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70" w:rsidRPr="00AC6FC2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901"/>
        <w:gridCol w:w="2902"/>
        <w:gridCol w:w="2902"/>
        <w:gridCol w:w="2902"/>
        <w:gridCol w:w="2902"/>
        <w:gridCol w:w="2902"/>
      </w:tblGrid>
      <w:tr w:rsidR="00B34546" w:rsidRPr="00AC6FC2" w:rsidTr="00F87D7B">
        <w:tc>
          <w:tcPr>
            <w:tcW w:w="2901" w:type="dxa"/>
            <w:shd w:val="clear" w:color="auto" w:fill="E7E6E6" w:themeFill="background2"/>
          </w:tcPr>
          <w:p w:rsidR="0002182E" w:rsidRPr="00AC6FC2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AC6FC2" w:rsidRDefault="0017029F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CIENCIAS SOCIALES</w:t>
            </w:r>
          </w:p>
          <w:p w:rsidR="00307F64" w:rsidRPr="00AC6FC2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AC6FC2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AC6FC2" w:rsidRDefault="0017029F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11</w:t>
            </w:r>
          </w:p>
          <w:p w:rsidR="0002182E" w:rsidRPr="00AC6FC2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AC6FC2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AC6FC2" w:rsidRDefault="00CD4B29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202</w:t>
            </w:r>
            <w:r w:rsidR="00B1342F" w:rsidRPr="00AC6FC2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02182E" w:rsidRPr="00AC6FC2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AC6FC2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C6FC2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AC6FC2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1445"/>
        <w:gridCol w:w="2877"/>
        <w:gridCol w:w="2876"/>
        <w:gridCol w:w="1434"/>
        <w:gridCol w:w="4318"/>
      </w:tblGrid>
      <w:tr w:rsidR="00B34546" w:rsidRPr="00AC6FC2" w:rsidTr="00A905FD">
        <w:tc>
          <w:tcPr>
            <w:tcW w:w="4322" w:type="dxa"/>
            <w:shd w:val="clear" w:color="auto" w:fill="E7E6E6" w:themeFill="background2"/>
          </w:tcPr>
          <w:p w:rsidR="00F87D7B" w:rsidRPr="00AC6FC2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F87D7B" w:rsidRPr="00AC6FC2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F87D7B" w:rsidRPr="00AC6FC2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:rsidR="00F87D7B" w:rsidRPr="00AC6FC2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B34546" w:rsidRPr="00AC6FC2" w:rsidTr="00A905FD">
        <w:trPr>
          <w:trHeight w:val="176"/>
        </w:trPr>
        <w:tc>
          <w:tcPr>
            <w:tcW w:w="4322" w:type="dxa"/>
            <w:shd w:val="clear" w:color="auto" w:fill="E7E6E6" w:themeFill="background2"/>
          </w:tcPr>
          <w:p w:rsidR="00F87D7B" w:rsidRPr="00AC6FC2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AC6FC2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EE15A0" w:rsidRPr="00AC6FC2" w:rsidRDefault="00F87D7B" w:rsidP="00EE15A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EE15A0" w:rsidRPr="00AC6FC2">
              <w:rPr>
                <w:rFonts w:cstheme="minorHAnsi"/>
                <w:b/>
                <w:sz w:val="24"/>
                <w:szCs w:val="24"/>
              </w:rPr>
              <w:t>:</w:t>
            </w:r>
            <w:r w:rsidR="00EE15A0" w:rsidRPr="00AC6FC2">
              <w:rPr>
                <w:rFonts w:cstheme="minorHAnsi"/>
                <w:sz w:val="24"/>
                <w:szCs w:val="24"/>
              </w:rPr>
              <w:t xml:space="preserve"> Asum</w:t>
            </w:r>
            <w:r w:rsidR="00BA3C35" w:rsidRPr="00AC6FC2">
              <w:rPr>
                <w:rFonts w:cstheme="minorHAnsi"/>
                <w:sz w:val="24"/>
                <w:szCs w:val="24"/>
              </w:rPr>
              <w:t>ir</w:t>
            </w:r>
            <w:r w:rsidR="00EE15A0" w:rsidRPr="00AC6FC2">
              <w:rPr>
                <w:rFonts w:cstheme="minorHAnsi"/>
                <w:sz w:val="24"/>
                <w:szCs w:val="24"/>
              </w:rPr>
              <w:t xml:space="preserve"> una posición crítica frente al circular de la ciudadanía en la consecución de sus derechos y la lucha por una sociedad justa e igualitaria.</w:t>
            </w:r>
          </w:p>
          <w:p w:rsidR="00EE15A0" w:rsidRPr="00AC6FC2" w:rsidRDefault="00EE15A0" w:rsidP="00EE15A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C6FC2">
              <w:rPr>
                <w:rFonts w:cstheme="minorHAnsi"/>
                <w:sz w:val="24"/>
                <w:szCs w:val="24"/>
              </w:rPr>
              <w:t xml:space="preserve"> Realiza</w:t>
            </w:r>
            <w:r w:rsidR="00BA3C35" w:rsidRPr="00AC6FC2">
              <w:rPr>
                <w:rFonts w:cstheme="minorHAnsi"/>
                <w:sz w:val="24"/>
                <w:szCs w:val="24"/>
              </w:rPr>
              <w:t>r</w:t>
            </w:r>
            <w:r w:rsidRPr="00AC6FC2">
              <w:rPr>
                <w:rFonts w:cstheme="minorHAnsi"/>
                <w:sz w:val="24"/>
                <w:szCs w:val="24"/>
              </w:rPr>
              <w:t xml:space="preserve"> estudio de caso sobre la situación de la ciudadanía en Colombia, su incidencia en la vida política y económica de país para lograr condiciones justas e igualitarias.</w:t>
            </w:r>
          </w:p>
          <w:p w:rsidR="00F87D7B" w:rsidRPr="00AC6FC2" w:rsidRDefault="00EE15A0" w:rsidP="00EE15A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C6FC2">
              <w:rPr>
                <w:rFonts w:cstheme="minorHAnsi"/>
                <w:sz w:val="24"/>
                <w:szCs w:val="24"/>
              </w:rPr>
              <w:t xml:space="preserve"> Asist</w:t>
            </w:r>
            <w:r w:rsidR="00BA3C35" w:rsidRPr="00AC6FC2">
              <w:rPr>
                <w:rFonts w:cstheme="minorHAnsi"/>
                <w:sz w:val="24"/>
                <w:szCs w:val="24"/>
              </w:rPr>
              <w:t>ir</w:t>
            </w:r>
            <w:r w:rsidRPr="00AC6FC2">
              <w:rPr>
                <w:rFonts w:cstheme="minorHAnsi"/>
                <w:sz w:val="24"/>
                <w:szCs w:val="24"/>
              </w:rPr>
              <w:t xml:space="preserve"> a clase puntualmente y asum</w:t>
            </w:r>
            <w:r w:rsidR="00AC6FC2">
              <w:rPr>
                <w:rFonts w:cstheme="minorHAnsi"/>
                <w:sz w:val="24"/>
                <w:szCs w:val="24"/>
              </w:rPr>
              <w:t>ir</w:t>
            </w:r>
            <w:r w:rsidRPr="00AC6FC2">
              <w:rPr>
                <w:rFonts w:cstheme="minorHAnsi"/>
                <w:sz w:val="24"/>
                <w:szCs w:val="24"/>
              </w:rPr>
              <w:t xml:space="preserve"> actitud de respeto para con el docente y sus compañeros. Acata</w:t>
            </w:r>
            <w:r w:rsidR="00AC6FC2">
              <w:rPr>
                <w:rFonts w:cstheme="minorHAnsi"/>
                <w:sz w:val="24"/>
                <w:szCs w:val="24"/>
              </w:rPr>
              <w:t>r</w:t>
            </w:r>
            <w:r w:rsidRPr="00AC6FC2">
              <w:rPr>
                <w:rFonts w:cstheme="minorHAnsi"/>
                <w:sz w:val="24"/>
                <w:szCs w:val="24"/>
              </w:rPr>
              <w:t xml:space="preserve"> y mant</w:t>
            </w:r>
            <w:r w:rsidR="00AC6FC2">
              <w:rPr>
                <w:rFonts w:cstheme="minorHAnsi"/>
                <w:sz w:val="24"/>
                <w:szCs w:val="24"/>
              </w:rPr>
              <w:t>enerse</w:t>
            </w:r>
            <w:r w:rsidRPr="00AC6FC2">
              <w:rPr>
                <w:rFonts w:cstheme="minorHAnsi"/>
                <w:sz w:val="24"/>
                <w:szCs w:val="24"/>
              </w:rPr>
              <w:t xml:space="preserve"> atento a la clase y a las indicaciones del docente.</w:t>
            </w:r>
          </w:p>
        </w:tc>
        <w:tc>
          <w:tcPr>
            <w:tcW w:w="4310" w:type="dxa"/>
            <w:gridSpan w:val="2"/>
            <w:vMerge w:val="restart"/>
          </w:tcPr>
          <w:p w:rsidR="00EE15A0" w:rsidRPr="00AC6FC2" w:rsidRDefault="00EE15A0" w:rsidP="00EE15A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 xml:space="preserve">Diversidad étnica y relaciones interculturales. </w:t>
            </w:r>
          </w:p>
          <w:p w:rsidR="00EE15A0" w:rsidRPr="00AC6FC2" w:rsidRDefault="00EE15A0" w:rsidP="00EE15A0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EE15A0" w:rsidRPr="00AC6FC2" w:rsidRDefault="00EE15A0" w:rsidP="00EE15A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Sociedad y territorio.</w:t>
            </w:r>
          </w:p>
          <w:p w:rsidR="00EE15A0" w:rsidRPr="00AC6FC2" w:rsidRDefault="00EE15A0" w:rsidP="00EE15A0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11712B" w:rsidRPr="00AC6FC2" w:rsidRDefault="00EE15A0" w:rsidP="00EE15A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Catedra de paz.</w:t>
            </w:r>
          </w:p>
        </w:tc>
        <w:tc>
          <w:tcPr>
            <w:tcW w:w="4318" w:type="dxa"/>
            <w:vMerge w:val="restart"/>
          </w:tcPr>
          <w:p w:rsidR="00EE15A0" w:rsidRPr="00AC6FC2" w:rsidRDefault="00EE15A0" w:rsidP="00EE15A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Diversidad étnica y relaciones interculturales.</w:t>
            </w:r>
          </w:p>
          <w:p w:rsidR="00EE15A0" w:rsidRPr="00AC6FC2" w:rsidRDefault="00EE15A0" w:rsidP="00EE15A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Naciones con diversidad étnica.</w:t>
            </w:r>
          </w:p>
          <w:p w:rsidR="00EE15A0" w:rsidRPr="00AC6FC2" w:rsidRDefault="00EE15A0" w:rsidP="00EE15A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Colombia, nación con diversidad étnica.</w:t>
            </w:r>
          </w:p>
          <w:p w:rsidR="00EE15A0" w:rsidRPr="00AC6FC2" w:rsidRDefault="00EE15A0" w:rsidP="00EE15A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Territorios de las comunidades étnicas.</w:t>
            </w:r>
          </w:p>
          <w:p w:rsidR="00EE15A0" w:rsidRPr="00AC6FC2" w:rsidRDefault="00EE15A0" w:rsidP="00EE15A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Diversidad cultural y relaciones interculturales.</w:t>
            </w:r>
          </w:p>
          <w:p w:rsidR="00EE15A0" w:rsidRPr="00AC6FC2" w:rsidRDefault="00EE15A0" w:rsidP="00EE15A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Multiculturalidad e interculturalidad hoy.</w:t>
            </w:r>
          </w:p>
          <w:p w:rsidR="00EE15A0" w:rsidRPr="00AC6FC2" w:rsidRDefault="00EE15A0" w:rsidP="00EE15A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Sociedad y territorio.</w:t>
            </w:r>
          </w:p>
          <w:p w:rsidR="00EE15A0" w:rsidRPr="00AC6FC2" w:rsidRDefault="00EE15A0" w:rsidP="00EE15A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Colombia país de regiones naturales.</w:t>
            </w:r>
          </w:p>
          <w:p w:rsidR="00EE15A0" w:rsidRPr="00AC6FC2" w:rsidRDefault="00EE15A0" w:rsidP="00EE15A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Política y territorio.</w:t>
            </w:r>
          </w:p>
          <w:p w:rsidR="00EE15A0" w:rsidRPr="00AC6FC2" w:rsidRDefault="00EE15A0" w:rsidP="00EE15A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Constituciones y territorios.</w:t>
            </w:r>
          </w:p>
          <w:p w:rsidR="00EE15A0" w:rsidRPr="00AC6FC2" w:rsidRDefault="00EE15A0" w:rsidP="00EE15A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Constitución del 1991 y el territorio.</w:t>
            </w:r>
          </w:p>
          <w:p w:rsidR="00D47C3D" w:rsidRPr="00AC6FC2" w:rsidRDefault="00D47C3D" w:rsidP="00D47C3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:rsidR="0011712B" w:rsidRPr="00AC6FC2" w:rsidRDefault="00D47C3D" w:rsidP="00EE15A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  <w:lang w:val="es-CO"/>
              </w:rPr>
              <w:t>Justicia y Derechos Humanos (La promoción y la defensa de los Derechos Humanos).</w:t>
            </w:r>
          </w:p>
          <w:p w:rsidR="0093793D" w:rsidRPr="00AC6FC2" w:rsidRDefault="0093793D" w:rsidP="0093793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670C54" w:rsidRPr="00AC6FC2" w:rsidRDefault="00670C54" w:rsidP="00670C5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C4696" w:rsidRPr="00AC6FC2" w:rsidRDefault="008C4696" w:rsidP="0011712B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</w:tc>
      </w:tr>
      <w:tr w:rsidR="00B34546" w:rsidRPr="00AC6FC2" w:rsidTr="00A905FD">
        <w:trPr>
          <w:trHeight w:val="142"/>
        </w:trPr>
        <w:tc>
          <w:tcPr>
            <w:tcW w:w="4322" w:type="dxa"/>
          </w:tcPr>
          <w:p w:rsidR="0093793D" w:rsidRPr="00AC6FC2" w:rsidRDefault="0093793D" w:rsidP="009379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Identifico y explico las luchas de los grupos étnicos en Colombia y América en busca de su reconocimiento social e igualdad de derechos desde comienzos del siglo XX hasta la actualidad.</w:t>
            </w:r>
          </w:p>
          <w:p w:rsidR="00EE15A0" w:rsidRPr="00AC6FC2" w:rsidRDefault="00EE15A0" w:rsidP="00EE15A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Identifico mecanismos e instituciones constitucionales que protegen</w:t>
            </w:r>
            <w:r w:rsidRPr="00AC6FC2">
              <w:rPr>
                <w:rFonts w:cstheme="minorHAnsi"/>
                <w:sz w:val="24"/>
                <w:szCs w:val="24"/>
              </w:rPr>
              <w:tab/>
              <w:t>los derechos fundamentales de los ciudadanos y las ciudadanas</w:t>
            </w:r>
          </w:p>
          <w:p w:rsidR="006E6BE1" w:rsidRPr="00AC6FC2" w:rsidRDefault="00EE15A0" w:rsidP="005E6F7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Catedra de paz:</w:t>
            </w:r>
            <w:r w:rsidR="0093793D" w:rsidRPr="00AC6FC2">
              <w:rPr>
                <w:rFonts w:cstheme="minorHAnsi"/>
                <w:sz w:val="24"/>
                <w:szCs w:val="24"/>
                <w:lang w:val="es-CO"/>
              </w:rPr>
              <w:t>Conocimiento e integración del grupo, en la expresión de los intereses individuales y grupales.</w:t>
            </w:r>
          </w:p>
        </w:tc>
        <w:tc>
          <w:tcPr>
            <w:tcW w:w="4322" w:type="dxa"/>
            <w:gridSpan w:val="2"/>
            <w:vMerge/>
          </w:tcPr>
          <w:p w:rsidR="00E818B7" w:rsidRPr="00AC6FC2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E818B7" w:rsidRPr="00AC6FC2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E818B7" w:rsidRPr="00AC6FC2" w:rsidRDefault="00E818B7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34546" w:rsidRPr="00AC6FC2" w:rsidTr="00A905FD">
        <w:trPr>
          <w:trHeight w:val="70"/>
        </w:trPr>
        <w:tc>
          <w:tcPr>
            <w:tcW w:w="4322" w:type="dxa"/>
            <w:shd w:val="clear" w:color="auto" w:fill="E7E6E6" w:themeFill="background2"/>
          </w:tcPr>
          <w:p w:rsidR="00F87D7B" w:rsidRPr="00AC6FC2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F87D7B" w:rsidRPr="00AC6FC2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F87D7B" w:rsidRPr="00AC6FC2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F87D7B" w:rsidRPr="00AC6FC2" w:rsidRDefault="00F87D7B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34546" w:rsidRPr="00AC6FC2" w:rsidTr="00A905FD">
        <w:trPr>
          <w:trHeight w:val="94"/>
        </w:trPr>
        <w:tc>
          <w:tcPr>
            <w:tcW w:w="4322" w:type="dxa"/>
          </w:tcPr>
          <w:p w:rsidR="0093793D" w:rsidRPr="00AC6FC2" w:rsidRDefault="00EE15A0" w:rsidP="0093793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AC6FC2">
              <w:rPr>
                <w:rFonts w:cstheme="minorHAnsi"/>
                <w:sz w:val="24"/>
                <w:szCs w:val="24"/>
                <w:lang w:val="es-CO"/>
              </w:rPr>
              <w:t>Analiza la globalización como un proceso que redefine el concepto de territorio, las dinámicas de los mercados, las gobernanzasnacionales y las identidades locales.</w:t>
            </w:r>
          </w:p>
          <w:p w:rsidR="00EE15A0" w:rsidRPr="00AC6FC2" w:rsidRDefault="00EE15A0" w:rsidP="00EE15A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  <w:lang w:val="es-CO"/>
              </w:rPr>
              <w:lastRenderedPageBreak/>
              <w:t>Analiza las consecuencias políticas, económicas y sociales de algunos conflictos geopolíticos desde finales del siglo XX hasta la actualidad a nivel mundial.</w:t>
            </w:r>
          </w:p>
        </w:tc>
        <w:tc>
          <w:tcPr>
            <w:tcW w:w="4322" w:type="dxa"/>
            <w:gridSpan w:val="2"/>
            <w:vMerge/>
          </w:tcPr>
          <w:p w:rsidR="00F87D7B" w:rsidRPr="00AC6FC2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F87D7B" w:rsidRPr="00AC6FC2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F87D7B" w:rsidRPr="00AC6FC2" w:rsidRDefault="00F87D7B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34546" w:rsidRPr="00AC6FC2" w:rsidTr="00A905FD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:rsidR="000A7A5F" w:rsidRPr="00AC6FC2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0A7A5F" w:rsidRPr="00AC6FC2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0A7A5F" w:rsidRPr="00AC6FC2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B34546" w:rsidRPr="00AC6FC2" w:rsidTr="00A905FD">
        <w:trPr>
          <w:trHeight w:val="197"/>
        </w:trPr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AC6FC2" w:rsidRDefault="00A905FD" w:rsidP="00A905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La metodología de trabajo empleada para el área de Ciencias Sociales en los grado a cargo es la siguiente: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Clase magistral en donde el docente concluye el tema, para cual se apoya en los constructo del estudiantes ya ha construido en las diferentes estrategias</w:t>
            </w:r>
            <w:r w:rsidR="00BA0F73" w:rsidRPr="00AC6FC2">
              <w:rPr>
                <w:rFonts w:cstheme="minorHAnsi"/>
                <w:sz w:val="24"/>
                <w:szCs w:val="24"/>
              </w:rPr>
              <w:t>.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 xml:space="preserve">Taller evaluativo; se le llama taller evaluativo a </w:t>
            </w:r>
            <w:r w:rsidRPr="00AC6FC2">
              <w:rPr>
                <w:rFonts w:cstheme="minorHAnsi"/>
                <w:sz w:val="24"/>
                <w:szCs w:val="24"/>
              </w:rPr>
              <w:lastRenderedPageBreak/>
              <w:t>un examen con cuaderno abierto en donde el estudiante es evaluado según las competencias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Evaluación final del periodo</w:t>
            </w:r>
            <w:r w:rsidR="00BA0F73" w:rsidRPr="00AC6FC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A4" w:rsidRPr="00AC6FC2" w:rsidRDefault="00A905FD" w:rsidP="002B32A4">
            <w:pPr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AC6FC2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AC6FC2">
              <w:rPr>
                <w:rFonts w:cstheme="minorHAnsi"/>
                <w:sz w:val="24"/>
                <w:szCs w:val="24"/>
              </w:rPr>
              <w:tab/>
            </w:r>
            <w:r w:rsidR="002B32A4" w:rsidRPr="00AC6FC2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2B32A4" w:rsidRPr="00AC6FC2" w:rsidRDefault="002B32A4" w:rsidP="002B32A4">
            <w:p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AC6FC2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:rsidR="002B32A4" w:rsidRPr="00AC6FC2" w:rsidRDefault="002B32A4" w:rsidP="002B32A4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AC6FC2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2B32A4" w:rsidRPr="00AC6FC2" w:rsidRDefault="002B32A4" w:rsidP="002B32A4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AC6FC2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A905FD" w:rsidRPr="00AC6FC2" w:rsidRDefault="002B32A4" w:rsidP="002B32A4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eastAsia="Calibri" w:cstheme="minorHAns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Marcadores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Videobeam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Portátil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Parlantes</w:t>
            </w:r>
          </w:p>
          <w:p w:rsidR="00A905FD" w:rsidRPr="00AC6FC2" w:rsidRDefault="00E87A61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L</w:t>
            </w:r>
            <w:r w:rsidR="00A905FD" w:rsidRPr="00AC6FC2">
              <w:rPr>
                <w:rFonts w:cstheme="minorHAnsi"/>
                <w:sz w:val="24"/>
                <w:szCs w:val="24"/>
              </w:rPr>
              <w:t>ibros</w:t>
            </w:r>
          </w:p>
        </w:tc>
      </w:tr>
      <w:tr w:rsidR="00B34546" w:rsidRPr="00AC6FC2" w:rsidTr="00A905FD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AC6FC2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AC6FC2" w:rsidTr="00A905FD">
        <w:trPr>
          <w:trHeight w:val="197"/>
        </w:trPr>
        <w:tc>
          <w:tcPr>
            <w:tcW w:w="17272" w:type="dxa"/>
            <w:gridSpan w:val="6"/>
          </w:tcPr>
          <w:p w:rsidR="00A905FD" w:rsidRPr="00AC6FC2" w:rsidRDefault="008C4696" w:rsidP="005E6F74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Libro Secuencia _Cienci</w:t>
            </w:r>
            <w:r w:rsidR="00D03015" w:rsidRPr="00AC6FC2">
              <w:rPr>
                <w:rFonts w:cstheme="minorHAnsi"/>
                <w:sz w:val="24"/>
                <w:szCs w:val="24"/>
              </w:rPr>
              <w:t>as Sociales – 11°</w:t>
            </w:r>
          </w:p>
          <w:p w:rsidR="008C4696" w:rsidRPr="00AC6FC2" w:rsidRDefault="008C4696" w:rsidP="005E6F74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Pr="00AC6FC2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AC6FC2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AC6FC2">
        <w:rPr>
          <w:rFonts w:cstheme="minorHAnsi"/>
          <w:sz w:val="24"/>
          <w:szCs w:val="24"/>
        </w:rPr>
        <w:br w:type="page"/>
      </w:r>
    </w:p>
    <w:p w:rsidR="0004270C" w:rsidRPr="00AC6FC2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C6FC2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AC6FC2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18"/>
        <w:gridCol w:w="1445"/>
        <w:gridCol w:w="2877"/>
        <w:gridCol w:w="2876"/>
        <w:gridCol w:w="1434"/>
        <w:gridCol w:w="4322"/>
      </w:tblGrid>
      <w:tr w:rsidR="00B34546" w:rsidRPr="00AC6FC2" w:rsidTr="00A905FD">
        <w:tc>
          <w:tcPr>
            <w:tcW w:w="4318" w:type="dxa"/>
            <w:shd w:val="clear" w:color="auto" w:fill="E7E6E6" w:themeFill="background2"/>
          </w:tcPr>
          <w:p w:rsidR="004B3E7F" w:rsidRPr="00AC6FC2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AC6FC2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AC6FC2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2" w:type="dxa"/>
            <w:shd w:val="clear" w:color="auto" w:fill="E7E6E6" w:themeFill="background2"/>
          </w:tcPr>
          <w:p w:rsidR="004B3E7F" w:rsidRPr="00AC6FC2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B34546" w:rsidRPr="00AC6FC2" w:rsidTr="00A905FD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:rsidR="004B3E7F" w:rsidRPr="00AC6FC2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BB3051" w:rsidRPr="00AC6FC2" w:rsidRDefault="00BB3051" w:rsidP="00BB30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C6FC2">
              <w:rPr>
                <w:rFonts w:cstheme="minorHAnsi"/>
                <w:sz w:val="24"/>
                <w:szCs w:val="24"/>
              </w:rPr>
              <w:t xml:space="preserve"> Entende</w:t>
            </w:r>
            <w:r w:rsidR="009D1D9A" w:rsidRPr="00AC6FC2">
              <w:rPr>
                <w:rFonts w:cstheme="minorHAnsi"/>
                <w:sz w:val="24"/>
                <w:szCs w:val="24"/>
              </w:rPr>
              <w:t>r</w:t>
            </w:r>
            <w:r w:rsidRPr="00AC6FC2">
              <w:rPr>
                <w:rFonts w:cstheme="minorHAnsi"/>
                <w:sz w:val="24"/>
                <w:szCs w:val="24"/>
              </w:rPr>
              <w:t xml:space="preserve"> la importancia de los derechos humanos </w:t>
            </w:r>
            <w:r w:rsidR="007B3F3E" w:rsidRPr="00AC6FC2">
              <w:rPr>
                <w:rFonts w:cstheme="minorHAnsi"/>
                <w:sz w:val="24"/>
                <w:szCs w:val="24"/>
              </w:rPr>
              <w:t>y el rol de losmedios de comunicación</w:t>
            </w:r>
            <w:r w:rsidRPr="00AC6FC2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BB3051" w:rsidRPr="00AC6FC2" w:rsidRDefault="00BB3051" w:rsidP="00BB30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C6FC2">
              <w:rPr>
                <w:rFonts w:cstheme="minorHAnsi"/>
                <w:sz w:val="24"/>
                <w:szCs w:val="24"/>
              </w:rPr>
              <w:t xml:space="preserve"> Organiza</w:t>
            </w:r>
            <w:r w:rsidR="009D1D9A" w:rsidRPr="00AC6FC2">
              <w:rPr>
                <w:rFonts w:cstheme="minorHAnsi"/>
                <w:sz w:val="24"/>
                <w:szCs w:val="24"/>
              </w:rPr>
              <w:t>r</w:t>
            </w:r>
            <w:r w:rsidRPr="00AC6FC2">
              <w:rPr>
                <w:rFonts w:cstheme="minorHAnsi"/>
                <w:sz w:val="24"/>
                <w:szCs w:val="24"/>
              </w:rPr>
              <w:t xml:space="preserve"> eventos (Foros, debate) en donde se discute la situación de los derechos humanos hoy en Colombia y el rol de </w:t>
            </w:r>
            <w:r w:rsidR="007B3F3E" w:rsidRPr="00AC6FC2">
              <w:rPr>
                <w:rFonts w:cstheme="minorHAnsi"/>
                <w:sz w:val="24"/>
                <w:szCs w:val="24"/>
              </w:rPr>
              <w:t>los medios de comunicación</w:t>
            </w:r>
            <w:r w:rsidRPr="00AC6FC2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AC6FC2" w:rsidRDefault="00BB3051" w:rsidP="00BB30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C6FC2" w:rsidRPr="00AC6FC2">
              <w:rPr>
                <w:rFonts w:cstheme="minorHAnsi"/>
                <w:sz w:val="24"/>
                <w:szCs w:val="24"/>
              </w:rPr>
              <w:t>Asistir a clase puntualmente y asum</w:t>
            </w:r>
            <w:r w:rsidR="00AC6FC2">
              <w:rPr>
                <w:rFonts w:cstheme="minorHAnsi"/>
                <w:sz w:val="24"/>
                <w:szCs w:val="24"/>
              </w:rPr>
              <w:t>ir</w:t>
            </w:r>
            <w:r w:rsidR="00AC6FC2" w:rsidRPr="00AC6FC2">
              <w:rPr>
                <w:rFonts w:cstheme="minorHAnsi"/>
                <w:sz w:val="24"/>
                <w:szCs w:val="24"/>
              </w:rPr>
              <w:t xml:space="preserve"> actitud de respeto para con el docente y sus compañeros. Acata</w:t>
            </w:r>
            <w:r w:rsidR="00AC6FC2">
              <w:rPr>
                <w:rFonts w:cstheme="minorHAnsi"/>
                <w:sz w:val="24"/>
                <w:szCs w:val="24"/>
              </w:rPr>
              <w:t>r</w:t>
            </w:r>
            <w:r w:rsidR="00AC6FC2" w:rsidRPr="00AC6FC2">
              <w:rPr>
                <w:rFonts w:cstheme="minorHAnsi"/>
                <w:sz w:val="24"/>
                <w:szCs w:val="24"/>
              </w:rPr>
              <w:t xml:space="preserve"> y mant</w:t>
            </w:r>
            <w:r w:rsidR="00AC6FC2">
              <w:rPr>
                <w:rFonts w:cstheme="minorHAnsi"/>
                <w:sz w:val="24"/>
                <w:szCs w:val="24"/>
              </w:rPr>
              <w:t>enerse</w:t>
            </w:r>
            <w:r w:rsidR="00AC6FC2" w:rsidRPr="00AC6FC2">
              <w:rPr>
                <w:rFonts w:cstheme="minorHAnsi"/>
                <w:sz w:val="24"/>
                <w:szCs w:val="24"/>
              </w:rPr>
              <w:t xml:space="preserve"> atento a la clase y a las indicaciones del docente.</w:t>
            </w:r>
          </w:p>
        </w:tc>
        <w:tc>
          <w:tcPr>
            <w:tcW w:w="4310" w:type="dxa"/>
            <w:gridSpan w:val="2"/>
            <w:vMerge w:val="restart"/>
          </w:tcPr>
          <w:p w:rsidR="0011712B" w:rsidRPr="00AC6FC2" w:rsidRDefault="00BB305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Derecho internacional humanitario.</w:t>
            </w:r>
          </w:p>
          <w:p w:rsidR="00BB3051" w:rsidRPr="00AC6FC2" w:rsidRDefault="00BB305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Medios de comunicación, sociedad y cultura.</w:t>
            </w:r>
          </w:p>
          <w:p w:rsidR="00BB3051" w:rsidRPr="00AC6FC2" w:rsidRDefault="00BB305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Catedra de paz.</w:t>
            </w:r>
          </w:p>
        </w:tc>
        <w:tc>
          <w:tcPr>
            <w:tcW w:w="4322" w:type="dxa"/>
            <w:vMerge w:val="restart"/>
          </w:tcPr>
          <w:p w:rsidR="007B23B0" w:rsidRPr="00AC6FC2" w:rsidRDefault="007B3F3E" w:rsidP="007B3F3E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Derecho internacional humanitario.</w:t>
            </w:r>
          </w:p>
          <w:p w:rsidR="007B3F3E" w:rsidRPr="00AC6FC2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Evolución histórica de</w:t>
            </w:r>
            <w:r w:rsidR="001D606D" w:rsidRPr="00AC6FC2">
              <w:rPr>
                <w:rFonts w:cstheme="minorHAnsi"/>
                <w:sz w:val="24"/>
                <w:szCs w:val="24"/>
              </w:rPr>
              <w:t>l</w:t>
            </w:r>
            <w:r w:rsidRPr="00AC6FC2">
              <w:rPr>
                <w:rFonts w:cstheme="minorHAnsi"/>
                <w:sz w:val="24"/>
                <w:szCs w:val="24"/>
              </w:rPr>
              <w:t xml:space="preserve"> DIH.</w:t>
            </w:r>
          </w:p>
          <w:p w:rsidR="007B3F3E" w:rsidRPr="00AC6FC2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DIH y conflictos armados</w:t>
            </w:r>
          </w:p>
          <w:p w:rsidR="007B3F3E" w:rsidRPr="00AC6FC2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Violaciones del DIH.</w:t>
            </w:r>
          </w:p>
          <w:p w:rsidR="007B3F3E" w:rsidRPr="00AC6FC2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Violaciones de DIH en Colombia.</w:t>
            </w:r>
          </w:p>
          <w:p w:rsidR="007B3F3E" w:rsidRPr="00AC6FC2" w:rsidRDefault="007B3F3E" w:rsidP="007B3F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Medios de comunicación, sociedad y cultura.</w:t>
            </w:r>
          </w:p>
          <w:p w:rsidR="007B3F3E" w:rsidRPr="00AC6FC2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Historia de los medios de comunicación</w:t>
            </w:r>
            <w:r w:rsidR="001D606D" w:rsidRPr="00AC6FC2">
              <w:rPr>
                <w:rFonts w:cstheme="minorHAnsi"/>
                <w:sz w:val="24"/>
                <w:szCs w:val="24"/>
              </w:rPr>
              <w:t>.</w:t>
            </w:r>
          </w:p>
          <w:p w:rsidR="007B23B0" w:rsidRPr="00AC6FC2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Poder y medios</w:t>
            </w:r>
            <w:r w:rsidR="0011712B" w:rsidRPr="00AC6FC2">
              <w:rPr>
                <w:rFonts w:cstheme="minorHAnsi"/>
                <w:sz w:val="24"/>
                <w:szCs w:val="24"/>
              </w:rPr>
              <w:t>.</w:t>
            </w:r>
          </w:p>
          <w:p w:rsidR="007B3F3E" w:rsidRPr="00AC6FC2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La opinión pública.</w:t>
            </w:r>
          </w:p>
          <w:p w:rsidR="00D81C52" w:rsidRPr="00AC6FC2" w:rsidRDefault="001E0F66" w:rsidP="007B3F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Catedra de paz</w:t>
            </w:r>
            <w:r w:rsidR="00D81C52" w:rsidRPr="00AC6FC2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D81C52" w:rsidRPr="00AC6FC2" w:rsidRDefault="00D81C52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eastAsia="Times New Roman" w:cstheme="minorHAnsi"/>
                <w:sz w:val="24"/>
                <w:szCs w:val="24"/>
                <w:lang w:val="es-CO" w:eastAsia="es-ES"/>
              </w:rPr>
              <w:t>Diversidad pluralidad (ciudadanía sustantiva)</w:t>
            </w:r>
            <w:r w:rsidR="00236F5F" w:rsidRPr="00AC6FC2">
              <w:rPr>
                <w:rFonts w:eastAsia="Times New Roman" w:cstheme="minorHAnsi"/>
                <w:sz w:val="24"/>
                <w:szCs w:val="24"/>
                <w:lang w:val="es-CO" w:eastAsia="es-ES"/>
              </w:rPr>
              <w:t>.</w:t>
            </w:r>
          </w:p>
          <w:p w:rsidR="0011712B" w:rsidRPr="00AC6FC2" w:rsidRDefault="0011712B" w:rsidP="007B3F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Pruebas saber.</w:t>
            </w:r>
          </w:p>
          <w:p w:rsidR="007B23B0" w:rsidRPr="00AC6FC2" w:rsidRDefault="007B23B0" w:rsidP="00C76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1FE8" w:rsidRPr="00AC6FC2" w:rsidRDefault="001D1FE8" w:rsidP="001171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34546" w:rsidRPr="00AC6FC2" w:rsidTr="00A905FD">
        <w:trPr>
          <w:trHeight w:val="142"/>
        </w:trPr>
        <w:tc>
          <w:tcPr>
            <w:tcW w:w="4318" w:type="dxa"/>
          </w:tcPr>
          <w:p w:rsidR="00BB3051" w:rsidRPr="00AC6FC2" w:rsidRDefault="00BB3051" w:rsidP="00BB305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Comprendo que el ejercicio político es el resultado de esfuerzos por resolver conflictos y tensiones que surgen en las relaciones de poder entre los Estados y en el interior de ellos mismos.</w:t>
            </w:r>
          </w:p>
          <w:p w:rsidR="00BB3051" w:rsidRPr="00AC6FC2" w:rsidRDefault="00BB3051" w:rsidP="00BB3051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AC6FC2">
              <w:rPr>
                <w:rFonts w:cstheme="minorHAnsi"/>
                <w:sz w:val="24"/>
                <w:szCs w:val="24"/>
                <w:lang w:val="es-CO"/>
              </w:rPr>
              <w:t>Identifico las organizaciones internacionales que surgieron a lo largo del siglo XX (ONU, OEA…) y evalúo el impacto de su gestión en el ámbito nacional e internacional.</w:t>
            </w:r>
          </w:p>
          <w:p w:rsidR="00BB3051" w:rsidRPr="00AC6FC2" w:rsidRDefault="00BB3051" w:rsidP="00BB3051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AC6FC2">
              <w:rPr>
                <w:rFonts w:cstheme="minorHAnsi"/>
                <w:sz w:val="24"/>
                <w:szCs w:val="24"/>
                <w:lang w:val="es-CO"/>
              </w:rPr>
              <w:t>Analizo</w:t>
            </w:r>
            <w:r w:rsidRPr="00AC6FC2">
              <w:rPr>
                <w:rFonts w:cstheme="minorHAnsi"/>
                <w:sz w:val="24"/>
                <w:szCs w:val="24"/>
                <w:lang w:val="es-CO"/>
              </w:rPr>
              <w:tab/>
              <w:t>críticamente la influencia de los medios de comunicación en la vida de las personas y de las comunidades.</w:t>
            </w:r>
          </w:p>
          <w:p w:rsidR="00486DFE" w:rsidRPr="00AC6FC2" w:rsidRDefault="00BB3051" w:rsidP="007B3F3E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Catedra de paz</w:t>
            </w:r>
            <w:r w:rsidR="007B3F3E" w:rsidRPr="00AC6FC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7B3F3E" w:rsidRPr="00AC6FC2">
              <w:rPr>
                <w:rFonts w:cstheme="minorHAnsi"/>
                <w:sz w:val="24"/>
                <w:szCs w:val="24"/>
              </w:rPr>
              <w:t>Aprender</w:t>
            </w:r>
            <w:r w:rsidR="007B3F3E" w:rsidRPr="00AC6FC2">
              <w:rPr>
                <w:rFonts w:cstheme="minorHAnsi"/>
                <w:sz w:val="24"/>
                <w:szCs w:val="24"/>
                <w:lang w:val="es-CO"/>
              </w:rPr>
              <w:t xml:space="preserve"> a reconocer los valores personales y los de los demás, y establecer relaciones con compañeros y adultos con base en valores como la fraternidad, el respeto, la lealtad, solidaridad.</w:t>
            </w:r>
          </w:p>
        </w:tc>
        <w:tc>
          <w:tcPr>
            <w:tcW w:w="4322" w:type="dxa"/>
            <w:gridSpan w:val="2"/>
            <w:vMerge/>
          </w:tcPr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2" w:type="dxa"/>
            <w:vMerge/>
          </w:tcPr>
          <w:p w:rsidR="004B3E7F" w:rsidRPr="00AC6FC2" w:rsidRDefault="004B3E7F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34546" w:rsidRPr="00AC6FC2" w:rsidTr="00A905FD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:rsidR="004B3E7F" w:rsidRPr="00AC6FC2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2" w:type="dxa"/>
            <w:vMerge/>
          </w:tcPr>
          <w:p w:rsidR="004B3E7F" w:rsidRPr="00AC6FC2" w:rsidRDefault="004B3E7F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34546" w:rsidRPr="00AC6FC2" w:rsidTr="00A905FD">
        <w:trPr>
          <w:trHeight w:val="94"/>
        </w:trPr>
        <w:tc>
          <w:tcPr>
            <w:tcW w:w="4318" w:type="dxa"/>
          </w:tcPr>
          <w:p w:rsidR="00BB3051" w:rsidRPr="00AC6FC2" w:rsidRDefault="00BB3051" w:rsidP="0093793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  <w:lang w:val="es-CO"/>
              </w:rPr>
              <w:lastRenderedPageBreak/>
              <w:t>Evalúa la importancia de la solución negociada de los conflictos armados para la búsqueda de la paz.</w:t>
            </w:r>
          </w:p>
          <w:p w:rsidR="004B3E7F" w:rsidRPr="00AC6FC2" w:rsidRDefault="00BB3051" w:rsidP="0093793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  <w:lang w:val="es-CO"/>
              </w:rPr>
              <w:t>Describe las características demográficas, económicas, sociales, políticas y culturales de las sociedades actuales, en el marco de una sociedad de la información y bajo el paradigma de la globalización</w:t>
            </w:r>
          </w:p>
        </w:tc>
        <w:tc>
          <w:tcPr>
            <w:tcW w:w="4322" w:type="dxa"/>
            <w:gridSpan w:val="2"/>
            <w:vMerge/>
          </w:tcPr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2" w:type="dxa"/>
            <w:vMerge/>
          </w:tcPr>
          <w:p w:rsidR="004B3E7F" w:rsidRPr="00AC6FC2" w:rsidRDefault="004B3E7F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34546" w:rsidRPr="00AC6FC2" w:rsidTr="00A905FD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:rsidR="004B3E7F" w:rsidRPr="00AC6FC2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AC6FC2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AC6FC2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B34546" w:rsidRPr="00AC6FC2" w:rsidTr="00A905FD">
        <w:trPr>
          <w:trHeight w:val="197"/>
        </w:trPr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AC6FC2" w:rsidRDefault="00A905FD" w:rsidP="00A905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La metodología de trabajo empleada para el área de Ciencias Sociales en los grado a cargo es la siguiente: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</w:t>
            </w:r>
            <w:r w:rsidRPr="00AC6FC2">
              <w:rPr>
                <w:rFonts w:cstheme="minorHAnsi"/>
                <w:sz w:val="24"/>
                <w:szCs w:val="24"/>
              </w:rPr>
              <w:lastRenderedPageBreak/>
              <w:t>aclaraciones o retroalimentación.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r w:rsidR="00BA0F73" w:rsidRPr="00AC6FC2">
              <w:rPr>
                <w:rFonts w:cstheme="minorHAnsi"/>
                <w:sz w:val="24"/>
                <w:szCs w:val="24"/>
              </w:rPr>
              <w:t>los constructosde los estudiantes</w:t>
            </w:r>
            <w:r w:rsidRPr="00AC6FC2">
              <w:rPr>
                <w:rFonts w:cstheme="minorHAnsi"/>
                <w:sz w:val="24"/>
                <w:szCs w:val="24"/>
              </w:rPr>
              <w:t xml:space="preserve"> ya ha construido en las diferentes estrategias</w:t>
            </w:r>
            <w:r w:rsidR="00BA0F73" w:rsidRPr="00AC6FC2">
              <w:rPr>
                <w:rFonts w:cstheme="minorHAnsi"/>
                <w:sz w:val="24"/>
                <w:szCs w:val="24"/>
              </w:rPr>
              <w:t>.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Evaluación final del periodo</w:t>
            </w:r>
            <w:r w:rsidR="00BA0F73" w:rsidRPr="00AC6FC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A4" w:rsidRPr="00AC6FC2" w:rsidRDefault="00A905FD" w:rsidP="002B32A4">
            <w:pPr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AC6FC2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AC6FC2">
              <w:rPr>
                <w:rFonts w:cstheme="minorHAnsi"/>
                <w:sz w:val="24"/>
                <w:szCs w:val="24"/>
              </w:rPr>
              <w:tab/>
            </w:r>
            <w:r w:rsidR="002B32A4" w:rsidRPr="00AC6FC2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2B32A4" w:rsidRPr="00AC6FC2" w:rsidRDefault="002B32A4" w:rsidP="002B32A4">
            <w:p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AC6FC2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:rsidR="002B32A4" w:rsidRPr="00AC6FC2" w:rsidRDefault="002B32A4" w:rsidP="002B32A4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AC6FC2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2B32A4" w:rsidRPr="00AC6FC2" w:rsidRDefault="002B32A4" w:rsidP="002B32A4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AC6FC2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A905FD" w:rsidRPr="00AC6FC2" w:rsidRDefault="002B32A4" w:rsidP="002B32A4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eastAsia="Calibri" w:cstheme="minorHAns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Marcadores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Videobeam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Portátil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Parlantes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B34546" w:rsidRPr="00AC6FC2" w:rsidTr="00A905FD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AC6FC2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</w:tbl>
    <w:p w:rsidR="0004270C" w:rsidRPr="00AC6FC2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AC6FC2">
        <w:rPr>
          <w:rFonts w:cstheme="minorHAnsi"/>
          <w:sz w:val="24"/>
          <w:szCs w:val="24"/>
        </w:rPr>
        <w:br w:type="page"/>
      </w:r>
    </w:p>
    <w:p w:rsidR="0004270C" w:rsidRPr="00AC6FC2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C6FC2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AC6FC2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20"/>
        <w:gridCol w:w="1445"/>
        <w:gridCol w:w="2877"/>
        <w:gridCol w:w="2875"/>
        <w:gridCol w:w="1434"/>
        <w:gridCol w:w="4321"/>
      </w:tblGrid>
      <w:tr w:rsidR="00B34546" w:rsidRPr="00AC6FC2" w:rsidTr="00A905FD">
        <w:tc>
          <w:tcPr>
            <w:tcW w:w="4320" w:type="dxa"/>
            <w:shd w:val="clear" w:color="auto" w:fill="E7E6E6" w:themeFill="background2"/>
          </w:tcPr>
          <w:p w:rsidR="004B3E7F" w:rsidRPr="00AC6FC2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AC6FC2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9" w:type="dxa"/>
            <w:gridSpan w:val="2"/>
            <w:shd w:val="clear" w:color="auto" w:fill="E7E6E6" w:themeFill="background2"/>
          </w:tcPr>
          <w:p w:rsidR="004B3E7F" w:rsidRPr="00AC6FC2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4B3E7F" w:rsidRPr="00AC6FC2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B34546" w:rsidRPr="00AC6FC2" w:rsidTr="00A905FD">
        <w:trPr>
          <w:trHeight w:val="176"/>
        </w:trPr>
        <w:tc>
          <w:tcPr>
            <w:tcW w:w="4320" w:type="dxa"/>
            <w:shd w:val="clear" w:color="auto" w:fill="E7E6E6" w:themeFill="background2"/>
          </w:tcPr>
          <w:p w:rsidR="004B3E7F" w:rsidRPr="00AC6FC2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C21B4" w:rsidRPr="00AC6FC2">
              <w:rPr>
                <w:rFonts w:cstheme="minorHAnsi"/>
                <w:sz w:val="24"/>
                <w:szCs w:val="24"/>
              </w:rPr>
              <w:t>Asum</w:t>
            </w:r>
            <w:r w:rsidR="00E75F61" w:rsidRPr="00AC6FC2">
              <w:rPr>
                <w:rFonts w:cstheme="minorHAnsi"/>
                <w:sz w:val="24"/>
                <w:szCs w:val="24"/>
              </w:rPr>
              <w:t>ir</w:t>
            </w:r>
            <w:r w:rsidR="001C21B4" w:rsidRPr="00AC6FC2">
              <w:rPr>
                <w:rFonts w:cstheme="minorHAnsi"/>
                <w:sz w:val="24"/>
                <w:szCs w:val="24"/>
              </w:rPr>
              <w:t xml:space="preserve"> una</w:t>
            </w:r>
            <w:r w:rsidR="007B3F3E" w:rsidRPr="00AC6FC2">
              <w:rPr>
                <w:rFonts w:cstheme="minorHAnsi"/>
                <w:sz w:val="24"/>
                <w:szCs w:val="24"/>
              </w:rPr>
              <w:t xml:space="preserve"> posición crítica frente al rol</w:t>
            </w:r>
            <w:r w:rsidR="001C21B4" w:rsidRPr="00AC6FC2">
              <w:rPr>
                <w:rFonts w:cstheme="minorHAnsi"/>
                <w:sz w:val="24"/>
                <w:szCs w:val="24"/>
              </w:rPr>
              <w:t xml:space="preserve"> de</w:t>
            </w:r>
            <w:r w:rsidR="007B3F3E" w:rsidRPr="00AC6FC2">
              <w:rPr>
                <w:rFonts w:cstheme="minorHAnsi"/>
                <w:sz w:val="24"/>
                <w:szCs w:val="24"/>
              </w:rPr>
              <w:t xml:space="preserve"> la ciudadanía en la consecución de su </w:t>
            </w:r>
            <w:r w:rsidR="0010465F" w:rsidRPr="00AC6FC2">
              <w:rPr>
                <w:rFonts w:cstheme="minorHAnsi"/>
                <w:sz w:val="24"/>
                <w:szCs w:val="24"/>
              </w:rPr>
              <w:t>desarrollo,</w:t>
            </w:r>
            <w:r w:rsidR="007B3F3E" w:rsidRPr="00AC6FC2">
              <w:rPr>
                <w:rFonts w:cstheme="minorHAnsi"/>
                <w:sz w:val="24"/>
                <w:szCs w:val="24"/>
              </w:rPr>
              <w:t xml:space="preserve"> siempre y cuando sea </w:t>
            </w:r>
            <w:r w:rsidR="001C21B4" w:rsidRPr="00AC6FC2">
              <w:rPr>
                <w:rFonts w:cstheme="minorHAnsi"/>
                <w:sz w:val="24"/>
                <w:szCs w:val="24"/>
              </w:rPr>
              <w:t>una sociedad justa e igualitaria</w:t>
            </w:r>
            <w:r w:rsidR="0010465F" w:rsidRPr="00AC6FC2">
              <w:rPr>
                <w:rFonts w:cstheme="minorHAnsi"/>
                <w:sz w:val="24"/>
                <w:szCs w:val="24"/>
              </w:rPr>
              <w:t>,</w:t>
            </w:r>
            <w:r w:rsidR="007B3F3E" w:rsidRPr="00AC6FC2">
              <w:rPr>
                <w:rFonts w:cstheme="minorHAnsi"/>
                <w:sz w:val="24"/>
                <w:szCs w:val="24"/>
              </w:rPr>
              <w:t xml:space="preserve"> en un mundo globalizado</w:t>
            </w:r>
            <w:r w:rsidR="001C21B4" w:rsidRPr="00AC6FC2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1C21B4" w:rsidRPr="00AC6FC2">
              <w:rPr>
                <w:rFonts w:cstheme="minorHAnsi"/>
                <w:sz w:val="24"/>
                <w:szCs w:val="24"/>
              </w:rPr>
              <w:t>Realiza</w:t>
            </w:r>
            <w:r w:rsidR="00E75F61" w:rsidRPr="00AC6FC2">
              <w:rPr>
                <w:rFonts w:cstheme="minorHAnsi"/>
                <w:sz w:val="24"/>
                <w:szCs w:val="24"/>
              </w:rPr>
              <w:t>r</w:t>
            </w:r>
            <w:r w:rsidR="001C21B4" w:rsidRPr="00AC6FC2">
              <w:rPr>
                <w:rFonts w:cstheme="minorHAnsi"/>
                <w:sz w:val="24"/>
                <w:szCs w:val="24"/>
              </w:rPr>
              <w:t xml:space="preserve"> estudio de caso sobre la situación de la ciudadanía en Colombia, su incidencia en la vida política y económica de país para lograr </w:t>
            </w:r>
            <w:r w:rsidR="00BA0F73" w:rsidRPr="00AC6FC2">
              <w:rPr>
                <w:rFonts w:cstheme="minorHAnsi"/>
                <w:sz w:val="24"/>
                <w:szCs w:val="24"/>
              </w:rPr>
              <w:t>condiciones justas</w:t>
            </w:r>
            <w:r w:rsidR="001C21B4" w:rsidRPr="00AC6FC2">
              <w:rPr>
                <w:rFonts w:cstheme="minorHAnsi"/>
                <w:sz w:val="24"/>
                <w:szCs w:val="24"/>
              </w:rPr>
              <w:t xml:space="preserve"> e igualitarias</w:t>
            </w:r>
            <w:r w:rsidR="00C76EE1" w:rsidRPr="00AC6FC2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AC6FC2" w:rsidRDefault="004B3E7F" w:rsidP="001702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C6FC2" w:rsidRPr="00AC6FC2">
              <w:rPr>
                <w:rFonts w:cstheme="minorHAnsi"/>
                <w:sz w:val="24"/>
                <w:szCs w:val="24"/>
              </w:rPr>
              <w:t>Asistir a clase puntualmente y asum</w:t>
            </w:r>
            <w:r w:rsidR="00AC6FC2">
              <w:rPr>
                <w:rFonts w:cstheme="minorHAnsi"/>
                <w:sz w:val="24"/>
                <w:szCs w:val="24"/>
              </w:rPr>
              <w:t>ir</w:t>
            </w:r>
            <w:r w:rsidR="00AC6FC2" w:rsidRPr="00AC6FC2">
              <w:rPr>
                <w:rFonts w:cstheme="minorHAnsi"/>
                <w:sz w:val="24"/>
                <w:szCs w:val="24"/>
              </w:rPr>
              <w:t xml:space="preserve"> actitud de respeto para </w:t>
            </w:r>
            <w:r w:rsidR="0071744F">
              <w:rPr>
                <w:rFonts w:cstheme="minorHAnsi"/>
                <w:sz w:val="24"/>
                <w:szCs w:val="24"/>
              </w:rPr>
              <w:t xml:space="preserve">con el docente y sus compañeros, </w:t>
            </w:r>
            <w:r w:rsidR="00AC6FC2" w:rsidRPr="00AC6FC2">
              <w:rPr>
                <w:rFonts w:cstheme="minorHAnsi"/>
                <w:sz w:val="24"/>
                <w:szCs w:val="24"/>
              </w:rPr>
              <w:t xml:space="preserve"> Acata</w:t>
            </w:r>
            <w:r w:rsidR="00AC6FC2">
              <w:rPr>
                <w:rFonts w:cstheme="minorHAnsi"/>
                <w:sz w:val="24"/>
                <w:szCs w:val="24"/>
              </w:rPr>
              <w:t>r</w:t>
            </w:r>
            <w:r w:rsidR="00AC6FC2" w:rsidRPr="00AC6FC2">
              <w:rPr>
                <w:rFonts w:cstheme="minorHAnsi"/>
                <w:sz w:val="24"/>
                <w:szCs w:val="24"/>
              </w:rPr>
              <w:t xml:space="preserve"> y mant</w:t>
            </w:r>
            <w:r w:rsidR="00AC6FC2">
              <w:rPr>
                <w:rFonts w:cstheme="minorHAnsi"/>
                <w:sz w:val="24"/>
                <w:szCs w:val="24"/>
              </w:rPr>
              <w:t>enerse</w:t>
            </w:r>
            <w:r w:rsidR="00AC6FC2" w:rsidRPr="00AC6FC2">
              <w:rPr>
                <w:rFonts w:cstheme="minorHAnsi"/>
                <w:sz w:val="24"/>
                <w:szCs w:val="24"/>
              </w:rPr>
              <w:t xml:space="preserve"> atento a la clase y a las indicaciones del docente.</w:t>
            </w:r>
          </w:p>
        </w:tc>
        <w:tc>
          <w:tcPr>
            <w:tcW w:w="4309" w:type="dxa"/>
            <w:gridSpan w:val="2"/>
            <w:vMerge w:val="restart"/>
          </w:tcPr>
          <w:p w:rsidR="00A1434C" w:rsidRPr="00AC6FC2" w:rsidRDefault="00A1434C" w:rsidP="00A1434C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A1434C" w:rsidRPr="00AC6FC2" w:rsidRDefault="00BB3051" w:rsidP="00A955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Ciudad y desarrollo.</w:t>
            </w:r>
          </w:p>
          <w:p w:rsidR="00BB3051" w:rsidRPr="00AC6FC2" w:rsidRDefault="00BB3051" w:rsidP="007B3F3E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La globalización.</w:t>
            </w:r>
          </w:p>
          <w:p w:rsidR="00BB3051" w:rsidRPr="00AC6FC2" w:rsidRDefault="00BB3051" w:rsidP="00A955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Catedra de paz.</w:t>
            </w:r>
          </w:p>
        </w:tc>
        <w:tc>
          <w:tcPr>
            <w:tcW w:w="4321" w:type="dxa"/>
            <w:vMerge w:val="restart"/>
          </w:tcPr>
          <w:p w:rsidR="007B3F3E" w:rsidRPr="00AC6FC2" w:rsidRDefault="007B3F3E" w:rsidP="007B3F3E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</w:p>
          <w:p w:rsidR="007B3F3E" w:rsidRPr="00AC6FC2" w:rsidRDefault="007B3F3E" w:rsidP="007B3F3E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Ciudad y desarrollo.</w:t>
            </w:r>
          </w:p>
          <w:p w:rsidR="00AD67CC" w:rsidRPr="00AC6FC2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Concepto de ciudad.</w:t>
            </w:r>
          </w:p>
          <w:p w:rsidR="007B3F3E" w:rsidRPr="00AC6FC2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Historias de las ciudades.</w:t>
            </w:r>
          </w:p>
          <w:p w:rsidR="007B3F3E" w:rsidRPr="00AC6FC2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Ciudad y contaminación.</w:t>
            </w:r>
          </w:p>
          <w:p w:rsidR="007B3F3E" w:rsidRPr="00AC6FC2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Colombia país de ciudades.</w:t>
            </w:r>
          </w:p>
          <w:p w:rsidR="007B3F3E" w:rsidRPr="00AC6FC2" w:rsidRDefault="007B3F3E" w:rsidP="007B3F3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B3F3E" w:rsidRPr="00AC6FC2" w:rsidRDefault="007B3F3E" w:rsidP="007B3F3E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La globalización.</w:t>
            </w:r>
          </w:p>
          <w:p w:rsidR="007B3F3E" w:rsidRPr="00AC6FC2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Economía y globalización.</w:t>
            </w:r>
          </w:p>
          <w:p w:rsidR="007B3F3E" w:rsidRPr="00AC6FC2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Política y globalización.</w:t>
            </w:r>
          </w:p>
          <w:p w:rsidR="007B3F3E" w:rsidRPr="00AC6FC2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Internet y globalización.</w:t>
            </w:r>
          </w:p>
          <w:p w:rsidR="007B3F3E" w:rsidRPr="00AC6FC2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Cultura y globalización.</w:t>
            </w:r>
          </w:p>
          <w:p w:rsidR="007B3F3E" w:rsidRPr="00AC6FC2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 xml:space="preserve">Medio ambiente y globalización. </w:t>
            </w:r>
          </w:p>
          <w:p w:rsidR="007B3F3E" w:rsidRPr="00AC6FC2" w:rsidRDefault="007B3F3E" w:rsidP="007B3F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B3F3E" w:rsidRPr="00AC6FC2" w:rsidRDefault="007B3F3E" w:rsidP="007B3F3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:rsidR="0010465F" w:rsidRPr="00AC6FC2" w:rsidRDefault="0010465F" w:rsidP="0010465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  <w:lang w:val="es-CO"/>
              </w:rPr>
              <w:t>Prevención del acoso escolar (La igualdad social)</w:t>
            </w:r>
            <w:r w:rsidR="008540A9" w:rsidRPr="00AC6FC2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7B3F3E" w:rsidRPr="00AC6FC2" w:rsidRDefault="007B3F3E" w:rsidP="007B3F3E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Pruebas saber.</w:t>
            </w:r>
          </w:p>
        </w:tc>
      </w:tr>
      <w:tr w:rsidR="004B3E7F" w:rsidRPr="00AC6FC2" w:rsidTr="00A905FD">
        <w:trPr>
          <w:trHeight w:val="142"/>
        </w:trPr>
        <w:tc>
          <w:tcPr>
            <w:tcW w:w="4320" w:type="dxa"/>
          </w:tcPr>
          <w:p w:rsidR="0010465F" w:rsidRPr="00AC6FC2" w:rsidRDefault="0010465F" w:rsidP="005E6F7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  <w:lang w:val="es-CO"/>
              </w:rPr>
              <w:t xml:space="preserve">Identifico y analizo las consecuencias sociales, económicas, políticas y culturales de los procesos de concentración de la población en los centros urbanos y abandono del campo.    </w:t>
            </w:r>
          </w:p>
          <w:p w:rsidR="0010465F" w:rsidRPr="00AC6FC2" w:rsidRDefault="0010465F" w:rsidP="005E6F7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  <w:lang w:val="es-CO"/>
              </w:rPr>
              <w:t>Identifico mecanismos e instituciones constitucionales que protegen</w:t>
            </w:r>
            <w:r w:rsidRPr="00AC6FC2">
              <w:rPr>
                <w:rFonts w:cstheme="minorHAnsi"/>
                <w:sz w:val="24"/>
                <w:szCs w:val="24"/>
                <w:lang w:val="es-CO"/>
              </w:rPr>
              <w:tab/>
              <w:t>los derechos fundamentales de los ciudadanos y las ciudadanas.</w:t>
            </w:r>
          </w:p>
          <w:p w:rsidR="0010465F" w:rsidRPr="00AC6FC2" w:rsidRDefault="0010465F" w:rsidP="0010465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Reconozco el impacto de la globalización sobre las distintas economías y reconozco diferentes reacciones ante este fenómeno.</w:t>
            </w:r>
          </w:p>
          <w:p w:rsidR="0010465F" w:rsidRPr="00AC6FC2" w:rsidRDefault="0010465F" w:rsidP="005E6F7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Catedra de paz:</w:t>
            </w:r>
            <w:r w:rsidRPr="00AC6FC2">
              <w:rPr>
                <w:rFonts w:cstheme="minorHAnsi"/>
                <w:sz w:val="24"/>
                <w:szCs w:val="24"/>
                <w:lang w:val="es-CO"/>
              </w:rPr>
              <w:t>Formación de una mirada autocrítica, herramienta fundamental para la formación de la personalidad moral.</w:t>
            </w:r>
          </w:p>
        </w:tc>
        <w:tc>
          <w:tcPr>
            <w:tcW w:w="4322" w:type="dxa"/>
            <w:gridSpan w:val="2"/>
            <w:vMerge/>
          </w:tcPr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vMerge/>
          </w:tcPr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4B3E7F" w:rsidRPr="00AC6FC2" w:rsidRDefault="004B3E7F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C6FC2" w:rsidTr="00A905FD">
        <w:trPr>
          <w:trHeight w:val="70"/>
        </w:trPr>
        <w:tc>
          <w:tcPr>
            <w:tcW w:w="4320" w:type="dxa"/>
            <w:shd w:val="clear" w:color="auto" w:fill="E7E6E6" w:themeFill="background2"/>
          </w:tcPr>
          <w:p w:rsidR="004B3E7F" w:rsidRPr="00AC6FC2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vMerge/>
          </w:tcPr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4B3E7F" w:rsidRPr="00AC6FC2" w:rsidRDefault="004B3E7F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C6FC2" w:rsidTr="00A905FD">
        <w:trPr>
          <w:trHeight w:val="94"/>
        </w:trPr>
        <w:tc>
          <w:tcPr>
            <w:tcW w:w="4320" w:type="dxa"/>
          </w:tcPr>
          <w:p w:rsidR="00EE15A0" w:rsidRPr="00AC6FC2" w:rsidRDefault="00EE15A0" w:rsidP="00E4226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AC6FC2" w:rsidRDefault="0010465F" w:rsidP="00E422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Analiza la globalización como un procesoque redefine el concepto de territorio, lasdinámicas de los mercados, las gobernanzasnacionales y las identidades locales.</w:t>
            </w:r>
          </w:p>
        </w:tc>
        <w:tc>
          <w:tcPr>
            <w:tcW w:w="4322" w:type="dxa"/>
            <w:gridSpan w:val="2"/>
            <w:vMerge/>
          </w:tcPr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vMerge/>
          </w:tcPr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4B3E7F" w:rsidRPr="00AC6FC2" w:rsidRDefault="004B3E7F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C6FC2" w:rsidTr="00A905FD">
        <w:trPr>
          <w:trHeight w:val="70"/>
        </w:trPr>
        <w:tc>
          <w:tcPr>
            <w:tcW w:w="5765" w:type="dxa"/>
            <w:gridSpan w:val="2"/>
            <w:shd w:val="clear" w:color="auto" w:fill="E7E6E6" w:themeFill="background2"/>
          </w:tcPr>
          <w:p w:rsidR="004B3E7F" w:rsidRPr="00AC6FC2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AC6FC2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4B3E7F" w:rsidRPr="00AC6FC2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905FD" w:rsidRPr="00AC6FC2" w:rsidTr="00A905FD">
        <w:trPr>
          <w:trHeight w:val="197"/>
        </w:trPr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AC6FC2" w:rsidRDefault="00A905FD" w:rsidP="00A905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La metodología de trabajo empleada para el área de Ciencias Sociales en los grado a cargo es la siguiente: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r w:rsidR="00BA0F73" w:rsidRPr="00AC6FC2">
              <w:rPr>
                <w:rFonts w:cstheme="minorHAnsi"/>
                <w:sz w:val="24"/>
                <w:szCs w:val="24"/>
              </w:rPr>
              <w:t>los constructosde los estudiantes</w:t>
            </w:r>
            <w:r w:rsidRPr="00AC6FC2">
              <w:rPr>
                <w:rFonts w:cstheme="minorHAnsi"/>
                <w:sz w:val="24"/>
                <w:szCs w:val="24"/>
              </w:rPr>
              <w:t xml:space="preserve"> ya ha construido en las diferentes estrategias</w:t>
            </w:r>
            <w:r w:rsidR="00BA0F73" w:rsidRPr="00AC6FC2">
              <w:rPr>
                <w:rFonts w:cstheme="minorHAnsi"/>
                <w:sz w:val="24"/>
                <w:szCs w:val="24"/>
              </w:rPr>
              <w:t>.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Evaluación final del periodo</w:t>
            </w:r>
            <w:r w:rsidR="00BA0F73" w:rsidRPr="00AC6FC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A4" w:rsidRPr="00AC6FC2" w:rsidRDefault="00A905FD" w:rsidP="002B32A4">
            <w:pPr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AC6FC2">
              <w:rPr>
                <w:rFonts w:cstheme="minorHAnsi"/>
                <w:sz w:val="24"/>
                <w:szCs w:val="24"/>
              </w:rPr>
              <w:t>•</w:t>
            </w:r>
            <w:r w:rsidRPr="00AC6FC2">
              <w:rPr>
                <w:rFonts w:cstheme="minorHAnsi"/>
                <w:sz w:val="24"/>
                <w:szCs w:val="24"/>
              </w:rPr>
              <w:tab/>
            </w:r>
            <w:r w:rsidR="002B32A4" w:rsidRPr="00AC6FC2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2B32A4" w:rsidRPr="00AC6FC2" w:rsidRDefault="002B32A4" w:rsidP="002B32A4">
            <w:p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AC6FC2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:rsidR="002B32A4" w:rsidRPr="00AC6FC2" w:rsidRDefault="002B32A4" w:rsidP="002B32A4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AC6FC2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2B32A4" w:rsidRPr="00AC6FC2" w:rsidRDefault="002B32A4" w:rsidP="002B32A4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AC6FC2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A905FD" w:rsidRPr="00AC6FC2" w:rsidRDefault="002B32A4" w:rsidP="002B32A4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eastAsia="Calibri" w:cstheme="minorHAns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Marcadores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Videobeam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Portátil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Parlantes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4B3E7F" w:rsidRPr="00AC6FC2" w:rsidTr="00A905FD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AC6FC2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AC6FC2" w:rsidTr="00A905FD">
        <w:trPr>
          <w:trHeight w:val="197"/>
        </w:trPr>
        <w:tc>
          <w:tcPr>
            <w:tcW w:w="17272" w:type="dxa"/>
            <w:gridSpan w:val="6"/>
          </w:tcPr>
          <w:p w:rsidR="004B3E7F" w:rsidRPr="00AC6FC2" w:rsidRDefault="003A37D6" w:rsidP="00AC6FC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lastRenderedPageBreak/>
              <w:t>Libro Convivencia y Paz – Santillana – 11°</w:t>
            </w:r>
          </w:p>
        </w:tc>
      </w:tr>
    </w:tbl>
    <w:p w:rsidR="0004270C" w:rsidRPr="00AC6FC2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AC6FC2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AC6FC2">
        <w:rPr>
          <w:rFonts w:cstheme="minorHAnsi"/>
          <w:sz w:val="24"/>
          <w:szCs w:val="24"/>
        </w:rPr>
        <w:br w:type="page"/>
      </w:r>
    </w:p>
    <w:p w:rsidR="0004270C" w:rsidRPr="00AC6FC2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C6FC2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AC6FC2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17"/>
        <w:gridCol w:w="1444"/>
        <w:gridCol w:w="2876"/>
        <w:gridCol w:w="2878"/>
        <w:gridCol w:w="1434"/>
        <w:gridCol w:w="4323"/>
      </w:tblGrid>
      <w:tr w:rsidR="004B3E7F" w:rsidRPr="00AC6FC2" w:rsidTr="00A905FD">
        <w:tc>
          <w:tcPr>
            <w:tcW w:w="4317" w:type="dxa"/>
            <w:shd w:val="clear" w:color="auto" w:fill="E7E6E6" w:themeFill="background2"/>
          </w:tcPr>
          <w:p w:rsidR="004B3E7F" w:rsidRPr="00AC6FC2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 w:themeFill="background2"/>
          </w:tcPr>
          <w:p w:rsidR="004B3E7F" w:rsidRPr="00AC6FC2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7E6E6" w:themeFill="background2"/>
          </w:tcPr>
          <w:p w:rsidR="004B3E7F" w:rsidRPr="00AC6FC2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AC6FC2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AC6FC2" w:rsidTr="00A905FD">
        <w:trPr>
          <w:trHeight w:val="176"/>
        </w:trPr>
        <w:tc>
          <w:tcPr>
            <w:tcW w:w="4317" w:type="dxa"/>
            <w:shd w:val="clear" w:color="auto" w:fill="E7E6E6" w:themeFill="background2"/>
          </w:tcPr>
          <w:p w:rsidR="004B3E7F" w:rsidRPr="00AC6FC2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:rsidR="004B3E7F" w:rsidRPr="00AC6FC2" w:rsidRDefault="004B3E7F" w:rsidP="0070212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702129" w:rsidRPr="00AC6FC2">
              <w:rPr>
                <w:rFonts w:cstheme="minorHAnsi"/>
                <w:sz w:val="24"/>
                <w:szCs w:val="24"/>
              </w:rPr>
              <w:t xml:space="preserve"> Entende</w:t>
            </w:r>
            <w:r w:rsidR="009F0ADC" w:rsidRPr="00AC6FC2">
              <w:rPr>
                <w:rFonts w:cstheme="minorHAnsi"/>
                <w:sz w:val="24"/>
                <w:szCs w:val="24"/>
              </w:rPr>
              <w:t>r</w:t>
            </w:r>
            <w:r w:rsidR="00702129" w:rsidRPr="00AC6FC2">
              <w:rPr>
                <w:rFonts w:cstheme="minorHAnsi"/>
                <w:sz w:val="24"/>
                <w:szCs w:val="24"/>
              </w:rPr>
              <w:t xml:space="preserve"> la </w:t>
            </w:r>
            <w:r w:rsidR="00E42263" w:rsidRPr="00AC6FC2">
              <w:rPr>
                <w:rFonts w:cstheme="minorHAnsi"/>
                <w:sz w:val="24"/>
                <w:szCs w:val="24"/>
              </w:rPr>
              <w:t>diferencia entre crecimiento económico y desarrollo económico, como la importancia que es al apostarle al desarrollo sostenible para el medio ambiente</w:t>
            </w:r>
            <w:r w:rsidR="00D1369E" w:rsidRPr="00AC6FC2">
              <w:rPr>
                <w:rFonts w:cstheme="minorHAnsi"/>
                <w:sz w:val="24"/>
                <w:szCs w:val="24"/>
              </w:rPr>
              <w:t>.</w:t>
            </w:r>
          </w:p>
          <w:p w:rsidR="006D349D" w:rsidRPr="00AC6FC2" w:rsidRDefault="004B3E7F" w:rsidP="006D349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6D349D" w:rsidRPr="00AC6FC2">
              <w:rPr>
                <w:rFonts w:cstheme="minorHAnsi"/>
                <w:sz w:val="24"/>
                <w:szCs w:val="24"/>
              </w:rPr>
              <w:t xml:space="preserve"> Organiza</w:t>
            </w:r>
            <w:r w:rsidR="009F0ADC" w:rsidRPr="00AC6FC2">
              <w:rPr>
                <w:rFonts w:cstheme="minorHAnsi"/>
                <w:sz w:val="24"/>
                <w:szCs w:val="24"/>
              </w:rPr>
              <w:t>r</w:t>
            </w:r>
            <w:r w:rsidR="006D349D" w:rsidRPr="00AC6FC2">
              <w:rPr>
                <w:rFonts w:cstheme="minorHAnsi"/>
                <w:sz w:val="24"/>
                <w:szCs w:val="24"/>
              </w:rPr>
              <w:t xml:space="preserve"> eventos(Foros, debate) en dond</w:t>
            </w:r>
            <w:r w:rsidR="00702129" w:rsidRPr="00AC6FC2">
              <w:rPr>
                <w:rFonts w:cstheme="minorHAnsi"/>
                <w:sz w:val="24"/>
                <w:szCs w:val="24"/>
              </w:rPr>
              <w:t xml:space="preserve">e se discute </w:t>
            </w:r>
            <w:r w:rsidR="00E42263" w:rsidRPr="00AC6FC2">
              <w:rPr>
                <w:rFonts w:cstheme="minorHAnsi"/>
                <w:sz w:val="24"/>
                <w:szCs w:val="24"/>
              </w:rPr>
              <w:t>los modelos de desarrollo y el desarrollo sostenible</w:t>
            </w:r>
            <w:r w:rsidR="006E411D" w:rsidRPr="00AC6FC2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AC6FC2" w:rsidRDefault="004B3E7F" w:rsidP="001702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C6FC2" w:rsidRPr="00AC6FC2">
              <w:rPr>
                <w:rFonts w:cstheme="minorHAnsi"/>
                <w:sz w:val="24"/>
                <w:szCs w:val="24"/>
              </w:rPr>
              <w:t>Asistir a clase puntualmente y asum</w:t>
            </w:r>
            <w:r w:rsidR="00AC6FC2">
              <w:rPr>
                <w:rFonts w:cstheme="minorHAnsi"/>
                <w:sz w:val="24"/>
                <w:szCs w:val="24"/>
              </w:rPr>
              <w:t>ir</w:t>
            </w:r>
            <w:r w:rsidR="00AC6FC2" w:rsidRPr="00AC6FC2">
              <w:rPr>
                <w:rFonts w:cstheme="minorHAnsi"/>
                <w:sz w:val="24"/>
                <w:szCs w:val="24"/>
              </w:rPr>
              <w:t xml:space="preserve"> actitud de respeto para con el docente y sus compañeros. Acata</w:t>
            </w:r>
            <w:r w:rsidR="00AC6FC2">
              <w:rPr>
                <w:rFonts w:cstheme="minorHAnsi"/>
                <w:sz w:val="24"/>
                <w:szCs w:val="24"/>
              </w:rPr>
              <w:t>r</w:t>
            </w:r>
            <w:r w:rsidR="00AC6FC2" w:rsidRPr="00AC6FC2">
              <w:rPr>
                <w:rFonts w:cstheme="minorHAnsi"/>
                <w:sz w:val="24"/>
                <w:szCs w:val="24"/>
              </w:rPr>
              <w:t xml:space="preserve"> y mant</w:t>
            </w:r>
            <w:r w:rsidR="00AC6FC2">
              <w:rPr>
                <w:rFonts w:cstheme="minorHAnsi"/>
                <w:sz w:val="24"/>
                <w:szCs w:val="24"/>
              </w:rPr>
              <w:t>enerse</w:t>
            </w:r>
            <w:r w:rsidR="00AC6FC2" w:rsidRPr="00AC6FC2">
              <w:rPr>
                <w:rFonts w:cstheme="minorHAnsi"/>
                <w:sz w:val="24"/>
                <w:szCs w:val="24"/>
              </w:rPr>
              <w:t xml:space="preserve"> atento a la clase y a las indicaciones del docente.</w:t>
            </w:r>
          </w:p>
        </w:tc>
        <w:tc>
          <w:tcPr>
            <w:tcW w:w="4312" w:type="dxa"/>
            <w:gridSpan w:val="2"/>
            <w:vMerge w:val="restart"/>
          </w:tcPr>
          <w:p w:rsidR="00BB3051" w:rsidRPr="00AC6FC2" w:rsidRDefault="00BB3051" w:rsidP="00BB305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A584F" w:rsidRPr="00AC6FC2" w:rsidRDefault="00BB305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Sociedades y modelos de desarrollo.</w:t>
            </w:r>
          </w:p>
          <w:p w:rsidR="00BB3051" w:rsidRPr="00AC6FC2" w:rsidRDefault="00BB3051" w:rsidP="00BB305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BB3051" w:rsidRPr="00AC6FC2" w:rsidRDefault="00BB305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 xml:space="preserve">Ecología y desarrollo sostenible. </w:t>
            </w:r>
          </w:p>
          <w:p w:rsidR="00BB3051" w:rsidRPr="00AC6FC2" w:rsidRDefault="00BB3051" w:rsidP="00BB3051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</w:p>
          <w:p w:rsidR="00BB3051" w:rsidRPr="00AC6FC2" w:rsidRDefault="00BB305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:rsidR="003A584F" w:rsidRPr="00AC6FC2" w:rsidRDefault="003A584F" w:rsidP="003A584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3" w:type="dxa"/>
            <w:vMerge w:val="restart"/>
          </w:tcPr>
          <w:p w:rsidR="00E42263" w:rsidRPr="00AC6FC2" w:rsidRDefault="00E42263" w:rsidP="00E422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Sociedades y modelos de desarrollo.</w:t>
            </w:r>
          </w:p>
          <w:p w:rsidR="00E42263" w:rsidRPr="00AC6FC2" w:rsidRDefault="00E42263" w:rsidP="00E4226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Crecimiento económico y desarrollo económico.</w:t>
            </w:r>
          </w:p>
          <w:p w:rsidR="00E42263" w:rsidRPr="00AC6FC2" w:rsidRDefault="00E42263" w:rsidP="00E4226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Política y desarrollo económico.</w:t>
            </w:r>
          </w:p>
          <w:p w:rsidR="00E42263" w:rsidRPr="00AC6FC2" w:rsidRDefault="00E42263" w:rsidP="00E4226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Modelos de desarrollo en América latina.</w:t>
            </w:r>
          </w:p>
          <w:p w:rsidR="00E42263" w:rsidRPr="00AC6FC2" w:rsidRDefault="00E42263" w:rsidP="00E422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 xml:space="preserve">Ecología y desarrollo sostenible. </w:t>
            </w:r>
          </w:p>
          <w:p w:rsidR="00E42263" w:rsidRPr="00AC6FC2" w:rsidRDefault="00E42263" w:rsidP="00E4226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Desarrollo sostenible.</w:t>
            </w:r>
          </w:p>
          <w:p w:rsidR="00E42263" w:rsidRPr="00AC6FC2" w:rsidRDefault="00E42263" w:rsidP="00E4226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Desarrollo sostenible en América latina.</w:t>
            </w:r>
          </w:p>
          <w:p w:rsidR="00E42263" w:rsidRPr="00AC6FC2" w:rsidRDefault="00E42263" w:rsidP="00E4226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 xml:space="preserve">Contaminación del aire. </w:t>
            </w:r>
          </w:p>
          <w:p w:rsidR="001E0F66" w:rsidRPr="00AC6FC2" w:rsidRDefault="001E0F66" w:rsidP="00E422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 xml:space="preserve">Catedra de paz. </w:t>
            </w:r>
          </w:p>
          <w:p w:rsidR="001E0F66" w:rsidRPr="00AC6FC2" w:rsidRDefault="001E0F66" w:rsidP="00E4226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  <w:lang w:val="es-CO"/>
              </w:rPr>
              <w:t>Resolución pacífica de conflictos (l</w:t>
            </w:r>
            <w:r w:rsidR="00934021" w:rsidRPr="00AC6FC2">
              <w:rPr>
                <w:rFonts w:cstheme="minorHAnsi"/>
                <w:sz w:val="24"/>
                <w:szCs w:val="24"/>
                <w:lang w:val="es-CO"/>
              </w:rPr>
              <w:t>ab</w:t>
            </w:r>
            <w:r w:rsidRPr="00AC6FC2">
              <w:rPr>
                <w:rFonts w:cstheme="minorHAnsi"/>
                <w:sz w:val="24"/>
                <w:szCs w:val="24"/>
                <w:lang w:val="es-CO"/>
              </w:rPr>
              <w:t>oratorio de paz).</w:t>
            </w:r>
          </w:p>
          <w:p w:rsidR="004B3E7F" w:rsidRPr="00AC6FC2" w:rsidRDefault="003A584F" w:rsidP="00E422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Pruebas saber.</w:t>
            </w:r>
          </w:p>
        </w:tc>
      </w:tr>
      <w:tr w:rsidR="004B3E7F" w:rsidRPr="00AC6FC2" w:rsidTr="00A905FD">
        <w:trPr>
          <w:trHeight w:val="142"/>
        </w:trPr>
        <w:tc>
          <w:tcPr>
            <w:tcW w:w="4317" w:type="dxa"/>
          </w:tcPr>
          <w:p w:rsidR="006D72EC" w:rsidRPr="00AC6FC2" w:rsidRDefault="006D72EC" w:rsidP="006D72EC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AC6FC2">
              <w:rPr>
                <w:rFonts w:cstheme="minorHAnsi"/>
                <w:sz w:val="24"/>
                <w:szCs w:val="24"/>
                <w:lang w:val="es-CO"/>
              </w:rPr>
              <w:t>Explico y evalúo el impacto del desarrollo industrial y tecnológico sobre el medio ambiente y el ser humano.</w:t>
            </w:r>
          </w:p>
          <w:p w:rsidR="006D72EC" w:rsidRPr="00AC6FC2" w:rsidRDefault="006D72EC" w:rsidP="006D72EC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AC6FC2">
              <w:rPr>
                <w:rFonts w:cstheme="minorHAnsi"/>
                <w:sz w:val="24"/>
                <w:szCs w:val="24"/>
                <w:lang w:val="es-CO"/>
              </w:rPr>
              <w:t xml:space="preserve"> Analizo críticamente los factores que ponen en riesgo el derecho del ser humano a una alimentación sana y suficiente (uso de la tierra, desertización, transgénicos...).</w:t>
            </w:r>
          </w:p>
          <w:p w:rsidR="004B3E7F" w:rsidRPr="00AC6FC2" w:rsidRDefault="00941D13" w:rsidP="006D72EC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Catedra de paz:</w:t>
            </w:r>
            <w:r w:rsidRPr="00AC6FC2">
              <w:rPr>
                <w:rFonts w:cstheme="minorHAnsi"/>
                <w:sz w:val="24"/>
                <w:szCs w:val="24"/>
                <w:lang w:val="es-CO"/>
              </w:rPr>
              <w:t>Desarrollar en los niños y las niñas las competencias comunicativas y dialógicas, supone en el respeto y valoración del otro y en su reconocimiento como interlocutor válido. Esto implica un proceso de descentración que permite a los estudiantes reconocer, valorar y disfrutar el diálogo con los otros.</w:t>
            </w:r>
          </w:p>
        </w:tc>
        <w:tc>
          <w:tcPr>
            <w:tcW w:w="4320" w:type="dxa"/>
            <w:gridSpan w:val="2"/>
            <w:vMerge/>
          </w:tcPr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AC6FC2" w:rsidRDefault="004B3E7F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C6FC2" w:rsidTr="00A905FD">
        <w:trPr>
          <w:trHeight w:val="70"/>
        </w:trPr>
        <w:tc>
          <w:tcPr>
            <w:tcW w:w="4317" w:type="dxa"/>
            <w:shd w:val="clear" w:color="auto" w:fill="E7E6E6" w:themeFill="background2"/>
          </w:tcPr>
          <w:p w:rsidR="004B3E7F" w:rsidRPr="00AC6FC2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AC6FC2" w:rsidRDefault="004B3E7F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C6FC2" w:rsidTr="00A905FD">
        <w:trPr>
          <w:trHeight w:val="94"/>
        </w:trPr>
        <w:tc>
          <w:tcPr>
            <w:tcW w:w="4317" w:type="dxa"/>
          </w:tcPr>
          <w:p w:rsidR="007B3F3E" w:rsidRPr="00AC6FC2" w:rsidRDefault="006D72EC" w:rsidP="006D72E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 xml:space="preserve">Analiza cómo el bienestar y la supervivencia de la humanidad dependen de la protección que </w:t>
            </w:r>
            <w:r w:rsidRPr="00AC6FC2">
              <w:rPr>
                <w:rFonts w:cstheme="minorHAnsi"/>
                <w:sz w:val="24"/>
                <w:szCs w:val="24"/>
              </w:rPr>
              <w:lastRenderedPageBreak/>
              <w:t>hagan del ambiente los diferentes actores (políticos, económicos y sociales).</w:t>
            </w:r>
          </w:p>
          <w:p w:rsidR="004B3E7F" w:rsidRPr="00AC6FC2" w:rsidRDefault="003A37D6" w:rsidP="005E6F7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03B4C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Analiza cómo el bienestar y la supervivencia de la humanidad dependen de la protección que hagan del ambiente los diferentes actores (políticos, económicos y sociales).</w:t>
            </w:r>
          </w:p>
        </w:tc>
        <w:tc>
          <w:tcPr>
            <w:tcW w:w="4320" w:type="dxa"/>
            <w:gridSpan w:val="2"/>
            <w:vMerge/>
          </w:tcPr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AC6FC2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AC6FC2" w:rsidRDefault="004B3E7F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C6FC2" w:rsidTr="00A905FD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4B3E7F" w:rsidRPr="00AC6FC2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AC6FC2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4B3E7F" w:rsidRPr="00AC6FC2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905FD" w:rsidRPr="00AC6FC2" w:rsidTr="00A905FD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AC6FC2" w:rsidRDefault="00A905FD" w:rsidP="00A905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La metodología de trabajo empleada para el área de Ciencias Sociales en los grado a cargo es la siguiente: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 xml:space="preserve">Clase magistral en donde el docente concluye el </w:t>
            </w:r>
            <w:r w:rsidRPr="00AC6FC2">
              <w:rPr>
                <w:rFonts w:cstheme="minorHAnsi"/>
                <w:sz w:val="24"/>
                <w:szCs w:val="24"/>
              </w:rPr>
              <w:lastRenderedPageBreak/>
              <w:t>tema, para cual se apoya en los constructo del estudiantes ya ha construido en las diferentes estrategias</w:t>
            </w:r>
            <w:r w:rsidR="00BA0F73" w:rsidRPr="00AC6FC2">
              <w:rPr>
                <w:rFonts w:cstheme="minorHAnsi"/>
                <w:sz w:val="24"/>
                <w:szCs w:val="24"/>
              </w:rPr>
              <w:t>.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Evaluación final del periodo</w:t>
            </w:r>
            <w:r w:rsidR="00BA0F73" w:rsidRPr="00AC6FC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A4" w:rsidRPr="00AC6FC2" w:rsidRDefault="00A905FD" w:rsidP="002B32A4">
            <w:pPr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AC6FC2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AC6FC2">
              <w:rPr>
                <w:rFonts w:cstheme="minorHAnsi"/>
                <w:sz w:val="24"/>
                <w:szCs w:val="24"/>
              </w:rPr>
              <w:tab/>
            </w:r>
            <w:r w:rsidR="002B32A4" w:rsidRPr="00AC6FC2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2B32A4" w:rsidRPr="00AC6FC2" w:rsidRDefault="002B32A4" w:rsidP="002B32A4">
            <w:p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AC6FC2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:rsidR="002B32A4" w:rsidRPr="00AC6FC2" w:rsidRDefault="002B32A4" w:rsidP="002B32A4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AC6FC2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2B32A4" w:rsidRPr="00AC6FC2" w:rsidRDefault="002B32A4" w:rsidP="002B32A4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AC6FC2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A905FD" w:rsidRPr="00AC6FC2" w:rsidRDefault="002B32A4" w:rsidP="002B32A4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eastAsia="Calibri" w:cstheme="minorHAns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Marcadores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Videobeam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Portátil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Parlantes</w:t>
            </w:r>
          </w:p>
          <w:p w:rsidR="00A905FD" w:rsidRPr="00AC6FC2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4B3E7F" w:rsidRPr="00AC6FC2" w:rsidTr="00A905FD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AC6FC2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AC6FC2" w:rsidTr="00A905FD">
        <w:trPr>
          <w:trHeight w:val="197"/>
        </w:trPr>
        <w:tc>
          <w:tcPr>
            <w:tcW w:w="17272" w:type="dxa"/>
            <w:gridSpan w:val="6"/>
          </w:tcPr>
          <w:p w:rsidR="006D349D" w:rsidRPr="00AC6FC2" w:rsidRDefault="003A37D6" w:rsidP="005E6F74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sz w:val="24"/>
                <w:szCs w:val="24"/>
              </w:rPr>
              <w:t>Libro Convivencia y Paz – Santillana – 11°</w:t>
            </w:r>
          </w:p>
          <w:p w:rsidR="004B3E7F" w:rsidRPr="00AC6FC2" w:rsidRDefault="004B3E7F" w:rsidP="006D349D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Pr="00AC6FC2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AC6FC2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AC6FC2">
        <w:rPr>
          <w:rFonts w:cstheme="minorHAnsi"/>
          <w:sz w:val="24"/>
          <w:szCs w:val="24"/>
        </w:rPr>
        <w:br w:type="page"/>
      </w:r>
    </w:p>
    <w:p w:rsidR="0004270C" w:rsidRPr="00AC6FC2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7402"/>
      </w:tblGrid>
      <w:tr w:rsidR="0004270C" w:rsidRPr="00AC6FC2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AC6FC2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AC6FC2" w:rsidTr="005E71D7">
        <w:trPr>
          <w:trHeight w:val="197"/>
        </w:trPr>
        <w:tc>
          <w:tcPr>
            <w:tcW w:w="17402" w:type="dxa"/>
          </w:tcPr>
          <w:p w:rsidR="0004270C" w:rsidRPr="00AC6FC2" w:rsidRDefault="0004270C" w:rsidP="005E6F7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6E411D" w:rsidRPr="00AC6FC2">
              <w:rPr>
                <w:rFonts w:cstheme="minorHAnsi"/>
                <w:sz w:val="24"/>
                <w:szCs w:val="24"/>
              </w:rPr>
              <w:t>Entende</w:t>
            </w:r>
            <w:r w:rsidR="00B94D9B" w:rsidRPr="00AC6FC2">
              <w:rPr>
                <w:rFonts w:cstheme="minorHAnsi"/>
                <w:sz w:val="24"/>
                <w:szCs w:val="24"/>
              </w:rPr>
              <w:t>r</w:t>
            </w:r>
            <w:r w:rsidR="00AE3A8D" w:rsidRPr="00AC6FC2">
              <w:rPr>
                <w:rFonts w:cstheme="minorHAnsi"/>
                <w:sz w:val="24"/>
                <w:szCs w:val="24"/>
              </w:rPr>
              <w:t xml:space="preserve"> los principales hechos de la historia universal en la edad contemporánea desde una óptica mundial y en relación a la hi</w:t>
            </w:r>
            <w:r w:rsidR="00702129" w:rsidRPr="00AC6FC2">
              <w:rPr>
                <w:rFonts w:cstheme="minorHAnsi"/>
                <w:sz w:val="24"/>
                <w:szCs w:val="24"/>
              </w:rPr>
              <w:t xml:space="preserve">storia </w:t>
            </w:r>
            <w:r w:rsidR="00B94D9B" w:rsidRPr="00AC6FC2">
              <w:rPr>
                <w:rFonts w:cstheme="minorHAnsi"/>
                <w:sz w:val="24"/>
                <w:szCs w:val="24"/>
              </w:rPr>
              <w:t>local,</w:t>
            </w:r>
            <w:r w:rsidR="00702129" w:rsidRPr="00AC6FC2">
              <w:rPr>
                <w:rFonts w:cstheme="minorHAnsi"/>
                <w:sz w:val="24"/>
                <w:szCs w:val="24"/>
              </w:rPr>
              <w:t xml:space="preserve"> así como también el rol la ciudadanía y la sociedad en general para lograr una sociedad justa y equitativa de respetos de los derechos humanos.</w:t>
            </w:r>
          </w:p>
          <w:p w:rsidR="00AE3A8D" w:rsidRPr="00AC6FC2" w:rsidRDefault="00AE3A8D" w:rsidP="005E6F7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C6FC2">
              <w:rPr>
                <w:rFonts w:cstheme="minorHAnsi"/>
                <w:sz w:val="24"/>
                <w:szCs w:val="24"/>
              </w:rPr>
              <w:t xml:space="preserve"> Particip</w:t>
            </w:r>
            <w:r w:rsidR="00B94D9B" w:rsidRPr="00AC6FC2">
              <w:rPr>
                <w:rFonts w:cstheme="minorHAnsi"/>
                <w:sz w:val="24"/>
                <w:szCs w:val="24"/>
              </w:rPr>
              <w:t>ar</w:t>
            </w:r>
            <w:r w:rsidRPr="00AC6FC2">
              <w:rPr>
                <w:rFonts w:cstheme="minorHAnsi"/>
                <w:sz w:val="24"/>
                <w:szCs w:val="24"/>
              </w:rPr>
              <w:t xml:space="preserve"> de mesas redondas y discusiones académicas, present</w:t>
            </w:r>
            <w:r w:rsidR="00B94D9B" w:rsidRPr="00AC6FC2">
              <w:rPr>
                <w:rFonts w:cstheme="minorHAnsi"/>
                <w:sz w:val="24"/>
                <w:szCs w:val="24"/>
              </w:rPr>
              <w:t xml:space="preserve">ación </w:t>
            </w:r>
            <w:r w:rsidRPr="00AC6FC2">
              <w:rPr>
                <w:rFonts w:cstheme="minorHAnsi"/>
                <w:sz w:val="24"/>
                <w:szCs w:val="24"/>
              </w:rPr>
              <w:t>de trabajos manuales y todos aquellos ejercicios que implica</w:t>
            </w:r>
            <w:bookmarkStart w:id="0" w:name="_GoBack"/>
            <w:bookmarkEnd w:id="0"/>
            <w:r w:rsidRPr="00AC6FC2">
              <w:rPr>
                <w:rFonts w:cstheme="minorHAnsi"/>
                <w:sz w:val="24"/>
                <w:szCs w:val="24"/>
              </w:rPr>
              <w:t>n la puesta en escena de su creatividad a lo largo del año escolar.</w:t>
            </w:r>
          </w:p>
          <w:p w:rsidR="0004270C" w:rsidRPr="00AC6FC2" w:rsidRDefault="00AE3A8D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FC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C6FC2">
              <w:rPr>
                <w:rFonts w:cstheme="minorHAnsi"/>
                <w:sz w:val="24"/>
                <w:szCs w:val="24"/>
              </w:rPr>
              <w:t xml:space="preserve"> Asumi</w:t>
            </w:r>
            <w:r w:rsidR="00B94D9B" w:rsidRPr="00AC6FC2">
              <w:rPr>
                <w:rFonts w:cstheme="minorHAnsi"/>
                <w:sz w:val="24"/>
                <w:szCs w:val="24"/>
              </w:rPr>
              <w:t>r</w:t>
            </w:r>
            <w:r w:rsidRPr="00AC6FC2">
              <w:rPr>
                <w:rFonts w:cstheme="minorHAnsi"/>
                <w:sz w:val="24"/>
                <w:szCs w:val="24"/>
              </w:rPr>
              <w:t xml:space="preserve"> una actitud correcta en la clase a lo la</w:t>
            </w:r>
            <w:r w:rsidR="00F444B5">
              <w:rPr>
                <w:rFonts w:cstheme="minorHAnsi"/>
                <w:sz w:val="24"/>
                <w:szCs w:val="24"/>
              </w:rPr>
              <w:t>rgo del año académico; mostrar</w:t>
            </w:r>
            <w:r w:rsidRPr="00AC6FC2">
              <w:rPr>
                <w:rFonts w:cstheme="minorHAnsi"/>
                <w:sz w:val="24"/>
                <w:szCs w:val="24"/>
              </w:rPr>
              <w:t xml:space="preserve"> una actitud de respeto hacia sus compañeros y docentes,  y responsabilidad para con sus compromisos académicos</w:t>
            </w:r>
            <w:r w:rsidR="003F6897" w:rsidRPr="00AC6FC2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2182E" w:rsidRPr="00AC6FC2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AC6FC2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36F" w:rsidRDefault="00A9036F">
      <w:pPr>
        <w:spacing w:after="0" w:line="240" w:lineRule="auto"/>
      </w:pPr>
      <w:r>
        <w:separator/>
      </w:r>
    </w:p>
  </w:endnote>
  <w:endnote w:type="continuationSeparator" w:id="1">
    <w:p w:rsidR="00A9036F" w:rsidRDefault="00A9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36F" w:rsidRDefault="00A9036F">
      <w:pPr>
        <w:spacing w:after="0" w:line="240" w:lineRule="auto"/>
      </w:pPr>
      <w:r>
        <w:separator/>
      </w:r>
    </w:p>
  </w:footnote>
  <w:footnote w:type="continuationSeparator" w:id="1">
    <w:p w:rsidR="00A9036F" w:rsidRDefault="00A9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A0B"/>
    <w:multiLevelType w:val="hybridMultilevel"/>
    <w:tmpl w:val="95EAE0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72E49"/>
    <w:multiLevelType w:val="hybridMultilevel"/>
    <w:tmpl w:val="BE74F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64865"/>
    <w:multiLevelType w:val="hybridMultilevel"/>
    <w:tmpl w:val="3D6488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16F1A"/>
    <w:multiLevelType w:val="hybridMultilevel"/>
    <w:tmpl w:val="99968A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D5089"/>
    <w:multiLevelType w:val="hybridMultilevel"/>
    <w:tmpl w:val="D9EA72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96968"/>
    <w:multiLevelType w:val="hybridMultilevel"/>
    <w:tmpl w:val="1982E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E50EF"/>
    <w:multiLevelType w:val="hybridMultilevel"/>
    <w:tmpl w:val="64207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41A8A"/>
    <w:multiLevelType w:val="hybridMultilevel"/>
    <w:tmpl w:val="8FD2FB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A78D8"/>
    <w:multiLevelType w:val="hybridMultilevel"/>
    <w:tmpl w:val="AEB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13702"/>
    <w:multiLevelType w:val="hybridMultilevel"/>
    <w:tmpl w:val="116A79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24825"/>
    <w:multiLevelType w:val="hybridMultilevel"/>
    <w:tmpl w:val="FE8E1E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07C2F"/>
    <w:multiLevelType w:val="hybridMultilevel"/>
    <w:tmpl w:val="F22646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B4216"/>
    <w:multiLevelType w:val="hybridMultilevel"/>
    <w:tmpl w:val="8916A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75C02"/>
    <w:multiLevelType w:val="hybridMultilevel"/>
    <w:tmpl w:val="1C08A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7">
    <w:nsid w:val="443746D3"/>
    <w:multiLevelType w:val="hybridMultilevel"/>
    <w:tmpl w:val="7ABCF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C272D"/>
    <w:multiLevelType w:val="hybridMultilevel"/>
    <w:tmpl w:val="31E236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B7856"/>
    <w:multiLevelType w:val="hybridMultilevel"/>
    <w:tmpl w:val="F9223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B539F"/>
    <w:multiLevelType w:val="hybridMultilevel"/>
    <w:tmpl w:val="63309724"/>
    <w:lvl w:ilvl="0" w:tplc="B76EA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64BAF"/>
    <w:multiLevelType w:val="hybridMultilevel"/>
    <w:tmpl w:val="9F62DF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7821"/>
    <w:multiLevelType w:val="hybridMultilevel"/>
    <w:tmpl w:val="C86A2A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1A4EAF"/>
    <w:multiLevelType w:val="hybridMultilevel"/>
    <w:tmpl w:val="FC445F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737CE"/>
    <w:multiLevelType w:val="hybridMultilevel"/>
    <w:tmpl w:val="29424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5023C"/>
    <w:multiLevelType w:val="hybridMultilevel"/>
    <w:tmpl w:val="B44EB6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548E8"/>
    <w:multiLevelType w:val="hybridMultilevel"/>
    <w:tmpl w:val="7CEE33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86611"/>
    <w:multiLevelType w:val="hybridMultilevel"/>
    <w:tmpl w:val="C100D1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1154B"/>
    <w:multiLevelType w:val="hybridMultilevel"/>
    <w:tmpl w:val="00028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E40C5"/>
    <w:multiLevelType w:val="hybridMultilevel"/>
    <w:tmpl w:val="294C99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D6BDF"/>
    <w:multiLevelType w:val="hybridMultilevel"/>
    <w:tmpl w:val="261094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F231BC"/>
    <w:multiLevelType w:val="hybridMultilevel"/>
    <w:tmpl w:val="BC5A707C"/>
    <w:lvl w:ilvl="0" w:tplc="85D01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8"/>
  </w:num>
  <w:num w:numId="4">
    <w:abstractNumId w:val="8"/>
  </w:num>
  <w:num w:numId="5">
    <w:abstractNumId w:val="15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20"/>
  </w:num>
  <w:num w:numId="11">
    <w:abstractNumId w:val="16"/>
  </w:num>
  <w:num w:numId="12">
    <w:abstractNumId w:val="16"/>
  </w:num>
  <w:num w:numId="13">
    <w:abstractNumId w:val="19"/>
  </w:num>
  <w:num w:numId="14">
    <w:abstractNumId w:val="31"/>
  </w:num>
  <w:num w:numId="15">
    <w:abstractNumId w:val="28"/>
  </w:num>
  <w:num w:numId="16">
    <w:abstractNumId w:val="29"/>
  </w:num>
  <w:num w:numId="17">
    <w:abstractNumId w:val="12"/>
  </w:num>
  <w:num w:numId="18">
    <w:abstractNumId w:val="14"/>
  </w:num>
  <w:num w:numId="19">
    <w:abstractNumId w:val="17"/>
  </w:num>
  <w:num w:numId="20">
    <w:abstractNumId w:val="23"/>
  </w:num>
  <w:num w:numId="21">
    <w:abstractNumId w:val="3"/>
  </w:num>
  <w:num w:numId="22">
    <w:abstractNumId w:val="21"/>
  </w:num>
  <w:num w:numId="23">
    <w:abstractNumId w:val="4"/>
  </w:num>
  <w:num w:numId="24">
    <w:abstractNumId w:val="25"/>
  </w:num>
  <w:num w:numId="25">
    <w:abstractNumId w:val="22"/>
  </w:num>
  <w:num w:numId="26">
    <w:abstractNumId w:val="30"/>
  </w:num>
  <w:num w:numId="27">
    <w:abstractNumId w:val="24"/>
  </w:num>
  <w:num w:numId="28">
    <w:abstractNumId w:val="9"/>
  </w:num>
  <w:num w:numId="29">
    <w:abstractNumId w:val="6"/>
  </w:num>
  <w:num w:numId="30">
    <w:abstractNumId w:val="5"/>
  </w:num>
  <w:num w:numId="31">
    <w:abstractNumId w:val="10"/>
  </w:num>
  <w:num w:numId="32">
    <w:abstractNumId w:val="27"/>
  </w:num>
  <w:num w:numId="33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51F1F"/>
    <w:rsid w:val="0002182E"/>
    <w:rsid w:val="0003226D"/>
    <w:rsid w:val="0004270C"/>
    <w:rsid w:val="000642A5"/>
    <w:rsid w:val="00064B04"/>
    <w:rsid w:val="00071FC1"/>
    <w:rsid w:val="00087E63"/>
    <w:rsid w:val="000A7056"/>
    <w:rsid w:val="000A7A5F"/>
    <w:rsid w:val="000E3767"/>
    <w:rsid w:val="000E6C6A"/>
    <w:rsid w:val="00103223"/>
    <w:rsid w:val="0010465F"/>
    <w:rsid w:val="0011712B"/>
    <w:rsid w:val="0013264E"/>
    <w:rsid w:val="0016482D"/>
    <w:rsid w:val="0017029F"/>
    <w:rsid w:val="001A660F"/>
    <w:rsid w:val="001A6C80"/>
    <w:rsid w:val="001C21B4"/>
    <w:rsid w:val="001D1FE8"/>
    <w:rsid w:val="001D606D"/>
    <w:rsid w:val="001E0F66"/>
    <w:rsid w:val="00221595"/>
    <w:rsid w:val="0023246E"/>
    <w:rsid w:val="00236F5F"/>
    <w:rsid w:val="00246C70"/>
    <w:rsid w:val="00250B57"/>
    <w:rsid w:val="0025632D"/>
    <w:rsid w:val="00264EA6"/>
    <w:rsid w:val="00291893"/>
    <w:rsid w:val="002B32A4"/>
    <w:rsid w:val="002C2739"/>
    <w:rsid w:val="002D08B8"/>
    <w:rsid w:val="002D2999"/>
    <w:rsid w:val="002E030F"/>
    <w:rsid w:val="002E3745"/>
    <w:rsid w:val="00307F64"/>
    <w:rsid w:val="00324CE6"/>
    <w:rsid w:val="00327EBE"/>
    <w:rsid w:val="00363B59"/>
    <w:rsid w:val="00370684"/>
    <w:rsid w:val="003A37D6"/>
    <w:rsid w:val="003A584F"/>
    <w:rsid w:val="003B0939"/>
    <w:rsid w:val="003F0B69"/>
    <w:rsid w:val="003F6897"/>
    <w:rsid w:val="0041173B"/>
    <w:rsid w:val="0043260B"/>
    <w:rsid w:val="00486DFE"/>
    <w:rsid w:val="00492098"/>
    <w:rsid w:val="004B3E7F"/>
    <w:rsid w:val="004D0F49"/>
    <w:rsid w:val="004F4FFD"/>
    <w:rsid w:val="00510831"/>
    <w:rsid w:val="005178CF"/>
    <w:rsid w:val="005B3144"/>
    <w:rsid w:val="005C3139"/>
    <w:rsid w:val="005D43C4"/>
    <w:rsid w:val="005E6F74"/>
    <w:rsid w:val="005F4EE3"/>
    <w:rsid w:val="00607BBE"/>
    <w:rsid w:val="006152B3"/>
    <w:rsid w:val="00627D8F"/>
    <w:rsid w:val="0064140F"/>
    <w:rsid w:val="006432EE"/>
    <w:rsid w:val="00646F0F"/>
    <w:rsid w:val="00670C54"/>
    <w:rsid w:val="006B78C0"/>
    <w:rsid w:val="006D349D"/>
    <w:rsid w:val="006D4806"/>
    <w:rsid w:val="006D72EC"/>
    <w:rsid w:val="006E411D"/>
    <w:rsid w:val="006E6BE1"/>
    <w:rsid w:val="00702129"/>
    <w:rsid w:val="00716DA3"/>
    <w:rsid w:val="0071744F"/>
    <w:rsid w:val="00781337"/>
    <w:rsid w:val="007848E0"/>
    <w:rsid w:val="007B23B0"/>
    <w:rsid w:val="007B3F3E"/>
    <w:rsid w:val="00825638"/>
    <w:rsid w:val="00835E4D"/>
    <w:rsid w:val="008540A9"/>
    <w:rsid w:val="00875C2C"/>
    <w:rsid w:val="00895640"/>
    <w:rsid w:val="008B36D1"/>
    <w:rsid w:val="008C4696"/>
    <w:rsid w:val="009145FD"/>
    <w:rsid w:val="00934021"/>
    <w:rsid w:val="0093793D"/>
    <w:rsid w:val="00941D13"/>
    <w:rsid w:val="0096688F"/>
    <w:rsid w:val="009B1DC1"/>
    <w:rsid w:val="009D1D9A"/>
    <w:rsid w:val="009F0ADC"/>
    <w:rsid w:val="00A1434C"/>
    <w:rsid w:val="00A4438C"/>
    <w:rsid w:val="00A9036F"/>
    <w:rsid w:val="00A905FD"/>
    <w:rsid w:val="00A9554E"/>
    <w:rsid w:val="00AA170A"/>
    <w:rsid w:val="00AC6FC2"/>
    <w:rsid w:val="00AD67CC"/>
    <w:rsid w:val="00AE3A8D"/>
    <w:rsid w:val="00B1342F"/>
    <w:rsid w:val="00B26FC3"/>
    <w:rsid w:val="00B301C4"/>
    <w:rsid w:val="00B34546"/>
    <w:rsid w:val="00B42EA4"/>
    <w:rsid w:val="00B57025"/>
    <w:rsid w:val="00B94D9B"/>
    <w:rsid w:val="00BA0F73"/>
    <w:rsid w:val="00BA3C35"/>
    <w:rsid w:val="00BA44C9"/>
    <w:rsid w:val="00BB3051"/>
    <w:rsid w:val="00BD1B79"/>
    <w:rsid w:val="00BD702A"/>
    <w:rsid w:val="00BF31C8"/>
    <w:rsid w:val="00C33F86"/>
    <w:rsid w:val="00C54EDB"/>
    <w:rsid w:val="00C76EE1"/>
    <w:rsid w:val="00CD0461"/>
    <w:rsid w:val="00CD3E0B"/>
    <w:rsid w:val="00CD4B29"/>
    <w:rsid w:val="00CE7DE4"/>
    <w:rsid w:val="00CF402D"/>
    <w:rsid w:val="00D03015"/>
    <w:rsid w:val="00D1369E"/>
    <w:rsid w:val="00D32410"/>
    <w:rsid w:val="00D33DB1"/>
    <w:rsid w:val="00D36452"/>
    <w:rsid w:val="00D36902"/>
    <w:rsid w:val="00D47C3D"/>
    <w:rsid w:val="00D75B41"/>
    <w:rsid w:val="00D80565"/>
    <w:rsid w:val="00D81C52"/>
    <w:rsid w:val="00D822DD"/>
    <w:rsid w:val="00DA7A8A"/>
    <w:rsid w:val="00DC1CC2"/>
    <w:rsid w:val="00E0251A"/>
    <w:rsid w:val="00E04659"/>
    <w:rsid w:val="00E201EC"/>
    <w:rsid w:val="00E42263"/>
    <w:rsid w:val="00E45A99"/>
    <w:rsid w:val="00E75F61"/>
    <w:rsid w:val="00E818B7"/>
    <w:rsid w:val="00E83DB0"/>
    <w:rsid w:val="00E85E45"/>
    <w:rsid w:val="00E860BE"/>
    <w:rsid w:val="00E87A61"/>
    <w:rsid w:val="00EA32F7"/>
    <w:rsid w:val="00EC4F0B"/>
    <w:rsid w:val="00ED1812"/>
    <w:rsid w:val="00ED1D3F"/>
    <w:rsid w:val="00EE15A0"/>
    <w:rsid w:val="00F2390D"/>
    <w:rsid w:val="00F400AB"/>
    <w:rsid w:val="00F444B5"/>
    <w:rsid w:val="00F51F1F"/>
    <w:rsid w:val="00F602FD"/>
    <w:rsid w:val="00F6663B"/>
    <w:rsid w:val="00F74A6A"/>
    <w:rsid w:val="00F87D7B"/>
    <w:rsid w:val="00FC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numbering" w:customStyle="1" w:styleId="WWNum3">
    <w:name w:val="WWNum3"/>
    <w:rsid w:val="002B32A4"/>
    <w:pPr>
      <w:numPr>
        <w:numId w:val="11"/>
      </w:numPr>
    </w:pPr>
  </w:style>
  <w:style w:type="numbering" w:customStyle="1" w:styleId="WWNum31">
    <w:name w:val="WWNum31"/>
    <w:rsid w:val="002B32A4"/>
  </w:style>
  <w:style w:type="numbering" w:customStyle="1" w:styleId="WWNum32">
    <w:name w:val="WWNum32"/>
    <w:rsid w:val="002B32A4"/>
  </w:style>
  <w:style w:type="numbering" w:customStyle="1" w:styleId="WWNum33">
    <w:name w:val="WWNum33"/>
    <w:rsid w:val="002B3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2374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Sistemas</cp:lastModifiedBy>
  <cp:revision>20</cp:revision>
  <dcterms:created xsi:type="dcterms:W3CDTF">2022-01-26T22:35:00Z</dcterms:created>
  <dcterms:modified xsi:type="dcterms:W3CDTF">2023-07-04T16:01:00Z</dcterms:modified>
</cp:coreProperties>
</file>