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C5" w:rsidRDefault="00A92CC5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A92CC5">
        <w:tc>
          <w:tcPr>
            <w:tcW w:w="290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A92CC5" w:rsidRDefault="00A92CC5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92CC5" w:rsidRDefault="00AC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8687B">
              <w:rPr>
                <w:sz w:val="24"/>
                <w:szCs w:val="24"/>
              </w:rPr>
              <w:t xml:space="preserve"> </w:t>
            </w:r>
            <w:r w:rsidR="00E510FD" w:rsidRPr="00E510FD">
              <w:rPr>
                <w:sz w:val="24"/>
                <w:szCs w:val="24"/>
              </w:rPr>
              <w:t xml:space="preserve">Reconoce </w:t>
            </w:r>
            <w:r w:rsidR="00391836">
              <w:rPr>
                <w:sz w:val="24"/>
                <w:szCs w:val="24"/>
              </w:rPr>
              <w:t xml:space="preserve">características del sistema y </w:t>
            </w:r>
            <w:r w:rsidR="00C50341">
              <w:rPr>
                <w:sz w:val="24"/>
                <w:szCs w:val="24"/>
              </w:rPr>
              <w:t>organización del estado colombiano.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 exposiciones sobre </w:t>
            </w:r>
            <w:r w:rsidR="00C50341">
              <w:rPr>
                <w:sz w:val="24"/>
                <w:szCs w:val="24"/>
              </w:rPr>
              <w:t>la pluralidad que existe en el territorio colombiano.</w:t>
            </w:r>
          </w:p>
          <w:p w:rsidR="00A92CC5" w:rsidRDefault="00605675" w:rsidP="002910A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391836" w:rsidRPr="00391836">
              <w:rPr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587E17" w:rsidRDefault="00E510FD" w:rsidP="00587E1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El estado colombiano.</w:t>
            </w:r>
          </w:p>
          <w:p w:rsidR="00E510FD" w:rsidRPr="00E510FD" w:rsidRDefault="00E510FD" w:rsidP="00587E1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relieve colombiano. </w:t>
            </w:r>
          </w:p>
          <w:p w:rsidR="00E510FD" w:rsidRDefault="00E510FD" w:rsidP="00E510F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La población de nuestro país.</w:t>
            </w:r>
          </w:p>
          <w:p w:rsidR="00E510FD" w:rsidRPr="00E510FD" w:rsidRDefault="00E510FD" w:rsidP="00E510F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Competencia ciudadana. </w:t>
            </w:r>
          </w:p>
          <w:p w:rsidR="00587E17" w:rsidRPr="00587E17" w:rsidRDefault="00587E17" w:rsidP="00587E17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587E17" w:rsidRPr="00E510FD" w:rsidRDefault="00E510FD" w:rsidP="00E510FD">
            <w:pPr>
              <w:numPr>
                <w:ilvl w:val="0"/>
                <w:numId w:val="10"/>
              </w:numPr>
              <w:contextualSpacing/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El estado colombiano.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Colombia, estado y nación.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territorio colombiano.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Fronteras del país.</w:t>
            </w:r>
          </w:p>
          <w:p w:rsidR="00E510FD" w:rsidRPr="00E510FD" w:rsidRDefault="00E510FD" w:rsidP="00E510FD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El relieve colombiano.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zonas altas y zonas bajas.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biodiversidad de Colombia.</w:t>
            </w:r>
          </w:p>
          <w:p w:rsidR="00E510FD" w:rsidRPr="00E510FD" w:rsidRDefault="00E510FD" w:rsidP="00E510FD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La población de nuestro país.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país plurietnico.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Mestizaje y grupos raciales en Colombia. 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Nuestros grupos étnicos.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Nuestro patrimonio cultural.</w:t>
            </w:r>
          </w:p>
          <w:p w:rsidR="00E510FD" w:rsidRDefault="00BE27FA" w:rsidP="00E510FD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E510FD" w:rsidRPr="00E510FD">
              <w:rPr>
                <w:b/>
                <w:sz w:val="24"/>
                <w:szCs w:val="24"/>
              </w:rPr>
              <w:t xml:space="preserve">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E27FA">
              <w:rPr>
                <w:rFonts w:ascii="Arial" w:hAnsi="Arial" w:cs="Arial"/>
                <w:sz w:val="18"/>
                <w:szCs w:val="18"/>
              </w:rPr>
              <w:t>justicia y derechos humanos( autocontrol y conducta</w:t>
            </w:r>
            <w:r w:rsidRPr="00BE27F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DB27DE" w:rsidRPr="00BE27FA" w:rsidRDefault="00DB27DE" w:rsidP="00BE27FA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Prueba saber. </w:t>
            </w:r>
          </w:p>
          <w:p w:rsidR="00A92CC5" w:rsidRDefault="00A92CC5" w:rsidP="00587E17">
            <w:pPr>
              <w:ind w:left="49"/>
              <w:contextualSpacing/>
              <w:rPr>
                <w:sz w:val="24"/>
                <w:szCs w:val="24"/>
              </w:rPr>
            </w:pP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C2219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características</w:t>
            </w:r>
            <w:r w:rsidR="00AF0A08">
              <w:rPr>
                <w:sz w:val="24"/>
                <w:szCs w:val="24"/>
              </w:rPr>
              <w:t xml:space="preserve"> del sistema organizaciones político-administrativo </w:t>
            </w:r>
            <w:r>
              <w:rPr>
                <w:sz w:val="24"/>
                <w:szCs w:val="24"/>
              </w:rPr>
              <w:t>de Colombia</w:t>
            </w:r>
            <w:r w:rsidR="00AF0A08">
              <w:rPr>
                <w:sz w:val="24"/>
                <w:szCs w:val="24"/>
              </w:rPr>
              <w:t xml:space="preserve">- ramas del poder </w:t>
            </w:r>
            <w:r>
              <w:rPr>
                <w:sz w:val="24"/>
                <w:szCs w:val="24"/>
              </w:rPr>
              <w:t>público</w:t>
            </w:r>
            <w:r w:rsidR="00AF0A08">
              <w:rPr>
                <w:sz w:val="24"/>
                <w:szCs w:val="24"/>
              </w:rPr>
              <w:t>.</w:t>
            </w:r>
          </w:p>
          <w:p w:rsidR="00AF0A08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0A08">
              <w:rPr>
                <w:sz w:val="24"/>
                <w:szCs w:val="24"/>
              </w:rPr>
              <w:t>Identifico y describo características de las diferentes regiones naturales (desiertos, selva húmeda, tropical, océanos…)</w:t>
            </w:r>
          </w:p>
          <w:p w:rsidR="00A92CC5" w:rsidRDefault="00E510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510FD">
              <w:rPr>
                <w:sz w:val="24"/>
                <w:szCs w:val="24"/>
              </w:rPr>
              <w:t>Asumo una posición crítica frente a situaciones de discriminación y abuso por irrespeto a los rasgos individuales de las personas (etnia, género…) y propongo formas de cambiarlas</w:t>
            </w:r>
            <w:r w:rsidR="00505A2B">
              <w:rPr>
                <w:sz w:val="24"/>
                <w:szCs w:val="24"/>
              </w:rPr>
              <w:t>.</w:t>
            </w:r>
          </w:p>
          <w:p w:rsidR="00505A2B" w:rsidRDefault="00BE27FA" w:rsidP="00505A2B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870C5E" w:rsidRDefault="00870C5E" w:rsidP="00870C5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870C5E">
              <w:rPr>
                <w:sz w:val="24"/>
                <w:szCs w:val="24"/>
                <w:lang w:val="es-CO"/>
              </w:rPr>
              <w:t>Comprende la organización territorial existente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870C5E">
              <w:rPr>
                <w:sz w:val="24"/>
                <w:szCs w:val="24"/>
                <w:lang w:val="es-CO"/>
              </w:rPr>
              <w:t xml:space="preserve">en Colombia y </w:t>
            </w:r>
            <w:r w:rsidRPr="00870C5E">
              <w:rPr>
                <w:sz w:val="24"/>
                <w:szCs w:val="24"/>
                <w:lang w:val="es-CO"/>
              </w:rPr>
              <w:lastRenderedPageBreak/>
              <w:t>las particularidades geográficas de las regiones.</w:t>
            </w:r>
          </w:p>
          <w:p w:rsidR="00FD2F12" w:rsidRPr="009460D1" w:rsidRDefault="00FD2F12" w:rsidP="009460D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FD2F12">
              <w:rPr>
                <w:sz w:val="24"/>
                <w:szCs w:val="24"/>
                <w:lang w:val="es-CO"/>
              </w:rPr>
              <w:t>Analiza el origen y consolidación de Colombia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FD2F12">
              <w:rPr>
                <w:sz w:val="24"/>
                <w:szCs w:val="24"/>
                <w:lang w:val="es-CO"/>
              </w:rPr>
              <w:t>como república y sus cambios políticos, económicos</w:t>
            </w:r>
            <w:r>
              <w:rPr>
                <w:sz w:val="24"/>
                <w:szCs w:val="24"/>
                <w:lang w:val="es-CO"/>
              </w:rPr>
              <w:t xml:space="preserve">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BB44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A92CC5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92CC5" w:rsidRDefault="00A92CC5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8687B">
              <w:rPr>
                <w:sz w:val="24"/>
                <w:szCs w:val="24"/>
              </w:rPr>
              <w:t xml:space="preserve"> </w:t>
            </w:r>
            <w:r w:rsidR="00DB27DE" w:rsidRPr="00DB27DE">
              <w:rPr>
                <w:sz w:val="24"/>
                <w:szCs w:val="24"/>
              </w:rPr>
              <w:t xml:space="preserve">Diferencia los distintos </w:t>
            </w:r>
            <w:r w:rsidR="00DB27DE">
              <w:rPr>
                <w:sz w:val="24"/>
                <w:szCs w:val="24"/>
              </w:rPr>
              <w:t>sectores económicos</w:t>
            </w:r>
            <w:r w:rsidR="00DB27DE" w:rsidRPr="00DB27DE">
              <w:rPr>
                <w:sz w:val="24"/>
                <w:szCs w:val="24"/>
              </w:rPr>
              <w:t xml:space="preserve"> de Colombia través de trabajos escritos y evaluaciones.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 w:rsidR="00DB27DE">
              <w:rPr>
                <w:b/>
                <w:sz w:val="24"/>
                <w:szCs w:val="24"/>
              </w:rPr>
              <w:t>:</w:t>
            </w:r>
            <w:r w:rsidR="00DB27DE" w:rsidRPr="00DB27DE">
              <w:rPr>
                <w:sz w:val="24"/>
                <w:szCs w:val="24"/>
              </w:rPr>
              <w:t xml:space="preserve"> Construye trabajos manuales que le permiten localizar a Colombia en distintos planos.</w:t>
            </w:r>
          </w:p>
          <w:p w:rsidR="00A92CC5" w:rsidRDefault="00605675" w:rsidP="002910A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9A7707" w:rsidRPr="009A7707">
              <w:rPr>
                <w:sz w:val="24"/>
                <w:szCs w:val="24"/>
              </w:rPr>
              <w:t xml:space="preserve"> </w:t>
            </w:r>
            <w:r w:rsidR="006F4B76" w:rsidRPr="006F4B76">
              <w:rPr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92CC5" w:rsidRPr="009A7707" w:rsidRDefault="009A770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Economía Colombiana.</w:t>
            </w:r>
          </w:p>
          <w:p w:rsidR="009A7707" w:rsidRPr="009A7707" w:rsidRDefault="009A770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Regiones económicas de Colombia.</w:t>
            </w:r>
          </w:p>
          <w:p w:rsidR="009A7707" w:rsidRPr="009A7707" w:rsidRDefault="009A770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El gobierno de nuestro país.</w:t>
            </w:r>
          </w:p>
          <w:p w:rsidR="009A7707" w:rsidRDefault="009A770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Competencia ciudadana.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9A7707" w:rsidRPr="00714170" w:rsidRDefault="009A7707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714170">
              <w:rPr>
                <w:b/>
                <w:sz w:val="24"/>
                <w:szCs w:val="24"/>
              </w:rPr>
              <w:t>Economía colombiana.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primario.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segundario.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terciario.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cuaternario.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Regiones económicas de Colombia.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Las regiones económicas de Colombia.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Actividades productivas por departamento.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La pobreza, el desempleo y el contrabando.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Impacto de las actividades económicas en el medio ambiente.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El gobierno de nuestro país.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Organización política y administrativa de Colombia.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Características del estado colombiano.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 xml:space="preserve">Las ramas del poder público.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Catedra de paz.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E27FA">
              <w:rPr>
                <w:sz w:val="24"/>
                <w:szCs w:val="24"/>
              </w:rPr>
              <w:t>Diversidad y pluralidad. ( la participación escolar)</w:t>
            </w:r>
          </w:p>
          <w:p w:rsidR="00DB27DE" w:rsidRPr="00BE27FA" w:rsidRDefault="00AD3BA1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>Prueba saber.</w:t>
            </w:r>
          </w:p>
          <w:p w:rsidR="009A7707" w:rsidRPr="009A7707" w:rsidRDefault="009A7707" w:rsidP="009A7707">
            <w:pPr>
              <w:rPr>
                <w:sz w:val="24"/>
                <w:szCs w:val="24"/>
              </w:rPr>
            </w:pPr>
          </w:p>
          <w:p w:rsidR="00A92CC5" w:rsidRPr="009A7707" w:rsidRDefault="00A92CC5" w:rsidP="009A7707">
            <w:pPr>
              <w:rPr>
                <w:sz w:val="24"/>
                <w:szCs w:val="24"/>
              </w:rPr>
            </w:pPr>
          </w:p>
        </w:tc>
      </w:tr>
      <w:tr w:rsidR="00A92CC5">
        <w:trPr>
          <w:trHeight w:val="140"/>
        </w:trPr>
        <w:tc>
          <w:tcPr>
            <w:tcW w:w="4350" w:type="dxa"/>
          </w:tcPr>
          <w:p w:rsidR="009A7707" w:rsidRPr="009A7707" w:rsidRDefault="009A7707" w:rsidP="009A770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Comparo características del sistema organizaciones político-administrativo de Colombia- ramas del poder público.</w:t>
            </w:r>
          </w:p>
          <w:p w:rsidR="00144775" w:rsidRPr="00144775" w:rsidRDefault="006056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4775" w:rsidRPr="00144775">
              <w:rPr>
                <w:sz w:val="24"/>
                <w:szCs w:val="24"/>
              </w:rPr>
              <w:t>Clasifico y describo diferentes actividades económicas (producción, distribución, consumo…) en diferentes sectores económicos (agrícola, ganadero, minero, industrial...) y reconozco su impacto en las comunidades.</w:t>
            </w:r>
          </w:p>
          <w:p w:rsidR="00A92CC5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>Reconozco los diferentes usos que se le dan a la tierra y a los recursos naturales en mi entorno y en otros (parques naturales, ecoturismo, ganadería, agricultura…).</w:t>
            </w:r>
          </w:p>
          <w:p w:rsidR="00E0148A" w:rsidRPr="00E0148A" w:rsidRDefault="00BE27FA" w:rsidP="00144775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144775" w:rsidRPr="00144775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>Comprende la organización territorial existente en Colombia y las particularidades geográficas</w:t>
            </w:r>
            <w:r w:rsidRPr="00144775">
              <w:rPr>
                <w:sz w:val="24"/>
                <w:szCs w:val="24"/>
              </w:rPr>
              <w:br/>
              <w:t>de las regiones.</w:t>
            </w:r>
          </w:p>
          <w:p w:rsidR="009A7707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 xml:space="preserve">Comprende las ventajas que tiene </w:t>
            </w:r>
            <w:r w:rsidRPr="00144775">
              <w:rPr>
                <w:sz w:val="24"/>
                <w:szCs w:val="24"/>
              </w:rPr>
              <w:lastRenderedPageBreak/>
              <w:t xml:space="preserve">para Colombia su posición geográfica y astronómica en relación con la economía nacional. </w:t>
            </w:r>
            <w:r w:rsidR="009A7707" w:rsidRPr="009A7707">
              <w:rPr>
                <w:rFonts w:cs="Times New Roman"/>
                <w:color w:val="auto"/>
                <w:lang w:val="es-CO" w:eastAsia="en-US"/>
              </w:rPr>
              <w:t>Analiza el origen y consolidación de 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2910AE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A92CC5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  <w:r w:rsidR="00B970F7">
        <w:lastRenderedPageBreak/>
        <w:t xml:space="preserve"> </w:t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E17C73" w:rsidRPr="00866493">
              <w:rPr>
                <w:sz w:val="24"/>
                <w:szCs w:val="24"/>
              </w:rPr>
              <w:t>Comprende las características de Colombia en el siglo XIX a través de trabajos y evaluaciones de desempeño.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6F4B76" w:rsidRPr="006F4B76">
              <w:rPr>
                <w:sz w:val="24"/>
                <w:szCs w:val="24"/>
              </w:rPr>
              <w:t xml:space="preserve"> Demuestra responsabilidad en el cumplimiento de sus compromisos y la participación en clase.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6F4B76" w:rsidRPr="006F4B76">
              <w:rPr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DB27DE" w:rsidRDefault="00DB27D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 w:rsidRPr="00DB27DE">
              <w:rPr>
                <w:b/>
                <w:sz w:val="24"/>
                <w:szCs w:val="24"/>
              </w:rPr>
              <w:t>constitución y nuestros derechos.</w:t>
            </w:r>
          </w:p>
          <w:p w:rsidR="00DB27DE" w:rsidRPr="00DB27DE" w:rsidRDefault="00DB27DE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Los derechos humanos.</w:t>
            </w:r>
          </w:p>
          <w:p w:rsidR="00A92CC5" w:rsidRPr="00DB27DE" w:rsidRDefault="00605675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 xml:space="preserve"> </w:t>
            </w:r>
            <w:r w:rsidR="00DB27DE" w:rsidRPr="00DB27DE">
              <w:rPr>
                <w:b/>
                <w:sz w:val="24"/>
                <w:szCs w:val="24"/>
              </w:rPr>
              <w:t>Nuestro país entre 1830-1886.</w:t>
            </w:r>
          </w:p>
          <w:p w:rsidR="00DB27DE" w:rsidRPr="00DB27DE" w:rsidRDefault="00DB27DE" w:rsidP="00DB27DE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Colombia durante la segunda mitad del siglo XIX.</w:t>
            </w:r>
          </w:p>
          <w:p w:rsidR="00DB27DE" w:rsidRPr="00DB27DE" w:rsidRDefault="00DB27DE" w:rsidP="00DB27D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Competencia ciudadana.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DB27DE" w:rsidRPr="00DB27DE" w:rsidRDefault="00DB27DE" w:rsidP="00DB27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La</w:t>
            </w:r>
            <w:r w:rsidRPr="00DB27DE">
              <w:rPr>
                <w:sz w:val="24"/>
                <w:szCs w:val="24"/>
              </w:rPr>
              <w:t xml:space="preserve"> </w:t>
            </w:r>
            <w:r w:rsidRPr="00DB27DE">
              <w:rPr>
                <w:b/>
                <w:sz w:val="24"/>
                <w:szCs w:val="24"/>
              </w:rPr>
              <w:t>constitución y nuestros derechos.</w:t>
            </w:r>
          </w:p>
          <w:p w:rsidR="00DB27DE" w:rsidRDefault="00DB27DE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constitución y su organización.</w:t>
            </w:r>
          </w:p>
          <w:p w:rsidR="00DB27DE" w:rsidRDefault="00DB27DE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Nuestros derechos.</w:t>
            </w:r>
          </w:p>
          <w:p w:rsidR="00DB27DE" w:rsidRPr="00DB27DE" w:rsidRDefault="00DB27DE" w:rsidP="00DB27DE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Los derechos humanos.</w:t>
            </w:r>
          </w:p>
          <w:p w:rsidR="00DB27DE" w:rsidRDefault="00DB27DE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 los derechos humanos.</w:t>
            </w:r>
          </w:p>
          <w:p w:rsidR="00DB27DE" w:rsidRDefault="00DB27DE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humanos en el mundo y en Colombia.</w:t>
            </w:r>
          </w:p>
          <w:p w:rsidR="00DB27DE" w:rsidRPr="00DB27DE" w:rsidRDefault="00DB27DE" w:rsidP="00DB27DE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Nuestro país entre 1830-1886.</w:t>
            </w:r>
          </w:p>
          <w:p w:rsidR="00DB27DE" w:rsidRDefault="00DB27DE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 Colombia.</w:t>
            </w:r>
          </w:p>
          <w:p w:rsidR="00DB27DE" w:rsidRDefault="00DB27DE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república</w:t>
            </w:r>
            <w:r w:rsidR="00E17C73">
              <w:rPr>
                <w:sz w:val="24"/>
                <w:szCs w:val="24"/>
              </w:rPr>
              <w:t xml:space="preserve"> de la nueva granada.</w:t>
            </w:r>
          </w:p>
          <w:p w:rsidR="00E17C73" w:rsidRDefault="00E17C73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Guerra de los supremos.</w:t>
            </w:r>
          </w:p>
          <w:p w:rsidR="00E17C73" w:rsidRDefault="00E17C73" w:rsidP="00E17C73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E17C73">
              <w:rPr>
                <w:b/>
                <w:sz w:val="24"/>
                <w:szCs w:val="24"/>
              </w:rPr>
              <w:t>Colombia durante la segunda mitad del siglo XIX.</w:t>
            </w:r>
          </w:p>
          <w:p w:rsidR="00E17C73" w:rsidRPr="00E17C73" w:rsidRDefault="00E17C73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7C73">
              <w:rPr>
                <w:sz w:val="24"/>
                <w:szCs w:val="24"/>
              </w:rPr>
              <w:t>La confederación granadina.</w:t>
            </w:r>
          </w:p>
          <w:p w:rsidR="00E17C73" w:rsidRPr="00E17C73" w:rsidRDefault="00E17C73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7C73">
              <w:rPr>
                <w:sz w:val="24"/>
                <w:szCs w:val="24"/>
              </w:rPr>
              <w:t xml:space="preserve">Los estados unidos de Colombia.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Catedra de paz. </w:t>
            </w:r>
          </w:p>
          <w:p w:rsidR="00BE27FA" w:rsidRDefault="00BE27FA" w:rsidP="00BE27FA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E27FA">
              <w:rPr>
                <w:sz w:val="24"/>
                <w:szCs w:val="24"/>
                <w:lang w:val="es-CO"/>
              </w:rPr>
              <w:t>Prevención del acoso escolar (la exclusión y la discriminación). social</w:t>
            </w:r>
            <w:r w:rsidRPr="00BE27FA">
              <w:rPr>
                <w:b/>
                <w:sz w:val="24"/>
                <w:szCs w:val="24"/>
              </w:rPr>
              <w:t xml:space="preserve"> </w:t>
            </w:r>
          </w:p>
          <w:p w:rsidR="00E17C73" w:rsidRPr="00BE27FA" w:rsidRDefault="00E17C73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A92CC5">
        <w:trPr>
          <w:trHeight w:val="140"/>
        </w:trPr>
        <w:tc>
          <w:tcPr>
            <w:tcW w:w="4350" w:type="dxa"/>
          </w:tcPr>
          <w:p w:rsidR="00B70065" w:rsidRPr="00B70065" w:rsidRDefault="00B70065" w:rsidP="00B7006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70065">
              <w:rPr>
                <w:sz w:val="24"/>
                <w:szCs w:val="24"/>
              </w:rPr>
              <w:t>Comparo características del sistema organizaciones político-administrativo de Colombia- ramas del poder público.</w:t>
            </w:r>
          </w:p>
          <w:p w:rsidR="00A92CC5" w:rsidRDefault="00B7006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70065">
              <w:rPr>
                <w:sz w:val="24"/>
                <w:szCs w:val="24"/>
              </w:rPr>
              <w:t>Defiendo mis derechos y los de otras personas y contribuyo a denunciar ante las autoridades competentes (profesor, padres, comisaría de familia…) casos en los que son vulnerados</w:t>
            </w:r>
            <w:r>
              <w:rPr>
                <w:sz w:val="24"/>
                <w:szCs w:val="24"/>
              </w:rPr>
              <w:t>.</w:t>
            </w:r>
          </w:p>
          <w:p w:rsidR="00B70065" w:rsidRPr="00BF6927" w:rsidRDefault="00B7006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70065">
              <w:rPr>
                <w:rFonts w:cs="Times New Roman"/>
                <w:color w:val="auto"/>
                <w:lang w:val="es-CO" w:eastAsia="en-US"/>
              </w:rPr>
              <w:t>Analiza el origen y consolidación de Colombia como república y sus cambios políticos, económicos y sociales.</w:t>
            </w:r>
          </w:p>
          <w:p w:rsidR="00BF6927" w:rsidRPr="00BF6927" w:rsidRDefault="00BE27FA" w:rsidP="00BF6927">
            <w:pPr>
              <w:numPr>
                <w:ilvl w:val="0"/>
                <w:numId w:val="1"/>
              </w:numPr>
              <w:contextualSpacing/>
              <w:rPr>
                <w:rFonts w:cs="Times New Roman"/>
                <w:b/>
                <w:color w:val="auto"/>
                <w:lang w:val="es-CO" w:eastAsia="en-US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E17C73" w:rsidRPr="00E17C73" w:rsidRDefault="00E17C73" w:rsidP="00E17C7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7C73">
              <w:rPr>
                <w:sz w:val="24"/>
                <w:szCs w:val="24"/>
              </w:rPr>
              <w:t>Comprende que en la sociedad colombiana existen derechos, deberes, principios y acciones para orientar y regular la convivencia de las personas.</w:t>
            </w:r>
          </w:p>
          <w:p w:rsidR="00A92CC5" w:rsidRDefault="00E17C73" w:rsidP="00E17C7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7C73">
              <w:rPr>
                <w:sz w:val="24"/>
                <w:szCs w:val="24"/>
              </w:rPr>
              <w:t xml:space="preserve">Analiza el papel de las </w:t>
            </w:r>
            <w:r w:rsidRPr="00E17C73">
              <w:rPr>
                <w:sz w:val="24"/>
                <w:szCs w:val="24"/>
              </w:rPr>
              <w:lastRenderedPageBreak/>
              <w:t>organizaciones sociales en la preservación y el reconocimiento de los Derechos Humanos.</w:t>
            </w:r>
          </w:p>
          <w:p w:rsidR="00E17C73" w:rsidRDefault="00E17C73" w:rsidP="00E17C7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7C73">
              <w:rPr>
                <w:rFonts w:cs="Times New Roman"/>
                <w:color w:val="auto"/>
                <w:lang w:val="es-CO" w:eastAsia="en-US"/>
              </w:rPr>
              <w:t>Analiza el origen y consolidación de 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2910AE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  <w:p w:rsidR="00CD08FD" w:rsidRDefault="004952B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67E5">
              <w:rPr>
                <w:sz w:val="24"/>
                <w:szCs w:val="24"/>
              </w:rPr>
              <w:t xml:space="preserve"> </w:t>
            </w:r>
            <w:r w:rsidR="005E6751">
              <w:rPr>
                <w:sz w:val="24"/>
                <w:szCs w:val="24"/>
              </w:rPr>
              <w:t xml:space="preserve"> </w:t>
            </w:r>
            <w:r w:rsidR="00617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2D0FBC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Pr="00D6560F" w:rsidRDefault="0060567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D6560F">
              <w:rPr>
                <w:b/>
                <w:color w:val="auto"/>
                <w:sz w:val="24"/>
                <w:szCs w:val="24"/>
              </w:rPr>
              <w:t>LOGRO COGNITIVO:</w:t>
            </w:r>
            <w:r w:rsidR="00F8687B" w:rsidRPr="00D6560F">
              <w:rPr>
                <w:color w:val="auto"/>
                <w:sz w:val="24"/>
                <w:szCs w:val="24"/>
              </w:rPr>
              <w:t xml:space="preserve"> </w:t>
            </w:r>
            <w:r w:rsidR="00913515" w:rsidRPr="00D6560F">
              <w:rPr>
                <w:color w:val="auto"/>
                <w:sz w:val="24"/>
                <w:szCs w:val="24"/>
              </w:rPr>
              <w:t>Comprende las características de Colombia en el siglo XX a través de trabajos y evaluaciones de desempeño.</w:t>
            </w:r>
          </w:p>
          <w:p w:rsidR="00A92CC5" w:rsidRPr="00D6560F" w:rsidRDefault="0060567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D6560F">
              <w:rPr>
                <w:b/>
                <w:color w:val="auto"/>
                <w:sz w:val="24"/>
                <w:szCs w:val="24"/>
              </w:rPr>
              <w:t>LOGRO PROCEDIMENTAL:</w:t>
            </w:r>
            <w:r w:rsidR="00F8687B" w:rsidRPr="00D6560F">
              <w:rPr>
                <w:color w:val="auto"/>
                <w:sz w:val="24"/>
                <w:szCs w:val="24"/>
              </w:rPr>
              <w:t xml:space="preserve"> </w:t>
            </w:r>
            <w:r w:rsidR="00D64351" w:rsidRPr="00D6560F">
              <w:rPr>
                <w:color w:val="auto"/>
                <w:sz w:val="24"/>
                <w:szCs w:val="24"/>
              </w:rPr>
              <w:t>Acepta la diferencia y propende por su respeto a través de su participación y realización de compromisos.</w:t>
            </w:r>
          </w:p>
          <w:p w:rsidR="00A92CC5" w:rsidRPr="00D6560F" w:rsidRDefault="00605675" w:rsidP="00D64351">
            <w:pPr>
              <w:numPr>
                <w:ilvl w:val="0"/>
                <w:numId w:val="4"/>
              </w:numPr>
              <w:spacing w:after="200"/>
              <w:contextualSpacing/>
              <w:rPr>
                <w:color w:val="auto"/>
                <w:sz w:val="24"/>
                <w:szCs w:val="24"/>
              </w:rPr>
            </w:pPr>
            <w:r w:rsidRPr="00D6560F">
              <w:rPr>
                <w:b/>
                <w:color w:val="auto"/>
                <w:sz w:val="24"/>
                <w:szCs w:val="24"/>
              </w:rPr>
              <w:t>LOGRO ACTITUDINAL:</w:t>
            </w:r>
            <w:r w:rsidRPr="00D6560F">
              <w:rPr>
                <w:color w:val="auto"/>
                <w:sz w:val="24"/>
                <w:szCs w:val="24"/>
              </w:rPr>
              <w:t xml:space="preserve"> </w:t>
            </w:r>
            <w:r w:rsidR="00D64351" w:rsidRPr="00D6560F">
              <w:rPr>
                <w:color w:val="auto"/>
                <w:sz w:val="24"/>
                <w:szCs w:val="24"/>
                <w:lang w:val="es-MX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6F2735" w:rsidRPr="006F2735" w:rsidRDefault="006F2735" w:rsidP="00913515">
            <w:pPr>
              <w:numPr>
                <w:ilvl w:val="0"/>
                <w:numId w:val="16"/>
              </w:numPr>
              <w:contextualSpacing/>
              <w:rPr>
                <w:b/>
                <w:sz w:val="24"/>
                <w:szCs w:val="24"/>
              </w:rPr>
            </w:pPr>
            <w:r w:rsidRPr="006F2735">
              <w:rPr>
                <w:b/>
                <w:sz w:val="24"/>
                <w:szCs w:val="24"/>
              </w:rPr>
              <w:t>Nuestro país durante el siglo XX.</w:t>
            </w:r>
          </w:p>
          <w:p w:rsidR="006F2735" w:rsidRPr="006F2735" w:rsidRDefault="006F2735" w:rsidP="00913515">
            <w:pPr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 w:rsidRPr="006F2735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6F2735" w:rsidRPr="00913515" w:rsidRDefault="006F2735" w:rsidP="00913515">
            <w:pPr>
              <w:numPr>
                <w:ilvl w:val="0"/>
                <w:numId w:val="16"/>
              </w:numPr>
              <w:contextualSpacing/>
              <w:rPr>
                <w:b/>
                <w:sz w:val="24"/>
                <w:szCs w:val="24"/>
              </w:rPr>
            </w:pPr>
            <w:r w:rsidRPr="00913515">
              <w:rPr>
                <w:b/>
                <w:sz w:val="24"/>
                <w:szCs w:val="24"/>
              </w:rPr>
              <w:t>Nuestro país durante el siglo XX.</w:t>
            </w:r>
          </w:p>
          <w:p w:rsidR="006F2735" w:rsidRDefault="006F273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hegemonía conservadora.</w:t>
            </w:r>
          </w:p>
          <w:p w:rsidR="006F2735" w:rsidRDefault="006F273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guerra de los mil días.</w:t>
            </w:r>
          </w:p>
          <w:p w:rsidR="00A92CC5" w:rsidRDefault="006F273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movimientos sociales.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la hegemonía conservadora.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La republica liberal.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El gobierno de Olaya herrera y Alfonso López.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Jorge Eliecer Gaitán.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El bogotazo.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Catedra de paz. </w:t>
            </w:r>
          </w:p>
          <w:p w:rsidR="00BE27FA" w:rsidRPr="00BE27FA" w:rsidRDefault="00BE27FA" w:rsidP="00913515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E27FA">
              <w:rPr>
                <w:sz w:val="24"/>
                <w:szCs w:val="24"/>
                <w:lang w:val="es-CO"/>
              </w:rPr>
              <w:t>Resolución pacífica de conflictos (</w:t>
            </w:r>
            <w:proofErr w:type="spellStart"/>
            <w:r w:rsidRPr="00BE27FA">
              <w:rPr>
                <w:sz w:val="24"/>
                <w:szCs w:val="24"/>
                <w:lang w:val="es-CO"/>
              </w:rPr>
              <w:t>valoratorio</w:t>
            </w:r>
            <w:proofErr w:type="spellEnd"/>
            <w:r w:rsidRPr="00BE27FA">
              <w:rPr>
                <w:sz w:val="24"/>
                <w:szCs w:val="24"/>
                <w:lang w:val="es-CO"/>
              </w:rPr>
              <w:t xml:space="preserve"> de paz)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913515">
              <w:rPr>
                <w:b/>
                <w:sz w:val="24"/>
                <w:szCs w:val="24"/>
              </w:rPr>
              <w:t>Prueba saber.</w:t>
            </w:r>
          </w:p>
          <w:p w:rsidR="00913515" w:rsidRPr="00913515" w:rsidRDefault="00913515" w:rsidP="00913515">
            <w:pPr>
              <w:rPr>
                <w:b/>
                <w:sz w:val="24"/>
                <w:szCs w:val="24"/>
              </w:rPr>
            </w:pPr>
          </w:p>
          <w:p w:rsidR="006F2735" w:rsidRPr="006F2735" w:rsidRDefault="006F2735" w:rsidP="006F2735">
            <w:pPr>
              <w:rPr>
                <w:sz w:val="24"/>
                <w:szCs w:val="24"/>
              </w:rPr>
            </w:pP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diferentes puntos de vista acerca de un fenómeno social.</w:t>
            </w:r>
          </w:p>
          <w:p w:rsidR="00A92CC5" w:rsidRPr="00D64351" w:rsidRDefault="0091351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  <w:lang w:val="es-CO"/>
              </w:rPr>
              <w:t>Analiza el origen y consolidación de Colombia como república y sus cambios políticos, económicos y sociales.</w:t>
            </w:r>
          </w:p>
          <w:p w:rsidR="00D64351" w:rsidRPr="00D64351" w:rsidRDefault="00BE27FA" w:rsidP="00D64351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913515" w:rsidRPr="00D64351" w:rsidRDefault="00913515" w:rsidP="00D6435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  <w:lang w:val="es-CO"/>
              </w:rPr>
              <w:t>Analiza el origen y consolidación de 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2910AE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Actitudinal: Participación en clase y cumplimiento </w:t>
            </w:r>
            <w:r>
              <w:rPr>
                <w:color w:val="auto"/>
                <w:sz w:val="24"/>
                <w:szCs w:val="24"/>
              </w:rPr>
              <w:lastRenderedPageBreak/>
              <w:t>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A92CC5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D6560F" w:rsidRDefault="00D6560F">
      <w:pPr>
        <w:spacing w:line="240" w:lineRule="auto"/>
        <w:rPr>
          <w:b/>
          <w:sz w:val="24"/>
          <w:szCs w:val="24"/>
        </w:rPr>
      </w:pPr>
    </w:p>
    <w:p w:rsidR="00D6560F" w:rsidRDefault="00D6560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92CC5" w:rsidRDefault="00A92CC5">
      <w:pPr>
        <w:spacing w:line="240" w:lineRule="auto"/>
        <w:rPr>
          <w:b/>
          <w:sz w:val="24"/>
          <w:szCs w:val="24"/>
        </w:rPr>
      </w:pPr>
      <w:bookmarkStart w:id="1" w:name="_GoBack"/>
      <w:bookmarkEnd w:id="1"/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A92CC5">
        <w:trPr>
          <w:trHeight w:val="60"/>
        </w:trPr>
        <w:tc>
          <w:tcPr>
            <w:tcW w:w="17402" w:type="dxa"/>
            <w:shd w:val="clear" w:color="auto" w:fill="E7E6E6"/>
          </w:tcPr>
          <w:p w:rsidR="00A92CC5" w:rsidRDefault="00605675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A92CC5">
        <w:trPr>
          <w:trHeight w:val="180"/>
        </w:trPr>
        <w:tc>
          <w:tcPr>
            <w:tcW w:w="17402" w:type="dxa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 la historia de Colombia</w:t>
            </w:r>
            <w:r w:rsidR="00903802">
              <w:rPr>
                <w:sz w:val="24"/>
                <w:szCs w:val="24"/>
              </w:rPr>
              <w:t xml:space="preserve"> durante los siglos XIX y XX</w:t>
            </w:r>
            <w:r>
              <w:rPr>
                <w:sz w:val="24"/>
                <w:szCs w:val="24"/>
              </w:rPr>
              <w:t xml:space="preserve">, la geografía colombiana y el respeto por la diferencia través de trabajos, evaluaciones orales y escritas. 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B82D0E">
              <w:rPr>
                <w:sz w:val="24"/>
                <w:szCs w:val="24"/>
              </w:rPr>
              <w:t>Expone y</w:t>
            </w:r>
            <w:r>
              <w:rPr>
                <w:sz w:val="24"/>
                <w:szCs w:val="24"/>
              </w:rPr>
              <w:t xml:space="preserve"> </w:t>
            </w:r>
            <w:r w:rsidR="00B82D0E">
              <w:rPr>
                <w:sz w:val="24"/>
                <w:szCs w:val="24"/>
              </w:rPr>
              <w:t>realiza trabajos</w:t>
            </w:r>
            <w:r>
              <w:rPr>
                <w:sz w:val="24"/>
                <w:szCs w:val="24"/>
              </w:rPr>
              <w:t xml:space="preserve"> manuales acerca de lo aprendido sobre aspectos históricos, geográficos y sociales de Colombia. </w:t>
            </w:r>
          </w:p>
          <w:p w:rsidR="00A92CC5" w:rsidRDefault="00605675" w:rsidP="002910AE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2910AE">
              <w:rPr>
                <w:sz w:val="24"/>
                <w:szCs w:val="24"/>
              </w:rPr>
              <w:t>Valora y respeta los símbolos que nos identifican como colombianos.</w:t>
            </w:r>
            <w:r w:rsidRPr="004A55B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92CC5" w:rsidRDefault="00A92CC5">
      <w:pPr>
        <w:spacing w:line="240" w:lineRule="auto"/>
        <w:jc w:val="center"/>
        <w:rPr>
          <w:sz w:val="24"/>
          <w:szCs w:val="24"/>
        </w:rPr>
      </w:pPr>
    </w:p>
    <w:sectPr w:rsidR="00A92CC5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E45" w:rsidRDefault="00AC4E45">
      <w:pPr>
        <w:spacing w:after="0" w:line="240" w:lineRule="auto"/>
      </w:pPr>
      <w:r>
        <w:separator/>
      </w:r>
    </w:p>
  </w:endnote>
  <w:endnote w:type="continuationSeparator" w:id="0">
    <w:p w:rsidR="00AC4E45" w:rsidRDefault="00AC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E45" w:rsidRDefault="00AC4E45">
      <w:pPr>
        <w:spacing w:after="0" w:line="240" w:lineRule="auto"/>
      </w:pPr>
      <w:r>
        <w:separator/>
      </w:r>
    </w:p>
  </w:footnote>
  <w:footnote w:type="continuationSeparator" w:id="0">
    <w:p w:rsidR="00AC4E45" w:rsidRDefault="00AC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F7" w:rsidRDefault="00B970F7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4E583B2B" wp14:editId="29E2D0A4">
          <wp:simplePos x="0" y="0"/>
          <wp:positionH relativeFrom="margin">
            <wp:posOffset>218660</wp:posOffset>
          </wp:positionH>
          <wp:positionV relativeFrom="paragraph">
            <wp:posOffset>-21397</wp:posOffset>
          </wp:positionV>
          <wp:extent cx="646043" cy="756744"/>
          <wp:effectExtent l="0" t="0" r="1905" b="571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646966" cy="75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sz w:val="28"/>
        <w:szCs w:val="28"/>
      </w:rPr>
      <w:t>INSTITUCIÓN EDUCATIVA NUESTRA SEÑORA DE LA CANDELARIA</w:t>
    </w:r>
  </w:p>
  <w:p w:rsidR="00B970F7" w:rsidRDefault="00B970F7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B970F7" w:rsidRDefault="00B970F7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ESTUDIOS.</w:t>
    </w:r>
  </w:p>
  <w:p w:rsidR="00B970F7" w:rsidRDefault="00B970F7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BD8"/>
    <w:multiLevelType w:val="multilevel"/>
    <w:tmpl w:val="2F7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D5D4D"/>
    <w:multiLevelType w:val="multilevel"/>
    <w:tmpl w:val="4AAE8B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517D1B"/>
    <w:multiLevelType w:val="hybridMultilevel"/>
    <w:tmpl w:val="7AA69A4E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15923CF9"/>
    <w:multiLevelType w:val="hybridMultilevel"/>
    <w:tmpl w:val="A7363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089D"/>
    <w:multiLevelType w:val="multilevel"/>
    <w:tmpl w:val="1F4E3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427970"/>
    <w:multiLevelType w:val="hybridMultilevel"/>
    <w:tmpl w:val="118A4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FF8"/>
    <w:multiLevelType w:val="multilevel"/>
    <w:tmpl w:val="47D2A1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F200F7"/>
    <w:multiLevelType w:val="hybridMultilevel"/>
    <w:tmpl w:val="5C140944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301839B6"/>
    <w:multiLevelType w:val="multilevel"/>
    <w:tmpl w:val="635663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0F6EEF"/>
    <w:multiLevelType w:val="hybridMultilevel"/>
    <w:tmpl w:val="8B5CA8F4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43251A11"/>
    <w:multiLevelType w:val="hybridMultilevel"/>
    <w:tmpl w:val="ABD20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 w15:restartNumberingAfterBreak="0">
    <w:nsid w:val="47DC060B"/>
    <w:multiLevelType w:val="hybridMultilevel"/>
    <w:tmpl w:val="F612D1C2"/>
    <w:lvl w:ilvl="0" w:tplc="CFD00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EE7"/>
    <w:multiLevelType w:val="hybridMultilevel"/>
    <w:tmpl w:val="08FC008E"/>
    <w:lvl w:ilvl="0" w:tplc="1680AFC8"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 w15:restartNumberingAfterBreak="0">
    <w:nsid w:val="622147A4"/>
    <w:multiLevelType w:val="hybridMultilevel"/>
    <w:tmpl w:val="9EC6A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0088"/>
    <w:multiLevelType w:val="multilevel"/>
    <w:tmpl w:val="36221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5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CC5"/>
    <w:rsid w:val="000E065C"/>
    <w:rsid w:val="00144775"/>
    <w:rsid w:val="002910AE"/>
    <w:rsid w:val="002D0FBC"/>
    <w:rsid w:val="00391836"/>
    <w:rsid w:val="00472701"/>
    <w:rsid w:val="004859C4"/>
    <w:rsid w:val="0049304C"/>
    <w:rsid w:val="004952BD"/>
    <w:rsid w:val="004A55BD"/>
    <w:rsid w:val="004A70C5"/>
    <w:rsid w:val="004C67E5"/>
    <w:rsid w:val="00505A2B"/>
    <w:rsid w:val="00587E17"/>
    <w:rsid w:val="005E6751"/>
    <w:rsid w:val="00605675"/>
    <w:rsid w:val="006171D0"/>
    <w:rsid w:val="006F2735"/>
    <w:rsid w:val="006F4B76"/>
    <w:rsid w:val="00714170"/>
    <w:rsid w:val="00795984"/>
    <w:rsid w:val="007F68B3"/>
    <w:rsid w:val="008072E7"/>
    <w:rsid w:val="00870C5E"/>
    <w:rsid w:val="00903802"/>
    <w:rsid w:val="00913515"/>
    <w:rsid w:val="009460D1"/>
    <w:rsid w:val="009A7707"/>
    <w:rsid w:val="009F3C03"/>
    <w:rsid w:val="009F6F0E"/>
    <w:rsid w:val="00A75B66"/>
    <w:rsid w:val="00A92CC5"/>
    <w:rsid w:val="00AC1693"/>
    <w:rsid w:val="00AC4E45"/>
    <w:rsid w:val="00AD3BA1"/>
    <w:rsid w:val="00AF0A08"/>
    <w:rsid w:val="00B70065"/>
    <w:rsid w:val="00B82D0E"/>
    <w:rsid w:val="00B970F7"/>
    <w:rsid w:val="00BB4435"/>
    <w:rsid w:val="00BE27FA"/>
    <w:rsid w:val="00BF6927"/>
    <w:rsid w:val="00C22196"/>
    <w:rsid w:val="00C50341"/>
    <w:rsid w:val="00CD08FD"/>
    <w:rsid w:val="00CF2A17"/>
    <w:rsid w:val="00D423D1"/>
    <w:rsid w:val="00D64351"/>
    <w:rsid w:val="00D6560F"/>
    <w:rsid w:val="00DB27DE"/>
    <w:rsid w:val="00E0148A"/>
    <w:rsid w:val="00E17C73"/>
    <w:rsid w:val="00E275FF"/>
    <w:rsid w:val="00E510FD"/>
    <w:rsid w:val="00E744E6"/>
    <w:rsid w:val="00F063CB"/>
    <w:rsid w:val="00F839EE"/>
    <w:rsid w:val="00F8687B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DE50F-A039-4631-8922-3C41881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8072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8072E7"/>
    <w:pPr>
      <w:numPr>
        <w:numId w:val="6"/>
      </w:numPr>
    </w:pPr>
  </w:style>
  <w:style w:type="paragraph" w:styleId="Encabezado">
    <w:name w:val="header"/>
    <w:basedOn w:val="Normal"/>
    <w:link w:val="EncabezadoCar"/>
    <w:uiPriority w:val="99"/>
    <w:unhideWhenUsed/>
    <w:rsid w:val="002D0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FBC"/>
  </w:style>
  <w:style w:type="paragraph" w:styleId="Piedepgina">
    <w:name w:val="footer"/>
    <w:basedOn w:val="Normal"/>
    <w:link w:val="PiedepginaCar"/>
    <w:uiPriority w:val="99"/>
    <w:unhideWhenUsed/>
    <w:rsid w:val="002D0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FBC"/>
  </w:style>
  <w:style w:type="paragraph" w:styleId="Prrafodelista">
    <w:name w:val="List Paragraph"/>
    <w:basedOn w:val="Normal"/>
    <w:uiPriority w:val="34"/>
    <w:qFormat/>
    <w:rsid w:val="00E5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1774</Words>
  <Characters>9760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I3</cp:lastModifiedBy>
  <cp:revision>34</cp:revision>
  <dcterms:created xsi:type="dcterms:W3CDTF">2018-02-17T19:11:00Z</dcterms:created>
  <dcterms:modified xsi:type="dcterms:W3CDTF">2020-03-23T16:06:00Z</dcterms:modified>
</cp:coreProperties>
</file>