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61" w:rsidRDefault="00A60D61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A60D61">
        <w:tc>
          <w:tcPr>
            <w:tcW w:w="290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A60D61" w:rsidRDefault="00A60D61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A60D61" w:rsidRDefault="00EA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64CAE" w:rsidTr="00DA0CB7">
        <w:tc>
          <w:tcPr>
            <w:tcW w:w="4350" w:type="dxa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64CAE" w:rsidRPr="00C06C93" w:rsidTr="00DA0CB7">
        <w:trPr>
          <w:trHeight w:val="160"/>
        </w:trPr>
        <w:tc>
          <w:tcPr>
            <w:tcW w:w="4350" w:type="dxa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64CAE" w:rsidRPr="009956F0" w:rsidRDefault="00664CAE" w:rsidP="00DA0CB7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9956F0">
              <w:rPr>
                <w:b/>
                <w:color w:val="auto"/>
                <w:sz w:val="24"/>
                <w:szCs w:val="24"/>
              </w:rPr>
              <w:t>LOGRO COGNITIVO:</w:t>
            </w:r>
            <w:r w:rsidRPr="009956F0">
              <w:rPr>
                <w:color w:val="auto"/>
                <w:sz w:val="24"/>
                <w:szCs w:val="24"/>
              </w:rPr>
              <w:t xml:space="preserve"> Identifica las principales instituciones que hacen parte de la conformación de los gobiernos.  Reconoce la importancia del cumplimiento de los deberes y derechos, para una sana convivencia.</w:t>
            </w:r>
          </w:p>
          <w:p w:rsidR="00664CAE" w:rsidRPr="009956F0" w:rsidRDefault="00664CAE" w:rsidP="00DA0CB7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9956F0">
              <w:rPr>
                <w:b/>
                <w:color w:val="auto"/>
                <w:sz w:val="24"/>
                <w:szCs w:val="24"/>
              </w:rPr>
              <w:t>LOGRO PROCEDIMENTAL:</w:t>
            </w:r>
            <w:r w:rsidRPr="009956F0">
              <w:rPr>
                <w:color w:val="auto"/>
                <w:sz w:val="24"/>
                <w:szCs w:val="24"/>
              </w:rPr>
              <w:t xml:space="preserve"> Asocia y evidencia los saberes, en los distintos trabajos. </w:t>
            </w:r>
          </w:p>
          <w:p w:rsidR="00664CAE" w:rsidRPr="009956F0" w:rsidRDefault="00664CAE" w:rsidP="00DA0CB7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9956F0">
              <w:rPr>
                <w:b/>
                <w:color w:val="auto"/>
                <w:sz w:val="24"/>
                <w:szCs w:val="24"/>
              </w:rPr>
              <w:t>LOGRO ACTITUDINAL:</w:t>
            </w:r>
            <w:r w:rsidRPr="009956F0">
              <w:rPr>
                <w:color w:val="auto"/>
                <w:sz w:val="24"/>
                <w:szCs w:val="24"/>
              </w:rPr>
              <w:t xml:space="preserve"> </w:t>
            </w:r>
            <w:r w:rsidR="00F53BF6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664CAE" w:rsidRDefault="00664CAE" w:rsidP="00DA0CB7">
            <w:pPr>
              <w:rPr>
                <w:sz w:val="24"/>
                <w:szCs w:val="24"/>
              </w:rPr>
            </w:pPr>
          </w:p>
          <w:p w:rsidR="00664CAE" w:rsidRPr="00AE2705" w:rsidRDefault="00664CAE" w:rsidP="00DA0CB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AE2705">
              <w:rPr>
                <w:b/>
                <w:sz w:val="24"/>
                <w:szCs w:val="24"/>
              </w:rPr>
              <w:t>La democracia.</w:t>
            </w:r>
          </w:p>
          <w:p w:rsidR="00664CAE" w:rsidRPr="00AE2705" w:rsidRDefault="00664CAE" w:rsidP="00DA0CB7">
            <w:pPr>
              <w:pStyle w:val="Prrafodelista"/>
              <w:ind w:left="1080"/>
              <w:rPr>
                <w:b/>
                <w:sz w:val="24"/>
                <w:szCs w:val="24"/>
              </w:rPr>
            </w:pPr>
          </w:p>
          <w:p w:rsidR="00664CAE" w:rsidRPr="00AE2705" w:rsidRDefault="00664CAE" w:rsidP="00DA0CB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AE2705">
              <w:rPr>
                <w:b/>
                <w:sz w:val="24"/>
                <w:szCs w:val="24"/>
              </w:rPr>
              <w:t>Conozco mis derechos.</w:t>
            </w:r>
          </w:p>
          <w:p w:rsidR="00664CAE" w:rsidRPr="00AE2705" w:rsidRDefault="00664CAE" w:rsidP="00DA0CB7">
            <w:pPr>
              <w:pStyle w:val="Prrafodelista"/>
              <w:ind w:left="1080"/>
              <w:rPr>
                <w:b/>
                <w:sz w:val="24"/>
                <w:szCs w:val="24"/>
              </w:rPr>
            </w:pPr>
          </w:p>
          <w:p w:rsidR="00664CAE" w:rsidRPr="00AE2705" w:rsidRDefault="00664CAE" w:rsidP="00DA0CB7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E2705">
              <w:rPr>
                <w:b/>
                <w:sz w:val="24"/>
                <w:szCs w:val="24"/>
              </w:rPr>
              <w:t>Competencia ciudadana.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664CAE" w:rsidRPr="00AE2705" w:rsidRDefault="00664CAE" w:rsidP="00DA0CB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AE2705">
              <w:rPr>
                <w:b/>
                <w:sz w:val="24"/>
                <w:szCs w:val="24"/>
              </w:rPr>
              <w:t>La democracia.</w:t>
            </w:r>
          </w:p>
          <w:p w:rsidR="00664CAE" w:rsidRDefault="00664CAE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democracia y la convivencia.</w:t>
            </w:r>
          </w:p>
          <w:p w:rsidR="00664CAE" w:rsidRDefault="00664CAE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gobierno escolar, nuestros representantes en el colegio.</w:t>
            </w:r>
          </w:p>
          <w:p w:rsidR="00664CAE" w:rsidRDefault="00664CAE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gobierno de mi país.</w:t>
            </w:r>
          </w:p>
          <w:p w:rsidR="00664CAE" w:rsidRDefault="00664CAE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ramas del poder público.</w:t>
            </w:r>
          </w:p>
          <w:p w:rsidR="00664CAE" w:rsidRDefault="00664CAE" w:rsidP="00DA0CB7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344DDF">
              <w:rPr>
                <w:b/>
                <w:sz w:val="24"/>
                <w:szCs w:val="24"/>
              </w:rPr>
              <w:t>Conozco mis derechos.</w:t>
            </w:r>
          </w:p>
          <w:p w:rsidR="00664CAE" w:rsidRPr="00344DDF" w:rsidRDefault="00664CAE" w:rsidP="00DA0CB7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niños en Colombia y sus derechos.</w:t>
            </w:r>
          </w:p>
          <w:p w:rsidR="00664CAE" w:rsidRPr="00344DDF" w:rsidRDefault="00664CAE" w:rsidP="00DA0CB7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Derechos y deberes que cumplir. </w:t>
            </w:r>
          </w:p>
          <w:p w:rsidR="00664CAE" w:rsidRPr="00C06C93" w:rsidRDefault="00664CAE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06C93">
              <w:rPr>
                <w:sz w:val="24"/>
                <w:szCs w:val="24"/>
              </w:rPr>
              <w:t>Las instituciones que protegen los derechos</w:t>
            </w:r>
          </w:p>
          <w:p w:rsidR="00664CAE" w:rsidRDefault="00664CAE" w:rsidP="00DA0CB7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6C93">
              <w:rPr>
                <w:sz w:val="24"/>
                <w:szCs w:val="24"/>
              </w:rPr>
              <w:t>Las organizaciones nacionales.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64CAE" w:rsidRDefault="009E6351" w:rsidP="00DA0CB7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la paz</w:t>
            </w:r>
            <w:r w:rsidR="00664CAE">
              <w:rPr>
                <w:b/>
                <w:sz w:val="24"/>
                <w:szCs w:val="24"/>
              </w:rPr>
              <w:t>.</w:t>
            </w:r>
          </w:p>
          <w:p w:rsidR="00D17325" w:rsidRPr="00D17325" w:rsidRDefault="009E6351" w:rsidP="00D1732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6351">
              <w:rPr>
                <w:sz w:val="24"/>
                <w:szCs w:val="24"/>
                <w:lang w:val="es-CO"/>
              </w:rPr>
              <w:t>justicia y derechos humanos (la convivencia)</w:t>
            </w:r>
            <w:r>
              <w:rPr>
                <w:sz w:val="24"/>
                <w:szCs w:val="24"/>
                <w:lang w:val="es-CO"/>
              </w:rPr>
              <w:t>.</w:t>
            </w:r>
          </w:p>
        </w:tc>
      </w:tr>
      <w:tr w:rsidR="00664CAE" w:rsidTr="00DA0CB7">
        <w:trPr>
          <w:trHeight w:val="140"/>
        </w:trPr>
        <w:tc>
          <w:tcPr>
            <w:tcW w:w="4350" w:type="dxa"/>
          </w:tcPr>
          <w:p w:rsidR="00664CAE" w:rsidRPr="00C571E7" w:rsidRDefault="00664CAE" w:rsidP="00DA0CB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C571E7">
              <w:rPr>
                <w:sz w:val="24"/>
                <w:szCs w:val="24"/>
                <w:lang w:val="es-CO"/>
              </w:rPr>
              <w:t>Describo características de la organización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C571E7">
              <w:rPr>
                <w:sz w:val="24"/>
                <w:szCs w:val="24"/>
                <w:lang w:val="es-CO"/>
              </w:rPr>
              <w:t>social, política o económica en algunas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C571E7">
              <w:rPr>
                <w:sz w:val="24"/>
                <w:szCs w:val="24"/>
                <w:lang w:val="es-CO"/>
              </w:rPr>
              <w:t>culturas y épocas (la democracia en los</w:t>
            </w:r>
            <w:r>
              <w:rPr>
                <w:sz w:val="24"/>
                <w:szCs w:val="24"/>
                <w:lang w:val="es-CO"/>
              </w:rPr>
              <w:t xml:space="preserve"> griegos, los sistemas de </w:t>
            </w:r>
            <w:r w:rsidRPr="00C571E7">
              <w:rPr>
                <w:sz w:val="24"/>
                <w:szCs w:val="24"/>
                <w:lang w:val="es-CO"/>
              </w:rPr>
              <w:t>producción de la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C571E7">
              <w:rPr>
                <w:sz w:val="24"/>
                <w:szCs w:val="24"/>
                <w:lang w:val="es-CO"/>
              </w:rPr>
              <w:t>civilización inca, el feudalismo en el medioevo,</w:t>
            </w:r>
          </w:p>
          <w:p w:rsidR="00664CAE" w:rsidRDefault="00664CAE" w:rsidP="00DA0CB7">
            <w:pPr>
              <w:ind w:left="720"/>
              <w:contextualSpacing/>
              <w:rPr>
                <w:sz w:val="24"/>
                <w:szCs w:val="24"/>
              </w:rPr>
            </w:pPr>
            <w:r w:rsidRPr="00C571E7">
              <w:rPr>
                <w:sz w:val="24"/>
                <w:szCs w:val="24"/>
                <w:lang w:val="es-CO"/>
              </w:rPr>
              <w:t>El surgimiento del Estado en el Renacimiento...).</w:t>
            </w:r>
          </w:p>
          <w:p w:rsidR="00664CAE" w:rsidRPr="004D7197" w:rsidRDefault="00664CAE" w:rsidP="00DA0CB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D7197">
              <w:rPr>
                <w:sz w:val="24"/>
                <w:szCs w:val="24"/>
              </w:rPr>
              <w:t>Conozco los Derechos de los Niños e identifico algunas instituciones locales, nacionales e internacionales que velan por su cumplimiento (personería estudiantil, comisaría de familia, Unicef…).</w:t>
            </w:r>
          </w:p>
          <w:p w:rsidR="000B61E8" w:rsidRDefault="00664CAE" w:rsidP="000B61E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D7197">
              <w:rPr>
                <w:sz w:val="24"/>
                <w:szCs w:val="24"/>
              </w:rPr>
              <w:t>Defiendo mis derechos y los de otras personas y contribuyo a denunciar ante las autoridades competentes (profesor, padres, comisaría de familia…) casos en los que son vulnerados</w:t>
            </w:r>
            <w:r w:rsidR="000B61E8">
              <w:rPr>
                <w:sz w:val="24"/>
                <w:szCs w:val="24"/>
              </w:rPr>
              <w:t>.</w:t>
            </w:r>
          </w:p>
          <w:p w:rsidR="000B61E8" w:rsidRPr="000B61E8" w:rsidRDefault="009E6351" w:rsidP="000B61E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lastRenderedPageBreak/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64CAE" w:rsidRDefault="00664CAE" w:rsidP="00DA0CB7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664CAE" w:rsidTr="00DA0CB7">
        <w:trPr>
          <w:trHeight w:val="60"/>
        </w:trPr>
        <w:tc>
          <w:tcPr>
            <w:tcW w:w="4350" w:type="dxa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64CAE" w:rsidRDefault="00664CAE" w:rsidP="00DA0CB7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664CAE" w:rsidTr="00DA0CB7">
        <w:trPr>
          <w:trHeight w:val="80"/>
        </w:trPr>
        <w:tc>
          <w:tcPr>
            <w:tcW w:w="4350" w:type="dxa"/>
          </w:tcPr>
          <w:p w:rsidR="00664CAE" w:rsidRPr="004D7197" w:rsidRDefault="00664CAE" w:rsidP="00DA0CB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D7197">
              <w:rPr>
                <w:sz w:val="24"/>
                <w:szCs w:val="24"/>
              </w:rPr>
              <w:t>Analiza los derechos que protegen la niñez y los deberes que deben cumplirse en una sociedad democrática para el desarrollo de una sana convivencia.</w:t>
            </w:r>
          </w:p>
          <w:p w:rsidR="00664CAE" w:rsidRDefault="00664CAE" w:rsidP="00DA0CB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D7197">
              <w:rPr>
                <w:sz w:val="24"/>
                <w:szCs w:val="24"/>
              </w:rPr>
              <w:t>Comprende la importancia de la división de poderes en una democracia y la forma como funciona en Colombia.</w:t>
            </w:r>
          </w:p>
        </w:tc>
        <w:tc>
          <w:tcPr>
            <w:tcW w:w="4351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64CAE" w:rsidRDefault="00664CAE" w:rsidP="00DA0CB7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664CAE" w:rsidTr="00DA0CB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64CAE" w:rsidRDefault="00664CAE" w:rsidP="00DA0CB7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64CAE" w:rsidRDefault="00664CAE" w:rsidP="00DA0CB7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664CAE" w:rsidTr="00DA0CB7">
        <w:trPr>
          <w:trHeight w:val="180"/>
        </w:trPr>
        <w:tc>
          <w:tcPr>
            <w:tcW w:w="5800" w:type="dxa"/>
            <w:gridSpan w:val="2"/>
          </w:tcPr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Activación de saberes previos a través de lluvia de preguntas y respuestas.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F6AB3" w:rsidRPr="00FF6AB3" w:rsidRDefault="00FF6AB3" w:rsidP="00FF6AB3">
            <w:pPr>
              <w:numPr>
                <w:ilvl w:val="0"/>
                <w:numId w:val="13"/>
              </w:numPr>
              <w:ind w:left="720" w:hanging="360"/>
              <w:rPr>
                <w:sz w:val="24"/>
                <w:szCs w:val="24"/>
              </w:rPr>
            </w:pPr>
            <w:r w:rsidRPr="00FF6AB3">
              <w:rPr>
                <w:b/>
                <w:sz w:val="24"/>
                <w:szCs w:val="24"/>
              </w:rPr>
              <w:t>LOGRO COGNITIVO:</w:t>
            </w:r>
            <w:r w:rsidRPr="00FF6AB3">
              <w:rPr>
                <w:sz w:val="24"/>
                <w:szCs w:val="24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periodo.</w:t>
            </w:r>
          </w:p>
          <w:p w:rsidR="00FF6AB3" w:rsidRPr="00FF6AB3" w:rsidRDefault="00FF6AB3" w:rsidP="00FF6AB3">
            <w:pPr>
              <w:numPr>
                <w:ilvl w:val="0"/>
                <w:numId w:val="12"/>
              </w:numPr>
              <w:ind w:left="720" w:hanging="360"/>
              <w:rPr>
                <w:sz w:val="24"/>
                <w:szCs w:val="24"/>
              </w:rPr>
            </w:pPr>
            <w:r w:rsidRPr="00FF6AB3">
              <w:rPr>
                <w:b/>
                <w:sz w:val="24"/>
                <w:szCs w:val="24"/>
              </w:rPr>
              <w:t xml:space="preserve">LOGRO PROCEDIMENTAL: </w:t>
            </w:r>
            <w:r w:rsidRPr="00FF6AB3">
              <w:rPr>
                <w:sz w:val="24"/>
                <w:szCs w:val="24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664CAE" w:rsidRDefault="00FF6AB3" w:rsidP="00FF6AB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F6AB3">
              <w:rPr>
                <w:b/>
                <w:sz w:val="24"/>
                <w:szCs w:val="24"/>
                <w:lang w:val="es-MX"/>
              </w:rPr>
              <w:t>LOGRO ACTITUDINAL:</w:t>
            </w:r>
            <w:r w:rsidRPr="00FF6AB3">
              <w:rPr>
                <w:sz w:val="24"/>
                <w:szCs w:val="24"/>
                <w:lang w:val="es-MX"/>
              </w:rPr>
              <w:t xml:space="preserve">   Se evalúa en un 30% y corresponde; a la disposición del estudiante </w:t>
            </w:r>
            <w:r w:rsidRPr="00FF6AB3">
              <w:rPr>
                <w:sz w:val="24"/>
                <w:szCs w:val="24"/>
                <w:lang w:val="es-MX"/>
              </w:rPr>
              <w:lastRenderedPageBreak/>
              <w:t>asumido a lo largo de las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Tablero.</w:t>
            </w:r>
          </w:p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664CAE" w:rsidRDefault="002E0F61" w:rsidP="002E0F61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664CAE" w:rsidTr="00DA0CB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664CAE" w:rsidRDefault="00664CAE" w:rsidP="00DA0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664CAE" w:rsidTr="00DA0CB7">
        <w:trPr>
          <w:trHeight w:val="180"/>
        </w:trPr>
        <w:tc>
          <w:tcPr>
            <w:tcW w:w="17402" w:type="dxa"/>
            <w:gridSpan w:val="6"/>
          </w:tcPr>
          <w:p w:rsidR="00664CAE" w:rsidRDefault="00664CAE" w:rsidP="00DA0CB7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 w:rsidRPr="007D51A8">
              <w:rPr>
                <w:rFonts w:eastAsia="SimSun" w:cs="F"/>
                <w:color w:val="auto"/>
                <w:kern w:val="3"/>
                <w:sz w:val="24"/>
                <w:szCs w:val="24"/>
                <w:lang w:val="es-MX"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Maraboli</w:t>
            </w:r>
            <w:proofErr w:type="spellEnd"/>
            <w:r>
              <w:rPr>
                <w:sz w:val="24"/>
                <w:szCs w:val="24"/>
              </w:rPr>
              <w:t xml:space="preserve"> Salazar, Bejarano amante. (2019). Santillana Ciencias Sociales  proyecto primaria saberes Ser hacer.</w:t>
            </w:r>
          </w:p>
        </w:tc>
      </w:tr>
    </w:tbl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956F0" w:rsidRDefault="009956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664CAE" w:rsidRDefault="00664CAE" w:rsidP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1" w:name="_GoBack"/>
      <w:bookmarkEnd w:id="1"/>
      <w:r>
        <w:rPr>
          <w:b/>
          <w:sz w:val="24"/>
          <w:szCs w:val="24"/>
          <w:u w:val="single"/>
        </w:rPr>
        <w:lastRenderedPageBreak/>
        <w:t>SEGUNDO PERIODO</w:t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174F5" w:rsidRPr="00584024" w:rsidRDefault="004978BC" w:rsidP="00584024">
            <w:pPr>
              <w:pStyle w:val="Prrafodelista"/>
              <w:numPr>
                <w:ilvl w:val="0"/>
                <w:numId w:val="9"/>
              </w:numPr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</w:pPr>
            <w:r w:rsidRPr="00584024">
              <w:rPr>
                <w:b/>
                <w:sz w:val="24"/>
                <w:szCs w:val="24"/>
              </w:rPr>
              <w:t>LOGRO COGNITIVO:</w:t>
            </w:r>
            <w:r w:rsidR="00B027D5" w:rsidRPr="00584024">
              <w:rPr>
                <w:sz w:val="24"/>
                <w:szCs w:val="24"/>
              </w:rPr>
              <w:t xml:space="preserve"> </w:t>
            </w:r>
            <w:r w:rsidR="002174F5" w:rsidRPr="00584024"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  <w:t>Comprende explica el origen del universo y la tierra.</w:t>
            </w:r>
          </w:p>
          <w:p w:rsidR="00A60D61" w:rsidRPr="002174F5" w:rsidRDefault="002174F5" w:rsidP="00217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720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2174F5"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  <w:t>Establece relaciones entre las actividades económicas satisfacción de las necesidades de una persona.</w:t>
            </w:r>
          </w:p>
          <w:p w:rsidR="00A60D61" w:rsidRPr="002174F5" w:rsidRDefault="004978BC" w:rsidP="002174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  <w:lang w:val="es-CO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="002174F5" w:rsidRPr="002174F5">
              <w:rPr>
                <w:sz w:val="24"/>
                <w:szCs w:val="24"/>
                <w:lang w:val="es-CO"/>
              </w:rPr>
              <w:t>Identifica la oferta de recursos naturales presentes</w:t>
            </w:r>
            <w:r w:rsidR="002174F5">
              <w:rPr>
                <w:sz w:val="24"/>
                <w:szCs w:val="24"/>
                <w:lang w:val="es-CO"/>
              </w:rPr>
              <w:t xml:space="preserve"> </w:t>
            </w:r>
            <w:r w:rsidR="002174F5" w:rsidRPr="002174F5">
              <w:rPr>
                <w:sz w:val="24"/>
                <w:szCs w:val="24"/>
                <w:lang w:val="es-CO"/>
              </w:rPr>
              <w:t>en su región respecto del suelo, clima, flora, fauna y agua.</w:t>
            </w:r>
          </w:p>
          <w:p w:rsidR="00A60D61" w:rsidRDefault="004978BC" w:rsidP="00632C9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E440BF">
              <w:rPr>
                <w:sz w:val="24"/>
                <w:szCs w:val="24"/>
              </w:rPr>
              <w:t xml:space="preserve"> </w:t>
            </w:r>
            <w:r w:rsidR="00584024" w:rsidRPr="00584024">
              <w:rPr>
                <w:sz w:val="24"/>
                <w:szCs w:val="24"/>
                <w:lang w:val="es-MX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5B64C2" w:rsidRDefault="005B64C2" w:rsidP="005B64C2">
            <w:pPr>
              <w:ind w:left="360"/>
              <w:contextualSpacing/>
              <w:rPr>
                <w:sz w:val="24"/>
                <w:szCs w:val="24"/>
              </w:rPr>
            </w:pPr>
          </w:p>
          <w:p w:rsidR="00A60D61" w:rsidRPr="005B64C2" w:rsidRDefault="0043521E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5B64C2">
              <w:rPr>
                <w:b/>
                <w:sz w:val="24"/>
                <w:szCs w:val="24"/>
              </w:rPr>
              <w:t>El universo.</w:t>
            </w:r>
          </w:p>
          <w:p w:rsidR="005B64C2" w:rsidRPr="005B64C2" w:rsidRDefault="005B64C2" w:rsidP="005B64C2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43521E" w:rsidRPr="005B64C2" w:rsidRDefault="0043521E" w:rsidP="0043521E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5B64C2">
              <w:rPr>
                <w:b/>
                <w:sz w:val="24"/>
                <w:szCs w:val="24"/>
              </w:rPr>
              <w:t>El clima y el tiempo.</w:t>
            </w:r>
          </w:p>
          <w:p w:rsidR="005B64C2" w:rsidRPr="005B64C2" w:rsidRDefault="005B64C2" w:rsidP="005B64C2">
            <w:pPr>
              <w:pStyle w:val="Prrafodelista"/>
              <w:rPr>
                <w:b/>
                <w:sz w:val="24"/>
                <w:szCs w:val="24"/>
              </w:rPr>
            </w:pPr>
          </w:p>
          <w:p w:rsidR="005B64C2" w:rsidRPr="005B64C2" w:rsidRDefault="005B64C2" w:rsidP="005B64C2">
            <w:pPr>
              <w:ind w:left="360"/>
              <w:contextualSpacing/>
              <w:rPr>
                <w:sz w:val="24"/>
                <w:szCs w:val="24"/>
              </w:rPr>
            </w:pPr>
          </w:p>
          <w:p w:rsidR="0043521E" w:rsidRPr="0043521E" w:rsidRDefault="0043521E" w:rsidP="0043521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5B64C2">
              <w:rPr>
                <w:b/>
                <w:sz w:val="24"/>
                <w:szCs w:val="24"/>
              </w:rPr>
              <w:t>Competencia ciudadana.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A60D61" w:rsidRPr="005B64C2" w:rsidRDefault="005B64C2" w:rsidP="005B64C2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5B64C2">
              <w:rPr>
                <w:b/>
                <w:sz w:val="24"/>
                <w:szCs w:val="24"/>
              </w:rPr>
              <w:t>El universo.</w:t>
            </w:r>
          </w:p>
          <w:p w:rsidR="005B64C2" w:rsidRDefault="005B64C2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origen del universo.</w:t>
            </w:r>
          </w:p>
          <w:p w:rsidR="005B64C2" w:rsidRDefault="005B64C2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solar.</w:t>
            </w:r>
          </w:p>
          <w:p w:rsidR="005B64C2" w:rsidRDefault="005B64C2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tierra, capas de la tierra, movimiento y orientación </w:t>
            </w:r>
          </w:p>
          <w:p w:rsidR="005B64C2" w:rsidRDefault="005B64C2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luna y sus fases. </w:t>
            </w:r>
          </w:p>
          <w:p w:rsidR="005B64C2" w:rsidRDefault="005B64C2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 cardinales.</w:t>
            </w:r>
          </w:p>
          <w:p w:rsidR="005B64C2" w:rsidRDefault="005650AB" w:rsidP="005B64C2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5650AB">
              <w:rPr>
                <w:b/>
                <w:sz w:val="24"/>
                <w:szCs w:val="24"/>
              </w:rPr>
              <w:t>El clima y el tiempo.</w:t>
            </w:r>
          </w:p>
          <w:p w:rsidR="005650AB" w:rsidRPr="005650AB" w:rsidRDefault="005650AB" w:rsidP="005650AB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atmosfera.</w:t>
            </w:r>
          </w:p>
          <w:p w:rsidR="005650AB" w:rsidRDefault="005650AB" w:rsidP="005650A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650AB">
              <w:rPr>
                <w:sz w:val="24"/>
                <w:szCs w:val="24"/>
              </w:rPr>
              <w:t xml:space="preserve">El clima, elementos y factores. </w:t>
            </w:r>
          </w:p>
          <w:p w:rsidR="005650AB" w:rsidRDefault="005650AB" w:rsidP="005650A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Zonas climáticas de la tierra y las estaciones.</w:t>
            </w:r>
          </w:p>
          <w:p w:rsidR="005650AB" w:rsidRDefault="005650AB" w:rsidP="005650A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bioclimáticas de la tierra y en Colombia.</w:t>
            </w:r>
          </w:p>
          <w:p w:rsidR="005650AB" w:rsidRDefault="005650AB" w:rsidP="005650A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clima en Colombia.</w:t>
            </w:r>
          </w:p>
          <w:p w:rsidR="009E6351" w:rsidRDefault="009E6351" w:rsidP="009E6351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la paz.</w:t>
            </w:r>
          </w:p>
          <w:p w:rsidR="00584024" w:rsidRPr="00584024" w:rsidRDefault="009E6351" w:rsidP="009E6351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E6351">
              <w:rPr>
                <w:sz w:val="24"/>
                <w:szCs w:val="24"/>
                <w:lang w:val="es-CO"/>
              </w:rPr>
              <w:t>Diversidad y pluralidad (los grupos)</w:t>
            </w:r>
            <w:r>
              <w:rPr>
                <w:sz w:val="24"/>
                <w:szCs w:val="24"/>
                <w:lang w:val="es-CO"/>
              </w:rPr>
              <w:t>.</w:t>
            </w:r>
          </w:p>
        </w:tc>
      </w:tr>
      <w:tr w:rsidR="00A60D61">
        <w:trPr>
          <w:trHeight w:val="140"/>
        </w:trPr>
        <w:tc>
          <w:tcPr>
            <w:tcW w:w="4350" w:type="dxa"/>
          </w:tcPr>
          <w:p w:rsidR="006B0481" w:rsidRPr="006B0481" w:rsidRDefault="006B0481" w:rsidP="0058402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6B0481">
              <w:rPr>
                <w:sz w:val="24"/>
                <w:szCs w:val="24"/>
              </w:rPr>
              <w:t>Identifico y describo características de las diferentes regiones naturales del mundo (desiertos, polos, selva húmeda tropical, océanos…).</w:t>
            </w:r>
          </w:p>
          <w:p w:rsidR="00A60D61" w:rsidRDefault="006B0481" w:rsidP="0058402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6B0481">
              <w:rPr>
                <w:sz w:val="24"/>
                <w:szCs w:val="24"/>
                <w:lang w:val="es-CO"/>
              </w:rPr>
              <w:t>Me ubico en el entorno físico utilizando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6B0481">
              <w:rPr>
                <w:sz w:val="24"/>
                <w:szCs w:val="24"/>
                <w:lang w:val="es-CO"/>
              </w:rPr>
              <w:t>referente</w:t>
            </w:r>
            <w:r>
              <w:rPr>
                <w:sz w:val="24"/>
                <w:szCs w:val="24"/>
                <w:lang w:val="es-CO"/>
              </w:rPr>
              <w:t>s espaciales (izquierda</w:t>
            </w:r>
            <w:r w:rsidR="002174F5">
              <w:rPr>
                <w:sz w:val="24"/>
                <w:szCs w:val="24"/>
                <w:lang w:val="es-CO"/>
              </w:rPr>
              <w:t>,</w:t>
            </w:r>
            <w:r w:rsidR="002174F5" w:rsidRPr="006B0481">
              <w:rPr>
                <w:sz w:val="24"/>
                <w:szCs w:val="24"/>
                <w:lang w:val="es-CO"/>
              </w:rPr>
              <w:t xml:space="preserve"> derecha, puntos</w:t>
            </w:r>
            <w:r w:rsidRPr="006B0481">
              <w:rPr>
                <w:sz w:val="24"/>
                <w:szCs w:val="24"/>
                <w:lang w:val="es-CO"/>
              </w:rPr>
              <w:t xml:space="preserve"> cardinales).</w:t>
            </w:r>
          </w:p>
          <w:p w:rsidR="002174F5" w:rsidRPr="006B0481" w:rsidRDefault="009E6351" w:rsidP="0058402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A60D61" w:rsidRPr="002174F5" w:rsidRDefault="002174F5" w:rsidP="002174F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2174F5">
              <w:rPr>
                <w:sz w:val="24"/>
                <w:szCs w:val="24"/>
                <w:lang w:val="es-CO"/>
              </w:rPr>
              <w:t>Relaciona las características biogeográficas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2174F5">
              <w:rPr>
                <w:sz w:val="24"/>
                <w:szCs w:val="24"/>
                <w:lang w:val="es-CO"/>
              </w:rPr>
              <w:t>de su departamento, municipio, resguardo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2174F5">
              <w:rPr>
                <w:sz w:val="24"/>
                <w:szCs w:val="24"/>
                <w:lang w:val="es-CO"/>
              </w:rPr>
              <w:t>o lugar donde vive, con las actividades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2174F5">
              <w:rPr>
                <w:sz w:val="24"/>
                <w:szCs w:val="24"/>
                <w:lang w:val="es-CO"/>
              </w:rPr>
              <w:t>económicas que en ellos se realizan</w:t>
            </w:r>
            <w:r w:rsidR="00584024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440BF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F6AB3" w:rsidRPr="00FF6AB3" w:rsidRDefault="00FF6AB3" w:rsidP="00FF6AB3">
            <w:pPr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FF6AB3">
              <w:rPr>
                <w:rFonts w:eastAsia="SimSun"/>
                <w:b/>
                <w:color w:val="auto"/>
                <w:kern w:val="3"/>
                <w:lang w:eastAsia="en-US"/>
              </w:rPr>
              <w:lastRenderedPageBreak/>
              <w:t>LOGRO COGNITIVO:</w:t>
            </w:r>
            <w:r w:rsidRPr="00FF6AB3">
              <w:rPr>
                <w:rFonts w:eastAsia="SimSun"/>
                <w:color w:val="auto"/>
                <w:kern w:val="3"/>
                <w:lang w:eastAsia="en-US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</w:t>
            </w:r>
            <w:r w:rsidRPr="00FF6AB3">
              <w:rPr>
                <w:rFonts w:eastAsia="SimSun"/>
                <w:color w:val="auto"/>
                <w:kern w:val="3"/>
                <w:lang w:eastAsia="en-US"/>
              </w:rPr>
              <w:lastRenderedPageBreak/>
              <w:t>periodo.</w:t>
            </w:r>
          </w:p>
          <w:p w:rsidR="00FF6AB3" w:rsidRPr="00FF6AB3" w:rsidRDefault="00FF6AB3" w:rsidP="00FF6AB3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FF6AB3">
              <w:rPr>
                <w:rFonts w:eastAsia="SimSun"/>
                <w:b/>
                <w:color w:val="auto"/>
                <w:kern w:val="3"/>
                <w:lang w:eastAsia="en-US"/>
              </w:rPr>
              <w:t xml:space="preserve">LOGRO PROCEDIMENTAL: </w:t>
            </w:r>
            <w:r w:rsidRPr="00FF6AB3">
              <w:rPr>
                <w:rFonts w:eastAsia="SimSun"/>
                <w:color w:val="auto"/>
                <w:kern w:val="3"/>
                <w:lang w:eastAsia="en-US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A60D61" w:rsidRDefault="00FF6AB3" w:rsidP="00FF6AB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F6AB3">
              <w:rPr>
                <w:rFonts w:eastAsia="SimSun"/>
                <w:b/>
                <w:color w:val="auto"/>
                <w:kern w:val="3"/>
                <w:lang w:val="es-MX" w:eastAsia="en-US"/>
              </w:rPr>
              <w:t>LOGRO ACTITUDINAL:</w:t>
            </w:r>
            <w:r w:rsidRPr="00FF6AB3">
              <w:rPr>
                <w:rFonts w:eastAsia="SimSun"/>
                <w:color w:val="auto"/>
                <w:kern w:val="3"/>
                <w:lang w:val="es-MX" w:eastAsia="en-US"/>
              </w:rPr>
              <w:t xml:space="preserve">   Se evalúa en un 30% y corresponde; a la disposición del estudiante asumido a lo largo de las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•</w:t>
            </w:r>
            <w:r w:rsidRPr="002E0F61">
              <w:rPr>
                <w:sz w:val="24"/>
                <w:szCs w:val="24"/>
              </w:rPr>
              <w:tab/>
              <w:t>Tablero.</w:t>
            </w:r>
          </w:p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•</w:t>
            </w:r>
            <w:r w:rsidRPr="002E0F61">
              <w:rPr>
                <w:sz w:val="24"/>
                <w:szCs w:val="24"/>
              </w:rPr>
              <w:tab/>
              <w:t>Marcadores.</w:t>
            </w:r>
          </w:p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•</w:t>
            </w:r>
            <w:r w:rsidRPr="002E0F61">
              <w:rPr>
                <w:sz w:val="24"/>
                <w:szCs w:val="24"/>
              </w:rPr>
              <w:tab/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•</w:t>
            </w:r>
            <w:r w:rsidRPr="002E0F61">
              <w:rPr>
                <w:sz w:val="24"/>
                <w:szCs w:val="24"/>
              </w:rPr>
              <w:tab/>
              <w:t>Portátil.</w:t>
            </w:r>
          </w:p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•</w:t>
            </w:r>
            <w:r w:rsidRPr="002E0F61">
              <w:rPr>
                <w:sz w:val="24"/>
                <w:szCs w:val="24"/>
              </w:rPr>
              <w:tab/>
              <w:t>Parlantes.</w:t>
            </w:r>
          </w:p>
          <w:p w:rsidR="00A60D61" w:rsidRPr="002E0F61" w:rsidRDefault="002E0F61" w:rsidP="002E0F61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664CA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 w:rsidRPr="007D51A8">
              <w:rPr>
                <w:rFonts w:eastAsia="SimSun" w:cs="F"/>
                <w:color w:val="auto"/>
                <w:kern w:val="3"/>
                <w:sz w:val="24"/>
                <w:szCs w:val="24"/>
                <w:lang w:val="es-MX"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Maraboli</w:t>
            </w:r>
            <w:proofErr w:type="spellEnd"/>
            <w:r>
              <w:rPr>
                <w:sz w:val="24"/>
                <w:szCs w:val="24"/>
              </w:rPr>
              <w:t xml:space="preserve"> Salazar, Bejarano amante. (2019). Santillana Ciencias Sociales  proyecto primaria saberes Ser hace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</w:t>
      </w:r>
      <w:r w:rsidR="004978BC">
        <w:rPr>
          <w:b/>
          <w:sz w:val="24"/>
          <w:szCs w:val="24"/>
          <w:u w:val="single"/>
        </w:rPr>
        <w:t xml:space="preserve"> PERIODO</w:t>
      </w:r>
    </w:p>
    <w:p w:rsidR="00A60D61" w:rsidRDefault="00A60D61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B027D5">
              <w:rPr>
                <w:sz w:val="24"/>
                <w:szCs w:val="24"/>
              </w:rPr>
              <w:t xml:space="preserve"> </w:t>
            </w:r>
            <w:r w:rsidR="00E440BF">
              <w:rPr>
                <w:sz w:val="24"/>
                <w:szCs w:val="24"/>
              </w:rPr>
              <w:t xml:space="preserve">Reconoce </w:t>
            </w:r>
            <w:r w:rsidR="009E36A3">
              <w:rPr>
                <w:sz w:val="24"/>
                <w:szCs w:val="24"/>
              </w:rPr>
              <w:t xml:space="preserve">las características que tiene cada una de las regiones que poseen el territorio colombiano. </w:t>
            </w:r>
            <w:r w:rsidRPr="00B027D5">
              <w:rPr>
                <w:color w:val="FF0000"/>
                <w:sz w:val="24"/>
                <w:szCs w:val="24"/>
              </w:rPr>
              <w:t xml:space="preserve"> 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="009E36A3">
              <w:rPr>
                <w:sz w:val="24"/>
                <w:szCs w:val="24"/>
                <w:lang w:val="es-CO"/>
              </w:rPr>
              <w:t>Identifica la diversidad regional que tiene nuestro territorio colombiano.</w:t>
            </w:r>
            <w:r w:rsidR="009E36A3" w:rsidRPr="009E36A3">
              <w:rPr>
                <w:sz w:val="24"/>
                <w:szCs w:val="24"/>
                <w:lang w:val="es-CO"/>
              </w:rPr>
              <w:t xml:space="preserve"> </w:t>
            </w:r>
          </w:p>
          <w:p w:rsidR="00A60D61" w:rsidRDefault="004978BC" w:rsidP="0060548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E440BF">
              <w:rPr>
                <w:sz w:val="24"/>
                <w:szCs w:val="24"/>
              </w:rPr>
              <w:t xml:space="preserve"> </w:t>
            </w:r>
            <w:r w:rsidR="00FD00E8" w:rsidRPr="00FD00E8">
              <w:rPr>
                <w:sz w:val="24"/>
                <w:szCs w:val="24"/>
                <w:lang w:val="es-MX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A60D61" w:rsidRDefault="00A60D61" w:rsidP="000E55AF">
            <w:pPr>
              <w:contextualSpacing/>
              <w:rPr>
                <w:sz w:val="24"/>
                <w:szCs w:val="24"/>
              </w:rPr>
            </w:pPr>
          </w:p>
          <w:p w:rsidR="000E55AF" w:rsidRPr="000E55AF" w:rsidRDefault="000E55AF" w:rsidP="000E55AF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E55AF">
              <w:rPr>
                <w:b/>
                <w:sz w:val="24"/>
                <w:szCs w:val="24"/>
              </w:rPr>
              <w:t>Regiones naturales de Colombia.</w:t>
            </w:r>
          </w:p>
          <w:p w:rsidR="000E55AF" w:rsidRPr="00CD21C5" w:rsidRDefault="000E55AF" w:rsidP="00CD21C5">
            <w:pPr>
              <w:rPr>
                <w:b/>
                <w:sz w:val="24"/>
                <w:szCs w:val="24"/>
              </w:rPr>
            </w:pPr>
          </w:p>
          <w:p w:rsidR="000E55AF" w:rsidRPr="000E55AF" w:rsidRDefault="000E55AF" w:rsidP="000E55AF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E55AF">
              <w:rPr>
                <w:b/>
                <w:sz w:val="24"/>
                <w:szCs w:val="24"/>
              </w:rPr>
              <w:t>Competencia ciudadana.</w:t>
            </w:r>
          </w:p>
          <w:p w:rsidR="000E55AF" w:rsidRPr="000E55AF" w:rsidRDefault="000E55AF" w:rsidP="000E55AF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A60D61" w:rsidRPr="00CD21C5" w:rsidRDefault="00CD21C5" w:rsidP="000E55AF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CD21C5">
              <w:rPr>
                <w:b/>
                <w:sz w:val="24"/>
                <w:szCs w:val="24"/>
              </w:rPr>
              <w:t>Regiones naturales de Colombia.</w:t>
            </w:r>
          </w:p>
          <w:p w:rsidR="00CD21C5" w:rsidRDefault="00CD21C5" w:rsidP="00CD21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Región de la Orinoquía, características físicas, actividades económicas, población y cultura.</w:t>
            </w:r>
          </w:p>
          <w:p w:rsidR="00CD21C5" w:rsidRDefault="00CD21C5" w:rsidP="00CD21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Región Andina</w:t>
            </w:r>
            <w:r w:rsidRPr="00CD21C5">
              <w:rPr>
                <w:sz w:val="24"/>
                <w:szCs w:val="24"/>
              </w:rPr>
              <w:t>, características físicas, actividades económicas, población y cultura.</w:t>
            </w:r>
          </w:p>
          <w:p w:rsidR="00CD21C5" w:rsidRDefault="00CD21C5" w:rsidP="00CD21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Región de la Amazonia, </w:t>
            </w:r>
            <w:r w:rsidRPr="00CD21C5">
              <w:rPr>
                <w:sz w:val="24"/>
                <w:szCs w:val="24"/>
              </w:rPr>
              <w:t>características físicas, actividades económicas, población y cultura.</w:t>
            </w:r>
          </w:p>
          <w:p w:rsidR="00CD21C5" w:rsidRDefault="00CD21C5" w:rsidP="00CD21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Región Insular</w:t>
            </w:r>
            <w:r w:rsidRPr="00CD21C5">
              <w:rPr>
                <w:sz w:val="24"/>
                <w:szCs w:val="24"/>
              </w:rPr>
              <w:t>, características físicas, actividades económicas, población y cultura.</w:t>
            </w:r>
          </w:p>
          <w:p w:rsidR="00CD21C5" w:rsidRDefault="00CD21C5" w:rsidP="00CD21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Región del Pacifico</w:t>
            </w:r>
            <w:r w:rsidRPr="00CD21C5">
              <w:rPr>
                <w:sz w:val="24"/>
                <w:szCs w:val="24"/>
              </w:rPr>
              <w:t>, características físicas, actividades económicas, población y cultura.</w:t>
            </w:r>
          </w:p>
          <w:p w:rsidR="00CD21C5" w:rsidRDefault="00CD21C5" w:rsidP="00CD21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Región Caribe</w:t>
            </w:r>
            <w:r w:rsidRPr="00CD21C5">
              <w:rPr>
                <w:sz w:val="24"/>
                <w:szCs w:val="24"/>
              </w:rPr>
              <w:t>, características físicas, actividades económicas, población y cultura.</w:t>
            </w:r>
          </w:p>
          <w:p w:rsidR="009E6351" w:rsidRDefault="009E6351" w:rsidP="009E6351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la paz.</w:t>
            </w:r>
          </w:p>
          <w:p w:rsidR="00BF21E4" w:rsidRPr="00BF21E4" w:rsidRDefault="009E6351" w:rsidP="009E63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6351">
              <w:rPr>
                <w:sz w:val="24"/>
                <w:szCs w:val="24"/>
                <w:lang w:val="es-CO"/>
              </w:rPr>
              <w:t>Prevención del acoso escolar (la diversidad humana)</w:t>
            </w:r>
            <w:r>
              <w:rPr>
                <w:sz w:val="24"/>
                <w:szCs w:val="24"/>
                <w:lang w:val="es-CO"/>
              </w:rPr>
              <w:t>.</w:t>
            </w:r>
          </w:p>
        </w:tc>
      </w:tr>
      <w:tr w:rsidR="00A60D61">
        <w:trPr>
          <w:trHeight w:val="14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2705" w:rsidRPr="00AE2705">
              <w:rPr>
                <w:rFonts w:cs="Times New Roman"/>
                <w:color w:val="auto"/>
                <w:lang w:val="es-CO" w:eastAsia="en-US"/>
              </w:rPr>
              <w:t xml:space="preserve">Comprende el legado de los grupos humanos en la gastronomía, la música y el paisaje de la región, municipio, resguardo o lugar donde vive.   </w:t>
            </w:r>
          </w:p>
          <w:p w:rsidR="00A60D61" w:rsidRDefault="009E6351" w:rsidP="00BF21E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la diversidad étnica y cultural del pueblo colombiano desde el reconocimiento de los grupos humanos existentes en el país: afrodescendientes, raizales, mestizos, indígenas y blancos. 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03A42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F6AB3" w:rsidRPr="00FF6AB3" w:rsidRDefault="00FF6AB3" w:rsidP="00FF6AB3">
            <w:pPr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FF6AB3">
              <w:rPr>
                <w:rFonts w:eastAsia="SimSun"/>
                <w:b/>
                <w:color w:val="auto"/>
                <w:kern w:val="3"/>
                <w:lang w:eastAsia="en-US"/>
              </w:rPr>
              <w:lastRenderedPageBreak/>
              <w:t>LOGRO COGNITIVO:</w:t>
            </w:r>
            <w:r w:rsidRPr="00FF6AB3">
              <w:rPr>
                <w:rFonts w:eastAsia="SimSun"/>
                <w:color w:val="auto"/>
                <w:kern w:val="3"/>
                <w:lang w:eastAsia="en-US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</w:t>
            </w:r>
            <w:r w:rsidRPr="00FF6AB3">
              <w:rPr>
                <w:rFonts w:eastAsia="SimSun"/>
                <w:color w:val="auto"/>
                <w:kern w:val="3"/>
                <w:lang w:eastAsia="en-US"/>
              </w:rPr>
              <w:lastRenderedPageBreak/>
              <w:t>periodo.</w:t>
            </w:r>
          </w:p>
          <w:p w:rsidR="00FF6AB3" w:rsidRPr="00FF6AB3" w:rsidRDefault="00FF6AB3" w:rsidP="00FF6AB3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FF6AB3">
              <w:rPr>
                <w:rFonts w:eastAsia="SimSun"/>
                <w:b/>
                <w:color w:val="auto"/>
                <w:kern w:val="3"/>
                <w:lang w:eastAsia="en-US"/>
              </w:rPr>
              <w:t xml:space="preserve">LOGRO PROCEDIMENTAL: </w:t>
            </w:r>
            <w:r w:rsidRPr="00FF6AB3">
              <w:rPr>
                <w:rFonts w:eastAsia="SimSun"/>
                <w:color w:val="auto"/>
                <w:kern w:val="3"/>
                <w:lang w:eastAsia="en-US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A60D61" w:rsidRDefault="00FF6AB3" w:rsidP="00FF6AB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F6AB3">
              <w:rPr>
                <w:rFonts w:eastAsia="SimSun"/>
                <w:b/>
                <w:color w:val="auto"/>
                <w:kern w:val="3"/>
                <w:lang w:val="es-MX" w:eastAsia="en-US"/>
              </w:rPr>
              <w:t>LOGRO ACTITUDINAL:</w:t>
            </w:r>
            <w:r w:rsidRPr="00FF6AB3">
              <w:rPr>
                <w:rFonts w:eastAsia="SimSun"/>
                <w:color w:val="auto"/>
                <w:kern w:val="3"/>
                <w:lang w:val="es-MX" w:eastAsia="en-US"/>
              </w:rPr>
              <w:t xml:space="preserve">   Se evalúa en un 30% y corresponde; a la disposición del estudiante asumido a lo largo de las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lastRenderedPageBreak/>
              <w:t>Tablero.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t>Marcadores.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t xml:space="preserve">Video </w:t>
            </w:r>
            <w:proofErr w:type="spellStart"/>
            <w:r>
              <w:t>beam</w:t>
            </w:r>
            <w:proofErr w:type="spellEnd"/>
            <w:r>
              <w:t>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t>Portátil.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t>Parlantes.</w:t>
            </w:r>
          </w:p>
          <w:p w:rsidR="00A60D61" w:rsidRPr="002E0F61" w:rsidRDefault="002E0F61" w:rsidP="002E0F6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lastRenderedPageBreak/>
              <w:t>Texto guía.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664CA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 w:rsidRPr="007D51A8">
              <w:rPr>
                <w:rFonts w:eastAsia="SimSun" w:cs="F"/>
                <w:color w:val="auto"/>
                <w:kern w:val="3"/>
                <w:sz w:val="24"/>
                <w:szCs w:val="24"/>
                <w:lang w:val="es-MX"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Maraboli</w:t>
            </w:r>
            <w:proofErr w:type="spellEnd"/>
            <w:r>
              <w:rPr>
                <w:sz w:val="24"/>
                <w:szCs w:val="24"/>
              </w:rPr>
              <w:t xml:space="preserve"> Salazar, Bejarano amante. (2019). Santillana Ciencias Sociales  proyecto primaria saberes Ser hace</w:t>
            </w:r>
          </w:p>
        </w:tc>
      </w:tr>
    </w:tbl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A60D61" w:rsidP="00FF6AB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60D61" w:rsidRDefault="004978B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CUARTO PERIODO</w:t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E6316C" w:rsidRPr="00E6316C">
              <w:rPr>
                <w:sz w:val="24"/>
                <w:szCs w:val="24"/>
              </w:rPr>
              <w:t>Comprende las características de Colombia en el siglo XIX a través de trabajos y evaluaciones de desempeño.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B027D5">
              <w:rPr>
                <w:sz w:val="24"/>
                <w:szCs w:val="24"/>
              </w:rPr>
              <w:t xml:space="preserve"> </w:t>
            </w:r>
            <w:r w:rsidR="00E6316C">
              <w:rPr>
                <w:sz w:val="24"/>
                <w:szCs w:val="24"/>
              </w:rPr>
              <w:t>Realiza exposiciones sobre la independencia, la época republicana y las grandes reformas en Colombia con diversos materiales.</w:t>
            </w:r>
          </w:p>
          <w:p w:rsidR="00A60D61" w:rsidRDefault="004978BC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0024E6" w:rsidRPr="000024E6">
              <w:rPr>
                <w:sz w:val="24"/>
                <w:szCs w:val="24"/>
                <w:lang w:val="es-MX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A60D61" w:rsidRDefault="00A60D61" w:rsidP="007E63B6">
            <w:pPr>
              <w:ind w:left="360"/>
              <w:contextualSpacing/>
              <w:rPr>
                <w:sz w:val="24"/>
                <w:szCs w:val="24"/>
              </w:rPr>
            </w:pPr>
          </w:p>
          <w:p w:rsidR="007E63B6" w:rsidRPr="007E63B6" w:rsidRDefault="007E63B6" w:rsidP="007E63B6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7E63B6">
              <w:rPr>
                <w:b/>
                <w:sz w:val="24"/>
                <w:szCs w:val="24"/>
              </w:rPr>
              <w:t>El periodo colonial.</w:t>
            </w:r>
          </w:p>
          <w:p w:rsidR="007E63B6" w:rsidRPr="004A023A" w:rsidRDefault="007E63B6" w:rsidP="004A023A">
            <w:pPr>
              <w:rPr>
                <w:b/>
                <w:sz w:val="24"/>
                <w:szCs w:val="24"/>
              </w:rPr>
            </w:pPr>
          </w:p>
          <w:p w:rsidR="007E63B6" w:rsidRPr="007E63B6" w:rsidRDefault="007E63B6" w:rsidP="007E63B6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7E63B6">
              <w:rPr>
                <w:b/>
                <w:sz w:val="24"/>
                <w:szCs w:val="24"/>
              </w:rPr>
              <w:t>Origen de la república.</w:t>
            </w:r>
          </w:p>
          <w:p w:rsidR="007E63B6" w:rsidRPr="007E63B6" w:rsidRDefault="007E63B6" w:rsidP="007E63B6">
            <w:pPr>
              <w:pStyle w:val="Prrafodelista"/>
              <w:rPr>
                <w:b/>
                <w:sz w:val="24"/>
                <w:szCs w:val="24"/>
              </w:rPr>
            </w:pPr>
          </w:p>
          <w:p w:rsidR="007E63B6" w:rsidRPr="007E63B6" w:rsidRDefault="007E63B6" w:rsidP="007E63B6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7E63B6">
              <w:rPr>
                <w:b/>
                <w:sz w:val="24"/>
                <w:szCs w:val="24"/>
              </w:rPr>
              <w:t>Competencia ciudadana.</w:t>
            </w:r>
          </w:p>
          <w:p w:rsidR="007E63B6" w:rsidRPr="007E63B6" w:rsidRDefault="007E63B6" w:rsidP="007E63B6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CF32DE" w:rsidRPr="00CF32DE" w:rsidRDefault="00CF32DE" w:rsidP="007E63B6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CF32DE">
              <w:rPr>
                <w:b/>
                <w:sz w:val="24"/>
                <w:szCs w:val="24"/>
              </w:rPr>
              <w:t>El periodo colonial.</w:t>
            </w:r>
          </w:p>
          <w:p w:rsidR="00CF32DE" w:rsidRDefault="00CF32DE" w:rsidP="00CF32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32DE">
              <w:rPr>
                <w:sz w:val="24"/>
                <w:szCs w:val="24"/>
              </w:rPr>
              <w:t>La nueva granada</w:t>
            </w:r>
            <w:r>
              <w:rPr>
                <w:sz w:val="24"/>
                <w:szCs w:val="24"/>
              </w:rPr>
              <w:t>.</w:t>
            </w:r>
          </w:p>
          <w:p w:rsidR="00CF32DE" w:rsidRDefault="00CF32DE" w:rsidP="00CF32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real Audiencia.</w:t>
            </w:r>
          </w:p>
          <w:p w:rsidR="00CF32DE" w:rsidRDefault="00CF32DE" w:rsidP="00CF32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virreinato.</w:t>
            </w:r>
          </w:p>
          <w:p w:rsidR="004A023A" w:rsidRPr="004A023A" w:rsidRDefault="004A023A" w:rsidP="004A023A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Origen de la república.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Reformas borbónicas.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comuneros.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Expedición botánica.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crisis de la monarquía española.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patria boba.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reconquista española. 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campaña libertadora.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gran Colombia. </w:t>
            </w:r>
          </w:p>
          <w:p w:rsidR="009E6351" w:rsidRDefault="009E6351" w:rsidP="009E635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la paz.</w:t>
            </w:r>
          </w:p>
          <w:p w:rsidR="00F1591E" w:rsidRPr="009E6351" w:rsidRDefault="009E6351" w:rsidP="009E6351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E6351">
              <w:rPr>
                <w:sz w:val="24"/>
                <w:szCs w:val="24"/>
                <w:lang w:val="es-CO"/>
              </w:rPr>
              <w:t xml:space="preserve">Resolución pacífica de conflictos </w:t>
            </w:r>
            <w:proofErr w:type="gramStart"/>
            <w:r w:rsidRPr="009E6351">
              <w:rPr>
                <w:sz w:val="24"/>
                <w:szCs w:val="24"/>
                <w:lang w:val="es-CO"/>
              </w:rPr>
              <w:t xml:space="preserve">( </w:t>
            </w:r>
            <w:proofErr w:type="spellStart"/>
            <w:r w:rsidRPr="009E6351">
              <w:rPr>
                <w:sz w:val="24"/>
                <w:szCs w:val="24"/>
                <w:lang w:val="es-CO"/>
              </w:rPr>
              <w:t>valoratorio</w:t>
            </w:r>
            <w:proofErr w:type="spellEnd"/>
            <w:proofErr w:type="gramEnd"/>
            <w:r w:rsidRPr="009E6351">
              <w:rPr>
                <w:sz w:val="24"/>
                <w:szCs w:val="24"/>
                <w:lang w:val="es-CO"/>
              </w:rPr>
              <w:t xml:space="preserve"> de paz)</w:t>
            </w:r>
            <w:r>
              <w:rPr>
                <w:sz w:val="24"/>
                <w:szCs w:val="24"/>
                <w:lang w:val="es-CO"/>
              </w:rPr>
              <w:t xml:space="preserve">. </w:t>
            </w:r>
          </w:p>
        </w:tc>
      </w:tr>
      <w:tr w:rsidR="00A60D61">
        <w:trPr>
          <w:trHeight w:val="140"/>
        </w:trPr>
        <w:tc>
          <w:tcPr>
            <w:tcW w:w="4350" w:type="dxa"/>
          </w:tcPr>
          <w:p w:rsidR="008E051F" w:rsidRPr="008E051F" w:rsidRDefault="008E051F" w:rsidP="008E05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8E051F">
              <w:rPr>
                <w:sz w:val="24"/>
                <w:szCs w:val="24"/>
              </w:rPr>
              <w:t>Comparo diferentes culturas con la sociedad</w:t>
            </w:r>
            <w:r>
              <w:rPr>
                <w:sz w:val="24"/>
                <w:szCs w:val="24"/>
              </w:rPr>
              <w:t xml:space="preserve"> </w:t>
            </w:r>
            <w:r w:rsidRPr="008E051F">
              <w:rPr>
                <w:sz w:val="24"/>
                <w:szCs w:val="24"/>
              </w:rPr>
              <w:t>colombiana actual y propongo explicaciones</w:t>
            </w:r>
            <w:r>
              <w:rPr>
                <w:sz w:val="24"/>
                <w:szCs w:val="24"/>
              </w:rPr>
              <w:t xml:space="preserve"> </w:t>
            </w:r>
            <w:r w:rsidRPr="008E051F">
              <w:rPr>
                <w:sz w:val="24"/>
                <w:szCs w:val="24"/>
              </w:rPr>
              <w:t>para las semejanzas y diferencias que encuentro.</w:t>
            </w:r>
          </w:p>
          <w:p w:rsidR="008E051F" w:rsidRPr="008E051F" w:rsidRDefault="008E051F" w:rsidP="008E05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</w:t>
            </w:r>
            <w:r w:rsidRPr="008E051F">
              <w:rPr>
                <w:sz w:val="24"/>
                <w:szCs w:val="24"/>
              </w:rPr>
              <w:t>co y comparo las características de</w:t>
            </w:r>
            <w:r>
              <w:rPr>
                <w:sz w:val="24"/>
                <w:szCs w:val="24"/>
              </w:rPr>
              <w:t xml:space="preserve"> </w:t>
            </w:r>
            <w:r w:rsidRPr="008E051F">
              <w:rPr>
                <w:sz w:val="24"/>
                <w:szCs w:val="24"/>
              </w:rPr>
              <w:t>la organización social en las colonias españolas,</w:t>
            </w:r>
          </w:p>
          <w:p w:rsidR="008E051F" w:rsidRDefault="008E051F" w:rsidP="008E051F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Portuguesas e inglesas en </w:t>
            </w:r>
            <w:r w:rsidRPr="008E051F">
              <w:rPr>
                <w:sz w:val="24"/>
                <w:szCs w:val="24"/>
              </w:rPr>
              <w:t>América.</w:t>
            </w:r>
          </w:p>
          <w:p w:rsidR="00E6316C" w:rsidRDefault="00E6316C" w:rsidP="00E6316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comparo algunas causas que dieron lugar a los diferentes períodos históricos en Colombia (Descubrimiento</w:t>
            </w:r>
            <w:r w:rsidR="00FA19E1">
              <w:rPr>
                <w:sz w:val="24"/>
                <w:szCs w:val="24"/>
              </w:rPr>
              <w:t>, Colonia</w:t>
            </w:r>
            <w:r>
              <w:rPr>
                <w:sz w:val="24"/>
                <w:szCs w:val="24"/>
              </w:rPr>
              <w:t>, Independencia...).</w:t>
            </w:r>
          </w:p>
          <w:p w:rsidR="00A60D61" w:rsidRPr="009E6351" w:rsidRDefault="009E6351" w:rsidP="009E635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9511A4" w:rsidRPr="009511A4" w:rsidRDefault="009511A4" w:rsidP="009511A4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antGardeITCbyBT-Medium" w:hAnsi="AvantGardeITCbyBT-Medium" w:cs="AvantGardeITCbyBT-Medium"/>
                <w:color w:val="auto"/>
                <w:lang w:val="es-CO"/>
              </w:rPr>
            </w:pPr>
            <w:r w:rsidRPr="009511A4">
              <w:rPr>
                <w:rFonts w:ascii="AvantGardeITCbyBT-Medium" w:hAnsi="AvantGardeITCbyBT-Medium" w:cs="AvantGardeITCbyBT-Medium"/>
                <w:color w:val="auto"/>
                <w:lang w:val="es-CO"/>
              </w:rPr>
              <w:t>Analiza las características de las culturas</w:t>
            </w:r>
            <w:r>
              <w:rPr>
                <w:rFonts w:ascii="AvantGardeITCbyBT-Medium" w:hAnsi="AvantGardeITCbyBT-Medium" w:cs="AvantGardeITCbyBT-Medium"/>
                <w:color w:val="auto"/>
                <w:lang w:val="es-CO"/>
              </w:rPr>
              <w:t xml:space="preserve"> </w:t>
            </w:r>
            <w:r w:rsidRPr="009511A4">
              <w:rPr>
                <w:rFonts w:ascii="AvantGardeITCbyBT-Medium" w:hAnsi="AvantGardeITCbyBT-Medium" w:cs="AvantGardeITCbyBT-Medium"/>
                <w:color w:val="auto"/>
                <w:lang w:val="es-CO"/>
              </w:rPr>
              <w:t>ancestrales que a la llegada de los españoles, habitaban el territorio nacional</w:t>
            </w:r>
            <w:r w:rsidRPr="009511A4">
              <w:rPr>
                <w:rFonts w:ascii="AvantGardeITCbyBT-Medium" w:hAnsi="AvantGardeITCbyBT-Medium" w:cs="AvantGardeITCbyBT-Medium"/>
                <w:color w:val="F03B4C"/>
                <w:lang w:val="es-CO"/>
              </w:rPr>
              <w:t>.</w:t>
            </w:r>
          </w:p>
          <w:p w:rsidR="009511A4" w:rsidRDefault="009511A4" w:rsidP="009511A4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antGardeITCbyBT-Medium" w:hAnsi="AvantGardeITCbyBT-Medium" w:cs="AvantGardeITCbyBT-Medium"/>
                <w:color w:val="auto"/>
                <w:lang w:val="es-CO"/>
              </w:rPr>
            </w:pPr>
            <w:r w:rsidRPr="009511A4">
              <w:rPr>
                <w:rFonts w:ascii="AvantGardeITCbyBT-Medium" w:hAnsi="AvantGardeITCbyBT-Medium" w:cs="AvantGardeITCbyBT-Medium"/>
                <w:color w:val="auto"/>
                <w:lang w:val="es-CO"/>
              </w:rPr>
              <w:t xml:space="preserve">Comprende la importancia de la división de poderes en una </w:t>
            </w:r>
            <w:r w:rsidRPr="009511A4">
              <w:rPr>
                <w:rFonts w:ascii="AvantGardeITCbyBT-Medium" w:hAnsi="AvantGardeITCbyBT-Medium" w:cs="AvantGardeITCbyBT-Medium"/>
                <w:color w:val="auto"/>
                <w:lang w:val="es-CO"/>
              </w:rPr>
              <w:lastRenderedPageBreak/>
              <w:t>democracia y la forma como funciona en Colombia</w:t>
            </w:r>
          </w:p>
          <w:p w:rsidR="00E6316C" w:rsidRPr="009511A4" w:rsidRDefault="00E6316C" w:rsidP="009511A4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antGardeITCbyBT-Medium" w:hAnsi="AvantGardeITCbyBT-Medium" w:cs="AvantGardeITCbyBT-Medium"/>
                <w:color w:val="auto"/>
                <w:lang w:val="es-CO"/>
              </w:rPr>
            </w:pPr>
            <w:r>
              <w:rPr>
                <w:sz w:val="24"/>
                <w:szCs w:val="24"/>
              </w:rPr>
              <w:t>Analiza el origen y consolidación de Colombia como república y sus cambios políticos, económicos y sociales.</w:t>
            </w:r>
          </w:p>
          <w:p w:rsidR="00A60D61" w:rsidRPr="009511A4" w:rsidRDefault="00A60D61" w:rsidP="00951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antGardeITCbyBT-Medium" w:hAnsi="AvantGardeITCbyBT-Medium" w:cs="AvantGardeITCbyBT-Medium"/>
                <w:color w:val="F03B4C"/>
                <w:lang w:val="es-CO"/>
              </w:rPr>
            </w:pP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D449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F6AB3" w:rsidRPr="00FF6AB3" w:rsidRDefault="00FF6AB3" w:rsidP="00FF6AB3">
            <w:pPr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FF6AB3">
              <w:rPr>
                <w:rFonts w:eastAsia="SimSun"/>
                <w:b/>
                <w:color w:val="auto"/>
                <w:kern w:val="3"/>
                <w:lang w:eastAsia="en-US"/>
              </w:rPr>
              <w:t>LOGRO COGNITIVO:</w:t>
            </w:r>
            <w:r w:rsidRPr="00FF6AB3">
              <w:rPr>
                <w:rFonts w:eastAsia="SimSun"/>
                <w:color w:val="auto"/>
                <w:kern w:val="3"/>
                <w:lang w:eastAsia="en-US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periodo.</w:t>
            </w:r>
          </w:p>
          <w:p w:rsidR="00FF6AB3" w:rsidRPr="00FF6AB3" w:rsidRDefault="00FF6AB3" w:rsidP="00FF6AB3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FF6AB3">
              <w:rPr>
                <w:rFonts w:eastAsia="SimSun"/>
                <w:b/>
                <w:color w:val="auto"/>
                <w:kern w:val="3"/>
                <w:lang w:eastAsia="en-US"/>
              </w:rPr>
              <w:t xml:space="preserve">LOGRO PROCEDIMENTAL: </w:t>
            </w:r>
            <w:r w:rsidRPr="00FF6AB3">
              <w:rPr>
                <w:rFonts w:eastAsia="SimSun"/>
                <w:color w:val="auto"/>
                <w:kern w:val="3"/>
                <w:lang w:eastAsia="en-US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A60D61" w:rsidRDefault="00FF6AB3" w:rsidP="00FF6AB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F6AB3">
              <w:rPr>
                <w:rFonts w:eastAsia="SimSun"/>
                <w:b/>
                <w:color w:val="auto"/>
                <w:kern w:val="3"/>
                <w:lang w:val="es-MX" w:eastAsia="en-US"/>
              </w:rPr>
              <w:t>LOGRO ACTITUDINAL:</w:t>
            </w:r>
            <w:r w:rsidRPr="00FF6AB3">
              <w:rPr>
                <w:rFonts w:eastAsia="SimSun"/>
                <w:color w:val="auto"/>
                <w:kern w:val="3"/>
                <w:lang w:val="es-MX" w:eastAsia="en-US"/>
              </w:rPr>
              <w:t xml:space="preserve">   Se evalúa en un 30% y corresponde; a la disposición del estudiante asumido a lo largo de las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2E0F61" w:rsidRDefault="004978BC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textAlignment w:val="baseline"/>
            </w:pPr>
            <w:r>
              <w:rPr>
                <w:sz w:val="24"/>
                <w:szCs w:val="24"/>
              </w:rPr>
              <w:t>L</w:t>
            </w:r>
            <w:r w:rsidR="002E0F61">
              <w:t xml:space="preserve"> Tablero.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textAlignment w:val="baseline"/>
            </w:pPr>
            <w:r>
              <w:t>Marcadores.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textAlignment w:val="baseline"/>
            </w:pPr>
            <w:r>
              <w:t xml:space="preserve">Video </w:t>
            </w:r>
            <w:proofErr w:type="spellStart"/>
            <w:r>
              <w:t>beam</w:t>
            </w:r>
            <w:proofErr w:type="spellEnd"/>
            <w:r>
              <w:t>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textAlignment w:val="baseline"/>
            </w:pPr>
            <w:r>
              <w:t>Portátil.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textAlignment w:val="baseline"/>
            </w:pPr>
            <w:r>
              <w:t>Parlantes.</w:t>
            </w:r>
          </w:p>
          <w:p w:rsidR="00A60D61" w:rsidRDefault="002E0F61" w:rsidP="002E0F61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t>Texto guía.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664CA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 w:rsidRPr="007D51A8">
              <w:rPr>
                <w:rFonts w:eastAsia="SimSun" w:cs="F"/>
                <w:color w:val="auto"/>
                <w:kern w:val="3"/>
                <w:sz w:val="24"/>
                <w:szCs w:val="24"/>
                <w:lang w:val="es-MX"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Maraboli</w:t>
            </w:r>
            <w:proofErr w:type="spellEnd"/>
            <w:r>
              <w:rPr>
                <w:sz w:val="24"/>
                <w:szCs w:val="24"/>
              </w:rPr>
              <w:t xml:space="preserve"> Salazar, Bejarano amante. (2019). Santillana Ciencias Sociales  proyecto primaria saberes Ser hace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A60D61">
        <w:trPr>
          <w:trHeight w:val="60"/>
        </w:trPr>
        <w:tc>
          <w:tcPr>
            <w:tcW w:w="17402" w:type="dxa"/>
            <w:shd w:val="clear" w:color="auto" w:fill="E7E6E6"/>
          </w:tcPr>
          <w:p w:rsidR="00A60D61" w:rsidRDefault="004978BC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A60D61">
        <w:trPr>
          <w:trHeight w:val="180"/>
        </w:trPr>
        <w:tc>
          <w:tcPr>
            <w:tcW w:w="17402" w:type="dxa"/>
          </w:tcPr>
          <w:p w:rsidR="00A60D61" w:rsidRDefault="004978B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Relaciona la historia de las comunidades, el paisaje colombiano y los grupos sociales través de trabajos, evaluaciones orales y escritas. 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="008B745C">
              <w:rPr>
                <w:sz w:val="24"/>
                <w:szCs w:val="24"/>
              </w:rPr>
              <w:t>Realiza trabajos; orales, escritos,  que evidencia la comprensión de lo aprendido.</w:t>
            </w:r>
            <w:r w:rsidRPr="00B027D5">
              <w:rPr>
                <w:color w:val="FF0000"/>
                <w:sz w:val="24"/>
                <w:szCs w:val="24"/>
              </w:rPr>
              <w:t xml:space="preserve"> 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Participa en diversas actividades escolares que le permiten construir su identidad municipal. </w:t>
            </w:r>
          </w:p>
        </w:tc>
      </w:tr>
    </w:tbl>
    <w:p w:rsidR="00A60D61" w:rsidRDefault="00A60D61">
      <w:pPr>
        <w:spacing w:line="240" w:lineRule="auto"/>
        <w:jc w:val="center"/>
        <w:rPr>
          <w:sz w:val="24"/>
          <w:szCs w:val="24"/>
        </w:rPr>
      </w:pPr>
    </w:p>
    <w:sectPr w:rsidR="00A60D61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5C" w:rsidRDefault="0012045C">
      <w:pPr>
        <w:spacing w:after="0" w:line="240" w:lineRule="auto"/>
      </w:pPr>
      <w:r>
        <w:separator/>
      </w:r>
    </w:p>
  </w:endnote>
  <w:endnote w:type="continuationSeparator" w:id="0">
    <w:p w:rsidR="0012045C" w:rsidRDefault="0012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vantGardeITCbyB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5C" w:rsidRDefault="0012045C">
      <w:pPr>
        <w:spacing w:after="0" w:line="240" w:lineRule="auto"/>
      </w:pPr>
      <w:r>
        <w:separator/>
      </w:r>
    </w:p>
  </w:footnote>
  <w:footnote w:type="continuationSeparator" w:id="0">
    <w:p w:rsidR="0012045C" w:rsidRDefault="0012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A42" w:rsidRDefault="00E03A4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3A42" w:rsidRDefault="00E03A4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E03A42" w:rsidRDefault="00E03A4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E03A42" w:rsidRDefault="00E03A42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DA7"/>
    <w:multiLevelType w:val="hybridMultilevel"/>
    <w:tmpl w:val="F398CF7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60BD8"/>
    <w:multiLevelType w:val="multilevel"/>
    <w:tmpl w:val="2F7AC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7D118D"/>
    <w:multiLevelType w:val="hybridMultilevel"/>
    <w:tmpl w:val="E8325B4C"/>
    <w:lvl w:ilvl="0" w:tplc="CFD00D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1B1D"/>
    <w:multiLevelType w:val="multilevel"/>
    <w:tmpl w:val="AB8A7D8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5B37E30"/>
    <w:multiLevelType w:val="multilevel"/>
    <w:tmpl w:val="BC406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E01705"/>
    <w:multiLevelType w:val="multilevel"/>
    <w:tmpl w:val="84D0C2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B87A05"/>
    <w:multiLevelType w:val="hybridMultilevel"/>
    <w:tmpl w:val="8D187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A53EA"/>
    <w:multiLevelType w:val="multilevel"/>
    <w:tmpl w:val="10F4A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995937"/>
    <w:multiLevelType w:val="multilevel"/>
    <w:tmpl w:val="997A7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9B679E"/>
    <w:multiLevelType w:val="hybridMultilevel"/>
    <w:tmpl w:val="D766E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C44A6"/>
    <w:multiLevelType w:val="hybridMultilevel"/>
    <w:tmpl w:val="38022D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D61"/>
    <w:rsid w:val="000024E6"/>
    <w:rsid w:val="000B61E8"/>
    <w:rsid w:val="000E55AF"/>
    <w:rsid w:val="0012045C"/>
    <w:rsid w:val="002047CC"/>
    <w:rsid w:val="002174F5"/>
    <w:rsid w:val="002E0F61"/>
    <w:rsid w:val="00344DDF"/>
    <w:rsid w:val="00403703"/>
    <w:rsid w:val="0043521E"/>
    <w:rsid w:val="004978BC"/>
    <w:rsid w:val="004A023A"/>
    <w:rsid w:val="004D7197"/>
    <w:rsid w:val="00522C2D"/>
    <w:rsid w:val="005650AB"/>
    <w:rsid w:val="00584024"/>
    <w:rsid w:val="005B64C2"/>
    <w:rsid w:val="005C65BE"/>
    <w:rsid w:val="006036AA"/>
    <w:rsid w:val="0060548C"/>
    <w:rsid w:val="00632C9A"/>
    <w:rsid w:val="00641902"/>
    <w:rsid w:val="00664CAE"/>
    <w:rsid w:val="00673A7E"/>
    <w:rsid w:val="006B0481"/>
    <w:rsid w:val="006C306F"/>
    <w:rsid w:val="00771B3A"/>
    <w:rsid w:val="007C7921"/>
    <w:rsid w:val="007D51A8"/>
    <w:rsid w:val="007E63B6"/>
    <w:rsid w:val="007F2884"/>
    <w:rsid w:val="0084236B"/>
    <w:rsid w:val="008B745C"/>
    <w:rsid w:val="008D08E8"/>
    <w:rsid w:val="008E051F"/>
    <w:rsid w:val="0091430B"/>
    <w:rsid w:val="009511A4"/>
    <w:rsid w:val="0097089A"/>
    <w:rsid w:val="009956F0"/>
    <w:rsid w:val="009E36A3"/>
    <w:rsid w:val="009E6351"/>
    <w:rsid w:val="00A26895"/>
    <w:rsid w:val="00A60D61"/>
    <w:rsid w:val="00AE2705"/>
    <w:rsid w:val="00B027D5"/>
    <w:rsid w:val="00B93EA6"/>
    <w:rsid w:val="00BF21E4"/>
    <w:rsid w:val="00C06C93"/>
    <w:rsid w:val="00C50E6E"/>
    <w:rsid w:val="00C571E7"/>
    <w:rsid w:val="00CD21C5"/>
    <w:rsid w:val="00CF32DE"/>
    <w:rsid w:val="00D17325"/>
    <w:rsid w:val="00D44CDD"/>
    <w:rsid w:val="00E03A42"/>
    <w:rsid w:val="00E440BF"/>
    <w:rsid w:val="00E6316C"/>
    <w:rsid w:val="00EA5CEE"/>
    <w:rsid w:val="00ED4495"/>
    <w:rsid w:val="00F1591E"/>
    <w:rsid w:val="00F53BF6"/>
    <w:rsid w:val="00F62BEC"/>
    <w:rsid w:val="00FA19E1"/>
    <w:rsid w:val="00FD00E8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620A9-0322-476B-98D5-3AC72FC7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635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qFormat/>
    <w:rsid w:val="005B64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4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CAE"/>
  </w:style>
  <w:style w:type="paragraph" w:styleId="Piedepgina">
    <w:name w:val="footer"/>
    <w:basedOn w:val="Normal"/>
    <w:link w:val="PiedepginaCar"/>
    <w:uiPriority w:val="99"/>
    <w:unhideWhenUsed/>
    <w:rsid w:val="00664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CAE"/>
  </w:style>
  <w:style w:type="numbering" w:customStyle="1" w:styleId="WWNum3">
    <w:name w:val="WWNum3"/>
    <w:basedOn w:val="Sinlista"/>
    <w:rsid w:val="00FF6AB3"/>
    <w:pPr>
      <w:numPr>
        <w:numId w:val="12"/>
      </w:numPr>
    </w:pPr>
  </w:style>
  <w:style w:type="numbering" w:customStyle="1" w:styleId="WWNum31">
    <w:name w:val="WWNum31"/>
    <w:basedOn w:val="Sinlista"/>
    <w:rsid w:val="00FF6AB3"/>
  </w:style>
  <w:style w:type="numbering" w:customStyle="1" w:styleId="WWNum32">
    <w:name w:val="WWNum32"/>
    <w:basedOn w:val="Sinlista"/>
    <w:rsid w:val="00FF6AB3"/>
  </w:style>
  <w:style w:type="numbering" w:customStyle="1" w:styleId="WWNum33">
    <w:name w:val="WWNum33"/>
    <w:basedOn w:val="Sinlista"/>
    <w:rsid w:val="00FF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2060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I3</cp:lastModifiedBy>
  <cp:revision>38</cp:revision>
  <dcterms:created xsi:type="dcterms:W3CDTF">2018-02-17T19:07:00Z</dcterms:created>
  <dcterms:modified xsi:type="dcterms:W3CDTF">2020-03-23T16:05:00Z</dcterms:modified>
</cp:coreProperties>
</file>