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12" w:rsidRDefault="008C0512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C0512">
        <w:tc>
          <w:tcPr>
            <w:tcW w:w="290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8C0512" w:rsidRDefault="008C0512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C0512" w:rsidRDefault="00DF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C0512" w:rsidRDefault="008C0512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C0512" w:rsidRDefault="007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Conoce su historia  y los cambios que ha sufrido en el paso del tiempo y que forma parte de su identidad.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="003B3CB7" w:rsidRPr="003B3CB7">
              <w:rPr>
                <w:sz w:val="24"/>
                <w:szCs w:val="24"/>
              </w:rPr>
              <w:t>Participa en la construcción de su autobiografía apoyándose en los aportes de su familia.</w:t>
            </w:r>
          </w:p>
          <w:p w:rsidR="003B3CB7" w:rsidRPr="003B3CB7" w:rsidRDefault="00DF241C" w:rsidP="003B3CB7">
            <w:pPr>
              <w:numPr>
                <w:ilvl w:val="0"/>
                <w:numId w:val="9"/>
              </w:numPr>
              <w:spacing w:after="20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Pr="003B3CB7">
              <w:rPr>
                <w:sz w:val="24"/>
                <w:szCs w:val="24"/>
              </w:rPr>
              <w:t xml:space="preserve"> </w:t>
            </w:r>
            <w:r w:rsidR="003B3CB7" w:rsidRPr="003B3CB7">
              <w:rPr>
                <w:sz w:val="24"/>
                <w:szCs w:val="24"/>
              </w:rPr>
              <w:t>Asiste a clase puntualmente y asume actitud de respeto para con el docente y sus compañeros. Acata y mantienen atento a la clase y a las indicaciones del docente.</w:t>
            </w:r>
          </w:p>
          <w:p w:rsidR="003B3CB7" w:rsidRPr="003B3CB7" w:rsidRDefault="003B3CB7" w:rsidP="003B3CB7">
            <w:pPr>
              <w:spacing w:after="200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611D7F" w:rsidRDefault="00611D7F" w:rsidP="00611D7F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8C0512" w:rsidRDefault="00722DF4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611D7F">
              <w:rPr>
                <w:b/>
                <w:sz w:val="24"/>
                <w:szCs w:val="24"/>
              </w:rPr>
              <w:t>Como soy yo</w:t>
            </w:r>
            <w:r w:rsidR="00DF241C" w:rsidRPr="00611D7F">
              <w:rPr>
                <w:b/>
                <w:sz w:val="24"/>
                <w:szCs w:val="24"/>
              </w:rPr>
              <w:t>.</w:t>
            </w:r>
          </w:p>
          <w:p w:rsidR="00611D7F" w:rsidRDefault="00611D7F" w:rsidP="00611D7F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611D7F" w:rsidRDefault="00611D7F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Como son las familias. </w:t>
            </w:r>
          </w:p>
          <w:p w:rsidR="00611D7F" w:rsidRDefault="00611D7F" w:rsidP="00611D7F">
            <w:pPr>
              <w:pStyle w:val="Prrafodelista"/>
              <w:rPr>
                <w:b/>
                <w:sz w:val="24"/>
                <w:szCs w:val="24"/>
              </w:rPr>
            </w:pPr>
          </w:p>
          <w:p w:rsidR="00611D7F" w:rsidRDefault="005A1029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611D7F">
              <w:rPr>
                <w:b/>
                <w:sz w:val="24"/>
                <w:szCs w:val="24"/>
              </w:rPr>
              <w:t xml:space="preserve">. </w:t>
            </w:r>
          </w:p>
          <w:p w:rsidR="00611D7F" w:rsidRDefault="00611D7F" w:rsidP="00611D7F">
            <w:pPr>
              <w:pStyle w:val="Prrafodelista"/>
              <w:rPr>
                <w:b/>
                <w:sz w:val="24"/>
                <w:szCs w:val="24"/>
              </w:rPr>
            </w:pPr>
          </w:p>
          <w:p w:rsidR="00611D7F" w:rsidRDefault="00611D7F" w:rsidP="00611D7F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611D7F" w:rsidRPr="00611D7F" w:rsidRDefault="00611D7F" w:rsidP="00611D7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8C0512" w:rsidRDefault="00611D7F" w:rsidP="00611D7F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611D7F">
              <w:rPr>
                <w:b/>
                <w:sz w:val="24"/>
                <w:szCs w:val="24"/>
              </w:rPr>
              <w:t>Como soy.</w:t>
            </w:r>
          </w:p>
          <w:p w:rsidR="00611D7F" w:rsidRPr="003A6EE7" w:rsidRDefault="00611D7F" w:rsidP="003A6EE7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Quien soy yo.</w:t>
            </w:r>
          </w:p>
          <w:p w:rsidR="00611D7F" w:rsidRPr="00611D7F" w:rsidRDefault="00611D7F" w:rsidP="00611D7F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Somos diferentes.</w:t>
            </w:r>
          </w:p>
          <w:p w:rsidR="00611D7F" w:rsidRPr="00611D7F" w:rsidRDefault="00611D7F" w:rsidP="00611D7F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Nuestros derechos y deberes.</w:t>
            </w:r>
          </w:p>
          <w:p w:rsidR="00611D7F" w:rsidRPr="003A6EE7" w:rsidRDefault="003A6EE7" w:rsidP="00611D7F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Debo cuidarme.</w:t>
            </w:r>
          </w:p>
          <w:p w:rsidR="003A6EE7" w:rsidRDefault="003A6EE7" w:rsidP="003A6EE7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Como son las familias. </w:t>
            </w:r>
          </w:p>
          <w:p w:rsidR="003A6EE7" w:rsidRPr="003A6EE7" w:rsidRDefault="003A6EE7" w:rsidP="003A6EE7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Que es la familia.</w:t>
            </w:r>
          </w:p>
          <w:p w:rsidR="003A6EE7" w:rsidRPr="003A6EE7" w:rsidRDefault="003A6EE7" w:rsidP="003A6EE7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miembros de mi familia.</w:t>
            </w:r>
          </w:p>
          <w:p w:rsidR="003A6EE7" w:rsidRPr="003A6EE7" w:rsidRDefault="003A6EE7" w:rsidP="003A6EE7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árbol genealógico. </w:t>
            </w:r>
          </w:p>
          <w:p w:rsidR="0069347D" w:rsidRPr="0069347D" w:rsidRDefault="003A6EE7" w:rsidP="0069347D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Derechos y deberes de mi familia. </w:t>
            </w:r>
          </w:p>
          <w:p w:rsidR="0069347D" w:rsidRDefault="005A1029" w:rsidP="0069347D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69347D">
              <w:rPr>
                <w:b/>
                <w:sz w:val="24"/>
                <w:szCs w:val="24"/>
              </w:rPr>
              <w:t xml:space="preserve">. </w:t>
            </w:r>
          </w:p>
          <w:p w:rsidR="00304992" w:rsidRPr="00304992" w:rsidRDefault="005A1029" w:rsidP="00304992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5A1029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s-CO" w:eastAsia="es-ES"/>
              </w:rPr>
              <w:t>Justicia y Derechos Humanos (Mis acciones afectan a las personas que me rodea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s-CO" w:eastAsia="es-ES"/>
              </w:rPr>
              <w:t>.</w:t>
            </w:r>
          </w:p>
        </w:tc>
      </w:tr>
      <w:tr w:rsidR="008C0512">
        <w:trPr>
          <w:trHeight w:val="140"/>
        </w:trPr>
        <w:tc>
          <w:tcPr>
            <w:tcW w:w="4350" w:type="dxa"/>
          </w:tcPr>
          <w:p w:rsidR="00556BF6" w:rsidRPr="00556BF6" w:rsidRDefault="00556BF6" w:rsidP="00556BF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56BF6">
              <w:rPr>
                <w:sz w:val="24"/>
                <w:szCs w:val="24"/>
              </w:rPr>
              <w:t>Hago preguntas sobre mí</w:t>
            </w:r>
            <w:r>
              <w:rPr>
                <w:sz w:val="24"/>
                <w:szCs w:val="24"/>
              </w:rPr>
              <w:t xml:space="preserve"> </w:t>
            </w:r>
            <w:r w:rsidRPr="00556BF6">
              <w:rPr>
                <w:sz w:val="24"/>
                <w:szCs w:val="24"/>
              </w:rPr>
              <w:t>y sobre las organizaciones sociales a las que pertenezco (familia, curso, colegio, barrio...).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algunas características físicas, sociales, culturales y emocionales que hacen de mí un ser único</w:t>
            </w:r>
          </w:p>
          <w:p w:rsidR="007B692E" w:rsidRPr="007B692E" w:rsidRDefault="005A1029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Catedra de paz: </w:t>
            </w:r>
            <w:r w:rsidRPr="005A1029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556BF6" w:rsidRPr="00556BF6" w:rsidRDefault="00556BF6" w:rsidP="00556BF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56BF6">
              <w:rPr>
                <w:sz w:val="24"/>
                <w:szCs w:val="24"/>
              </w:rPr>
              <w:t>Establece relaciones de convivencia desde</w:t>
            </w:r>
            <w:r>
              <w:rPr>
                <w:sz w:val="24"/>
                <w:szCs w:val="24"/>
              </w:rPr>
              <w:t xml:space="preserve"> </w:t>
            </w:r>
            <w:r w:rsidRPr="00556BF6">
              <w:rPr>
                <w:sz w:val="24"/>
                <w:szCs w:val="24"/>
              </w:rPr>
              <w:t>el reconocimiento y el respeto de sí</w:t>
            </w:r>
            <w:r>
              <w:rPr>
                <w:sz w:val="24"/>
                <w:szCs w:val="24"/>
              </w:rPr>
              <w:t xml:space="preserve"> </w:t>
            </w:r>
            <w:r w:rsidRPr="00556BF6">
              <w:rPr>
                <w:sz w:val="24"/>
                <w:szCs w:val="24"/>
              </w:rPr>
              <w:t>mismo y de los demás.</w:t>
            </w:r>
          </w:p>
          <w:p w:rsidR="008C0512" w:rsidRPr="00556BF6" w:rsidRDefault="00556BF6" w:rsidP="00556BF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56BF6">
              <w:rPr>
                <w:sz w:val="24"/>
                <w:szCs w:val="24"/>
              </w:rPr>
              <w:t>Reconoce la noción de cambio a partir de</w:t>
            </w:r>
            <w:r>
              <w:rPr>
                <w:sz w:val="24"/>
                <w:szCs w:val="24"/>
              </w:rPr>
              <w:t xml:space="preserve"> </w:t>
            </w:r>
            <w:r w:rsidRPr="00556BF6">
              <w:rPr>
                <w:sz w:val="24"/>
                <w:szCs w:val="24"/>
              </w:rPr>
              <w:t xml:space="preserve">las transformaciones que ha vivido en los últimos años a nivel personal, de su familia y del </w:t>
            </w:r>
            <w:r w:rsidRPr="00556BF6">
              <w:rPr>
                <w:sz w:val="24"/>
                <w:szCs w:val="24"/>
              </w:rPr>
              <w:lastRenderedPageBreak/>
              <w:t>entorno barrial, vereda o del lugar donde vive.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03621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8C0512" w:rsidRDefault="003478C2" w:rsidP="003478C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C0512" w:rsidRDefault="00DF241C" w:rsidP="003A6EE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C0512" w:rsidRDefault="00DF241C" w:rsidP="003A6EE7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8C0512" w:rsidRDefault="00DF241C" w:rsidP="003A6EE7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036210" w:rsidP="00036210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(2019</w:t>
            </w:r>
            <w:r w:rsidR="00DF241C">
              <w:rPr>
                <w:sz w:val="24"/>
                <w:szCs w:val="24"/>
              </w:rPr>
              <w:t>). S</w:t>
            </w:r>
            <w:r>
              <w:rPr>
                <w:sz w:val="24"/>
                <w:szCs w:val="24"/>
              </w:rPr>
              <w:t>antillana</w:t>
            </w:r>
            <w:r w:rsidR="00DF241C">
              <w:rPr>
                <w:sz w:val="24"/>
                <w:szCs w:val="24"/>
              </w:rPr>
              <w:t xml:space="preserve"> Ciencias Sociales 1. Bogotá: Libros &amp; Libros.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8C0512" w:rsidRDefault="008C0512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F23236">
              <w:rPr>
                <w:sz w:val="24"/>
                <w:szCs w:val="24"/>
              </w:rPr>
              <w:t xml:space="preserve"> </w:t>
            </w:r>
            <w:r w:rsidR="00766461">
              <w:rPr>
                <w:sz w:val="24"/>
                <w:szCs w:val="24"/>
              </w:rPr>
              <w:t>Reconoce aspectos importantes de la familia, el colegio y el barrio en mi vida diaria.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="00DD06F7" w:rsidRPr="00DD06F7">
              <w:rPr>
                <w:sz w:val="24"/>
                <w:szCs w:val="24"/>
              </w:rPr>
              <w:t>Manifiesta interés en los inventos que han cambiado la vida de la sociedad actual.</w:t>
            </w:r>
          </w:p>
          <w:p w:rsidR="00DD06F7" w:rsidRPr="00DD06F7" w:rsidRDefault="00DF241C" w:rsidP="00DD06F7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DD06F7" w:rsidRPr="00DD06F7">
              <w:rPr>
                <w:sz w:val="24"/>
                <w:szCs w:val="24"/>
              </w:rPr>
              <w:t>Asiste a clase puntualmente y asume actitud de respeto para con el docente y sus compañeros. Acata y mantienen atento a la clase y a las indicaciones del docente.</w:t>
            </w:r>
          </w:p>
          <w:p w:rsidR="008C0512" w:rsidRDefault="008C0512" w:rsidP="00DD06F7">
            <w:pPr>
              <w:ind w:left="360"/>
              <w:contextualSpacing/>
              <w:rPr>
                <w:sz w:val="24"/>
                <w:szCs w:val="24"/>
              </w:rPr>
            </w:pPr>
          </w:p>
          <w:p w:rsidR="00766461" w:rsidRDefault="00766461" w:rsidP="00DD06F7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E1ABC" w:rsidRDefault="00BE1ABC" w:rsidP="00BE1ABC">
            <w:pPr>
              <w:ind w:left="360"/>
              <w:contextualSpacing/>
              <w:rPr>
                <w:sz w:val="24"/>
                <w:szCs w:val="24"/>
              </w:rPr>
            </w:pPr>
          </w:p>
          <w:p w:rsidR="008C0512" w:rsidRDefault="00BE1ABC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BE1ABC">
              <w:rPr>
                <w:b/>
                <w:sz w:val="24"/>
                <w:szCs w:val="24"/>
              </w:rPr>
              <w:t>El lugar donde estudio</w:t>
            </w:r>
            <w:r w:rsidR="00DF241C" w:rsidRPr="00BE1ABC">
              <w:rPr>
                <w:b/>
                <w:sz w:val="24"/>
                <w:szCs w:val="24"/>
              </w:rPr>
              <w:t>.</w:t>
            </w:r>
          </w:p>
          <w:p w:rsidR="00BE1ABC" w:rsidRDefault="00BE1ABC" w:rsidP="00BE1ABC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69347D" w:rsidRDefault="00BE1ABC" w:rsidP="0069347D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lugar donde vivo.</w:t>
            </w:r>
          </w:p>
          <w:p w:rsidR="0069347D" w:rsidRDefault="0069347D" w:rsidP="0069347D">
            <w:pPr>
              <w:pStyle w:val="Prrafodelista"/>
              <w:rPr>
                <w:b/>
                <w:sz w:val="24"/>
                <w:szCs w:val="24"/>
              </w:rPr>
            </w:pPr>
          </w:p>
          <w:p w:rsidR="00BE1ABC" w:rsidRPr="0069347D" w:rsidRDefault="005A1029" w:rsidP="0069347D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69347D" w:rsidRPr="0069347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vMerge w:val="restart"/>
          </w:tcPr>
          <w:p w:rsidR="0069347D" w:rsidRDefault="0069347D" w:rsidP="0069347D">
            <w:pPr>
              <w:contextualSpacing/>
              <w:rPr>
                <w:sz w:val="24"/>
                <w:szCs w:val="24"/>
              </w:rPr>
            </w:pP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69347D">
              <w:rPr>
                <w:b/>
                <w:sz w:val="24"/>
                <w:szCs w:val="24"/>
              </w:rPr>
              <w:t>El lugar donde estudio.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colegio.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Que hacemos en el colegio.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Las normas de convivencia en el colegio.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y deberes en el colegio.</w:t>
            </w:r>
          </w:p>
          <w:p w:rsidR="0069347D" w:rsidRDefault="0069347D" w:rsidP="0069347D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lugar donde vivo.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vivienda.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tipos de vivienda.</w:t>
            </w:r>
          </w:p>
          <w:p w:rsidR="0069347D" w:rsidRPr="0069347D" w:rsidRDefault="0069347D" w:rsidP="0069347D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materiales de la vivienda.</w:t>
            </w:r>
          </w:p>
          <w:p w:rsidR="008C0512" w:rsidRPr="0069347D" w:rsidRDefault="0069347D" w:rsidP="0069347D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servicios públicos. </w:t>
            </w:r>
          </w:p>
          <w:p w:rsidR="0069347D" w:rsidRDefault="005A1029" w:rsidP="0069347D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69347D">
              <w:rPr>
                <w:b/>
                <w:sz w:val="24"/>
                <w:szCs w:val="24"/>
              </w:rPr>
              <w:t xml:space="preserve">. </w:t>
            </w:r>
          </w:p>
          <w:p w:rsidR="00A047E1" w:rsidRPr="00A047E1" w:rsidRDefault="005A1029" w:rsidP="00A047E1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A1029">
              <w:rPr>
                <w:sz w:val="24"/>
                <w:szCs w:val="24"/>
                <w:lang w:val="es-CO"/>
              </w:rPr>
              <w:t>Diversidad y pluralidad (la importancia de expresar nuestras emociones)</w:t>
            </w:r>
            <w:r>
              <w:rPr>
                <w:sz w:val="24"/>
                <w:szCs w:val="24"/>
                <w:lang w:val="es-CO"/>
              </w:rPr>
              <w:t>.</w:t>
            </w:r>
          </w:p>
        </w:tc>
      </w:tr>
      <w:tr w:rsidR="008C0512">
        <w:trPr>
          <w:trHeight w:val="140"/>
        </w:trPr>
        <w:tc>
          <w:tcPr>
            <w:tcW w:w="4350" w:type="dxa"/>
          </w:tcPr>
          <w:p w:rsidR="00FC3D19" w:rsidRPr="00FC3D19" w:rsidRDefault="00FC3D19" w:rsidP="00FC3D1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FC3D19">
              <w:rPr>
                <w:sz w:val="24"/>
                <w:szCs w:val="24"/>
              </w:rPr>
              <w:t>Establezco relaciones entre los espacios</w:t>
            </w:r>
            <w:r>
              <w:rPr>
                <w:sz w:val="24"/>
                <w:szCs w:val="24"/>
              </w:rPr>
              <w:t xml:space="preserve"> </w:t>
            </w:r>
            <w:r w:rsidRPr="00FC3D19">
              <w:rPr>
                <w:sz w:val="24"/>
                <w:szCs w:val="24"/>
              </w:rPr>
              <w:t>físicos que ocupo (salón de clase, colegio, municipio…) y sus representaciones (mapas, planos, maquetas...).</w:t>
            </w:r>
          </w:p>
          <w:p w:rsidR="00FC3D19" w:rsidRPr="00FC3D19" w:rsidRDefault="00FC3D19" w:rsidP="00FC3D1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FC3D19">
              <w:rPr>
                <w:sz w:val="24"/>
                <w:szCs w:val="24"/>
              </w:rPr>
              <w:t>Ident</w:t>
            </w:r>
            <w:r>
              <w:rPr>
                <w:sz w:val="24"/>
                <w:szCs w:val="24"/>
              </w:rPr>
              <w:t>ifi</w:t>
            </w:r>
            <w:r w:rsidRPr="00FC3D19">
              <w:rPr>
                <w:sz w:val="24"/>
                <w:szCs w:val="24"/>
              </w:rPr>
              <w:t>co y describo características y funciones</w:t>
            </w:r>
            <w:r>
              <w:rPr>
                <w:sz w:val="24"/>
                <w:szCs w:val="24"/>
              </w:rPr>
              <w:t xml:space="preserve"> </w:t>
            </w:r>
            <w:r w:rsidRPr="00FC3D19">
              <w:rPr>
                <w:sz w:val="24"/>
                <w:szCs w:val="24"/>
              </w:rPr>
              <w:t>básicas de organizaciones sociales y políticas de mi entorno (familia, colegio, barrio, vereda, corregimiento, resguardo, territorios afrocolombianos, municipio…).</w:t>
            </w:r>
          </w:p>
          <w:p w:rsidR="008C0512" w:rsidRDefault="005A1029" w:rsidP="0030499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Catedra de paz: </w:t>
            </w:r>
            <w:r w:rsidRPr="005A1029">
              <w:rPr>
                <w:sz w:val="24"/>
                <w:szCs w:val="24"/>
                <w:lang w:val="es-ES_tradnl"/>
              </w:rPr>
              <w:t>Proceso de autorregulación que debe ser ejercitado mediante diferentes actividades en el aula y fuera de ella</w:t>
            </w:r>
            <w:r>
              <w:rPr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64336F" w:rsidRDefault="0064336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las características del paisaje del </w:t>
            </w:r>
            <w:r w:rsidR="00EC2B8A">
              <w:rPr>
                <w:sz w:val="24"/>
                <w:szCs w:val="24"/>
              </w:rPr>
              <w:t>barrio, vereda</w:t>
            </w:r>
            <w:r>
              <w:rPr>
                <w:sz w:val="24"/>
                <w:szCs w:val="24"/>
              </w:rPr>
              <w:t xml:space="preserve"> o lugar donde vives, su componente y formas.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la noción de cambio a partir de las transformaciones que ha vivido en los últimos años a </w:t>
            </w:r>
            <w:r>
              <w:rPr>
                <w:sz w:val="24"/>
                <w:szCs w:val="24"/>
              </w:rPr>
              <w:lastRenderedPageBreak/>
              <w:t xml:space="preserve">nivel personal, de su familia y del entorno barrial, </w:t>
            </w:r>
            <w:r w:rsidR="00A047E1">
              <w:rPr>
                <w:sz w:val="24"/>
                <w:szCs w:val="24"/>
              </w:rPr>
              <w:t>vereda</w:t>
            </w:r>
            <w:r>
              <w:rPr>
                <w:sz w:val="24"/>
                <w:szCs w:val="24"/>
              </w:rPr>
              <w:t xml:space="preserve"> o del lugar donde vive.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cambios en las formas de habitar de los grupos humanos, desde el reconocimiento de los tipos de vivienda que se encuentran en el contexto de su barrio, vereda o lugar donde vive. 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568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8C0512" w:rsidRDefault="003478C2" w:rsidP="003478C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F24E71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(2019). Santillana Ciencias Sociales 1. Bogotá: Libros &amp; Libros.</w:t>
            </w:r>
          </w:p>
        </w:tc>
      </w:tr>
    </w:tbl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F3CAC" w:rsidRPr="005F3CAC" w:rsidRDefault="00DF241C" w:rsidP="005F3CA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766461">
              <w:rPr>
                <w:sz w:val="24"/>
                <w:szCs w:val="24"/>
              </w:rPr>
              <w:t xml:space="preserve">Reconoce aspectos importantes de la familia, el colegio y el barrio en mi vida diaria. Como </w:t>
            </w:r>
            <w:r w:rsidR="00225983">
              <w:rPr>
                <w:sz w:val="24"/>
                <w:szCs w:val="24"/>
              </w:rPr>
              <w:t>también los</w:t>
            </w:r>
            <w:r w:rsidR="005F3CAC">
              <w:rPr>
                <w:sz w:val="24"/>
                <w:szCs w:val="24"/>
              </w:rPr>
              <w:t xml:space="preserve"> problemas de contaminación y lo que es el reciclaje. </w:t>
            </w:r>
          </w:p>
          <w:p w:rsidR="008C0512" w:rsidRPr="00D267AE" w:rsidRDefault="00DF241C" w:rsidP="00D267AE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  <w:lang w:val="es-CO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D267AE" w:rsidRPr="00D267AE">
              <w:rPr>
                <w:rFonts w:ascii="AvantGardeITCbyBT-Book" w:hAnsi="AvantGardeITCbyBT-Book" w:cs="AvantGardeITCbyBT-Book"/>
                <w:sz w:val="20"/>
                <w:szCs w:val="20"/>
                <w:lang w:val="es-CO"/>
              </w:rPr>
              <w:t xml:space="preserve"> </w:t>
            </w:r>
            <w:r w:rsidR="00D267AE">
              <w:rPr>
                <w:sz w:val="24"/>
                <w:szCs w:val="24"/>
                <w:lang w:val="es-CO"/>
              </w:rPr>
              <w:t xml:space="preserve">Identifica </w:t>
            </w:r>
            <w:r w:rsidR="00D267AE" w:rsidRPr="00D267AE">
              <w:rPr>
                <w:sz w:val="24"/>
                <w:szCs w:val="24"/>
                <w:lang w:val="es-CO"/>
              </w:rPr>
              <w:t>el valor de la vivienda como el espacio</w:t>
            </w:r>
            <w:r w:rsidR="00D267AE">
              <w:rPr>
                <w:sz w:val="24"/>
                <w:szCs w:val="24"/>
                <w:lang w:val="es-CO"/>
              </w:rPr>
              <w:t xml:space="preserve"> </w:t>
            </w:r>
            <w:r w:rsidR="00D267AE" w:rsidRPr="00D267AE">
              <w:rPr>
                <w:sz w:val="24"/>
                <w:szCs w:val="24"/>
                <w:lang w:val="es-CO"/>
              </w:rPr>
              <w:t>donde tiene lugar su hogar y donde recibe seguridad y cuidado de su familia.</w:t>
            </w:r>
          </w:p>
          <w:p w:rsidR="008C0512" w:rsidRDefault="00DF241C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0051AA" w:rsidRPr="000051AA">
              <w:rPr>
                <w:sz w:val="24"/>
                <w:szCs w:val="24"/>
              </w:rPr>
              <w:t>Asiste a clase puntualmente y asume actitud de respeto para con el docente y sus compañeros. Acata y mantienen atento a la clase y a las indicaciones del docente.</w:t>
            </w:r>
          </w:p>
          <w:p w:rsidR="005F3CAC" w:rsidRDefault="005F3CAC" w:rsidP="00ED282B">
            <w:pPr>
              <w:spacing w:after="200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334428" w:rsidRDefault="00334428" w:rsidP="00334428">
            <w:pPr>
              <w:ind w:left="360"/>
              <w:contextualSpacing/>
              <w:rPr>
                <w:sz w:val="24"/>
                <w:szCs w:val="24"/>
              </w:rPr>
            </w:pPr>
          </w:p>
          <w:p w:rsidR="008C0512" w:rsidRPr="00334428" w:rsidRDefault="00334428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334428">
              <w:rPr>
                <w:b/>
                <w:sz w:val="24"/>
                <w:szCs w:val="24"/>
              </w:rPr>
              <w:t xml:space="preserve">El </w:t>
            </w:r>
            <w:r w:rsidR="00BC0023">
              <w:rPr>
                <w:b/>
                <w:sz w:val="24"/>
                <w:szCs w:val="24"/>
              </w:rPr>
              <w:t>barrió</w:t>
            </w:r>
            <w:r w:rsidRPr="00334428">
              <w:rPr>
                <w:b/>
                <w:sz w:val="24"/>
                <w:szCs w:val="24"/>
              </w:rPr>
              <w:t xml:space="preserve">. </w:t>
            </w:r>
          </w:p>
          <w:p w:rsidR="00334428" w:rsidRPr="00334428" w:rsidRDefault="00334428" w:rsidP="00334428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334428" w:rsidRPr="00334428" w:rsidRDefault="00334428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334428">
              <w:rPr>
                <w:b/>
                <w:sz w:val="24"/>
                <w:szCs w:val="24"/>
              </w:rPr>
              <w:t>La contaminación.</w:t>
            </w:r>
          </w:p>
          <w:p w:rsidR="00334428" w:rsidRPr="00334428" w:rsidRDefault="00334428" w:rsidP="00334428">
            <w:pPr>
              <w:pStyle w:val="Prrafodelista"/>
              <w:rPr>
                <w:b/>
                <w:sz w:val="24"/>
                <w:szCs w:val="24"/>
              </w:rPr>
            </w:pPr>
          </w:p>
          <w:p w:rsidR="00334428" w:rsidRDefault="005A1029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334428" w:rsidRPr="00334428">
              <w:rPr>
                <w:b/>
                <w:sz w:val="24"/>
                <w:szCs w:val="24"/>
              </w:rPr>
              <w:t>.</w:t>
            </w:r>
            <w:r w:rsidR="00334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8C0512" w:rsidRDefault="00334428" w:rsidP="00334428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334428">
              <w:rPr>
                <w:b/>
                <w:sz w:val="24"/>
                <w:szCs w:val="24"/>
              </w:rPr>
              <w:t xml:space="preserve">El </w:t>
            </w:r>
            <w:r w:rsidR="00BC0023" w:rsidRPr="00334428">
              <w:rPr>
                <w:b/>
                <w:sz w:val="24"/>
                <w:szCs w:val="24"/>
              </w:rPr>
              <w:t>barrió</w:t>
            </w:r>
            <w:r w:rsidRPr="00334428">
              <w:rPr>
                <w:b/>
                <w:sz w:val="24"/>
                <w:szCs w:val="24"/>
              </w:rPr>
              <w:t>.</w:t>
            </w:r>
          </w:p>
          <w:p w:rsidR="00334428" w:rsidRPr="00334428" w:rsidRDefault="00334428" w:rsidP="0033442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barrio nos pertenece.</w:t>
            </w:r>
          </w:p>
          <w:p w:rsidR="00334428" w:rsidRPr="00334428" w:rsidRDefault="00334428" w:rsidP="0033442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Las personas de mi barrio.</w:t>
            </w:r>
          </w:p>
          <w:p w:rsidR="00334428" w:rsidRPr="00334428" w:rsidRDefault="00334428" w:rsidP="0033442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4428">
              <w:rPr>
                <w:sz w:val="24"/>
                <w:szCs w:val="24"/>
              </w:rPr>
              <w:t>La convivencia en mi barrio.</w:t>
            </w:r>
          </w:p>
          <w:p w:rsidR="00334428" w:rsidRPr="00334428" w:rsidRDefault="00334428" w:rsidP="0033442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4428">
              <w:rPr>
                <w:sz w:val="24"/>
                <w:szCs w:val="24"/>
              </w:rPr>
              <w:t>Oriéntate en el barrio.</w:t>
            </w:r>
          </w:p>
          <w:p w:rsidR="00334428" w:rsidRDefault="00334428" w:rsidP="00334428">
            <w:pPr>
              <w:pStyle w:val="Prrafodelista"/>
              <w:rPr>
                <w:sz w:val="24"/>
                <w:szCs w:val="24"/>
              </w:rPr>
            </w:pPr>
          </w:p>
          <w:p w:rsidR="00334428" w:rsidRPr="00334428" w:rsidRDefault="00334428" w:rsidP="00334428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334428">
              <w:rPr>
                <w:b/>
                <w:sz w:val="24"/>
                <w:szCs w:val="24"/>
              </w:rPr>
              <w:t>La contaminación.</w:t>
            </w:r>
          </w:p>
          <w:p w:rsidR="00334428" w:rsidRDefault="00FF6DD4" w:rsidP="0033442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problema de la contaminación.</w:t>
            </w:r>
          </w:p>
          <w:p w:rsidR="00FF6DD4" w:rsidRDefault="00FF6DD4" w:rsidP="0033442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contaminación del agua.</w:t>
            </w:r>
          </w:p>
          <w:p w:rsidR="00FF6DD4" w:rsidRDefault="00FF6DD4" w:rsidP="0033442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contaminación del aire.</w:t>
            </w:r>
          </w:p>
          <w:p w:rsidR="00FF6DD4" w:rsidRDefault="00FF6DD4" w:rsidP="0033442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contaminación visual y auditiva.</w:t>
            </w:r>
          </w:p>
          <w:p w:rsidR="00FF6DD4" w:rsidRDefault="00FF6DD4" w:rsidP="0033442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reciclaje.</w:t>
            </w:r>
          </w:p>
          <w:p w:rsidR="00FF6DD4" w:rsidRDefault="005A1029" w:rsidP="00FF6DD4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FF6DD4" w:rsidRPr="00FF6DD4">
              <w:rPr>
                <w:b/>
                <w:sz w:val="24"/>
                <w:szCs w:val="24"/>
              </w:rPr>
              <w:t xml:space="preserve">. </w:t>
            </w:r>
          </w:p>
          <w:p w:rsidR="000051AA" w:rsidRPr="005A1029" w:rsidRDefault="005A1029" w:rsidP="005A1029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A1029">
              <w:rPr>
                <w:sz w:val="24"/>
                <w:szCs w:val="24"/>
                <w:lang w:val="es-CO"/>
              </w:rPr>
              <w:t>Prevención del acoso escolar (Todas las niñas podemos compartir)</w:t>
            </w:r>
            <w:r>
              <w:rPr>
                <w:sz w:val="24"/>
                <w:szCs w:val="24"/>
                <w:lang w:val="es-CO"/>
              </w:rPr>
              <w:t>.</w:t>
            </w:r>
          </w:p>
        </w:tc>
      </w:tr>
      <w:tr w:rsidR="008C0512">
        <w:trPr>
          <w:trHeight w:val="140"/>
        </w:trPr>
        <w:tc>
          <w:tcPr>
            <w:tcW w:w="4350" w:type="dxa"/>
          </w:tcPr>
          <w:p w:rsidR="005F3CAC" w:rsidRDefault="005F3CA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características y funciones básicas de organizaciones sociales y políticas de mi entorno (familia, colegio, barrio, vereda, corregimiento, resguardo, territorios afrocolombianos, municipio…).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describo las características físicas de las principales formas del paisaje.</w:t>
            </w:r>
          </w:p>
          <w:p w:rsidR="000051AA" w:rsidRPr="005A1029" w:rsidRDefault="005A1029" w:rsidP="005A10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s-ES_tradnl"/>
              </w:rPr>
              <w:t>Elaborar</w:t>
            </w:r>
            <w:r w:rsidRPr="005A1029">
              <w:rPr>
                <w:sz w:val="24"/>
                <w:szCs w:val="24"/>
                <w:lang w:val="es-ES_tradnl"/>
              </w:rPr>
              <w:t xml:space="preserve"> juicios sobre lo que es correcto e incorrecto, asumir posturas cada vez más autónomas frente a esos juicios, sea capaz de criticarlos, para luego llegar a elaborar razonamientos y juicios propios, a la luz de criterios cada vez más universales.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las características del paisaje geográfico del barrio, vereda o lugar donde vive, sus componentes y formas.</w:t>
            </w:r>
          </w:p>
          <w:p w:rsidR="00ED282B" w:rsidRPr="00ED282B" w:rsidRDefault="00ED282B" w:rsidP="00ED282B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ED282B">
              <w:rPr>
                <w:sz w:val="24"/>
                <w:szCs w:val="24"/>
              </w:rPr>
              <w:t xml:space="preserve">Comprende cambios en las formas </w:t>
            </w:r>
            <w:r w:rsidRPr="00ED282B">
              <w:rPr>
                <w:sz w:val="24"/>
                <w:szCs w:val="24"/>
              </w:rPr>
              <w:lastRenderedPageBreak/>
              <w:t>de</w:t>
            </w:r>
            <w:r>
              <w:rPr>
                <w:sz w:val="24"/>
                <w:szCs w:val="24"/>
              </w:rPr>
              <w:t xml:space="preserve"> </w:t>
            </w:r>
            <w:r w:rsidRPr="00ED282B">
              <w:rPr>
                <w:sz w:val="24"/>
                <w:szCs w:val="24"/>
              </w:rPr>
              <w:t>habitar de los grupos humanos, desde el</w:t>
            </w:r>
            <w:r>
              <w:rPr>
                <w:sz w:val="24"/>
                <w:szCs w:val="24"/>
              </w:rPr>
              <w:t xml:space="preserve"> </w:t>
            </w:r>
            <w:r w:rsidRPr="00ED282B">
              <w:rPr>
                <w:sz w:val="24"/>
                <w:szCs w:val="24"/>
              </w:rPr>
              <w:t>reconocimiento de los tipos de vivienda que</w:t>
            </w:r>
            <w:r>
              <w:rPr>
                <w:sz w:val="24"/>
                <w:szCs w:val="24"/>
              </w:rPr>
              <w:t xml:space="preserve"> </w:t>
            </w:r>
            <w:r w:rsidRPr="00ED282B">
              <w:rPr>
                <w:sz w:val="24"/>
                <w:szCs w:val="24"/>
              </w:rPr>
              <w:t>se encuentran en el contexto de su barrio, vereda o lugar donde vive.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24E71" w:rsidRDefault="00F24E71" w:rsidP="00F24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8C0512" w:rsidRDefault="003478C2" w:rsidP="003478C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F24E71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(2019). Santillana Ciencias Sociales 1. Bogotá: Libros &amp; Libros.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DF2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C0512"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C0512">
        <w:trPr>
          <w:trHeight w:val="1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Reconoce aspectos importantes </w:t>
            </w:r>
            <w:r w:rsidR="00D51D75">
              <w:rPr>
                <w:sz w:val="24"/>
                <w:szCs w:val="24"/>
              </w:rPr>
              <w:t xml:space="preserve">del país donde se vive, como también sus, regiones. </w:t>
            </w:r>
          </w:p>
          <w:p w:rsidR="008C0512" w:rsidRDefault="00DF241C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Realiza exposiciones y trabajos manuales relacionados con mi </w:t>
            </w:r>
            <w:r w:rsidR="00D51D75">
              <w:rPr>
                <w:sz w:val="24"/>
                <w:szCs w:val="24"/>
              </w:rPr>
              <w:t xml:space="preserve">mapas, maquetas y dibujos de los símbolos patrios. </w:t>
            </w:r>
          </w:p>
          <w:p w:rsidR="008C0512" w:rsidRDefault="00DF241C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3F0409" w:rsidRPr="003F0409">
              <w:rPr>
                <w:sz w:val="24"/>
                <w:szCs w:val="24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766461" w:rsidRDefault="00766461" w:rsidP="00766461">
            <w:pPr>
              <w:ind w:left="360"/>
              <w:contextualSpacing/>
              <w:rPr>
                <w:sz w:val="24"/>
                <w:szCs w:val="24"/>
              </w:rPr>
            </w:pPr>
          </w:p>
          <w:p w:rsidR="008C0512" w:rsidRPr="00766461" w:rsidRDefault="00766461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766461">
              <w:rPr>
                <w:b/>
                <w:sz w:val="24"/>
                <w:szCs w:val="24"/>
              </w:rPr>
              <w:t>Mi país.</w:t>
            </w:r>
          </w:p>
          <w:p w:rsidR="00766461" w:rsidRPr="00766461" w:rsidRDefault="00766461" w:rsidP="00766461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766461" w:rsidRDefault="005A1029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766461" w:rsidRPr="00766461">
              <w:rPr>
                <w:b/>
                <w:sz w:val="24"/>
                <w:szCs w:val="24"/>
              </w:rPr>
              <w:t>.</w:t>
            </w:r>
            <w:r w:rsidR="00766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8C0512" w:rsidRPr="00766461" w:rsidRDefault="00766461" w:rsidP="00766461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766461">
              <w:rPr>
                <w:b/>
                <w:sz w:val="24"/>
                <w:szCs w:val="24"/>
              </w:rPr>
              <w:t>Mi país</w:t>
            </w:r>
            <w:r w:rsidR="00DF241C" w:rsidRPr="00766461">
              <w:rPr>
                <w:b/>
                <w:sz w:val="24"/>
                <w:szCs w:val="24"/>
              </w:rPr>
              <w:t>.</w:t>
            </w:r>
          </w:p>
          <w:p w:rsidR="008C0512" w:rsidRDefault="007664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es un país</w:t>
            </w:r>
            <w:r w:rsidR="00DF241C">
              <w:rPr>
                <w:sz w:val="24"/>
                <w:szCs w:val="24"/>
              </w:rPr>
              <w:t>.</w:t>
            </w:r>
          </w:p>
          <w:p w:rsidR="008C0512" w:rsidRDefault="007664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es Colombia y su historia</w:t>
            </w:r>
            <w:r w:rsidR="00DF241C">
              <w:rPr>
                <w:sz w:val="24"/>
                <w:szCs w:val="24"/>
              </w:rPr>
              <w:t>.</w:t>
            </w:r>
          </w:p>
          <w:p w:rsidR="00766461" w:rsidRDefault="007664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habitantes de nuestro país.</w:t>
            </w:r>
          </w:p>
          <w:p w:rsidR="00766461" w:rsidRDefault="007664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regiones naturales de Colombia.</w:t>
            </w:r>
          </w:p>
          <w:p w:rsidR="00766461" w:rsidRDefault="007664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símbolos patrios.</w:t>
            </w:r>
          </w:p>
          <w:p w:rsidR="00766461" w:rsidRDefault="007664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Deberé que tengo con mi país.</w:t>
            </w:r>
          </w:p>
          <w:p w:rsidR="00766461" w:rsidRDefault="007664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instituciones de mi país.</w:t>
            </w:r>
          </w:p>
          <w:p w:rsidR="00766461" w:rsidRDefault="00766461" w:rsidP="00766461">
            <w:pPr>
              <w:ind w:left="360"/>
              <w:contextualSpacing/>
              <w:rPr>
                <w:sz w:val="24"/>
                <w:szCs w:val="24"/>
              </w:rPr>
            </w:pPr>
          </w:p>
          <w:p w:rsidR="008C0512" w:rsidRPr="00766461" w:rsidRDefault="005A1029" w:rsidP="00766461">
            <w:pPr>
              <w:pStyle w:val="Prrafode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766461" w:rsidRPr="00766461">
              <w:rPr>
                <w:b/>
                <w:sz w:val="24"/>
                <w:szCs w:val="24"/>
              </w:rPr>
              <w:t xml:space="preserve">. </w:t>
            </w:r>
          </w:p>
          <w:p w:rsidR="008C0512" w:rsidRPr="00C63D9A" w:rsidRDefault="00C63D9A" w:rsidP="00C63D9A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D9A">
              <w:rPr>
                <w:sz w:val="24"/>
                <w:szCs w:val="24"/>
                <w:lang w:val="es-CO"/>
              </w:rPr>
              <w:t>Resolución pacífica de conflictos( valoratorio de paz)</w:t>
            </w:r>
            <w:r>
              <w:rPr>
                <w:sz w:val="24"/>
                <w:szCs w:val="24"/>
                <w:lang w:val="es-CO"/>
              </w:rPr>
              <w:t>.</w:t>
            </w:r>
            <w:bookmarkStart w:id="1" w:name="_GoBack"/>
            <w:bookmarkEnd w:id="1"/>
          </w:p>
        </w:tc>
      </w:tr>
      <w:tr w:rsidR="008C0512">
        <w:trPr>
          <w:trHeight w:val="140"/>
        </w:trPr>
        <w:tc>
          <w:tcPr>
            <w:tcW w:w="4350" w:type="dxa"/>
          </w:tcPr>
          <w:p w:rsidR="000136F1" w:rsidRPr="000136F1" w:rsidRDefault="000136F1" w:rsidP="000136F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</w:t>
            </w:r>
            <w:r w:rsidRPr="000136F1">
              <w:rPr>
                <w:sz w:val="24"/>
                <w:szCs w:val="24"/>
              </w:rPr>
              <w:t>co y describo algunos elementos</w:t>
            </w:r>
            <w:r>
              <w:rPr>
                <w:sz w:val="24"/>
                <w:szCs w:val="24"/>
              </w:rPr>
              <w:t xml:space="preserve"> </w:t>
            </w:r>
            <w:r w:rsidRPr="000136F1">
              <w:rPr>
                <w:sz w:val="24"/>
                <w:szCs w:val="24"/>
              </w:rPr>
              <w:t>que permiten reconocerme como miembro</w:t>
            </w:r>
          </w:p>
          <w:p w:rsidR="000136F1" w:rsidRDefault="000136F1" w:rsidP="000136F1">
            <w:pPr>
              <w:ind w:left="720"/>
              <w:contextualSpacing/>
              <w:rPr>
                <w:sz w:val="24"/>
                <w:szCs w:val="24"/>
              </w:rPr>
            </w:pPr>
            <w:r w:rsidRPr="000136F1">
              <w:rPr>
                <w:sz w:val="24"/>
                <w:szCs w:val="24"/>
              </w:rPr>
              <w:t>De un grupo regional y de una nación</w:t>
            </w:r>
            <w:r>
              <w:rPr>
                <w:sz w:val="24"/>
                <w:szCs w:val="24"/>
              </w:rPr>
              <w:t xml:space="preserve"> </w:t>
            </w:r>
            <w:r w:rsidRPr="000136F1">
              <w:rPr>
                <w:sz w:val="24"/>
                <w:szCs w:val="24"/>
              </w:rPr>
              <w:t>(territorio</w:t>
            </w:r>
            <w:r>
              <w:rPr>
                <w:sz w:val="24"/>
                <w:szCs w:val="24"/>
              </w:rPr>
              <w:t xml:space="preserve">, lenguas, costumbres, símbolos </w:t>
            </w:r>
            <w:r w:rsidRPr="000136F1">
              <w:rPr>
                <w:sz w:val="24"/>
                <w:szCs w:val="24"/>
              </w:rPr>
              <w:t>patrios…).</w:t>
            </w:r>
          </w:p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diversos aspectos míos y de las organizaciones sociales a las que pertenezco, así como los cambios que han ocurrido a través del tiempo.</w:t>
            </w:r>
          </w:p>
          <w:p w:rsidR="003F0409" w:rsidRDefault="005A10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3F0409" w:rsidRPr="003F0409">
              <w:rPr>
                <w:b/>
                <w:sz w:val="24"/>
                <w:szCs w:val="24"/>
              </w:rPr>
              <w:t xml:space="preserve">: </w:t>
            </w:r>
            <w:r w:rsidR="00C63D9A" w:rsidRPr="00C63D9A">
              <w:rPr>
                <w:sz w:val="24"/>
                <w:szCs w:val="24"/>
                <w:lang w:val="es-CO"/>
              </w:rPr>
              <w:t>Esta labor deberá estar orientada hacia la formación de subjetividades democráticas y el fortalecimiento de los espacios públicos escolares</w:t>
            </w:r>
            <w:r w:rsidR="00C63D9A">
              <w:rPr>
                <w:sz w:val="24"/>
                <w:szCs w:val="24"/>
                <w:lang w:val="es-CO"/>
              </w:rPr>
              <w:t xml:space="preserve">. </w:t>
            </w:r>
          </w:p>
          <w:p w:rsidR="008C0512" w:rsidRPr="00766461" w:rsidRDefault="008C0512" w:rsidP="000136F1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4350" w:type="dxa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80"/>
        </w:trPr>
        <w:tc>
          <w:tcPr>
            <w:tcW w:w="4350" w:type="dxa"/>
          </w:tcPr>
          <w:p w:rsidR="008C0512" w:rsidRDefault="00DF241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 relaciones de convivencia desde el reconocimiento y el respeto de sí mismo y de los demás.</w:t>
            </w:r>
          </w:p>
          <w:p w:rsidR="008C0512" w:rsidRDefault="008C0512" w:rsidP="00766461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C0512" w:rsidRDefault="008C0512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C0512" w:rsidRDefault="008C0512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C0512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C0512" w:rsidRDefault="00DF2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C0512" w:rsidRDefault="00DF241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C0512">
        <w:trPr>
          <w:trHeight w:val="180"/>
        </w:trPr>
        <w:tc>
          <w:tcPr>
            <w:tcW w:w="5800" w:type="dxa"/>
            <w:gridSpan w:val="2"/>
          </w:tcPr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</w:t>
            </w:r>
            <w:r>
              <w:rPr>
                <w:sz w:val="24"/>
                <w:szCs w:val="24"/>
              </w:rPr>
              <w:lastRenderedPageBreak/>
              <w:t>de preguntas y respuestas.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C0512" w:rsidRDefault="00DF241C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Formativa: Realimentación de los procesos de </w:t>
            </w:r>
            <w:r>
              <w:rPr>
                <w:sz w:val="24"/>
                <w:szCs w:val="24"/>
              </w:rPr>
              <w:lastRenderedPageBreak/>
              <w:t>aprendizaje, para los estudiantes.</w:t>
            </w:r>
          </w:p>
          <w:p w:rsidR="003478C2" w:rsidRDefault="003478C2" w:rsidP="003478C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3478C2" w:rsidRDefault="003478C2" w:rsidP="003478C2">
            <w:pPr>
              <w:pStyle w:val="Standard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8C0512" w:rsidRDefault="003478C2" w:rsidP="003478C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Locativos o espaciales: Biblioteca, Salón de </w:t>
            </w:r>
            <w:r>
              <w:rPr>
                <w:sz w:val="24"/>
                <w:szCs w:val="24"/>
              </w:rPr>
              <w:lastRenderedPageBreak/>
              <w:t>audiovisuales y/ aula de clases.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8C0512" w:rsidRDefault="00DF241C" w:rsidP="00F24E71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8C0512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C0512" w:rsidRDefault="00DF2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C0512">
        <w:trPr>
          <w:trHeight w:val="180"/>
        </w:trPr>
        <w:tc>
          <w:tcPr>
            <w:tcW w:w="17402" w:type="dxa"/>
            <w:gridSpan w:val="6"/>
          </w:tcPr>
          <w:p w:rsidR="008C0512" w:rsidRDefault="00F24E71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(2019). Santillana Ciencias Sociales 1. Bogotá: Libros &amp; Libros.</w:t>
            </w:r>
          </w:p>
        </w:tc>
      </w:tr>
    </w:tbl>
    <w:p w:rsidR="008C0512" w:rsidRDefault="008C0512">
      <w:pPr>
        <w:spacing w:after="0" w:line="240" w:lineRule="auto"/>
        <w:rPr>
          <w:sz w:val="24"/>
          <w:szCs w:val="24"/>
        </w:rPr>
      </w:pPr>
    </w:p>
    <w:p w:rsidR="008C0512" w:rsidRDefault="00DF241C">
      <w:pPr>
        <w:spacing w:after="160" w:line="259" w:lineRule="auto"/>
        <w:rPr>
          <w:sz w:val="24"/>
          <w:szCs w:val="24"/>
        </w:rPr>
      </w:pPr>
      <w:r>
        <w:br w:type="page"/>
      </w:r>
    </w:p>
    <w:p w:rsidR="008C0512" w:rsidRDefault="008C0512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8C0512">
        <w:trPr>
          <w:trHeight w:val="60"/>
        </w:trPr>
        <w:tc>
          <w:tcPr>
            <w:tcW w:w="17402" w:type="dxa"/>
            <w:shd w:val="clear" w:color="auto" w:fill="E7E6E6"/>
          </w:tcPr>
          <w:p w:rsidR="008C0512" w:rsidRDefault="00DF241C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8C0512">
        <w:trPr>
          <w:trHeight w:val="180"/>
        </w:trPr>
        <w:tc>
          <w:tcPr>
            <w:tcW w:w="17402" w:type="dxa"/>
          </w:tcPr>
          <w:p w:rsidR="008C0512" w:rsidRDefault="00DF241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Conoce las unidades de medida del tiempo, la orientación en el paisaje y los aspectos básicos de la comunidad que le rodea a través de trabajos, evaluaciones orales y escritas. </w:t>
            </w:r>
          </w:p>
          <w:p w:rsidR="008C0512" w:rsidRDefault="00DF241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Realiza exposiciones y trabajos manuales que dan cuenta de su conocimiento de</w:t>
            </w:r>
            <w:r w:rsidR="00BC6D39">
              <w:rPr>
                <w:sz w:val="24"/>
                <w:szCs w:val="24"/>
              </w:rPr>
              <w:t xml:space="preserve"> los cambios en la historia, los </w:t>
            </w:r>
            <w:r>
              <w:rPr>
                <w:sz w:val="24"/>
                <w:szCs w:val="24"/>
              </w:rPr>
              <w:t xml:space="preserve"> tipos de paisaje y lugares representativos de su localidad. </w:t>
            </w:r>
          </w:p>
          <w:p w:rsidR="008C0512" w:rsidRDefault="00DF241C">
            <w:pPr>
              <w:numPr>
                <w:ilvl w:val="0"/>
                <w:numId w:val="5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Muestra interés en la realización de sus actividades escolares y aplica las normas de convivencia en distintos escenarios de su cotidianidad. </w:t>
            </w:r>
          </w:p>
        </w:tc>
      </w:tr>
    </w:tbl>
    <w:p w:rsidR="008C0512" w:rsidRDefault="008C0512">
      <w:pPr>
        <w:spacing w:line="240" w:lineRule="auto"/>
        <w:jc w:val="center"/>
        <w:rPr>
          <w:sz w:val="24"/>
          <w:szCs w:val="24"/>
        </w:rPr>
      </w:pPr>
    </w:p>
    <w:sectPr w:rsidR="008C0512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C1" w:rsidRDefault="005009C1">
      <w:pPr>
        <w:spacing w:after="0" w:line="240" w:lineRule="auto"/>
      </w:pPr>
      <w:r>
        <w:separator/>
      </w:r>
    </w:p>
  </w:endnote>
  <w:endnote w:type="continuationSeparator" w:id="0">
    <w:p w:rsidR="005009C1" w:rsidRDefault="0050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C1" w:rsidRDefault="005009C1">
      <w:pPr>
        <w:spacing w:after="0" w:line="240" w:lineRule="auto"/>
      </w:pPr>
      <w:r>
        <w:separator/>
      </w:r>
    </w:p>
  </w:footnote>
  <w:footnote w:type="continuationSeparator" w:id="0">
    <w:p w:rsidR="005009C1" w:rsidRDefault="0050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12" w:rsidRDefault="00DF241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0512" w:rsidRDefault="00DF241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8C0512" w:rsidRDefault="00DF241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8C0512" w:rsidRDefault="008C0512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77AD"/>
    <w:multiLevelType w:val="multilevel"/>
    <w:tmpl w:val="0B702B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730491"/>
    <w:multiLevelType w:val="hybridMultilevel"/>
    <w:tmpl w:val="EAC08BB6"/>
    <w:lvl w:ilvl="0" w:tplc="623AE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31045"/>
    <w:multiLevelType w:val="multilevel"/>
    <w:tmpl w:val="9912B4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BD951FA"/>
    <w:multiLevelType w:val="hybridMultilevel"/>
    <w:tmpl w:val="D43EDA48"/>
    <w:lvl w:ilvl="0" w:tplc="5B14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E1146"/>
    <w:multiLevelType w:val="hybridMultilevel"/>
    <w:tmpl w:val="F468F3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37BD4"/>
    <w:multiLevelType w:val="multilevel"/>
    <w:tmpl w:val="816C7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85D129E"/>
    <w:multiLevelType w:val="multilevel"/>
    <w:tmpl w:val="B7A6D0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89265D4"/>
    <w:multiLevelType w:val="multilevel"/>
    <w:tmpl w:val="78BA1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8ED08B3"/>
    <w:multiLevelType w:val="multilevel"/>
    <w:tmpl w:val="C13230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CFE0B7A"/>
    <w:multiLevelType w:val="hybridMultilevel"/>
    <w:tmpl w:val="CC2AF854"/>
    <w:lvl w:ilvl="0" w:tplc="A554FD7A">
      <w:numFmt w:val="bullet"/>
      <w:lvlText w:val="-"/>
      <w:lvlJc w:val="left"/>
      <w:pPr>
        <w:ind w:left="769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8440EDF"/>
    <w:multiLevelType w:val="multilevel"/>
    <w:tmpl w:val="56BAA5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19B77F8"/>
    <w:multiLevelType w:val="multilevel"/>
    <w:tmpl w:val="62B4E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5F44016"/>
    <w:multiLevelType w:val="multilevel"/>
    <w:tmpl w:val="848EC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7A61360"/>
    <w:multiLevelType w:val="multilevel"/>
    <w:tmpl w:val="0582A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0F70BBB"/>
    <w:multiLevelType w:val="multilevel"/>
    <w:tmpl w:val="86C808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75FC0DF2"/>
    <w:multiLevelType w:val="multilevel"/>
    <w:tmpl w:val="6CDCBB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5"/>
  </w:num>
  <w:num w:numId="5">
    <w:abstractNumId w:val="16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0512"/>
    <w:rsid w:val="000051AA"/>
    <w:rsid w:val="000136F1"/>
    <w:rsid w:val="00036210"/>
    <w:rsid w:val="000C4209"/>
    <w:rsid w:val="001B6A7A"/>
    <w:rsid w:val="00202A8A"/>
    <w:rsid w:val="00225983"/>
    <w:rsid w:val="00304992"/>
    <w:rsid w:val="00334428"/>
    <w:rsid w:val="003455B3"/>
    <w:rsid w:val="003478C2"/>
    <w:rsid w:val="003A6EE7"/>
    <w:rsid w:val="003B3CB7"/>
    <w:rsid w:val="003F0409"/>
    <w:rsid w:val="005009C1"/>
    <w:rsid w:val="00556BF6"/>
    <w:rsid w:val="005A1029"/>
    <w:rsid w:val="005F3CAC"/>
    <w:rsid w:val="00611D7F"/>
    <w:rsid w:val="0064336F"/>
    <w:rsid w:val="00661907"/>
    <w:rsid w:val="0069347D"/>
    <w:rsid w:val="0071458E"/>
    <w:rsid w:val="00722DF4"/>
    <w:rsid w:val="00766461"/>
    <w:rsid w:val="007B692E"/>
    <w:rsid w:val="008C0512"/>
    <w:rsid w:val="00A047E1"/>
    <w:rsid w:val="00A17F58"/>
    <w:rsid w:val="00A6309E"/>
    <w:rsid w:val="00B2775B"/>
    <w:rsid w:val="00BC0023"/>
    <w:rsid w:val="00BC6D39"/>
    <w:rsid w:val="00BE1ABC"/>
    <w:rsid w:val="00C63D9A"/>
    <w:rsid w:val="00CD7C71"/>
    <w:rsid w:val="00D157C8"/>
    <w:rsid w:val="00D267AE"/>
    <w:rsid w:val="00D51D75"/>
    <w:rsid w:val="00DD06F7"/>
    <w:rsid w:val="00DD2CFB"/>
    <w:rsid w:val="00DF241C"/>
    <w:rsid w:val="00E350B1"/>
    <w:rsid w:val="00EB6B5D"/>
    <w:rsid w:val="00EC2B8A"/>
    <w:rsid w:val="00ED082B"/>
    <w:rsid w:val="00ED282B"/>
    <w:rsid w:val="00EF20FB"/>
    <w:rsid w:val="00EF568D"/>
    <w:rsid w:val="00F23236"/>
    <w:rsid w:val="00F24E71"/>
    <w:rsid w:val="00F707D5"/>
    <w:rsid w:val="00FC3D19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B8028-E32A-478A-8C23-557397E7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4E7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1D7F"/>
    <w:pPr>
      <w:ind w:left="720"/>
      <w:contextualSpacing/>
    </w:pPr>
  </w:style>
  <w:style w:type="paragraph" w:customStyle="1" w:styleId="Standard">
    <w:name w:val="Standard"/>
    <w:rsid w:val="00347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3">
    <w:name w:val="WWNum3"/>
    <w:basedOn w:val="Sinlista"/>
    <w:rsid w:val="003478C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1879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joel antonio cianci viana</cp:lastModifiedBy>
  <cp:revision>36</cp:revision>
  <dcterms:created xsi:type="dcterms:W3CDTF">2018-02-17T18:57:00Z</dcterms:created>
  <dcterms:modified xsi:type="dcterms:W3CDTF">2020-01-26T19:41:00Z</dcterms:modified>
</cp:coreProperties>
</file>