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1"/>
        <w:gridCol w:w="2902"/>
        <w:gridCol w:w="2902"/>
        <w:gridCol w:w="2902"/>
        <w:gridCol w:w="2902"/>
        <w:gridCol w:w="2902"/>
      </w:tblGrid>
      <w:tr w:rsidR="00E42E64" w:rsidRPr="00716DA3" w14:paraId="5E45D481" w14:textId="77777777" w:rsidTr="004572E3">
        <w:tc>
          <w:tcPr>
            <w:tcW w:w="2901" w:type="dxa"/>
            <w:shd w:val="clear" w:color="auto" w:fill="E7E6E6" w:themeFill="background2"/>
          </w:tcPr>
          <w:p w14:paraId="795F1CA2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14:paraId="50DA7DD8" w14:textId="77777777" w:rsidR="00E42E64" w:rsidRPr="00F87D7B" w:rsidRDefault="00E23F60" w:rsidP="004572E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RELIGION</w:t>
            </w:r>
          </w:p>
          <w:p w14:paraId="691A9F35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3D5AA8FE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14:paraId="5A11F1F6" w14:textId="77777777" w:rsidR="00E42E64" w:rsidRPr="00F87D7B" w:rsidRDefault="00E23F60" w:rsidP="004572E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  <w:p w14:paraId="7D7C5476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E7E6E6" w:themeFill="background2"/>
          </w:tcPr>
          <w:p w14:paraId="25C13ADD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716DA3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14:paraId="00FBFDD7" w14:textId="77777777" w:rsidR="00E42E64" w:rsidRPr="00716DA3" w:rsidRDefault="00D126D7" w:rsidP="004572E3">
            <w:pPr>
              <w:spacing w:line="240" w:lineRule="auto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2020</w:t>
            </w:r>
          </w:p>
        </w:tc>
      </w:tr>
    </w:tbl>
    <w:p w14:paraId="37F649EF" w14:textId="77777777" w:rsidR="00E42E64" w:rsidRPr="00716DA3" w:rsidRDefault="00E42E64" w:rsidP="00E42E6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E7F186F" w14:textId="77777777" w:rsidR="00E42E64" w:rsidRPr="00716DA3" w:rsidRDefault="00E42E64" w:rsidP="00E42E6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716DA3">
        <w:rPr>
          <w:rFonts w:cstheme="minorHAnsi"/>
          <w:b/>
          <w:sz w:val="24"/>
          <w:szCs w:val="24"/>
          <w:u w:val="single"/>
        </w:rPr>
        <w:t>PRIMER PERIODO</w:t>
      </w:r>
    </w:p>
    <w:p w14:paraId="6CD94685" w14:textId="77777777" w:rsidR="00E42E64" w:rsidRPr="00716DA3" w:rsidRDefault="00E42E64" w:rsidP="00E42E64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E42E64" w:rsidRPr="00716DA3" w14:paraId="107C2FEA" w14:textId="77777777" w:rsidTr="004572E3">
        <w:tc>
          <w:tcPr>
            <w:tcW w:w="4350" w:type="dxa"/>
            <w:shd w:val="clear" w:color="auto" w:fill="E7E6E6" w:themeFill="background2"/>
          </w:tcPr>
          <w:p w14:paraId="6673413E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6E9ADB23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45D5B1F8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3219526F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E42E64" w:rsidRPr="00716DA3" w14:paraId="20C2318B" w14:textId="77777777" w:rsidTr="004572E3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0746D158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42D9CC53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8805E33" w14:textId="5E5259E3" w:rsidR="00E42E64" w:rsidRDefault="008029FF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</w:t>
            </w:r>
            <w:r w:rsidR="002C4AB4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los principios </w:t>
            </w:r>
            <w:r w:rsidR="002C4AB4">
              <w:rPr>
                <w:rFonts w:cstheme="minorHAnsi"/>
                <w:sz w:val="24"/>
                <w:szCs w:val="24"/>
              </w:rPr>
              <w:t>a</w:t>
            </w:r>
            <w:r>
              <w:rPr>
                <w:rFonts w:cstheme="minorHAnsi"/>
                <w:sz w:val="24"/>
                <w:szCs w:val="24"/>
              </w:rPr>
              <w:t xml:space="preserve">ntropológicos y morales que se derivan de la naturaleza social del ser humano. </w:t>
            </w:r>
            <w:r w:rsidR="00E42E6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FAAA066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FD822AD" w14:textId="33E58CB0" w:rsidR="00E42E64" w:rsidRDefault="008029FF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</w:t>
            </w:r>
            <w:r w:rsidR="002C4AB4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la dimensión ética</w:t>
            </w:r>
            <w:r w:rsidR="002C4AB4">
              <w:rPr>
                <w:rFonts w:cstheme="minorHAnsi"/>
                <w:sz w:val="24"/>
                <w:szCs w:val="24"/>
              </w:rPr>
              <w:t>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00A95">
              <w:rPr>
                <w:rFonts w:cstheme="minorHAnsi"/>
                <w:sz w:val="24"/>
                <w:szCs w:val="24"/>
              </w:rPr>
              <w:t>la religión y la fe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61B71479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79946B0" w14:textId="62F9D130" w:rsidR="008029FF" w:rsidRPr="00082DDA" w:rsidRDefault="00082DDA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</w:t>
            </w:r>
            <w:r w:rsidR="002C4AB4">
              <w:rPr>
                <w:rFonts w:cstheme="minorHAnsi"/>
                <w:sz w:val="24"/>
                <w:szCs w:val="24"/>
              </w:rPr>
              <w:t>ir</w:t>
            </w:r>
            <w:r>
              <w:rPr>
                <w:rFonts w:cstheme="minorHAnsi"/>
                <w:sz w:val="24"/>
                <w:szCs w:val="24"/>
              </w:rPr>
              <w:t xml:space="preserve"> a clase puntualmente portando el uniforme que le corresponde cada día, llevando su cuaderno en orden y manteniendo una actitud de respeto y colaboración.</w:t>
            </w:r>
            <w:r w:rsidR="008029FF" w:rsidRPr="00082DDA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gridSpan w:val="2"/>
            <w:vMerge w:val="restart"/>
          </w:tcPr>
          <w:p w14:paraId="5E39BAE2" w14:textId="77777777" w:rsidR="00D126D7" w:rsidRPr="00D126D7" w:rsidRDefault="00D126D7" w:rsidP="008029FF">
            <w:pPr>
              <w:pStyle w:val="Listaconvietas"/>
              <w:rPr>
                <w:b/>
              </w:rPr>
            </w:pPr>
            <w:r w:rsidRPr="00D126D7">
              <w:rPr>
                <w:b/>
              </w:rPr>
              <w:t>Enfoque antropológico</w:t>
            </w:r>
            <w:r w:rsidR="0067294E">
              <w:rPr>
                <w:b/>
              </w:rPr>
              <w:t>- la religión, una realidad en la sociedad humana.</w:t>
            </w:r>
          </w:p>
          <w:p w14:paraId="67C34DFC" w14:textId="77777777" w:rsidR="00D126D7" w:rsidRPr="00D126D7" w:rsidRDefault="00D126D7" w:rsidP="008029FF">
            <w:pPr>
              <w:pStyle w:val="Listaconvietas"/>
              <w:rPr>
                <w:b/>
              </w:rPr>
            </w:pPr>
            <w:r w:rsidRPr="00D126D7">
              <w:rPr>
                <w:b/>
              </w:rPr>
              <w:t xml:space="preserve">El hecho religioso y la expresión de Dios. </w:t>
            </w:r>
            <w:r w:rsidR="008029FF" w:rsidRPr="00D126D7">
              <w:rPr>
                <w:b/>
              </w:rPr>
              <w:t xml:space="preserve"> </w:t>
            </w:r>
          </w:p>
          <w:p w14:paraId="4A93AD3D" w14:textId="77777777" w:rsidR="00D126D7" w:rsidRPr="00D126D7" w:rsidRDefault="00D126D7" w:rsidP="008029FF">
            <w:pPr>
              <w:pStyle w:val="Listaconvietas"/>
              <w:rPr>
                <w:b/>
              </w:rPr>
            </w:pPr>
            <w:r w:rsidRPr="00D126D7">
              <w:rPr>
                <w:b/>
              </w:rPr>
              <w:t>Es posible cree.</w:t>
            </w:r>
          </w:p>
          <w:p w14:paraId="1E69DE32" w14:textId="77777777" w:rsidR="00E42E64" w:rsidRPr="00716DA3" w:rsidRDefault="00D126D7" w:rsidP="008029FF">
            <w:pPr>
              <w:pStyle w:val="Listaconvietas"/>
            </w:pPr>
            <w:r w:rsidRPr="00D126D7">
              <w:rPr>
                <w:b/>
              </w:rPr>
              <w:t>Religiones del mundo.</w:t>
            </w:r>
            <w:r>
              <w:t xml:space="preserve"> </w:t>
            </w:r>
            <w:r w:rsidR="00E42E64">
              <w:t xml:space="preserve">     </w:t>
            </w:r>
          </w:p>
        </w:tc>
        <w:tc>
          <w:tcPr>
            <w:tcW w:w="4351" w:type="dxa"/>
            <w:vMerge w:val="restart"/>
          </w:tcPr>
          <w:p w14:paraId="5E7DE041" w14:textId="77777777" w:rsidR="00E42E64" w:rsidRPr="00D126D7" w:rsidRDefault="00D126D7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09"/>
              <w:rPr>
                <w:rFonts w:cstheme="minorHAnsi"/>
                <w:b/>
                <w:sz w:val="24"/>
                <w:szCs w:val="24"/>
              </w:rPr>
            </w:pPr>
            <w:r w:rsidRPr="00D126D7">
              <w:rPr>
                <w:rFonts w:cstheme="minorHAnsi"/>
                <w:b/>
                <w:sz w:val="24"/>
                <w:szCs w:val="24"/>
              </w:rPr>
              <w:t>El hecho religioso y la expresión de Dios.</w:t>
            </w:r>
          </w:p>
          <w:p w14:paraId="1E111161" w14:textId="77777777" w:rsidR="00D126D7" w:rsidRP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plan divino.</w:t>
            </w:r>
          </w:p>
          <w:p w14:paraId="0FD48212" w14:textId="77777777" w:rsid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manifestación de Dios al ser humano.</w:t>
            </w:r>
          </w:p>
          <w:p w14:paraId="668E991F" w14:textId="77777777" w:rsidR="00D126D7" w:rsidRPr="00D126D7" w:rsidRDefault="00D126D7" w:rsidP="00730DB2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26D7">
              <w:rPr>
                <w:rFonts w:cstheme="minorHAnsi"/>
                <w:b/>
                <w:sz w:val="24"/>
                <w:szCs w:val="24"/>
              </w:rPr>
              <w:t>Es posible creer.</w:t>
            </w:r>
          </w:p>
          <w:p w14:paraId="07951707" w14:textId="77777777" w:rsid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Dios existe, yo me lo encontré.</w:t>
            </w:r>
          </w:p>
          <w:p w14:paraId="7DA11612" w14:textId="77777777" w:rsid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fe es una gracia de Dios y un acto humano.</w:t>
            </w:r>
          </w:p>
          <w:p w14:paraId="27D8A907" w14:textId="77777777" w:rsidR="00D126D7" w:rsidRPr="00D126D7" w:rsidRDefault="00D126D7" w:rsidP="00730DB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26D7">
              <w:rPr>
                <w:rFonts w:cstheme="minorHAnsi"/>
                <w:b/>
                <w:sz w:val="24"/>
                <w:szCs w:val="24"/>
              </w:rPr>
              <w:t>Religiones del mundo.</w:t>
            </w:r>
          </w:p>
          <w:p w14:paraId="3DD92804" w14:textId="77777777" w:rsid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Las diversas religiones.</w:t>
            </w:r>
          </w:p>
          <w:p w14:paraId="4EE0FD51" w14:textId="77777777" w:rsidR="00D126D7" w:rsidRDefault="00D126D7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Influencia de la religión en la vida.</w:t>
            </w:r>
          </w:p>
          <w:p w14:paraId="2862DA6E" w14:textId="77777777" w:rsidR="00D126D7" w:rsidRPr="00D126D7" w:rsidRDefault="00D126D7" w:rsidP="00730DB2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126D7">
              <w:rPr>
                <w:rFonts w:cstheme="minorHAnsi"/>
                <w:b/>
                <w:sz w:val="24"/>
                <w:szCs w:val="24"/>
              </w:rPr>
              <w:t xml:space="preserve">Testimonio para la vida. </w:t>
            </w:r>
          </w:p>
          <w:p w14:paraId="736264CE" w14:textId="77777777" w:rsidR="00E42E64" w:rsidRPr="00A5398B" w:rsidRDefault="00E42E64" w:rsidP="004572E3">
            <w:pPr>
              <w:pStyle w:val="Prrafodelista"/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E42E64" w:rsidRPr="00716DA3" w14:paraId="68102A80" w14:textId="77777777" w:rsidTr="004572E3">
        <w:trPr>
          <w:trHeight w:val="142"/>
        </w:trPr>
        <w:tc>
          <w:tcPr>
            <w:tcW w:w="4350" w:type="dxa"/>
          </w:tcPr>
          <w:p w14:paraId="54F35AF7" w14:textId="77777777" w:rsidR="00E42E64" w:rsidRPr="00E818B7" w:rsidRDefault="00D126D7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Comprendo los principios generales de orden antropológico y moral que se derivan de la naturaleza social y religiosa del ser humano. </w:t>
            </w:r>
            <w:r w:rsidR="00B37A26">
              <w:rPr>
                <w:rFonts w:cstheme="minorHAnsi"/>
                <w:sz w:val="24"/>
                <w:szCs w:val="24"/>
              </w:rPr>
              <w:t xml:space="preserve"> </w:t>
            </w:r>
            <w:r w:rsidR="00E42E64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4351" w:type="dxa"/>
            <w:gridSpan w:val="2"/>
            <w:vMerge/>
          </w:tcPr>
          <w:p w14:paraId="16F59BC9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676630A1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6647CAF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2A85904B" w14:textId="77777777" w:rsidTr="004572E3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4F3B640A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3479B0EB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3B8506AE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795E1CD8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7CF5CED4" w14:textId="77777777" w:rsidTr="004572E3">
        <w:trPr>
          <w:trHeight w:val="94"/>
        </w:trPr>
        <w:tc>
          <w:tcPr>
            <w:tcW w:w="4350" w:type="dxa"/>
          </w:tcPr>
          <w:p w14:paraId="60FD509B" w14:textId="77777777" w:rsidR="00E42E64" w:rsidRPr="00F87D7B" w:rsidRDefault="00E42E6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51" w:type="dxa"/>
            <w:gridSpan w:val="2"/>
            <w:vMerge/>
          </w:tcPr>
          <w:p w14:paraId="710A2F76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2ECBA3F3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55D7246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EA32F7" w14:paraId="66DB6A94" w14:textId="77777777" w:rsidTr="004572E3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7D0C8E54" w14:textId="77777777" w:rsidR="00E42E64" w:rsidRPr="00EA32F7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65BD1B55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22CE7E99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E42E64" w:rsidRPr="00EA32F7" w14:paraId="2D3B2293" w14:textId="77777777" w:rsidTr="004572E3">
        <w:trPr>
          <w:trHeight w:val="197"/>
        </w:trPr>
        <w:tc>
          <w:tcPr>
            <w:tcW w:w="5800" w:type="dxa"/>
            <w:gridSpan w:val="2"/>
          </w:tcPr>
          <w:p w14:paraId="0A94960C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clase se iniciará con la oración</w:t>
            </w:r>
          </w:p>
          <w:p w14:paraId="014CFB84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Motivación a los estudiantes por medio de una lectura reflexiva de acuerdo al tema.</w:t>
            </w:r>
          </w:p>
          <w:p w14:paraId="0159B06D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Realización de la experiencia problema</w:t>
            </w:r>
          </w:p>
          <w:p w14:paraId="68D20549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Talleres, consultas, exposiciones, trabajos en equipo.</w:t>
            </w:r>
          </w:p>
          <w:p w14:paraId="5C21B5FE" w14:textId="77777777" w:rsidR="00E42E64" w:rsidRPr="00C839D1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Talleres y trabajos de refuerzo para realizar en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casa.  </w:t>
            </w:r>
          </w:p>
        </w:tc>
        <w:tc>
          <w:tcPr>
            <w:tcW w:w="5801" w:type="dxa"/>
            <w:gridSpan w:val="2"/>
          </w:tcPr>
          <w:p w14:paraId="144FB528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El proceso de evaluación se plantea formativo y estructurado durante toda la clase. Con esto, se busca valorar las intervenciones de los estudiantes durante los diversos momentos de la clase. También, se realizará la retroalimentaciones y acompañamiento durante el proceso enseñanza – aprendizaje. </w:t>
            </w:r>
          </w:p>
        </w:tc>
        <w:tc>
          <w:tcPr>
            <w:tcW w:w="5801" w:type="dxa"/>
            <w:gridSpan w:val="2"/>
          </w:tcPr>
          <w:p w14:paraId="50E577E0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Biblia</w:t>
            </w:r>
          </w:p>
          <w:p w14:paraId="0E34BCFF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Vídeos </w:t>
            </w:r>
          </w:p>
          <w:p w14:paraId="18433657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Carteleras</w:t>
            </w:r>
          </w:p>
          <w:p w14:paraId="658867D1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Recortes de revistas</w:t>
            </w:r>
          </w:p>
          <w:p w14:paraId="3D03B051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Colores</w:t>
            </w:r>
          </w:p>
          <w:p w14:paraId="518FE2C6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Goma</w:t>
            </w:r>
          </w:p>
          <w:p w14:paraId="17FBAD7C" w14:textId="77777777" w:rsidR="00E42E64" w:rsidRPr="008F142C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Fotocopias </w:t>
            </w:r>
          </w:p>
        </w:tc>
      </w:tr>
      <w:tr w:rsidR="00E42E64" w:rsidRPr="00EA32F7" w14:paraId="29D5978E" w14:textId="77777777" w:rsidTr="004572E3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50AA218A" w14:textId="77777777" w:rsidR="00E42E64" w:rsidRPr="000A7A5F" w:rsidRDefault="00E42E64" w:rsidP="004572E3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E42E64" w:rsidRPr="00EA32F7" w14:paraId="38A35E43" w14:textId="77777777" w:rsidTr="004572E3">
        <w:trPr>
          <w:trHeight w:val="197"/>
        </w:trPr>
        <w:tc>
          <w:tcPr>
            <w:tcW w:w="17402" w:type="dxa"/>
            <w:gridSpan w:val="6"/>
          </w:tcPr>
          <w:p w14:paraId="0223F60F" w14:textId="77777777" w:rsidR="00E42E64" w:rsidRPr="000A7A5F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Carreño, M. y Figueroa, J. (2012). </w:t>
            </w:r>
            <w:r w:rsidRPr="002C1F8F">
              <w:rPr>
                <w:rFonts w:cstheme="minorHAnsi"/>
                <w:i/>
                <w:sz w:val="24"/>
                <w:szCs w:val="24"/>
              </w:rPr>
              <w:t>Camino de fe,</w:t>
            </w:r>
            <w:r>
              <w:rPr>
                <w:rFonts w:cstheme="minorHAnsi"/>
                <w:sz w:val="24"/>
                <w:szCs w:val="24"/>
              </w:rPr>
              <w:t xml:space="preserve"> Bogotá – Colombia, Santillana S.A.</w:t>
            </w:r>
          </w:p>
        </w:tc>
      </w:tr>
    </w:tbl>
    <w:p w14:paraId="6E640EC0" w14:textId="77777777" w:rsidR="00E42E64" w:rsidRDefault="00E42E64" w:rsidP="00E42E6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F96C780" w14:textId="77777777" w:rsidR="00E42E64" w:rsidRDefault="00E42E64" w:rsidP="00E42E64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267034C5" w14:textId="77777777" w:rsidR="00E42E64" w:rsidRPr="00716DA3" w:rsidRDefault="00E42E64" w:rsidP="00E42E6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>SEGUNDO</w:t>
      </w:r>
      <w:r w:rsidRPr="00716DA3">
        <w:rPr>
          <w:rFonts w:cstheme="minorHAnsi"/>
          <w:b/>
          <w:sz w:val="24"/>
          <w:szCs w:val="24"/>
          <w:u w:val="single"/>
        </w:rPr>
        <w:t xml:space="preserve"> PERIODO</w:t>
      </w:r>
    </w:p>
    <w:p w14:paraId="39A5370B" w14:textId="77777777" w:rsidR="00E42E64" w:rsidRDefault="00E42E64" w:rsidP="00E42E64">
      <w:pPr>
        <w:spacing w:line="240" w:lineRule="auto"/>
        <w:contextualSpacing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E42E64" w:rsidRPr="00716DA3" w14:paraId="27A29CBA" w14:textId="77777777" w:rsidTr="004572E3">
        <w:tc>
          <w:tcPr>
            <w:tcW w:w="4350" w:type="dxa"/>
            <w:shd w:val="clear" w:color="auto" w:fill="E7E6E6" w:themeFill="background2"/>
          </w:tcPr>
          <w:p w14:paraId="123D73CC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5A900192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61991B2C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49B45EB8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E42E64" w:rsidRPr="00716DA3" w14:paraId="691259C1" w14:textId="77777777" w:rsidTr="004572E3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246343EB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0F3158A1" w14:textId="77777777" w:rsidR="00E42E64" w:rsidRPr="00CD14C2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D14C2">
              <w:rPr>
                <w:rFonts w:cstheme="minorHAnsi"/>
                <w:b/>
                <w:sz w:val="24"/>
                <w:szCs w:val="24"/>
              </w:rPr>
              <w:t>LOGRO COGNITIVO</w:t>
            </w:r>
          </w:p>
          <w:p w14:paraId="7321CC30" w14:textId="24DAF8E1" w:rsidR="00E42E64" w:rsidRPr="00CD14C2" w:rsidRDefault="001D173D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Analiza</w:t>
            </w:r>
            <w:r w:rsidR="002C4AB4">
              <w:rPr>
                <w:rFonts w:cstheme="minorHAnsi"/>
                <w:sz w:val="24"/>
                <w:szCs w:val="24"/>
              </w:rPr>
              <w:t>r</w:t>
            </w:r>
            <w:r w:rsidR="004572E3">
              <w:rPr>
                <w:rFonts w:cstheme="minorHAnsi"/>
                <w:sz w:val="24"/>
                <w:szCs w:val="24"/>
              </w:rPr>
              <w:t xml:space="preserve"> el sentido de la manifestación de Dios como defensor del pobre y del oprimido, en la predicación de los profetas y en la literatura sapiencial. </w:t>
            </w:r>
          </w:p>
          <w:p w14:paraId="72A33403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CD14C2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CD14C2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A0F4A8D" w14:textId="7F8A8C6D" w:rsidR="00E42E64" w:rsidRDefault="001D173D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Explica</w:t>
            </w:r>
            <w:r w:rsidR="002C4AB4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la relación entre el conocimiento de Dios y el obrar la justicia con el pobre y oprimido establecida por los profetas. </w:t>
            </w:r>
          </w:p>
          <w:p w14:paraId="37ABFFFB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88044B" w14:textId="735CA122" w:rsidR="00E42E64" w:rsidRPr="00716DA3" w:rsidRDefault="00082DDA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</w:t>
            </w:r>
            <w:r w:rsidR="002C4AB4">
              <w:rPr>
                <w:rFonts w:cstheme="minorHAnsi"/>
                <w:sz w:val="24"/>
                <w:szCs w:val="24"/>
              </w:rPr>
              <w:t>ir</w:t>
            </w:r>
            <w:r>
              <w:rPr>
                <w:rFonts w:cstheme="minorHAnsi"/>
                <w:sz w:val="24"/>
                <w:szCs w:val="24"/>
              </w:rPr>
              <w:t xml:space="preserve"> a clase puntualmente portando correctamente el uniforme que le corresponde cada </w:t>
            </w:r>
            <w:r w:rsidR="00A31AFA">
              <w:rPr>
                <w:rFonts w:cstheme="minorHAnsi"/>
                <w:sz w:val="24"/>
                <w:szCs w:val="24"/>
              </w:rPr>
              <w:t>día,</w:t>
            </w:r>
            <w:r>
              <w:rPr>
                <w:rFonts w:cstheme="minorHAnsi"/>
                <w:sz w:val="24"/>
                <w:szCs w:val="24"/>
              </w:rPr>
              <w:t xml:space="preserve"> llevando s</w:t>
            </w:r>
            <w:r w:rsidR="002C4AB4">
              <w:rPr>
                <w:rFonts w:cstheme="minorHAnsi"/>
                <w:sz w:val="24"/>
                <w:szCs w:val="24"/>
              </w:rPr>
              <w:t>u</w:t>
            </w:r>
            <w:r>
              <w:rPr>
                <w:rFonts w:cstheme="minorHAnsi"/>
                <w:sz w:val="24"/>
                <w:szCs w:val="24"/>
              </w:rPr>
              <w:t xml:space="preserve"> cuaderno en orden y manteniendo una actitud de respeto y colaboración.</w:t>
            </w:r>
            <w:r w:rsidR="00E42E6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50" w:type="dxa"/>
            <w:gridSpan w:val="2"/>
            <w:vMerge w:val="restart"/>
          </w:tcPr>
          <w:p w14:paraId="69198F5B" w14:textId="77777777" w:rsidR="00DC0370" w:rsidRPr="00DC0370" w:rsidRDefault="00DC0370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0370">
              <w:rPr>
                <w:rFonts w:cstheme="minorHAnsi"/>
                <w:b/>
                <w:sz w:val="24"/>
                <w:szCs w:val="24"/>
              </w:rPr>
              <w:t>Enfoque bíblico</w:t>
            </w:r>
            <w:r w:rsidR="0067294E">
              <w:rPr>
                <w:rFonts w:cstheme="minorHAnsi"/>
                <w:b/>
                <w:sz w:val="24"/>
                <w:szCs w:val="24"/>
              </w:rPr>
              <w:t>- la función social de la religión.</w:t>
            </w:r>
          </w:p>
          <w:p w14:paraId="149D754C" w14:textId="77777777" w:rsidR="00DC0370" w:rsidRPr="00DC0370" w:rsidRDefault="00DC0370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0370">
              <w:rPr>
                <w:rFonts w:cstheme="minorHAnsi"/>
                <w:b/>
                <w:sz w:val="24"/>
                <w:szCs w:val="24"/>
              </w:rPr>
              <w:t>Dios se revela al ser humano.</w:t>
            </w:r>
          </w:p>
          <w:p w14:paraId="77A992E9" w14:textId="77777777" w:rsidR="00DC0370" w:rsidRPr="00DC0370" w:rsidRDefault="00DC0370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0370">
              <w:rPr>
                <w:rFonts w:cstheme="minorHAnsi"/>
                <w:b/>
                <w:sz w:val="24"/>
                <w:szCs w:val="24"/>
              </w:rPr>
              <w:t>Religión, estado y sociedad.</w:t>
            </w:r>
          </w:p>
          <w:p w14:paraId="3F75FE96" w14:textId="77777777" w:rsidR="00E42E64" w:rsidRPr="00716DA3" w:rsidRDefault="00DC0370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0370">
              <w:rPr>
                <w:rFonts w:cstheme="minorHAnsi"/>
                <w:b/>
                <w:sz w:val="24"/>
                <w:szCs w:val="24"/>
              </w:rPr>
              <w:t>Fe y crecimiento personal.</w:t>
            </w:r>
            <w:r w:rsidR="001D173D">
              <w:rPr>
                <w:rFonts w:cstheme="minorHAnsi"/>
                <w:sz w:val="24"/>
                <w:szCs w:val="24"/>
              </w:rPr>
              <w:t xml:space="preserve"> </w:t>
            </w:r>
            <w:r w:rsidR="00E42E64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51" w:type="dxa"/>
            <w:vMerge w:val="restart"/>
          </w:tcPr>
          <w:p w14:paraId="2CB4A9C5" w14:textId="77777777" w:rsidR="00E42E64" w:rsidRPr="00A31AFA" w:rsidRDefault="00DC0370" w:rsidP="00730DB2">
            <w:pPr>
              <w:pStyle w:val="Prrafodelista"/>
              <w:numPr>
                <w:ilvl w:val="0"/>
                <w:numId w:val="12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1AFA">
              <w:rPr>
                <w:rFonts w:cstheme="minorHAnsi"/>
                <w:b/>
                <w:sz w:val="24"/>
                <w:szCs w:val="24"/>
              </w:rPr>
              <w:t>Dios se revela al ser humano.</w:t>
            </w:r>
          </w:p>
          <w:p w14:paraId="29E1A5E9" w14:textId="77777777" w:rsidR="00DC0370" w:rsidRDefault="00DC0370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Dios se revela.</w:t>
            </w:r>
          </w:p>
          <w:p w14:paraId="50A6B017" w14:textId="77777777" w:rsidR="00DC0370" w:rsidRDefault="00DC0370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Razón y revelación.</w:t>
            </w:r>
          </w:p>
          <w:p w14:paraId="25BE3108" w14:textId="77777777" w:rsidR="00DC0370" w:rsidRPr="00A31AFA" w:rsidRDefault="00A31AFA" w:rsidP="00730DB2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1AFA">
              <w:rPr>
                <w:rFonts w:cstheme="minorHAnsi"/>
                <w:b/>
                <w:sz w:val="24"/>
                <w:szCs w:val="24"/>
              </w:rPr>
              <w:t>Religión, estado</w:t>
            </w:r>
            <w:r w:rsidR="00DC0370" w:rsidRPr="00A31AFA">
              <w:rPr>
                <w:rFonts w:cstheme="minorHAnsi"/>
                <w:b/>
                <w:sz w:val="24"/>
                <w:szCs w:val="24"/>
              </w:rPr>
              <w:t xml:space="preserve"> y sociedad.</w:t>
            </w:r>
          </w:p>
          <w:p w14:paraId="0C6BCF1C" w14:textId="77777777" w:rsidR="00DC0370" w:rsidRDefault="00DC0370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pueblo reclama justicia a su rey.</w:t>
            </w:r>
          </w:p>
          <w:p w14:paraId="1EF5186D" w14:textId="77777777" w:rsidR="00DC0370" w:rsidRDefault="00DC0370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 mundo donde domina la pobreza.</w:t>
            </w:r>
          </w:p>
          <w:p w14:paraId="3BB6CA5D" w14:textId="77777777" w:rsidR="00DC0370" w:rsidRPr="00A31AFA" w:rsidRDefault="00A31AFA" w:rsidP="00730DB2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1AFA">
              <w:rPr>
                <w:rFonts w:cstheme="minorHAnsi"/>
                <w:b/>
                <w:sz w:val="24"/>
                <w:szCs w:val="24"/>
              </w:rPr>
              <w:t>Fe y crecimiento personal.</w:t>
            </w:r>
          </w:p>
          <w:p w14:paraId="6E7E3789" w14:textId="77777777" w:rsidR="00A31AFA" w:rsidRDefault="00A31AFA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 y agradecimiento.</w:t>
            </w:r>
          </w:p>
          <w:p w14:paraId="7B25763B" w14:textId="77777777" w:rsidR="00A31AFA" w:rsidRDefault="00A31AFA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 viaje por la fe.</w:t>
            </w:r>
          </w:p>
          <w:p w14:paraId="6735B230" w14:textId="77777777" w:rsidR="00A31AFA" w:rsidRPr="00A31AFA" w:rsidRDefault="00A31AFA" w:rsidP="00730DB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A31AFA">
              <w:rPr>
                <w:rFonts w:cstheme="minorHAnsi"/>
                <w:b/>
                <w:sz w:val="24"/>
                <w:szCs w:val="24"/>
              </w:rPr>
              <w:t>Testimonio de vida.</w:t>
            </w:r>
          </w:p>
          <w:p w14:paraId="1201C5EA" w14:textId="77777777" w:rsidR="00E42E64" w:rsidRPr="006546C6" w:rsidRDefault="00E42E64" w:rsidP="004572E3">
            <w:pPr>
              <w:pStyle w:val="Prrafodelista"/>
              <w:spacing w:after="0" w:line="240" w:lineRule="auto"/>
              <w:ind w:left="409"/>
              <w:rPr>
                <w:rFonts w:cstheme="minorHAnsi"/>
                <w:sz w:val="24"/>
                <w:szCs w:val="24"/>
              </w:rPr>
            </w:pPr>
          </w:p>
        </w:tc>
      </w:tr>
      <w:tr w:rsidR="00E42E64" w:rsidRPr="00716DA3" w14:paraId="513436EE" w14:textId="77777777" w:rsidTr="004572E3">
        <w:trPr>
          <w:trHeight w:val="142"/>
        </w:trPr>
        <w:tc>
          <w:tcPr>
            <w:tcW w:w="4350" w:type="dxa"/>
          </w:tcPr>
          <w:p w14:paraId="000A205A" w14:textId="77777777" w:rsidR="00E42E64" w:rsidRPr="00FA7DFE" w:rsidRDefault="00A31AFA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Identifico las virtudes y los valores contenidos en la enseñanza social que tiene el antiguo testamento. </w:t>
            </w:r>
            <w:r w:rsidR="004572E3">
              <w:rPr>
                <w:rFonts w:cstheme="minorHAnsi"/>
                <w:sz w:val="24"/>
                <w:szCs w:val="24"/>
              </w:rPr>
              <w:t xml:space="preserve"> </w:t>
            </w:r>
            <w:r w:rsidR="00E42E64">
              <w:rPr>
                <w:rFonts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4351" w:type="dxa"/>
            <w:gridSpan w:val="2"/>
            <w:vMerge/>
          </w:tcPr>
          <w:p w14:paraId="1F87CB01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3783A295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000FE9A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7D1C7C27" w14:textId="77777777" w:rsidTr="004572E3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5B2C3242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4990FA19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59D76F0A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38CBCA4B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18453DBE" w14:textId="77777777" w:rsidTr="004572E3">
        <w:trPr>
          <w:trHeight w:val="1103"/>
        </w:trPr>
        <w:tc>
          <w:tcPr>
            <w:tcW w:w="4350" w:type="dxa"/>
          </w:tcPr>
          <w:p w14:paraId="48D3ED5D" w14:textId="77777777" w:rsidR="00E42E64" w:rsidRPr="00F87D7B" w:rsidRDefault="00E42E6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51" w:type="dxa"/>
            <w:gridSpan w:val="2"/>
            <w:vMerge/>
          </w:tcPr>
          <w:p w14:paraId="0545D2BE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62B28136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7513EBAD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EA32F7" w14:paraId="209FF0D6" w14:textId="77777777" w:rsidTr="004572E3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335E5919" w14:textId="77777777" w:rsidR="00E42E64" w:rsidRPr="00EA32F7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458CDAF7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47B90920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E42E64" w:rsidRPr="00EA32F7" w14:paraId="3B0E7157" w14:textId="77777777" w:rsidTr="004572E3">
        <w:trPr>
          <w:trHeight w:val="197"/>
        </w:trPr>
        <w:tc>
          <w:tcPr>
            <w:tcW w:w="5800" w:type="dxa"/>
            <w:gridSpan w:val="2"/>
          </w:tcPr>
          <w:p w14:paraId="32E6FDE9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clase se iniciará con la oración</w:t>
            </w:r>
          </w:p>
          <w:p w14:paraId="62A7A803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Motivación a los estudiantes por medio de una lectura reflexiva de acuerdo al tema.</w:t>
            </w:r>
          </w:p>
          <w:p w14:paraId="54E56929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Realización de la experiencia problema</w:t>
            </w:r>
          </w:p>
          <w:p w14:paraId="00001D38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Talleres, consultas, exposiciones, trabajos en equipo.</w:t>
            </w:r>
          </w:p>
          <w:p w14:paraId="1F6DA039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Talleres y trabajos de refuerzo para realizar en casa.  </w:t>
            </w:r>
          </w:p>
        </w:tc>
        <w:tc>
          <w:tcPr>
            <w:tcW w:w="5801" w:type="dxa"/>
            <w:gridSpan w:val="2"/>
          </w:tcPr>
          <w:p w14:paraId="4BA86AFF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proceso de evaluación se plantea formativo y estructurado durante toda la clase. Con esto, se busca valorar las intervenciones de los estudiantes durante los diversos momentos de la clase. También, se realizará la retroalimentaciones y acompañamiento durante el proceso enseñanza – aprendizaje.</w:t>
            </w:r>
          </w:p>
        </w:tc>
        <w:tc>
          <w:tcPr>
            <w:tcW w:w="5801" w:type="dxa"/>
            <w:gridSpan w:val="2"/>
          </w:tcPr>
          <w:p w14:paraId="171D9A6C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Biblia</w:t>
            </w:r>
          </w:p>
          <w:p w14:paraId="65B9D648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Vídeos </w:t>
            </w:r>
          </w:p>
          <w:p w14:paraId="255E7913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Carteleras</w:t>
            </w:r>
          </w:p>
          <w:p w14:paraId="34579D7A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Recortes de revistas</w:t>
            </w:r>
          </w:p>
          <w:p w14:paraId="2041276A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Colores</w:t>
            </w:r>
          </w:p>
          <w:p w14:paraId="7E91DC07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Goma</w:t>
            </w:r>
          </w:p>
          <w:p w14:paraId="3CB30688" w14:textId="77777777" w:rsidR="00E42E64" w:rsidRPr="00EA32F7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Fotocopias</w:t>
            </w:r>
          </w:p>
        </w:tc>
      </w:tr>
      <w:tr w:rsidR="00E42E64" w:rsidRPr="00EA32F7" w14:paraId="1E8E5E88" w14:textId="77777777" w:rsidTr="004572E3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341ED998" w14:textId="77777777" w:rsidR="00E42E64" w:rsidRPr="000A7A5F" w:rsidRDefault="00E42E64" w:rsidP="004572E3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E42E64" w:rsidRPr="00EA32F7" w14:paraId="1EAB6FFC" w14:textId="77777777" w:rsidTr="004572E3">
        <w:trPr>
          <w:trHeight w:val="197"/>
        </w:trPr>
        <w:tc>
          <w:tcPr>
            <w:tcW w:w="17402" w:type="dxa"/>
            <w:gridSpan w:val="6"/>
          </w:tcPr>
          <w:p w14:paraId="56CD57BA" w14:textId="77777777" w:rsidR="00E42E64" w:rsidRPr="000A7A5F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Carreño, M. y Figueroa, J. (2012). </w:t>
            </w:r>
            <w:r w:rsidRPr="002C1F8F">
              <w:rPr>
                <w:rFonts w:cstheme="minorHAnsi"/>
                <w:i/>
                <w:sz w:val="24"/>
                <w:szCs w:val="24"/>
              </w:rPr>
              <w:t>Camino de fe,</w:t>
            </w:r>
            <w:r>
              <w:rPr>
                <w:rFonts w:cstheme="minorHAnsi"/>
                <w:sz w:val="24"/>
                <w:szCs w:val="24"/>
              </w:rPr>
              <w:t xml:space="preserve"> Bogotá – Colombia, Santillana S.A.</w:t>
            </w:r>
          </w:p>
        </w:tc>
      </w:tr>
    </w:tbl>
    <w:p w14:paraId="31F3E23A" w14:textId="77777777" w:rsidR="00E42E64" w:rsidRDefault="00E42E64" w:rsidP="00E42E64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743A9014" w14:textId="77777777" w:rsidR="00E42E64" w:rsidRPr="00716DA3" w:rsidRDefault="00E42E64" w:rsidP="00E42E64">
      <w:pPr>
        <w:spacing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lastRenderedPageBreak/>
        <w:t xml:space="preserve">TERCER </w:t>
      </w:r>
      <w:r w:rsidRPr="00716DA3">
        <w:rPr>
          <w:rFonts w:cstheme="minorHAnsi"/>
          <w:b/>
          <w:sz w:val="24"/>
          <w:szCs w:val="24"/>
          <w:u w:val="single"/>
        </w:rPr>
        <w:t>PERIODO</w:t>
      </w:r>
    </w:p>
    <w:p w14:paraId="05B63446" w14:textId="77777777" w:rsidR="00E42E64" w:rsidRPr="00716DA3" w:rsidRDefault="00E42E64" w:rsidP="00E42E64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E42E64" w:rsidRPr="00716DA3" w14:paraId="5C0EC80F" w14:textId="77777777" w:rsidTr="004572E3">
        <w:tc>
          <w:tcPr>
            <w:tcW w:w="4350" w:type="dxa"/>
            <w:shd w:val="clear" w:color="auto" w:fill="E7E6E6" w:themeFill="background2"/>
          </w:tcPr>
          <w:p w14:paraId="3A000F36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2F5463C8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5384CF57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291314B9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E42E64" w:rsidRPr="00716DA3" w14:paraId="0323F69F" w14:textId="77777777" w:rsidTr="004572E3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3E1DD2E6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1930872A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546C6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6546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5BE2647" w14:textId="68E302AF" w:rsidR="007F428F" w:rsidRDefault="007F428F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los principios antropológicos y morales que se derivan de la naturaleza social del ser humano.  </w:t>
            </w:r>
          </w:p>
          <w:p w14:paraId="1ACF71B3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6546C6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6546C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34995E7" w14:textId="67EAF37A" w:rsidR="00097D94" w:rsidRPr="006546C6" w:rsidRDefault="00097D94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el valor de la solidaridad en la enseñanza y la práctica de Jesús. </w:t>
            </w:r>
          </w:p>
          <w:p w14:paraId="59088965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8BD6A9" w14:textId="200B35AE" w:rsidR="00E42E64" w:rsidRPr="00716DA3" w:rsidRDefault="00082DDA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</w:t>
            </w:r>
            <w:r w:rsidR="00465012">
              <w:rPr>
                <w:rFonts w:cstheme="minorHAnsi"/>
                <w:sz w:val="24"/>
                <w:szCs w:val="24"/>
              </w:rPr>
              <w:t>ir</w:t>
            </w:r>
            <w:r>
              <w:rPr>
                <w:rFonts w:cstheme="minorHAnsi"/>
                <w:sz w:val="24"/>
                <w:szCs w:val="24"/>
              </w:rPr>
              <w:t xml:space="preserve"> a clase puntualmente portando correctamente el uniforme que le corresponde cada día, llevando su cuaderno en orden y manteniendo una actitud de respeto y colaboración.</w:t>
            </w:r>
            <w:r w:rsidR="00E42E64"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4350" w:type="dxa"/>
            <w:gridSpan w:val="2"/>
            <w:vMerge w:val="restart"/>
          </w:tcPr>
          <w:p w14:paraId="0AB6EB9D" w14:textId="77777777" w:rsidR="0067294E" w:rsidRPr="0067294E" w:rsidRDefault="0067294E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7294E">
              <w:rPr>
                <w:rFonts w:cstheme="minorHAnsi"/>
                <w:b/>
                <w:sz w:val="24"/>
                <w:szCs w:val="24"/>
              </w:rPr>
              <w:t xml:space="preserve">Enfoque cristológico- el cristianismo frente al mundo globalizado. </w:t>
            </w:r>
          </w:p>
          <w:p w14:paraId="26798DD3" w14:textId="77777777" w:rsidR="0067294E" w:rsidRPr="0067294E" w:rsidRDefault="0067294E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7294E">
              <w:rPr>
                <w:rFonts w:cstheme="minorHAnsi"/>
                <w:b/>
                <w:sz w:val="24"/>
                <w:szCs w:val="24"/>
              </w:rPr>
              <w:t>Fe, globalización y secularización.</w:t>
            </w:r>
          </w:p>
          <w:p w14:paraId="20429C70" w14:textId="77777777" w:rsidR="0067294E" w:rsidRPr="0067294E" w:rsidRDefault="0067294E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67294E">
              <w:rPr>
                <w:rFonts w:cstheme="minorHAnsi"/>
                <w:b/>
                <w:sz w:val="24"/>
                <w:szCs w:val="24"/>
              </w:rPr>
              <w:t>Fe, ciencia y biotecnología.</w:t>
            </w:r>
          </w:p>
          <w:p w14:paraId="367844C9" w14:textId="77777777" w:rsidR="00E42E64" w:rsidRPr="00716DA3" w:rsidRDefault="0067294E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7294E">
              <w:rPr>
                <w:rFonts w:cstheme="minorHAnsi"/>
                <w:b/>
                <w:sz w:val="24"/>
                <w:szCs w:val="24"/>
              </w:rPr>
              <w:t>Fe y ateísmo.</w:t>
            </w:r>
            <w:r w:rsidR="00E42E64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4351" w:type="dxa"/>
            <w:vMerge w:val="restart"/>
          </w:tcPr>
          <w:p w14:paraId="3EF3B387" w14:textId="77777777" w:rsidR="0067294E" w:rsidRPr="0067294E" w:rsidRDefault="0067294E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7294E">
              <w:rPr>
                <w:rFonts w:cstheme="minorHAnsi"/>
                <w:b/>
                <w:sz w:val="24"/>
                <w:szCs w:val="24"/>
              </w:rPr>
              <w:t>Fe, globalización y secularización.</w:t>
            </w:r>
          </w:p>
          <w:p w14:paraId="263B1A16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Jesús y los bienes materiales.</w:t>
            </w:r>
          </w:p>
          <w:p w14:paraId="446481E1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Globalización y pobreza.</w:t>
            </w:r>
          </w:p>
          <w:p w14:paraId="5ED75DF1" w14:textId="77777777" w:rsidR="0067294E" w:rsidRPr="007F428F" w:rsidRDefault="0067294E" w:rsidP="00730DB2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428F">
              <w:rPr>
                <w:rFonts w:cstheme="minorHAnsi"/>
                <w:b/>
                <w:sz w:val="24"/>
                <w:szCs w:val="24"/>
              </w:rPr>
              <w:t>Fe, ciencia y biotecnología.</w:t>
            </w:r>
          </w:p>
          <w:p w14:paraId="073BD227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 y ciencia.</w:t>
            </w:r>
          </w:p>
          <w:p w14:paraId="1CF9CF5A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Ideal ético de la actividad científica.</w:t>
            </w:r>
          </w:p>
          <w:p w14:paraId="3694777A" w14:textId="77777777" w:rsidR="0067294E" w:rsidRPr="007F428F" w:rsidRDefault="0067294E" w:rsidP="00730DB2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428F">
              <w:rPr>
                <w:rFonts w:cstheme="minorHAnsi"/>
                <w:b/>
                <w:sz w:val="24"/>
                <w:szCs w:val="24"/>
              </w:rPr>
              <w:t>Fe y ateísmo.</w:t>
            </w:r>
          </w:p>
          <w:p w14:paraId="78B85D9B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Triunfo del </w:t>
            </w:r>
            <w:r w:rsidR="007F428F">
              <w:rPr>
                <w:rFonts w:cstheme="minorHAnsi"/>
                <w:sz w:val="24"/>
                <w:szCs w:val="24"/>
              </w:rPr>
              <w:t>ateísmo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3EBFECA" w14:textId="77777777" w:rsidR="0067294E" w:rsidRDefault="0067294E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Tristes contraste.</w:t>
            </w:r>
          </w:p>
          <w:p w14:paraId="1F9A7269" w14:textId="77777777" w:rsidR="00E42E64" w:rsidRPr="007F428F" w:rsidRDefault="0067294E" w:rsidP="00730DB2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F428F">
              <w:rPr>
                <w:rFonts w:cstheme="minorHAnsi"/>
                <w:b/>
                <w:sz w:val="24"/>
                <w:szCs w:val="24"/>
              </w:rPr>
              <w:t>Testimonio de vida.</w:t>
            </w:r>
            <w:r w:rsidR="00097D94" w:rsidRPr="007F428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42E64" w:rsidRPr="007F428F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E42E64" w:rsidRPr="00716DA3" w14:paraId="137D122D" w14:textId="77777777" w:rsidTr="004572E3">
        <w:trPr>
          <w:trHeight w:val="142"/>
        </w:trPr>
        <w:tc>
          <w:tcPr>
            <w:tcW w:w="4350" w:type="dxa"/>
          </w:tcPr>
          <w:p w14:paraId="15B8E863" w14:textId="77777777" w:rsidR="00E42E64" w:rsidRPr="00E818B7" w:rsidRDefault="00097D9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Identifica el aporte del cristianismo al bien común a través de la historia, relacionándolo con la vida y con el entorno familiar y social. </w:t>
            </w:r>
            <w:r w:rsidR="00E42E64">
              <w:rPr>
                <w:rFonts w:cstheme="minorHAnsi"/>
                <w:sz w:val="24"/>
                <w:szCs w:val="24"/>
              </w:rPr>
              <w:t xml:space="preserve">   </w:t>
            </w:r>
          </w:p>
        </w:tc>
        <w:tc>
          <w:tcPr>
            <w:tcW w:w="4351" w:type="dxa"/>
            <w:gridSpan w:val="2"/>
            <w:vMerge/>
          </w:tcPr>
          <w:p w14:paraId="71B7E166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364F092E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111FFEC2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49E6E721" w14:textId="77777777" w:rsidTr="004572E3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402EF694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64B66860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44CF1832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57E01087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47D1692A" w14:textId="77777777" w:rsidTr="004572E3">
        <w:trPr>
          <w:trHeight w:val="94"/>
        </w:trPr>
        <w:tc>
          <w:tcPr>
            <w:tcW w:w="4350" w:type="dxa"/>
          </w:tcPr>
          <w:p w14:paraId="3A3DBFE5" w14:textId="77777777" w:rsidR="00E42E64" w:rsidRPr="00F87D7B" w:rsidRDefault="00E42E6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51" w:type="dxa"/>
            <w:gridSpan w:val="2"/>
            <w:vMerge/>
          </w:tcPr>
          <w:p w14:paraId="6DF78509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4BB7AA19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6005566C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EA32F7" w14:paraId="7186C31A" w14:textId="77777777" w:rsidTr="004572E3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47BC5ABB" w14:textId="77777777" w:rsidR="00E42E64" w:rsidRPr="00EA32F7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1FF1960C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1216033C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E42E64" w:rsidRPr="00EA32F7" w14:paraId="5D3D88F1" w14:textId="77777777" w:rsidTr="004572E3">
        <w:trPr>
          <w:trHeight w:val="197"/>
        </w:trPr>
        <w:tc>
          <w:tcPr>
            <w:tcW w:w="5800" w:type="dxa"/>
            <w:gridSpan w:val="2"/>
          </w:tcPr>
          <w:p w14:paraId="59F7A006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clase se iniciará con la oración</w:t>
            </w:r>
          </w:p>
          <w:p w14:paraId="0BC2EF75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Motivación a los estudiantes por medio de una lectura reflexiva de acuerdo al tema.</w:t>
            </w:r>
          </w:p>
          <w:p w14:paraId="506916D9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Realización de la experiencia problema</w:t>
            </w:r>
          </w:p>
          <w:p w14:paraId="6A9E5746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Talleres, consultas, exposiciones, trabajos en equipo.</w:t>
            </w:r>
          </w:p>
          <w:p w14:paraId="57870D77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Talleres y trabajos de refuerzo para realizar en casa.  </w:t>
            </w:r>
          </w:p>
        </w:tc>
        <w:tc>
          <w:tcPr>
            <w:tcW w:w="5801" w:type="dxa"/>
            <w:gridSpan w:val="2"/>
          </w:tcPr>
          <w:p w14:paraId="731C83CA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proceso de evaluación se plantea formativo y estructurado durante toda la clase. Con esto, se busca valorar las intervenciones de los estudiantes durante los diversos momentos de la clase. También, se realizará la retroalimentaciones y acompañamiento durante el proceso enseñanza – aprendizaje.</w:t>
            </w:r>
          </w:p>
        </w:tc>
        <w:tc>
          <w:tcPr>
            <w:tcW w:w="5801" w:type="dxa"/>
            <w:gridSpan w:val="2"/>
          </w:tcPr>
          <w:p w14:paraId="27F8DC5D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Biblia</w:t>
            </w:r>
          </w:p>
          <w:p w14:paraId="112A988E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Vídeos </w:t>
            </w:r>
          </w:p>
          <w:p w14:paraId="2A2B3EFA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Carteleras</w:t>
            </w:r>
          </w:p>
          <w:p w14:paraId="581BC9EC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Recortes de revistas</w:t>
            </w:r>
          </w:p>
          <w:p w14:paraId="3D1E390D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Colores</w:t>
            </w:r>
          </w:p>
          <w:p w14:paraId="4B7F8B27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Goma</w:t>
            </w:r>
          </w:p>
          <w:p w14:paraId="770A326D" w14:textId="77777777" w:rsidR="00E42E64" w:rsidRPr="00EA32F7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Fotocopias</w:t>
            </w:r>
          </w:p>
        </w:tc>
      </w:tr>
      <w:tr w:rsidR="00E42E64" w:rsidRPr="00EA32F7" w14:paraId="5AFC945C" w14:textId="77777777" w:rsidTr="004572E3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1CBB5D72" w14:textId="77777777" w:rsidR="00E42E64" w:rsidRPr="000A7A5F" w:rsidRDefault="00E42E64" w:rsidP="004572E3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BIBLIOGRAFÍA</w:t>
            </w:r>
          </w:p>
        </w:tc>
      </w:tr>
      <w:tr w:rsidR="00E42E64" w:rsidRPr="00EA32F7" w14:paraId="42081348" w14:textId="77777777" w:rsidTr="004572E3">
        <w:trPr>
          <w:trHeight w:val="197"/>
        </w:trPr>
        <w:tc>
          <w:tcPr>
            <w:tcW w:w="17402" w:type="dxa"/>
            <w:gridSpan w:val="6"/>
          </w:tcPr>
          <w:p w14:paraId="26D4853C" w14:textId="77777777" w:rsidR="00E42E64" w:rsidRPr="000A7A5F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Carreño, M. y Figueroa, J. (2012). </w:t>
            </w:r>
            <w:r w:rsidRPr="002C1F8F">
              <w:rPr>
                <w:rFonts w:cstheme="minorHAnsi"/>
                <w:i/>
                <w:sz w:val="24"/>
                <w:szCs w:val="24"/>
              </w:rPr>
              <w:t>Camino de fe,</w:t>
            </w:r>
            <w:r>
              <w:rPr>
                <w:rFonts w:cstheme="minorHAnsi"/>
                <w:sz w:val="24"/>
                <w:szCs w:val="24"/>
              </w:rPr>
              <w:t xml:space="preserve"> Bogotá – Colombia, Santillana S.A.</w:t>
            </w:r>
          </w:p>
        </w:tc>
      </w:tr>
    </w:tbl>
    <w:p w14:paraId="4AD88BBF" w14:textId="77777777" w:rsidR="00E42E64" w:rsidRDefault="00E42E64" w:rsidP="00E42E6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075E903" w14:textId="77777777" w:rsidR="00E42E64" w:rsidRPr="00716DA3" w:rsidRDefault="00E42E64" w:rsidP="000359B5">
      <w:pPr>
        <w:spacing w:after="160" w:line="259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CUARTO</w:t>
      </w:r>
      <w:r w:rsidRPr="00716DA3">
        <w:rPr>
          <w:rFonts w:cstheme="minorHAnsi"/>
          <w:b/>
          <w:sz w:val="24"/>
          <w:szCs w:val="24"/>
          <w:u w:val="single"/>
        </w:rPr>
        <w:t xml:space="preserve"> PERIODO</w:t>
      </w:r>
    </w:p>
    <w:p w14:paraId="767914FE" w14:textId="77777777" w:rsidR="00E42E64" w:rsidRPr="00716DA3" w:rsidRDefault="00E42E64" w:rsidP="00E42E64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1450"/>
        <w:gridCol w:w="2901"/>
        <w:gridCol w:w="2900"/>
        <w:gridCol w:w="1450"/>
        <w:gridCol w:w="4351"/>
      </w:tblGrid>
      <w:tr w:rsidR="00E42E64" w:rsidRPr="00716DA3" w14:paraId="1FA22E21" w14:textId="77777777" w:rsidTr="004572E3">
        <w:tc>
          <w:tcPr>
            <w:tcW w:w="4350" w:type="dxa"/>
            <w:shd w:val="clear" w:color="auto" w:fill="E7E6E6" w:themeFill="background2"/>
          </w:tcPr>
          <w:p w14:paraId="1E274CB0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4351" w:type="dxa"/>
            <w:gridSpan w:val="2"/>
            <w:shd w:val="clear" w:color="auto" w:fill="E7E6E6" w:themeFill="background2"/>
          </w:tcPr>
          <w:p w14:paraId="64B5AB84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4350" w:type="dxa"/>
            <w:gridSpan w:val="2"/>
            <w:shd w:val="clear" w:color="auto" w:fill="E7E6E6" w:themeFill="background2"/>
          </w:tcPr>
          <w:p w14:paraId="2881CDE8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 TEMÁTICO</w:t>
            </w:r>
          </w:p>
        </w:tc>
        <w:tc>
          <w:tcPr>
            <w:tcW w:w="4351" w:type="dxa"/>
            <w:shd w:val="clear" w:color="auto" w:fill="E7E6E6" w:themeFill="background2"/>
          </w:tcPr>
          <w:p w14:paraId="16C506CA" w14:textId="77777777" w:rsidR="00E42E64" w:rsidRPr="00716DA3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TEMAS/SUBTEMAS</w:t>
            </w:r>
          </w:p>
        </w:tc>
      </w:tr>
      <w:tr w:rsidR="00E42E64" w:rsidRPr="00716DA3" w14:paraId="454BB470" w14:textId="77777777" w:rsidTr="004572E3">
        <w:trPr>
          <w:trHeight w:val="176"/>
        </w:trPr>
        <w:tc>
          <w:tcPr>
            <w:tcW w:w="4350" w:type="dxa"/>
            <w:shd w:val="clear" w:color="auto" w:fill="E7E6E6" w:themeFill="background2"/>
          </w:tcPr>
          <w:p w14:paraId="2BD06B0D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ESTÁNDAR</w:t>
            </w:r>
            <w:r>
              <w:rPr>
                <w:rFonts w:cstheme="minorHAnsi"/>
                <w:b/>
                <w:sz w:val="24"/>
                <w:szCs w:val="24"/>
              </w:rPr>
              <w:t>ES DE COMPETENCIAS U ORIENTACIONES PEDAGÓGICAS</w:t>
            </w:r>
          </w:p>
        </w:tc>
        <w:tc>
          <w:tcPr>
            <w:tcW w:w="4351" w:type="dxa"/>
            <w:gridSpan w:val="2"/>
            <w:vMerge w:val="restart"/>
          </w:tcPr>
          <w:p w14:paraId="75A79B00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7197">
              <w:rPr>
                <w:rFonts w:cstheme="minorHAnsi"/>
                <w:b/>
                <w:sz w:val="24"/>
                <w:szCs w:val="24"/>
              </w:rPr>
              <w:t>LOGRO COGNITIVO:</w:t>
            </w:r>
            <w:r w:rsidRPr="00A371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9F24191" w14:textId="691707AF" w:rsidR="00E42E64" w:rsidRDefault="00097D94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Identifica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fundam</w:t>
            </w:r>
            <w:r w:rsidR="00A56681">
              <w:rPr>
                <w:rFonts w:cstheme="minorHAnsi"/>
                <w:sz w:val="24"/>
                <w:szCs w:val="24"/>
              </w:rPr>
              <w:t>entos y procedimientos con los c</w:t>
            </w:r>
            <w:r>
              <w:rPr>
                <w:rFonts w:cstheme="minorHAnsi"/>
                <w:sz w:val="24"/>
                <w:szCs w:val="24"/>
              </w:rPr>
              <w:t xml:space="preserve">uales la Iglesia elabora su doctrina social. </w:t>
            </w:r>
          </w:p>
          <w:p w14:paraId="1DCA272D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A37197">
              <w:rPr>
                <w:rFonts w:cstheme="minorHAnsi"/>
                <w:b/>
                <w:sz w:val="24"/>
                <w:szCs w:val="24"/>
              </w:rPr>
              <w:t>LOGRO PROCEDIMENTAL:</w:t>
            </w:r>
            <w:r w:rsidRPr="00A37197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F4DB878" w14:textId="338EBC9C" w:rsidR="00E42E64" w:rsidRPr="00A37197" w:rsidRDefault="00097D94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Analiza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la enseñanza social de la Iglesia en sus Encíclicas y documentos sociales a la luz de la problemática social a la que responden. </w:t>
            </w:r>
          </w:p>
          <w:p w14:paraId="13AACC9B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A781746" w14:textId="7E396562" w:rsidR="00E42E64" w:rsidRPr="0080773A" w:rsidRDefault="00082DDA" w:rsidP="00730DB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Asist</w:t>
            </w:r>
            <w:r w:rsidR="00465012">
              <w:rPr>
                <w:rFonts w:cstheme="minorHAnsi"/>
                <w:sz w:val="24"/>
                <w:szCs w:val="24"/>
              </w:rPr>
              <w:t>ir</w:t>
            </w:r>
            <w:r>
              <w:rPr>
                <w:rFonts w:cstheme="minorHAnsi"/>
                <w:sz w:val="24"/>
                <w:szCs w:val="24"/>
              </w:rPr>
              <w:t xml:space="preserve"> a clase puntualmente portando el uniforme que le corresponde cada </w:t>
            </w:r>
            <w:r w:rsidR="00A60E93">
              <w:rPr>
                <w:rFonts w:cstheme="minorHAnsi"/>
                <w:sz w:val="24"/>
                <w:szCs w:val="24"/>
              </w:rPr>
              <w:t>día</w:t>
            </w:r>
            <w:r>
              <w:rPr>
                <w:rFonts w:cstheme="minorHAnsi"/>
                <w:sz w:val="24"/>
                <w:szCs w:val="24"/>
              </w:rPr>
              <w:t xml:space="preserve">, llevando su cuaderno en orden y manteniendo una actitud de respeto y </w:t>
            </w:r>
            <w:r w:rsidR="00A60E93">
              <w:rPr>
                <w:rFonts w:cstheme="minorHAnsi"/>
                <w:sz w:val="24"/>
                <w:szCs w:val="24"/>
              </w:rPr>
              <w:t>colaboración.</w:t>
            </w:r>
            <w:r w:rsidR="00E42E64">
              <w:rPr>
                <w:rFonts w:cstheme="minorHAnsi"/>
                <w:sz w:val="24"/>
                <w:szCs w:val="24"/>
              </w:rPr>
              <w:t xml:space="preserve"> </w:t>
            </w:r>
            <w:r w:rsidR="00E42E64" w:rsidRPr="0080773A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  <w:tc>
          <w:tcPr>
            <w:tcW w:w="4350" w:type="dxa"/>
            <w:gridSpan w:val="2"/>
            <w:vMerge w:val="restart"/>
          </w:tcPr>
          <w:p w14:paraId="0C219E6B" w14:textId="77777777" w:rsidR="001C5E39" w:rsidRPr="001C5E39" w:rsidRDefault="001C5E39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Enfoque eclesiológico- la iglesia hace posible la civilización del amor.</w:t>
            </w:r>
          </w:p>
          <w:p w14:paraId="00C71504" w14:textId="77777777" w:rsidR="001C5E39" w:rsidRPr="001C5E39" w:rsidRDefault="001C5E39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Constructores de reconciliación y paz.</w:t>
            </w:r>
          </w:p>
          <w:p w14:paraId="707DD905" w14:textId="77777777" w:rsidR="001C5E39" w:rsidRPr="001C5E39" w:rsidRDefault="001C5E39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La doctrina social de la iglesia.</w:t>
            </w:r>
          </w:p>
          <w:p w14:paraId="26FB9938" w14:textId="77777777" w:rsidR="001C5E39" w:rsidRPr="001C5E39" w:rsidRDefault="001C5E39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Lo que se distingue del amor cristiano.</w:t>
            </w:r>
          </w:p>
          <w:p w14:paraId="1D31B6DD" w14:textId="77777777" w:rsidR="00E42E64" w:rsidRPr="001C5E39" w:rsidRDefault="00A56681" w:rsidP="001C5E39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C5E39">
              <w:rPr>
                <w:rFonts w:cstheme="minorHAnsi"/>
                <w:sz w:val="24"/>
                <w:szCs w:val="24"/>
              </w:rPr>
              <w:t xml:space="preserve"> </w:t>
            </w:r>
            <w:r w:rsidR="00E42E64" w:rsidRPr="001C5E39">
              <w:rPr>
                <w:rFonts w:cstheme="minorHAnsi"/>
                <w:sz w:val="24"/>
                <w:szCs w:val="24"/>
              </w:rPr>
              <w:t xml:space="preserve">      </w:t>
            </w:r>
          </w:p>
        </w:tc>
        <w:tc>
          <w:tcPr>
            <w:tcW w:w="4351" w:type="dxa"/>
            <w:vMerge w:val="restart"/>
          </w:tcPr>
          <w:p w14:paraId="1740F4A2" w14:textId="77777777" w:rsidR="001C5E39" w:rsidRPr="001C5E39" w:rsidRDefault="001C5E39" w:rsidP="001C5E39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Constructores de reconciliación y paz.</w:t>
            </w:r>
          </w:p>
          <w:p w14:paraId="31F5B51B" w14:textId="77777777" w:rsidR="00E42E64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significado de la paz.</w:t>
            </w:r>
          </w:p>
          <w:p w14:paraId="3A31A6E0" w14:textId="77777777" w:rsidR="001C5E39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misión de la iglesia en el conflicto nacional</w:t>
            </w:r>
          </w:p>
          <w:p w14:paraId="1DDB9F97" w14:textId="77777777" w:rsidR="001C5E39" w:rsidRPr="001C5E39" w:rsidRDefault="001C5E39" w:rsidP="001C5E3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La doctrina social de la iglesia.</w:t>
            </w:r>
          </w:p>
          <w:p w14:paraId="0D8630E3" w14:textId="77777777" w:rsidR="001C5E39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DSI contra la desigualdad económica.</w:t>
            </w:r>
          </w:p>
          <w:p w14:paraId="700E1D73" w14:textId="77777777" w:rsidR="001C5E39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Los jóvenes con la iglesia.</w:t>
            </w:r>
          </w:p>
          <w:p w14:paraId="688CAC53" w14:textId="77777777" w:rsidR="001C5E39" w:rsidRPr="001C5E39" w:rsidRDefault="001C5E39" w:rsidP="001C5E3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Lo que se distingue del amor cristiano.</w:t>
            </w:r>
          </w:p>
          <w:p w14:paraId="77BBED8D" w14:textId="77777777" w:rsidR="001C5E39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construcción de una civilización de amor.</w:t>
            </w:r>
          </w:p>
          <w:p w14:paraId="7F952EA8" w14:textId="77777777" w:rsidR="001C5E39" w:rsidRDefault="001C5E39" w:rsidP="00730DB2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construcción de un proyecto de vida.</w:t>
            </w:r>
          </w:p>
          <w:p w14:paraId="192BEDBA" w14:textId="77777777" w:rsidR="001C5E39" w:rsidRPr="001C5E39" w:rsidRDefault="001C5E39" w:rsidP="00730DB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1C5E39">
              <w:rPr>
                <w:rFonts w:cstheme="minorHAnsi"/>
                <w:b/>
                <w:sz w:val="24"/>
                <w:szCs w:val="24"/>
              </w:rPr>
              <w:t>Testimonio de vida.</w:t>
            </w:r>
          </w:p>
        </w:tc>
      </w:tr>
      <w:tr w:rsidR="00E42E64" w:rsidRPr="00716DA3" w14:paraId="3FA851A3" w14:textId="77777777" w:rsidTr="004572E3">
        <w:trPr>
          <w:trHeight w:val="142"/>
        </w:trPr>
        <w:tc>
          <w:tcPr>
            <w:tcW w:w="4350" w:type="dxa"/>
          </w:tcPr>
          <w:p w14:paraId="04560B8D" w14:textId="77777777" w:rsidR="00E42E64" w:rsidRPr="00E818B7" w:rsidRDefault="00E42E6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Reconoce que como joven está llamado a construir </w:t>
            </w:r>
            <w:r w:rsidR="00A56681">
              <w:rPr>
                <w:rFonts w:cstheme="minorHAnsi"/>
                <w:sz w:val="24"/>
                <w:szCs w:val="24"/>
              </w:rPr>
              <w:t xml:space="preserve">una mejor sociedad basada en el modelo evangélico entregado por Jesús a la Iglesia. </w:t>
            </w:r>
          </w:p>
        </w:tc>
        <w:tc>
          <w:tcPr>
            <w:tcW w:w="4351" w:type="dxa"/>
            <w:gridSpan w:val="2"/>
            <w:vMerge/>
          </w:tcPr>
          <w:p w14:paraId="7405D20C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1E580E8C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3332D1D3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7E933071" w14:textId="77777777" w:rsidTr="004572E3">
        <w:trPr>
          <w:trHeight w:val="70"/>
        </w:trPr>
        <w:tc>
          <w:tcPr>
            <w:tcW w:w="4350" w:type="dxa"/>
            <w:shd w:val="clear" w:color="auto" w:fill="E7E6E6" w:themeFill="background2"/>
          </w:tcPr>
          <w:p w14:paraId="3750A6B8" w14:textId="77777777" w:rsidR="00E42E64" w:rsidRPr="00F87D7B" w:rsidRDefault="00E42E64" w:rsidP="004572E3">
            <w:pPr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4351" w:type="dxa"/>
            <w:gridSpan w:val="2"/>
            <w:vMerge/>
          </w:tcPr>
          <w:p w14:paraId="2C18A5C8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489CA154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3BE5EBC8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716DA3" w14:paraId="7FFACCC7" w14:textId="77777777" w:rsidTr="004572E3">
        <w:trPr>
          <w:trHeight w:val="94"/>
        </w:trPr>
        <w:tc>
          <w:tcPr>
            <w:tcW w:w="4350" w:type="dxa"/>
          </w:tcPr>
          <w:p w14:paraId="6FB6689E" w14:textId="77777777" w:rsidR="00E42E64" w:rsidRPr="00F87D7B" w:rsidRDefault="00E42E64" w:rsidP="00730DB2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aplica</w:t>
            </w:r>
          </w:p>
        </w:tc>
        <w:tc>
          <w:tcPr>
            <w:tcW w:w="4351" w:type="dxa"/>
            <w:gridSpan w:val="2"/>
            <w:vMerge/>
          </w:tcPr>
          <w:p w14:paraId="43D8621F" w14:textId="77777777" w:rsidR="00E42E64" w:rsidRDefault="00E42E64" w:rsidP="004572E3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0" w:type="dxa"/>
            <w:gridSpan w:val="2"/>
            <w:vMerge/>
          </w:tcPr>
          <w:p w14:paraId="5F390851" w14:textId="77777777" w:rsidR="00E42E64" w:rsidRPr="00307F64" w:rsidRDefault="00E42E64" w:rsidP="004572E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  <w:lang w:val="es-CO"/>
              </w:rPr>
            </w:pPr>
          </w:p>
        </w:tc>
        <w:tc>
          <w:tcPr>
            <w:tcW w:w="4351" w:type="dxa"/>
            <w:vMerge/>
          </w:tcPr>
          <w:p w14:paraId="2A00E916" w14:textId="77777777" w:rsidR="00E42E64" w:rsidRPr="00716DA3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  <w:tr w:rsidR="00E42E64" w:rsidRPr="00EA32F7" w14:paraId="6D25792F" w14:textId="77777777" w:rsidTr="004572E3">
        <w:trPr>
          <w:trHeight w:val="70"/>
        </w:trPr>
        <w:tc>
          <w:tcPr>
            <w:tcW w:w="5800" w:type="dxa"/>
            <w:gridSpan w:val="2"/>
            <w:shd w:val="clear" w:color="auto" w:fill="E7E6E6" w:themeFill="background2"/>
          </w:tcPr>
          <w:p w14:paraId="538EDBB0" w14:textId="77777777" w:rsidR="00E42E64" w:rsidRPr="00EA32F7" w:rsidRDefault="00E42E64" w:rsidP="004572E3">
            <w:pPr>
              <w:spacing w:line="240" w:lineRule="auto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METODOLOGÍA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2A8ED045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5801" w:type="dxa"/>
            <w:gridSpan w:val="2"/>
            <w:shd w:val="clear" w:color="auto" w:fill="E7E6E6" w:themeFill="background2"/>
          </w:tcPr>
          <w:p w14:paraId="43D8BF08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rPr>
                <w:rFonts w:cstheme="minorHAnsi"/>
                <w:b/>
                <w:sz w:val="24"/>
                <w:szCs w:val="24"/>
              </w:rPr>
            </w:pPr>
            <w:r w:rsidRPr="00EA32F7"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E42E64" w:rsidRPr="00EA32F7" w14:paraId="6F3CE2BE" w14:textId="77777777" w:rsidTr="004572E3">
        <w:trPr>
          <w:trHeight w:val="197"/>
        </w:trPr>
        <w:tc>
          <w:tcPr>
            <w:tcW w:w="5800" w:type="dxa"/>
            <w:gridSpan w:val="2"/>
          </w:tcPr>
          <w:p w14:paraId="51A6F3C3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La clase se iniciará con la oración</w:t>
            </w:r>
          </w:p>
          <w:p w14:paraId="0CE26B11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Motivación a los estudiantes por medio de una lectura reflexiva de acuerdo al tema.</w:t>
            </w:r>
          </w:p>
          <w:p w14:paraId="65321BE1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Realización de la experiencia problema</w:t>
            </w:r>
          </w:p>
          <w:p w14:paraId="4E646320" w14:textId="77777777" w:rsidR="00E42E64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Talleres, consultas, exposiciones, trabajos en equipo.</w:t>
            </w:r>
          </w:p>
          <w:p w14:paraId="7C3B9B09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Talleres y trabajos de refuerzo para realizar en casa.  </w:t>
            </w:r>
          </w:p>
        </w:tc>
        <w:tc>
          <w:tcPr>
            <w:tcW w:w="5801" w:type="dxa"/>
            <w:gridSpan w:val="2"/>
          </w:tcPr>
          <w:p w14:paraId="15B7B55D" w14:textId="77777777" w:rsidR="00E42E64" w:rsidRPr="00EA32F7" w:rsidRDefault="00E42E64" w:rsidP="004572E3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El proceso de evaluación se plantea formativo y estructurado durante toda la clase. Con esto, se busca valorar las intervenciones de los estudiantes durante los diversos momentos de la clase. También, se realizará la retroalimentaciones y acompañamiento durante el proceso enseñanza – aprendizaje.</w:t>
            </w:r>
          </w:p>
        </w:tc>
        <w:tc>
          <w:tcPr>
            <w:tcW w:w="5801" w:type="dxa"/>
            <w:gridSpan w:val="2"/>
          </w:tcPr>
          <w:p w14:paraId="43B56576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Biblia</w:t>
            </w:r>
          </w:p>
          <w:p w14:paraId="21022DF2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Vídeos </w:t>
            </w:r>
          </w:p>
          <w:p w14:paraId="6BA95ABA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Carteleras</w:t>
            </w:r>
          </w:p>
          <w:p w14:paraId="5B0A8C27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Recortes de revistas</w:t>
            </w:r>
          </w:p>
          <w:p w14:paraId="3EAF944D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Colores</w:t>
            </w:r>
          </w:p>
          <w:p w14:paraId="70D92988" w14:textId="77777777" w:rsidR="00E42E64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Goma</w:t>
            </w:r>
          </w:p>
          <w:p w14:paraId="561B4542" w14:textId="77777777" w:rsidR="00E42E64" w:rsidRPr="00EA32F7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Fotocopias</w:t>
            </w:r>
          </w:p>
        </w:tc>
      </w:tr>
      <w:tr w:rsidR="00E42E64" w:rsidRPr="00EA32F7" w14:paraId="095C42E4" w14:textId="77777777" w:rsidTr="004572E3">
        <w:trPr>
          <w:trHeight w:val="70"/>
        </w:trPr>
        <w:tc>
          <w:tcPr>
            <w:tcW w:w="17402" w:type="dxa"/>
            <w:gridSpan w:val="6"/>
            <w:shd w:val="clear" w:color="auto" w:fill="E7E6E6" w:themeFill="background2"/>
          </w:tcPr>
          <w:p w14:paraId="0DD39733" w14:textId="77777777" w:rsidR="00E42E64" w:rsidRPr="000A7A5F" w:rsidRDefault="00E42E64" w:rsidP="004572E3">
            <w:pPr>
              <w:spacing w:line="240" w:lineRule="auto"/>
              <w:contextualSpacing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BIBLIOGRAFÍA</w:t>
            </w:r>
          </w:p>
        </w:tc>
      </w:tr>
      <w:tr w:rsidR="00E42E64" w:rsidRPr="00EA32F7" w14:paraId="25EF067B" w14:textId="77777777" w:rsidTr="004572E3">
        <w:trPr>
          <w:trHeight w:val="197"/>
        </w:trPr>
        <w:tc>
          <w:tcPr>
            <w:tcW w:w="17402" w:type="dxa"/>
            <w:gridSpan w:val="6"/>
          </w:tcPr>
          <w:p w14:paraId="337EE39E" w14:textId="77777777" w:rsidR="00E42E64" w:rsidRPr="000A7A5F" w:rsidRDefault="00E42E64" w:rsidP="00730DB2">
            <w:pPr>
              <w:pStyle w:val="Prrafodelista"/>
              <w:numPr>
                <w:ilvl w:val="0"/>
                <w:numId w:val="3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Carreño, M. y Figueroa, J. (2012). </w:t>
            </w:r>
            <w:r w:rsidRPr="002C1F8F">
              <w:rPr>
                <w:rFonts w:cstheme="minorHAnsi"/>
                <w:i/>
                <w:sz w:val="24"/>
                <w:szCs w:val="24"/>
              </w:rPr>
              <w:t>Camino de fe,</w:t>
            </w:r>
            <w:r>
              <w:rPr>
                <w:rFonts w:cstheme="minorHAnsi"/>
                <w:sz w:val="24"/>
                <w:szCs w:val="24"/>
              </w:rPr>
              <w:t xml:space="preserve"> Bogotá – Colombia, Santillana S.A.</w:t>
            </w:r>
          </w:p>
        </w:tc>
      </w:tr>
    </w:tbl>
    <w:p w14:paraId="5DD86D9B" w14:textId="77777777" w:rsidR="00E42E64" w:rsidRDefault="00E42E64" w:rsidP="00E42E64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2F1B3BE" w14:textId="77777777" w:rsidR="00E42E64" w:rsidRDefault="00E42E64" w:rsidP="00E42E64">
      <w:pPr>
        <w:spacing w:after="160"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1D895119" w14:textId="77777777" w:rsidR="00E42E64" w:rsidRPr="00716DA3" w:rsidRDefault="00E42E64" w:rsidP="00E42E64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02"/>
      </w:tblGrid>
      <w:tr w:rsidR="00E42E64" w:rsidRPr="00EA32F7" w14:paraId="64B8DF2F" w14:textId="77777777" w:rsidTr="004572E3">
        <w:trPr>
          <w:trHeight w:val="70"/>
        </w:trPr>
        <w:tc>
          <w:tcPr>
            <w:tcW w:w="17402" w:type="dxa"/>
            <w:shd w:val="clear" w:color="auto" w:fill="E7E6E6" w:themeFill="background2"/>
          </w:tcPr>
          <w:p w14:paraId="37F8F417" w14:textId="77777777" w:rsidR="00E42E64" w:rsidRPr="00EA32F7" w:rsidRDefault="00E42E64" w:rsidP="004572E3">
            <w:pPr>
              <w:pStyle w:val="Prrafodelista"/>
              <w:spacing w:line="240" w:lineRule="auto"/>
              <w:ind w:left="36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LOGROS PROMOCIONALES</w:t>
            </w:r>
          </w:p>
        </w:tc>
      </w:tr>
      <w:tr w:rsidR="00E42E64" w:rsidRPr="00EA32F7" w14:paraId="32958CC2" w14:textId="77777777" w:rsidTr="004572E3">
        <w:trPr>
          <w:trHeight w:val="197"/>
        </w:trPr>
        <w:tc>
          <w:tcPr>
            <w:tcW w:w="17402" w:type="dxa"/>
          </w:tcPr>
          <w:p w14:paraId="2356FD32" w14:textId="6BB12713" w:rsidR="00E42E64" w:rsidRDefault="00E42E64" w:rsidP="00730DB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COGNITIVO: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A631C">
              <w:rPr>
                <w:rFonts w:cstheme="minorHAnsi"/>
                <w:sz w:val="24"/>
                <w:szCs w:val="24"/>
              </w:rPr>
              <w:t>Manifiesta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="00EA631C">
              <w:rPr>
                <w:rFonts w:cstheme="minorHAnsi"/>
                <w:sz w:val="24"/>
                <w:szCs w:val="24"/>
              </w:rPr>
              <w:t xml:space="preserve"> compromiso en la sociedad donde se desenvuelve </w:t>
            </w:r>
            <w:r w:rsidR="00000AFD">
              <w:rPr>
                <w:rFonts w:cstheme="minorHAnsi"/>
                <w:sz w:val="24"/>
                <w:szCs w:val="24"/>
              </w:rPr>
              <w:t>y pone</w:t>
            </w:r>
            <w:r w:rsidR="00465012">
              <w:rPr>
                <w:rFonts w:cstheme="minorHAnsi"/>
                <w:sz w:val="24"/>
                <w:szCs w:val="24"/>
              </w:rPr>
              <w:t>r</w:t>
            </w:r>
            <w:r w:rsidR="00000AFD">
              <w:rPr>
                <w:rFonts w:cstheme="minorHAnsi"/>
                <w:sz w:val="24"/>
                <w:szCs w:val="24"/>
              </w:rPr>
              <w:t xml:space="preserve"> en práctica las enseñanzas de Jesús y de la Iglesia frente al proyecto social. También, asum</w:t>
            </w:r>
            <w:r w:rsidR="00465012">
              <w:rPr>
                <w:rFonts w:cstheme="minorHAnsi"/>
                <w:sz w:val="24"/>
                <w:szCs w:val="24"/>
              </w:rPr>
              <w:t>ir</w:t>
            </w:r>
            <w:r w:rsidR="00000AFD">
              <w:rPr>
                <w:rFonts w:cstheme="minorHAnsi"/>
                <w:sz w:val="24"/>
                <w:szCs w:val="24"/>
              </w:rPr>
              <w:t xml:space="preserve"> compromiso y responsabilidad en su actividad escolar. </w:t>
            </w:r>
          </w:p>
          <w:p w14:paraId="5B3C28F3" w14:textId="369CF876" w:rsidR="00E42E64" w:rsidRDefault="00E42E64" w:rsidP="00730DB2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PROCEDIMENTAL: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000AFD">
              <w:rPr>
                <w:rFonts w:cstheme="minorHAnsi"/>
                <w:sz w:val="24"/>
                <w:szCs w:val="24"/>
              </w:rPr>
              <w:t>Valora</w:t>
            </w:r>
            <w:r w:rsidR="00192060">
              <w:rPr>
                <w:rFonts w:cstheme="minorHAnsi"/>
                <w:sz w:val="24"/>
                <w:szCs w:val="24"/>
              </w:rPr>
              <w:t>r</w:t>
            </w:r>
            <w:r w:rsidR="00000AFD">
              <w:rPr>
                <w:rFonts w:cstheme="minorHAnsi"/>
                <w:sz w:val="24"/>
                <w:szCs w:val="24"/>
              </w:rPr>
              <w:t xml:space="preserve"> la riqueza y complejidad de la persona como realidad significativa en pro del compromiso social y conoce</w:t>
            </w:r>
            <w:r w:rsidR="00192060">
              <w:rPr>
                <w:rFonts w:cstheme="minorHAnsi"/>
                <w:sz w:val="24"/>
                <w:szCs w:val="24"/>
              </w:rPr>
              <w:t>r</w:t>
            </w:r>
            <w:r w:rsidR="00000AFD">
              <w:rPr>
                <w:rFonts w:cstheme="minorHAnsi"/>
                <w:sz w:val="24"/>
                <w:szCs w:val="24"/>
              </w:rPr>
              <w:t xml:space="preserve"> a fondo las implicaciones que tiene la post – modernidad y asum</w:t>
            </w:r>
            <w:r w:rsidR="00192060">
              <w:rPr>
                <w:rFonts w:cstheme="minorHAnsi"/>
                <w:sz w:val="24"/>
                <w:szCs w:val="24"/>
              </w:rPr>
              <w:t>ir</w:t>
            </w:r>
            <w:r w:rsidR="00000AFD">
              <w:rPr>
                <w:rFonts w:cstheme="minorHAnsi"/>
                <w:sz w:val="24"/>
                <w:szCs w:val="24"/>
              </w:rPr>
              <w:t xml:space="preserve"> una postura crítica. </w:t>
            </w:r>
          </w:p>
          <w:p w14:paraId="2DFBDE8D" w14:textId="6415CF7B" w:rsidR="00E42E64" w:rsidRPr="00EA32F7" w:rsidRDefault="00E42E64" w:rsidP="00730DB2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F87D7B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="00000AFD">
              <w:rPr>
                <w:rFonts w:cstheme="minorHAnsi"/>
                <w:sz w:val="24"/>
                <w:szCs w:val="24"/>
              </w:rPr>
              <w:t xml:space="preserve"> Practica</w:t>
            </w:r>
            <w:r w:rsidR="00192060">
              <w:rPr>
                <w:rFonts w:cstheme="minorHAnsi"/>
                <w:sz w:val="24"/>
                <w:szCs w:val="24"/>
              </w:rPr>
              <w:t>r</w:t>
            </w:r>
            <w:r w:rsidR="00000AFD">
              <w:rPr>
                <w:rFonts w:cstheme="minorHAnsi"/>
                <w:sz w:val="24"/>
                <w:szCs w:val="24"/>
              </w:rPr>
              <w:t xml:space="preserve"> y </w:t>
            </w:r>
            <w:r w:rsidR="00192060">
              <w:rPr>
                <w:rFonts w:cstheme="minorHAnsi"/>
                <w:sz w:val="24"/>
                <w:szCs w:val="24"/>
              </w:rPr>
              <w:t>apropiar</w:t>
            </w:r>
            <w:r w:rsidR="00000AFD">
              <w:rPr>
                <w:rFonts w:cstheme="minorHAnsi"/>
                <w:sz w:val="24"/>
                <w:szCs w:val="24"/>
              </w:rPr>
              <w:t xml:space="preserve"> hábitos que le ayud</w:t>
            </w:r>
            <w:r w:rsidR="00192060">
              <w:rPr>
                <w:rFonts w:cstheme="minorHAnsi"/>
                <w:sz w:val="24"/>
                <w:szCs w:val="24"/>
              </w:rPr>
              <w:t>e</w:t>
            </w:r>
            <w:r w:rsidR="00000AFD">
              <w:rPr>
                <w:rFonts w:cstheme="minorHAnsi"/>
                <w:sz w:val="24"/>
                <w:szCs w:val="24"/>
              </w:rPr>
              <w:t>n a ir construyendo una mejor sociedad a la luz del evangelio plasmada en l</w:t>
            </w:r>
            <w:r w:rsidR="00FE7F6C">
              <w:rPr>
                <w:rFonts w:cstheme="minorHAnsi"/>
                <w:sz w:val="24"/>
                <w:szCs w:val="24"/>
              </w:rPr>
              <w:t xml:space="preserve">a doctrina social de la Iglesia y </w:t>
            </w:r>
            <w:r w:rsidR="00FE7F6C">
              <w:rPr>
                <w:rFonts w:cs="Calibri"/>
                <w:sz w:val="24"/>
                <w:szCs w:val="24"/>
              </w:rPr>
              <w:t>mostr</w:t>
            </w:r>
            <w:r w:rsidR="00192060">
              <w:rPr>
                <w:rFonts w:cs="Calibri"/>
                <w:sz w:val="24"/>
                <w:szCs w:val="24"/>
              </w:rPr>
              <w:t>ar</w:t>
            </w:r>
            <w:r w:rsidR="00FE7F6C">
              <w:rPr>
                <w:rFonts w:cs="Calibri"/>
                <w:sz w:val="24"/>
                <w:szCs w:val="24"/>
              </w:rPr>
              <w:t xml:space="preserve"> durante el año escolar asistencia a  clases puntualmente, portando correctamente el uniforme, llevando su cuaderno en orden y manteniendo una actitud de respeto y colaboración.</w:t>
            </w:r>
            <w:r w:rsidR="00000AF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2E45B788" w14:textId="77777777" w:rsidR="00E42E64" w:rsidRPr="00716DA3" w:rsidRDefault="00E42E64" w:rsidP="00E42E64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439EBA11" w14:textId="77777777" w:rsidR="00E42E64" w:rsidRDefault="00E42E64" w:rsidP="0004270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3B54F9F7" w14:textId="77777777" w:rsidR="00000AFD" w:rsidRDefault="00000AFD" w:rsidP="0004270C">
      <w:pPr>
        <w:spacing w:line="240" w:lineRule="auto"/>
        <w:contextualSpacing/>
        <w:jc w:val="center"/>
        <w:rPr>
          <w:rFonts w:cstheme="minorHAnsi"/>
          <w:sz w:val="24"/>
          <w:szCs w:val="24"/>
        </w:rPr>
      </w:pPr>
    </w:p>
    <w:sectPr w:rsidR="00000AFD" w:rsidSect="00E860BE">
      <w:headerReference w:type="default" r:id="rId7"/>
      <w:pgSz w:w="18722" w:h="12242" w:orient="landscape" w:code="131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D8F82" w14:textId="77777777" w:rsidR="006805BF" w:rsidRDefault="006805BF">
      <w:pPr>
        <w:spacing w:after="0" w:line="240" w:lineRule="auto"/>
      </w:pPr>
      <w:r>
        <w:separator/>
      </w:r>
    </w:p>
  </w:endnote>
  <w:endnote w:type="continuationSeparator" w:id="0">
    <w:p w14:paraId="5754E131" w14:textId="77777777" w:rsidR="006805BF" w:rsidRDefault="0068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707F" w14:textId="77777777" w:rsidR="006805BF" w:rsidRDefault="006805BF">
      <w:pPr>
        <w:spacing w:after="0" w:line="240" w:lineRule="auto"/>
      </w:pPr>
      <w:r>
        <w:separator/>
      </w:r>
    </w:p>
  </w:footnote>
  <w:footnote w:type="continuationSeparator" w:id="0">
    <w:p w14:paraId="040B2C55" w14:textId="77777777" w:rsidR="006805BF" w:rsidRDefault="0068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918CD" w14:textId="77777777" w:rsidR="007E514A" w:rsidRPr="009131FD" w:rsidRDefault="007E514A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val="es-CO" w:eastAsia="es-CO"/>
      </w:rPr>
      <w:drawing>
        <wp:anchor distT="0" distB="0" distL="114300" distR="114300" simplePos="0" relativeHeight="251659264" behindDoc="0" locked="0" layoutInCell="1" allowOverlap="1" wp14:anchorId="1CB6864D" wp14:editId="214AEC5A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14:paraId="69A95AF2" w14:textId="77777777" w:rsidR="007E514A" w:rsidRPr="009131FD" w:rsidRDefault="007E514A" w:rsidP="00B57025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14:paraId="2112D407" w14:textId="77777777" w:rsidR="007E514A" w:rsidRPr="00885919" w:rsidRDefault="007E514A" w:rsidP="00B5702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FORMATO DE PLAN DE </w:t>
    </w:r>
    <w:r w:rsidR="00F05658">
      <w:rPr>
        <w:rFonts w:cstheme="minorHAnsi"/>
        <w:b/>
        <w:sz w:val="28"/>
        <w:szCs w:val="28"/>
      </w:rPr>
      <w:t>AREA DE RELIGIÓN</w:t>
    </w:r>
  </w:p>
  <w:p w14:paraId="6A5CC969" w14:textId="77777777" w:rsidR="007E514A" w:rsidRPr="003F4B3F" w:rsidRDefault="007E514A" w:rsidP="00B57025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C9AB9F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C6EB3"/>
    <w:multiLevelType w:val="hybridMultilevel"/>
    <w:tmpl w:val="35DA5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6626"/>
    <w:multiLevelType w:val="hybridMultilevel"/>
    <w:tmpl w:val="251E5BE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310F"/>
    <w:multiLevelType w:val="hybridMultilevel"/>
    <w:tmpl w:val="9C96D2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02A3F"/>
    <w:multiLevelType w:val="hybridMultilevel"/>
    <w:tmpl w:val="D2E2A9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A3F66"/>
    <w:multiLevelType w:val="hybridMultilevel"/>
    <w:tmpl w:val="B3601814"/>
    <w:lvl w:ilvl="0" w:tplc="8ACAF5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5738"/>
    <w:multiLevelType w:val="hybridMultilevel"/>
    <w:tmpl w:val="91AE68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B656D"/>
    <w:multiLevelType w:val="hybridMultilevel"/>
    <w:tmpl w:val="8ED4FE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A1262B"/>
    <w:multiLevelType w:val="hybridMultilevel"/>
    <w:tmpl w:val="FA063CE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378F"/>
    <w:multiLevelType w:val="hybridMultilevel"/>
    <w:tmpl w:val="3A7C0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D50B0"/>
    <w:multiLevelType w:val="hybridMultilevel"/>
    <w:tmpl w:val="4FB4FA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B45D0"/>
    <w:multiLevelType w:val="hybridMultilevel"/>
    <w:tmpl w:val="F774B8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C272D"/>
    <w:multiLevelType w:val="hybridMultilevel"/>
    <w:tmpl w:val="2578F5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4247"/>
    <w:multiLevelType w:val="hybridMultilevel"/>
    <w:tmpl w:val="B7188E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5548E8"/>
    <w:multiLevelType w:val="hybridMultilevel"/>
    <w:tmpl w:val="BA6EA47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21D16"/>
    <w:multiLevelType w:val="hybridMultilevel"/>
    <w:tmpl w:val="0924E6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7455">
    <w:abstractNumId w:val="14"/>
  </w:num>
  <w:num w:numId="2" w16cid:durableId="1104106802">
    <w:abstractNumId w:val="8"/>
  </w:num>
  <w:num w:numId="3" w16cid:durableId="734283406">
    <w:abstractNumId w:val="12"/>
  </w:num>
  <w:num w:numId="4" w16cid:durableId="1890919557">
    <w:abstractNumId w:val="5"/>
  </w:num>
  <w:num w:numId="5" w16cid:durableId="1831286548">
    <w:abstractNumId w:val="0"/>
  </w:num>
  <w:num w:numId="6" w16cid:durableId="877745764">
    <w:abstractNumId w:val="4"/>
  </w:num>
  <w:num w:numId="7" w16cid:durableId="2091610573">
    <w:abstractNumId w:val="11"/>
  </w:num>
  <w:num w:numId="8" w16cid:durableId="1957326077">
    <w:abstractNumId w:val="6"/>
  </w:num>
  <w:num w:numId="9" w16cid:durableId="365758386">
    <w:abstractNumId w:val="3"/>
  </w:num>
  <w:num w:numId="10" w16cid:durableId="1743135891">
    <w:abstractNumId w:val="1"/>
  </w:num>
  <w:num w:numId="11" w16cid:durableId="411859473">
    <w:abstractNumId w:val="7"/>
  </w:num>
  <w:num w:numId="12" w16cid:durableId="1480338418">
    <w:abstractNumId w:val="2"/>
  </w:num>
  <w:num w:numId="13" w16cid:durableId="998846990">
    <w:abstractNumId w:val="15"/>
  </w:num>
  <w:num w:numId="14" w16cid:durableId="1938294744">
    <w:abstractNumId w:val="9"/>
  </w:num>
  <w:num w:numId="15" w16cid:durableId="803695918">
    <w:abstractNumId w:val="10"/>
  </w:num>
  <w:num w:numId="16" w16cid:durableId="379476667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F1F"/>
    <w:rsid w:val="00000AFD"/>
    <w:rsid w:val="00002E8B"/>
    <w:rsid w:val="0002182E"/>
    <w:rsid w:val="0003226D"/>
    <w:rsid w:val="000359B5"/>
    <w:rsid w:val="0004270C"/>
    <w:rsid w:val="00082DDA"/>
    <w:rsid w:val="000912DF"/>
    <w:rsid w:val="00097D94"/>
    <w:rsid w:val="000A2135"/>
    <w:rsid w:val="000A7056"/>
    <w:rsid w:val="000A7A5F"/>
    <w:rsid w:val="000E3767"/>
    <w:rsid w:val="0013264E"/>
    <w:rsid w:val="00192060"/>
    <w:rsid w:val="001A0B49"/>
    <w:rsid w:val="001C5E39"/>
    <w:rsid w:val="001D173D"/>
    <w:rsid w:val="001F4681"/>
    <w:rsid w:val="001F710D"/>
    <w:rsid w:val="00221595"/>
    <w:rsid w:val="0023246E"/>
    <w:rsid w:val="00233F19"/>
    <w:rsid w:val="00246C70"/>
    <w:rsid w:val="00250B57"/>
    <w:rsid w:val="0025632D"/>
    <w:rsid w:val="00291893"/>
    <w:rsid w:val="002A0079"/>
    <w:rsid w:val="002C4AB4"/>
    <w:rsid w:val="002D08B8"/>
    <w:rsid w:val="002E15FC"/>
    <w:rsid w:val="00307F64"/>
    <w:rsid w:val="00324CE6"/>
    <w:rsid w:val="00327EBE"/>
    <w:rsid w:val="00370684"/>
    <w:rsid w:val="00372234"/>
    <w:rsid w:val="003B0939"/>
    <w:rsid w:val="003C75D1"/>
    <w:rsid w:val="003F0B69"/>
    <w:rsid w:val="0040050C"/>
    <w:rsid w:val="0043126C"/>
    <w:rsid w:val="00450F9E"/>
    <w:rsid w:val="004572E3"/>
    <w:rsid w:val="0045781A"/>
    <w:rsid w:val="00465012"/>
    <w:rsid w:val="00492098"/>
    <w:rsid w:val="004B3E7F"/>
    <w:rsid w:val="004C0792"/>
    <w:rsid w:val="004D0F49"/>
    <w:rsid w:val="004F4FFD"/>
    <w:rsid w:val="005178CF"/>
    <w:rsid w:val="0058557D"/>
    <w:rsid w:val="00592C9F"/>
    <w:rsid w:val="005B3144"/>
    <w:rsid w:val="005C3139"/>
    <w:rsid w:val="005D43C4"/>
    <w:rsid w:val="006152B3"/>
    <w:rsid w:val="00627D8F"/>
    <w:rsid w:val="006432EE"/>
    <w:rsid w:val="00646F0F"/>
    <w:rsid w:val="006546C6"/>
    <w:rsid w:val="0067294E"/>
    <w:rsid w:val="006805BF"/>
    <w:rsid w:val="006902BC"/>
    <w:rsid w:val="006B53CD"/>
    <w:rsid w:val="006C3A47"/>
    <w:rsid w:val="006D4806"/>
    <w:rsid w:val="00716DA3"/>
    <w:rsid w:val="00730DB2"/>
    <w:rsid w:val="0074346B"/>
    <w:rsid w:val="00757F0D"/>
    <w:rsid w:val="007E514A"/>
    <w:rsid w:val="007F428F"/>
    <w:rsid w:val="008029FF"/>
    <w:rsid w:val="0080773A"/>
    <w:rsid w:val="00811BC7"/>
    <w:rsid w:val="008312F8"/>
    <w:rsid w:val="0087735A"/>
    <w:rsid w:val="00895640"/>
    <w:rsid w:val="008B36D1"/>
    <w:rsid w:val="008F142C"/>
    <w:rsid w:val="009145FD"/>
    <w:rsid w:val="009553F2"/>
    <w:rsid w:val="009867AB"/>
    <w:rsid w:val="00987E0E"/>
    <w:rsid w:val="009E2C96"/>
    <w:rsid w:val="00A00D1C"/>
    <w:rsid w:val="00A14D3A"/>
    <w:rsid w:val="00A14D49"/>
    <w:rsid w:val="00A31AFA"/>
    <w:rsid w:val="00A32211"/>
    <w:rsid w:val="00A37197"/>
    <w:rsid w:val="00A4438C"/>
    <w:rsid w:val="00A5398B"/>
    <w:rsid w:val="00A56681"/>
    <w:rsid w:val="00A60E93"/>
    <w:rsid w:val="00A936F9"/>
    <w:rsid w:val="00AA170A"/>
    <w:rsid w:val="00AA77D8"/>
    <w:rsid w:val="00B37A26"/>
    <w:rsid w:val="00B42EA4"/>
    <w:rsid w:val="00B57025"/>
    <w:rsid w:val="00B94C1F"/>
    <w:rsid w:val="00BA44C9"/>
    <w:rsid w:val="00BD702A"/>
    <w:rsid w:val="00C21F94"/>
    <w:rsid w:val="00C54EDB"/>
    <w:rsid w:val="00C71938"/>
    <w:rsid w:val="00C839D1"/>
    <w:rsid w:val="00CD0461"/>
    <w:rsid w:val="00CD14C2"/>
    <w:rsid w:val="00D126D7"/>
    <w:rsid w:val="00D33DB1"/>
    <w:rsid w:val="00D36452"/>
    <w:rsid w:val="00D6699A"/>
    <w:rsid w:val="00DB000B"/>
    <w:rsid w:val="00DC0370"/>
    <w:rsid w:val="00DF0C1A"/>
    <w:rsid w:val="00DF34A1"/>
    <w:rsid w:val="00DF4340"/>
    <w:rsid w:val="00DF675E"/>
    <w:rsid w:val="00E01903"/>
    <w:rsid w:val="00E0251A"/>
    <w:rsid w:val="00E04659"/>
    <w:rsid w:val="00E23F0C"/>
    <w:rsid w:val="00E23F60"/>
    <w:rsid w:val="00E379E4"/>
    <w:rsid w:val="00E42E64"/>
    <w:rsid w:val="00E45A99"/>
    <w:rsid w:val="00E818B7"/>
    <w:rsid w:val="00E85E45"/>
    <w:rsid w:val="00E860BE"/>
    <w:rsid w:val="00EA32F7"/>
    <w:rsid w:val="00EA631C"/>
    <w:rsid w:val="00EB7584"/>
    <w:rsid w:val="00EC12F1"/>
    <w:rsid w:val="00EC4F0B"/>
    <w:rsid w:val="00ED1812"/>
    <w:rsid w:val="00ED1D3F"/>
    <w:rsid w:val="00F00A95"/>
    <w:rsid w:val="00F05658"/>
    <w:rsid w:val="00F32B01"/>
    <w:rsid w:val="00F45637"/>
    <w:rsid w:val="00F51F1F"/>
    <w:rsid w:val="00F602FD"/>
    <w:rsid w:val="00F6663B"/>
    <w:rsid w:val="00F67F26"/>
    <w:rsid w:val="00F87D7B"/>
    <w:rsid w:val="00FA7DFE"/>
    <w:rsid w:val="00FD062D"/>
    <w:rsid w:val="00FE7F12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547DA"/>
  <w15:docId w15:val="{F91C49B5-0745-4F10-803B-0868F8E2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1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1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1F1F"/>
    <w:rPr>
      <w:lang w:val="es-ES"/>
    </w:rPr>
  </w:style>
  <w:style w:type="table" w:styleId="Tablaconcuadrcula">
    <w:name w:val="Table Grid"/>
    <w:basedOn w:val="Tablanormal"/>
    <w:uiPriority w:val="59"/>
    <w:rsid w:val="00F51F1F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51F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51F1F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51F1F"/>
    <w:rPr>
      <w:rFonts w:ascii="Calibri" w:eastAsia="Calibri" w:hAnsi="Calibri" w:cs="Times New Roman"/>
      <w:lang w:val="es-ES"/>
    </w:rPr>
  </w:style>
  <w:style w:type="paragraph" w:styleId="Listaconvietas">
    <w:name w:val="List Bullet"/>
    <w:basedOn w:val="Normal"/>
    <w:uiPriority w:val="99"/>
    <w:unhideWhenUsed/>
    <w:rsid w:val="008029FF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8</Pages>
  <Words>1364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</dc:creator>
  <cp:lastModifiedBy>Alfonso Rafael Ariza Carrillo</cp:lastModifiedBy>
  <cp:revision>35</cp:revision>
  <dcterms:created xsi:type="dcterms:W3CDTF">2017-10-28T17:22:00Z</dcterms:created>
  <dcterms:modified xsi:type="dcterms:W3CDTF">2023-04-27T14:53:00Z</dcterms:modified>
</cp:coreProperties>
</file>