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E42E64" w:rsidRPr="00716DA3" w:rsidTr="004572E3">
        <w:tc>
          <w:tcPr>
            <w:tcW w:w="290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E42E64" w:rsidRPr="00F87D7B" w:rsidRDefault="00E23F60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E42E64" w:rsidRPr="00F87D7B" w:rsidRDefault="00E23F60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E42E64" w:rsidRPr="00716DA3" w:rsidRDefault="00D126D7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E42E64" w:rsidRPr="00716DA3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E42E64" w:rsidRPr="00716DA3" w:rsidRDefault="00E42E64" w:rsidP="00E42E6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42E64" w:rsidRPr="00716DA3" w:rsidTr="004572E3">
        <w:tc>
          <w:tcPr>
            <w:tcW w:w="4350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42E64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8029FF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los principios antropológicos y morales que se derivan de la naturaleza social del ser humano. 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8029FF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dimensión ética </w:t>
            </w:r>
            <w:r w:rsidR="00F00A95">
              <w:rPr>
                <w:rFonts w:cstheme="minorHAnsi"/>
                <w:sz w:val="24"/>
                <w:szCs w:val="24"/>
              </w:rPr>
              <w:t>la religión y la fe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29FF" w:rsidRPr="00082DDA" w:rsidRDefault="00082DDA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el uniforme que le corresponde cada día, llevando su cuaderno en orden y manteniendo una actitud de respeto y colaboración.</w:t>
            </w:r>
            <w:r w:rsidR="008029FF" w:rsidRPr="00082DD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D126D7" w:rsidRPr="00D126D7" w:rsidRDefault="00D126D7" w:rsidP="008029FF">
            <w:pPr>
              <w:pStyle w:val="Listaconvietas"/>
              <w:rPr>
                <w:b/>
              </w:rPr>
            </w:pPr>
            <w:r w:rsidRPr="00D126D7">
              <w:rPr>
                <w:b/>
              </w:rPr>
              <w:t>Enfoque antropológico</w:t>
            </w:r>
            <w:r w:rsidR="0067294E">
              <w:rPr>
                <w:b/>
              </w:rPr>
              <w:t>- la religión, una realidad en la sociedad humana.</w:t>
            </w:r>
          </w:p>
          <w:p w:rsidR="00D126D7" w:rsidRPr="00D126D7" w:rsidRDefault="00D126D7" w:rsidP="008029FF">
            <w:pPr>
              <w:pStyle w:val="Listaconvietas"/>
              <w:rPr>
                <w:b/>
              </w:rPr>
            </w:pPr>
            <w:r w:rsidRPr="00D126D7">
              <w:rPr>
                <w:b/>
              </w:rPr>
              <w:t xml:space="preserve">El hecho religioso y la expresión de Dios. </w:t>
            </w:r>
            <w:r w:rsidR="008029FF" w:rsidRPr="00D126D7">
              <w:rPr>
                <w:b/>
              </w:rPr>
              <w:t xml:space="preserve"> </w:t>
            </w:r>
          </w:p>
          <w:p w:rsidR="00D126D7" w:rsidRPr="00D126D7" w:rsidRDefault="00D126D7" w:rsidP="008029FF">
            <w:pPr>
              <w:pStyle w:val="Listaconvietas"/>
              <w:rPr>
                <w:b/>
              </w:rPr>
            </w:pPr>
            <w:r w:rsidRPr="00D126D7">
              <w:rPr>
                <w:b/>
              </w:rPr>
              <w:t>Es posible cree.</w:t>
            </w:r>
          </w:p>
          <w:p w:rsidR="00E42E64" w:rsidRPr="00716DA3" w:rsidRDefault="00D126D7" w:rsidP="008029FF">
            <w:pPr>
              <w:pStyle w:val="Listaconvietas"/>
            </w:pPr>
            <w:r w:rsidRPr="00D126D7">
              <w:rPr>
                <w:b/>
              </w:rPr>
              <w:t>Religiones del mundo.</w:t>
            </w:r>
            <w:r>
              <w:t xml:space="preserve"> </w:t>
            </w:r>
            <w:r w:rsidR="00E42E64">
              <w:t xml:space="preserve">     </w:t>
            </w:r>
          </w:p>
        </w:tc>
        <w:tc>
          <w:tcPr>
            <w:tcW w:w="4351" w:type="dxa"/>
            <w:vMerge w:val="restart"/>
          </w:tcPr>
          <w:p w:rsidR="00E42E64" w:rsidRPr="00D126D7" w:rsidRDefault="00D126D7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D126D7">
              <w:rPr>
                <w:rFonts w:cstheme="minorHAnsi"/>
                <w:b/>
                <w:sz w:val="24"/>
                <w:szCs w:val="24"/>
              </w:rPr>
              <w:t>El hecho religioso y la expresión de Dios.</w:t>
            </w:r>
          </w:p>
          <w:p w:rsidR="00D126D7" w:rsidRPr="00D126D7" w:rsidRDefault="00D126D7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plan divino.</w:t>
            </w:r>
          </w:p>
          <w:p w:rsidR="00D126D7" w:rsidRDefault="00D126D7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manifestación de Dios al ser humano.</w:t>
            </w:r>
          </w:p>
          <w:p w:rsidR="00D126D7" w:rsidRPr="00D126D7" w:rsidRDefault="00D126D7" w:rsidP="00730DB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126D7">
              <w:rPr>
                <w:rFonts w:cstheme="minorHAnsi"/>
                <w:b/>
                <w:sz w:val="24"/>
                <w:szCs w:val="24"/>
              </w:rPr>
              <w:t>Es posible creer.</w:t>
            </w:r>
          </w:p>
          <w:p w:rsidR="00D126D7" w:rsidRDefault="00D126D7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existe, yo me lo encontré.</w:t>
            </w:r>
          </w:p>
          <w:p w:rsidR="00D126D7" w:rsidRDefault="00D126D7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fe es una gracia de Dios y un acto humano.</w:t>
            </w:r>
          </w:p>
          <w:p w:rsidR="00D126D7" w:rsidRPr="00D126D7" w:rsidRDefault="00D126D7" w:rsidP="00730DB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126D7">
              <w:rPr>
                <w:rFonts w:cstheme="minorHAnsi"/>
                <w:b/>
                <w:sz w:val="24"/>
                <w:szCs w:val="24"/>
              </w:rPr>
              <w:t>Religiones del mundo.</w:t>
            </w:r>
          </w:p>
          <w:p w:rsidR="00D126D7" w:rsidRDefault="00D126D7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diversas religiones.</w:t>
            </w:r>
          </w:p>
          <w:p w:rsidR="00D126D7" w:rsidRDefault="00D126D7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Influencia de la religión en la vida.</w:t>
            </w:r>
          </w:p>
          <w:p w:rsidR="00D126D7" w:rsidRPr="00D126D7" w:rsidRDefault="00D126D7" w:rsidP="00730DB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126D7">
              <w:rPr>
                <w:rFonts w:cstheme="minorHAnsi"/>
                <w:b/>
                <w:sz w:val="24"/>
                <w:szCs w:val="24"/>
              </w:rPr>
              <w:t xml:space="preserve">Testimonio para la vida. </w:t>
            </w:r>
          </w:p>
          <w:p w:rsidR="00E42E64" w:rsidRPr="00A5398B" w:rsidRDefault="00E42E64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42E64" w:rsidRPr="00716DA3" w:rsidTr="004572E3">
        <w:trPr>
          <w:trHeight w:val="142"/>
        </w:trPr>
        <w:tc>
          <w:tcPr>
            <w:tcW w:w="4350" w:type="dxa"/>
          </w:tcPr>
          <w:p w:rsidR="00E42E64" w:rsidRPr="00E818B7" w:rsidRDefault="00D126D7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Comprendo los principios generales de orden antropológico y moral que se derivan de la naturaleza social y religiosa del ser humano. </w:t>
            </w:r>
            <w:r w:rsidR="00B37A26">
              <w:rPr>
                <w:rFonts w:cstheme="minorHAnsi"/>
                <w:sz w:val="24"/>
                <w:szCs w:val="24"/>
              </w:rPr>
              <w:t xml:space="preserve"> </w:t>
            </w:r>
            <w:r w:rsidR="00E42E64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94"/>
        </w:trPr>
        <w:tc>
          <w:tcPr>
            <w:tcW w:w="4350" w:type="dxa"/>
          </w:tcPr>
          <w:p w:rsidR="00E42E64" w:rsidRPr="00F87D7B" w:rsidRDefault="00E42E64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42E64" w:rsidRPr="00EA32F7" w:rsidTr="004572E3">
        <w:trPr>
          <w:trHeight w:val="197"/>
        </w:trPr>
        <w:tc>
          <w:tcPr>
            <w:tcW w:w="5800" w:type="dxa"/>
            <w:gridSpan w:val="2"/>
          </w:tcPr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E42E64" w:rsidRPr="00C839D1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casa.  </w:t>
            </w:r>
          </w:p>
        </w:tc>
        <w:tc>
          <w:tcPr>
            <w:tcW w:w="5801" w:type="dxa"/>
            <w:gridSpan w:val="2"/>
          </w:tcPr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E42E64" w:rsidRPr="008F142C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E42E64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E42E64" w:rsidRPr="000A7A5F" w:rsidRDefault="00E42E64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  <w:gridSpan w:val="6"/>
          </w:tcPr>
          <w:p w:rsidR="00E42E64" w:rsidRPr="000A7A5F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42E64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2E64" w:rsidRDefault="00E42E64" w:rsidP="00E42E6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E42E64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42E64" w:rsidRPr="00716DA3" w:rsidTr="004572E3">
        <w:tc>
          <w:tcPr>
            <w:tcW w:w="4350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42E64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42E64" w:rsidRPr="00CD14C2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E42E64" w:rsidRPr="00CD14C2" w:rsidRDefault="001D173D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4572E3">
              <w:rPr>
                <w:rFonts w:cstheme="minorHAnsi"/>
                <w:sz w:val="24"/>
                <w:szCs w:val="24"/>
              </w:rPr>
              <w:t xml:space="preserve"> el sentido de la manifestación de Dios como defensor del pobre y del oprimido, en la predicación de los profetas y en la literatura sapiencial.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1D173D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 relación entre el conocimiento de Dios y el obrar la justicia con el pobre y oprimido establecida por los profetas.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716DA3" w:rsidRDefault="00082DDA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Asiste a clase puntualmente portando correctamente el uniforme que le corresponde cada </w:t>
            </w:r>
            <w:r w:rsidR="00A31AFA">
              <w:rPr>
                <w:rFonts w:cstheme="minorHAnsi"/>
                <w:sz w:val="24"/>
                <w:szCs w:val="24"/>
              </w:rPr>
              <w:t>día,</w:t>
            </w:r>
            <w:r>
              <w:rPr>
                <w:rFonts w:cstheme="minorHAnsi"/>
                <w:sz w:val="24"/>
                <w:szCs w:val="24"/>
              </w:rPr>
              <w:t xml:space="preserve"> llevando s cuaderno en orden y manteniendo una actitud de respeto y colaboración.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DC0370" w:rsidRPr="00DC0370" w:rsidRDefault="00DC037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0370">
              <w:rPr>
                <w:rFonts w:cstheme="minorHAnsi"/>
                <w:b/>
                <w:sz w:val="24"/>
                <w:szCs w:val="24"/>
              </w:rPr>
              <w:t>Enfoque bíblico</w:t>
            </w:r>
            <w:r w:rsidR="0067294E">
              <w:rPr>
                <w:rFonts w:cstheme="minorHAnsi"/>
                <w:b/>
                <w:sz w:val="24"/>
                <w:szCs w:val="24"/>
              </w:rPr>
              <w:t>- la función social de la religión.</w:t>
            </w:r>
          </w:p>
          <w:p w:rsidR="00DC0370" w:rsidRPr="00DC0370" w:rsidRDefault="00DC037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0370">
              <w:rPr>
                <w:rFonts w:cstheme="minorHAnsi"/>
                <w:b/>
                <w:sz w:val="24"/>
                <w:szCs w:val="24"/>
              </w:rPr>
              <w:t>Dios se revela al ser humano.</w:t>
            </w:r>
          </w:p>
          <w:p w:rsidR="00DC0370" w:rsidRPr="00DC0370" w:rsidRDefault="00DC037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0370">
              <w:rPr>
                <w:rFonts w:cstheme="minorHAnsi"/>
                <w:b/>
                <w:sz w:val="24"/>
                <w:szCs w:val="24"/>
              </w:rPr>
              <w:t>Religión, estado y sociedad.</w:t>
            </w:r>
          </w:p>
          <w:p w:rsidR="00E42E64" w:rsidRPr="00716DA3" w:rsidRDefault="00DC037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0370">
              <w:rPr>
                <w:rFonts w:cstheme="minorHAnsi"/>
                <w:b/>
                <w:sz w:val="24"/>
                <w:szCs w:val="24"/>
              </w:rPr>
              <w:t>Fe y crecimiento personal.</w:t>
            </w:r>
            <w:r w:rsidR="001D173D">
              <w:rPr>
                <w:rFonts w:cstheme="minorHAnsi"/>
                <w:sz w:val="24"/>
                <w:szCs w:val="24"/>
              </w:rPr>
              <w:t xml:space="preserve"> 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E42E64" w:rsidRPr="00A31AFA" w:rsidRDefault="00DC0370" w:rsidP="00730D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31AFA">
              <w:rPr>
                <w:rFonts w:cstheme="minorHAnsi"/>
                <w:b/>
                <w:sz w:val="24"/>
                <w:szCs w:val="24"/>
              </w:rPr>
              <w:t>Dios se revela al ser humano.</w:t>
            </w:r>
          </w:p>
          <w:p w:rsidR="00DC0370" w:rsidRDefault="00DC0370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se revela.</w:t>
            </w:r>
          </w:p>
          <w:p w:rsidR="00DC0370" w:rsidRDefault="00DC0370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Razón y revelación.</w:t>
            </w:r>
          </w:p>
          <w:p w:rsidR="00DC0370" w:rsidRPr="00A31AFA" w:rsidRDefault="00A31AFA" w:rsidP="00730DB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31AFA">
              <w:rPr>
                <w:rFonts w:cstheme="minorHAnsi"/>
                <w:b/>
                <w:sz w:val="24"/>
                <w:szCs w:val="24"/>
              </w:rPr>
              <w:t>Religión, estado</w:t>
            </w:r>
            <w:r w:rsidR="00DC0370" w:rsidRPr="00A31AFA">
              <w:rPr>
                <w:rFonts w:cstheme="minorHAnsi"/>
                <w:b/>
                <w:sz w:val="24"/>
                <w:szCs w:val="24"/>
              </w:rPr>
              <w:t xml:space="preserve"> y sociedad.</w:t>
            </w:r>
          </w:p>
          <w:p w:rsidR="00DC0370" w:rsidRDefault="00DC0370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pueblo reclama justicia a su rey.</w:t>
            </w:r>
          </w:p>
          <w:p w:rsidR="00DC0370" w:rsidRDefault="00DC0370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mundo donde domina la pobreza.</w:t>
            </w:r>
          </w:p>
          <w:p w:rsidR="00DC0370" w:rsidRPr="00A31AFA" w:rsidRDefault="00A31AFA" w:rsidP="00730DB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31AFA">
              <w:rPr>
                <w:rFonts w:cstheme="minorHAnsi"/>
                <w:b/>
                <w:sz w:val="24"/>
                <w:szCs w:val="24"/>
              </w:rPr>
              <w:t>Fe y crecimiento personal.</w:t>
            </w:r>
          </w:p>
          <w:p w:rsidR="00A31AFA" w:rsidRDefault="00A31AFA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 y agradecimiento.</w:t>
            </w:r>
          </w:p>
          <w:p w:rsidR="00A31AFA" w:rsidRDefault="00A31AFA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viaje por la fe.</w:t>
            </w:r>
          </w:p>
          <w:p w:rsidR="00A31AFA" w:rsidRPr="00A31AFA" w:rsidRDefault="00A31AFA" w:rsidP="00730D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31AFA">
              <w:rPr>
                <w:rFonts w:cstheme="minorHAnsi"/>
                <w:b/>
                <w:sz w:val="24"/>
                <w:szCs w:val="24"/>
              </w:rPr>
              <w:t>Testimonio de vida.</w:t>
            </w:r>
          </w:p>
          <w:p w:rsidR="00E42E64" w:rsidRPr="006546C6" w:rsidRDefault="00E42E64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E42E64" w:rsidRPr="00716DA3" w:rsidTr="004572E3">
        <w:trPr>
          <w:trHeight w:val="142"/>
        </w:trPr>
        <w:tc>
          <w:tcPr>
            <w:tcW w:w="4350" w:type="dxa"/>
          </w:tcPr>
          <w:p w:rsidR="00E42E64" w:rsidRPr="00FA7DFE" w:rsidRDefault="00A31AFA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Identifico las virtudes y los valores contenidos en la enseñanza social que tiene el antiguo testamento. </w:t>
            </w:r>
            <w:r w:rsidR="004572E3">
              <w:rPr>
                <w:rFonts w:cstheme="minorHAnsi"/>
                <w:sz w:val="24"/>
                <w:szCs w:val="24"/>
              </w:rPr>
              <w:t xml:space="preserve"> </w:t>
            </w:r>
            <w:r w:rsidR="00E42E6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1103"/>
        </w:trPr>
        <w:tc>
          <w:tcPr>
            <w:tcW w:w="4350" w:type="dxa"/>
          </w:tcPr>
          <w:p w:rsidR="00E42E64" w:rsidRPr="00F87D7B" w:rsidRDefault="00E42E64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42E64" w:rsidRPr="00EA32F7" w:rsidTr="004572E3">
        <w:trPr>
          <w:trHeight w:val="197"/>
        </w:trPr>
        <w:tc>
          <w:tcPr>
            <w:tcW w:w="5800" w:type="dxa"/>
            <w:gridSpan w:val="2"/>
          </w:tcPr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E42E64" w:rsidRPr="00EA32F7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E42E64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E42E64" w:rsidRPr="000A7A5F" w:rsidRDefault="00E42E64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  <w:gridSpan w:val="6"/>
          </w:tcPr>
          <w:p w:rsidR="00E42E64" w:rsidRPr="000A7A5F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42E64" w:rsidRDefault="00E42E64" w:rsidP="00E42E6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E42E64" w:rsidRPr="00716DA3" w:rsidRDefault="00E42E64" w:rsidP="00E42E6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42E64" w:rsidRPr="00716DA3" w:rsidTr="004572E3">
        <w:tc>
          <w:tcPr>
            <w:tcW w:w="4350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42E64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F428F" w:rsidRDefault="007F428F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los principios antropológicos y morales que se derivan de la naturaleza social del ser humano. 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7D94" w:rsidRPr="006546C6" w:rsidRDefault="00097D94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Fundamenta el valor de la solidaridad en la enseñanza y la práctica de Jesús.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716DA3" w:rsidRDefault="00082DDA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  <w:r w:rsidR="00E42E64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350" w:type="dxa"/>
            <w:gridSpan w:val="2"/>
            <w:vMerge w:val="restart"/>
          </w:tcPr>
          <w:p w:rsidR="0067294E" w:rsidRPr="0067294E" w:rsidRDefault="0067294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7294E">
              <w:rPr>
                <w:rFonts w:cstheme="minorHAnsi"/>
                <w:b/>
                <w:sz w:val="24"/>
                <w:szCs w:val="24"/>
              </w:rPr>
              <w:t xml:space="preserve">Enfoque cristológico- el cristianismo frente al mundo globalizado. </w:t>
            </w:r>
          </w:p>
          <w:p w:rsidR="0067294E" w:rsidRPr="0067294E" w:rsidRDefault="0067294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7294E">
              <w:rPr>
                <w:rFonts w:cstheme="minorHAnsi"/>
                <w:b/>
                <w:sz w:val="24"/>
                <w:szCs w:val="24"/>
              </w:rPr>
              <w:t>Fe, globalización y secularización.</w:t>
            </w:r>
          </w:p>
          <w:p w:rsidR="0067294E" w:rsidRPr="0067294E" w:rsidRDefault="0067294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7294E">
              <w:rPr>
                <w:rFonts w:cstheme="minorHAnsi"/>
                <w:b/>
                <w:sz w:val="24"/>
                <w:szCs w:val="24"/>
              </w:rPr>
              <w:t>Fe, ciencia y biotecnología.</w:t>
            </w:r>
          </w:p>
          <w:p w:rsidR="00E42E64" w:rsidRPr="00716DA3" w:rsidRDefault="0067294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294E">
              <w:rPr>
                <w:rFonts w:cstheme="minorHAnsi"/>
                <w:b/>
                <w:sz w:val="24"/>
                <w:szCs w:val="24"/>
              </w:rPr>
              <w:t>Fe y ateísmo.</w:t>
            </w:r>
            <w:r w:rsidR="00E42E64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vMerge w:val="restart"/>
          </w:tcPr>
          <w:p w:rsidR="0067294E" w:rsidRPr="0067294E" w:rsidRDefault="0067294E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294E">
              <w:rPr>
                <w:rFonts w:cstheme="minorHAnsi"/>
                <w:b/>
                <w:sz w:val="24"/>
                <w:szCs w:val="24"/>
              </w:rPr>
              <w:t>Fe, globalización y secularización.</w:t>
            </w:r>
          </w:p>
          <w:p w:rsidR="0067294E" w:rsidRDefault="0067294E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y los bienes materiales.</w:t>
            </w:r>
          </w:p>
          <w:p w:rsidR="0067294E" w:rsidRDefault="0067294E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Globalización y pobreza.</w:t>
            </w:r>
          </w:p>
          <w:p w:rsidR="0067294E" w:rsidRPr="007F428F" w:rsidRDefault="0067294E" w:rsidP="00730DB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428F">
              <w:rPr>
                <w:rFonts w:cstheme="minorHAnsi"/>
                <w:b/>
                <w:sz w:val="24"/>
                <w:szCs w:val="24"/>
              </w:rPr>
              <w:t>Fe, ciencia y biotecnología.</w:t>
            </w:r>
          </w:p>
          <w:p w:rsidR="0067294E" w:rsidRDefault="0067294E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 y ciencia.</w:t>
            </w:r>
          </w:p>
          <w:p w:rsidR="0067294E" w:rsidRDefault="0067294E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Ideal ético de la actividad científica.</w:t>
            </w:r>
          </w:p>
          <w:p w:rsidR="0067294E" w:rsidRPr="007F428F" w:rsidRDefault="0067294E" w:rsidP="00730D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428F">
              <w:rPr>
                <w:rFonts w:cstheme="minorHAnsi"/>
                <w:b/>
                <w:sz w:val="24"/>
                <w:szCs w:val="24"/>
              </w:rPr>
              <w:t>Fe y ateísmo.</w:t>
            </w:r>
          </w:p>
          <w:p w:rsidR="0067294E" w:rsidRDefault="0067294E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Triunfo del </w:t>
            </w:r>
            <w:r w:rsidR="007F428F">
              <w:rPr>
                <w:rFonts w:cstheme="minorHAnsi"/>
                <w:sz w:val="24"/>
                <w:szCs w:val="24"/>
              </w:rPr>
              <w:t>ateísmo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7294E" w:rsidRDefault="0067294E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Tristes contraste.</w:t>
            </w:r>
          </w:p>
          <w:p w:rsidR="00E42E64" w:rsidRPr="007F428F" w:rsidRDefault="0067294E" w:rsidP="00730DB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428F">
              <w:rPr>
                <w:rFonts w:cstheme="minorHAnsi"/>
                <w:b/>
                <w:sz w:val="24"/>
                <w:szCs w:val="24"/>
              </w:rPr>
              <w:t>Testimonio de vida.</w:t>
            </w:r>
            <w:r w:rsidR="00097D94" w:rsidRPr="007F428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42E64" w:rsidRPr="007F428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42E64" w:rsidRPr="00716DA3" w:rsidTr="004572E3">
        <w:trPr>
          <w:trHeight w:val="142"/>
        </w:trPr>
        <w:tc>
          <w:tcPr>
            <w:tcW w:w="4350" w:type="dxa"/>
          </w:tcPr>
          <w:p w:rsidR="00E42E64" w:rsidRPr="00E818B7" w:rsidRDefault="00097D94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el aporte del cristianismo al bien común a través de la historia, relacionándolo con la vida y con el entorno familiar y social. </w:t>
            </w:r>
            <w:r w:rsidR="00E42E64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94"/>
        </w:trPr>
        <w:tc>
          <w:tcPr>
            <w:tcW w:w="4350" w:type="dxa"/>
          </w:tcPr>
          <w:p w:rsidR="00E42E64" w:rsidRPr="00F87D7B" w:rsidRDefault="00E42E64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42E64" w:rsidRPr="00EA32F7" w:rsidTr="004572E3">
        <w:trPr>
          <w:trHeight w:val="197"/>
        </w:trPr>
        <w:tc>
          <w:tcPr>
            <w:tcW w:w="5800" w:type="dxa"/>
            <w:gridSpan w:val="2"/>
          </w:tcPr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E42E64" w:rsidRPr="00EA32F7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E42E64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E42E64" w:rsidRPr="000A7A5F" w:rsidRDefault="00E42E64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  <w:gridSpan w:val="6"/>
          </w:tcPr>
          <w:p w:rsidR="00E42E64" w:rsidRPr="000A7A5F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42E64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2E64" w:rsidRPr="00716DA3" w:rsidRDefault="00E42E64" w:rsidP="000359B5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E42E64" w:rsidRPr="00716DA3" w:rsidRDefault="00E42E64" w:rsidP="00E42E6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42E64" w:rsidRPr="00716DA3" w:rsidTr="004572E3">
        <w:tc>
          <w:tcPr>
            <w:tcW w:w="4350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42E64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097D94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fundam</w:t>
            </w:r>
            <w:r w:rsidR="00A56681">
              <w:rPr>
                <w:rFonts w:cstheme="minorHAnsi"/>
                <w:sz w:val="24"/>
                <w:szCs w:val="24"/>
              </w:rPr>
              <w:t>entos y procedimientos con los c</w:t>
            </w:r>
            <w:r>
              <w:rPr>
                <w:rFonts w:cstheme="minorHAnsi"/>
                <w:sz w:val="24"/>
                <w:szCs w:val="24"/>
              </w:rPr>
              <w:t xml:space="preserve">uales la Iglesia elabora su doctrina social.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A37197" w:rsidRDefault="00097D94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enseñanza social de la Iglesia en sus Encíclicas y documentos sociales a la luz de la problemática social a la que responden.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80773A" w:rsidRDefault="00082DDA" w:rsidP="00730DB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Asiste a clase puntualmente portando el uniforme que le corresponde cada </w:t>
            </w:r>
            <w:r w:rsidR="00A60E93">
              <w:rPr>
                <w:rFonts w:cstheme="minorHAnsi"/>
                <w:sz w:val="24"/>
                <w:szCs w:val="24"/>
              </w:rPr>
              <w:t>día</w:t>
            </w:r>
            <w:r>
              <w:rPr>
                <w:rFonts w:cstheme="minorHAnsi"/>
                <w:sz w:val="24"/>
                <w:szCs w:val="24"/>
              </w:rPr>
              <w:t xml:space="preserve">, llevando su cuaderno en orden y manteniendo una actitud de respeto y </w:t>
            </w:r>
            <w:r w:rsidR="00A60E93">
              <w:rPr>
                <w:rFonts w:cstheme="minorHAnsi"/>
                <w:sz w:val="24"/>
                <w:szCs w:val="24"/>
              </w:rPr>
              <w:t>colaboración.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  <w:r w:rsidR="00E42E64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1C5E39" w:rsidRPr="001C5E39" w:rsidRDefault="001C5E3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C5E39">
              <w:rPr>
                <w:rFonts w:cstheme="minorHAnsi"/>
                <w:b/>
                <w:sz w:val="24"/>
                <w:szCs w:val="24"/>
              </w:rPr>
              <w:t>Enfoque eclesiológico- la iglesia hace posible la civilización del amor.</w:t>
            </w:r>
          </w:p>
          <w:p w:rsidR="001C5E39" w:rsidRPr="001C5E39" w:rsidRDefault="001C5E3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C5E39">
              <w:rPr>
                <w:rFonts w:cstheme="minorHAnsi"/>
                <w:b/>
                <w:sz w:val="24"/>
                <w:szCs w:val="24"/>
              </w:rPr>
              <w:t>Constructores de reconciliación y paz.</w:t>
            </w:r>
          </w:p>
          <w:p w:rsidR="001C5E39" w:rsidRPr="001C5E39" w:rsidRDefault="001C5E3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C5E39">
              <w:rPr>
                <w:rFonts w:cstheme="minorHAnsi"/>
                <w:b/>
                <w:sz w:val="24"/>
                <w:szCs w:val="24"/>
              </w:rPr>
              <w:t>La doctrina social de la iglesia.</w:t>
            </w:r>
          </w:p>
          <w:p w:rsidR="001C5E39" w:rsidRPr="001C5E39" w:rsidRDefault="001C5E3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C5E39">
              <w:rPr>
                <w:rFonts w:cstheme="minorHAnsi"/>
                <w:b/>
                <w:sz w:val="24"/>
                <w:szCs w:val="24"/>
              </w:rPr>
              <w:t>Lo que se distingue del amor cristiano.</w:t>
            </w:r>
          </w:p>
          <w:p w:rsidR="00E42E64" w:rsidRPr="001C5E39" w:rsidRDefault="00A56681" w:rsidP="001C5E3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C5E39">
              <w:rPr>
                <w:rFonts w:cstheme="minorHAnsi"/>
                <w:sz w:val="24"/>
                <w:szCs w:val="24"/>
              </w:rPr>
              <w:t xml:space="preserve"> </w:t>
            </w:r>
            <w:r w:rsidR="00E42E64" w:rsidRPr="001C5E39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51" w:type="dxa"/>
            <w:vMerge w:val="restart"/>
          </w:tcPr>
          <w:p w:rsidR="001C5E39" w:rsidRPr="001C5E39" w:rsidRDefault="001C5E39" w:rsidP="001C5E3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C5E39">
              <w:rPr>
                <w:rFonts w:cstheme="minorHAnsi"/>
                <w:b/>
                <w:sz w:val="24"/>
                <w:szCs w:val="24"/>
              </w:rPr>
              <w:t>Constructores de reconciliación y paz.</w:t>
            </w:r>
          </w:p>
          <w:p w:rsidR="00E42E64" w:rsidRDefault="001C5E39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significado de la paz.</w:t>
            </w:r>
          </w:p>
          <w:p w:rsidR="001C5E39" w:rsidRDefault="001C5E39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misión de la iglesia en el conflicto nacional</w:t>
            </w:r>
          </w:p>
          <w:p w:rsidR="001C5E39" w:rsidRPr="001C5E39" w:rsidRDefault="001C5E39" w:rsidP="001C5E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C5E39">
              <w:rPr>
                <w:rFonts w:cstheme="minorHAnsi"/>
                <w:b/>
                <w:sz w:val="24"/>
                <w:szCs w:val="24"/>
              </w:rPr>
              <w:t>La doctrina social de la iglesia.</w:t>
            </w:r>
          </w:p>
          <w:p w:rsidR="001C5E39" w:rsidRDefault="001C5E39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DSI contra la desigualdad económica.</w:t>
            </w:r>
          </w:p>
          <w:p w:rsidR="001C5E39" w:rsidRDefault="001C5E39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jóvenes con la iglesia.</w:t>
            </w:r>
          </w:p>
          <w:p w:rsidR="001C5E39" w:rsidRPr="001C5E39" w:rsidRDefault="001C5E39" w:rsidP="001C5E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C5E39">
              <w:rPr>
                <w:rFonts w:cstheme="minorHAnsi"/>
                <w:b/>
                <w:sz w:val="24"/>
                <w:szCs w:val="24"/>
              </w:rPr>
              <w:t>Lo que se distingue del amor cristiano.</w:t>
            </w:r>
          </w:p>
          <w:p w:rsidR="001C5E39" w:rsidRDefault="001C5E39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construcción de una civilización de amor.</w:t>
            </w:r>
          </w:p>
          <w:p w:rsidR="001C5E39" w:rsidRDefault="001C5E39" w:rsidP="00730D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construcción de un proyecto de vida.</w:t>
            </w:r>
          </w:p>
          <w:p w:rsidR="001C5E39" w:rsidRPr="001C5E39" w:rsidRDefault="001C5E39" w:rsidP="00730DB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C5E39">
              <w:rPr>
                <w:rFonts w:cstheme="minorHAnsi"/>
                <w:b/>
                <w:sz w:val="24"/>
                <w:szCs w:val="24"/>
              </w:rPr>
              <w:t>Testimonio de vida.</w:t>
            </w:r>
          </w:p>
        </w:tc>
      </w:tr>
      <w:tr w:rsidR="00E42E64" w:rsidRPr="00716DA3" w:rsidTr="004572E3">
        <w:trPr>
          <w:trHeight w:val="142"/>
        </w:trPr>
        <w:tc>
          <w:tcPr>
            <w:tcW w:w="4350" w:type="dxa"/>
          </w:tcPr>
          <w:p w:rsidR="00E42E64" w:rsidRPr="00E818B7" w:rsidRDefault="00E42E64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como joven está llamado a construir </w:t>
            </w:r>
            <w:r w:rsidR="00A56681">
              <w:rPr>
                <w:rFonts w:cstheme="minorHAnsi"/>
                <w:sz w:val="24"/>
                <w:szCs w:val="24"/>
              </w:rPr>
              <w:t xml:space="preserve">una mejor sociedad basada en el modelo evangélico entregado por Jesús a la Iglesia. 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94"/>
        </w:trPr>
        <w:tc>
          <w:tcPr>
            <w:tcW w:w="4350" w:type="dxa"/>
          </w:tcPr>
          <w:p w:rsidR="00E42E64" w:rsidRPr="00F87D7B" w:rsidRDefault="00E42E64" w:rsidP="00730D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42E64" w:rsidRPr="00EA32F7" w:rsidTr="004572E3">
        <w:trPr>
          <w:trHeight w:val="197"/>
        </w:trPr>
        <w:tc>
          <w:tcPr>
            <w:tcW w:w="5800" w:type="dxa"/>
            <w:gridSpan w:val="2"/>
          </w:tcPr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E42E64" w:rsidRPr="00EA32F7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E42E64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E42E64" w:rsidRPr="000A7A5F" w:rsidRDefault="00E42E64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  <w:gridSpan w:val="6"/>
          </w:tcPr>
          <w:p w:rsidR="00E42E64" w:rsidRPr="000A7A5F" w:rsidRDefault="00E42E64" w:rsidP="00730DB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42E64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2E64" w:rsidRDefault="00E42E64" w:rsidP="00E42E6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2E64" w:rsidRPr="00716DA3" w:rsidRDefault="00E42E64" w:rsidP="00E42E6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E42E64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</w:tcPr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Manifiesta compromiso en la sociedad donde se desenvuelve </w:t>
            </w:r>
            <w:r w:rsidR="00000AFD">
              <w:rPr>
                <w:rFonts w:cstheme="minorHAnsi"/>
                <w:sz w:val="24"/>
                <w:szCs w:val="24"/>
              </w:rPr>
              <w:t xml:space="preserve">y pone en práctica las enseñanzas de Jesús y de la Iglesia frente al proyecto social. También, asume compromiso y responsabilidad en su actividad escolar. </w:t>
            </w:r>
          </w:p>
          <w:p w:rsidR="00E42E64" w:rsidRDefault="00E42E64" w:rsidP="00730D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00AFD">
              <w:rPr>
                <w:rFonts w:cstheme="minorHAnsi"/>
                <w:sz w:val="24"/>
                <w:szCs w:val="24"/>
              </w:rPr>
              <w:t xml:space="preserve">Valora la riqueza y complejidad de la persona como realidad significativa en pro del compromiso social y conoce a fondo las implicaciones que tiene la post – modernidad y asume una postura crítica. </w:t>
            </w:r>
            <w:bookmarkStart w:id="0" w:name="_GoBack"/>
            <w:bookmarkEnd w:id="0"/>
          </w:p>
          <w:p w:rsidR="00E42E64" w:rsidRPr="00EA32F7" w:rsidRDefault="00E42E64" w:rsidP="00730DB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00AFD">
              <w:rPr>
                <w:rFonts w:cstheme="minorHAnsi"/>
                <w:sz w:val="24"/>
                <w:szCs w:val="24"/>
              </w:rPr>
              <w:t xml:space="preserve"> Practica y se apropia de hábitos que le ayudan a ir construyendo una mejor sociedad a la luz del evangelio plasmada en l</w:t>
            </w:r>
            <w:r w:rsidR="00FE7F6C">
              <w:rPr>
                <w:rFonts w:cstheme="minorHAnsi"/>
                <w:sz w:val="24"/>
                <w:szCs w:val="24"/>
              </w:rPr>
              <w:t xml:space="preserve">a doctrina social de la Iglesia y </w:t>
            </w:r>
            <w:r w:rsidR="00FE7F6C">
              <w:rPr>
                <w:rFonts w:cs="Calibri"/>
                <w:sz w:val="24"/>
                <w:szCs w:val="24"/>
              </w:rPr>
              <w:t>mostró durante el año escolar asistencia a  clases puntualmente, portando correctamente el uniforme, llevando su cuaderno en orden y manteniendo una actitud de respeto y colaboración.</w:t>
            </w:r>
            <w:r w:rsidR="00000AF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E42E64" w:rsidRDefault="00E42E6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00AFD" w:rsidRDefault="00000AFD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00AFD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50C" w:rsidRDefault="0040050C">
      <w:pPr>
        <w:spacing w:after="0" w:line="240" w:lineRule="auto"/>
      </w:pPr>
      <w:r>
        <w:separator/>
      </w:r>
    </w:p>
  </w:endnote>
  <w:endnote w:type="continuationSeparator" w:id="0">
    <w:p w:rsidR="0040050C" w:rsidRDefault="0040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50C" w:rsidRDefault="0040050C">
      <w:pPr>
        <w:spacing w:after="0" w:line="240" w:lineRule="auto"/>
      </w:pPr>
      <w:r>
        <w:separator/>
      </w:r>
    </w:p>
  </w:footnote>
  <w:footnote w:type="continuationSeparator" w:id="0">
    <w:p w:rsidR="0040050C" w:rsidRDefault="0040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2741701" wp14:editId="6AA37C2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F05658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C6EB3"/>
    <w:multiLevelType w:val="hybridMultilevel"/>
    <w:tmpl w:val="35DA5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626"/>
    <w:multiLevelType w:val="hybridMultilevel"/>
    <w:tmpl w:val="251E5B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10F"/>
    <w:multiLevelType w:val="hybridMultilevel"/>
    <w:tmpl w:val="9C96D2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2A3F"/>
    <w:multiLevelType w:val="hybridMultilevel"/>
    <w:tmpl w:val="D2E2A9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5738"/>
    <w:multiLevelType w:val="hybridMultilevel"/>
    <w:tmpl w:val="91AE68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656D"/>
    <w:multiLevelType w:val="hybridMultilevel"/>
    <w:tmpl w:val="8ED4F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F378F"/>
    <w:multiLevelType w:val="hybridMultilevel"/>
    <w:tmpl w:val="3A7C0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D50B0"/>
    <w:multiLevelType w:val="hybridMultilevel"/>
    <w:tmpl w:val="4FB4F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B45D0"/>
    <w:multiLevelType w:val="hybridMultilevel"/>
    <w:tmpl w:val="F774B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94247"/>
    <w:multiLevelType w:val="hybridMultilevel"/>
    <w:tmpl w:val="B7188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21D16"/>
    <w:multiLevelType w:val="hybridMultilevel"/>
    <w:tmpl w:val="0924E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15"/>
  </w:num>
  <w:num w:numId="14">
    <w:abstractNumId w:val="9"/>
  </w:num>
  <w:num w:numId="15">
    <w:abstractNumId w:val="10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00AFD"/>
    <w:rsid w:val="00002E8B"/>
    <w:rsid w:val="0002182E"/>
    <w:rsid w:val="0003226D"/>
    <w:rsid w:val="000359B5"/>
    <w:rsid w:val="0004270C"/>
    <w:rsid w:val="00082DDA"/>
    <w:rsid w:val="000912DF"/>
    <w:rsid w:val="00097D94"/>
    <w:rsid w:val="000A2135"/>
    <w:rsid w:val="000A7056"/>
    <w:rsid w:val="000A7A5F"/>
    <w:rsid w:val="000E3767"/>
    <w:rsid w:val="0013264E"/>
    <w:rsid w:val="001A0B49"/>
    <w:rsid w:val="001C5E3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0050C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7294E"/>
    <w:rsid w:val="006902BC"/>
    <w:rsid w:val="006B53CD"/>
    <w:rsid w:val="006C3A47"/>
    <w:rsid w:val="006D4806"/>
    <w:rsid w:val="00716DA3"/>
    <w:rsid w:val="00730DB2"/>
    <w:rsid w:val="0074346B"/>
    <w:rsid w:val="00757F0D"/>
    <w:rsid w:val="007E514A"/>
    <w:rsid w:val="007F428F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9E2C96"/>
    <w:rsid w:val="00A00D1C"/>
    <w:rsid w:val="00A14D3A"/>
    <w:rsid w:val="00A14D49"/>
    <w:rsid w:val="00A31AFA"/>
    <w:rsid w:val="00A32211"/>
    <w:rsid w:val="00A37197"/>
    <w:rsid w:val="00A4438C"/>
    <w:rsid w:val="00A5398B"/>
    <w:rsid w:val="00A56681"/>
    <w:rsid w:val="00A60E93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126D7"/>
    <w:rsid w:val="00D33DB1"/>
    <w:rsid w:val="00D36452"/>
    <w:rsid w:val="00D6699A"/>
    <w:rsid w:val="00DB000B"/>
    <w:rsid w:val="00DC0370"/>
    <w:rsid w:val="00DF0C1A"/>
    <w:rsid w:val="00DF34A1"/>
    <w:rsid w:val="00DF4340"/>
    <w:rsid w:val="00DF675E"/>
    <w:rsid w:val="00E01903"/>
    <w:rsid w:val="00E0251A"/>
    <w:rsid w:val="00E04659"/>
    <w:rsid w:val="00E23F0C"/>
    <w:rsid w:val="00E23F60"/>
    <w:rsid w:val="00E379E4"/>
    <w:rsid w:val="00E42E64"/>
    <w:rsid w:val="00E45A99"/>
    <w:rsid w:val="00E818B7"/>
    <w:rsid w:val="00E85E45"/>
    <w:rsid w:val="00E860BE"/>
    <w:rsid w:val="00EA32F7"/>
    <w:rsid w:val="00EA631C"/>
    <w:rsid w:val="00EB7584"/>
    <w:rsid w:val="00EC12F1"/>
    <w:rsid w:val="00EC4F0B"/>
    <w:rsid w:val="00ED1812"/>
    <w:rsid w:val="00ED1D3F"/>
    <w:rsid w:val="00F00A95"/>
    <w:rsid w:val="00F05658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275DD"/>
  <w15:docId w15:val="{F91C49B5-0745-4F10-803B-0868F8E2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1361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32</cp:revision>
  <dcterms:created xsi:type="dcterms:W3CDTF">2017-10-28T17:22:00Z</dcterms:created>
  <dcterms:modified xsi:type="dcterms:W3CDTF">2020-03-23T16:29:00Z</dcterms:modified>
</cp:coreProperties>
</file>