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80773A" w:rsidRPr="00716DA3" w:rsidTr="004572E3">
        <w:tc>
          <w:tcPr>
            <w:tcW w:w="290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0773A" w:rsidRPr="00F87D7B" w:rsidRDefault="000948B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RELIGIÓ</w:t>
            </w:r>
            <w:r w:rsidR="00E67B01">
              <w:rPr>
                <w:rFonts w:cstheme="minorHAnsi"/>
                <w:sz w:val="24"/>
                <w:szCs w:val="24"/>
              </w:rPr>
              <w:t>N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0773A" w:rsidRPr="00F87D7B" w:rsidRDefault="00E67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0773A" w:rsidRPr="00716DA3" w:rsidRDefault="000948B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80773A" w:rsidRPr="00716DA3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0948B1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948B1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0948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78444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incidencia de la falta de sentido y de ideales en la orientación, equilibrio y salud espiritual del ser humano. </w:t>
            </w:r>
          </w:p>
          <w:p w:rsidR="00784445" w:rsidRDefault="00784445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el aporte de la experiencia  religiosa en la construcción del valor y el sentido de la vida.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Recopila</w:t>
            </w:r>
            <w:r w:rsidR="00784445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 xml:space="preserve"> y analiza</w:t>
            </w:r>
            <w:r w:rsidR="0078444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aportes de diversas ciencias humanas y sociales y los utiliza en la construcción de la personalidad.</w:t>
            </w:r>
          </w:p>
          <w:p w:rsidR="00784445" w:rsidRDefault="00784445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Disertar, acerca del impacto </w:t>
            </w:r>
            <w:r w:rsidR="009E575D">
              <w:rPr>
                <w:rFonts w:cstheme="minorHAnsi"/>
                <w:sz w:val="24"/>
                <w:szCs w:val="24"/>
              </w:rPr>
              <w:t>que tienen los medios de comunicación en la elección de un proyecto vital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350B73" w:rsidRDefault="00350B73" w:rsidP="00350B7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Asumir un sentido crítico frente a los modelos de vida presentes en la cultura y en los medios de comunicación social.</w:t>
            </w:r>
          </w:p>
          <w:p w:rsidR="0080773A" w:rsidRDefault="00784445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0C67BD">
              <w:rPr>
                <w:rFonts w:cstheme="minorHAnsi"/>
                <w:sz w:val="24"/>
                <w:szCs w:val="24"/>
              </w:rPr>
              <w:t xml:space="preserve"> a clase puntualmente portando el uniforme que le </w:t>
            </w:r>
            <w:r w:rsidR="000C67BD">
              <w:rPr>
                <w:rFonts w:cstheme="minorHAnsi"/>
                <w:sz w:val="24"/>
                <w:szCs w:val="24"/>
              </w:rPr>
              <w:lastRenderedPageBreak/>
              <w:t xml:space="preserve">corresponde cada </w:t>
            </w:r>
            <w:r w:rsidR="00283FAE">
              <w:rPr>
                <w:rFonts w:cstheme="minorHAnsi"/>
                <w:sz w:val="24"/>
                <w:szCs w:val="24"/>
              </w:rPr>
              <w:t>día,</w:t>
            </w:r>
            <w:r w:rsidR="000C67BD">
              <w:rPr>
                <w:rFonts w:cstheme="minorHAnsi"/>
                <w:sz w:val="24"/>
                <w:szCs w:val="24"/>
              </w:rPr>
              <w:t xml:space="preserve"> llevando su cuaderno en orden y manteniendo una actitud de respeto y colaboración.</w:t>
            </w:r>
          </w:p>
          <w:p w:rsidR="0080773A" w:rsidRPr="00A5398B" w:rsidRDefault="0080773A" w:rsidP="004572E3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DA6153" w:rsidRPr="000948B1" w:rsidRDefault="000948B1" w:rsidP="000948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valor y el sentido de la vida en experiencia humana</w:t>
            </w:r>
          </w:p>
        </w:tc>
        <w:tc>
          <w:tcPr>
            <w:tcW w:w="4351" w:type="dxa"/>
            <w:vMerge w:val="restart"/>
          </w:tcPr>
          <w:p w:rsidR="001D66E8" w:rsidRDefault="000948B1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proyecto de vida</w:t>
            </w:r>
          </w:p>
          <w:p w:rsidR="000948B1" w:rsidRDefault="000948B1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ser humano se interroga sobre el valor y el sentido de su vida.</w:t>
            </w:r>
          </w:p>
          <w:p w:rsidR="000948B1" w:rsidRDefault="000948B1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autoestima y el desarrollo del valor y la </w:t>
            </w:r>
            <w:r w:rsidR="00784445">
              <w:rPr>
                <w:rFonts w:cstheme="minorHAnsi"/>
                <w:sz w:val="24"/>
                <w:szCs w:val="24"/>
              </w:rPr>
              <w:t>y la virtud personal</w:t>
            </w:r>
          </w:p>
          <w:p w:rsidR="00784445" w:rsidRDefault="00784445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experiencia religiosa y el sentido de la vida. El Humanismo y la religión</w:t>
            </w:r>
          </w:p>
          <w:p w:rsidR="00784445" w:rsidRDefault="00784445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sentido de la vida a lo largo de la historia de la humanidad.</w:t>
            </w:r>
          </w:p>
          <w:p w:rsidR="00784445" w:rsidRPr="000948B1" w:rsidRDefault="00784445" w:rsidP="000948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Pacto Educativo Global.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0A2185" w:rsidRDefault="000A2185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Conozco los aportes de la filosofía y de la psicología a la búsqueda del sentido a la vida y comprendo el aporte de la religión a la estructura de la personalidad.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C839D1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8F142C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Pr="00CD14C2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4C49E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valor de la vida en el plan salvífico de Dios.</w:t>
            </w:r>
          </w:p>
          <w:p w:rsidR="000912DF" w:rsidRPr="00CD14C2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episodios </w:t>
            </w:r>
            <w:r w:rsidR="00E23F0C">
              <w:rPr>
                <w:rFonts w:cstheme="minorHAnsi"/>
                <w:sz w:val="24"/>
                <w:szCs w:val="24"/>
              </w:rPr>
              <w:t xml:space="preserve">y textos del Antiguo Testamento sobre el valor y el sentido de la vida.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80773A" w:rsidRDefault="00E23F0C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Argumenta</w:t>
            </w:r>
            <w:r w:rsidR="004C49E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sobre el carácter sagrado de la vida y el sentido del ser humano como imagen y semejanza de Dios, partícipe de su poder creador. </w:t>
            </w:r>
          </w:p>
          <w:p w:rsidR="004C49E7" w:rsidRDefault="004C49E7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 la importancia de la participación de todos en el proyecto de Dios para la humanidad.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4C49E7" w:rsidRDefault="004C49E7" w:rsidP="004C49E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Participar y ser protagonista de la realización del plan de Dios en el hoy de la historia.</w:t>
            </w:r>
          </w:p>
          <w:p w:rsidR="0080773A" w:rsidRPr="00716DA3" w:rsidRDefault="004C49E7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0C67BD">
              <w:rPr>
                <w:rFonts w:cstheme="minorHAnsi"/>
                <w:sz w:val="24"/>
                <w:szCs w:val="24"/>
              </w:rPr>
              <w:t xml:space="preserve"> a clase puntualmente portando correctamente el uniforme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0C67BD">
              <w:rPr>
                <w:rFonts w:cstheme="minorHAnsi"/>
                <w:sz w:val="24"/>
                <w:szCs w:val="24"/>
              </w:rPr>
              <w:t xml:space="preserve"> que le corresponde cada día, llevando su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0C67BD">
              <w:rPr>
                <w:rFonts w:cstheme="minorHAnsi"/>
                <w:sz w:val="24"/>
                <w:szCs w:val="24"/>
              </w:rPr>
              <w:t xml:space="preserve"> cuaderno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0C67BD">
              <w:rPr>
                <w:rFonts w:cstheme="minorHAnsi"/>
                <w:sz w:val="24"/>
                <w:szCs w:val="24"/>
              </w:rPr>
              <w:t xml:space="preserve">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D66E8" w:rsidRPr="00350B73" w:rsidRDefault="00350B73" w:rsidP="00350B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proyecto de Dios para el pueblo elegido</w:t>
            </w:r>
          </w:p>
        </w:tc>
        <w:tc>
          <w:tcPr>
            <w:tcW w:w="4351" w:type="dxa"/>
            <w:vMerge w:val="restart"/>
          </w:tcPr>
          <w:p w:rsidR="001D66E8" w:rsidRPr="00350B73" w:rsidRDefault="00350B73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Patriarcas, la tierra y la descendencia.</w:t>
            </w:r>
          </w:p>
          <w:p w:rsidR="00350B73" w:rsidRPr="00350B73" w:rsidRDefault="00350B73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proyecto de Dios. La vida y la comunidad.</w:t>
            </w:r>
          </w:p>
          <w:p w:rsidR="00350B73" w:rsidRPr="00350B73" w:rsidRDefault="00350B73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y la comunión es un proyecto fundante y universal.</w:t>
            </w:r>
          </w:p>
          <w:p w:rsidR="00350B73" w:rsidRPr="00350B73" w:rsidRDefault="00350B73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acuerdos internacionales por el cuidado de la vida en el planeta</w:t>
            </w:r>
          </w:p>
          <w:p w:rsidR="00350B73" w:rsidRPr="001D66E8" w:rsidRDefault="00350B73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pueblo de Israel llamado a ser pueblo entre los pueblos.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FA7DFE" w:rsidRDefault="00E56EC1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el valor que tiene la vida en el plan salvífico de Dios e interpreto textos del antiguo testamento sobre el sentido de la vida y la historia del pueblo de Israel.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1103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Pr="00716DA3" w:rsidRDefault="0080773A" w:rsidP="00E67B01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E301C4" w:rsidRPr="00F44320" w:rsidRDefault="00E23F0C" w:rsidP="00F4432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301C4">
              <w:rPr>
                <w:rFonts w:cstheme="minorHAnsi"/>
                <w:sz w:val="24"/>
                <w:szCs w:val="24"/>
              </w:rPr>
              <w:t>Analiza</w:t>
            </w:r>
            <w:r w:rsidR="00E301C4" w:rsidRPr="00E301C4">
              <w:rPr>
                <w:rFonts w:cstheme="minorHAnsi"/>
                <w:sz w:val="24"/>
                <w:szCs w:val="24"/>
              </w:rPr>
              <w:t>r</w:t>
            </w:r>
            <w:r w:rsidRPr="00E301C4">
              <w:rPr>
                <w:rFonts w:cstheme="minorHAnsi"/>
                <w:sz w:val="24"/>
                <w:szCs w:val="24"/>
              </w:rPr>
              <w:t xml:space="preserve"> el valor y la dignidad de la vida a la lu</w:t>
            </w:r>
            <w:r w:rsidR="00F44320">
              <w:rPr>
                <w:rFonts w:cstheme="minorHAnsi"/>
                <w:sz w:val="24"/>
                <w:szCs w:val="24"/>
              </w:rPr>
              <w:t xml:space="preserve">z del proyecto de vida de Jesús, </w:t>
            </w:r>
            <w:r w:rsidR="00E301C4" w:rsidRPr="00F44320">
              <w:rPr>
                <w:rFonts w:cstheme="minorHAnsi"/>
                <w:sz w:val="24"/>
                <w:szCs w:val="24"/>
              </w:rPr>
              <w:t>Identificar el fundamento del proyecto de vida de Jesús y de su misión.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E301C4" w:rsidRPr="00F44320" w:rsidRDefault="00233F19" w:rsidP="00F4432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E301C4">
              <w:rPr>
                <w:rFonts w:cstheme="minorHAnsi"/>
                <w:sz w:val="24"/>
                <w:szCs w:val="24"/>
              </w:rPr>
              <w:t>r</w:t>
            </w:r>
            <w:r w:rsidR="00E23F0C">
              <w:rPr>
                <w:rFonts w:cstheme="minorHAnsi"/>
                <w:sz w:val="24"/>
                <w:szCs w:val="24"/>
              </w:rPr>
              <w:t xml:space="preserve"> valores y antivalores en modelos de vida de hoy a la luz del proyecto de vida de Jesús</w:t>
            </w:r>
            <w:r w:rsidR="00F44320">
              <w:rPr>
                <w:rFonts w:cstheme="minorHAnsi"/>
                <w:sz w:val="24"/>
                <w:szCs w:val="24"/>
              </w:rPr>
              <w:t xml:space="preserve">, </w:t>
            </w:r>
            <w:r w:rsidR="00BF5F9E" w:rsidRPr="00F44320">
              <w:rPr>
                <w:rFonts w:cstheme="minorHAnsi"/>
                <w:sz w:val="24"/>
                <w:szCs w:val="24"/>
              </w:rPr>
              <w:t>Identificar las características de la voluntad de Dios en Jesús y como propuesta para el creyente.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BF5F9E" w:rsidRPr="00BF5F9E" w:rsidRDefault="00BF5F9E" w:rsidP="00BF5F9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Analizar, discernir y confrontar los signos de los tiempos en relación c</w:t>
            </w:r>
            <w:r w:rsidR="00F44320">
              <w:rPr>
                <w:rFonts w:cstheme="minorHAnsi"/>
                <w:sz w:val="24"/>
                <w:szCs w:val="24"/>
              </w:rPr>
              <w:t>on la dinámica del mundo actual,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80773A" w:rsidRPr="00716DA3" w:rsidRDefault="00F44320" w:rsidP="00BF5F9E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67BD">
              <w:rPr>
                <w:rFonts w:cstheme="minorHAnsi"/>
                <w:sz w:val="24"/>
                <w:szCs w:val="24"/>
              </w:rPr>
              <w:t xml:space="preserve">siste a clase puntualmente portando correctamente el uniforme que le corresponde cada </w:t>
            </w:r>
            <w:r w:rsidR="00BF5F9E">
              <w:rPr>
                <w:rFonts w:cstheme="minorHAnsi"/>
                <w:sz w:val="24"/>
                <w:szCs w:val="24"/>
              </w:rPr>
              <w:t>día</w:t>
            </w:r>
            <w:r w:rsidR="000C67BD">
              <w:rPr>
                <w:rFonts w:cstheme="minorHAnsi"/>
                <w:sz w:val="24"/>
                <w:szCs w:val="24"/>
              </w:rPr>
              <w:t>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D66E8" w:rsidRPr="004C49E7" w:rsidRDefault="004C49E7" w:rsidP="004C49E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C49E7">
              <w:rPr>
                <w:rFonts w:cstheme="minorHAnsi"/>
                <w:sz w:val="24"/>
                <w:szCs w:val="24"/>
              </w:rPr>
              <w:t>El proyecto de vida de Jesús</w:t>
            </w:r>
            <w:r>
              <w:rPr>
                <w:rFonts w:cstheme="minorHAnsi"/>
                <w:sz w:val="24"/>
                <w:szCs w:val="24"/>
              </w:rPr>
              <w:t>ilumina y fundamenta el proyecto personal del cristiano</w:t>
            </w:r>
          </w:p>
        </w:tc>
        <w:tc>
          <w:tcPr>
            <w:tcW w:w="4351" w:type="dxa"/>
            <w:vMerge w:val="restart"/>
          </w:tcPr>
          <w:p w:rsidR="001D66E8" w:rsidRPr="004C49E7" w:rsidRDefault="004C49E7" w:rsidP="004C49E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como referente para la construcción de un proyecto de vida.</w:t>
            </w:r>
          </w:p>
          <w:p w:rsidR="004C49E7" w:rsidRPr="004C49E7" w:rsidRDefault="004C49E7" w:rsidP="004C49E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proyecto de vida de Jesús: el Reino de Dios.</w:t>
            </w:r>
          </w:p>
          <w:p w:rsidR="004C49E7" w:rsidRPr="00E301C4" w:rsidRDefault="004C49E7" w:rsidP="004C49E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servicio </w:t>
            </w:r>
            <w:r w:rsidR="00E301C4">
              <w:rPr>
                <w:rFonts w:cstheme="minorHAnsi"/>
                <w:sz w:val="24"/>
                <w:szCs w:val="24"/>
              </w:rPr>
              <w:t>como distintivo de vida en Jesús.</w:t>
            </w:r>
          </w:p>
          <w:p w:rsidR="00E301C4" w:rsidRPr="00E301C4" w:rsidRDefault="00E301C4" w:rsidP="004C49E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parábolas nos muestran la misericordia de Dios.</w:t>
            </w:r>
          </w:p>
          <w:p w:rsidR="00E301C4" w:rsidRPr="004C49E7" w:rsidRDefault="00E301C4" w:rsidP="004C49E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Espíritu Santo y el cumplimiento de la misión de los discípulos de Jesús.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E56EC1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Descubro el valor de la vida y la dignidad de las personas, a la Luz del proyecto de vida de Jesús.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80773A" w:rsidRDefault="00C3339D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0773A">
              <w:rPr>
                <w:rFonts w:cstheme="minorHAnsi"/>
                <w:sz w:val="24"/>
                <w:szCs w:val="24"/>
              </w:rPr>
              <w:t>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DD2E3C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D2E3C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C3339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DD2E3C" w:rsidRPr="00EE3382" w:rsidRDefault="00E42E64" w:rsidP="00EE338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D2E3C">
              <w:rPr>
                <w:rFonts w:cstheme="minorHAnsi"/>
                <w:sz w:val="24"/>
                <w:szCs w:val="24"/>
              </w:rPr>
              <w:t>Identifica</w:t>
            </w:r>
            <w:r w:rsidR="007A79A8" w:rsidRPr="00DD2E3C">
              <w:rPr>
                <w:rFonts w:cstheme="minorHAnsi"/>
                <w:sz w:val="24"/>
                <w:szCs w:val="24"/>
              </w:rPr>
              <w:t>r</w:t>
            </w:r>
            <w:r w:rsidRPr="00DD2E3C">
              <w:rPr>
                <w:rFonts w:cstheme="minorHAnsi"/>
                <w:sz w:val="24"/>
                <w:szCs w:val="24"/>
              </w:rPr>
              <w:t xml:space="preserve"> experiencias significativas de personas que han acogido el llamado de Dios para realizar una misión especial de servicio a la Iglesia y a la sociedad. </w:t>
            </w:r>
            <w:r w:rsidR="00DD2E3C" w:rsidRPr="00EE3382">
              <w:rPr>
                <w:rFonts w:cstheme="minorHAnsi"/>
                <w:sz w:val="24"/>
                <w:szCs w:val="24"/>
              </w:rPr>
              <w:t>Adquirir la capacidad de transformación de las realidades de injusticia y  opresión que afecta a la humanidad.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DD2E3C" w:rsidRPr="00EE3382" w:rsidRDefault="00E42E64" w:rsidP="00EE338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D2E3C">
              <w:rPr>
                <w:rFonts w:cstheme="minorHAnsi"/>
                <w:sz w:val="24"/>
                <w:szCs w:val="24"/>
              </w:rPr>
              <w:t>Analiza</w:t>
            </w:r>
            <w:r w:rsidR="007A79A8" w:rsidRPr="00DD2E3C">
              <w:rPr>
                <w:rFonts w:cstheme="minorHAnsi"/>
                <w:sz w:val="24"/>
                <w:szCs w:val="24"/>
              </w:rPr>
              <w:t>r</w:t>
            </w:r>
            <w:r w:rsidRPr="00DD2E3C">
              <w:rPr>
                <w:rFonts w:cstheme="minorHAnsi"/>
                <w:sz w:val="24"/>
                <w:szCs w:val="24"/>
              </w:rPr>
              <w:t xml:space="preserve"> y valora</w:t>
            </w:r>
            <w:r w:rsidR="007A79A8" w:rsidRPr="00DD2E3C">
              <w:rPr>
                <w:rFonts w:cstheme="minorHAnsi"/>
                <w:sz w:val="24"/>
                <w:szCs w:val="24"/>
              </w:rPr>
              <w:t>r</w:t>
            </w:r>
            <w:r w:rsidRPr="00DD2E3C">
              <w:rPr>
                <w:rFonts w:cstheme="minorHAnsi"/>
                <w:sz w:val="24"/>
                <w:szCs w:val="24"/>
              </w:rPr>
              <w:t xml:space="preserve"> proyectos de vida de personas que siguen el llamado de Dios para realizar una misión de servicio a la Iglesia y a la sociedad. </w:t>
            </w:r>
            <w:r w:rsidR="00DD2E3C" w:rsidRPr="00EE3382">
              <w:rPr>
                <w:rFonts w:cstheme="minorHAnsi"/>
                <w:sz w:val="24"/>
                <w:szCs w:val="24"/>
              </w:rPr>
              <w:t>Proponer un proyecto de vida que involucre la práctica de la misericordia.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DD2E3C" w:rsidRPr="00EE3382" w:rsidRDefault="007A79A8" w:rsidP="00EE338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D2E3C">
              <w:rPr>
                <w:rFonts w:cstheme="minorHAnsi"/>
                <w:sz w:val="24"/>
                <w:szCs w:val="24"/>
              </w:rPr>
              <w:t>Asistir</w:t>
            </w:r>
            <w:r w:rsidR="000C67BD" w:rsidRPr="00DD2E3C">
              <w:rPr>
                <w:rFonts w:cstheme="minorHAnsi"/>
                <w:sz w:val="24"/>
                <w:szCs w:val="24"/>
              </w:rPr>
              <w:t xml:space="preserve"> a clase puntualmente portando correctamente el uniforme </w:t>
            </w:r>
            <w:r w:rsidR="00BF547E" w:rsidRPr="00DD2E3C">
              <w:rPr>
                <w:rFonts w:cstheme="minorHAnsi"/>
                <w:sz w:val="24"/>
                <w:szCs w:val="24"/>
              </w:rPr>
              <w:t>que le corresponde cada día, llevando su cuaderno en orden y manteniendo una actitud de respeto y colaboración.</w:t>
            </w:r>
            <w:r w:rsidR="00DD2E3C" w:rsidRPr="00EE3382">
              <w:rPr>
                <w:rFonts w:cstheme="minorHAnsi"/>
                <w:sz w:val="24"/>
                <w:szCs w:val="24"/>
              </w:rPr>
              <w:t>Se compromete, con su tiempo y sus talentos para encontrar espacios de servicio a los demás.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022ACB" w:rsidRDefault="00A76E2A" w:rsidP="00A76E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proyecto de vida que la Iglesia propone al joven de hoy</w:t>
            </w:r>
          </w:p>
        </w:tc>
        <w:tc>
          <w:tcPr>
            <w:tcW w:w="4351" w:type="dxa"/>
            <w:vMerge w:val="restart"/>
          </w:tcPr>
          <w:p w:rsidR="00022ACB" w:rsidRPr="007A79A8" w:rsidRDefault="007A79A8" w:rsidP="007A79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79A8">
              <w:rPr>
                <w:rFonts w:cstheme="minorHAnsi"/>
                <w:sz w:val="24"/>
                <w:szCs w:val="24"/>
              </w:rPr>
              <w:t>Visión del mundo en perspectiva cristiana</w:t>
            </w:r>
          </w:p>
          <w:p w:rsidR="007A79A8" w:rsidRPr="007A79A8" w:rsidRDefault="007A79A8" w:rsidP="007A79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ejercicio de la humanidad: las bienaventuranzas y las obras de misericordia.</w:t>
            </w:r>
          </w:p>
          <w:p w:rsidR="007A79A8" w:rsidRPr="007A79A8" w:rsidRDefault="007A79A8" w:rsidP="007A79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Conocimiento de la realidad: lectura crítica y humana de la realidad.</w:t>
            </w:r>
          </w:p>
          <w:p w:rsidR="007A79A8" w:rsidRPr="007A79A8" w:rsidRDefault="007A79A8" w:rsidP="007A79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transformación de la realidad.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7D070D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y diferencio las vocaciones comunes y las específicas, que se viven dentro de la iglesia.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A09D2" w:rsidRDefault="002A09D2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A09D2" w:rsidRDefault="002A09D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80773A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A631C">
              <w:rPr>
                <w:rFonts w:cstheme="minorHAnsi"/>
                <w:sz w:val="24"/>
                <w:szCs w:val="24"/>
              </w:rPr>
              <w:t>Conoce</w:t>
            </w:r>
            <w:r w:rsidR="007A79A8">
              <w:rPr>
                <w:rFonts w:cstheme="minorHAnsi"/>
                <w:sz w:val="24"/>
                <w:szCs w:val="24"/>
              </w:rPr>
              <w:t>r</w:t>
            </w:r>
            <w:r w:rsidR="00EA631C">
              <w:rPr>
                <w:rFonts w:cstheme="minorHAnsi"/>
                <w:sz w:val="24"/>
                <w:szCs w:val="24"/>
              </w:rPr>
              <w:t xml:space="preserve"> la propia realidadpersonal como requisito indispensable en la construcción del proyecto de vida, profundizando el del pueblo de Israel para descubrir el hilo conductor de la salvación: Jesucristo.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A631C">
              <w:rPr>
                <w:rFonts w:cstheme="minorHAnsi"/>
                <w:sz w:val="24"/>
                <w:szCs w:val="24"/>
              </w:rPr>
              <w:t>Toma</w:t>
            </w:r>
            <w:r w:rsidR="007A79A8">
              <w:rPr>
                <w:rFonts w:cstheme="minorHAnsi"/>
                <w:sz w:val="24"/>
                <w:szCs w:val="24"/>
              </w:rPr>
              <w:t>r</w:t>
            </w:r>
            <w:r w:rsidR="00EA631C">
              <w:rPr>
                <w:rFonts w:cstheme="minorHAnsi"/>
                <w:sz w:val="24"/>
                <w:szCs w:val="24"/>
              </w:rPr>
              <w:t xml:space="preserve"> posición crítica frente al conocimiento de la identidad de la persona y los problemas que debe afrontar en la construcción de su proyecto de vida. 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A79A8">
              <w:rPr>
                <w:rFonts w:cstheme="minorHAnsi"/>
                <w:sz w:val="24"/>
                <w:szCs w:val="24"/>
              </w:rPr>
              <w:t>Demostrar</w:t>
            </w:r>
            <w:r w:rsidR="00EA631C">
              <w:rPr>
                <w:rFonts w:cstheme="minorHAnsi"/>
                <w:sz w:val="24"/>
                <w:szCs w:val="24"/>
              </w:rPr>
              <w:t xml:space="preserve"> interés en la realización de su proyecto de vida integrando en él todo</w:t>
            </w:r>
            <w:r w:rsidR="003B4AA0">
              <w:rPr>
                <w:rFonts w:cstheme="minorHAnsi"/>
                <w:sz w:val="24"/>
                <w:szCs w:val="24"/>
              </w:rPr>
              <w:t xml:space="preserve">s los conocimientos adquiridos y </w:t>
            </w:r>
            <w:r w:rsidR="003B4AA0">
              <w:rPr>
                <w:rFonts w:cs="Calibri"/>
                <w:sz w:val="24"/>
                <w:szCs w:val="24"/>
              </w:rPr>
              <w:t>mostró durante el año escolar asistencia a  clases puntualmente, portando correctamente el uniforme, llevando su cuaderno en orden y manteniendo una actitud de respeto y colaboración.</w:t>
            </w:r>
          </w:p>
        </w:tc>
      </w:tr>
      <w:bookmarkEnd w:id="0"/>
    </w:tbl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80773A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CD" w:rsidRDefault="00C478CD">
      <w:pPr>
        <w:spacing w:after="0" w:line="240" w:lineRule="auto"/>
      </w:pPr>
      <w:r>
        <w:separator/>
      </w:r>
    </w:p>
  </w:endnote>
  <w:endnote w:type="continuationSeparator" w:id="1">
    <w:p w:rsidR="00C478CD" w:rsidRDefault="00C4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CD" w:rsidRDefault="00C478CD">
      <w:pPr>
        <w:spacing w:after="0" w:line="240" w:lineRule="auto"/>
      </w:pPr>
      <w:r>
        <w:separator/>
      </w:r>
    </w:p>
  </w:footnote>
  <w:footnote w:type="continuationSeparator" w:id="1">
    <w:p w:rsidR="00C478CD" w:rsidRDefault="00C4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323746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23164"/>
    <w:multiLevelType w:val="hybridMultilevel"/>
    <w:tmpl w:val="145E9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18CA"/>
    <w:multiLevelType w:val="hybridMultilevel"/>
    <w:tmpl w:val="534CF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072C"/>
    <w:multiLevelType w:val="hybridMultilevel"/>
    <w:tmpl w:val="B374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46AC4"/>
    <w:multiLevelType w:val="hybridMultilevel"/>
    <w:tmpl w:val="8EB2AB0C"/>
    <w:lvl w:ilvl="0" w:tplc="BB0ADD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A785E"/>
    <w:multiLevelType w:val="hybridMultilevel"/>
    <w:tmpl w:val="EFAA11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DA3F66"/>
    <w:multiLevelType w:val="hybridMultilevel"/>
    <w:tmpl w:val="3AECC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1597"/>
    <w:multiLevelType w:val="hybridMultilevel"/>
    <w:tmpl w:val="EB64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B5469"/>
    <w:multiLevelType w:val="hybridMultilevel"/>
    <w:tmpl w:val="04268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22FA"/>
    <w:multiLevelType w:val="hybridMultilevel"/>
    <w:tmpl w:val="1E5C27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35762"/>
    <w:multiLevelType w:val="hybridMultilevel"/>
    <w:tmpl w:val="5F6E592E"/>
    <w:lvl w:ilvl="0" w:tplc="41CA6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212A"/>
    <w:multiLevelType w:val="hybridMultilevel"/>
    <w:tmpl w:val="0C88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40A1A"/>
    <w:multiLevelType w:val="hybridMultilevel"/>
    <w:tmpl w:val="89783A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6B1412"/>
    <w:multiLevelType w:val="hybridMultilevel"/>
    <w:tmpl w:val="3B860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C0172"/>
    <w:multiLevelType w:val="hybridMultilevel"/>
    <w:tmpl w:val="563A5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942A4"/>
    <w:multiLevelType w:val="hybridMultilevel"/>
    <w:tmpl w:val="735E7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17"/>
  </w:num>
  <w:num w:numId="15">
    <w:abstractNumId w:val="3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10B4C"/>
    <w:rsid w:val="0002182E"/>
    <w:rsid w:val="00022ACB"/>
    <w:rsid w:val="0003226D"/>
    <w:rsid w:val="0004270C"/>
    <w:rsid w:val="000912DF"/>
    <w:rsid w:val="000948B1"/>
    <w:rsid w:val="00097D94"/>
    <w:rsid w:val="000A2135"/>
    <w:rsid w:val="000A2185"/>
    <w:rsid w:val="000A7056"/>
    <w:rsid w:val="000A7A5F"/>
    <w:rsid w:val="000C67BD"/>
    <w:rsid w:val="000E3767"/>
    <w:rsid w:val="0013264E"/>
    <w:rsid w:val="001A0B49"/>
    <w:rsid w:val="001B0797"/>
    <w:rsid w:val="001D173D"/>
    <w:rsid w:val="001D1942"/>
    <w:rsid w:val="001D66E8"/>
    <w:rsid w:val="001F4681"/>
    <w:rsid w:val="001F710D"/>
    <w:rsid w:val="00221595"/>
    <w:rsid w:val="0023246E"/>
    <w:rsid w:val="00233F19"/>
    <w:rsid w:val="00237FDB"/>
    <w:rsid w:val="00246C70"/>
    <w:rsid w:val="00250B57"/>
    <w:rsid w:val="0025632D"/>
    <w:rsid w:val="00283FAE"/>
    <w:rsid w:val="00291893"/>
    <w:rsid w:val="002A0079"/>
    <w:rsid w:val="002A09D2"/>
    <w:rsid w:val="002D08B8"/>
    <w:rsid w:val="002E15FC"/>
    <w:rsid w:val="003043CC"/>
    <w:rsid w:val="00307F64"/>
    <w:rsid w:val="00315AC2"/>
    <w:rsid w:val="00323746"/>
    <w:rsid w:val="00324CE6"/>
    <w:rsid w:val="00327EBE"/>
    <w:rsid w:val="00350B73"/>
    <w:rsid w:val="00370684"/>
    <w:rsid w:val="00372234"/>
    <w:rsid w:val="003B0939"/>
    <w:rsid w:val="003B4AA0"/>
    <w:rsid w:val="003C557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C49E7"/>
    <w:rsid w:val="004C7678"/>
    <w:rsid w:val="004D0F49"/>
    <w:rsid w:val="004F4FFD"/>
    <w:rsid w:val="005178CF"/>
    <w:rsid w:val="0058557D"/>
    <w:rsid w:val="00592C9F"/>
    <w:rsid w:val="005B3144"/>
    <w:rsid w:val="005C3139"/>
    <w:rsid w:val="005D43C4"/>
    <w:rsid w:val="005D6D29"/>
    <w:rsid w:val="006152B3"/>
    <w:rsid w:val="00627D8F"/>
    <w:rsid w:val="006432EE"/>
    <w:rsid w:val="00646F0F"/>
    <w:rsid w:val="006546C6"/>
    <w:rsid w:val="00656403"/>
    <w:rsid w:val="00681728"/>
    <w:rsid w:val="006902BC"/>
    <w:rsid w:val="006B53CD"/>
    <w:rsid w:val="006C3A47"/>
    <w:rsid w:val="006D4806"/>
    <w:rsid w:val="006E5963"/>
    <w:rsid w:val="007047F5"/>
    <w:rsid w:val="00716DA3"/>
    <w:rsid w:val="0074346B"/>
    <w:rsid w:val="00757F0D"/>
    <w:rsid w:val="00784445"/>
    <w:rsid w:val="007A79A8"/>
    <w:rsid w:val="007D07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0451F"/>
    <w:rsid w:val="009145FD"/>
    <w:rsid w:val="009553F2"/>
    <w:rsid w:val="00961777"/>
    <w:rsid w:val="009867AB"/>
    <w:rsid w:val="00987E0E"/>
    <w:rsid w:val="009E575D"/>
    <w:rsid w:val="00A00D1C"/>
    <w:rsid w:val="00A14D3A"/>
    <w:rsid w:val="00A32211"/>
    <w:rsid w:val="00A37197"/>
    <w:rsid w:val="00A4438C"/>
    <w:rsid w:val="00A5398B"/>
    <w:rsid w:val="00A56681"/>
    <w:rsid w:val="00A76E2A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BF547E"/>
    <w:rsid w:val="00BF5F9E"/>
    <w:rsid w:val="00C21F94"/>
    <w:rsid w:val="00C3339D"/>
    <w:rsid w:val="00C478CD"/>
    <w:rsid w:val="00C54EDB"/>
    <w:rsid w:val="00C71938"/>
    <w:rsid w:val="00C839D1"/>
    <w:rsid w:val="00C94290"/>
    <w:rsid w:val="00CD0461"/>
    <w:rsid w:val="00CD14C2"/>
    <w:rsid w:val="00D33DB1"/>
    <w:rsid w:val="00D36452"/>
    <w:rsid w:val="00D6699A"/>
    <w:rsid w:val="00DA6153"/>
    <w:rsid w:val="00DB000B"/>
    <w:rsid w:val="00DC780E"/>
    <w:rsid w:val="00DD2E3C"/>
    <w:rsid w:val="00DF0C1A"/>
    <w:rsid w:val="00DF34A1"/>
    <w:rsid w:val="00DF675E"/>
    <w:rsid w:val="00E01903"/>
    <w:rsid w:val="00E0251A"/>
    <w:rsid w:val="00E04659"/>
    <w:rsid w:val="00E23F0C"/>
    <w:rsid w:val="00E301C4"/>
    <w:rsid w:val="00E379E4"/>
    <w:rsid w:val="00E42E64"/>
    <w:rsid w:val="00E45A99"/>
    <w:rsid w:val="00E56EC1"/>
    <w:rsid w:val="00E67B01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EE3382"/>
    <w:rsid w:val="00F32B01"/>
    <w:rsid w:val="00F44320"/>
    <w:rsid w:val="00F45637"/>
    <w:rsid w:val="00F51F1F"/>
    <w:rsid w:val="00F602FD"/>
    <w:rsid w:val="00F6663B"/>
    <w:rsid w:val="00F67F26"/>
    <w:rsid w:val="00F75888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1451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6</cp:revision>
  <dcterms:created xsi:type="dcterms:W3CDTF">2023-03-27T03:45:00Z</dcterms:created>
  <dcterms:modified xsi:type="dcterms:W3CDTF">2023-07-05T13:31:00Z</dcterms:modified>
</cp:coreProperties>
</file>