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</w:p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32019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RELIGIÓ</w:t>
            </w:r>
            <w:r w:rsidR="00093329">
              <w:rPr>
                <w:rFonts w:cstheme="minorHAnsi"/>
                <w:sz w:val="24"/>
                <w:szCs w:val="24"/>
              </w:rPr>
              <w:t>N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09332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4115E8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803FF1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03FF1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803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A5398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5398B">
              <w:rPr>
                <w:rFonts w:cstheme="minorHAnsi"/>
                <w:sz w:val="24"/>
                <w:szCs w:val="24"/>
              </w:rPr>
              <w:t>-</w:t>
            </w:r>
          </w:p>
          <w:p w:rsidR="00431CEC" w:rsidRDefault="00431CEC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lo que distingue una relación de amistad y mencionar algunas expresiones que la acompañan.</w:t>
            </w:r>
          </w:p>
          <w:p w:rsidR="00431CEC" w:rsidRDefault="004379DE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cómo se superan los conflictos.</w:t>
            </w:r>
          </w:p>
          <w:p w:rsidR="00A5398B" w:rsidRDefault="00F87D7B" w:rsidP="00A539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5398B" w:rsidRDefault="004379DE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Establecer </w:t>
            </w:r>
            <w:r w:rsidR="00A5398B">
              <w:rPr>
                <w:rFonts w:cstheme="minorHAnsi"/>
                <w:sz w:val="24"/>
                <w:szCs w:val="24"/>
              </w:rPr>
              <w:t xml:space="preserve"> diferencias y semejanzas entre las características de la amistad y las situaciones de su entorno. </w:t>
            </w:r>
          </w:p>
          <w:p w:rsidR="004379DE" w:rsidRDefault="004379DE" w:rsidP="00A5398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Aprender a reconocer los propios errores y a superar los conflictos.</w:t>
            </w:r>
          </w:p>
          <w:p w:rsidR="00A5398B" w:rsidRDefault="00F87D7B" w:rsidP="00A539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787325" w:rsidRDefault="00787325" w:rsidP="0078732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Manifestar alegría al compartir con los amigos y rechazar los actos que atentan contra la amistad.</w:t>
            </w:r>
          </w:p>
          <w:p w:rsidR="00A5398B" w:rsidRPr="00A5398B" w:rsidRDefault="00787325" w:rsidP="0078732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Presentar adecuadamente sus uniformes, ser puntual en todo, respetar a los demás.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A5398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y la armonía en las relaciones. </w:t>
            </w:r>
          </w:p>
        </w:tc>
        <w:tc>
          <w:tcPr>
            <w:tcW w:w="4351" w:type="dxa"/>
            <w:vMerge w:val="restart"/>
          </w:tcPr>
          <w:p w:rsidR="00A5398B" w:rsidRDefault="00A5398B" w:rsidP="007873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como </w:t>
            </w:r>
            <w:r w:rsidR="00787325">
              <w:rPr>
                <w:rFonts w:cstheme="minorHAnsi"/>
                <w:sz w:val="24"/>
                <w:szCs w:val="24"/>
              </w:rPr>
              <w:t>encuentro con el otro y sus características.</w:t>
            </w:r>
          </w:p>
          <w:p w:rsidR="00787325" w:rsidRDefault="00787325" w:rsidP="007873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cada persona</w:t>
            </w:r>
            <w:r w:rsidR="002033F7">
              <w:rPr>
                <w:rFonts w:cstheme="minorHAnsi"/>
                <w:sz w:val="24"/>
                <w:szCs w:val="24"/>
              </w:rPr>
              <w:t>, de cada amigo</w:t>
            </w:r>
            <w:r>
              <w:rPr>
                <w:rFonts w:cstheme="minorHAnsi"/>
                <w:sz w:val="24"/>
                <w:szCs w:val="24"/>
              </w:rPr>
              <w:t xml:space="preserve"> y de la amistad en la sociedad actual.</w:t>
            </w:r>
          </w:p>
          <w:p w:rsidR="00A5398B" w:rsidRDefault="002033F7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búsqueda de la amistad como un bien supremo.</w:t>
            </w:r>
          </w:p>
          <w:p w:rsidR="00A5398B" w:rsidRPr="00A5398B" w:rsidRDefault="002033F7" w:rsidP="00A53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perdón y la reconciliación en la búsqueda de la paz y la fraternidad.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CD14C2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Educación Religiosa como acción evangelizadora.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Palabra de Dios en las Santas Escrituras.</w:t>
            </w:r>
          </w:p>
          <w:p w:rsidR="00E818B7" w:rsidRPr="00E818B7" w:rsidRDefault="00CD14C2" w:rsidP="00CD14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Mensaje Cristiano de acuerdo a cada contexto y circunstancias particulares integran fe y vida, en valores y actitudes en la capacidad de comprender y dar razón de la fe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A5398B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74346B">
        <w:trPr>
          <w:trHeight w:val="197"/>
        </w:trPr>
        <w:tc>
          <w:tcPr>
            <w:tcW w:w="5800" w:type="dxa"/>
            <w:gridSpan w:val="2"/>
          </w:tcPr>
          <w:p w:rsidR="000A7A5F" w:rsidRPr="00EA32F7" w:rsidRDefault="00A5398B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Las clases siempre se iniciarán con un saludo seguido de la oración</w:t>
            </w:r>
            <w:r w:rsidR="006B53CD">
              <w:rPr>
                <w:rFonts w:cstheme="minorHAnsi"/>
                <w:sz w:val="24"/>
                <w:szCs w:val="24"/>
              </w:rPr>
              <w:t xml:space="preserve">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 </w:t>
            </w:r>
          </w:p>
        </w:tc>
        <w:tc>
          <w:tcPr>
            <w:tcW w:w="5801" w:type="dxa"/>
            <w:gridSpan w:val="2"/>
          </w:tcPr>
          <w:p w:rsidR="000A7A5F" w:rsidRDefault="006B53C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6B53CD" w:rsidRPr="00EA32F7" w:rsidRDefault="006B53C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realizarán refuerzos individuales y se implementarán actividades complementarias. </w:t>
            </w:r>
          </w:p>
        </w:tc>
        <w:tc>
          <w:tcPr>
            <w:tcW w:w="5801" w:type="dxa"/>
            <w:gridSpan w:val="2"/>
          </w:tcPr>
          <w:p w:rsidR="006B53CD" w:rsidRPr="002033F7" w:rsidRDefault="006B53CD" w:rsidP="002033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33F7">
              <w:rPr>
                <w:rFonts w:cstheme="minorHAnsi"/>
                <w:sz w:val="24"/>
                <w:szCs w:val="24"/>
              </w:rPr>
              <w:t>Biblia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B53CD" w:rsidRDefault="006B53C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6B53CD" w:rsidRDefault="002033F7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Vídeo ven</w:t>
            </w:r>
          </w:p>
          <w:p w:rsidR="00CD14C2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CD14C2" w:rsidRPr="00EA32F7" w:rsidRDefault="00CD14C2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0A7A5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74346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F67F2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2033F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033F7">
        <w:rPr>
          <w:rFonts w:cstheme="minorHAnsi"/>
          <w:b/>
          <w:sz w:val="24"/>
          <w:szCs w:val="24"/>
        </w:rPr>
        <w:lastRenderedPageBreak/>
        <w:t>SEGUNDO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B50C1A">
        <w:trPr>
          <w:trHeight w:val="489"/>
        </w:trPr>
        <w:tc>
          <w:tcPr>
            <w:tcW w:w="4350" w:type="dxa"/>
            <w:shd w:val="clear" w:color="auto" w:fill="E7E6E6" w:themeFill="background2"/>
          </w:tcPr>
          <w:p w:rsidR="004B3E7F" w:rsidRPr="00716DA3" w:rsidRDefault="002033F7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033F7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2033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CD14C2" w:rsidRPr="00CD14C2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C3672F" w:rsidRDefault="00C3672F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Reconocer las manifestaciones de amistad de Dios con el pueblo elegido.</w:t>
            </w:r>
          </w:p>
          <w:p w:rsidR="00C3672F" w:rsidRDefault="00C3672F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los mandamientos de la Ley de Dios como orientaciones para vivir la amistad en la comunidad.</w:t>
            </w:r>
          </w:p>
          <w:p w:rsidR="00CD14C2" w:rsidRDefault="004B3E7F" w:rsidP="00CD14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C3672F" w:rsidRDefault="00C3672F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algunas experiencias de la amistad entre Dios y el pueblo de Israel.</w:t>
            </w:r>
          </w:p>
          <w:p w:rsidR="00C3672F" w:rsidRDefault="00C3672F" w:rsidP="00CD14C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Manifestar, en el cuidado de la naturaleza, la relación de amistad con la cr</w:t>
            </w:r>
            <w:r w:rsidR="003E601A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ación.</w:t>
            </w:r>
          </w:p>
          <w:p w:rsidR="004B3E7F" w:rsidRDefault="004B3E7F" w:rsidP="006546C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3E601A" w:rsidRDefault="003E601A" w:rsidP="003E601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Proponer la amistad con Dios como una guía en las  relaciones de amistad con las personas.  </w:t>
            </w:r>
          </w:p>
          <w:p w:rsidR="003E601A" w:rsidRPr="00716DA3" w:rsidRDefault="003E601A" w:rsidP="003E601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Presentar puntualmente sus trabajos, portar adecuadamente los uniformes, manifestar respeto por los demás y por las normas de la Institución.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546C6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de Dios con el ser humano. </w:t>
            </w:r>
          </w:p>
        </w:tc>
        <w:tc>
          <w:tcPr>
            <w:tcW w:w="4351" w:type="dxa"/>
            <w:vMerge w:val="restart"/>
          </w:tcPr>
          <w:p w:rsidR="006546C6" w:rsidRDefault="00343772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Experiencias de amistad con Dios en el Antiguo Mandamiento.</w:t>
            </w:r>
          </w:p>
          <w:p w:rsidR="00343772" w:rsidRDefault="00343772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respuesta del pueblo de Israel al llamado de Dios.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alianza y sus mandamientos como pacto de amistad entre Dios y su pueblo. </w:t>
            </w:r>
          </w:p>
          <w:p w:rsidR="00343772" w:rsidRDefault="00343772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Alianza y los mandamientos, un pacto de amistad entre Dios y su pueblo.</w:t>
            </w:r>
          </w:p>
          <w:p w:rsidR="00343772" w:rsidRPr="006546C6" w:rsidRDefault="00343772" w:rsidP="00654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 como medio para fortalecer la amistad con Dios.</w:t>
            </w: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vida cristiana en el evangelio como experiencia antropológica</w:t>
            </w:r>
          </w:p>
          <w:p w:rsidR="00CD14C2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Enseñar de acuerdo a los interrogantes o intereses propios de un contexto social y cultural. </w:t>
            </w:r>
          </w:p>
          <w:p w:rsidR="00CD14C2" w:rsidRPr="00E818B7" w:rsidRDefault="00CD14C2" w:rsidP="00CD14C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CD14C2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CD14C2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t xml:space="preserve">Las clases siempre se iniciarán con un saludo seguido de </w:t>
            </w:r>
            <w:r w:rsidRPr="00CD14C2">
              <w:rPr>
                <w:rFonts w:cstheme="minorHAnsi"/>
                <w:sz w:val="24"/>
                <w:szCs w:val="24"/>
              </w:rPr>
              <w:lastRenderedPageBreak/>
              <w:t>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CD14C2" w:rsidRPr="00CD14C2" w:rsidRDefault="00CD14C2" w:rsidP="00CD14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</w:t>
            </w:r>
            <w:r w:rsidRPr="00CD14C2">
              <w:rPr>
                <w:rFonts w:cstheme="minorHAnsi"/>
                <w:sz w:val="24"/>
                <w:szCs w:val="24"/>
              </w:rPr>
              <w:lastRenderedPageBreak/>
              <w:t xml:space="preserve">estructurado durante toda la clase. Con esto, se busca 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CD14C2" w:rsidP="00CD14C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CD14C2" w:rsidRPr="001B5914" w:rsidRDefault="00CD14C2" w:rsidP="001B591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5914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Carteleras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CD14C2" w:rsidRDefault="001B5914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Vídeo ven</w:t>
            </w:r>
          </w:p>
          <w:p w:rsidR="00CD14C2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CD14C2" w:rsidP="00CD14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:rsidR="001B5914" w:rsidRPr="00716DA3" w:rsidRDefault="001B5914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5914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1B591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6546C6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1B5914" w:rsidRDefault="006546C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5914">
              <w:rPr>
                <w:rFonts w:cstheme="minorHAnsi"/>
                <w:sz w:val="24"/>
                <w:szCs w:val="24"/>
              </w:rPr>
              <w:t>Identifica</w:t>
            </w:r>
            <w:r w:rsidR="001B5914" w:rsidRPr="001B5914">
              <w:rPr>
                <w:rFonts w:cstheme="minorHAnsi"/>
                <w:sz w:val="24"/>
                <w:szCs w:val="24"/>
              </w:rPr>
              <w:t>r</w:t>
            </w:r>
            <w:r w:rsidRPr="001B5914">
              <w:rPr>
                <w:rFonts w:cstheme="minorHAnsi"/>
                <w:sz w:val="24"/>
                <w:szCs w:val="24"/>
              </w:rPr>
              <w:t xml:space="preserve"> la </w:t>
            </w:r>
            <w:r w:rsidR="001B5914">
              <w:rPr>
                <w:rFonts w:cstheme="minorHAnsi"/>
                <w:sz w:val="24"/>
                <w:szCs w:val="24"/>
              </w:rPr>
              <w:t>relación entre Jesús y sus discípulos</w:t>
            </w:r>
          </w:p>
          <w:p w:rsidR="00106ABC" w:rsidRDefault="00106ABC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la amistad que se manifiesta y fortalece en el perdón.</w:t>
            </w:r>
          </w:p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6546C6" w:rsidRDefault="00106ABC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la preferencia de Jesús por los niños y los pobres.</w:t>
            </w:r>
          </w:p>
          <w:p w:rsidR="00106ABC" w:rsidRPr="006546C6" w:rsidRDefault="00106ABC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las razones por las que se reconoce a María como cumplidora de la voluntad del Padre.</w:t>
            </w:r>
          </w:p>
          <w:p w:rsidR="004B3E7F" w:rsidRDefault="004B3E7F" w:rsidP="006546C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6546C6" w:rsidRDefault="00106ABC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Relacionar los compromisos de la amistad dados por Jesús, con su entorno </w:t>
            </w:r>
            <w:r w:rsidR="00C67D66">
              <w:rPr>
                <w:rFonts w:cstheme="minorHAnsi"/>
                <w:sz w:val="24"/>
                <w:szCs w:val="24"/>
              </w:rPr>
              <w:t>escolar y familiar.</w:t>
            </w:r>
          </w:p>
          <w:p w:rsidR="00C67D66" w:rsidRDefault="00C67D6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Presentar puntualmente sus trabajos, portar adecuadamente el uniforme.</w:t>
            </w:r>
          </w:p>
          <w:p w:rsidR="00C67D66" w:rsidRPr="00716DA3" w:rsidRDefault="00C67D66" w:rsidP="006546C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546C6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en la vida de Jesús. </w:t>
            </w:r>
          </w:p>
        </w:tc>
        <w:tc>
          <w:tcPr>
            <w:tcW w:w="4351" w:type="dxa"/>
            <w:vMerge w:val="restart"/>
          </w:tcPr>
          <w:p w:rsidR="00C67D66" w:rsidRDefault="00DE784E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C67D66">
              <w:rPr>
                <w:rFonts w:cstheme="minorHAnsi"/>
                <w:sz w:val="24"/>
                <w:szCs w:val="24"/>
              </w:rPr>
              <w:t>os amigos de Jesús</w:t>
            </w:r>
          </w:p>
          <w:p w:rsidR="00DE784E" w:rsidRDefault="00DE784E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María, manifestación de la amistad con Jesús.</w:t>
            </w:r>
          </w:p>
          <w:p w:rsidR="00DE784E" w:rsidRDefault="00DE784E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Amistad y solidaridad en la diversidad y en la adversidad.</w:t>
            </w:r>
          </w:p>
          <w:p w:rsidR="00DE784E" w:rsidRDefault="00DE784E" w:rsidP="00A37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reconciliación y el perdón como manera de ser amigos con Dios.</w:t>
            </w:r>
          </w:p>
          <w:p w:rsidR="00A37197" w:rsidRPr="00DE784E" w:rsidRDefault="00A37197" w:rsidP="00DE784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Pr="00E818B7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Aborda los problemas y temas desde las perspectivas que prepara al ingreso en la dimensión religiosa desde los umbrales de la evangelización.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6546C6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</w:t>
            </w:r>
            <w:r w:rsidRPr="006546C6">
              <w:rPr>
                <w:rFonts w:cstheme="minorHAnsi"/>
                <w:sz w:val="24"/>
                <w:szCs w:val="24"/>
              </w:rPr>
              <w:lastRenderedPageBreak/>
              <w:t>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546C6" w:rsidRPr="006546C6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 la clase. Con esto, se busca valorar las intervenciones de los estudiantes durante los </w:t>
            </w:r>
            <w:r w:rsidRPr="006546C6">
              <w:rPr>
                <w:rFonts w:cstheme="minorHAnsi"/>
                <w:sz w:val="24"/>
                <w:szCs w:val="24"/>
              </w:rPr>
              <w:lastRenderedPageBreak/>
              <w:t xml:space="preserve">diversos momentos de la clase. También, se realizará la retroalimentación, acompañamiento e implementación por parte del docente. </w:t>
            </w:r>
          </w:p>
          <w:p w:rsidR="004B3E7F" w:rsidRPr="00EA32F7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Templo parroquial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Televisión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Vídeo bean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74346B">
        <w:tc>
          <w:tcPr>
            <w:tcW w:w="4350" w:type="dxa"/>
            <w:shd w:val="clear" w:color="auto" w:fill="E7E6E6" w:themeFill="background2"/>
          </w:tcPr>
          <w:p w:rsidR="004B3E7F" w:rsidRPr="00716DA3" w:rsidRDefault="00803FF1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03FF1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03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A37197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A37197" w:rsidRPr="004E405A" w:rsidRDefault="00A37197" w:rsidP="004E405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</w:t>
            </w:r>
            <w:r w:rsidR="003734AC">
              <w:rPr>
                <w:rFonts w:cstheme="minorHAnsi"/>
                <w:sz w:val="24"/>
                <w:szCs w:val="24"/>
              </w:rPr>
              <w:t xml:space="preserve">r que la Iglesia es la </w:t>
            </w:r>
            <w:r>
              <w:rPr>
                <w:rFonts w:cstheme="minorHAnsi"/>
                <w:sz w:val="24"/>
                <w:szCs w:val="24"/>
              </w:rPr>
              <w:t xml:space="preserve"> comunidad </w:t>
            </w:r>
            <w:r w:rsidR="003734AC">
              <w:rPr>
                <w:rFonts w:cstheme="minorHAnsi"/>
                <w:sz w:val="24"/>
                <w:szCs w:val="24"/>
              </w:rPr>
              <w:t xml:space="preserve">de amigos </w:t>
            </w:r>
            <w:r>
              <w:rPr>
                <w:rFonts w:cstheme="minorHAnsi"/>
                <w:sz w:val="24"/>
                <w:szCs w:val="24"/>
              </w:rPr>
              <w:t xml:space="preserve"> de Jesús.</w:t>
            </w:r>
            <w:r w:rsidR="003734AC" w:rsidRPr="004E405A">
              <w:rPr>
                <w:rFonts w:cstheme="minorHAnsi"/>
                <w:sz w:val="24"/>
                <w:szCs w:val="24"/>
              </w:rPr>
              <w:t>Conocer cómo la Iglesia se reúne para celebrar, amar y servir</w:t>
            </w:r>
          </w:p>
          <w:p w:rsidR="00A37197" w:rsidRDefault="004B3E7F" w:rsidP="00A371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37197" w:rsidRPr="004E405A" w:rsidRDefault="00A37197" w:rsidP="004E405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Relaciona</w:t>
            </w:r>
            <w:r w:rsidR="003734AC">
              <w:rPr>
                <w:rFonts w:cstheme="minorHAnsi"/>
                <w:sz w:val="24"/>
                <w:szCs w:val="24"/>
              </w:rPr>
              <w:t>r las enseñanzas de la Iglesia con las enseñanzas de la familia.</w:t>
            </w:r>
            <w:r w:rsidR="003734AC" w:rsidRPr="004E405A">
              <w:rPr>
                <w:rFonts w:cstheme="minorHAnsi"/>
                <w:sz w:val="24"/>
                <w:szCs w:val="24"/>
              </w:rPr>
              <w:t xml:space="preserve">Explicar cómo el servicio y la fraternidad son fuente de unidad para que las diversas  Iglesias ayuden a las personas </w:t>
            </w:r>
            <w:r w:rsidR="003037ED" w:rsidRPr="004E405A">
              <w:rPr>
                <w:rFonts w:cstheme="minorHAnsi"/>
                <w:sz w:val="24"/>
                <w:szCs w:val="24"/>
              </w:rPr>
              <w:t>más pobres.</w:t>
            </w:r>
          </w:p>
          <w:p w:rsidR="004B3E7F" w:rsidRDefault="004B3E7F" w:rsidP="00A3719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A37197" w:rsidRPr="004E405A" w:rsidRDefault="003037ED" w:rsidP="004E405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</w:t>
            </w:r>
            <w:r w:rsidR="00A37197">
              <w:rPr>
                <w:rFonts w:cstheme="minorHAnsi"/>
                <w:sz w:val="24"/>
                <w:szCs w:val="24"/>
              </w:rPr>
              <w:t>stra</w:t>
            </w:r>
            <w:r>
              <w:rPr>
                <w:rFonts w:cstheme="minorHAnsi"/>
                <w:sz w:val="24"/>
                <w:szCs w:val="24"/>
              </w:rPr>
              <w:t xml:space="preserve">r </w:t>
            </w:r>
            <w:r w:rsidR="00A37197">
              <w:rPr>
                <w:rFonts w:cstheme="minorHAnsi"/>
                <w:sz w:val="24"/>
                <w:szCs w:val="24"/>
              </w:rPr>
              <w:t xml:space="preserve"> interés en participar en actividades y celebraciones propias de la Iglesia.</w:t>
            </w:r>
            <w:r w:rsidRPr="004E405A">
              <w:rPr>
                <w:rFonts w:cstheme="minorHAnsi"/>
                <w:sz w:val="24"/>
                <w:szCs w:val="24"/>
              </w:rPr>
              <w:t>Participar activamente en las celebraciones  Eclesiales para fortalecer su amistad  con Dios.Presentar correctamente sus uniformes, asistir puntualmente al colegio, entregar a tiempo sus tareas.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A3719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amistad con Dios crece en la iglesia. </w:t>
            </w:r>
          </w:p>
        </w:tc>
        <w:tc>
          <w:tcPr>
            <w:tcW w:w="4351" w:type="dxa"/>
            <w:vMerge w:val="restart"/>
          </w:tcPr>
          <w:p w:rsidR="003037ED" w:rsidRDefault="00A37197" w:rsidP="003037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amor </w:t>
            </w:r>
            <w:r w:rsidR="003037ED">
              <w:rPr>
                <w:rFonts w:cstheme="minorHAnsi"/>
                <w:sz w:val="24"/>
                <w:szCs w:val="24"/>
              </w:rPr>
              <w:t xml:space="preserve"> unida a Jesús.</w:t>
            </w:r>
          </w:p>
          <w:p w:rsidR="003037ED" w:rsidRDefault="003037ED" w:rsidP="003037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Espíritu Santo, fuente de comunión, amor, servicio y de amistad entre los discípulos de Jesús.</w:t>
            </w:r>
          </w:p>
          <w:p w:rsidR="00F61828" w:rsidRDefault="00F61828" w:rsidP="003037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reconciliación y el perdón como manera de ser amigos con Dios.</w:t>
            </w:r>
          </w:p>
          <w:p w:rsidR="00F61828" w:rsidRDefault="00F61828" w:rsidP="003037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Iglesia, comunidad que celebra, acompaña y sirve.</w:t>
            </w:r>
          </w:p>
          <w:p w:rsidR="00A37197" w:rsidRPr="00716DA3" w:rsidRDefault="00A37197" w:rsidP="003037E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74346B">
        <w:trPr>
          <w:trHeight w:val="142"/>
        </w:trPr>
        <w:tc>
          <w:tcPr>
            <w:tcW w:w="4350" w:type="dxa"/>
          </w:tcPr>
          <w:p w:rsidR="004B3E7F" w:rsidRPr="00E818B7" w:rsidRDefault="00A37197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Integrar fe y vida, aplicando la realidad como una transformación y en la cultura y de la sociedad en una renovación en la vida cristiana, renovando el entorno social, ético, cívico, político, y económico a la fe cristiana.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74346B">
        <w:trPr>
          <w:trHeight w:val="94"/>
        </w:trPr>
        <w:tc>
          <w:tcPr>
            <w:tcW w:w="4350" w:type="dxa"/>
          </w:tcPr>
          <w:p w:rsidR="004B3E7F" w:rsidRPr="00F87D7B" w:rsidRDefault="006546C6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74346B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6546C6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 xml:space="preserve">Las clases siempre se iniciarán con un saludo seguido de la oración, posteriormente se motiva a los estudiantes </w:t>
            </w:r>
            <w:r w:rsidRPr="006546C6">
              <w:rPr>
                <w:rFonts w:cstheme="minorHAnsi"/>
                <w:sz w:val="24"/>
                <w:szCs w:val="24"/>
              </w:rPr>
              <w:lastRenderedPageBreak/>
              <w:t>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6546C6" w:rsidRPr="006546C6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 la clase. Con esto, se busca </w:t>
            </w:r>
            <w:r w:rsidRPr="006546C6">
              <w:rPr>
                <w:rFonts w:cstheme="minorHAnsi"/>
                <w:sz w:val="24"/>
                <w:szCs w:val="24"/>
              </w:rPr>
              <w:lastRenderedPageBreak/>
              <w:t xml:space="preserve">valorar las intervenciones de los estudiantes durante los diversos momentos de la clase. También, se realizará la retroalimentación, acompañamiento e implementación por parte del docente. </w:t>
            </w:r>
          </w:p>
          <w:p w:rsidR="004B3E7F" w:rsidRPr="00EA32F7" w:rsidRDefault="006546C6" w:rsidP="006546C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Templo parroquial 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Televisión </w:t>
            </w:r>
          </w:p>
          <w:p w:rsidR="006546C6" w:rsidRDefault="00DE784E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Vídeo ven</w:t>
            </w:r>
          </w:p>
          <w:p w:rsidR="006546C6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4B3E7F" w:rsidRPr="00EA32F7" w:rsidRDefault="006546C6" w:rsidP="00654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Papelería</w:t>
            </w:r>
          </w:p>
        </w:tc>
      </w:tr>
      <w:tr w:rsidR="004B3E7F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74346B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67F26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04270C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DE784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OGROS PROMOCIONALES</w:t>
            </w:r>
          </w:p>
        </w:tc>
      </w:tr>
      <w:tr w:rsidR="0004270C" w:rsidRPr="00EA32F7" w:rsidTr="00E55B53">
        <w:trPr>
          <w:trHeight w:val="1164"/>
        </w:trPr>
        <w:tc>
          <w:tcPr>
            <w:tcW w:w="17402" w:type="dxa"/>
          </w:tcPr>
          <w:p w:rsidR="0058557D" w:rsidRDefault="0058557D" w:rsidP="0058557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Comprende</w:t>
            </w:r>
            <w:r w:rsidR="00DE784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, identifica</w:t>
            </w:r>
            <w:r w:rsidR="00DE784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valora</w:t>
            </w:r>
            <w:r w:rsidR="00E55B53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enseñanza</w:t>
            </w:r>
            <w:r w:rsidR="00803FF1">
              <w:rPr>
                <w:rFonts w:cstheme="minorHAnsi"/>
                <w:sz w:val="24"/>
                <w:szCs w:val="24"/>
              </w:rPr>
              <w:t xml:space="preserve"> religiosa y la forma de vivir la amistad con Jesús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58557D" w:rsidRDefault="0058557D" w:rsidP="0058557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55B53">
              <w:rPr>
                <w:rFonts w:cstheme="minorHAnsi"/>
                <w:sz w:val="24"/>
                <w:szCs w:val="24"/>
              </w:rPr>
              <w:t xml:space="preserve"> Asumir</w:t>
            </w:r>
            <w:r>
              <w:rPr>
                <w:rFonts w:cstheme="minorHAnsi"/>
                <w:sz w:val="24"/>
                <w:szCs w:val="24"/>
              </w:rPr>
              <w:t xml:space="preserve"> comportamientos que evidencian que somos creados a imagen y semejanza de Dios.</w:t>
            </w:r>
          </w:p>
          <w:p w:rsidR="0004270C" w:rsidRPr="00EA32F7" w:rsidRDefault="0058557D" w:rsidP="0058557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4346B">
              <w:rPr>
                <w:rFonts w:cstheme="minorHAnsi"/>
                <w:sz w:val="24"/>
                <w:szCs w:val="24"/>
              </w:rPr>
              <w:t xml:space="preserve"> Practica</w:t>
            </w:r>
            <w:r w:rsidR="00E55B53">
              <w:rPr>
                <w:rFonts w:cstheme="minorHAnsi"/>
                <w:sz w:val="24"/>
                <w:szCs w:val="24"/>
              </w:rPr>
              <w:t xml:space="preserve">r y </w:t>
            </w:r>
            <w:r>
              <w:rPr>
                <w:rFonts w:cstheme="minorHAnsi"/>
                <w:sz w:val="24"/>
                <w:szCs w:val="24"/>
              </w:rPr>
              <w:t xml:space="preserve"> apropia</w:t>
            </w:r>
            <w:r w:rsidR="00E55B53">
              <w:rPr>
                <w:rFonts w:cstheme="minorHAnsi"/>
                <w:sz w:val="24"/>
                <w:szCs w:val="24"/>
              </w:rPr>
              <w:t xml:space="preserve">rse </w:t>
            </w:r>
            <w:r>
              <w:rPr>
                <w:rFonts w:cstheme="minorHAnsi"/>
                <w:sz w:val="24"/>
                <w:szCs w:val="24"/>
              </w:rPr>
              <w:t xml:space="preserve"> de hábitos que evidencian que somos seres creados a imagen y semejanza de Dios</w:t>
            </w:r>
            <w:r w:rsidR="00803FF1">
              <w:rPr>
                <w:rFonts w:cstheme="minorHAnsi"/>
                <w:sz w:val="24"/>
                <w:szCs w:val="24"/>
              </w:rPr>
              <w:t xml:space="preserve"> y vivimos en continua amistad con Jesús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bookmarkEnd w:id="0"/>
    </w:tbl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DF675E" w:rsidRDefault="00DF675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DF675E" w:rsidSect="00E86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62" w:rsidRDefault="00A35262">
      <w:pPr>
        <w:spacing w:after="0" w:line="240" w:lineRule="auto"/>
      </w:pPr>
      <w:r>
        <w:separator/>
      </w:r>
    </w:p>
  </w:endnote>
  <w:endnote w:type="continuationSeparator" w:id="1">
    <w:p w:rsidR="00A35262" w:rsidRDefault="00A3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F7" w:rsidRDefault="002033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F7" w:rsidRDefault="002033F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F7" w:rsidRDefault="002033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62" w:rsidRDefault="00A35262">
      <w:pPr>
        <w:spacing w:after="0" w:line="240" w:lineRule="auto"/>
      </w:pPr>
      <w:r>
        <w:separator/>
      </w:r>
    </w:p>
  </w:footnote>
  <w:footnote w:type="continuationSeparator" w:id="1">
    <w:p w:rsidR="00A35262" w:rsidRDefault="00A3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F7" w:rsidRDefault="002033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F7" w:rsidRDefault="002033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89EA78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2182E"/>
    <w:rsid w:val="0003226D"/>
    <w:rsid w:val="0004270C"/>
    <w:rsid w:val="000912DF"/>
    <w:rsid w:val="00093329"/>
    <w:rsid w:val="00097D94"/>
    <w:rsid w:val="000A2135"/>
    <w:rsid w:val="000A7056"/>
    <w:rsid w:val="000A7A5F"/>
    <w:rsid w:val="000E3767"/>
    <w:rsid w:val="000F5382"/>
    <w:rsid w:val="00106ABC"/>
    <w:rsid w:val="0013264E"/>
    <w:rsid w:val="001A0B49"/>
    <w:rsid w:val="001B5914"/>
    <w:rsid w:val="001D173D"/>
    <w:rsid w:val="001F4681"/>
    <w:rsid w:val="001F710D"/>
    <w:rsid w:val="002033F7"/>
    <w:rsid w:val="00221595"/>
    <w:rsid w:val="0023246E"/>
    <w:rsid w:val="00233F19"/>
    <w:rsid w:val="00246C70"/>
    <w:rsid w:val="00250B57"/>
    <w:rsid w:val="0025632D"/>
    <w:rsid w:val="00291893"/>
    <w:rsid w:val="00292EA1"/>
    <w:rsid w:val="002A0079"/>
    <w:rsid w:val="002D08B8"/>
    <w:rsid w:val="002E15FC"/>
    <w:rsid w:val="003037ED"/>
    <w:rsid w:val="00307F64"/>
    <w:rsid w:val="00320195"/>
    <w:rsid w:val="00324CE6"/>
    <w:rsid w:val="00327EBE"/>
    <w:rsid w:val="00343772"/>
    <w:rsid w:val="00370684"/>
    <w:rsid w:val="00372234"/>
    <w:rsid w:val="003734AC"/>
    <w:rsid w:val="003B0939"/>
    <w:rsid w:val="003C75D1"/>
    <w:rsid w:val="003E601A"/>
    <w:rsid w:val="003F0B69"/>
    <w:rsid w:val="004115E8"/>
    <w:rsid w:val="0043126C"/>
    <w:rsid w:val="00431CEC"/>
    <w:rsid w:val="004379DE"/>
    <w:rsid w:val="00450AFD"/>
    <w:rsid w:val="00450F9E"/>
    <w:rsid w:val="00455254"/>
    <w:rsid w:val="004572E3"/>
    <w:rsid w:val="0045781A"/>
    <w:rsid w:val="00492098"/>
    <w:rsid w:val="004B3E7F"/>
    <w:rsid w:val="004C0792"/>
    <w:rsid w:val="004D0F49"/>
    <w:rsid w:val="004E405A"/>
    <w:rsid w:val="004E4FBD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D4806"/>
    <w:rsid w:val="00716DA3"/>
    <w:rsid w:val="0074346B"/>
    <w:rsid w:val="00757F0D"/>
    <w:rsid w:val="00787325"/>
    <w:rsid w:val="00792F9A"/>
    <w:rsid w:val="007E514A"/>
    <w:rsid w:val="008029FF"/>
    <w:rsid w:val="00803FF1"/>
    <w:rsid w:val="0080773A"/>
    <w:rsid w:val="00811BC7"/>
    <w:rsid w:val="008312F8"/>
    <w:rsid w:val="00874540"/>
    <w:rsid w:val="0087735A"/>
    <w:rsid w:val="00895640"/>
    <w:rsid w:val="008B36D1"/>
    <w:rsid w:val="008E28A2"/>
    <w:rsid w:val="008F142C"/>
    <w:rsid w:val="009145FD"/>
    <w:rsid w:val="009553F2"/>
    <w:rsid w:val="00975856"/>
    <w:rsid w:val="009867AB"/>
    <w:rsid w:val="00987E0E"/>
    <w:rsid w:val="009905C0"/>
    <w:rsid w:val="00A00D1C"/>
    <w:rsid w:val="00A14D3A"/>
    <w:rsid w:val="00A32211"/>
    <w:rsid w:val="00A35262"/>
    <w:rsid w:val="00A37197"/>
    <w:rsid w:val="00A4438C"/>
    <w:rsid w:val="00A5398B"/>
    <w:rsid w:val="00A56681"/>
    <w:rsid w:val="00A936F9"/>
    <w:rsid w:val="00AA170A"/>
    <w:rsid w:val="00AA6EFC"/>
    <w:rsid w:val="00AA77D8"/>
    <w:rsid w:val="00AC3832"/>
    <w:rsid w:val="00B37A26"/>
    <w:rsid w:val="00B42EA4"/>
    <w:rsid w:val="00B50C1A"/>
    <w:rsid w:val="00B57025"/>
    <w:rsid w:val="00B94C1F"/>
    <w:rsid w:val="00BA44C9"/>
    <w:rsid w:val="00BD702A"/>
    <w:rsid w:val="00C21F94"/>
    <w:rsid w:val="00C3672F"/>
    <w:rsid w:val="00C54EDB"/>
    <w:rsid w:val="00C67D66"/>
    <w:rsid w:val="00C71938"/>
    <w:rsid w:val="00C839D1"/>
    <w:rsid w:val="00CD0461"/>
    <w:rsid w:val="00CD14C2"/>
    <w:rsid w:val="00CF649A"/>
    <w:rsid w:val="00D33DB1"/>
    <w:rsid w:val="00D36452"/>
    <w:rsid w:val="00D463BD"/>
    <w:rsid w:val="00D6699A"/>
    <w:rsid w:val="00D67B48"/>
    <w:rsid w:val="00DB000B"/>
    <w:rsid w:val="00DE784E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55B53"/>
    <w:rsid w:val="00E77ED1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1828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6</cp:revision>
  <dcterms:created xsi:type="dcterms:W3CDTF">2023-02-05T22:55:00Z</dcterms:created>
  <dcterms:modified xsi:type="dcterms:W3CDTF">2023-07-05T13:20:00Z</dcterms:modified>
</cp:coreProperties>
</file>