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40474C" w:rsidRPr="00C85A86" w14:paraId="1BD08004" w14:textId="77777777" w:rsidTr="00FF4A71">
        <w:trPr>
          <w:trHeight w:val="557"/>
        </w:trPr>
        <w:tc>
          <w:tcPr>
            <w:tcW w:w="2901" w:type="dxa"/>
            <w:shd w:val="clear" w:color="auto" w:fill="EEECE1" w:themeFill="background2"/>
            <w:vAlign w:val="center"/>
          </w:tcPr>
          <w:p w14:paraId="7733D856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ASIGNATURA:</w:t>
            </w:r>
          </w:p>
        </w:tc>
        <w:tc>
          <w:tcPr>
            <w:tcW w:w="2902" w:type="dxa"/>
            <w:vAlign w:val="center"/>
          </w:tcPr>
          <w:p w14:paraId="52528B80" w14:textId="60CBE973" w:rsidR="005B2E04" w:rsidRPr="00C85A86" w:rsidRDefault="0040474C" w:rsidP="00FF4A71">
            <w:pPr>
              <w:contextualSpacing/>
              <w:jc w:val="both"/>
              <w:rPr>
                <w:rFonts w:cstheme="minorHAnsi"/>
              </w:rPr>
            </w:pPr>
            <w:r w:rsidRPr="00C85A86">
              <w:t>CIENCIAS NATURALES</w:t>
            </w:r>
          </w:p>
        </w:tc>
        <w:tc>
          <w:tcPr>
            <w:tcW w:w="2902" w:type="dxa"/>
            <w:shd w:val="clear" w:color="auto" w:fill="EEECE1" w:themeFill="background2"/>
            <w:vAlign w:val="center"/>
          </w:tcPr>
          <w:p w14:paraId="43BE980C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GRADO:</w:t>
            </w:r>
          </w:p>
        </w:tc>
        <w:tc>
          <w:tcPr>
            <w:tcW w:w="2902" w:type="dxa"/>
            <w:vAlign w:val="center"/>
          </w:tcPr>
          <w:p w14:paraId="01DBE971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9</w:t>
            </w:r>
          </w:p>
        </w:tc>
        <w:tc>
          <w:tcPr>
            <w:tcW w:w="2902" w:type="dxa"/>
            <w:shd w:val="clear" w:color="auto" w:fill="EEECE1" w:themeFill="background2"/>
            <w:vAlign w:val="center"/>
          </w:tcPr>
          <w:p w14:paraId="6C9748CC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AÑO:</w:t>
            </w:r>
          </w:p>
        </w:tc>
        <w:tc>
          <w:tcPr>
            <w:tcW w:w="2902" w:type="dxa"/>
            <w:vAlign w:val="center"/>
          </w:tcPr>
          <w:p w14:paraId="02D0B586" w14:textId="72E88FB9" w:rsidR="0040474C" w:rsidRPr="00C85A86" w:rsidRDefault="008016C9" w:rsidP="00290763">
            <w:pPr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="00290763">
              <w:rPr>
                <w:rFonts w:cstheme="minorHAnsi"/>
              </w:rPr>
              <w:t>2</w:t>
            </w:r>
            <w:r w:rsidR="00973914">
              <w:rPr>
                <w:rFonts w:cstheme="minorHAnsi"/>
              </w:rPr>
              <w:t>4</w:t>
            </w:r>
          </w:p>
        </w:tc>
      </w:tr>
    </w:tbl>
    <w:p w14:paraId="28CBE4FC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14:paraId="311C65A0" w14:textId="77777777" w:rsidR="0040474C" w:rsidRPr="00C85A86" w:rsidRDefault="0040474C" w:rsidP="005B2E04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t>PRIMER PERIODO</w:t>
      </w:r>
    </w:p>
    <w:p w14:paraId="297368F1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0474C" w:rsidRPr="00C85A86" w14:paraId="646FB2A9" w14:textId="77777777" w:rsidTr="007E190D">
        <w:tc>
          <w:tcPr>
            <w:tcW w:w="4350" w:type="dxa"/>
            <w:shd w:val="clear" w:color="auto" w:fill="EEECE1" w:themeFill="background2"/>
          </w:tcPr>
          <w:p w14:paraId="4B8DB9C5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14:paraId="171C9AB4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14:paraId="3F67A097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14:paraId="0588995A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14:paraId="48E54218" w14:textId="77777777" w:rsidTr="007E190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14:paraId="2C25FA9A" w14:textId="7A79522E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</w:t>
            </w:r>
          </w:p>
        </w:tc>
        <w:tc>
          <w:tcPr>
            <w:tcW w:w="4351" w:type="dxa"/>
            <w:gridSpan w:val="2"/>
            <w:vMerge w:val="restart"/>
          </w:tcPr>
          <w:p w14:paraId="480BAD6D" w14:textId="316B3008" w:rsidR="0040474C" w:rsidRDefault="0040474C" w:rsidP="00CF10C9">
            <w:pPr>
              <w:pStyle w:val="Prrafodelista"/>
              <w:numPr>
                <w:ilvl w:val="0"/>
                <w:numId w:val="26"/>
              </w:numPr>
              <w:ind w:left="360"/>
              <w:jc w:val="both"/>
            </w:pPr>
            <w:r w:rsidRPr="00F86E4F">
              <w:rPr>
                <w:b/>
              </w:rPr>
              <w:t>LOGRO COGNITIVO</w:t>
            </w:r>
            <w:r w:rsidRPr="00F86E4F">
              <w:t xml:space="preserve">: </w:t>
            </w:r>
            <w:r w:rsidR="00FF4A71">
              <w:t>entender</w:t>
            </w:r>
            <w:r w:rsidRPr="00F86E4F">
              <w:t xml:space="preserve"> cómo funciona el proceso de transmisión de la información hereditaria e Identifica</w:t>
            </w:r>
            <w:r w:rsidR="00FF4A71">
              <w:t>r</w:t>
            </w:r>
            <w:r w:rsidRPr="00F86E4F">
              <w:t xml:space="preserve"> los mecanismos de herencia de la genética mendeliana y no mendeliana, basándose en la observación de las características fenotípicas de los objetos biológicos.</w:t>
            </w:r>
          </w:p>
          <w:p w14:paraId="03091361" w14:textId="77777777" w:rsidR="00F01A2B" w:rsidRPr="00F01A2B" w:rsidRDefault="00F01A2B" w:rsidP="00F01A2B">
            <w:pPr>
              <w:jc w:val="both"/>
            </w:pPr>
          </w:p>
          <w:p w14:paraId="0E392F7B" w14:textId="7A78CB4B" w:rsidR="0040474C" w:rsidRDefault="0040474C" w:rsidP="00CF10C9">
            <w:pPr>
              <w:pStyle w:val="Prrafodelista"/>
              <w:numPr>
                <w:ilvl w:val="0"/>
                <w:numId w:val="26"/>
              </w:numPr>
              <w:ind w:left="360"/>
              <w:jc w:val="both"/>
            </w:pPr>
            <w:r w:rsidRPr="00F86E4F">
              <w:rPr>
                <w:b/>
              </w:rPr>
              <w:t xml:space="preserve">LOGRO PROCEDIMENTAL: </w:t>
            </w:r>
            <w:r w:rsidR="00FF4A71">
              <w:t>explicar</w:t>
            </w:r>
            <w:r w:rsidRPr="00F86E4F">
              <w:t xml:space="preserve"> el proceso de transmisión de información hereditaria, tomando como base la aplicación de las leyes de Mendel.</w:t>
            </w:r>
          </w:p>
          <w:p w14:paraId="42DF40DA" w14:textId="77777777" w:rsidR="00F01A2B" w:rsidRPr="00F01A2B" w:rsidRDefault="00F01A2B" w:rsidP="00F01A2B">
            <w:pPr>
              <w:jc w:val="both"/>
            </w:pPr>
          </w:p>
          <w:p w14:paraId="09C7BA66" w14:textId="0EA254F5" w:rsidR="0040474C" w:rsidRPr="00F86E4F" w:rsidRDefault="0040474C" w:rsidP="00CF10C9">
            <w:pPr>
              <w:pStyle w:val="Prrafodelista"/>
              <w:numPr>
                <w:ilvl w:val="0"/>
                <w:numId w:val="26"/>
              </w:numPr>
              <w:ind w:left="360"/>
              <w:jc w:val="both"/>
              <w:rPr>
                <w:rFonts w:cstheme="minorHAnsi"/>
              </w:rPr>
            </w:pPr>
            <w:r w:rsidRPr="00F86E4F">
              <w:rPr>
                <w:rFonts w:cstheme="minorHAnsi"/>
                <w:b/>
              </w:rPr>
              <w:t>LOGRO ACTITUDINAL:</w:t>
            </w:r>
            <w:r w:rsidRPr="00F86E4F">
              <w:rPr>
                <w:rFonts w:cstheme="minorHAnsi"/>
              </w:rPr>
              <w:t xml:space="preserve"> </w:t>
            </w:r>
            <w:r w:rsidR="00FF4A71">
              <w:rPr>
                <w:rFonts w:cstheme="minorHAnsi"/>
              </w:rPr>
              <w:t>mostrar</w:t>
            </w:r>
            <w:r w:rsidRPr="00F86E4F">
              <w:rPr>
                <w:rFonts w:cstheme="minorHAnsi"/>
              </w:rPr>
              <w:t xml:space="preserve"> interés por las actividades realizadas en clase, participando de ellas activamente, cumpliendo puntualmente con los compromisos y respetando y cuidando su entorno.</w:t>
            </w:r>
          </w:p>
        </w:tc>
        <w:tc>
          <w:tcPr>
            <w:tcW w:w="4350" w:type="dxa"/>
            <w:gridSpan w:val="2"/>
            <w:vMerge w:val="restart"/>
          </w:tcPr>
          <w:p w14:paraId="4E468E4E" w14:textId="77777777" w:rsidR="0040474C" w:rsidRPr="00C85A86" w:rsidRDefault="00124BB8" w:rsidP="00CF10C9">
            <w:pPr>
              <w:pStyle w:val="Prrafodelista"/>
              <w:numPr>
                <w:ilvl w:val="0"/>
                <w:numId w:val="26"/>
              </w:numPr>
              <w:jc w:val="both"/>
            </w:pPr>
            <w:r>
              <w:t>Patrones</w:t>
            </w:r>
            <w:r w:rsidR="00AE6684">
              <w:t xml:space="preserve"> de herencia biológica.</w:t>
            </w:r>
          </w:p>
          <w:p w14:paraId="03CE2978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vMerge w:val="restart"/>
          </w:tcPr>
          <w:p w14:paraId="17199FFC" w14:textId="77777777" w:rsidR="000F7864" w:rsidRPr="00124BB8" w:rsidRDefault="000F7864" w:rsidP="00124BB8">
            <w:pPr>
              <w:pStyle w:val="Prrafodelista"/>
              <w:numPr>
                <w:ilvl w:val="0"/>
                <w:numId w:val="1"/>
              </w:numPr>
              <w:ind w:left="0" w:hanging="2"/>
              <w:jc w:val="both"/>
            </w:pPr>
            <w:r w:rsidRPr="00124BB8">
              <w:rPr>
                <w:lang w:val="es-CO"/>
              </w:rPr>
              <w:t>Meiosis y reproducción sexual</w:t>
            </w:r>
          </w:p>
          <w:p w14:paraId="4D1B53A6" w14:textId="77777777" w:rsidR="001B5774" w:rsidRPr="00124BB8" w:rsidRDefault="001B5774" w:rsidP="00124BB8">
            <w:pPr>
              <w:pStyle w:val="Prrafodelista"/>
              <w:numPr>
                <w:ilvl w:val="0"/>
                <w:numId w:val="1"/>
              </w:numPr>
              <w:ind w:left="0" w:hanging="2"/>
              <w:jc w:val="both"/>
            </w:pPr>
            <w:r w:rsidRPr="00124BB8">
              <w:rPr>
                <w:lang w:val="es-CO"/>
              </w:rPr>
              <w:t>Introducción a la herencia y cuadros de Punnet.</w:t>
            </w:r>
          </w:p>
          <w:p w14:paraId="2C64DDA0" w14:textId="77777777" w:rsidR="001B5774" w:rsidRPr="00124BB8" w:rsidRDefault="001B5774" w:rsidP="00124BB8">
            <w:pPr>
              <w:pStyle w:val="Prrafodelista"/>
              <w:numPr>
                <w:ilvl w:val="0"/>
                <w:numId w:val="1"/>
              </w:numPr>
              <w:ind w:left="0" w:hanging="2"/>
              <w:jc w:val="both"/>
            </w:pPr>
            <w:r w:rsidRPr="00124BB8">
              <w:rPr>
                <w:bCs/>
                <w:lang w:val="es-CO"/>
              </w:rPr>
              <w:t>La herencia y los genes</w:t>
            </w:r>
          </w:p>
          <w:p w14:paraId="34970031" w14:textId="77777777" w:rsidR="005A3933" w:rsidRPr="00124BB8" w:rsidRDefault="005A3933" w:rsidP="00124BB8">
            <w:pPr>
              <w:pStyle w:val="Prrafodelista"/>
              <w:numPr>
                <w:ilvl w:val="0"/>
                <w:numId w:val="1"/>
              </w:numPr>
              <w:ind w:left="0" w:hanging="2"/>
              <w:jc w:val="both"/>
            </w:pPr>
            <w:r w:rsidRPr="00124BB8">
              <w:rPr>
                <w:bCs/>
                <w:lang w:val="es-CO"/>
              </w:rPr>
              <w:t>Dominancia y recesividad</w:t>
            </w:r>
          </w:p>
          <w:p w14:paraId="1FEF3311" w14:textId="77777777" w:rsidR="005A3933" w:rsidRPr="00124BB8" w:rsidRDefault="00CD4FB0" w:rsidP="00124BB8">
            <w:pPr>
              <w:pStyle w:val="Prrafodelista"/>
              <w:numPr>
                <w:ilvl w:val="0"/>
                <w:numId w:val="1"/>
              </w:numPr>
              <w:ind w:left="0" w:hanging="2"/>
              <w:jc w:val="both"/>
            </w:pPr>
            <w:r w:rsidRPr="00124BB8">
              <w:rPr>
                <w:bCs/>
                <w:lang w:val="es-CO"/>
              </w:rPr>
              <w:t>Determinación del sexo y patrones de herencia ligados al sexo.</w:t>
            </w:r>
          </w:p>
          <w:p w14:paraId="3686CFCB" w14:textId="77777777" w:rsidR="00124BB8" w:rsidRPr="00124BB8" w:rsidRDefault="00124BB8" w:rsidP="00124BB8">
            <w:pPr>
              <w:pStyle w:val="Prrafodelista"/>
              <w:numPr>
                <w:ilvl w:val="0"/>
                <w:numId w:val="1"/>
              </w:numPr>
              <w:ind w:left="0" w:hanging="2"/>
              <w:jc w:val="both"/>
            </w:pPr>
            <w:r w:rsidRPr="00124BB8">
              <w:rPr>
                <w:bCs/>
                <w:lang w:val="es-CO"/>
              </w:rPr>
              <w:t>Cuadros de Punnett</w:t>
            </w:r>
          </w:p>
          <w:p w14:paraId="6CDE768F" w14:textId="77777777" w:rsidR="00CD4FB0" w:rsidRPr="00124BB8" w:rsidRDefault="00CD4FB0" w:rsidP="00124BB8">
            <w:pPr>
              <w:pStyle w:val="Prrafodelista"/>
              <w:numPr>
                <w:ilvl w:val="0"/>
                <w:numId w:val="1"/>
              </w:numPr>
              <w:ind w:left="0" w:hanging="2"/>
              <w:jc w:val="both"/>
            </w:pPr>
            <w:r w:rsidRPr="00124BB8">
              <w:rPr>
                <w:bCs/>
                <w:lang w:val="es-CO"/>
              </w:rPr>
              <w:t>Daltonismo y hemofilia: condiciones ligadas al sexo.</w:t>
            </w:r>
          </w:p>
          <w:p w14:paraId="2D7747A8" w14:textId="77777777" w:rsidR="00CD4FB0" w:rsidRPr="00124BB8" w:rsidRDefault="00CD4FB0" w:rsidP="00124BB8">
            <w:pPr>
              <w:pStyle w:val="Prrafodelista"/>
              <w:numPr>
                <w:ilvl w:val="0"/>
                <w:numId w:val="1"/>
              </w:numPr>
              <w:ind w:left="0" w:hanging="2"/>
              <w:jc w:val="both"/>
            </w:pPr>
            <w:r w:rsidRPr="00124BB8">
              <w:rPr>
                <w:bCs/>
                <w:lang w:val="es-CO"/>
              </w:rPr>
              <w:t>Lo que no llevo en la sangre</w:t>
            </w:r>
          </w:p>
          <w:p w14:paraId="5404CDAC" w14:textId="77777777" w:rsidR="00CD4FB0" w:rsidRPr="00124BB8" w:rsidRDefault="00CD4FB0" w:rsidP="00124BB8">
            <w:pPr>
              <w:pStyle w:val="Prrafodelista"/>
              <w:numPr>
                <w:ilvl w:val="0"/>
                <w:numId w:val="1"/>
              </w:numPr>
              <w:ind w:left="0" w:hanging="2"/>
              <w:jc w:val="both"/>
            </w:pPr>
            <w:r w:rsidRPr="00124BB8">
              <w:rPr>
                <w:lang w:val="es-CO"/>
              </w:rPr>
              <w:t>Genes e interacciones (herencia no mendeliana).</w:t>
            </w:r>
          </w:p>
          <w:p w14:paraId="575330ED" w14:textId="77777777" w:rsidR="00CD4FB0" w:rsidRPr="00124BB8" w:rsidRDefault="00CD4FB0" w:rsidP="00124BB8">
            <w:pPr>
              <w:pStyle w:val="Prrafodelista"/>
              <w:numPr>
                <w:ilvl w:val="0"/>
                <w:numId w:val="1"/>
              </w:numPr>
              <w:ind w:left="0" w:hanging="2"/>
              <w:jc w:val="both"/>
            </w:pPr>
            <w:r w:rsidRPr="00124BB8">
              <w:rPr>
                <w:lang w:val="es-CO"/>
              </w:rPr>
              <w:t>Genética humana y pedigrí.</w:t>
            </w:r>
          </w:p>
          <w:p w14:paraId="2D88CE17" w14:textId="77777777" w:rsidR="00CD4FB0" w:rsidRPr="00124BB8" w:rsidRDefault="00CD4FB0" w:rsidP="00124BB8">
            <w:pPr>
              <w:pStyle w:val="Prrafodelista"/>
              <w:numPr>
                <w:ilvl w:val="0"/>
                <w:numId w:val="1"/>
              </w:numPr>
              <w:ind w:left="0" w:hanging="2"/>
              <w:jc w:val="both"/>
            </w:pPr>
            <w:r w:rsidRPr="00124BB8">
              <w:rPr>
                <w:lang w:val="es-CO"/>
              </w:rPr>
              <w:t>Mutaciones e interacciones génicas: epistasis- herencia poligénica y pleiotropía.</w:t>
            </w:r>
          </w:p>
          <w:p w14:paraId="74570199" w14:textId="77777777" w:rsidR="00CD4FB0" w:rsidRPr="00124BB8" w:rsidRDefault="00CD4FB0" w:rsidP="00124BB8">
            <w:pPr>
              <w:pStyle w:val="Prrafodelista"/>
              <w:numPr>
                <w:ilvl w:val="0"/>
                <w:numId w:val="1"/>
              </w:numPr>
              <w:ind w:left="0" w:hanging="2"/>
              <w:jc w:val="both"/>
            </w:pPr>
            <w:r w:rsidRPr="00124BB8">
              <w:rPr>
                <w:lang w:val="es-CO"/>
              </w:rPr>
              <w:t>Descubrimiento de la estructura del ADN – la historia.</w:t>
            </w:r>
          </w:p>
        </w:tc>
      </w:tr>
      <w:tr w:rsidR="0040474C" w:rsidRPr="00C85A86" w14:paraId="5BF0C95E" w14:textId="77777777" w:rsidTr="007E190D">
        <w:trPr>
          <w:trHeight w:val="142"/>
        </w:trPr>
        <w:tc>
          <w:tcPr>
            <w:tcW w:w="4350" w:type="dxa"/>
          </w:tcPr>
          <w:p w14:paraId="1E2561C5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</w:pPr>
            <w:r w:rsidRPr="00C85A86">
              <w:t>Explico la variabilidad en las poblaciones y la diversidad biológica como consecuencia de estrategias de reproducción, cambios genéticos y selección natural.</w:t>
            </w:r>
          </w:p>
          <w:p w14:paraId="1B248E3F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</w:pPr>
          </w:p>
          <w:p w14:paraId="6471CBE5" w14:textId="77777777" w:rsidR="0040474C" w:rsidRPr="00C85A86" w:rsidRDefault="0040474C" w:rsidP="00B820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Habilidades del pensamiento</w:t>
            </w:r>
          </w:p>
          <w:p w14:paraId="7CA7F531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</w:p>
          <w:p w14:paraId="5276534F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…me aproximo al conocimiento como científico natural</w:t>
            </w:r>
          </w:p>
          <w:p w14:paraId="2066D6F1" w14:textId="77777777"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8" w:hanging="8"/>
              <w:jc w:val="both"/>
              <w:rPr>
                <w:i/>
              </w:rPr>
            </w:pPr>
            <w:r w:rsidRPr="00C85A86">
              <w:t>Busco información en diferentes fuentes</w:t>
            </w:r>
          </w:p>
          <w:p w14:paraId="24509BD7" w14:textId="77777777"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8" w:hanging="8"/>
              <w:jc w:val="both"/>
              <w:rPr>
                <w:i/>
              </w:rPr>
            </w:pPr>
            <w:r w:rsidRPr="00C85A86">
              <w:t>Identifico y uso adecuadamente el lenguaje propio de las ciencias</w:t>
            </w:r>
          </w:p>
          <w:p w14:paraId="43775B1A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14:paraId="54EEBFAC" w14:textId="04A20603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…manejo conocimientos propios de las ciencia</w:t>
            </w:r>
            <w:r w:rsidR="00FF4A71">
              <w:rPr>
                <w:b/>
                <w:i/>
              </w:rPr>
              <w:t>s</w:t>
            </w:r>
            <w:r w:rsidRPr="00C85A86">
              <w:rPr>
                <w:b/>
                <w:i/>
              </w:rPr>
              <w:t xml:space="preserve"> naturales</w:t>
            </w:r>
          </w:p>
          <w:p w14:paraId="663C1168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  <w:p w14:paraId="2974C083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Entorno vivo</w:t>
            </w:r>
          </w:p>
          <w:p w14:paraId="7F0A337C" w14:textId="77777777"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C85A86">
              <w:t>Reconozco la importancia del modelo de doble hélice para la explicación del almacenamiento y transmisión del material hereditario.</w:t>
            </w:r>
          </w:p>
          <w:p w14:paraId="45660A57" w14:textId="77777777"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C85A86">
              <w:t>Establezco relaciones entre los genes, proteínas y las funciones celulares.</w:t>
            </w:r>
          </w:p>
          <w:p w14:paraId="76A793D4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</w:pPr>
          </w:p>
          <w:p w14:paraId="15DF1F42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lastRenderedPageBreak/>
              <w:t>Ciencia, tecnología y sociedad</w:t>
            </w:r>
          </w:p>
          <w:p w14:paraId="2BBEE88A" w14:textId="77777777"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1" w:hanging="11"/>
              <w:jc w:val="both"/>
            </w:pPr>
            <w:r w:rsidRPr="00C85A86">
              <w:t>Identifico la utilidad del ADN como herramienta de análisis genético.</w:t>
            </w:r>
          </w:p>
          <w:p w14:paraId="55EBCD80" w14:textId="77777777"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1" w:hanging="11"/>
              <w:jc w:val="both"/>
            </w:pPr>
            <w:r w:rsidRPr="00C85A86">
              <w:t>Argumento las ventajas y desventajas de la manipulación genética.</w:t>
            </w:r>
          </w:p>
          <w:p w14:paraId="52377965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</w:pPr>
          </w:p>
          <w:p w14:paraId="353905FD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…desarrollo compromisos personales y sociales</w:t>
            </w:r>
          </w:p>
          <w:p w14:paraId="67A77CC5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t>Respeto y cuido los seres vivos y los objetos de mi entorno.</w:t>
            </w:r>
          </w:p>
        </w:tc>
        <w:tc>
          <w:tcPr>
            <w:tcW w:w="4351" w:type="dxa"/>
            <w:gridSpan w:val="2"/>
            <w:vMerge/>
          </w:tcPr>
          <w:p w14:paraId="1F6A84CF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5475BA9C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4384E277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2CC45E4C" w14:textId="77777777" w:rsidTr="007E190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14:paraId="3F6A08B2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61DC5D91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5DFE79C3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069211DF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099D5E3A" w14:textId="77777777" w:rsidTr="007E190D">
        <w:trPr>
          <w:trHeight w:val="94"/>
        </w:trPr>
        <w:tc>
          <w:tcPr>
            <w:tcW w:w="4350" w:type="dxa"/>
          </w:tcPr>
          <w:p w14:paraId="04624BA0" w14:textId="77777777" w:rsidR="0040474C" w:rsidRPr="00C85A86" w:rsidRDefault="0040474C" w:rsidP="00CF10C9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9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Comprende la forma en que los principios genéticos mendelianos y post-mendelianos explican la herencia y el mejoramiento de las especies existentes.</w:t>
            </w:r>
          </w:p>
          <w:p w14:paraId="49FBED93" w14:textId="77777777" w:rsidR="0040474C" w:rsidRPr="00C85A86" w:rsidRDefault="0040474C" w:rsidP="00CF10C9">
            <w:pPr>
              <w:pStyle w:val="Prrafodelista"/>
              <w:numPr>
                <w:ilvl w:val="0"/>
                <w:numId w:val="13"/>
              </w:numPr>
              <w:ind w:left="29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Explica la forma como se expresa la información genética contenida en el -ADN-, relacionando su expresión con los fenotipos de los organismos y reconoce su capacidad de modificación a lo largo del tiempo (por mutaciones y otros cambios), como un factor determinante en la generación de diversidad del planeta y en la evolución de las especies.</w:t>
            </w:r>
          </w:p>
        </w:tc>
        <w:tc>
          <w:tcPr>
            <w:tcW w:w="4351" w:type="dxa"/>
            <w:gridSpan w:val="2"/>
            <w:vMerge/>
          </w:tcPr>
          <w:p w14:paraId="60D5FFEF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0CC8645F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7EBF3D3E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2963EC77" w14:textId="77777777" w:rsidTr="007E190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14:paraId="75347D5B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14:paraId="79BA054A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14:paraId="7069E430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40474C" w:rsidRPr="00C85A86" w14:paraId="3D6D3B30" w14:textId="77777777" w:rsidTr="007E190D">
        <w:trPr>
          <w:trHeight w:val="197"/>
        </w:trPr>
        <w:tc>
          <w:tcPr>
            <w:tcW w:w="5800" w:type="dxa"/>
            <w:gridSpan w:val="2"/>
          </w:tcPr>
          <w:p w14:paraId="797361C6" w14:textId="22535DE5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Inicio de clases con oración y/o reflexión que estimule la atención y motivación de los estudiantes.</w:t>
            </w:r>
          </w:p>
          <w:p w14:paraId="5A7AF33F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Presentación de los objetivos de la temática.</w:t>
            </w:r>
          </w:p>
          <w:p w14:paraId="39D29DB7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Realización de la evaluación diagnostica de los presaberes, impresiones y expectativas referentes a la temática.</w:t>
            </w:r>
          </w:p>
          <w:p w14:paraId="5FF9498C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Exposición de la temática a través de la utilización de diversas herramientas como láminas, videos, diapositivas, etc.</w:t>
            </w:r>
          </w:p>
          <w:p w14:paraId="7987786A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Ejecución de talleres en clase que permitan la identificación, </w:t>
            </w:r>
            <w:r w:rsidRPr="00C85A86">
              <w:rPr>
                <w:rFonts w:cstheme="minorHAnsi"/>
              </w:rPr>
              <w:lastRenderedPageBreak/>
              <w:t>asociación y análisis de la composición y estructura de los ácidos nucleicos y su papel en la transmisión de la información genética y como esta puede variar o alterarse.</w:t>
            </w:r>
          </w:p>
          <w:p w14:paraId="5D2384AD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Empleo del laboratorio para confirmar teorías y/o conceptos tendientes a la temática, en el cual se tendrá en cuenta la guía pertinente.</w:t>
            </w:r>
          </w:p>
          <w:p w14:paraId="36A5B897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El cierre se hará de manera conjunta para percibir las conclusiones.</w:t>
            </w:r>
          </w:p>
        </w:tc>
        <w:tc>
          <w:tcPr>
            <w:tcW w:w="5801" w:type="dxa"/>
            <w:gridSpan w:val="2"/>
          </w:tcPr>
          <w:p w14:paraId="0EA7473C" w14:textId="587704B7"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Evaluación diagnóstica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se </w:t>
            </w:r>
            <w:r w:rsidR="006D4764"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implementarán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preguntas y/o presentación de imágenes o videos y/o experiencias grupales de las generalidades sobre la genética y la biotecnología y sus alcances, para encaminar la temática y despertar el interés de los estudiantes.</w:t>
            </w:r>
          </w:p>
          <w:p w14:paraId="42647C1F" w14:textId="77777777"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Evaluación formativa: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se realizará constantemente, por medio de preguntas directas. Verificando la comprensión de la temática por parte de los estudiantes y tomando los 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 xml:space="preserve">correctivos necesarios para la buena impresión del conocimiento. </w:t>
            </w:r>
          </w:p>
          <w:p w14:paraId="23FA9B5D" w14:textId="77777777"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Evaluación sumativa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</w:t>
            </w:r>
          </w:p>
          <w:p w14:paraId="6026FA0D" w14:textId="77777777" w:rsidR="0040474C" w:rsidRPr="00C85A86" w:rsidRDefault="0040474C" w:rsidP="00CF10C9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Logro cognitivo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con un ponderado del 40% se implementará con evaluación tipo ICFES de 10 a 20 preguntas, quiz con preguntas de análisis.</w:t>
            </w:r>
          </w:p>
          <w:p w14:paraId="5253B890" w14:textId="77777777" w:rsidR="0040474C" w:rsidRPr="00C85A86" w:rsidRDefault="0040474C" w:rsidP="00CF10C9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Logro procedimental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corresponderá a un 30% del ponderado con la presentación de un informe de laboratorio con normas ICONTEC y presentación de talleres y la respectiva socialización y discusión.</w:t>
            </w:r>
          </w:p>
          <w:p w14:paraId="70DC3F1B" w14:textId="77777777" w:rsidR="0040474C" w:rsidRPr="00C85A86" w:rsidRDefault="0040474C" w:rsidP="00CF10C9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Logro actitudinal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tendrá el 30% de valor total y se obtendrá con la observación directa del estudiante, participación en clases y de actividades referentes al área, respeto y cuidado por su entorno, interés por la clase, responsabilidad en la presentación de compromisos, orgullo por la institución.</w:t>
            </w:r>
          </w:p>
          <w:p w14:paraId="4C6DE3FF" w14:textId="77777777" w:rsidR="0040474C" w:rsidRPr="00C85A86" w:rsidRDefault="0040474C" w:rsidP="00B8202F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Cs/>
                <w:sz w:val="22"/>
                <w:szCs w:val="22"/>
              </w:rPr>
              <w:t>La implementación de la autoevaluación y coevaluación se hará al finalizar el periodo y se incluirán en el ponderado del logro actitudinal.</w:t>
            </w:r>
          </w:p>
          <w:p w14:paraId="2ED08AC6" w14:textId="77777777" w:rsidR="0040474C" w:rsidRPr="00C85A86" w:rsidRDefault="0040474C" w:rsidP="00CF10C9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Autoevaluación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se obtendrá con el uso de la rúbrica.</w:t>
            </w:r>
            <w:r w:rsidRPr="00C85A86">
              <w:rPr>
                <w:rFonts w:asciiTheme="minorHAnsi" w:hAnsiTheme="minorHAnsi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11689F4E" w14:textId="7259171C" w:rsidR="0040474C" w:rsidRPr="00C85A86" w:rsidRDefault="0040474C" w:rsidP="00CF10C9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Coevaluación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en plenaria se </w:t>
            </w:r>
            <w:r w:rsidR="001F0D50"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registrarán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las valoraciones hechas por pares estudiantiles que deberán ser justificadas para evitar subjetividades.</w:t>
            </w:r>
          </w:p>
          <w:p w14:paraId="75B430D9" w14:textId="504119FC" w:rsidR="0040474C" w:rsidRPr="00C85A86" w:rsidRDefault="0040474C" w:rsidP="00CF10C9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Heteroevaluación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resultará </w:t>
            </w:r>
            <w:r w:rsidR="001F0D50"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de la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valoración del docente del área (dados los resultados obtenidos en los logros) y de otros docentes pertenecientes a otras áreas.</w:t>
            </w:r>
          </w:p>
          <w:p w14:paraId="1CC2F9E8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</w:p>
        </w:tc>
        <w:tc>
          <w:tcPr>
            <w:tcW w:w="5801" w:type="dxa"/>
            <w:gridSpan w:val="2"/>
          </w:tcPr>
          <w:p w14:paraId="7EFA0388" w14:textId="77777777"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Locativos o espaciales</w:t>
            </w:r>
            <w:r w:rsidRPr="00C85A86">
              <w:rPr>
                <w:rFonts w:asciiTheme="minorHAnsi" w:hAnsiTheme="minorHAnsi"/>
                <w:sz w:val="22"/>
                <w:szCs w:val="22"/>
              </w:rPr>
              <w:t xml:space="preserve">: biblioteca, salón de audiovisuales, aula de clases y laboratorio. </w:t>
            </w:r>
          </w:p>
          <w:p w14:paraId="586678D5" w14:textId="77777777"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sz w:val="22"/>
                <w:szCs w:val="22"/>
              </w:rPr>
              <w:t>Fungibles</w:t>
            </w:r>
            <w:r w:rsidRPr="00C85A86">
              <w:rPr>
                <w:rFonts w:asciiTheme="minorHAnsi" w:hAnsiTheme="minorHAnsi"/>
                <w:sz w:val="22"/>
                <w:szCs w:val="22"/>
              </w:rPr>
              <w:t xml:space="preserve">: fotocopias, marcadores borrables, Bisturí o exacto, Borradores, Sacapuntas, libreta de apuntes, lápices de colores, gomas o pegamentos, silicona líquida, cartulina, Papel Bond. </w:t>
            </w:r>
          </w:p>
          <w:p w14:paraId="6E366A1A" w14:textId="77777777"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sz w:val="22"/>
                <w:szCs w:val="22"/>
              </w:rPr>
              <w:t>Multimedia</w:t>
            </w:r>
            <w:r w:rsidRPr="00C85A86">
              <w:rPr>
                <w:rFonts w:asciiTheme="minorHAnsi" w:hAnsiTheme="minorHAnsi"/>
                <w:sz w:val="22"/>
                <w:szCs w:val="22"/>
              </w:rPr>
              <w:t xml:space="preserve">: Video-Beam, portátiles, videos e internet. </w:t>
            </w:r>
          </w:p>
          <w:p w14:paraId="389168C6" w14:textId="77777777"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sz w:val="22"/>
                <w:szCs w:val="22"/>
              </w:rPr>
              <w:t>Didácticos</w:t>
            </w:r>
            <w:r w:rsidRPr="00C85A86">
              <w:rPr>
                <w:rFonts w:asciiTheme="minorHAnsi" w:hAnsiTheme="minorHAnsi"/>
                <w:sz w:val="22"/>
                <w:szCs w:val="22"/>
              </w:rPr>
              <w:t xml:space="preserve">: bata de laboratorio, 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frutas diversas, alcohol 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etílico al 96%, detergente líquido, tubos de ensayo, papel de filtro, hielo, etc.</w:t>
            </w:r>
          </w:p>
        </w:tc>
      </w:tr>
      <w:tr w:rsidR="0040474C" w:rsidRPr="00C85A86" w14:paraId="4DD578AA" w14:textId="77777777" w:rsidTr="007E190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14:paraId="22847050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BIBLIOGRAFÍA</w:t>
            </w:r>
          </w:p>
        </w:tc>
      </w:tr>
      <w:tr w:rsidR="0040474C" w:rsidRPr="00C85A86" w14:paraId="13E54776" w14:textId="77777777" w:rsidTr="007E190D">
        <w:trPr>
          <w:trHeight w:val="197"/>
        </w:trPr>
        <w:tc>
          <w:tcPr>
            <w:tcW w:w="17402" w:type="dxa"/>
            <w:gridSpan w:val="6"/>
          </w:tcPr>
          <w:p w14:paraId="1182F62A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GARCIA, Natalia; Rocío Cárdenas; Diana Millán; César Acosta. Enlace, ciencias naturales 9. Grupo Editorial Educar. Bogotá, Colombia. 2015.</w:t>
            </w:r>
          </w:p>
          <w:p w14:paraId="682A6C04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MINISTERIO DE EDUCACION NACIONAL. Secundaria Activa, Ciencias naturales grado noveno. Bogotá, Colombia. 2012.</w:t>
            </w:r>
          </w:p>
          <w:p w14:paraId="3E7ECF96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lastRenderedPageBreak/>
              <w:t xml:space="preserve">RODRÍGUEZ, Luz Stella, </w:t>
            </w:r>
            <w:r w:rsidRPr="00C85A86">
              <w:rPr>
                <w:rFonts w:cstheme="minorHAnsi"/>
                <w:i/>
              </w:rPr>
              <w:t>et all</w:t>
            </w:r>
            <w:r w:rsidRPr="00C85A86">
              <w:rPr>
                <w:rFonts w:cstheme="minorHAnsi"/>
              </w:rPr>
              <w:t>. Los caminos del saber: ciencias 8. Bogotá, Colombia. Editorial Santillana 2012.</w:t>
            </w:r>
          </w:p>
          <w:p w14:paraId="21EE8A2E" w14:textId="77777777" w:rsidR="0040474C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RODRÍGUEZ, Luz Stella, </w:t>
            </w:r>
            <w:r w:rsidRPr="00C85A86">
              <w:rPr>
                <w:rFonts w:cstheme="minorHAnsi"/>
                <w:i/>
              </w:rPr>
              <w:t>et all</w:t>
            </w:r>
            <w:r w:rsidRPr="00C85A86">
              <w:rPr>
                <w:rFonts w:cstheme="minorHAnsi"/>
              </w:rPr>
              <w:t>. Los caminos del saber: ciencias 9. Bogotá, Colombia. Editorial Santillana 2013.</w:t>
            </w:r>
          </w:p>
          <w:p w14:paraId="5737D4A3" w14:textId="77777777" w:rsidR="00124BB8" w:rsidRPr="00124BB8" w:rsidRDefault="00000000" w:rsidP="00124BB8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hyperlink r:id="rId7" w:history="1">
              <w:r w:rsidR="00124BB8" w:rsidRPr="005917C5">
                <w:rPr>
                  <w:rStyle w:val="Hipervnculo"/>
                  <w:rFonts w:cstheme="minorHAnsi"/>
                </w:rPr>
                <w:t>http://aprende.colombiaaprende.edu.co/es/aulassinfronteras/grado9-ciencias-naturales-b1</w:t>
              </w:r>
            </w:hyperlink>
          </w:p>
        </w:tc>
      </w:tr>
    </w:tbl>
    <w:p w14:paraId="5DF32FF7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14:paraId="5583F61D" w14:textId="77777777" w:rsidR="0040474C" w:rsidRPr="00C85A86" w:rsidRDefault="0040474C" w:rsidP="00B8202F">
      <w:pPr>
        <w:spacing w:after="0" w:line="240" w:lineRule="auto"/>
        <w:jc w:val="both"/>
        <w:rPr>
          <w:rFonts w:cstheme="minorHAnsi"/>
        </w:rPr>
      </w:pPr>
      <w:r w:rsidRPr="00C85A86">
        <w:rPr>
          <w:rFonts w:cstheme="minorHAnsi"/>
        </w:rPr>
        <w:br w:type="page"/>
      </w:r>
    </w:p>
    <w:p w14:paraId="42859924" w14:textId="77777777" w:rsidR="0040474C" w:rsidRPr="00C85A86" w:rsidRDefault="0040474C" w:rsidP="00F86E4F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lastRenderedPageBreak/>
        <w:t>SEGUNDO PERIODO</w:t>
      </w:r>
    </w:p>
    <w:p w14:paraId="1A50D56B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0474C" w:rsidRPr="00C85A86" w14:paraId="7287F3C4" w14:textId="77777777" w:rsidTr="007E190D">
        <w:tc>
          <w:tcPr>
            <w:tcW w:w="4350" w:type="dxa"/>
            <w:shd w:val="clear" w:color="auto" w:fill="EEECE1" w:themeFill="background2"/>
          </w:tcPr>
          <w:p w14:paraId="2A182D75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14:paraId="7C94B532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14:paraId="6FF83B3E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14:paraId="2105B1EF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14:paraId="1C8B7E7A" w14:textId="77777777" w:rsidTr="007E190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14:paraId="649F8D27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57F7012F" w14:textId="44C2BC4D" w:rsidR="0040474C" w:rsidRDefault="0040474C" w:rsidP="00CF10C9">
            <w:pPr>
              <w:pStyle w:val="Prrafodelista"/>
              <w:numPr>
                <w:ilvl w:val="0"/>
                <w:numId w:val="27"/>
              </w:numPr>
              <w:jc w:val="both"/>
            </w:pPr>
            <w:r w:rsidRPr="0026732A">
              <w:rPr>
                <w:b/>
              </w:rPr>
              <w:t>LOGRO COGNITIVO</w:t>
            </w:r>
            <w:r w:rsidRPr="0026732A">
              <w:t xml:space="preserve">: </w:t>
            </w:r>
            <w:r w:rsidR="00821ADD">
              <w:t>analizar</w:t>
            </w:r>
            <w:r w:rsidRPr="0026732A">
              <w:t xml:space="preserve"> la dinámica de los seres vivos sobre la tierra, desde sus orígenes hasta sus adaptaciones a partir de las teorías evolutivas.</w:t>
            </w:r>
          </w:p>
          <w:p w14:paraId="39F5571E" w14:textId="77777777" w:rsidR="00EA7972" w:rsidRPr="00EA7972" w:rsidRDefault="00EA7972" w:rsidP="00EA7972">
            <w:pPr>
              <w:jc w:val="both"/>
            </w:pPr>
          </w:p>
          <w:p w14:paraId="141BFB15" w14:textId="6240A89E" w:rsidR="0040474C" w:rsidRDefault="0040474C" w:rsidP="00CF10C9">
            <w:pPr>
              <w:pStyle w:val="Prrafodelista"/>
              <w:numPr>
                <w:ilvl w:val="0"/>
                <w:numId w:val="27"/>
              </w:numPr>
              <w:jc w:val="both"/>
            </w:pPr>
            <w:r w:rsidRPr="0026732A">
              <w:rPr>
                <w:b/>
              </w:rPr>
              <w:t>LOGRO PROCEDIMENTAL:</w:t>
            </w:r>
            <w:r w:rsidR="00EA7972">
              <w:t xml:space="preserve"> </w:t>
            </w:r>
            <w:r w:rsidR="00821ADD">
              <w:t>elaborar</w:t>
            </w:r>
            <w:r w:rsidR="00EA7972">
              <w:t xml:space="preserve"> explicaciones de có</w:t>
            </w:r>
            <w:r w:rsidRPr="0026732A">
              <w:t>mo aparecieron los seres vivos en la tierra con base en las teorías evolutivas.</w:t>
            </w:r>
          </w:p>
          <w:p w14:paraId="107C1EA9" w14:textId="77777777" w:rsidR="00EA7972" w:rsidRPr="00EA7972" w:rsidRDefault="00EA7972" w:rsidP="00EA7972">
            <w:pPr>
              <w:jc w:val="both"/>
            </w:pPr>
          </w:p>
          <w:p w14:paraId="04B0FE8F" w14:textId="082F3A4F" w:rsidR="0040474C" w:rsidRPr="00C85A86" w:rsidRDefault="0040474C" w:rsidP="00CF10C9">
            <w:pPr>
              <w:pStyle w:val="Prrafodelista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ACTITUDINAL:</w:t>
            </w:r>
            <w:r w:rsidRPr="00C85A86">
              <w:rPr>
                <w:rFonts w:cstheme="minorHAnsi"/>
              </w:rPr>
              <w:t xml:space="preserve"> </w:t>
            </w:r>
            <w:r w:rsidR="00821ADD">
              <w:rPr>
                <w:rFonts w:cstheme="minorHAnsi"/>
              </w:rPr>
              <w:t>mostrar</w:t>
            </w:r>
            <w:r w:rsidRPr="00C85A86">
              <w:rPr>
                <w:rFonts w:cstheme="minorHAnsi"/>
              </w:rPr>
              <w:t xml:space="preserve"> interés por las actividades realizadas en clase, participando de ellas activamente, cumpliendo puntualmente con los compromisos y respetando y cuidando su entorno.</w:t>
            </w:r>
          </w:p>
        </w:tc>
        <w:tc>
          <w:tcPr>
            <w:tcW w:w="4350" w:type="dxa"/>
            <w:gridSpan w:val="2"/>
            <w:vMerge w:val="restart"/>
          </w:tcPr>
          <w:p w14:paraId="15225A2A" w14:textId="77777777" w:rsidR="0040474C" w:rsidRPr="00C85A86" w:rsidRDefault="00D13F67" w:rsidP="00D13F67">
            <w:pPr>
              <w:pStyle w:val="Prrafodelista"/>
              <w:numPr>
                <w:ilvl w:val="0"/>
                <w:numId w:val="1"/>
              </w:numPr>
              <w:ind w:left="0" w:firstLine="0"/>
              <w:jc w:val="both"/>
              <w:rPr>
                <w:rFonts w:cstheme="minorHAnsi"/>
              </w:rPr>
            </w:pPr>
            <w:r>
              <w:t>Origen y evolución biológica.</w:t>
            </w:r>
          </w:p>
        </w:tc>
        <w:tc>
          <w:tcPr>
            <w:tcW w:w="4351" w:type="dxa"/>
            <w:vMerge w:val="restart"/>
          </w:tcPr>
          <w:p w14:paraId="565F65AF" w14:textId="77777777" w:rsidR="00EA7972" w:rsidRPr="00D22F83" w:rsidRDefault="00D22F83" w:rsidP="00D13F67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>
              <w:t>Evolución: ¿tan solo una teoría?</w:t>
            </w:r>
          </w:p>
          <w:p w14:paraId="4480299F" w14:textId="77777777" w:rsidR="00D22F83" w:rsidRDefault="00D22F83" w:rsidP="00D13F67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Evolución evidencia y teoría.</w:t>
            </w:r>
          </w:p>
          <w:p w14:paraId="4A76C804" w14:textId="49E41872" w:rsidR="00D22F83" w:rsidRDefault="00D22F83" w:rsidP="00D13F67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Entre Lamark y Darwin.</w:t>
            </w:r>
          </w:p>
          <w:p w14:paraId="7FF2B15F" w14:textId="723CF8F1" w:rsidR="00D22F83" w:rsidRPr="00D22F83" w:rsidRDefault="00D22F83" w:rsidP="00D22F83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Evolución y especiación.</w:t>
            </w:r>
          </w:p>
        </w:tc>
      </w:tr>
      <w:tr w:rsidR="0040474C" w:rsidRPr="00C85A86" w14:paraId="367BAA4E" w14:textId="77777777" w:rsidTr="007E190D">
        <w:trPr>
          <w:trHeight w:val="142"/>
        </w:trPr>
        <w:tc>
          <w:tcPr>
            <w:tcW w:w="4350" w:type="dxa"/>
          </w:tcPr>
          <w:p w14:paraId="2E7FD6A1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  <w:r w:rsidRPr="00C85A86">
              <w:t>Identifico aplicaciones de algunos conocimientos sobre la herencia y la reproducción al mejoramiento de la calidad de vida de las poblaciones.</w:t>
            </w:r>
          </w:p>
          <w:p w14:paraId="79599CD3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</w:p>
          <w:p w14:paraId="7DE24FA6" w14:textId="77777777" w:rsidR="0040474C" w:rsidRPr="00C85A86" w:rsidRDefault="0040474C" w:rsidP="00B820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Habilidades del pensamiento</w:t>
            </w:r>
          </w:p>
          <w:p w14:paraId="6E167D07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</w:p>
          <w:p w14:paraId="6FC75AC5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…me aproximo al conocimiento como científico natural</w:t>
            </w:r>
          </w:p>
          <w:p w14:paraId="4DF220B1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i/>
              </w:rPr>
            </w:pPr>
            <w:r w:rsidRPr="00C85A86">
              <w:t>Registro mis observaciones y resultados utilizando esquemas, gráficos y tablas.</w:t>
            </w:r>
          </w:p>
          <w:p w14:paraId="5CDCFA25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14:paraId="24754119" w14:textId="59D822BB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…manejo conocimientos propios de las ciencia</w:t>
            </w:r>
            <w:r w:rsidR="00944A61">
              <w:rPr>
                <w:b/>
                <w:i/>
              </w:rPr>
              <w:t>s</w:t>
            </w:r>
            <w:r w:rsidRPr="00C85A86">
              <w:rPr>
                <w:b/>
                <w:i/>
              </w:rPr>
              <w:t xml:space="preserve"> naturales</w:t>
            </w:r>
          </w:p>
          <w:p w14:paraId="414F25E3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Entorno vivo</w:t>
            </w:r>
          </w:p>
          <w:p w14:paraId="146D4C16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C85A86">
              <w:t>Formulo hipótesis acerca del origen y evolución de un grupo taxonómico de organismos</w:t>
            </w:r>
          </w:p>
          <w:p w14:paraId="400C9A92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C85A86">
              <w:t>Comparo diferentes teorías sobre el origen de las especies.</w:t>
            </w:r>
          </w:p>
          <w:p w14:paraId="3E929DD1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C85A86">
              <w:t>Clasifico organismos en grupos taxonómicos de acuerdo con sus características celulares.</w:t>
            </w:r>
          </w:p>
          <w:p w14:paraId="19BD3F68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C85A86">
              <w:t>Identifico criterios para clasificar individuos de la misma especie.</w:t>
            </w:r>
          </w:p>
          <w:p w14:paraId="0C364284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</w:pPr>
          </w:p>
          <w:p w14:paraId="18A26B3E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lastRenderedPageBreak/>
              <w:t>Ciencia, tecnología y sociedad</w:t>
            </w:r>
          </w:p>
          <w:p w14:paraId="29F8E039" w14:textId="396F90DD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C85A86">
              <w:t xml:space="preserve">Establezco la importancia </w:t>
            </w:r>
            <w:r w:rsidR="001F0D50" w:rsidRPr="00C85A86">
              <w:t>de mantener</w:t>
            </w:r>
            <w:r w:rsidRPr="00C85A86">
              <w:t xml:space="preserve"> la biodiversidad para estimular el desarrollo del país</w:t>
            </w:r>
          </w:p>
          <w:p w14:paraId="4BBEB51C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</w:pPr>
          </w:p>
          <w:p w14:paraId="6E36DB2B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…desarrollo compromisos personales y sociales</w:t>
            </w:r>
          </w:p>
          <w:p w14:paraId="49830552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t>Diseño y aplico estrategias para el manejo de basuras en mi colegio.</w:t>
            </w:r>
          </w:p>
        </w:tc>
        <w:tc>
          <w:tcPr>
            <w:tcW w:w="4351" w:type="dxa"/>
            <w:gridSpan w:val="2"/>
            <w:vMerge/>
          </w:tcPr>
          <w:p w14:paraId="426FE8A4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5A3CAADA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64734DC7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7DC7B5E5" w14:textId="77777777" w:rsidTr="007E190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14:paraId="4141321A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7D2BD906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1631A342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0950D9FF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6AC7C374" w14:textId="77777777" w:rsidTr="007E190D">
        <w:trPr>
          <w:trHeight w:val="94"/>
        </w:trPr>
        <w:tc>
          <w:tcPr>
            <w:tcW w:w="4350" w:type="dxa"/>
          </w:tcPr>
          <w:p w14:paraId="7199FD1D" w14:textId="77777777" w:rsidR="0040474C" w:rsidRPr="00C85A86" w:rsidRDefault="0040474C" w:rsidP="00B8202F">
            <w:pPr>
              <w:pStyle w:val="Prrafodelista"/>
              <w:ind w:left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Analiza teorías científicas sobre el origen de las especies (selección natural y ancestro común) como modelos científicos que sustentan sus explicaciones desde diferentes evidencias y argumentaciones.</w:t>
            </w:r>
          </w:p>
        </w:tc>
        <w:tc>
          <w:tcPr>
            <w:tcW w:w="4351" w:type="dxa"/>
            <w:gridSpan w:val="2"/>
            <w:vMerge/>
          </w:tcPr>
          <w:p w14:paraId="3B90232B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23A1F62D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176DCFC0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3EA80C70" w14:textId="77777777" w:rsidTr="007E190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14:paraId="0CA216A8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14:paraId="414BD285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14:paraId="14D80798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40474C" w:rsidRPr="00C85A86" w14:paraId="70BDF73F" w14:textId="77777777" w:rsidTr="007E190D">
        <w:trPr>
          <w:trHeight w:val="197"/>
        </w:trPr>
        <w:tc>
          <w:tcPr>
            <w:tcW w:w="5800" w:type="dxa"/>
            <w:gridSpan w:val="2"/>
          </w:tcPr>
          <w:p w14:paraId="4FF203B2" w14:textId="5E763439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Inicio de clases con oración y/o reflexión que estimule la atención y motivación de los estudiantes.</w:t>
            </w:r>
          </w:p>
          <w:p w14:paraId="1284A9CB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Presentación de los objetivos de la temática.</w:t>
            </w:r>
          </w:p>
          <w:p w14:paraId="06729A54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Realización de la evaluación diagnostica de los presaberes, impresiones y expectativas referentes a la temática.</w:t>
            </w:r>
          </w:p>
          <w:p w14:paraId="75974A3A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Exposición de la temática a través de la utilización de diversas herramientas como láminas, videos, diapositivas, etc.</w:t>
            </w:r>
          </w:p>
          <w:p w14:paraId="48077860" w14:textId="77BE6098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Ejecución de talleres en clase que permitan la identificación, asociación y análisis de las teorías e hipótesis sobre origen del universo, la</w:t>
            </w:r>
            <w:r w:rsidR="00262DAB">
              <w:rPr>
                <w:rFonts w:cstheme="minorHAnsi"/>
              </w:rPr>
              <w:t>s</w:t>
            </w:r>
            <w:r w:rsidRPr="00C85A86">
              <w:rPr>
                <w:rFonts w:cstheme="minorHAnsi"/>
              </w:rPr>
              <w:t xml:space="preserve"> condiciones adaptativas que dieron lugar a la evolución y la aplicación de la cladística para clasificar los seres vivos.</w:t>
            </w:r>
          </w:p>
          <w:p w14:paraId="61A1C487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Empleo del laboratorio para confirmar teorías y/o conceptos tendientes a la temática, en el cual se tendrá en cuenta la guía pertinente.</w:t>
            </w:r>
          </w:p>
          <w:p w14:paraId="15FD5E17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El cierre se hará de manera conjunta para percibir las </w:t>
            </w:r>
            <w:r w:rsidRPr="00C85A86">
              <w:rPr>
                <w:rFonts w:cstheme="minorHAnsi"/>
              </w:rPr>
              <w:lastRenderedPageBreak/>
              <w:t>conclusiones.</w:t>
            </w:r>
          </w:p>
        </w:tc>
        <w:tc>
          <w:tcPr>
            <w:tcW w:w="5801" w:type="dxa"/>
            <w:gridSpan w:val="2"/>
          </w:tcPr>
          <w:p w14:paraId="340F532D" w14:textId="7889A5C5"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Evaluación diagnóstica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se implementar</w:t>
            </w:r>
            <w:r w:rsidR="00262DAB">
              <w:rPr>
                <w:rFonts w:asciiTheme="minorHAnsi" w:hAnsiTheme="minorHAnsi"/>
                <w:color w:val="000000"/>
                <w:sz w:val="22"/>
                <w:szCs w:val="22"/>
              </w:rPr>
              <w:t>á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n preguntas y/o presentación de imágenes o videos y/o experiencias grupales que permitan percibir la manera cómo los estudiantes describen el origen y evolución del universo y de los objetos biológicos, para encaminar la temática y despertar el interés de los estudiantes.</w:t>
            </w:r>
          </w:p>
          <w:p w14:paraId="4AF6AF60" w14:textId="77777777"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Evaluación formativa: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se realizará constantemente, por medio de preguntas directas. Verificando la comprensión de la temática por parte de los estudiantes y tomando los correctivos necesarios para la buena impresión del conocimiento. </w:t>
            </w:r>
          </w:p>
          <w:p w14:paraId="74B2E165" w14:textId="77777777"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Evaluación sumativa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</w:t>
            </w:r>
          </w:p>
          <w:p w14:paraId="0D7DD2A3" w14:textId="77777777" w:rsidR="0040474C" w:rsidRPr="00C85A86" w:rsidRDefault="0040474C" w:rsidP="00CF10C9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Logro cognitivo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con un ponderado del 40% se implementará con evaluación tipo ICFES de 10 a 20 preguntas, quiz con preguntas de análisis.</w:t>
            </w:r>
          </w:p>
          <w:p w14:paraId="2F065CE8" w14:textId="77777777" w:rsidR="0040474C" w:rsidRPr="00C85A86" w:rsidRDefault="0040474C" w:rsidP="00CF10C9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Logro procedimental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corresponderá a un 30% 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>del ponderado con la presentación de un informe de laboratorio con normas ICONTEC y presentación de talleres y la respectiva socialización y discusión.</w:t>
            </w:r>
          </w:p>
          <w:p w14:paraId="2226F1C5" w14:textId="77777777" w:rsidR="0040474C" w:rsidRPr="00C85A86" w:rsidRDefault="0040474C" w:rsidP="00CF10C9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Logro actitudinal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tendrá el 30% de valor total y se obtendrá con la observación directa del estudiante, participación en clases y de actividades referentes al área, respeto y cuidado por su entorno, interés por la clase, responsabilidad en la presentación de compromisos, orgullo por la institución.</w:t>
            </w:r>
          </w:p>
          <w:p w14:paraId="4B15E2F7" w14:textId="77777777" w:rsidR="0040474C" w:rsidRPr="00C85A86" w:rsidRDefault="0040474C" w:rsidP="00B8202F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Cs/>
                <w:sz w:val="22"/>
                <w:szCs w:val="22"/>
              </w:rPr>
              <w:t>La implementación de la autoevaluación y coevaluación se hará al finalizar el periodo y se incluirán en el ponderado del logro actitudinal.</w:t>
            </w:r>
          </w:p>
          <w:p w14:paraId="21B0F3C0" w14:textId="77777777" w:rsidR="0040474C" w:rsidRPr="00C85A86" w:rsidRDefault="0040474C" w:rsidP="00CF10C9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Autoevaluación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se obtendrá con el uso de la rúbrica.</w:t>
            </w:r>
            <w:r w:rsidRPr="00C85A86">
              <w:rPr>
                <w:rFonts w:asciiTheme="minorHAnsi" w:hAnsiTheme="minorHAnsi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1C83D44F" w14:textId="2752547C" w:rsidR="0040474C" w:rsidRPr="00C85A86" w:rsidRDefault="0040474C" w:rsidP="00CF10C9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Coevaluación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en plenaria se </w:t>
            </w:r>
            <w:r w:rsidR="00262DAB"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registrarán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las valoraciones hechas por pares estudiantiles que deberán ser justificadas para evitar subjetividades.</w:t>
            </w:r>
          </w:p>
          <w:p w14:paraId="0874A016" w14:textId="77777777" w:rsidR="0040474C" w:rsidRPr="00C85A86" w:rsidRDefault="0040474C" w:rsidP="00CF10C9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Heteroevaluación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resultará de la valoración del docente del área (dados los resultados obtenidos en los logros) y de otros docentes pertenecientes a otras áreas.</w:t>
            </w:r>
          </w:p>
        </w:tc>
        <w:tc>
          <w:tcPr>
            <w:tcW w:w="5801" w:type="dxa"/>
            <w:gridSpan w:val="2"/>
          </w:tcPr>
          <w:p w14:paraId="7D2E271B" w14:textId="77777777"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Locativos o espaciales</w:t>
            </w:r>
            <w:r w:rsidRPr="00C85A86">
              <w:rPr>
                <w:rFonts w:asciiTheme="minorHAnsi" w:hAnsiTheme="minorHAnsi"/>
                <w:sz w:val="22"/>
                <w:szCs w:val="22"/>
              </w:rPr>
              <w:t xml:space="preserve">: biblioteca, salón de audiovisuales, aula de clases y laboratorio. </w:t>
            </w:r>
          </w:p>
          <w:p w14:paraId="6E9F4312" w14:textId="77777777"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sz w:val="22"/>
                <w:szCs w:val="22"/>
              </w:rPr>
              <w:t>Fungibles</w:t>
            </w:r>
            <w:r w:rsidRPr="00C85A86">
              <w:rPr>
                <w:rFonts w:asciiTheme="minorHAnsi" w:hAnsiTheme="minorHAnsi"/>
                <w:sz w:val="22"/>
                <w:szCs w:val="22"/>
              </w:rPr>
              <w:t xml:space="preserve">: fotocopias, marcadores borrables, Bisturí o exacto, Borradores, Sacapuntas, libreta de apuntes, lápices de colores, gomas o pegamentos, silicona líquida, cartulina, Papel Bond. </w:t>
            </w:r>
          </w:p>
          <w:p w14:paraId="6EDD0AF0" w14:textId="77777777"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sz w:val="22"/>
                <w:szCs w:val="22"/>
              </w:rPr>
              <w:t>Multimedia</w:t>
            </w:r>
            <w:r w:rsidRPr="00C85A86">
              <w:rPr>
                <w:rFonts w:asciiTheme="minorHAnsi" w:hAnsiTheme="minorHAnsi"/>
                <w:sz w:val="22"/>
                <w:szCs w:val="22"/>
              </w:rPr>
              <w:t xml:space="preserve">: Video-Beam, portátiles, videos e internet. </w:t>
            </w:r>
          </w:p>
          <w:p w14:paraId="30F98DB4" w14:textId="77777777"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sz w:val="22"/>
                <w:szCs w:val="22"/>
              </w:rPr>
              <w:t>Didácticos</w:t>
            </w:r>
            <w:r w:rsidRPr="00C85A86">
              <w:rPr>
                <w:rFonts w:asciiTheme="minorHAnsi" w:hAnsiTheme="minorHAnsi"/>
                <w:sz w:val="22"/>
                <w:szCs w:val="22"/>
              </w:rPr>
              <w:t xml:space="preserve">: bata de laboratorio, 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>adhesivos de colores o cintas de papel de colores.</w:t>
            </w:r>
          </w:p>
        </w:tc>
      </w:tr>
      <w:tr w:rsidR="0040474C" w:rsidRPr="00C85A86" w14:paraId="5414E4F6" w14:textId="77777777" w:rsidTr="007E190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14:paraId="42C32951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BIBLIOGRAFÍA</w:t>
            </w:r>
          </w:p>
        </w:tc>
      </w:tr>
      <w:tr w:rsidR="0040474C" w:rsidRPr="00C85A86" w14:paraId="6588AD7F" w14:textId="77777777" w:rsidTr="007E190D">
        <w:trPr>
          <w:trHeight w:val="197"/>
        </w:trPr>
        <w:tc>
          <w:tcPr>
            <w:tcW w:w="17402" w:type="dxa"/>
            <w:gridSpan w:val="6"/>
          </w:tcPr>
          <w:p w14:paraId="40A097B8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GARCIA, Natalia; Rocío Cárdenas; Diana Millán; César Acosta. Enlace, ciencias naturales 9. Grupo Editorial Educar. Bogotá, Colombia. 2015.</w:t>
            </w:r>
          </w:p>
          <w:p w14:paraId="6BE94C53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MINISTERIO DE EDUCACION NACIONAL. Secundaria Activa, Ciencias naturales grado noveno. Bogotá, Colombia. 2012.</w:t>
            </w:r>
          </w:p>
          <w:p w14:paraId="70220E3A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RODRÍGUEZ, Luz Stella, </w:t>
            </w:r>
            <w:r w:rsidRPr="00C85A86">
              <w:rPr>
                <w:rFonts w:cstheme="minorHAnsi"/>
                <w:i/>
              </w:rPr>
              <w:t>et all</w:t>
            </w:r>
            <w:r w:rsidRPr="00C85A86">
              <w:rPr>
                <w:rFonts w:cstheme="minorHAnsi"/>
              </w:rPr>
              <w:t>. Los caminos del saber: ciencias 9. Bogotá, Colombia. Editorial Santillana 2013.</w:t>
            </w:r>
          </w:p>
        </w:tc>
      </w:tr>
    </w:tbl>
    <w:p w14:paraId="4774C6AA" w14:textId="77777777" w:rsidR="0040474C" w:rsidRPr="00C85A86" w:rsidRDefault="0040474C" w:rsidP="00B8202F">
      <w:pPr>
        <w:spacing w:after="0" w:line="240" w:lineRule="auto"/>
        <w:jc w:val="both"/>
        <w:rPr>
          <w:rFonts w:cstheme="minorHAnsi"/>
        </w:rPr>
      </w:pPr>
      <w:r w:rsidRPr="00C85A86">
        <w:rPr>
          <w:rFonts w:cstheme="minorHAnsi"/>
        </w:rPr>
        <w:br w:type="page"/>
      </w:r>
    </w:p>
    <w:p w14:paraId="65F64651" w14:textId="77777777" w:rsidR="0040474C" w:rsidRPr="00C85A86" w:rsidRDefault="0040474C" w:rsidP="002F60F5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lastRenderedPageBreak/>
        <w:t>TERCER PERIODO</w:t>
      </w:r>
    </w:p>
    <w:p w14:paraId="33F4741B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0474C" w:rsidRPr="00C85A86" w14:paraId="00C409FF" w14:textId="77777777" w:rsidTr="007E190D">
        <w:tc>
          <w:tcPr>
            <w:tcW w:w="4350" w:type="dxa"/>
            <w:shd w:val="clear" w:color="auto" w:fill="EEECE1" w:themeFill="background2"/>
          </w:tcPr>
          <w:p w14:paraId="4417121D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14:paraId="441EC85D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14:paraId="6BF96BDA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14:paraId="5AAB82C1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14:paraId="7FB6BD8A" w14:textId="77777777" w:rsidTr="007E190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14:paraId="7BC033FB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179714CE" w14:textId="67358CE9" w:rsidR="0040474C" w:rsidRDefault="0040474C" w:rsidP="00CF10C9">
            <w:pPr>
              <w:pStyle w:val="Prrafodelista"/>
              <w:numPr>
                <w:ilvl w:val="0"/>
                <w:numId w:val="28"/>
              </w:numPr>
              <w:jc w:val="both"/>
            </w:pPr>
            <w:r w:rsidRPr="002F60F5">
              <w:rPr>
                <w:b/>
              </w:rPr>
              <w:t>LOGRO COGNITIVO</w:t>
            </w:r>
            <w:r w:rsidRPr="002F60F5">
              <w:t xml:space="preserve">: </w:t>
            </w:r>
            <w:r w:rsidR="00646C9F">
              <w:t>comprender</w:t>
            </w:r>
            <w:r w:rsidRPr="002F60F5">
              <w:t xml:space="preserve"> la utilidad del pH desde el aspecto biológico hasta el industrial e identifica</w:t>
            </w:r>
            <w:r w:rsidR="00646C9F">
              <w:t>r</w:t>
            </w:r>
            <w:r w:rsidRPr="002F60F5">
              <w:t xml:space="preserve"> los factores que influyen en la solubilidad y concentración de las soluciones.</w:t>
            </w:r>
          </w:p>
          <w:p w14:paraId="1A05E227" w14:textId="77777777" w:rsidR="00F405C2" w:rsidRPr="00F405C2" w:rsidRDefault="00F405C2" w:rsidP="00F405C2">
            <w:pPr>
              <w:jc w:val="both"/>
            </w:pPr>
          </w:p>
          <w:p w14:paraId="6EC1B84C" w14:textId="70BBD327" w:rsidR="0040474C" w:rsidRDefault="0040474C" w:rsidP="00CF10C9">
            <w:pPr>
              <w:pStyle w:val="Prrafodelista"/>
              <w:numPr>
                <w:ilvl w:val="0"/>
                <w:numId w:val="28"/>
              </w:numPr>
              <w:jc w:val="both"/>
            </w:pPr>
            <w:r w:rsidRPr="002F60F5">
              <w:rPr>
                <w:b/>
              </w:rPr>
              <w:t>LOGRO PROCEDIMENTAL:</w:t>
            </w:r>
            <w:r w:rsidRPr="002F60F5">
              <w:t xml:space="preserve"> </w:t>
            </w:r>
            <w:r w:rsidR="00646C9F">
              <w:t>razonar</w:t>
            </w:r>
            <w:r w:rsidRPr="002F60F5">
              <w:t xml:space="preserve"> sobre las aplicaciones del pH a nivel biológico e industrial para reconocer sustancia acidas o básicas y </w:t>
            </w:r>
            <w:r w:rsidR="00646C9F">
              <w:t>predecir</w:t>
            </w:r>
            <w:r w:rsidRPr="002F60F5">
              <w:t xml:space="preserve"> </w:t>
            </w:r>
            <w:r w:rsidR="00646C9F">
              <w:t>có</w:t>
            </w:r>
            <w:r w:rsidRPr="002F60F5">
              <w:t>mo afectar</w:t>
            </w:r>
            <w:r w:rsidR="00646C9F">
              <w:t>á</w:t>
            </w:r>
            <w:r w:rsidRPr="002F60F5">
              <w:t xml:space="preserve"> el cambio de variables como la temperatura en la solubilidad de una solución a través de la experimentación.</w:t>
            </w:r>
          </w:p>
          <w:p w14:paraId="18C83C6A" w14:textId="77777777" w:rsidR="00F405C2" w:rsidRPr="00F405C2" w:rsidRDefault="00F405C2" w:rsidP="00F405C2">
            <w:pPr>
              <w:jc w:val="both"/>
            </w:pPr>
          </w:p>
          <w:p w14:paraId="54C26B46" w14:textId="4ED661CA" w:rsidR="0040474C" w:rsidRPr="002F60F5" w:rsidRDefault="0040474C" w:rsidP="00CF10C9">
            <w:pPr>
              <w:pStyle w:val="Prrafodelista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2F60F5">
              <w:rPr>
                <w:rFonts w:cstheme="minorHAnsi"/>
                <w:b/>
              </w:rPr>
              <w:t>LOGRO ACTITUDINAL:</w:t>
            </w:r>
            <w:r w:rsidRPr="002F60F5">
              <w:rPr>
                <w:rFonts w:cstheme="minorHAnsi"/>
              </w:rPr>
              <w:t xml:space="preserve"> </w:t>
            </w:r>
            <w:r w:rsidR="00646C9F">
              <w:rPr>
                <w:rFonts w:cstheme="minorHAnsi"/>
              </w:rPr>
              <w:t>mostrar</w:t>
            </w:r>
            <w:r w:rsidRPr="002F60F5">
              <w:rPr>
                <w:rFonts w:cstheme="minorHAnsi"/>
              </w:rPr>
              <w:t xml:space="preserve"> interés por las actividades realizadas en clase, participando de ellas activamente, cumpliendo puntualmente con los compromisos y respetando y cuidando su entorno.</w:t>
            </w:r>
          </w:p>
        </w:tc>
        <w:tc>
          <w:tcPr>
            <w:tcW w:w="4350" w:type="dxa"/>
            <w:gridSpan w:val="2"/>
            <w:vMerge w:val="restart"/>
          </w:tcPr>
          <w:p w14:paraId="0630DEAB" w14:textId="4CFB15A2"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ind w:left="0" w:firstLine="0"/>
              <w:jc w:val="both"/>
            </w:pPr>
            <w:r w:rsidRPr="00C85A86">
              <w:t xml:space="preserve">Disoluciones </w:t>
            </w:r>
            <w:r w:rsidR="00870ED6">
              <w:t>y pH</w:t>
            </w:r>
          </w:p>
          <w:p w14:paraId="1BDB0331" w14:textId="77777777" w:rsidR="0040474C" w:rsidRPr="00C85A86" w:rsidRDefault="0040474C" w:rsidP="00B8202F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vMerge w:val="restart"/>
          </w:tcPr>
          <w:p w14:paraId="1337AD7E" w14:textId="570E24A3" w:rsidR="00007578" w:rsidRDefault="00007578" w:rsidP="002F60F5">
            <w:pPr>
              <w:pStyle w:val="Prrafodelista"/>
              <w:numPr>
                <w:ilvl w:val="0"/>
                <w:numId w:val="1"/>
              </w:numPr>
              <w:ind w:left="416" w:hanging="426"/>
              <w:jc w:val="both"/>
            </w:pPr>
            <w:r>
              <w:t>El agua (estructura y propiedades físicas)</w:t>
            </w:r>
          </w:p>
          <w:p w14:paraId="54A052BC" w14:textId="52993A27" w:rsidR="00007578" w:rsidRDefault="00007578" w:rsidP="002F60F5">
            <w:pPr>
              <w:pStyle w:val="Prrafodelista"/>
              <w:numPr>
                <w:ilvl w:val="0"/>
                <w:numId w:val="1"/>
              </w:numPr>
              <w:ind w:left="416" w:hanging="426"/>
              <w:jc w:val="both"/>
            </w:pPr>
            <w:r>
              <w:t>Mezclas homogéneas (soluciones)</w:t>
            </w:r>
          </w:p>
          <w:p w14:paraId="5B58BC96" w14:textId="2E9BD4F6" w:rsidR="00007578" w:rsidRDefault="00007578" w:rsidP="002F60F5">
            <w:pPr>
              <w:pStyle w:val="Prrafodelista"/>
              <w:numPr>
                <w:ilvl w:val="0"/>
                <w:numId w:val="1"/>
              </w:numPr>
              <w:ind w:left="416" w:hanging="426"/>
              <w:jc w:val="both"/>
            </w:pPr>
            <w:r>
              <w:t>Expresión matemática de las soluciones.</w:t>
            </w:r>
          </w:p>
          <w:p w14:paraId="2B45B1C4" w14:textId="146BB2B2" w:rsidR="00007578" w:rsidRDefault="00007578" w:rsidP="002F60F5">
            <w:pPr>
              <w:pStyle w:val="Prrafodelista"/>
              <w:numPr>
                <w:ilvl w:val="0"/>
                <w:numId w:val="1"/>
              </w:numPr>
              <w:ind w:left="416" w:hanging="426"/>
              <w:jc w:val="both"/>
            </w:pPr>
            <w:r>
              <w:t>Disoluciones.</w:t>
            </w:r>
          </w:p>
          <w:p w14:paraId="02B3014D" w14:textId="67D3F405" w:rsidR="00007578" w:rsidRDefault="00007578" w:rsidP="002F60F5">
            <w:pPr>
              <w:pStyle w:val="Prrafodelista"/>
              <w:numPr>
                <w:ilvl w:val="0"/>
                <w:numId w:val="1"/>
              </w:numPr>
              <w:ind w:left="416" w:hanging="426"/>
              <w:jc w:val="both"/>
            </w:pPr>
            <w:r>
              <w:t>Factores que afectan la solubilidad.</w:t>
            </w:r>
          </w:p>
          <w:p w14:paraId="49455C13" w14:textId="2A680531" w:rsidR="00007578" w:rsidRDefault="00007578" w:rsidP="002F60F5">
            <w:pPr>
              <w:pStyle w:val="Prrafodelista"/>
              <w:numPr>
                <w:ilvl w:val="0"/>
                <w:numId w:val="1"/>
              </w:numPr>
              <w:ind w:left="416" w:hanging="426"/>
              <w:jc w:val="both"/>
            </w:pPr>
            <w:r>
              <w:t>Propiedades coligativas.</w:t>
            </w:r>
          </w:p>
          <w:p w14:paraId="739BE052" w14:textId="05BAAFDB" w:rsidR="00007578" w:rsidRDefault="00007578" w:rsidP="002F60F5">
            <w:pPr>
              <w:pStyle w:val="Prrafodelista"/>
              <w:numPr>
                <w:ilvl w:val="0"/>
                <w:numId w:val="1"/>
              </w:numPr>
              <w:ind w:left="416" w:hanging="426"/>
              <w:jc w:val="both"/>
            </w:pPr>
            <w:r>
              <w:t>Molalidad.</w:t>
            </w:r>
          </w:p>
          <w:p w14:paraId="51FD83EB" w14:textId="2FB6F0C0" w:rsidR="00007578" w:rsidRDefault="001F0D50" w:rsidP="002F60F5">
            <w:pPr>
              <w:pStyle w:val="Prrafodelista"/>
              <w:numPr>
                <w:ilvl w:val="0"/>
                <w:numId w:val="1"/>
              </w:numPr>
              <w:ind w:left="416" w:hanging="426"/>
              <w:jc w:val="both"/>
            </w:pPr>
            <w:r>
              <w:t>Ácidos</w:t>
            </w:r>
            <w:r w:rsidR="00007578">
              <w:t xml:space="preserve"> y bases, teoría de Arrhenius.</w:t>
            </w:r>
          </w:p>
          <w:p w14:paraId="6E43BFEF" w14:textId="198F6A11" w:rsidR="00007578" w:rsidRDefault="001F0D50" w:rsidP="00007578">
            <w:pPr>
              <w:pStyle w:val="Prrafodelista"/>
              <w:numPr>
                <w:ilvl w:val="0"/>
                <w:numId w:val="1"/>
              </w:numPr>
              <w:ind w:left="416" w:hanging="426"/>
              <w:jc w:val="both"/>
            </w:pPr>
            <w:r>
              <w:t>Ácidos</w:t>
            </w:r>
            <w:r w:rsidR="00007578">
              <w:t xml:space="preserve"> y bases de </w:t>
            </w:r>
            <w:r>
              <w:t>B</w:t>
            </w:r>
            <w:r w:rsidR="00007578">
              <w:t>rönsted-Lowry</w:t>
            </w:r>
          </w:p>
          <w:p w14:paraId="3AFDD75B" w14:textId="4F65B0B2" w:rsidR="00870ED6" w:rsidRDefault="00870ED6" w:rsidP="00007578">
            <w:pPr>
              <w:pStyle w:val="Prrafodelista"/>
              <w:numPr>
                <w:ilvl w:val="0"/>
                <w:numId w:val="1"/>
              </w:numPr>
              <w:ind w:left="416" w:hanging="426"/>
              <w:jc w:val="both"/>
            </w:pPr>
            <w:r>
              <w:t>Constante de ionización del agua, escala de pH y pOH.</w:t>
            </w:r>
          </w:p>
          <w:p w14:paraId="0B387263" w14:textId="3D76998E" w:rsidR="00870ED6" w:rsidRDefault="00870ED6" w:rsidP="00007578">
            <w:pPr>
              <w:pStyle w:val="Prrafodelista"/>
              <w:numPr>
                <w:ilvl w:val="0"/>
                <w:numId w:val="1"/>
              </w:numPr>
              <w:ind w:left="416" w:hanging="426"/>
              <w:jc w:val="both"/>
            </w:pPr>
            <w:r>
              <w:t>pH y pOH.</w:t>
            </w:r>
          </w:p>
          <w:p w14:paraId="09EDC112" w14:textId="50C0DB48" w:rsidR="00870ED6" w:rsidRDefault="00870ED6" w:rsidP="00007578">
            <w:pPr>
              <w:pStyle w:val="Prrafodelista"/>
              <w:numPr>
                <w:ilvl w:val="0"/>
                <w:numId w:val="1"/>
              </w:numPr>
              <w:ind w:left="416" w:hanging="426"/>
              <w:jc w:val="both"/>
            </w:pPr>
            <w:r>
              <w:t>Indicadores y pHmetros.</w:t>
            </w:r>
          </w:p>
          <w:p w14:paraId="11A940A3" w14:textId="33957DF8" w:rsidR="00870ED6" w:rsidRDefault="00870ED6" w:rsidP="00007578">
            <w:pPr>
              <w:pStyle w:val="Prrafodelista"/>
              <w:numPr>
                <w:ilvl w:val="0"/>
                <w:numId w:val="1"/>
              </w:numPr>
              <w:ind w:left="416" w:hanging="426"/>
              <w:jc w:val="both"/>
            </w:pPr>
            <w:r>
              <w:t>Fuerzas intermoleculares.</w:t>
            </w:r>
          </w:p>
          <w:p w14:paraId="38646D02" w14:textId="54B8017D" w:rsidR="0040474C" w:rsidRPr="00870ED6" w:rsidRDefault="00870ED6" w:rsidP="00870ED6">
            <w:pPr>
              <w:pStyle w:val="Prrafodelista"/>
              <w:numPr>
                <w:ilvl w:val="0"/>
                <w:numId w:val="1"/>
              </w:numPr>
              <w:ind w:left="416" w:hanging="426"/>
              <w:jc w:val="both"/>
            </w:pPr>
            <w:r>
              <w:t>Tipos de fuerzas.</w:t>
            </w:r>
          </w:p>
        </w:tc>
      </w:tr>
      <w:tr w:rsidR="0040474C" w:rsidRPr="00C85A86" w14:paraId="318DA506" w14:textId="77777777" w:rsidTr="007E190D">
        <w:trPr>
          <w:trHeight w:val="142"/>
        </w:trPr>
        <w:tc>
          <w:tcPr>
            <w:tcW w:w="4350" w:type="dxa"/>
          </w:tcPr>
          <w:p w14:paraId="209252D7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  <w:r w:rsidRPr="00C85A86">
              <w:t>Explico condiciones de cambio y conservación en diversos sistemas teniendo en cuenta transferencia y transporte de energía y su interacción con la materia.</w:t>
            </w:r>
          </w:p>
          <w:p w14:paraId="2880D7C0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71E1ABD3" w14:textId="77777777" w:rsidR="0040474C" w:rsidRPr="00C85A86" w:rsidRDefault="0040474C" w:rsidP="00B820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Habilidades del pensamiento</w:t>
            </w:r>
          </w:p>
          <w:p w14:paraId="7989BE00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b/>
                <w:i/>
              </w:rPr>
            </w:pPr>
          </w:p>
          <w:p w14:paraId="344B0C0C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…me aproximo al conocimiento como científico natural</w:t>
            </w:r>
          </w:p>
          <w:p w14:paraId="3E1A008D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9" w:firstLine="0"/>
              <w:jc w:val="both"/>
              <w:rPr>
                <w:i/>
              </w:rPr>
            </w:pPr>
            <w:r w:rsidRPr="00C85A86">
              <w:t>Utilizo las matemáticas como herramienta para modelar, analizar y presentar datos.</w:t>
            </w:r>
          </w:p>
          <w:p w14:paraId="0693F30C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14:paraId="74DFD452" w14:textId="717A847A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 xml:space="preserve">…manejo conocimientos propios de las </w:t>
            </w:r>
            <w:r w:rsidR="001F0D50" w:rsidRPr="00C85A86">
              <w:rPr>
                <w:b/>
                <w:i/>
              </w:rPr>
              <w:t>ciencias naturales</w:t>
            </w:r>
          </w:p>
          <w:p w14:paraId="49E13A23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  <w:p w14:paraId="60801D5D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Entorno físico</w:t>
            </w:r>
          </w:p>
          <w:p w14:paraId="2DF37205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9" w:firstLine="0"/>
              <w:jc w:val="both"/>
            </w:pPr>
            <w:r w:rsidRPr="00C85A86">
              <w:t>Establezco relaciones cuantitativas entre los componentes de una solución.</w:t>
            </w:r>
          </w:p>
          <w:p w14:paraId="6F69FF9B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9" w:firstLine="0"/>
              <w:jc w:val="both"/>
            </w:pPr>
            <w:r w:rsidRPr="00C85A86">
              <w:t>Comparo los modelos que sustentan la definición de ácido-base</w:t>
            </w:r>
          </w:p>
          <w:p w14:paraId="507FDCB0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</w:pPr>
          </w:p>
          <w:p w14:paraId="54421DAF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Ciencia, tecnología y sociedad</w:t>
            </w:r>
          </w:p>
          <w:p w14:paraId="0779A2F0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9" w:firstLine="0"/>
              <w:jc w:val="both"/>
            </w:pPr>
            <w:r w:rsidRPr="00C85A86">
              <w:t>Identifico productos que pueden tener diferentes niveles de pH y explico algunos de sus usos en actividades cotidianas</w:t>
            </w:r>
          </w:p>
          <w:p w14:paraId="606C74ED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</w:pPr>
          </w:p>
          <w:p w14:paraId="3BCE9A97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lastRenderedPageBreak/>
              <w:t>…desarrollo compromisos personales y sociales</w:t>
            </w:r>
          </w:p>
          <w:p w14:paraId="000D5B51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t>Diseño y aplico estrategias para el manejo de basuras en mi colegio</w:t>
            </w:r>
          </w:p>
        </w:tc>
        <w:tc>
          <w:tcPr>
            <w:tcW w:w="4351" w:type="dxa"/>
            <w:gridSpan w:val="2"/>
            <w:vMerge/>
          </w:tcPr>
          <w:p w14:paraId="1B74D858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6C9C57FF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44E8C9AC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12B7EB39" w14:textId="77777777" w:rsidTr="007E190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14:paraId="2200B358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0FECFA7B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11520D6A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13D94EFD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64236C27" w14:textId="77777777" w:rsidTr="007E190D">
        <w:trPr>
          <w:trHeight w:val="94"/>
        </w:trPr>
        <w:tc>
          <w:tcPr>
            <w:tcW w:w="4350" w:type="dxa"/>
          </w:tcPr>
          <w:p w14:paraId="34C79CBC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Analiza las relaciones cuantitativas entre solutos y solventes, así como los factores que afectan la formación de soluciones.</w:t>
            </w:r>
          </w:p>
          <w:p w14:paraId="68D4A685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Comprende que la acidez y la basicidad son propiedades químicas de algunas sustancias y las relaciona con su importancia biológica y su uso cotidiano e industrial.</w:t>
            </w:r>
          </w:p>
        </w:tc>
        <w:tc>
          <w:tcPr>
            <w:tcW w:w="4351" w:type="dxa"/>
            <w:gridSpan w:val="2"/>
            <w:vMerge/>
          </w:tcPr>
          <w:p w14:paraId="41052E6F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7ED3244C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05247EDC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43A90924" w14:textId="77777777" w:rsidTr="007E190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14:paraId="3DF8F0C8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14:paraId="1239EF9E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14:paraId="53AA3466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40474C" w:rsidRPr="00C85A86" w14:paraId="58005D2D" w14:textId="77777777" w:rsidTr="007E190D">
        <w:trPr>
          <w:trHeight w:val="197"/>
        </w:trPr>
        <w:tc>
          <w:tcPr>
            <w:tcW w:w="5800" w:type="dxa"/>
            <w:gridSpan w:val="2"/>
          </w:tcPr>
          <w:p w14:paraId="46D08CFC" w14:textId="206F6E0D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Inicio de clases con oración y/o reflexión que </w:t>
            </w:r>
            <w:r w:rsidR="001F0D50" w:rsidRPr="00C85A86">
              <w:rPr>
                <w:rFonts w:cstheme="minorHAnsi"/>
              </w:rPr>
              <w:t>estimule la</w:t>
            </w:r>
            <w:r w:rsidRPr="00C85A86">
              <w:rPr>
                <w:rFonts w:cstheme="minorHAnsi"/>
              </w:rPr>
              <w:t xml:space="preserve"> atención y motivación de los estudiantes.</w:t>
            </w:r>
          </w:p>
          <w:p w14:paraId="49BD7065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Presentación de los objetivos de la temática.</w:t>
            </w:r>
          </w:p>
          <w:p w14:paraId="038DAC29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Realización de la evaluación diagnostica de los presaberes, impresiones y expectativas referentes a la temática.</w:t>
            </w:r>
          </w:p>
          <w:p w14:paraId="6D124FB9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Exposición de la temática a través de la utilización de diversas herramientas como láminas, videos, diapositivas, etc.</w:t>
            </w:r>
          </w:p>
          <w:p w14:paraId="72895A33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Ejecución de talleres en clase que permitan la identificación, asociación y análisis sobre la regulación del pH, de los efectos de la lluvia ácida y las generalidades acerca de las disoluciones y sus propiedades.</w:t>
            </w:r>
          </w:p>
          <w:p w14:paraId="1A56493F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Empleo del laboratorio para confirmar teorías y/o conceptos tendientes a la temática, en el cual se tendrá en cuenta la guía pertinente.</w:t>
            </w:r>
          </w:p>
          <w:p w14:paraId="7B44ACF5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El cierre se hará de manera conjunta para percibir las conclusiones.</w:t>
            </w:r>
          </w:p>
        </w:tc>
        <w:tc>
          <w:tcPr>
            <w:tcW w:w="5801" w:type="dxa"/>
            <w:gridSpan w:val="2"/>
          </w:tcPr>
          <w:p w14:paraId="14AC2041" w14:textId="00EE10FC"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Evaluación diagnóstica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se </w:t>
            </w:r>
            <w:r w:rsidR="001F0D50"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implementarán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preguntas y/o presentación de imágenes o videos y/o experiencias grupales sobre la lluvia ácida, amortiguación de soluciones clases, medidas de concentración y propiedades, para encaminar la temática y despertar el interés de los estudiantes.</w:t>
            </w:r>
          </w:p>
          <w:p w14:paraId="2A5E0ACC" w14:textId="77777777"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Evaluación formativa: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se realizará constantemente, por medio de preguntas directas. Verificando la comprensión de la temática por parte de los estudiantes y tomando los correctivos necesarios para la buena impresión del conocimiento. </w:t>
            </w:r>
          </w:p>
          <w:p w14:paraId="74D0FBE3" w14:textId="77777777"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Evaluación sumativa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</w:t>
            </w:r>
          </w:p>
          <w:p w14:paraId="105C341F" w14:textId="77777777" w:rsidR="0040474C" w:rsidRPr="00C85A86" w:rsidRDefault="0040474C" w:rsidP="00CF10C9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Logro cognitivo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con un ponderado del 40% se implementará con evaluación tipo ICFES de 10 a 20 preguntas, quiz con preguntas de análisis.</w:t>
            </w:r>
          </w:p>
          <w:p w14:paraId="3C483818" w14:textId="77777777" w:rsidR="0040474C" w:rsidRPr="00C85A86" w:rsidRDefault="0040474C" w:rsidP="00CF10C9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Logro procedimental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corresponderá a un 30% del ponderado con la presentación de un informe 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>de laboratorio con normas ICONTEC y presentación de talleres y la respectiva socialización y discusión.</w:t>
            </w:r>
          </w:p>
          <w:p w14:paraId="399CB85A" w14:textId="77777777" w:rsidR="0040474C" w:rsidRPr="00C85A86" w:rsidRDefault="0040474C" w:rsidP="00CF10C9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Logro actitudinal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tendrá el 30% de valor total y se obtendrá con la observación directa del estudiante, participación en clases y de actividades referentes al área, respeto y cuidado por su entorno, interés por la clase, responsabilidad en la presentación de compromisos, orgullo por la institución.</w:t>
            </w:r>
          </w:p>
          <w:p w14:paraId="4C59210C" w14:textId="77777777" w:rsidR="0040474C" w:rsidRPr="00C85A86" w:rsidRDefault="0040474C" w:rsidP="00B8202F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Cs/>
                <w:sz w:val="22"/>
                <w:szCs w:val="22"/>
              </w:rPr>
              <w:t>La implementación de la autoevaluación y coevaluación se hará al finalizar el periodo y se incluirán en el ponderado del logro actitudinal.</w:t>
            </w:r>
          </w:p>
          <w:p w14:paraId="1255A6B9" w14:textId="77777777" w:rsidR="0040474C" w:rsidRPr="00C85A86" w:rsidRDefault="0040474C" w:rsidP="00CF10C9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Autoevaluación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se obtendrá con el uso de la rúbrica.</w:t>
            </w:r>
            <w:r w:rsidRPr="00C85A86">
              <w:rPr>
                <w:rFonts w:asciiTheme="minorHAnsi" w:hAnsiTheme="minorHAnsi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7AE9C71E" w14:textId="6706C001" w:rsidR="0040474C" w:rsidRPr="00C85A86" w:rsidRDefault="0040474C" w:rsidP="00CF10C9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Coevaluación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en plenaria se </w:t>
            </w:r>
            <w:r w:rsidR="001F0D50"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registrarán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las valoraciones hechas por pares estudiantiles que deberán ser justificadas para evitar subjetividades.</w:t>
            </w:r>
          </w:p>
          <w:p w14:paraId="7588C7C6" w14:textId="77777777" w:rsidR="0040474C" w:rsidRPr="00C85A86" w:rsidRDefault="0040474C" w:rsidP="00CF10C9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Heteroevaluación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resultará de la valoración del docente del área (dados los resultados obtenidos en los logros) y de otros docentes pertenecientes a otras áreas.</w:t>
            </w:r>
          </w:p>
        </w:tc>
        <w:tc>
          <w:tcPr>
            <w:tcW w:w="5801" w:type="dxa"/>
            <w:gridSpan w:val="2"/>
          </w:tcPr>
          <w:p w14:paraId="1B64FD21" w14:textId="77777777" w:rsidR="0040474C" w:rsidRPr="00C85A86" w:rsidRDefault="0040474C" w:rsidP="00CF10C9">
            <w:pPr>
              <w:pStyle w:val="Default"/>
              <w:numPr>
                <w:ilvl w:val="0"/>
                <w:numId w:val="6"/>
              </w:numPr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Locativos o espaciales</w:t>
            </w:r>
            <w:r w:rsidRPr="00C85A86">
              <w:rPr>
                <w:rFonts w:asciiTheme="minorHAnsi" w:hAnsiTheme="minorHAnsi"/>
                <w:sz w:val="22"/>
                <w:szCs w:val="22"/>
              </w:rPr>
              <w:t xml:space="preserve">: biblioteca, salón de audiovisuales, aula de clases y laboratorio. </w:t>
            </w:r>
          </w:p>
          <w:p w14:paraId="0C4F9AC1" w14:textId="77777777" w:rsidR="0040474C" w:rsidRPr="00C85A86" w:rsidRDefault="0040474C" w:rsidP="00CF10C9">
            <w:pPr>
              <w:pStyle w:val="Default"/>
              <w:numPr>
                <w:ilvl w:val="0"/>
                <w:numId w:val="6"/>
              </w:numPr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sz w:val="22"/>
                <w:szCs w:val="22"/>
              </w:rPr>
              <w:t>Fungibles</w:t>
            </w:r>
            <w:r w:rsidRPr="00C85A86">
              <w:rPr>
                <w:rFonts w:asciiTheme="minorHAnsi" w:hAnsiTheme="minorHAnsi"/>
                <w:sz w:val="22"/>
                <w:szCs w:val="22"/>
              </w:rPr>
              <w:t xml:space="preserve">: fotocopias, marcadores borrables, Bisturí o exacto, Borradores, Sacapuntas, libreta de apuntes, lápices de colores, gomas o pegamentos, silicona líquida, cartulina, Papel Bond. </w:t>
            </w:r>
          </w:p>
          <w:p w14:paraId="64F0A7B1" w14:textId="77777777" w:rsidR="0040474C" w:rsidRPr="00C85A86" w:rsidRDefault="0040474C" w:rsidP="00CF10C9">
            <w:pPr>
              <w:pStyle w:val="Default"/>
              <w:numPr>
                <w:ilvl w:val="0"/>
                <w:numId w:val="6"/>
              </w:numPr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sz w:val="22"/>
                <w:szCs w:val="22"/>
              </w:rPr>
              <w:t>Multimedia</w:t>
            </w:r>
            <w:r w:rsidRPr="00C85A86">
              <w:rPr>
                <w:rFonts w:asciiTheme="minorHAnsi" w:hAnsiTheme="minorHAnsi"/>
                <w:sz w:val="22"/>
                <w:szCs w:val="22"/>
              </w:rPr>
              <w:t xml:space="preserve">: Video-Beam, portátiles, videos e internet. </w:t>
            </w:r>
          </w:p>
          <w:p w14:paraId="7F5E195F" w14:textId="77777777" w:rsidR="0040474C" w:rsidRPr="00C85A86" w:rsidRDefault="0040474C" w:rsidP="00CF10C9">
            <w:pPr>
              <w:pStyle w:val="Default"/>
              <w:numPr>
                <w:ilvl w:val="0"/>
                <w:numId w:val="6"/>
              </w:numPr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sz w:val="22"/>
                <w:szCs w:val="22"/>
              </w:rPr>
              <w:t>Didácticos</w:t>
            </w:r>
            <w:r w:rsidRPr="00C85A86">
              <w:rPr>
                <w:rFonts w:asciiTheme="minorHAnsi" w:hAnsiTheme="minorHAnsi"/>
                <w:sz w:val="22"/>
                <w:szCs w:val="22"/>
              </w:rPr>
              <w:t>: bata de laboratorio, gafas de seguridad, ácido clorhídrico, agua destilada, pipeta graduada, matraz aforado.</w:t>
            </w:r>
          </w:p>
        </w:tc>
      </w:tr>
      <w:tr w:rsidR="0040474C" w:rsidRPr="00C85A86" w14:paraId="1D0719D5" w14:textId="77777777" w:rsidTr="007E190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14:paraId="2103775E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BIBLIOGRAFÍA</w:t>
            </w:r>
          </w:p>
        </w:tc>
      </w:tr>
      <w:tr w:rsidR="0040474C" w:rsidRPr="00C85A86" w14:paraId="5DB98ABF" w14:textId="77777777" w:rsidTr="007E190D">
        <w:trPr>
          <w:trHeight w:val="197"/>
        </w:trPr>
        <w:tc>
          <w:tcPr>
            <w:tcW w:w="17402" w:type="dxa"/>
            <w:gridSpan w:val="6"/>
          </w:tcPr>
          <w:p w14:paraId="3476BB33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MINISTERIO DE EDUCACION NACIONAL. Secundaria Activa, Ciencias naturales grado octavo. Bogotá, Colombia. 2012.</w:t>
            </w:r>
          </w:p>
          <w:p w14:paraId="49F85D8E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MINISTERIO DE EDUCACION NACIONAL. Secundaria Activa, Ciencias naturales grado noveno. Bogotá, Colombia. 2012.</w:t>
            </w:r>
          </w:p>
          <w:p w14:paraId="5829FC1B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RODRÍGUEZ, Luz Stella, </w:t>
            </w:r>
            <w:r w:rsidRPr="00C85A86">
              <w:rPr>
                <w:rFonts w:cstheme="minorHAnsi"/>
                <w:i/>
              </w:rPr>
              <w:t>et all</w:t>
            </w:r>
            <w:r w:rsidRPr="00C85A86">
              <w:rPr>
                <w:rFonts w:cstheme="minorHAnsi"/>
              </w:rPr>
              <w:t>. Los caminos del saber: ciencias 9. Bogotá, Colombia. Editorial Santillana 2013.</w:t>
            </w:r>
          </w:p>
        </w:tc>
      </w:tr>
    </w:tbl>
    <w:p w14:paraId="320CB3A7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14:paraId="2C54E795" w14:textId="77777777" w:rsidR="0040474C" w:rsidRPr="00C85A86" w:rsidRDefault="0040474C" w:rsidP="00B8202F">
      <w:pPr>
        <w:spacing w:after="0" w:line="240" w:lineRule="auto"/>
        <w:jc w:val="both"/>
        <w:rPr>
          <w:rFonts w:cstheme="minorHAnsi"/>
        </w:rPr>
      </w:pPr>
      <w:r w:rsidRPr="00C85A86">
        <w:rPr>
          <w:rFonts w:cstheme="minorHAnsi"/>
        </w:rPr>
        <w:br w:type="page"/>
      </w:r>
    </w:p>
    <w:p w14:paraId="504517C5" w14:textId="77777777" w:rsidR="0040474C" w:rsidRPr="00C85A86" w:rsidRDefault="0040474C" w:rsidP="002F60F5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lastRenderedPageBreak/>
        <w:t>CUARTO PERIODO</w:t>
      </w:r>
    </w:p>
    <w:p w14:paraId="05ADB5D7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0474C" w:rsidRPr="00C85A86" w14:paraId="0E67F5FF" w14:textId="77777777" w:rsidTr="007E190D">
        <w:tc>
          <w:tcPr>
            <w:tcW w:w="4350" w:type="dxa"/>
            <w:shd w:val="clear" w:color="auto" w:fill="EEECE1" w:themeFill="background2"/>
          </w:tcPr>
          <w:p w14:paraId="7425A157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14:paraId="62AB7533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14:paraId="66BC0343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14:paraId="55D60418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14:paraId="3E260106" w14:textId="77777777" w:rsidTr="007E190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14:paraId="4554F2FB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66FA5BA0" w14:textId="20377FFD" w:rsidR="0040474C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</w:pPr>
            <w:r w:rsidRPr="002F60F5">
              <w:rPr>
                <w:b/>
              </w:rPr>
              <w:t>LOGRO COGNITIVO</w:t>
            </w:r>
            <w:r w:rsidR="009C2014">
              <w:t xml:space="preserve">: </w:t>
            </w:r>
            <w:r w:rsidR="00646C9F">
              <w:t>entender q</w:t>
            </w:r>
            <w:r w:rsidRPr="002F60F5">
              <w:t xml:space="preserve">ue </w:t>
            </w:r>
            <w:r w:rsidR="00646C9F">
              <w:t xml:space="preserve">el movimiento y la </w:t>
            </w:r>
            <w:r w:rsidR="001F0D50">
              <w:t>velocidad se</w:t>
            </w:r>
            <w:r w:rsidR="00646C9F">
              <w:t xml:space="preserve"> basan en</w:t>
            </w:r>
            <w:r w:rsidRPr="002F60F5">
              <w:t xml:space="preserve"> un conjunto de teorías cuya validez ha tenido que comprobarse </w:t>
            </w:r>
            <w:r w:rsidR="00646C9F">
              <w:t>a lo largo del tiempo</w:t>
            </w:r>
            <w:r w:rsidRPr="002F60F5">
              <w:t>, por medio de la experimentación.</w:t>
            </w:r>
          </w:p>
          <w:p w14:paraId="2D99FE2A" w14:textId="77777777" w:rsidR="009C2014" w:rsidRPr="009C2014" w:rsidRDefault="009C2014" w:rsidP="009C2014">
            <w:pPr>
              <w:jc w:val="both"/>
            </w:pPr>
          </w:p>
          <w:p w14:paraId="07B86076" w14:textId="76D61686" w:rsidR="0040474C" w:rsidRDefault="0040474C" w:rsidP="002F60F5">
            <w:pPr>
              <w:pStyle w:val="Prrafodelista"/>
              <w:numPr>
                <w:ilvl w:val="0"/>
                <w:numId w:val="2"/>
              </w:numPr>
              <w:jc w:val="both"/>
            </w:pPr>
            <w:r w:rsidRPr="002F60F5">
              <w:rPr>
                <w:b/>
              </w:rPr>
              <w:t>LOGRO PROCEDIMENTAL:</w:t>
            </w:r>
            <w:r w:rsidRPr="002F60F5">
              <w:t xml:space="preserve"> </w:t>
            </w:r>
            <w:r w:rsidR="00646C9F">
              <w:t>comprobar</w:t>
            </w:r>
            <w:r w:rsidRPr="002F60F5">
              <w:t xml:space="preserve"> a través de expresiones matemáticas las teorías físicas </w:t>
            </w:r>
            <w:r w:rsidR="000F4F4D">
              <w:t xml:space="preserve">que explican el movimiento y la velocidad </w:t>
            </w:r>
            <w:r w:rsidRPr="002F60F5">
              <w:t>con base en problemas cotidianos.</w:t>
            </w:r>
          </w:p>
          <w:p w14:paraId="4759421E" w14:textId="77777777" w:rsidR="009C2014" w:rsidRPr="009C2014" w:rsidRDefault="009C2014" w:rsidP="009C2014">
            <w:pPr>
              <w:jc w:val="both"/>
            </w:pPr>
          </w:p>
          <w:p w14:paraId="464A5C07" w14:textId="607AAB52" w:rsidR="0040474C" w:rsidRPr="002F60F5" w:rsidRDefault="0040474C" w:rsidP="002F60F5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2F60F5">
              <w:rPr>
                <w:rFonts w:cstheme="minorHAnsi"/>
                <w:b/>
              </w:rPr>
              <w:t>LOGRO ACTITUDINAL:</w:t>
            </w:r>
            <w:r w:rsidRPr="002F60F5">
              <w:rPr>
                <w:rFonts w:cstheme="minorHAnsi"/>
              </w:rPr>
              <w:t xml:space="preserve"> </w:t>
            </w:r>
            <w:r w:rsidR="000F4F4D">
              <w:rPr>
                <w:rFonts w:cstheme="minorHAnsi"/>
              </w:rPr>
              <w:t>mostrar</w:t>
            </w:r>
            <w:r w:rsidRPr="002F60F5">
              <w:rPr>
                <w:rFonts w:cstheme="minorHAnsi"/>
              </w:rPr>
              <w:t xml:space="preserve"> interés por las actividades realizadas en clase, participando de ellas activamente, cumpliendo puntualmente con los compromisos y respetando y cuidando su entorno.</w:t>
            </w:r>
          </w:p>
        </w:tc>
        <w:tc>
          <w:tcPr>
            <w:tcW w:w="4350" w:type="dxa"/>
            <w:gridSpan w:val="2"/>
            <w:vMerge w:val="restart"/>
          </w:tcPr>
          <w:p w14:paraId="2DB95E4C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t>Movimiento y velocidad</w:t>
            </w:r>
          </w:p>
        </w:tc>
        <w:tc>
          <w:tcPr>
            <w:tcW w:w="4351" w:type="dxa"/>
            <w:vMerge w:val="restart"/>
          </w:tcPr>
          <w:p w14:paraId="3B6356B6" w14:textId="77777777" w:rsidR="0040474C" w:rsidRPr="00C85A86" w:rsidRDefault="0040474C" w:rsidP="002F60F5">
            <w:pPr>
              <w:pStyle w:val="Prrafodelista"/>
              <w:numPr>
                <w:ilvl w:val="0"/>
                <w:numId w:val="1"/>
              </w:numPr>
              <w:ind w:left="557" w:hanging="425"/>
              <w:jc w:val="both"/>
            </w:pPr>
            <w:r w:rsidRPr="00C85A86">
              <w:t>Movimiento y reposo.</w:t>
            </w:r>
          </w:p>
          <w:p w14:paraId="6D025A6F" w14:textId="77777777" w:rsidR="0040474C" w:rsidRPr="00C85A86" w:rsidRDefault="0040474C" w:rsidP="002F60F5">
            <w:pPr>
              <w:pStyle w:val="Prrafodelista"/>
              <w:numPr>
                <w:ilvl w:val="0"/>
                <w:numId w:val="1"/>
              </w:numPr>
              <w:ind w:left="557" w:hanging="425"/>
              <w:jc w:val="both"/>
            </w:pPr>
            <w:r w:rsidRPr="00C85A86">
              <w:t>Posición y trayectoria.</w:t>
            </w:r>
          </w:p>
          <w:p w14:paraId="0E5437C2" w14:textId="77777777" w:rsidR="0040474C" w:rsidRPr="00C85A86" w:rsidRDefault="0040474C" w:rsidP="002F60F5">
            <w:pPr>
              <w:pStyle w:val="Prrafodelista"/>
              <w:numPr>
                <w:ilvl w:val="0"/>
                <w:numId w:val="1"/>
              </w:numPr>
              <w:ind w:left="557" w:hanging="425"/>
              <w:jc w:val="both"/>
            </w:pPr>
            <w:r w:rsidRPr="00C85A86">
              <w:t>Desplazamiento y distancia recorrida.</w:t>
            </w:r>
          </w:p>
          <w:p w14:paraId="4FEBC273" w14:textId="77777777" w:rsidR="0040474C" w:rsidRPr="00C85A86" w:rsidRDefault="0040474C" w:rsidP="002F60F5">
            <w:pPr>
              <w:pStyle w:val="Prrafodelista"/>
              <w:numPr>
                <w:ilvl w:val="0"/>
                <w:numId w:val="1"/>
              </w:numPr>
              <w:ind w:left="557" w:hanging="425"/>
              <w:jc w:val="both"/>
            </w:pPr>
            <w:r w:rsidRPr="00C85A86">
              <w:t>Velocidad media y velocidad instantánea.</w:t>
            </w:r>
          </w:p>
          <w:p w14:paraId="228F9FBA" w14:textId="77777777" w:rsidR="0040474C" w:rsidRPr="00C85A86" w:rsidRDefault="0040474C" w:rsidP="002F60F5">
            <w:pPr>
              <w:pStyle w:val="Prrafodelista"/>
              <w:numPr>
                <w:ilvl w:val="0"/>
                <w:numId w:val="1"/>
              </w:numPr>
              <w:ind w:left="557" w:hanging="425"/>
              <w:jc w:val="both"/>
            </w:pPr>
            <w:r w:rsidRPr="00C85A86">
              <w:t>Movimiento rectilíneo uniforme.</w:t>
            </w:r>
          </w:p>
          <w:p w14:paraId="7AEF7643" w14:textId="77777777" w:rsidR="0040474C" w:rsidRPr="00C85A86" w:rsidRDefault="0040474C" w:rsidP="002F60F5">
            <w:pPr>
              <w:pStyle w:val="Prrafodelista"/>
              <w:numPr>
                <w:ilvl w:val="0"/>
                <w:numId w:val="1"/>
              </w:numPr>
              <w:ind w:left="557" w:hanging="425"/>
              <w:jc w:val="both"/>
            </w:pPr>
            <w:r w:rsidRPr="00C85A86">
              <w:t>Aceleración.</w:t>
            </w:r>
          </w:p>
          <w:p w14:paraId="4F98E46C" w14:textId="77777777" w:rsidR="0040474C" w:rsidRPr="00C85A86" w:rsidRDefault="0040474C" w:rsidP="002F60F5">
            <w:pPr>
              <w:pStyle w:val="Prrafodelista"/>
              <w:numPr>
                <w:ilvl w:val="0"/>
                <w:numId w:val="1"/>
              </w:numPr>
              <w:ind w:left="557" w:hanging="425"/>
              <w:jc w:val="both"/>
            </w:pPr>
            <w:r w:rsidRPr="00C85A86">
              <w:t>Movimiento rectilíneo uniformemente acelerado.</w:t>
            </w:r>
          </w:p>
          <w:p w14:paraId="377FD548" w14:textId="77777777" w:rsidR="0040474C" w:rsidRPr="00C85A86" w:rsidRDefault="0040474C" w:rsidP="002F60F5">
            <w:pPr>
              <w:pStyle w:val="Prrafodelista"/>
              <w:numPr>
                <w:ilvl w:val="0"/>
                <w:numId w:val="1"/>
              </w:numPr>
              <w:ind w:left="557" w:hanging="425"/>
              <w:jc w:val="both"/>
            </w:pPr>
            <w:r w:rsidRPr="00C85A86">
              <w:t>Movimiento circular uniforme.</w:t>
            </w:r>
          </w:p>
        </w:tc>
      </w:tr>
      <w:tr w:rsidR="0040474C" w:rsidRPr="00C85A86" w14:paraId="074AA7F8" w14:textId="77777777" w:rsidTr="007E190D">
        <w:trPr>
          <w:trHeight w:val="142"/>
        </w:trPr>
        <w:tc>
          <w:tcPr>
            <w:tcW w:w="4350" w:type="dxa"/>
          </w:tcPr>
          <w:p w14:paraId="53022329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  <w:r w:rsidRPr="00C85A86">
              <w:t>Explico las fuerzas entre los objetos como interacciones debidas a carga eléctrica y a la masa.</w:t>
            </w:r>
          </w:p>
          <w:p w14:paraId="140BCFE3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</w:p>
          <w:p w14:paraId="2432F1D6" w14:textId="77777777" w:rsidR="0040474C" w:rsidRPr="00C85A86" w:rsidRDefault="0040474C" w:rsidP="00B820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Habilidades del pensamiento</w:t>
            </w:r>
          </w:p>
          <w:p w14:paraId="51746553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</w:p>
          <w:p w14:paraId="795FFF09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…me aproximo al conocimiento como científico natural</w:t>
            </w:r>
          </w:p>
          <w:p w14:paraId="72C7ECF5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i/>
              </w:rPr>
            </w:pPr>
            <w:r w:rsidRPr="00C85A86">
              <w:t>Utilizo las matemáticas para modelas, analizar y presentar datos u modelos en forma de ecuaciones, funciones y conversiones.</w:t>
            </w:r>
          </w:p>
          <w:p w14:paraId="7ADA7A65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14:paraId="2A967D96" w14:textId="5FF02C30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 xml:space="preserve">…manejo conocimientos propios de las </w:t>
            </w:r>
            <w:r w:rsidR="001F0D50" w:rsidRPr="00C85A86">
              <w:rPr>
                <w:b/>
                <w:i/>
              </w:rPr>
              <w:t>ciencias naturales</w:t>
            </w:r>
          </w:p>
          <w:p w14:paraId="6A5CB7EF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  <w:p w14:paraId="020940DE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Entorno físico</w:t>
            </w:r>
          </w:p>
          <w:p w14:paraId="380A2D7C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9" w:firstLine="0"/>
              <w:jc w:val="both"/>
            </w:pPr>
            <w:r w:rsidRPr="00C85A86">
              <w:t>Establezco relaciones entre diferentes fuerzas que actúan sobre los cuerpos en reposo o en movimiento rectilíneo uniforme y establezco condiciones para conservar la energía mecánica.</w:t>
            </w:r>
          </w:p>
          <w:p w14:paraId="797FC7A9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9" w:firstLine="0"/>
              <w:jc w:val="both"/>
            </w:pPr>
            <w:r w:rsidRPr="00C85A86">
              <w:t>Modelo matemáticamente el movimiento de los objetos cotidianos a partir de las fuerzas que actúan sobre ellos.</w:t>
            </w:r>
          </w:p>
          <w:p w14:paraId="361B9887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…desarrollo compromisos personales y sociales</w:t>
            </w:r>
          </w:p>
          <w:p w14:paraId="5BB74FE1" w14:textId="64CAAC8C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ind w:left="29" w:firstLine="0"/>
              <w:jc w:val="both"/>
              <w:rPr>
                <w:rFonts w:cstheme="minorHAnsi"/>
              </w:rPr>
            </w:pPr>
            <w:r w:rsidRPr="00C85A86">
              <w:lastRenderedPageBreak/>
              <w:t xml:space="preserve">Escucho activamente a mis </w:t>
            </w:r>
            <w:r w:rsidR="001F0D50" w:rsidRPr="00C85A86">
              <w:t>compañeros y</w:t>
            </w:r>
            <w:r w:rsidRPr="00C85A86">
              <w:t xml:space="preserve"> compañeras, reconozco otros puntos de vista, los comparo con los míos y puedo modificar los que pienso ente argumentos más sólidos.</w:t>
            </w:r>
          </w:p>
        </w:tc>
        <w:tc>
          <w:tcPr>
            <w:tcW w:w="4351" w:type="dxa"/>
            <w:gridSpan w:val="2"/>
            <w:vMerge/>
          </w:tcPr>
          <w:p w14:paraId="2280469A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2E214FF2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4F04D420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2FD3020C" w14:textId="77777777" w:rsidTr="007E190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14:paraId="561A8E7D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53D9307E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4E263EDE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2C46B679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58C3CDAC" w14:textId="77777777" w:rsidTr="007E190D">
        <w:trPr>
          <w:trHeight w:val="94"/>
        </w:trPr>
        <w:tc>
          <w:tcPr>
            <w:tcW w:w="4350" w:type="dxa"/>
          </w:tcPr>
          <w:p w14:paraId="4D0241C7" w14:textId="77777777" w:rsidR="0040474C" w:rsidRPr="00C85A86" w:rsidRDefault="0040474C" w:rsidP="00B8202F">
            <w:pPr>
              <w:pStyle w:val="Prrafodelista"/>
              <w:ind w:left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Comprende el movimiento de un cuerpo, en un marco de referencia inercial dado, se puede describir con gráficos y predecir por medio de expresiones matemáticas.</w:t>
            </w:r>
          </w:p>
        </w:tc>
        <w:tc>
          <w:tcPr>
            <w:tcW w:w="4351" w:type="dxa"/>
            <w:gridSpan w:val="2"/>
            <w:vMerge/>
          </w:tcPr>
          <w:p w14:paraId="6AA24AB4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6F18CC4E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2562C246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665C8951" w14:textId="77777777" w:rsidTr="007E190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14:paraId="6AB61BF2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14:paraId="675AF24C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14:paraId="270E3038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40474C" w:rsidRPr="00C85A86" w14:paraId="09B215EC" w14:textId="77777777" w:rsidTr="007E190D">
        <w:trPr>
          <w:trHeight w:val="197"/>
        </w:trPr>
        <w:tc>
          <w:tcPr>
            <w:tcW w:w="5800" w:type="dxa"/>
            <w:gridSpan w:val="2"/>
          </w:tcPr>
          <w:p w14:paraId="070CD261" w14:textId="1696173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Inicio de clases con oración y/o reflexión que </w:t>
            </w:r>
            <w:r w:rsidR="001F0D50" w:rsidRPr="00C85A86">
              <w:rPr>
                <w:rFonts w:cstheme="minorHAnsi"/>
              </w:rPr>
              <w:t>estimule la</w:t>
            </w:r>
            <w:r w:rsidRPr="00C85A86">
              <w:rPr>
                <w:rFonts w:cstheme="minorHAnsi"/>
              </w:rPr>
              <w:t xml:space="preserve"> atención y motivación de los estudiantes.</w:t>
            </w:r>
          </w:p>
          <w:p w14:paraId="11EF8093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Presentación de los objetivos de la temática.</w:t>
            </w:r>
          </w:p>
          <w:p w14:paraId="2C2436C2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Realización de la evaluación diagnostica de los presaberes, impresiones y expectativas referentes a la temática.</w:t>
            </w:r>
          </w:p>
          <w:p w14:paraId="04558287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Exposición de la temática a través de la utilización de diversas herramientas como láminas, videos, diapositivas, etc.</w:t>
            </w:r>
          </w:p>
          <w:p w14:paraId="5F7D248C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Ejecución de talleres en clase que permitan la identificación, asociación y análisis en relación con el movimiento de los cuerpos.</w:t>
            </w:r>
          </w:p>
          <w:p w14:paraId="5EEFEED7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Empleo del laboratorio para confirmar teorías y/o conceptos tendientes a la temática, en el cual se tendrá en cuenta la guía pertinente.</w:t>
            </w:r>
          </w:p>
          <w:p w14:paraId="35AAA218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El cierre se hará de manera conjunta para percibir las conclusiones.</w:t>
            </w:r>
          </w:p>
        </w:tc>
        <w:tc>
          <w:tcPr>
            <w:tcW w:w="5801" w:type="dxa"/>
            <w:gridSpan w:val="2"/>
          </w:tcPr>
          <w:p w14:paraId="6E195373" w14:textId="442D1554"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Evaluación diagnóstica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se </w:t>
            </w:r>
            <w:r w:rsidR="001F0D50"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implementarán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preguntas y/o presentación de imágenes o videos y/o experiencias grupales referentes al movimiento de los cuerpos, su clasificación, desplazamiento y velocidad, para encaminar la temática y despertar el interés de los estudiantes.</w:t>
            </w:r>
          </w:p>
          <w:p w14:paraId="5CA34FB9" w14:textId="77777777"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Evaluación formativa: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se realizará constantemente, por medio de preguntas directas. Verificando la comprensión de la temática por parte de los estudiantes y tomando los correctivos necesarios para la buena impresión del conocimiento. </w:t>
            </w:r>
          </w:p>
          <w:p w14:paraId="00364A3F" w14:textId="77777777"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Evaluación sumativa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</w:t>
            </w:r>
          </w:p>
          <w:p w14:paraId="3DCB04CA" w14:textId="77777777" w:rsidR="0040474C" w:rsidRPr="00C85A86" w:rsidRDefault="0040474C" w:rsidP="00CF10C9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Logro cognitivo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con un ponderado del 40% se implementará con evaluación tipo ICFES de 10 a 20 preguntas, quiz con preguntas de análisis.</w:t>
            </w:r>
          </w:p>
          <w:p w14:paraId="3083922D" w14:textId="77777777" w:rsidR="0040474C" w:rsidRPr="00C85A86" w:rsidRDefault="0040474C" w:rsidP="00CF10C9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Logro procedimental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corresponderá a un 30% del ponderado con la presentación de un informe de laboratorio con normas ICONTEC y presentación de talleres y la respectiva socialización y discusión.</w:t>
            </w:r>
          </w:p>
          <w:p w14:paraId="428B9393" w14:textId="77777777" w:rsidR="0040474C" w:rsidRPr="00C85A86" w:rsidRDefault="0040474C" w:rsidP="00CF10C9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Logro actitudinal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tendrá el 30% de valor total y se obtendrá con la observación directa del 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>estudiante, participación en clases y de actividades referentes al área, respeto y cuidado por su entorno, interés por la clase, responsabilidad en la presentación de compromisos, orgullo por la institución.</w:t>
            </w:r>
          </w:p>
          <w:p w14:paraId="7FA95653" w14:textId="77777777" w:rsidR="0040474C" w:rsidRPr="00C85A86" w:rsidRDefault="0040474C" w:rsidP="00B8202F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Cs/>
                <w:sz w:val="22"/>
                <w:szCs w:val="22"/>
              </w:rPr>
              <w:t>La implementación de la autoevaluación y coevaluación se hará al finalizar el periodo y se incluirán en el ponderado del logro actitudinal.</w:t>
            </w:r>
          </w:p>
          <w:p w14:paraId="1E61ABE2" w14:textId="77777777" w:rsidR="0040474C" w:rsidRPr="00C85A86" w:rsidRDefault="0040474C" w:rsidP="00CF10C9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Autoevaluación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se obtendrá con el uso de la rúbrica.</w:t>
            </w:r>
            <w:r w:rsidRPr="00C85A86">
              <w:rPr>
                <w:rFonts w:asciiTheme="minorHAnsi" w:hAnsiTheme="minorHAnsi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240BCF26" w14:textId="3329B564" w:rsidR="0040474C" w:rsidRPr="00C85A86" w:rsidRDefault="0040474C" w:rsidP="00CF10C9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Coevaluación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en plenaria se </w:t>
            </w:r>
            <w:r w:rsidR="001F0D50"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registrarán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las valoraciones hechas por pares estudiantiles que deberán ser justificadas para evitar subjetividades.</w:t>
            </w:r>
          </w:p>
          <w:p w14:paraId="7416BAAB" w14:textId="77777777" w:rsidR="0040474C" w:rsidRPr="00C85A86" w:rsidRDefault="0040474C" w:rsidP="00CF10C9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Heteroevaluación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resultará de la valoración del docente del área (dados los resultados obtenidos en los logros) y de otros docentes pertenecientes a otras áreas.</w:t>
            </w:r>
          </w:p>
        </w:tc>
        <w:tc>
          <w:tcPr>
            <w:tcW w:w="5801" w:type="dxa"/>
            <w:gridSpan w:val="2"/>
          </w:tcPr>
          <w:p w14:paraId="27043878" w14:textId="77777777"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Locativos o espaciales</w:t>
            </w:r>
            <w:r w:rsidRPr="00C85A86">
              <w:rPr>
                <w:rFonts w:asciiTheme="minorHAnsi" w:hAnsiTheme="minorHAnsi"/>
                <w:sz w:val="22"/>
                <w:szCs w:val="22"/>
              </w:rPr>
              <w:t xml:space="preserve">: biblioteca, salón de audiovisuales, aula de clases y laboratorio. </w:t>
            </w:r>
          </w:p>
          <w:p w14:paraId="67F7214B" w14:textId="77777777"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sz w:val="22"/>
                <w:szCs w:val="22"/>
              </w:rPr>
              <w:t>Fungibles</w:t>
            </w:r>
            <w:r w:rsidRPr="00C85A86">
              <w:rPr>
                <w:rFonts w:asciiTheme="minorHAnsi" w:hAnsiTheme="minorHAnsi"/>
                <w:sz w:val="22"/>
                <w:szCs w:val="22"/>
              </w:rPr>
              <w:t xml:space="preserve">: fotocopias, marcadores borrables, Bisturí o exacto, Borradores, Sacapuntas, libreta de apuntes, lápices de colores, gomas o pegamentos, silicona líquida, cartulina, Papel Bond. </w:t>
            </w:r>
          </w:p>
          <w:p w14:paraId="0EC521F3" w14:textId="77777777"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sz w:val="22"/>
                <w:szCs w:val="22"/>
              </w:rPr>
              <w:t>Multimedia</w:t>
            </w:r>
            <w:r w:rsidRPr="00C85A86">
              <w:rPr>
                <w:rFonts w:asciiTheme="minorHAnsi" w:hAnsiTheme="minorHAnsi"/>
                <w:sz w:val="22"/>
                <w:szCs w:val="22"/>
              </w:rPr>
              <w:t xml:space="preserve">: Video-Beam, portátiles, videos e internet. </w:t>
            </w:r>
          </w:p>
          <w:p w14:paraId="3BB429BD" w14:textId="77777777"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sz w:val="22"/>
                <w:szCs w:val="22"/>
              </w:rPr>
              <w:t>Didácticos</w:t>
            </w:r>
            <w:r w:rsidRPr="00C85A86">
              <w:rPr>
                <w:rFonts w:asciiTheme="minorHAnsi" w:hAnsiTheme="minorHAnsi"/>
                <w:sz w:val="22"/>
                <w:szCs w:val="22"/>
              </w:rPr>
              <w:t xml:space="preserve">: bata de laboratorio, 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>bolas de madera, soporte de hierro provisto de pinza y nuez, carril metálico de 2m, taco de madera, cronómetro.</w:t>
            </w:r>
          </w:p>
        </w:tc>
      </w:tr>
      <w:tr w:rsidR="0040474C" w:rsidRPr="00C85A86" w14:paraId="624A31EC" w14:textId="77777777" w:rsidTr="007E190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14:paraId="0FFFC58B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BIBLIOGRAFÍA</w:t>
            </w:r>
          </w:p>
        </w:tc>
      </w:tr>
      <w:tr w:rsidR="0040474C" w:rsidRPr="00C85A86" w14:paraId="30A193FC" w14:textId="77777777" w:rsidTr="007E190D">
        <w:trPr>
          <w:trHeight w:val="197"/>
        </w:trPr>
        <w:tc>
          <w:tcPr>
            <w:tcW w:w="17402" w:type="dxa"/>
            <w:gridSpan w:val="6"/>
          </w:tcPr>
          <w:p w14:paraId="536A0F10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MINISTERIO DE EDUCACION DEL ECUADOR. Física, 1º curso. Quito, Ecuador. Editorial Don Bosco. 2016.</w:t>
            </w:r>
          </w:p>
          <w:p w14:paraId="26D0BAF8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TIPPENS, Paul. Física, conceptos y aplicaciones, 7ª edición. Editorial Mc Graw Hill/Interamericana de Editores. México D.F. 2011.</w:t>
            </w:r>
          </w:p>
        </w:tc>
      </w:tr>
    </w:tbl>
    <w:p w14:paraId="41B706DC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14:paraId="258EF75F" w14:textId="77777777" w:rsidR="0040474C" w:rsidRPr="00C85A86" w:rsidRDefault="0040474C" w:rsidP="00B8202F">
      <w:pPr>
        <w:spacing w:after="0" w:line="240" w:lineRule="auto"/>
        <w:jc w:val="both"/>
        <w:rPr>
          <w:rFonts w:cstheme="minorHAnsi"/>
        </w:rPr>
      </w:pPr>
      <w:r w:rsidRPr="00C85A86">
        <w:rPr>
          <w:rFonts w:cstheme="minorHAnsi"/>
        </w:rPr>
        <w:br w:type="page"/>
      </w:r>
    </w:p>
    <w:p w14:paraId="78B4BBFE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40474C" w:rsidRPr="00C85A86" w14:paraId="4A1E7BC6" w14:textId="77777777" w:rsidTr="007E190D">
        <w:trPr>
          <w:trHeight w:val="70"/>
        </w:trPr>
        <w:tc>
          <w:tcPr>
            <w:tcW w:w="17402" w:type="dxa"/>
            <w:shd w:val="clear" w:color="auto" w:fill="EEECE1" w:themeFill="background2"/>
          </w:tcPr>
          <w:p w14:paraId="489D003A" w14:textId="77777777" w:rsidR="0040474C" w:rsidRPr="00C85A86" w:rsidRDefault="0040474C" w:rsidP="005B2E04">
            <w:pPr>
              <w:pStyle w:val="Prrafodelista"/>
              <w:ind w:left="360"/>
              <w:jc w:val="center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 PROMOCIONALES</w:t>
            </w:r>
          </w:p>
        </w:tc>
      </w:tr>
      <w:tr w:rsidR="0040474C" w:rsidRPr="00C85A86" w14:paraId="5BDD8562" w14:textId="77777777" w:rsidTr="007E190D">
        <w:trPr>
          <w:trHeight w:val="197"/>
        </w:trPr>
        <w:tc>
          <w:tcPr>
            <w:tcW w:w="17402" w:type="dxa"/>
          </w:tcPr>
          <w:p w14:paraId="0E7F3872" w14:textId="771D1EB5" w:rsidR="0040474C" w:rsidRPr="002F60F5" w:rsidRDefault="0040474C" w:rsidP="00CF10C9">
            <w:pPr>
              <w:pStyle w:val="Prrafodelista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</w:pPr>
            <w:r w:rsidRPr="00C85A86">
              <w:rPr>
                <w:b/>
              </w:rPr>
              <w:t>LOGRO COGNITIVO</w:t>
            </w:r>
            <w:r w:rsidRPr="00C85A86">
              <w:t xml:space="preserve">: </w:t>
            </w:r>
            <w:r w:rsidR="00BB1F7C">
              <w:t>conocer</w:t>
            </w:r>
            <w:r w:rsidRPr="00C85A86">
              <w:t xml:space="preserve"> las diferentes teorías de origen y evolución de las especies, entendiendo que la base de la evolución y las adaptaciones de los seres vivos se deben a los componentes genéticos transmitidos a través de los </w:t>
            </w:r>
            <w:r w:rsidR="00F76D07">
              <w:t>genes</w:t>
            </w:r>
            <w:r w:rsidR="00BB1F7C">
              <w:t xml:space="preserve"> y c</w:t>
            </w:r>
            <w:r w:rsidRPr="00C85A86">
              <w:t>omprende</w:t>
            </w:r>
            <w:r w:rsidR="00BB1F7C">
              <w:t>r</w:t>
            </w:r>
            <w:r w:rsidR="00F76D07">
              <w:t xml:space="preserve"> </w:t>
            </w:r>
            <w:r w:rsidRPr="00C85A86">
              <w:t>la aplicación del concepto teórico de ácido-base</w:t>
            </w:r>
            <w:r w:rsidR="00C317D9" w:rsidRPr="00C85A86">
              <w:t xml:space="preserve"> en los procesos biológicos</w:t>
            </w:r>
            <w:r w:rsidR="00C317D9">
              <w:t>,</w:t>
            </w:r>
            <w:r w:rsidRPr="00C85A86">
              <w:t xml:space="preserve"> y </w:t>
            </w:r>
            <w:r w:rsidR="00C317D9">
              <w:t xml:space="preserve">el concepto </w:t>
            </w:r>
            <w:r w:rsidRPr="00C85A86">
              <w:t>de movimiento de objetos</w:t>
            </w:r>
            <w:r w:rsidR="00C317D9">
              <w:t xml:space="preserve"> y las variables tiempo y distancia que de este se derivan</w:t>
            </w:r>
            <w:r w:rsidRPr="00C85A86">
              <w:t>.</w:t>
            </w:r>
          </w:p>
          <w:p w14:paraId="41A514E7" w14:textId="5E122651" w:rsidR="0040474C" w:rsidRPr="002F60F5" w:rsidRDefault="0040474C" w:rsidP="00CF10C9">
            <w:pPr>
              <w:pStyle w:val="Prrafodelista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b/>
              </w:rPr>
              <w:t>LOGRO PROCEDIMENTAL</w:t>
            </w:r>
            <w:r w:rsidRPr="00C85A86">
              <w:t xml:space="preserve">: </w:t>
            </w:r>
            <w:r w:rsidR="00BB1F7C">
              <w:t>establecer</w:t>
            </w:r>
            <w:r w:rsidRPr="00C85A86">
              <w:t xml:space="preserve"> relaciones entre los componentes evolutivos y genéticos de los seres vivos</w:t>
            </w:r>
            <w:r w:rsidR="00BB1F7C">
              <w:t>,</w:t>
            </w:r>
            <w:r w:rsidRPr="00C85A86">
              <w:t xml:space="preserve"> y </w:t>
            </w:r>
            <w:r w:rsidR="00BB1F7C">
              <w:t>comunicar</w:t>
            </w:r>
            <w:r w:rsidRPr="00C85A86">
              <w:t xml:space="preserve"> de forma apropiada cómo se aplican los conceptos teóricos de ácido–base</w:t>
            </w:r>
            <w:r w:rsidR="00C317D9">
              <w:t xml:space="preserve"> en los procesos biológicos</w:t>
            </w:r>
            <w:r w:rsidR="00BB1F7C">
              <w:t>,</w:t>
            </w:r>
            <w:r w:rsidRPr="00C85A86">
              <w:t xml:space="preserve"> y </w:t>
            </w:r>
            <w:r w:rsidR="00C317D9">
              <w:t>relaciona</w:t>
            </w:r>
            <w:r w:rsidR="00BB1F7C">
              <w:t>r</w:t>
            </w:r>
            <w:r w:rsidR="00C317D9">
              <w:t xml:space="preserve"> las variables que intervienen en </w:t>
            </w:r>
            <w:r w:rsidRPr="00C85A86">
              <w:t>el movimiento de los objetos</w:t>
            </w:r>
            <w:r w:rsidR="00C317D9">
              <w:t xml:space="preserve"> para hacer predicciones matemáticas de estos</w:t>
            </w:r>
            <w:r w:rsidRPr="00C85A86">
              <w:t>.</w:t>
            </w:r>
          </w:p>
          <w:p w14:paraId="751FB130" w14:textId="6B17D584" w:rsidR="0040474C" w:rsidRPr="00C85A86" w:rsidRDefault="0040474C" w:rsidP="00CF10C9">
            <w:pPr>
              <w:pStyle w:val="Prrafodelista"/>
              <w:numPr>
                <w:ilvl w:val="0"/>
                <w:numId w:val="29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ACTITUDINAL:</w:t>
            </w:r>
            <w:r w:rsidRPr="00C85A86">
              <w:rPr>
                <w:rFonts w:cstheme="minorHAnsi"/>
              </w:rPr>
              <w:t xml:space="preserve"> </w:t>
            </w:r>
            <w:r w:rsidR="00BB1F7C">
              <w:rPr>
                <w:rFonts w:cstheme="minorHAnsi"/>
              </w:rPr>
              <w:t>mostrar</w:t>
            </w:r>
            <w:r w:rsidRPr="00C85A86">
              <w:rPr>
                <w:rFonts w:cstheme="minorHAnsi"/>
              </w:rPr>
              <w:t xml:space="preserve"> interés por las actividades realizadas en clase, participando de ellas activamente, cumpliendo puntualmente con los compromisos y respetando y cuidando su entorno.</w:t>
            </w:r>
          </w:p>
        </w:tc>
      </w:tr>
    </w:tbl>
    <w:p w14:paraId="5C52DFAF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sectPr w:rsidR="0040474C" w:rsidRPr="00C85A86" w:rsidSect="00967161">
      <w:headerReference w:type="default" r:id="rId8"/>
      <w:footerReference w:type="default" r:id="rId9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4B36E" w14:textId="77777777" w:rsidR="00967161" w:rsidRDefault="00967161">
      <w:pPr>
        <w:spacing w:after="0" w:line="240" w:lineRule="auto"/>
      </w:pPr>
      <w:r>
        <w:separator/>
      </w:r>
    </w:p>
  </w:endnote>
  <w:endnote w:type="continuationSeparator" w:id="0">
    <w:p w14:paraId="184D0697" w14:textId="77777777" w:rsidR="00967161" w:rsidRDefault="00967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DB8D8" w14:textId="763DD344" w:rsidR="001D09EB" w:rsidRDefault="001D09EB" w:rsidP="001D09EB">
    <w:pPr>
      <w:pStyle w:val="Piedepgina"/>
      <w:jc w:val="center"/>
    </w:pPr>
    <w:r>
      <w:rPr>
        <w:noProof/>
      </w:rPr>
      <w:drawing>
        <wp:inline distT="0" distB="0" distL="0" distR="0" wp14:anchorId="3CDEC540" wp14:editId="4941F14E">
          <wp:extent cx="5961905" cy="361905"/>
          <wp:effectExtent l="0" t="0" r="0" b="63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61905" cy="361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89F98" w14:textId="77777777" w:rsidR="00967161" w:rsidRDefault="00967161">
      <w:pPr>
        <w:spacing w:after="0" w:line="240" w:lineRule="auto"/>
      </w:pPr>
      <w:r>
        <w:separator/>
      </w:r>
    </w:p>
  </w:footnote>
  <w:footnote w:type="continuationSeparator" w:id="0">
    <w:p w14:paraId="3A1E126E" w14:textId="77777777" w:rsidR="00967161" w:rsidRDefault="00967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26793" w14:textId="27C6B372" w:rsidR="0041161C" w:rsidRPr="003F4B3F" w:rsidRDefault="001D09EB" w:rsidP="007E190D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  <w:r>
      <w:rPr>
        <w:noProof/>
      </w:rPr>
      <w:drawing>
        <wp:inline distT="0" distB="0" distL="0" distR="0" wp14:anchorId="0CDED7B0" wp14:editId="5C05220C">
          <wp:extent cx="5952381" cy="1028571"/>
          <wp:effectExtent l="0" t="0" r="0" b="63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52381" cy="10285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81E08"/>
    <w:multiLevelType w:val="hybridMultilevel"/>
    <w:tmpl w:val="0E647E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E4A5D"/>
    <w:multiLevelType w:val="multilevel"/>
    <w:tmpl w:val="0C0A001F"/>
    <w:styleLink w:val="Estilo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D44284"/>
    <w:multiLevelType w:val="multilevel"/>
    <w:tmpl w:val="D7B863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3" w15:restartNumberingAfterBreak="0">
    <w:nsid w:val="123409CE"/>
    <w:multiLevelType w:val="multilevel"/>
    <w:tmpl w:val="3E1879AA"/>
    <w:styleLink w:val="Estilo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4" w15:restartNumberingAfterBreak="0">
    <w:nsid w:val="17F13C62"/>
    <w:multiLevelType w:val="hybridMultilevel"/>
    <w:tmpl w:val="70CE04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973A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FC17261"/>
    <w:multiLevelType w:val="hybridMultilevel"/>
    <w:tmpl w:val="A07C39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608BA"/>
    <w:multiLevelType w:val="multilevel"/>
    <w:tmpl w:val="0C0A001F"/>
    <w:numStyleLink w:val="Estilo2"/>
  </w:abstractNum>
  <w:abstractNum w:abstractNumId="8" w15:restartNumberingAfterBreak="0">
    <w:nsid w:val="248C4C12"/>
    <w:multiLevelType w:val="hybridMultilevel"/>
    <w:tmpl w:val="46266E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F3144"/>
    <w:multiLevelType w:val="hybridMultilevel"/>
    <w:tmpl w:val="E3BEAE6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A1262B"/>
    <w:multiLevelType w:val="hybridMultilevel"/>
    <w:tmpl w:val="6490401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40D04"/>
    <w:multiLevelType w:val="multilevel"/>
    <w:tmpl w:val="D7B863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12" w15:restartNumberingAfterBreak="0">
    <w:nsid w:val="328854A4"/>
    <w:multiLevelType w:val="hybridMultilevel"/>
    <w:tmpl w:val="7B68E7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020199"/>
    <w:multiLevelType w:val="hybridMultilevel"/>
    <w:tmpl w:val="F26CCCE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4121C0"/>
    <w:multiLevelType w:val="multilevel"/>
    <w:tmpl w:val="0C0A001F"/>
    <w:numStyleLink w:val="Estilo2"/>
  </w:abstractNum>
  <w:abstractNum w:abstractNumId="15" w15:restartNumberingAfterBreak="0">
    <w:nsid w:val="3C2478C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2B309B7"/>
    <w:multiLevelType w:val="hybridMultilevel"/>
    <w:tmpl w:val="E92E0A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3C272D"/>
    <w:multiLevelType w:val="hybridMultilevel"/>
    <w:tmpl w:val="C03087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281224"/>
    <w:multiLevelType w:val="hybridMultilevel"/>
    <w:tmpl w:val="FCF6FF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FB1BF5"/>
    <w:multiLevelType w:val="hybridMultilevel"/>
    <w:tmpl w:val="E9DAFF3A"/>
    <w:lvl w:ilvl="0" w:tplc="0C0A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0" w15:restartNumberingAfterBreak="0">
    <w:nsid w:val="62331607"/>
    <w:multiLevelType w:val="multilevel"/>
    <w:tmpl w:val="D7B863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21" w15:restartNumberingAfterBreak="0">
    <w:nsid w:val="626E6ADA"/>
    <w:multiLevelType w:val="hybridMultilevel"/>
    <w:tmpl w:val="D990EC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FC51C9"/>
    <w:multiLevelType w:val="hybridMultilevel"/>
    <w:tmpl w:val="C13A71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B438A4"/>
    <w:multiLevelType w:val="hybridMultilevel"/>
    <w:tmpl w:val="7AB2795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BF5EBF"/>
    <w:multiLevelType w:val="multilevel"/>
    <w:tmpl w:val="19D0C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4868AA"/>
    <w:multiLevelType w:val="hybridMultilevel"/>
    <w:tmpl w:val="991C62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974617"/>
    <w:multiLevelType w:val="hybridMultilevel"/>
    <w:tmpl w:val="384C10F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A60D0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60597129">
    <w:abstractNumId w:val="22"/>
  </w:num>
  <w:num w:numId="2" w16cid:durableId="864372231">
    <w:abstractNumId w:val="10"/>
  </w:num>
  <w:num w:numId="3" w16cid:durableId="759332332">
    <w:abstractNumId w:val="17"/>
  </w:num>
  <w:num w:numId="4" w16cid:durableId="1297835236">
    <w:abstractNumId w:val="12"/>
  </w:num>
  <w:num w:numId="5" w16cid:durableId="2129666677">
    <w:abstractNumId w:val="25"/>
  </w:num>
  <w:num w:numId="6" w16cid:durableId="1246574066">
    <w:abstractNumId w:val="20"/>
  </w:num>
  <w:num w:numId="7" w16cid:durableId="518197271">
    <w:abstractNumId w:val="19"/>
  </w:num>
  <w:num w:numId="8" w16cid:durableId="934283051">
    <w:abstractNumId w:val="0"/>
  </w:num>
  <w:num w:numId="9" w16cid:durableId="1015812488">
    <w:abstractNumId w:val="16"/>
  </w:num>
  <w:num w:numId="10" w16cid:durableId="737021775">
    <w:abstractNumId w:val="9"/>
  </w:num>
  <w:num w:numId="11" w16cid:durableId="398986983">
    <w:abstractNumId w:val="23"/>
  </w:num>
  <w:num w:numId="12" w16cid:durableId="1984700995">
    <w:abstractNumId w:val="26"/>
  </w:num>
  <w:num w:numId="13" w16cid:durableId="508909428">
    <w:abstractNumId w:val="21"/>
  </w:num>
  <w:num w:numId="14" w16cid:durableId="1923251757">
    <w:abstractNumId w:val="8"/>
  </w:num>
  <w:num w:numId="15" w16cid:durableId="1032651786">
    <w:abstractNumId w:val="4"/>
  </w:num>
  <w:num w:numId="16" w16cid:durableId="1800300786">
    <w:abstractNumId w:val="6"/>
  </w:num>
  <w:num w:numId="17" w16cid:durableId="1745183387">
    <w:abstractNumId w:val="11"/>
  </w:num>
  <w:num w:numId="18" w16cid:durableId="523175134">
    <w:abstractNumId w:val="3"/>
  </w:num>
  <w:num w:numId="19" w16cid:durableId="169833520">
    <w:abstractNumId w:val="14"/>
  </w:num>
  <w:num w:numId="20" w16cid:durableId="554125934">
    <w:abstractNumId w:val="1"/>
  </w:num>
  <w:num w:numId="21" w16cid:durableId="786854309">
    <w:abstractNumId w:val="7"/>
  </w:num>
  <w:num w:numId="22" w16cid:durableId="715589849">
    <w:abstractNumId w:val="15"/>
  </w:num>
  <w:num w:numId="23" w16cid:durableId="1464545954">
    <w:abstractNumId w:val="5"/>
  </w:num>
  <w:num w:numId="24" w16cid:durableId="900486321">
    <w:abstractNumId w:val="28"/>
  </w:num>
  <w:num w:numId="25" w16cid:durableId="921064351">
    <w:abstractNumId w:val="2"/>
  </w:num>
  <w:num w:numId="26" w16cid:durableId="626930309">
    <w:abstractNumId w:val="18"/>
  </w:num>
  <w:num w:numId="27" w16cid:durableId="1769545643">
    <w:abstractNumId w:val="24"/>
  </w:num>
  <w:num w:numId="28" w16cid:durableId="685131460">
    <w:abstractNumId w:val="27"/>
  </w:num>
  <w:num w:numId="29" w16cid:durableId="1246575198">
    <w:abstractNumId w:val="1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2701"/>
    <w:rsid w:val="00007578"/>
    <w:rsid w:val="00014192"/>
    <w:rsid w:val="00030280"/>
    <w:rsid w:val="00031F30"/>
    <w:rsid w:val="00040258"/>
    <w:rsid w:val="00094923"/>
    <w:rsid w:val="000974BE"/>
    <w:rsid w:val="000C241D"/>
    <w:rsid w:val="000D1E15"/>
    <w:rsid w:val="000F4D6F"/>
    <w:rsid w:val="000F4F4D"/>
    <w:rsid w:val="000F7864"/>
    <w:rsid w:val="00111232"/>
    <w:rsid w:val="001165E0"/>
    <w:rsid w:val="00124BB8"/>
    <w:rsid w:val="00150BE5"/>
    <w:rsid w:val="00190DEC"/>
    <w:rsid w:val="00193558"/>
    <w:rsid w:val="00194E6C"/>
    <w:rsid w:val="00196F2D"/>
    <w:rsid w:val="001A6EFF"/>
    <w:rsid w:val="001B5774"/>
    <w:rsid w:val="001C7AED"/>
    <w:rsid w:val="001D09EB"/>
    <w:rsid w:val="001D2D63"/>
    <w:rsid w:val="001F0D50"/>
    <w:rsid w:val="001F5E67"/>
    <w:rsid w:val="002018D7"/>
    <w:rsid w:val="002061C9"/>
    <w:rsid w:val="00212200"/>
    <w:rsid w:val="00233618"/>
    <w:rsid w:val="002421ED"/>
    <w:rsid w:val="00253EC7"/>
    <w:rsid w:val="00262DAB"/>
    <w:rsid w:val="0026732A"/>
    <w:rsid w:val="00271F2D"/>
    <w:rsid w:val="00286C39"/>
    <w:rsid w:val="00290763"/>
    <w:rsid w:val="00292E8A"/>
    <w:rsid w:val="002A1513"/>
    <w:rsid w:val="002A7F09"/>
    <w:rsid w:val="002F60F5"/>
    <w:rsid w:val="003250E6"/>
    <w:rsid w:val="003A63BE"/>
    <w:rsid w:val="003F185F"/>
    <w:rsid w:val="004034F6"/>
    <w:rsid w:val="0040474C"/>
    <w:rsid w:val="0041161C"/>
    <w:rsid w:val="00420D3F"/>
    <w:rsid w:val="0042286B"/>
    <w:rsid w:val="00424B88"/>
    <w:rsid w:val="00427EAE"/>
    <w:rsid w:val="004307B8"/>
    <w:rsid w:val="00446392"/>
    <w:rsid w:val="00467345"/>
    <w:rsid w:val="004719FF"/>
    <w:rsid w:val="004C6DAE"/>
    <w:rsid w:val="0050406D"/>
    <w:rsid w:val="00516544"/>
    <w:rsid w:val="00516E89"/>
    <w:rsid w:val="00542307"/>
    <w:rsid w:val="005479E6"/>
    <w:rsid w:val="005945F6"/>
    <w:rsid w:val="005A3933"/>
    <w:rsid w:val="005B2E04"/>
    <w:rsid w:val="005B3076"/>
    <w:rsid w:val="005C2C24"/>
    <w:rsid w:val="005C3E03"/>
    <w:rsid w:val="005E18DE"/>
    <w:rsid w:val="00624228"/>
    <w:rsid w:val="00646C9F"/>
    <w:rsid w:val="00654DD6"/>
    <w:rsid w:val="00697F78"/>
    <w:rsid w:val="006A471E"/>
    <w:rsid w:val="006B68DA"/>
    <w:rsid w:val="006C073F"/>
    <w:rsid w:val="006D4764"/>
    <w:rsid w:val="006E1141"/>
    <w:rsid w:val="007373C5"/>
    <w:rsid w:val="007636A9"/>
    <w:rsid w:val="007918C6"/>
    <w:rsid w:val="007948A6"/>
    <w:rsid w:val="007A3537"/>
    <w:rsid w:val="007B634B"/>
    <w:rsid w:val="007D2E09"/>
    <w:rsid w:val="007E190D"/>
    <w:rsid w:val="007F5021"/>
    <w:rsid w:val="008016C9"/>
    <w:rsid w:val="00806123"/>
    <w:rsid w:val="008219E9"/>
    <w:rsid w:val="00821ADD"/>
    <w:rsid w:val="00862C2E"/>
    <w:rsid w:val="0086324F"/>
    <w:rsid w:val="00870ED6"/>
    <w:rsid w:val="00885660"/>
    <w:rsid w:val="008E38A9"/>
    <w:rsid w:val="00903C6E"/>
    <w:rsid w:val="00944A61"/>
    <w:rsid w:val="00967161"/>
    <w:rsid w:val="00973914"/>
    <w:rsid w:val="009974E1"/>
    <w:rsid w:val="009C2014"/>
    <w:rsid w:val="00A1122D"/>
    <w:rsid w:val="00A13837"/>
    <w:rsid w:val="00A53004"/>
    <w:rsid w:val="00A76944"/>
    <w:rsid w:val="00A76FF7"/>
    <w:rsid w:val="00A84965"/>
    <w:rsid w:val="00A84A69"/>
    <w:rsid w:val="00A903E4"/>
    <w:rsid w:val="00A9209D"/>
    <w:rsid w:val="00AB19DE"/>
    <w:rsid w:val="00AB7326"/>
    <w:rsid w:val="00AD2701"/>
    <w:rsid w:val="00AE6684"/>
    <w:rsid w:val="00B12DB9"/>
    <w:rsid w:val="00B41CD2"/>
    <w:rsid w:val="00B8202F"/>
    <w:rsid w:val="00B91D85"/>
    <w:rsid w:val="00B92994"/>
    <w:rsid w:val="00B92EAE"/>
    <w:rsid w:val="00BB1F7C"/>
    <w:rsid w:val="00BB76BA"/>
    <w:rsid w:val="00C317D9"/>
    <w:rsid w:val="00C5628C"/>
    <w:rsid w:val="00C57955"/>
    <w:rsid w:val="00C85A86"/>
    <w:rsid w:val="00C90E9A"/>
    <w:rsid w:val="00CC496A"/>
    <w:rsid w:val="00CD4FB0"/>
    <w:rsid w:val="00CE427A"/>
    <w:rsid w:val="00CF10C9"/>
    <w:rsid w:val="00D009EB"/>
    <w:rsid w:val="00D03119"/>
    <w:rsid w:val="00D13F67"/>
    <w:rsid w:val="00D22F83"/>
    <w:rsid w:val="00D859FA"/>
    <w:rsid w:val="00D91279"/>
    <w:rsid w:val="00DB4154"/>
    <w:rsid w:val="00E1046B"/>
    <w:rsid w:val="00E11A4B"/>
    <w:rsid w:val="00E15F7C"/>
    <w:rsid w:val="00E25644"/>
    <w:rsid w:val="00E41EC8"/>
    <w:rsid w:val="00E6097C"/>
    <w:rsid w:val="00EA7972"/>
    <w:rsid w:val="00EB48DA"/>
    <w:rsid w:val="00EB7929"/>
    <w:rsid w:val="00EC14F3"/>
    <w:rsid w:val="00EC585E"/>
    <w:rsid w:val="00F01A2B"/>
    <w:rsid w:val="00F03EC0"/>
    <w:rsid w:val="00F1717F"/>
    <w:rsid w:val="00F27870"/>
    <w:rsid w:val="00F356BF"/>
    <w:rsid w:val="00F405C2"/>
    <w:rsid w:val="00F76D07"/>
    <w:rsid w:val="00F822EF"/>
    <w:rsid w:val="00F86E4F"/>
    <w:rsid w:val="00FC2902"/>
    <w:rsid w:val="00FD25BF"/>
    <w:rsid w:val="00FF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E0964"/>
  <w15:docId w15:val="{BFFC5741-0F44-4728-9B54-C1BFDADE6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7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27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2701"/>
  </w:style>
  <w:style w:type="table" w:styleId="Tablaconcuadrcula">
    <w:name w:val="Table Grid"/>
    <w:basedOn w:val="Tablanormal"/>
    <w:uiPriority w:val="59"/>
    <w:rsid w:val="00AD2701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A63BE"/>
    <w:pPr>
      <w:ind w:left="720"/>
      <w:contextualSpacing/>
    </w:pPr>
  </w:style>
  <w:style w:type="paragraph" w:styleId="Sinespaciado">
    <w:name w:val="No Spacing"/>
    <w:uiPriority w:val="1"/>
    <w:qFormat/>
    <w:rsid w:val="0054230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04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Default">
    <w:name w:val="Default"/>
    <w:rsid w:val="004047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0474C"/>
    <w:rPr>
      <w:color w:val="0000FF" w:themeColor="hyperlink"/>
      <w:u w:val="single"/>
    </w:rPr>
  </w:style>
  <w:style w:type="numbering" w:customStyle="1" w:styleId="Estilo1">
    <w:name w:val="Estilo1"/>
    <w:uiPriority w:val="99"/>
    <w:rsid w:val="006E1141"/>
    <w:pPr>
      <w:numPr>
        <w:numId w:val="18"/>
      </w:numPr>
    </w:pPr>
  </w:style>
  <w:style w:type="numbering" w:customStyle="1" w:styleId="Estilo2">
    <w:name w:val="Estilo2"/>
    <w:uiPriority w:val="99"/>
    <w:rsid w:val="006E1141"/>
    <w:pPr>
      <w:numPr>
        <w:numId w:val="20"/>
      </w:numPr>
    </w:pPr>
  </w:style>
  <w:style w:type="character" w:styleId="Hipervnculovisitado">
    <w:name w:val="FollowedHyperlink"/>
    <w:basedOn w:val="Fuentedeprrafopredeter"/>
    <w:uiPriority w:val="99"/>
    <w:semiHidden/>
    <w:unhideWhenUsed/>
    <w:rsid w:val="00124BB8"/>
    <w:rPr>
      <w:color w:val="800080" w:themeColor="followed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1D09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0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prende.colombiaaprende.edu.co/es/aulassinfronteras/grado9-ciencias-naturales-b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14</Pages>
  <Words>3616</Words>
  <Characters>19892</Characters>
  <Application>Microsoft Office Word</Application>
  <DocSecurity>0</DocSecurity>
  <Lines>165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zuleima</dc:creator>
  <cp:lastModifiedBy>Estudiante</cp:lastModifiedBy>
  <cp:revision>102</cp:revision>
  <dcterms:created xsi:type="dcterms:W3CDTF">2017-12-05T18:41:00Z</dcterms:created>
  <dcterms:modified xsi:type="dcterms:W3CDTF">2024-01-28T02:55:00Z</dcterms:modified>
</cp:coreProperties>
</file>