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40474C" w:rsidRPr="00C85A86" w14:paraId="102AF122" w14:textId="77777777" w:rsidTr="007E190D">
        <w:tc>
          <w:tcPr>
            <w:tcW w:w="2901" w:type="dxa"/>
            <w:shd w:val="clear" w:color="auto" w:fill="EEECE1" w:themeFill="background2"/>
            <w:vAlign w:val="center"/>
          </w:tcPr>
          <w:p w14:paraId="33D66B6C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ASIGNATURA:</w:t>
            </w:r>
          </w:p>
        </w:tc>
        <w:tc>
          <w:tcPr>
            <w:tcW w:w="2902" w:type="dxa"/>
            <w:vAlign w:val="center"/>
          </w:tcPr>
          <w:p w14:paraId="714EEED4" w14:textId="77777777" w:rsidR="0040474C" w:rsidRDefault="0040474C" w:rsidP="00B8202F">
            <w:pPr>
              <w:contextualSpacing/>
              <w:jc w:val="both"/>
            </w:pPr>
            <w:r w:rsidRPr="00C85A86">
              <w:t>CIENCIAS NATURALES</w:t>
            </w:r>
          </w:p>
          <w:p w14:paraId="43E3E108" w14:textId="52FDE534" w:rsidR="00FE7E31" w:rsidRPr="00C85A86" w:rsidRDefault="00FE7E31" w:rsidP="00B8202F">
            <w:pPr>
              <w:contextualSpacing/>
              <w:jc w:val="both"/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2902" w:type="dxa"/>
            <w:shd w:val="clear" w:color="auto" w:fill="EEECE1" w:themeFill="background2"/>
            <w:vAlign w:val="center"/>
          </w:tcPr>
          <w:p w14:paraId="183CBEBC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GRADO:</w:t>
            </w:r>
          </w:p>
        </w:tc>
        <w:tc>
          <w:tcPr>
            <w:tcW w:w="2902" w:type="dxa"/>
            <w:vAlign w:val="center"/>
          </w:tcPr>
          <w:p w14:paraId="6D6DE911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8</w:t>
            </w:r>
          </w:p>
        </w:tc>
        <w:tc>
          <w:tcPr>
            <w:tcW w:w="2902" w:type="dxa"/>
            <w:shd w:val="clear" w:color="auto" w:fill="EEECE1" w:themeFill="background2"/>
            <w:vAlign w:val="center"/>
          </w:tcPr>
          <w:p w14:paraId="2C9328EA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AÑO:</w:t>
            </w:r>
          </w:p>
        </w:tc>
        <w:tc>
          <w:tcPr>
            <w:tcW w:w="2902" w:type="dxa"/>
            <w:vAlign w:val="center"/>
          </w:tcPr>
          <w:p w14:paraId="249556AD" w14:textId="518D186C" w:rsidR="0040474C" w:rsidRPr="00C85A86" w:rsidRDefault="0085444C" w:rsidP="00896791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896791">
              <w:rPr>
                <w:rFonts w:cstheme="minorHAnsi"/>
              </w:rPr>
              <w:t>20</w:t>
            </w:r>
          </w:p>
        </w:tc>
      </w:tr>
    </w:tbl>
    <w:p w14:paraId="5A71675D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4B973599" w14:textId="77777777" w:rsidR="0040474C" w:rsidRPr="00C85A86" w:rsidRDefault="0040474C" w:rsidP="005A4702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t>PRIMER PERIODO</w:t>
      </w:r>
    </w:p>
    <w:p w14:paraId="02F00E1F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14:paraId="3DFACA2F" w14:textId="77777777" w:rsidTr="007E190D">
        <w:tc>
          <w:tcPr>
            <w:tcW w:w="4350" w:type="dxa"/>
            <w:shd w:val="clear" w:color="auto" w:fill="EEECE1" w:themeFill="background2"/>
          </w:tcPr>
          <w:p w14:paraId="4E5A5F14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7BFE555C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671DAC1F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78610B48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145008F7" w14:textId="77777777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592B3ED2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6B15DEA5" w14:textId="39800EF7" w:rsidR="0040474C" w:rsidRDefault="0040474C" w:rsidP="00A4680B">
            <w:pPr>
              <w:pStyle w:val="Prrafodelista"/>
              <w:numPr>
                <w:ilvl w:val="0"/>
                <w:numId w:val="13"/>
              </w:numPr>
              <w:ind w:left="360"/>
              <w:jc w:val="both"/>
            </w:pPr>
            <w:r w:rsidRPr="007C4572">
              <w:rPr>
                <w:b/>
              </w:rPr>
              <w:t>LOGRO COGNITIVO</w:t>
            </w:r>
            <w:r w:rsidRPr="007C4572">
              <w:t xml:space="preserve">: </w:t>
            </w:r>
            <w:r w:rsidR="000066F6">
              <w:t>Conoce</w:t>
            </w:r>
            <w:r w:rsidRPr="007C4572">
              <w:t xml:space="preserve"> las relaciones que existen entre los sistemas de órganos y sus respuestas a estímulos externos y/o internos, basándose en la observación de fenómenos que influyen sobre los seres vivos.</w:t>
            </w:r>
          </w:p>
          <w:p w14:paraId="4D9DD8A0" w14:textId="77777777" w:rsidR="006A574C" w:rsidRPr="006A574C" w:rsidRDefault="006A574C" w:rsidP="006A574C">
            <w:pPr>
              <w:jc w:val="both"/>
            </w:pPr>
          </w:p>
          <w:p w14:paraId="410B5069" w14:textId="54E4F25F" w:rsidR="0040474C" w:rsidRDefault="0040474C" w:rsidP="00A4680B">
            <w:pPr>
              <w:pStyle w:val="Prrafodelista"/>
              <w:numPr>
                <w:ilvl w:val="0"/>
                <w:numId w:val="13"/>
              </w:numPr>
              <w:ind w:left="360"/>
              <w:jc w:val="both"/>
            </w:pPr>
            <w:r w:rsidRPr="007C4572">
              <w:rPr>
                <w:b/>
              </w:rPr>
              <w:t xml:space="preserve">LOGRO PROCEDIMENTAL: </w:t>
            </w:r>
            <w:r w:rsidRPr="007C4572">
              <w:t>Explica cómo interactúan los sistemas de órganos en respuesta a estímulos externos y/o internos por medio del análisis de ejemplos cotidianos</w:t>
            </w:r>
            <w:r w:rsidR="002F1D53">
              <w:t>, como un pinchazo en un dedo</w:t>
            </w:r>
            <w:r w:rsidRPr="007C4572">
              <w:t>.</w:t>
            </w:r>
          </w:p>
          <w:p w14:paraId="3B8C4A2B" w14:textId="77777777" w:rsidR="006A574C" w:rsidRPr="006A574C" w:rsidRDefault="006A574C" w:rsidP="006A574C">
            <w:pPr>
              <w:jc w:val="both"/>
            </w:pPr>
          </w:p>
          <w:p w14:paraId="6A189858" w14:textId="77777777" w:rsidR="0040474C" w:rsidRPr="007C4572" w:rsidRDefault="0040474C" w:rsidP="00A4680B">
            <w:pPr>
              <w:pStyle w:val="Prrafodelista"/>
              <w:numPr>
                <w:ilvl w:val="0"/>
                <w:numId w:val="13"/>
              </w:numPr>
              <w:ind w:left="360"/>
              <w:jc w:val="both"/>
              <w:rPr>
                <w:rFonts w:cstheme="minorHAnsi"/>
              </w:rPr>
            </w:pPr>
            <w:r w:rsidRPr="007C4572">
              <w:rPr>
                <w:rFonts w:cstheme="minorHAnsi"/>
                <w:b/>
              </w:rPr>
              <w:t>LOGRO ACTITUDINAL:</w:t>
            </w:r>
            <w:r w:rsidRPr="007C4572">
              <w:rPr>
                <w:rFonts w:cstheme="minorHAnsi"/>
              </w:rPr>
              <w:t xml:space="preserve"> Muestra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350" w:type="dxa"/>
            <w:gridSpan w:val="2"/>
            <w:vMerge w:val="restart"/>
          </w:tcPr>
          <w:p w14:paraId="4C995DC1" w14:textId="77777777" w:rsidR="0040474C" w:rsidRPr="00C85A86" w:rsidRDefault="0040474C" w:rsidP="00A4680B">
            <w:pPr>
              <w:pStyle w:val="Prrafodelista"/>
              <w:numPr>
                <w:ilvl w:val="0"/>
                <w:numId w:val="13"/>
              </w:numPr>
              <w:jc w:val="both"/>
            </w:pPr>
            <w:r w:rsidRPr="00C85A86">
              <w:t>Relaciones y funciones en los seres vivos</w:t>
            </w:r>
          </w:p>
          <w:p w14:paraId="32AEA3A2" w14:textId="77777777" w:rsidR="0040474C" w:rsidRPr="00C85A86" w:rsidRDefault="0040474C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 w:val="restart"/>
          </w:tcPr>
          <w:p w14:paraId="22131A27" w14:textId="3361B3C0" w:rsidR="00685034" w:rsidRPr="00685034" w:rsidRDefault="00685034" w:rsidP="00B8202F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</w:pPr>
            <w:r w:rsidRPr="00685034">
              <w:rPr>
                <w:lang w:val="es-CO"/>
              </w:rPr>
              <w:t>Células, tejidos y órganos</w:t>
            </w:r>
            <w:r>
              <w:rPr>
                <w:lang w:val="es-CO"/>
              </w:rPr>
              <w:t>.</w:t>
            </w:r>
          </w:p>
          <w:p w14:paraId="28BC4E71" w14:textId="5D4B9991" w:rsidR="00685034" w:rsidRPr="00685034" w:rsidRDefault="00685034" w:rsidP="00B8202F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</w:pPr>
            <w:r w:rsidRPr="00685034">
              <w:rPr>
                <w:lang w:val="es-CO"/>
              </w:rPr>
              <w:t>Partes y funcionamiento del sistema respiratorio. Efectos colaterales del cigarrillo en el sistema cardiorrespiratorio</w:t>
            </w:r>
            <w:r>
              <w:rPr>
                <w:lang w:val="es-CO"/>
              </w:rPr>
              <w:t>.</w:t>
            </w:r>
          </w:p>
          <w:p w14:paraId="51DE48C5" w14:textId="29E0A13D" w:rsidR="00685034" w:rsidRPr="00685034" w:rsidRDefault="00685034" w:rsidP="00B8202F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</w:pPr>
            <w:r w:rsidRPr="00685034">
              <w:rPr>
                <w:lang w:val="es-CO"/>
              </w:rPr>
              <w:t>Sistema cardiorrespiratorio</w:t>
            </w:r>
            <w:r>
              <w:rPr>
                <w:lang w:val="es-CO"/>
              </w:rPr>
              <w:t>.</w:t>
            </w:r>
          </w:p>
          <w:p w14:paraId="0875F4AA" w14:textId="0C988114" w:rsidR="00685034" w:rsidRPr="00685034" w:rsidRDefault="00685034" w:rsidP="00B8202F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</w:pPr>
            <w:r w:rsidRPr="00685034">
              <w:rPr>
                <w:lang w:val="es-CO"/>
              </w:rPr>
              <w:t>Sistema nervioso</w:t>
            </w:r>
            <w:r>
              <w:rPr>
                <w:lang w:val="es-CO"/>
              </w:rPr>
              <w:t>.</w:t>
            </w:r>
          </w:p>
          <w:p w14:paraId="1A46419E" w14:textId="3A35C771" w:rsidR="0040474C" w:rsidRPr="00D46717" w:rsidRDefault="00AD5ABA" w:rsidP="000F001B">
            <w:pPr>
              <w:pStyle w:val="Prrafodelista"/>
              <w:numPr>
                <w:ilvl w:val="0"/>
                <w:numId w:val="1"/>
              </w:numPr>
              <w:ind w:left="0" w:firstLine="0"/>
            </w:pPr>
            <w:r w:rsidRPr="00AD5ABA">
              <w:rPr>
                <w:lang w:val="es-CO"/>
              </w:rPr>
              <w:t>Sistema inmune.</w:t>
            </w:r>
          </w:p>
        </w:tc>
      </w:tr>
      <w:tr w:rsidR="0040474C" w:rsidRPr="00C85A86" w14:paraId="0EDC7840" w14:textId="77777777" w:rsidTr="007E190D">
        <w:trPr>
          <w:trHeight w:val="142"/>
        </w:trPr>
        <w:tc>
          <w:tcPr>
            <w:tcW w:w="4350" w:type="dxa"/>
          </w:tcPr>
          <w:p w14:paraId="5D74B8E8" w14:textId="149ED431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 w:rsidRPr="00C85A86">
              <w:t>Explico la variabilidad en las poblaciones y la diversidad biológica como consecuencia de estrategias de reproducción, cambios genéticos y selección natural.</w:t>
            </w:r>
          </w:p>
          <w:p w14:paraId="61E67991" w14:textId="77777777"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14:paraId="61D28EFC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14:paraId="65C4352F" w14:textId="77777777" w:rsidR="0040474C" w:rsidRPr="00C85A86" w:rsidRDefault="0040474C" w:rsidP="00A4680B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i/>
              </w:rPr>
            </w:pPr>
            <w:r w:rsidRPr="00C85A86">
              <w:t>Busco información en diferentes fuentes.</w:t>
            </w:r>
          </w:p>
          <w:p w14:paraId="33392B89" w14:textId="77777777" w:rsidR="0040474C" w:rsidRPr="00C85A86" w:rsidRDefault="0040474C" w:rsidP="00A4680B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i/>
              </w:rPr>
            </w:pPr>
            <w:r w:rsidRPr="00C85A86">
              <w:t>Identifico y uso adecuadamente el lenguaje propio de las ciencias.</w:t>
            </w:r>
          </w:p>
          <w:p w14:paraId="3347E9FB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14:paraId="68E81966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…manejo conocimientos propios de las ciencia naturales</w:t>
            </w:r>
          </w:p>
          <w:p w14:paraId="2B234861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14:paraId="039C816A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vivo</w:t>
            </w:r>
          </w:p>
          <w:p w14:paraId="261D809F" w14:textId="77777777" w:rsidR="0040474C" w:rsidRPr="00C85A86" w:rsidRDefault="0040474C" w:rsidP="00A4680B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Clasifico organismos en grupos taxonómicos de acuerdo con sus características celulares.</w:t>
            </w:r>
          </w:p>
          <w:p w14:paraId="54DC27AE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14:paraId="1CEB28D6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Ciencia, tecnología y sociedad</w:t>
            </w:r>
          </w:p>
          <w:p w14:paraId="048A5F6E" w14:textId="77777777" w:rsidR="0040474C" w:rsidRPr="00C85A86" w:rsidRDefault="0040474C" w:rsidP="00A4680B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" w:hanging="11"/>
              <w:jc w:val="both"/>
            </w:pPr>
            <w:r w:rsidRPr="00C85A86">
              <w:t>Reconozco los efectos nocivos el exceso en el consumo de cafeína, tabaco, drogas y licores.</w:t>
            </w:r>
          </w:p>
          <w:p w14:paraId="4B7BAF97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…desarrollo compromisos personales y sociales</w:t>
            </w:r>
          </w:p>
          <w:p w14:paraId="630C0946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lastRenderedPageBreak/>
              <w:t>Respeto y cuido los seres vivos y los objetos de mi entorno</w:t>
            </w:r>
          </w:p>
        </w:tc>
        <w:tc>
          <w:tcPr>
            <w:tcW w:w="4351" w:type="dxa"/>
            <w:gridSpan w:val="2"/>
            <w:vMerge/>
          </w:tcPr>
          <w:p w14:paraId="5FCC9EF7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47FB5015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0F3C141E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6DA0948A" w14:textId="77777777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3AFDEF50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3AD2B584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408A608B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17A69B4D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7D0F0995" w14:textId="77777777" w:rsidTr="007E190D">
        <w:trPr>
          <w:trHeight w:val="94"/>
        </w:trPr>
        <w:tc>
          <w:tcPr>
            <w:tcW w:w="4350" w:type="dxa"/>
          </w:tcPr>
          <w:p w14:paraId="446F5B7B" w14:textId="77777777" w:rsidR="0040474C" w:rsidRPr="00C85A86" w:rsidRDefault="0040474C" w:rsidP="00A4680B">
            <w:pPr>
              <w:pStyle w:val="Prrafodelista"/>
              <w:numPr>
                <w:ilvl w:val="0"/>
                <w:numId w:val="10"/>
              </w:numPr>
              <w:ind w:left="29" w:firstLine="0"/>
              <w:jc w:val="both"/>
              <w:rPr>
                <w:rFonts w:cstheme="minorHAnsi"/>
              </w:rPr>
            </w:pPr>
            <w:r w:rsidRPr="00C85A86">
              <w:t>Analiza relaciones entre sistemas de órganos (excretor, inmune, nervioso, endocrino, óseo y muscular) con los procesos de regulación de las funciones en los seres vivos.</w:t>
            </w:r>
          </w:p>
        </w:tc>
        <w:tc>
          <w:tcPr>
            <w:tcW w:w="4351" w:type="dxa"/>
            <w:gridSpan w:val="2"/>
            <w:vMerge/>
          </w:tcPr>
          <w:p w14:paraId="7F156681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730A677C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7130ED5D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42F1E54B" w14:textId="77777777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44EFA29F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383E9397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53B0DBED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0B0D77C1" w14:textId="77777777" w:rsidTr="007E190D">
        <w:trPr>
          <w:trHeight w:val="197"/>
        </w:trPr>
        <w:tc>
          <w:tcPr>
            <w:tcW w:w="5800" w:type="dxa"/>
            <w:gridSpan w:val="2"/>
          </w:tcPr>
          <w:p w14:paraId="54F6520D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 la atención y motivación de los estudiantes.</w:t>
            </w:r>
          </w:p>
          <w:p w14:paraId="08B69478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14:paraId="5F6A679B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presaberes, impresiones y expectativas referentes a la temática.</w:t>
            </w:r>
          </w:p>
          <w:p w14:paraId="10157F00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14:paraId="23B5E6BD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 los sistemas y estructuras nerviosas o pertenecientes a órganos sensoriales.</w:t>
            </w:r>
          </w:p>
          <w:p w14:paraId="14619BEE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14:paraId="7FA7C6EF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El cierre se hará de manera conjunta para percibir las conclusiones. </w:t>
            </w:r>
          </w:p>
        </w:tc>
        <w:tc>
          <w:tcPr>
            <w:tcW w:w="5801" w:type="dxa"/>
            <w:gridSpan w:val="2"/>
          </w:tcPr>
          <w:p w14:paraId="6287B7FB" w14:textId="77777777" w:rsidR="0040474C" w:rsidRPr="00C85A86" w:rsidRDefault="0040474C" w:rsidP="00A4680B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implementaran preguntas y/o presentación de imágenes o videos y/o experiencias grupales de estímulos nerviosos, para encaminar la temática y despertar el interés de los estudiantes.</w:t>
            </w:r>
          </w:p>
          <w:p w14:paraId="0BAA0D73" w14:textId="77777777" w:rsidR="0040474C" w:rsidRPr="00C85A86" w:rsidRDefault="0040474C" w:rsidP="00A4680B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15D2B285" w14:textId="77777777" w:rsidR="0040474C" w:rsidRPr="00C85A86" w:rsidRDefault="0040474C" w:rsidP="00A4680B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</w:p>
          <w:p w14:paraId="4F176591" w14:textId="77777777" w:rsidR="0040474C" w:rsidRPr="00C85A86" w:rsidRDefault="0040474C" w:rsidP="00A4680B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004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con un ponderado del 40% se implementará con evaluación tipo ICFES de 10 a 20 preguntas, quiz con preguntas de análisis.</w:t>
            </w:r>
          </w:p>
          <w:p w14:paraId="4FA04FEE" w14:textId="77777777" w:rsidR="0040474C" w:rsidRPr="00C85A86" w:rsidRDefault="0040474C" w:rsidP="00A4680B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004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14:paraId="542738A6" w14:textId="77777777" w:rsidR="0040474C" w:rsidRPr="00C85A86" w:rsidRDefault="0040474C" w:rsidP="00A4680B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004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14:paraId="7FB51450" w14:textId="77777777"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Cs/>
                <w:sz w:val="22"/>
                <w:szCs w:val="22"/>
              </w:rPr>
              <w:t xml:space="preserve">La implementación de la autoevaluación y coevaluación se hará al finalizar el periodo y se incluirán en el ponderado del </w:t>
            </w:r>
            <w:r w:rsidRPr="00C85A86">
              <w:rPr>
                <w:rFonts w:asciiTheme="minorHAnsi" w:hAnsiTheme="minorHAnsi"/>
                <w:iCs/>
                <w:sz w:val="22"/>
                <w:szCs w:val="22"/>
              </w:rPr>
              <w:lastRenderedPageBreak/>
              <w:t>logro actitudinal.</w:t>
            </w:r>
          </w:p>
          <w:p w14:paraId="60D9435C" w14:textId="77777777" w:rsidR="0040474C" w:rsidRPr="00C85A86" w:rsidRDefault="0040474C" w:rsidP="00A4680B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9FA1BD5" w14:textId="77777777" w:rsidR="0040474C" w:rsidRPr="00C85A86" w:rsidRDefault="0040474C" w:rsidP="00A4680B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en plenaria se registraran las valoraciones hechas por pares estudiantiles que deberán ser justificadas para evitar subjetividades.</w:t>
            </w:r>
          </w:p>
          <w:p w14:paraId="5B0A7413" w14:textId="77777777" w:rsidR="0040474C" w:rsidRPr="00C85A86" w:rsidRDefault="0040474C" w:rsidP="00A4680B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Heteroevaluación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14:paraId="3B13D17F" w14:textId="77777777" w:rsidR="0040474C" w:rsidRPr="00C85A86" w:rsidRDefault="0040474C" w:rsidP="00A4680B">
            <w:pPr>
              <w:pStyle w:val="Default"/>
              <w:numPr>
                <w:ilvl w:val="0"/>
                <w:numId w:val="6"/>
              </w:numPr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14:paraId="0258D1C1" w14:textId="77777777" w:rsidR="0040474C" w:rsidRPr="00C85A86" w:rsidRDefault="0040474C" w:rsidP="00A4680B">
            <w:pPr>
              <w:pStyle w:val="Default"/>
              <w:numPr>
                <w:ilvl w:val="0"/>
                <w:numId w:val="6"/>
              </w:numPr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Bond. </w:t>
            </w:r>
          </w:p>
          <w:p w14:paraId="247379B6" w14:textId="77777777" w:rsidR="0040474C" w:rsidRPr="00C85A86" w:rsidRDefault="0040474C" w:rsidP="00A4680B">
            <w:pPr>
              <w:pStyle w:val="Default"/>
              <w:numPr>
                <w:ilvl w:val="0"/>
                <w:numId w:val="6"/>
              </w:numPr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Video-Beam, portátiles, videos e internet. </w:t>
            </w:r>
          </w:p>
          <w:p w14:paraId="7D10EF1E" w14:textId="77777777" w:rsidR="0040474C" w:rsidRPr="00C85A86" w:rsidRDefault="0040474C" w:rsidP="00A4680B">
            <w:pPr>
              <w:pStyle w:val="Default"/>
              <w:numPr>
                <w:ilvl w:val="0"/>
                <w:numId w:val="6"/>
              </w:numPr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Didácticos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>: bata de laboratorio, p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lantas de la especie </w:t>
            </w:r>
            <w:r w:rsidRPr="00C85A86">
              <w:rPr>
                <w:rFonts w:asciiTheme="minorHAnsi" w:hAnsiTheme="minorHAnsi" w:cstheme="minorHAnsi"/>
                <w:i/>
                <w:sz w:val="22"/>
                <w:szCs w:val="22"/>
              </w:rPr>
              <w:t>Mimosa púdica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, martillo de goma, café, limón, azúcar, perfume, aguja, algodón, entre otros.</w:t>
            </w:r>
          </w:p>
          <w:p w14:paraId="0DB244FE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</w:p>
        </w:tc>
      </w:tr>
      <w:tr w:rsidR="0040474C" w:rsidRPr="00C85A86" w14:paraId="0D1052A1" w14:textId="77777777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1EB7D26D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14:paraId="2144D1C2" w14:textId="77777777" w:rsidTr="007E190D">
        <w:trPr>
          <w:trHeight w:val="197"/>
        </w:trPr>
        <w:tc>
          <w:tcPr>
            <w:tcW w:w="17402" w:type="dxa"/>
            <w:gridSpan w:val="6"/>
          </w:tcPr>
          <w:p w14:paraId="463E925A" w14:textId="42B39D11" w:rsidR="0040474C" w:rsidRPr="00C85A86" w:rsidRDefault="0040474C" w:rsidP="00DE13DF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RODRÍGUEZ, Luz Stella, </w:t>
            </w:r>
            <w:r w:rsidRPr="00C85A86">
              <w:rPr>
                <w:rFonts w:cstheme="minorHAnsi"/>
                <w:i/>
              </w:rPr>
              <w:t xml:space="preserve">et </w:t>
            </w:r>
            <w:proofErr w:type="spellStart"/>
            <w:r w:rsidRPr="00C85A86">
              <w:rPr>
                <w:rFonts w:cstheme="minorHAnsi"/>
                <w:i/>
              </w:rPr>
              <w:t>all</w:t>
            </w:r>
            <w:proofErr w:type="spellEnd"/>
            <w:r w:rsidRPr="00C85A86">
              <w:rPr>
                <w:rFonts w:cstheme="minorHAnsi"/>
              </w:rPr>
              <w:t>. Los caminos del saber: ciencias 8. Bogotá, Colombia. Editorial Santillana 2012.</w:t>
            </w:r>
          </w:p>
          <w:p w14:paraId="18FABB65" w14:textId="77777777" w:rsidR="0040474C" w:rsidRDefault="0040474C" w:rsidP="00DE13DF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MINISTERIO DE EDUCACION NACIONAL. Secundaria Activa, Ciencias naturales grado octavo. Bogotá, Colombia. 2012</w:t>
            </w:r>
          </w:p>
          <w:p w14:paraId="0531B79B" w14:textId="77777777" w:rsidR="00D06524" w:rsidRDefault="00CE60AF" w:rsidP="00DE13DF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</w:rPr>
            </w:pPr>
            <w:hyperlink r:id="rId7" w:history="1">
              <w:r w:rsidR="00D06524" w:rsidRPr="00D06524">
                <w:rPr>
                  <w:rStyle w:val="Hipervnculo"/>
                  <w:rFonts w:cstheme="minorHAnsi"/>
                </w:rPr>
                <w:t>http://www.colombiaaprende.edu.co/es/aulassinfronteras/grado8-ciencias-naturales-b2</w:t>
              </w:r>
            </w:hyperlink>
          </w:p>
          <w:p w14:paraId="69815272" w14:textId="7B096127" w:rsidR="00DE13DF" w:rsidRPr="00DE13DF" w:rsidRDefault="00CE60AF" w:rsidP="00DE13DF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</w:rPr>
            </w:pPr>
            <w:hyperlink r:id="rId8" w:history="1">
              <w:r w:rsidR="00DE13DF" w:rsidRPr="005917C5">
                <w:rPr>
                  <w:rStyle w:val="Hipervnculo"/>
                  <w:rFonts w:cstheme="minorHAnsi"/>
                </w:rPr>
                <w:t>http://www.colombiaaprende.edu.co/es/aulassinfronteras/grado8-ciencias-naturales-b3/1762</w:t>
              </w:r>
            </w:hyperlink>
          </w:p>
        </w:tc>
      </w:tr>
    </w:tbl>
    <w:p w14:paraId="682FB9FE" w14:textId="77777777" w:rsidR="0040474C" w:rsidRPr="00C85A86" w:rsidRDefault="0040474C" w:rsidP="00DE13DF">
      <w:pPr>
        <w:spacing w:after="0" w:line="240" w:lineRule="auto"/>
        <w:ind w:left="29"/>
        <w:contextualSpacing/>
        <w:jc w:val="both"/>
        <w:rPr>
          <w:rFonts w:cstheme="minorHAnsi"/>
        </w:rPr>
      </w:pPr>
    </w:p>
    <w:p w14:paraId="09FF4029" w14:textId="77777777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14:paraId="204D142D" w14:textId="77777777" w:rsidR="0040474C" w:rsidRPr="00C85A86" w:rsidRDefault="0040474C" w:rsidP="007C4572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SEGUNDO PERIODO</w:t>
      </w:r>
    </w:p>
    <w:p w14:paraId="480BCD6D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14:paraId="67F890DF" w14:textId="77777777" w:rsidTr="007E190D">
        <w:tc>
          <w:tcPr>
            <w:tcW w:w="4350" w:type="dxa"/>
            <w:shd w:val="clear" w:color="auto" w:fill="EEECE1" w:themeFill="background2"/>
          </w:tcPr>
          <w:p w14:paraId="07D4A897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0454621B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34445098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3BD4A632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0D1C1AE0" w14:textId="77777777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45DAAA81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70CBFB7D" w14:textId="77777777" w:rsidR="0040474C" w:rsidRDefault="0040474C" w:rsidP="007C457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rPr>
                <w:rFonts w:cstheme="minorHAnsi"/>
              </w:rPr>
              <w:t xml:space="preserve"> </w:t>
            </w:r>
            <w:r w:rsidRPr="00C85A86">
              <w:t>Reconoce el control hormonal con otras funciones de los seres vivos. Entiende las leyes de la termodinámica y su influencia en el comportamiento de los sistemas, por medio de observaciones experimentales.</w:t>
            </w:r>
          </w:p>
          <w:p w14:paraId="4144A060" w14:textId="77777777" w:rsidR="000F001B" w:rsidRPr="000F001B" w:rsidRDefault="000F001B" w:rsidP="000F001B">
            <w:pPr>
              <w:autoSpaceDE w:val="0"/>
              <w:autoSpaceDN w:val="0"/>
              <w:adjustRightInd w:val="0"/>
              <w:jc w:val="both"/>
            </w:pPr>
          </w:p>
          <w:p w14:paraId="5C7BE870" w14:textId="77777777" w:rsidR="0040474C" w:rsidRDefault="0040474C" w:rsidP="007C457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rPr>
                <w:rFonts w:cstheme="minorHAnsi"/>
              </w:rPr>
              <w:t xml:space="preserve"> </w:t>
            </w:r>
            <w:r w:rsidRPr="00C85A86">
              <w:t>Relaciona el control hormonal con otras funciones de los seres vivos en situaciones de defensa y ataque. Interpreta y predice las condiciones resultantes de un sistema al aplicar las leyes de la termodinámica en fenómenos cotidianos</w:t>
            </w:r>
            <w:r w:rsidRPr="00C85A86">
              <w:rPr>
                <w:rFonts w:cstheme="minorHAnsi"/>
              </w:rPr>
              <w:t>.</w:t>
            </w:r>
          </w:p>
          <w:p w14:paraId="7BAB7658" w14:textId="77777777" w:rsidR="000F001B" w:rsidRPr="000F001B" w:rsidRDefault="000F001B" w:rsidP="000F001B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1890FE9C" w14:textId="77777777" w:rsidR="0040474C" w:rsidRPr="00C85A86" w:rsidRDefault="0040474C" w:rsidP="007C457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Muestra interés por las actividades realizadas en clase participando de ellas activamente, cumpliendo puntualmente con los compromisos y respetando y cuidando su entorno.</w:t>
            </w:r>
          </w:p>
        </w:tc>
        <w:tc>
          <w:tcPr>
            <w:tcW w:w="4350" w:type="dxa"/>
            <w:gridSpan w:val="2"/>
            <w:vMerge w:val="restart"/>
          </w:tcPr>
          <w:p w14:paraId="2C323692" w14:textId="135CF9A8" w:rsidR="0040474C" w:rsidRDefault="00E20EEE" w:rsidP="001C3003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</w:pPr>
            <w:r>
              <w:t>Relaciones y funciones en los seres vivos.</w:t>
            </w:r>
          </w:p>
          <w:p w14:paraId="35C8DC14" w14:textId="77777777" w:rsidR="00E20EEE" w:rsidRPr="00E20EEE" w:rsidRDefault="00E20EEE" w:rsidP="00E20EEE">
            <w:pPr>
              <w:jc w:val="both"/>
            </w:pPr>
          </w:p>
          <w:p w14:paraId="1D643E95" w14:textId="067ADDD6" w:rsidR="0040474C" w:rsidRPr="00C85A86" w:rsidRDefault="002C160C" w:rsidP="00B8202F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</w:rPr>
            </w:pPr>
            <w:r>
              <w:t>Fluidos y termodinámica.</w:t>
            </w:r>
          </w:p>
        </w:tc>
        <w:tc>
          <w:tcPr>
            <w:tcW w:w="4351" w:type="dxa"/>
            <w:vMerge w:val="restart"/>
          </w:tcPr>
          <w:p w14:paraId="57D84AEE" w14:textId="689372DC" w:rsidR="00D46717" w:rsidRPr="00AD5ABA" w:rsidRDefault="00AD5ABA" w:rsidP="00B8202F">
            <w:pPr>
              <w:pStyle w:val="Prrafodelista"/>
              <w:numPr>
                <w:ilvl w:val="0"/>
                <w:numId w:val="1"/>
              </w:numPr>
              <w:ind w:left="-10" w:firstLine="0"/>
              <w:jc w:val="both"/>
            </w:pPr>
            <w:r w:rsidRPr="00AD5ABA">
              <w:rPr>
                <w:lang w:val="es-CO"/>
              </w:rPr>
              <w:t>Sistema endocrino.</w:t>
            </w:r>
          </w:p>
          <w:p w14:paraId="0DD4B659" w14:textId="77777777" w:rsidR="00AD5ABA" w:rsidRPr="00D06524" w:rsidRDefault="00AD5ABA" w:rsidP="00AD5ABA">
            <w:pPr>
              <w:pStyle w:val="Prrafodelista"/>
              <w:numPr>
                <w:ilvl w:val="0"/>
                <w:numId w:val="1"/>
              </w:numPr>
              <w:ind w:left="0" w:firstLine="0"/>
            </w:pPr>
            <w:r w:rsidRPr="00AD5ABA">
              <w:rPr>
                <w:lang w:val="es-CO"/>
              </w:rPr>
              <w:t>Sistema óseo y muscular.</w:t>
            </w:r>
          </w:p>
          <w:p w14:paraId="5625E683" w14:textId="77777777" w:rsidR="00D06524" w:rsidRPr="00D06524" w:rsidRDefault="00D06524" w:rsidP="00D06524"/>
          <w:p w14:paraId="6813B6FE" w14:textId="77777777" w:rsidR="002C160C" w:rsidRPr="002C160C" w:rsidRDefault="002C160C" w:rsidP="002C160C">
            <w:pPr>
              <w:pStyle w:val="Prrafodelista"/>
              <w:numPr>
                <w:ilvl w:val="0"/>
                <w:numId w:val="8"/>
              </w:numPr>
              <w:ind w:left="-10" w:hanging="12"/>
            </w:pPr>
            <w:r w:rsidRPr="002C160C">
              <w:rPr>
                <w:lang w:val="es-CO"/>
              </w:rPr>
              <w:t>Fluidos.</w:t>
            </w:r>
          </w:p>
          <w:p w14:paraId="57602136" w14:textId="77777777" w:rsidR="002C160C" w:rsidRPr="002C160C" w:rsidRDefault="002C160C" w:rsidP="002C160C">
            <w:pPr>
              <w:pStyle w:val="Prrafodelista"/>
              <w:numPr>
                <w:ilvl w:val="0"/>
                <w:numId w:val="8"/>
              </w:numPr>
              <w:ind w:left="-10" w:hanging="12"/>
            </w:pPr>
            <w:r w:rsidRPr="002C160C">
              <w:rPr>
                <w:lang w:val="es-CO"/>
              </w:rPr>
              <w:t>Densidad.</w:t>
            </w:r>
          </w:p>
          <w:p w14:paraId="1DE706E3" w14:textId="77777777" w:rsidR="002C160C" w:rsidRPr="002C160C" w:rsidRDefault="002C160C" w:rsidP="002C160C">
            <w:pPr>
              <w:pStyle w:val="Prrafodelista"/>
              <w:numPr>
                <w:ilvl w:val="0"/>
                <w:numId w:val="8"/>
              </w:numPr>
              <w:ind w:left="-10" w:hanging="12"/>
            </w:pPr>
            <w:r w:rsidRPr="002C160C">
              <w:rPr>
                <w:lang w:val="es-CO"/>
              </w:rPr>
              <w:t>Presión.</w:t>
            </w:r>
          </w:p>
          <w:p w14:paraId="42FFE604" w14:textId="2E02F95D" w:rsidR="002C160C" w:rsidRPr="002C160C" w:rsidRDefault="002C160C" w:rsidP="002C160C">
            <w:pPr>
              <w:pStyle w:val="Prrafodelista"/>
              <w:numPr>
                <w:ilvl w:val="1"/>
                <w:numId w:val="8"/>
              </w:numPr>
            </w:pPr>
            <w:r w:rsidRPr="002C160C">
              <w:rPr>
                <w:lang w:val="es-CO"/>
              </w:rPr>
              <w:t>Presión en fluidos.</w:t>
            </w:r>
          </w:p>
          <w:p w14:paraId="6E280017" w14:textId="43252B25" w:rsidR="002C160C" w:rsidRPr="002C160C" w:rsidRDefault="002C160C" w:rsidP="002C160C">
            <w:pPr>
              <w:pStyle w:val="Prrafodelista"/>
              <w:numPr>
                <w:ilvl w:val="1"/>
                <w:numId w:val="8"/>
              </w:numPr>
            </w:pPr>
            <w:r w:rsidRPr="002C160C">
              <w:rPr>
                <w:lang w:val="es-CO"/>
              </w:rPr>
              <w:t>Presión atmosférica.</w:t>
            </w:r>
          </w:p>
          <w:p w14:paraId="27C90C44" w14:textId="72CA73FA" w:rsidR="002C160C" w:rsidRPr="00DE13DF" w:rsidRDefault="00DE13DF" w:rsidP="002C160C">
            <w:pPr>
              <w:pStyle w:val="Prrafodelista"/>
              <w:numPr>
                <w:ilvl w:val="0"/>
                <w:numId w:val="8"/>
              </w:numPr>
              <w:ind w:left="-10" w:hanging="12"/>
              <w:jc w:val="both"/>
              <w:rPr>
                <w:rFonts w:cstheme="minorHAnsi"/>
              </w:rPr>
            </w:pPr>
            <w:r w:rsidRPr="00DE13DF">
              <w:rPr>
                <w:lang w:val="es-CO"/>
              </w:rPr>
              <w:t>Calor, temperatura, equilibrio térmico y Ley Cero de la termodinámica</w:t>
            </w:r>
            <w:r w:rsidR="002C160C">
              <w:t>E</w:t>
            </w:r>
            <w:r w:rsidR="0040474C" w:rsidRPr="00C85A86">
              <w:t>nergía térmica</w:t>
            </w:r>
            <w:r w:rsidR="002C160C">
              <w:t>.</w:t>
            </w:r>
          </w:p>
          <w:p w14:paraId="02353CD1" w14:textId="29557CB8" w:rsidR="009D3A98" w:rsidRPr="009D3A98" w:rsidRDefault="009D3A98" w:rsidP="002C160C">
            <w:pPr>
              <w:pStyle w:val="Prrafodelista"/>
              <w:numPr>
                <w:ilvl w:val="0"/>
                <w:numId w:val="8"/>
              </w:numPr>
              <w:ind w:left="-10" w:hanging="12"/>
              <w:jc w:val="both"/>
              <w:rPr>
                <w:rFonts w:cstheme="minorHAnsi"/>
              </w:rPr>
            </w:pPr>
            <w:r w:rsidRPr="009D3A98">
              <w:rPr>
                <w:rFonts w:cstheme="minorHAnsi"/>
                <w:lang w:val="es-CO"/>
              </w:rPr>
              <w:t>Comportamiento de los gases. Leyes de gases ideales</w:t>
            </w:r>
            <w:r>
              <w:rPr>
                <w:rFonts w:cstheme="minorHAnsi"/>
                <w:lang w:val="es-CO"/>
              </w:rPr>
              <w:t>.</w:t>
            </w:r>
          </w:p>
          <w:p w14:paraId="306C5758" w14:textId="3F7923E0" w:rsidR="009D3A98" w:rsidRPr="009D3A98" w:rsidRDefault="009D3A98" w:rsidP="002C160C">
            <w:pPr>
              <w:pStyle w:val="Prrafodelista"/>
              <w:numPr>
                <w:ilvl w:val="0"/>
                <w:numId w:val="8"/>
              </w:numPr>
              <w:ind w:left="-10" w:hanging="12"/>
              <w:jc w:val="both"/>
              <w:rPr>
                <w:rFonts w:cstheme="minorHAnsi"/>
              </w:rPr>
            </w:pPr>
            <w:r w:rsidRPr="009D3A98">
              <w:rPr>
                <w:rFonts w:cstheme="minorHAnsi"/>
                <w:lang w:val="es-CO"/>
              </w:rPr>
              <w:t>Trabajo, energía, primera Ley de la termodinámica</w:t>
            </w:r>
            <w:r>
              <w:rPr>
                <w:rFonts w:cstheme="minorHAnsi"/>
                <w:lang w:val="es-CO"/>
              </w:rPr>
              <w:t>.</w:t>
            </w:r>
          </w:p>
          <w:p w14:paraId="3E3DC6E1" w14:textId="4EEC032C" w:rsidR="009D3A98" w:rsidRPr="009D3A98" w:rsidRDefault="009D3A98" w:rsidP="002C160C">
            <w:pPr>
              <w:pStyle w:val="Prrafodelista"/>
              <w:numPr>
                <w:ilvl w:val="0"/>
                <w:numId w:val="8"/>
              </w:numPr>
              <w:ind w:left="-10" w:hanging="12"/>
              <w:jc w:val="both"/>
              <w:rPr>
                <w:rFonts w:cstheme="minorHAnsi"/>
              </w:rPr>
            </w:pPr>
            <w:r w:rsidRPr="009D3A98">
              <w:rPr>
                <w:rFonts w:cstheme="minorHAnsi"/>
                <w:lang w:val="es-CO"/>
              </w:rPr>
              <w:t>Primera Ley de la termodinámica</w:t>
            </w:r>
            <w:r>
              <w:rPr>
                <w:rFonts w:cstheme="minorHAnsi"/>
                <w:lang w:val="es-CO"/>
              </w:rPr>
              <w:t>.</w:t>
            </w:r>
          </w:p>
          <w:p w14:paraId="1663C8D4" w14:textId="12B83E3C" w:rsidR="0040474C" w:rsidRPr="009D3A98" w:rsidRDefault="009D3A98" w:rsidP="009D3A98">
            <w:pPr>
              <w:pStyle w:val="Prrafodelista"/>
              <w:numPr>
                <w:ilvl w:val="0"/>
                <w:numId w:val="8"/>
              </w:numPr>
              <w:ind w:left="-10" w:hanging="12"/>
              <w:jc w:val="both"/>
              <w:rPr>
                <w:rFonts w:cstheme="minorHAnsi"/>
              </w:rPr>
            </w:pPr>
            <w:r w:rsidRPr="009D3A98">
              <w:rPr>
                <w:rFonts w:cstheme="minorHAnsi"/>
                <w:lang w:val="es-CO"/>
              </w:rPr>
              <w:t>Segunda Ley de la termodinámica y máquinas térmicas</w:t>
            </w:r>
            <w:r>
              <w:rPr>
                <w:rFonts w:cstheme="minorHAnsi"/>
                <w:lang w:val="es-CO"/>
              </w:rPr>
              <w:t>.</w:t>
            </w:r>
          </w:p>
        </w:tc>
      </w:tr>
      <w:tr w:rsidR="0040474C" w:rsidRPr="00C85A86" w14:paraId="46F1AFC1" w14:textId="77777777" w:rsidTr="007E190D">
        <w:trPr>
          <w:trHeight w:val="142"/>
        </w:trPr>
        <w:tc>
          <w:tcPr>
            <w:tcW w:w="4350" w:type="dxa"/>
          </w:tcPr>
          <w:p w14:paraId="0A3FC8A6" w14:textId="29D73FE9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 w:rsidRPr="00C85A86">
              <w:t>Identifico aplicaciones de algunos conocimientos sobre la herencia y la reproducción al mejoramiento de la calidad de vida de las poblaciones.</w:t>
            </w:r>
          </w:p>
          <w:p w14:paraId="4C014C27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14:paraId="68D34D11" w14:textId="77777777"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14:paraId="0D40860E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14:paraId="7F638ABE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14:paraId="28CE9C0D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C85A86">
              <w:t>Registro mis observaciones y resultados utilizando esquemas, gráficos y tablas.</w:t>
            </w:r>
          </w:p>
          <w:p w14:paraId="19457079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14:paraId="17F88BF4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…manejo conocimientos propios de las ciencia naturales</w:t>
            </w:r>
          </w:p>
          <w:p w14:paraId="351DD9BF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vivo</w:t>
            </w:r>
          </w:p>
          <w:p w14:paraId="55374083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Formulo hipótesis acerca del origen y evolución de un grupo taxonómico de organismos</w:t>
            </w:r>
          </w:p>
          <w:p w14:paraId="43B2D069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Establezco diferencias entre el clima en las diferentes eras geológicas y las adaptaciones de los seres vivos.</w:t>
            </w:r>
          </w:p>
          <w:p w14:paraId="3DF2186C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Comparo diferentes teorías sobre el origen de las especies.</w:t>
            </w:r>
          </w:p>
          <w:p w14:paraId="0B9FBDA1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Clasifico organismos en grupos taxonómicos de acuerdo con sus características celulares.</w:t>
            </w:r>
          </w:p>
          <w:p w14:paraId="0A3A8D87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Identifico criterios para clasificar individuos de la misma especie.</w:t>
            </w:r>
          </w:p>
          <w:p w14:paraId="035424D3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14:paraId="4E156FA5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Ciencia, tecnología y sociedad</w:t>
            </w:r>
          </w:p>
          <w:p w14:paraId="2768E13D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Establezco la importancia de  mantener la biodiversidad para estimular el desarrollo del país</w:t>
            </w:r>
          </w:p>
          <w:p w14:paraId="7D95B8E6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14:paraId="73E3444A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…desarrollo compromisos personales y sociales</w:t>
            </w:r>
          </w:p>
          <w:p w14:paraId="70BFCB15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t>Diseño y aplico estrategias para el manejo de basuras en mi colegio.</w:t>
            </w:r>
          </w:p>
        </w:tc>
        <w:tc>
          <w:tcPr>
            <w:tcW w:w="4351" w:type="dxa"/>
            <w:gridSpan w:val="2"/>
            <w:vMerge/>
          </w:tcPr>
          <w:p w14:paraId="08DEDCBE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68C71F17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3A00ACCB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70382123" w14:textId="77777777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40F047F2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D04D7AB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1DD2A346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34CE7A57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34D8F281" w14:textId="77777777" w:rsidTr="007E190D">
        <w:trPr>
          <w:trHeight w:val="94"/>
        </w:trPr>
        <w:tc>
          <w:tcPr>
            <w:tcW w:w="4350" w:type="dxa"/>
          </w:tcPr>
          <w:p w14:paraId="345C2B22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</w:pPr>
            <w:r w:rsidRPr="00C85A86">
              <w:t>Analiza relaciones entre sistemas de órganos (excretor, inmune, nervioso, endocrino, óseo y muscular) con los procesos de regulación de las funciones en los seres vivos</w:t>
            </w:r>
          </w:p>
          <w:p w14:paraId="4EEF9516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</w:pPr>
            <w:r w:rsidRPr="00C85A86">
              <w:t>Comprende el funcionamiento de las maquinas térmicas (motores de combustión, refrigeración) por medio de las leyes de la termodinámica (primera y segunda ley).</w:t>
            </w:r>
          </w:p>
          <w:p w14:paraId="58374FBF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t>Comprende que el comportamiento de un gas ideal está determinado por las relaciones entre temperatura (T), presión (P), volumen (V) y cantidad de sustancia (n).</w:t>
            </w:r>
          </w:p>
        </w:tc>
        <w:tc>
          <w:tcPr>
            <w:tcW w:w="4351" w:type="dxa"/>
            <w:gridSpan w:val="2"/>
            <w:vMerge/>
          </w:tcPr>
          <w:p w14:paraId="5CFB3BA9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2D2CA41A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24A04DE4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4ACDF153" w14:textId="77777777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01DC0E11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7214556D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111E19BC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62F2C302" w14:textId="77777777" w:rsidTr="007E190D">
        <w:trPr>
          <w:trHeight w:val="197"/>
        </w:trPr>
        <w:tc>
          <w:tcPr>
            <w:tcW w:w="5800" w:type="dxa"/>
            <w:gridSpan w:val="2"/>
          </w:tcPr>
          <w:p w14:paraId="59AFE78D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 la atención y motivación de los estudiantes.</w:t>
            </w:r>
          </w:p>
          <w:p w14:paraId="4C52E35D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14:paraId="22E94A24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presaberes, impresiones y expectativas referentes a la temática.</w:t>
            </w:r>
          </w:p>
          <w:p w14:paraId="6ACE1B5F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14:paraId="7FFCF29C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Ejecución de talleres y trabajos </w:t>
            </w:r>
            <w:proofErr w:type="spellStart"/>
            <w:r w:rsidRPr="00C85A86">
              <w:rPr>
                <w:rFonts w:cstheme="minorHAnsi"/>
              </w:rPr>
              <w:t>didacticos</w:t>
            </w:r>
            <w:proofErr w:type="spellEnd"/>
            <w:r w:rsidRPr="00C85A86">
              <w:rPr>
                <w:rFonts w:cstheme="minorHAnsi"/>
              </w:rPr>
              <w:t xml:space="preserve"> en clase que permitan la identificación, asociación y análisis de los sistemas y estructuras referentes a la regulación hormonal, locomotriz </w:t>
            </w:r>
            <w:r w:rsidRPr="00C85A86">
              <w:rPr>
                <w:rFonts w:cstheme="minorHAnsi"/>
              </w:rPr>
              <w:lastRenderedPageBreak/>
              <w:t>y principios termodinámicos.</w:t>
            </w:r>
          </w:p>
          <w:p w14:paraId="25F4487A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14:paraId="278D4943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14:paraId="72405A1E" w14:textId="77777777" w:rsidR="0040474C" w:rsidRPr="00C85A86" w:rsidRDefault="0040474C" w:rsidP="00A4680B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Evaluación diagnóstica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implementaran preguntas y/o presentación de imágenes o videos y/o experiencias de laboratorio sobre efectos de las hormonas sobre otros sistemas y de la temperatura sobre diversos cuerpos, para encaminar la temática y despertar el interés de los estudiantes.</w:t>
            </w:r>
          </w:p>
          <w:p w14:paraId="29CE1561" w14:textId="77777777" w:rsidR="0040474C" w:rsidRPr="00C85A86" w:rsidRDefault="0040474C" w:rsidP="00A4680B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 xml:space="preserve">conocimiento. </w:t>
            </w:r>
          </w:p>
          <w:p w14:paraId="6216F40A" w14:textId="77777777" w:rsidR="0040474C" w:rsidRPr="00C85A86" w:rsidRDefault="0040474C" w:rsidP="00A4680B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</w:p>
          <w:p w14:paraId="259D209D" w14:textId="77777777" w:rsidR="0040474C" w:rsidRPr="00C85A86" w:rsidRDefault="0040474C" w:rsidP="00A4680B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con un ponderado del 40% se implementará con evaluación tipo ICFES de 10 a 20 preguntas, quiz con preguntas de análisis.</w:t>
            </w:r>
          </w:p>
          <w:p w14:paraId="17F8FFFA" w14:textId="77777777" w:rsidR="0040474C" w:rsidRPr="00C85A86" w:rsidRDefault="0040474C" w:rsidP="00A4680B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14:paraId="4680E499" w14:textId="77777777" w:rsidR="0040474C" w:rsidRPr="00C85A86" w:rsidRDefault="0040474C" w:rsidP="00A4680B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14:paraId="59CEA60F" w14:textId="77777777"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14:paraId="67C57D8A" w14:textId="77777777" w:rsidR="0040474C" w:rsidRPr="00C85A86" w:rsidRDefault="0040474C" w:rsidP="00A4680B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1E6E0D26" w14:textId="77777777" w:rsidR="0040474C" w:rsidRPr="00C85A86" w:rsidRDefault="0040474C" w:rsidP="00A4680B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en plenaria se registraran las valoraciones hechas por pares estudiantiles que deberán ser justificadas para evitar subjetividades.</w:t>
            </w:r>
          </w:p>
          <w:p w14:paraId="7EFB2180" w14:textId="77777777" w:rsidR="0040474C" w:rsidRPr="00C85A86" w:rsidRDefault="0040474C" w:rsidP="00A4680B">
            <w:pPr>
              <w:pStyle w:val="Prrafodelista"/>
              <w:numPr>
                <w:ilvl w:val="0"/>
                <w:numId w:val="6"/>
              </w:numPr>
              <w:tabs>
                <w:tab w:val="num" w:pos="648"/>
              </w:tabs>
              <w:ind w:left="0" w:firstLine="4"/>
              <w:jc w:val="both"/>
              <w:rPr>
                <w:rFonts w:cstheme="minorHAnsi"/>
              </w:rPr>
            </w:pPr>
            <w:r w:rsidRPr="00C85A86">
              <w:rPr>
                <w:b/>
                <w:bCs/>
                <w:color w:val="000000"/>
              </w:rPr>
              <w:t>Heteroevaluación</w:t>
            </w:r>
            <w:r w:rsidRPr="00C85A86">
              <w:rPr>
                <w:color w:val="000000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14:paraId="03411C45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14:paraId="73E644C7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Bond. </w:t>
            </w:r>
          </w:p>
          <w:p w14:paraId="63E96B99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Multimedios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Video-Beam, portátiles, videos e internet. </w:t>
            </w:r>
          </w:p>
          <w:p w14:paraId="0CD1AD51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Didácticos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bata de laboratorio, 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huesos de animales, globos, equipo de disección, sapo, adrenalina, 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acetilcolina.</w:t>
            </w:r>
          </w:p>
        </w:tc>
      </w:tr>
      <w:tr w:rsidR="0040474C" w:rsidRPr="00C85A86" w14:paraId="4ABAAE5D" w14:textId="77777777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1630019D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14:paraId="05151728" w14:textId="77777777" w:rsidTr="007E190D">
        <w:trPr>
          <w:trHeight w:val="197"/>
        </w:trPr>
        <w:tc>
          <w:tcPr>
            <w:tcW w:w="17402" w:type="dxa"/>
            <w:gridSpan w:val="6"/>
          </w:tcPr>
          <w:p w14:paraId="76C006D0" w14:textId="10AB1EE9" w:rsidR="0040474C" w:rsidRPr="00C85A86" w:rsidRDefault="0040474C" w:rsidP="009D3A98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RODRÍGUEZ, Luz Stella, </w:t>
            </w:r>
            <w:r w:rsidRPr="00C85A86">
              <w:rPr>
                <w:rFonts w:cstheme="minorHAnsi"/>
                <w:i/>
              </w:rPr>
              <w:t xml:space="preserve">et </w:t>
            </w:r>
            <w:proofErr w:type="spellStart"/>
            <w:r w:rsidRPr="00C85A86">
              <w:rPr>
                <w:rFonts w:cstheme="minorHAnsi"/>
                <w:i/>
              </w:rPr>
              <w:t>all</w:t>
            </w:r>
            <w:proofErr w:type="spellEnd"/>
            <w:r w:rsidRPr="00C85A86">
              <w:rPr>
                <w:rFonts w:cstheme="minorHAnsi"/>
              </w:rPr>
              <w:t>. Los caminos del saber: ciencias 8. Bogotá, Colombia. Editorial Santillana 2012.</w:t>
            </w:r>
          </w:p>
          <w:p w14:paraId="25EDA5C6" w14:textId="77777777" w:rsidR="0040474C" w:rsidRDefault="0040474C" w:rsidP="009D3A98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MINISTERIO DE EDUCACION NACIONAL. Secundaria Activa, Ciencias naturales grado noveno. Bogotá, Colombia. 2012</w:t>
            </w:r>
          </w:p>
          <w:p w14:paraId="15905298" w14:textId="6615A113" w:rsidR="00D06524" w:rsidRDefault="00CE60AF" w:rsidP="009D3A98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</w:rPr>
            </w:pPr>
            <w:hyperlink r:id="rId9" w:history="1">
              <w:r w:rsidR="00D06524" w:rsidRPr="005917C5">
                <w:rPr>
                  <w:rStyle w:val="Hipervnculo"/>
                  <w:rFonts w:cstheme="minorHAnsi"/>
                </w:rPr>
                <w:t>http://www.colombiaaprende.edu.co/es/aulassinfronteras/grado8-ciencias-naturales-b2/1806</w:t>
              </w:r>
            </w:hyperlink>
          </w:p>
          <w:p w14:paraId="7D894B4E" w14:textId="77777777" w:rsidR="00D06524" w:rsidRDefault="00CE60AF" w:rsidP="009D3A98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</w:rPr>
            </w:pPr>
            <w:hyperlink r:id="rId10" w:history="1">
              <w:r w:rsidR="00D06524" w:rsidRPr="005917C5">
                <w:rPr>
                  <w:rStyle w:val="Hipervnculo"/>
                  <w:rFonts w:cstheme="minorHAnsi"/>
                </w:rPr>
                <w:t>http://www.colombiaaprende.edu.co/es/aulassinfronteras/grado8-ciencias-naturales-b2/1805</w:t>
              </w:r>
            </w:hyperlink>
          </w:p>
          <w:p w14:paraId="3FD26262" w14:textId="4D9EAF04" w:rsidR="009D3A98" w:rsidRPr="009D3A98" w:rsidRDefault="00CE60AF" w:rsidP="009D3A98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</w:rPr>
            </w:pPr>
            <w:hyperlink r:id="rId11" w:history="1">
              <w:r w:rsidR="009D3A98" w:rsidRPr="005917C5">
                <w:rPr>
                  <w:rStyle w:val="Hipervnculo"/>
                  <w:rFonts w:cstheme="minorHAnsi"/>
                </w:rPr>
                <w:t>http://www.colombiaaprende.edu.co/es/aulassinfronteras/grado8-ciencias-naturales-b4</w:t>
              </w:r>
            </w:hyperlink>
          </w:p>
        </w:tc>
      </w:tr>
    </w:tbl>
    <w:p w14:paraId="15260CEF" w14:textId="1727E4CF" w:rsidR="009D3A98" w:rsidRDefault="009D3A98" w:rsidP="00B8202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br w:type="page"/>
      </w:r>
    </w:p>
    <w:p w14:paraId="6FCAF786" w14:textId="77777777" w:rsidR="0040474C" w:rsidRPr="00C85A86" w:rsidRDefault="0040474C" w:rsidP="00F32B0B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TERCER PERIODO</w:t>
      </w:r>
    </w:p>
    <w:p w14:paraId="5886D38D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14:paraId="5C060F97" w14:textId="77777777" w:rsidTr="007E190D">
        <w:tc>
          <w:tcPr>
            <w:tcW w:w="4350" w:type="dxa"/>
            <w:shd w:val="clear" w:color="auto" w:fill="EEECE1" w:themeFill="background2"/>
          </w:tcPr>
          <w:p w14:paraId="476EBC70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7E3FE3F5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741934F2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06112D5D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76F847F3" w14:textId="77777777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6F9106A5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29B8CC46" w14:textId="255D01FE" w:rsidR="0040474C" w:rsidRDefault="0040474C" w:rsidP="00A4680B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</w:pPr>
            <w:r w:rsidRPr="00F32B0B">
              <w:rPr>
                <w:rFonts w:cstheme="minorHAnsi"/>
                <w:b/>
              </w:rPr>
              <w:t>LOGRO COGNITIVO:</w:t>
            </w:r>
            <w:r w:rsidRPr="00F32B0B">
              <w:rPr>
                <w:rFonts w:cstheme="minorHAnsi"/>
              </w:rPr>
              <w:t xml:space="preserve"> </w:t>
            </w:r>
            <w:r w:rsidRPr="00F32B0B">
              <w:t xml:space="preserve">Reconoce los tipos de reproducción </w:t>
            </w:r>
            <w:r w:rsidR="00DF04C8">
              <w:t>en</w:t>
            </w:r>
            <w:r w:rsidRPr="00F32B0B">
              <w:t xml:space="preserve"> los diferentes grupos de organismos y su influencia en la perpetuación de las especies, a partir de las condiciones de favorabilidad o desfavorabilidad ecosistémicos que se planteen.</w:t>
            </w:r>
          </w:p>
          <w:p w14:paraId="5885A0DD" w14:textId="77777777" w:rsidR="00647D45" w:rsidRPr="00647D45" w:rsidRDefault="00647D45" w:rsidP="00647D45">
            <w:pPr>
              <w:autoSpaceDE w:val="0"/>
              <w:autoSpaceDN w:val="0"/>
              <w:adjustRightInd w:val="0"/>
              <w:jc w:val="both"/>
            </w:pPr>
          </w:p>
          <w:p w14:paraId="3181554C" w14:textId="77777777" w:rsidR="0040474C" w:rsidRDefault="0040474C" w:rsidP="00A4680B">
            <w:pPr>
              <w:pStyle w:val="Prrafodelista"/>
              <w:numPr>
                <w:ilvl w:val="0"/>
                <w:numId w:val="14"/>
              </w:numPr>
              <w:jc w:val="both"/>
            </w:pPr>
            <w:r w:rsidRPr="00F32B0B">
              <w:rPr>
                <w:rFonts w:cstheme="minorHAnsi"/>
                <w:b/>
              </w:rPr>
              <w:t>LOGRO PROCEDIMENTAL:</w:t>
            </w:r>
            <w:r w:rsidRPr="00F32B0B">
              <w:rPr>
                <w:rFonts w:cstheme="minorHAnsi"/>
              </w:rPr>
              <w:t xml:space="preserve"> E</w:t>
            </w:r>
            <w:r w:rsidRPr="00F32B0B">
              <w:t>labora ilustraciones que describen las ventajas y desventajas la reproducción sexual y asexual, las estructuras y sus funciones, y el desarrollo de nuevos individuos producto de los tipos de reproducción.</w:t>
            </w:r>
          </w:p>
          <w:p w14:paraId="57F66AC6" w14:textId="77777777" w:rsidR="00647D45" w:rsidRPr="00647D45" w:rsidRDefault="00647D45" w:rsidP="00647D45">
            <w:pPr>
              <w:jc w:val="both"/>
            </w:pPr>
          </w:p>
          <w:p w14:paraId="49B22378" w14:textId="77777777" w:rsidR="0040474C" w:rsidRPr="00F32B0B" w:rsidRDefault="0040474C" w:rsidP="00A4680B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F32B0B">
              <w:rPr>
                <w:rFonts w:cstheme="minorHAnsi"/>
                <w:b/>
              </w:rPr>
              <w:t>LOGRO ACTITUDINAL:</w:t>
            </w:r>
            <w:r w:rsidRPr="00F32B0B">
              <w:rPr>
                <w:rFonts w:cstheme="minorHAnsi"/>
              </w:rPr>
              <w:t xml:space="preserve"> Muestra interés por las actividades realizadas en clase participando de ellas activamente, cumpliendo puntualmente con los compromisos y respetando y cuidando su entorno.</w:t>
            </w:r>
          </w:p>
        </w:tc>
        <w:tc>
          <w:tcPr>
            <w:tcW w:w="4350" w:type="dxa"/>
            <w:gridSpan w:val="2"/>
            <w:vMerge w:val="restart"/>
          </w:tcPr>
          <w:p w14:paraId="52078AC9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29" w:hanging="22"/>
              <w:jc w:val="both"/>
            </w:pPr>
            <w:r w:rsidRPr="00C85A86">
              <w:t>Función de reproducción.</w:t>
            </w:r>
          </w:p>
          <w:p w14:paraId="066412D8" w14:textId="77777777" w:rsidR="0040474C" w:rsidRPr="00C85A86" w:rsidRDefault="0040474C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 w:val="restart"/>
          </w:tcPr>
          <w:p w14:paraId="59D00A28" w14:textId="77777777" w:rsidR="00AD5ABA" w:rsidRPr="00AD5ABA" w:rsidRDefault="00AD5ABA" w:rsidP="00AD5ABA">
            <w:pPr>
              <w:numPr>
                <w:ilvl w:val="0"/>
                <w:numId w:val="1"/>
              </w:numPr>
              <w:ind w:left="-10" w:firstLine="10"/>
              <w:jc w:val="both"/>
            </w:pPr>
            <w:r w:rsidRPr="00AD5ABA">
              <w:rPr>
                <w:lang w:val="es-CO"/>
              </w:rPr>
              <w:t>Ciclo celular.</w:t>
            </w:r>
          </w:p>
          <w:p w14:paraId="1D22785A" w14:textId="77777777" w:rsidR="00AD5ABA" w:rsidRPr="00AD5ABA" w:rsidRDefault="00AD5ABA" w:rsidP="00AD5ABA">
            <w:pPr>
              <w:numPr>
                <w:ilvl w:val="0"/>
                <w:numId w:val="1"/>
              </w:numPr>
              <w:ind w:left="-10" w:firstLine="10"/>
              <w:jc w:val="both"/>
            </w:pPr>
            <w:r w:rsidRPr="00AD5ABA">
              <w:rPr>
                <w:lang w:val="es-CO"/>
              </w:rPr>
              <w:t>Reproducción en plantas.</w:t>
            </w:r>
          </w:p>
          <w:p w14:paraId="4E6FC3AD" w14:textId="77777777" w:rsidR="00AD5ABA" w:rsidRPr="00AD5ABA" w:rsidRDefault="00AD5ABA" w:rsidP="00AD5ABA">
            <w:pPr>
              <w:numPr>
                <w:ilvl w:val="0"/>
                <w:numId w:val="1"/>
              </w:numPr>
              <w:ind w:left="-10" w:firstLine="10"/>
              <w:jc w:val="both"/>
            </w:pPr>
            <w:r w:rsidRPr="00AD5ABA">
              <w:rPr>
                <w:lang w:val="es-CO"/>
              </w:rPr>
              <w:t>Reproducción animal.</w:t>
            </w:r>
          </w:p>
          <w:p w14:paraId="30B2996B" w14:textId="77777777" w:rsidR="00AD5ABA" w:rsidRPr="00AD5ABA" w:rsidRDefault="00AD5ABA" w:rsidP="00AD5ABA">
            <w:pPr>
              <w:numPr>
                <w:ilvl w:val="0"/>
                <w:numId w:val="1"/>
              </w:numPr>
              <w:ind w:left="-10" w:firstLine="10"/>
              <w:jc w:val="both"/>
            </w:pPr>
            <w:r w:rsidRPr="00AD5ABA">
              <w:rPr>
                <w:lang w:val="es-CO"/>
              </w:rPr>
              <w:t>Fertilización y desarrollo animal.</w:t>
            </w:r>
          </w:p>
          <w:p w14:paraId="4EB461FB" w14:textId="77777777" w:rsidR="00AD5ABA" w:rsidRPr="00AD5ABA" w:rsidRDefault="00AD5ABA" w:rsidP="00AD5ABA">
            <w:pPr>
              <w:numPr>
                <w:ilvl w:val="0"/>
                <w:numId w:val="1"/>
              </w:numPr>
              <w:ind w:left="-10" w:firstLine="10"/>
              <w:jc w:val="both"/>
            </w:pPr>
            <w:r w:rsidRPr="00AD5ABA">
              <w:rPr>
                <w:lang w:val="es-CO"/>
              </w:rPr>
              <w:t>Sistema reproductivo masculino.</w:t>
            </w:r>
          </w:p>
          <w:p w14:paraId="70E2610B" w14:textId="29A30787" w:rsidR="00E20EEE" w:rsidRPr="00647D45" w:rsidRDefault="00E20EEE" w:rsidP="00AD5ABA">
            <w:pPr>
              <w:numPr>
                <w:ilvl w:val="0"/>
                <w:numId w:val="1"/>
              </w:numPr>
              <w:ind w:left="-10" w:firstLine="10"/>
              <w:jc w:val="both"/>
            </w:pPr>
            <w:r w:rsidRPr="00E20EEE">
              <w:rPr>
                <w:lang w:val="es-CO"/>
              </w:rPr>
              <w:t>Sistema reproductivo femenino</w:t>
            </w:r>
            <w:r>
              <w:rPr>
                <w:lang w:val="es-CO"/>
              </w:rPr>
              <w:t>.</w:t>
            </w:r>
          </w:p>
          <w:p w14:paraId="3BC400AC" w14:textId="7105073C" w:rsidR="00647D45" w:rsidRPr="00647D45" w:rsidRDefault="00647D45" w:rsidP="00AD5ABA">
            <w:pPr>
              <w:numPr>
                <w:ilvl w:val="0"/>
                <w:numId w:val="1"/>
              </w:numPr>
              <w:ind w:left="-10" w:firstLine="10"/>
              <w:jc w:val="both"/>
            </w:pPr>
            <w:r w:rsidRPr="00647D45">
              <w:rPr>
                <w:bCs/>
                <w:lang w:val="es-CO"/>
              </w:rPr>
              <w:t>Ciclo reproductivo femenino</w:t>
            </w:r>
          </w:p>
          <w:p w14:paraId="258FF030" w14:textId="5BA61E73" w:rsidR="00E20EEE" w:rsidRPr="00647D45" w:rsidRDefault="00647D45" w:rsidP="00AD5ABA">
            <w:pPr>
              <w:numPr>
                <w:ilvl w:val="0"/>
                <w:numId w:val="1"/>
              </w:numPr>
              <w:ind w:left="-10" w:firstLine="10"/>
              <w:jc w:val="both"/>
            </w:pPr>
            <w:r w:rsidRPr="00647D45">
              <w:rPr>
                <w:lang w:val="es-CO"/>
              </w:rPr>
              <w:t>Métodos anticonceptivos</w:t>
            </w:r>
            <w:r>
              <w:rPr>
                <w:lang w:val="es-CO"/>
              </w:rPr>
              <w:t>.</w:t>
            </w:r>
          </w:p>
          <w:p w14:paraId="75C3E36A" w14:textId="61857926" w:rsidR="0040474C" w:rsidRPr="00647D45" w:rsidRDefault="00647D45" w:rsidP="00647D45">
            <w:pPr>
              <w:numPr>
                <w:ilvl w:val="0"/>
                <w:numId w:val="1"/>
              </w:numPr>
              <w:ind w:left="-10" w:firstLine="10"/>
              <w:jc w:val="both"/>
            </w:pPr>
            <w:r w:rsidRPr="00AD5ABA">
              <w:rPr>
                <w:lang w:val="es-CO"/>
              </w:rPr>
              <w:t>Salud reproductiva.</w:t>
            </w:r>
          </w:p>
        </w:tc>
      </w:tr>
      <w:tr w:rsidR="0040474C" w:rsidRPr="00C85A86" w14:paraId="578D798E" w14:textId="77777777" w:rsidTr="007E190D">
        <w:trPr>
          <w:trHeight w:val="142"/>
        </w:trPr>
        <w:tc>
          <w:tcPr>
            <w:tcW w:w="4350" w:type="dxa"/>
          </w:tcPr>
          <w:p w14:paraId="2DED2B97" w14:textId="2B4972C0" w:rsidR="0040474C" w:rsidRPr="00C85A86" w:rsidRDefault="0040474C" w:rsidP="00B8202F">
            <w:pPr>
              <w:jc w:val="both"/>
            </w:pPr>
            <w:r w:rsidRPr="00C85A86">
              <w:t>Explico la variabilidad de las poblaciones y la diversidad biológica como consecuencia de estrategias de reproducción, cambios genéticos y selección natural.</w:t>
            </w:r>
          </w:p>
          <w:p w14:paraId="7EAE127F" w14:textId="77777777" w:rsidR="0040474C" w:rsidRPr="00C85A86" w:rsidRDefault="0040474C" w:rsidP="00B8202F">
            <w:pPr>
              <w:jc w:val="both"/>
            </w:pPr>
          </w:p>
          <w:p w14:paraId="77089FC0" w14:textId="77777777"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14:paraId="20E56E48" w14:textId="77777777" w:rsidR="0040474C" w:rsidRPr="00C85A86" w:rsidRDefault="0040474C" w:rsidP="00B8202F">
            <w:pPr>
              <w:jc w:val="both"/>
            </w:pPr>
          </w:p>
          <w:p w14:paraId="1CC4786E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14:paraId="384CD73F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</w:pPr>
            <w:r w:rsidRPr="00C85A86">
              <w:t>Observo fenómenos específicos.</w:t>
            </w:r>
          </w:p>
          <w:p w14:paraId="76EA6A12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C85A86">
              <w:t>Identifico y uso adecuadamente el lenguaje propio de las ciencias.</w:t>
            </w:r>
          </w:p>
          <w:p w14:paraId="19F41ABE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14:paraId="44B2BB92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…manejo conocimientos propios de las ciencia naturales</w:t>
            </w:r>
          </w:p>
          <w:p w14:paraId="17D2B3FF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vivo</w:t>
            </w:r>
          </w:p>
          <w:p w14:paraId="094FFCF4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</w:pPr>
            <w:r w:rsidRPr="00C85A86">
              <w:t>Comparo diferentes sistemas de reproducción.</w:t>
            </w:r>
          </w:p>
          <w:p w14:paraId="5CA7E2C6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</w:pPr>
            <w:r w:rsidRPr="00C85A86">
              <w:t>Justifico la importancia de la reproducción sexual en el mantenimiento de la variabilidad.</w:t>
            </w:r>
          </w:p>
          <w:p w14:paraId="2FB3A05F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</w:pPr>
            <w:r w:rsidRPr="00C85A86">
              <w:t>Establezco la relación entre ciclo menstrual y la reproducción humana.</w:t>
            </w:r>
          </w:p>
          <w:p w14:paraId="191C1935" w14:textId="77777777" w:rsidR="0040474C" w:rsidRPr="00C85A86" w:rsidRDefault="0040474C" w:rsidP="00B8202F">
            <w:pPr>
              <w:jc w:val="both"/>
            </w:pPr>
          </w:p>
          <w:p w14:paraId="65FFBEAC" w14:textId="77777777" w:rsidR="0040474C" w:rsidRPr="00C85A86" w:rsidRDefault="0040474C" w:rsidP="00B8202F">
            <w:pPr>
              <w:jc w:val="both"/>
              <w:rPr>
                <w:i/>
              </w:rPr>
            </w:pPr>
            <w:r w:rsidRPr="00C85A86">
              <w:rPr>
                <w:i/>
              </w:rPr>
              <w:t>Ciencia, tecnología y sociedad</w:t>
            </w:r>
          </w:p>
          <w:p w14:paraId="1F42C412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</w:pPr>
            <w:r w:rsidRPr="00C85A86">
              <w:t>Identifico y explico medidas de prevención de embarazo y de las enfermedades de transmisión sexual.</w:t>
            </w:r>
          </w:p>
          <w:p w14:paraId="5F68BC7B" w14:textId="77777777" w:rsidR="0040474C" w:rsidRPr="00C85A86" w:rsidRDefault="0040474C" w:rsidP="00B8202F">
            <w:pPr>
              <w:jc w:val="both"/>
            </w:pPr>
          </w:p>
          <w:p w14:paraId="5013A1A2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lastRenderedPageBreak/>
              <w:t>…desarrollo compromisos personales y sociales</w:t>
            </w:r>
          </w:p>
          <w:p w14:paraId="1C2CB3B9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t>Cuido, respeto y exijo respeto por mi cuerpo y por los cambios corporales que estoy viviendo y que viven las demás personas.</w:t>
            </w:r>
          </w:p>
        </w:tc>
        <w:tc>
          <w:tcPr>
            <w:tcW w:w="4351" w:type="dxa"/>
            <w:gridSpan w:val="2"/>
            <w:vMerge/>
          </w:tcPr>
          <w:p w14:paraId="79F77AF3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2634A5B4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4CC5B3BF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0B651709" w14:textId="77777777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697D2E40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2643C26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5A642AAF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4FC67436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609C3B5B" w14:textId="77777777" w:rsidTr="007E190D">
        <w:trPr>
          <w:trHeight w:val="94"/>
        </w:trPr>
        <w:tc>
          <w:tcPr>
            <w:tcW w:w="4350" w:type="dxa"/>
          </w:tcPr>
          <w:p w14:paraId="40315876" w14:textId="77777777" w:rsidR="0040474C" w:rsidRPr="00C85A86" w:rsidRDefault="0040474C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C85A86">
              <w:t>Analiza la reproducción (asexual, sexual) de distintos grupos de seres vivos y su importancia para la preservación de la vida en el planeta</w:t>
            </w:r>
            <w:r w:rsidRPr="00C85A86">
              <w:rPr>
                <w:rFonts w:cstheme="minorHAnsi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14:paraId="401B7671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789BA324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05CE90F8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45060CCA" w14:textId="77777777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649DF3EA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1AA33A64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0303D4C4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6519EC9E" w14:textId="77777777" w:rsidTr="007E190D">
        <w:trPr>
          <w:trHeight w:val="197"/>
        </w:trPr>
        <w:tc>
          <w:tcPr>
            <w:tcW w:w="5800" w:type="dxa"/>
            <w:gridSpan w:val="2"/>
          </w:tcPr>
          <w:p w14:paraId="142573F6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 la atención y motivación de los estudiantes.</w:t>
            </w:r>
          </w:p>
          <w:p w14:paraId="7BDE4EEC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14:paraId="1A86BA88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presaberes, impresiones y expectativas referentes a la temática.</w:t>
            </w:r>
          </w:p>
          <w:p w14:paraId="3DAEC48E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14:paraId="74B74A8F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 los sistemas y estructuras reproductivas en plantas y animales.</w:t>
            </w:r>
          </w:p>
          <w:p w14:paraId="36B43B06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14:paraId="3B491E63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14:paraId="7F1F8132" w14:textId="77777777" w:rsidR="0040474C" w:rsidRPr="00C85A86" w:rsidRDefault="0040474C" w:rsidP="00A4680B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implementaran preguntas y/o presentación de imágenes o videos y/o experiencias grupales o individuales de los tipos de reproducción en plantas y animales y otros aspectos reproductivos, para encaminar la temática y despertar el interés de los estudiantes.</w:t>
            </w:r>
          </w:p>
          <w:p w14:paraId="76AC5512" w14:textId="77777777" w:rsidR="0040474C" w:rsidRPr="00C85A86" w:rsidRDefault="0040474C" w:rsidP="00A4680B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4C4881C2" w14:textId="77777777" w:rsidR="0040474C" w:rsidRPr="00C85A86" w:rsidRDefault="0040474C" w:rsidP="00A4680B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</w:p>
          <w:p w14:paraId="14A6D0D0" w14:textId="77777777" w:rsidR="0040474C" w:rsidRPr="00C85A86" w:rsidRDefault="0040474C" w:rsidP="00A4680B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con un ponderado del 40% se implementará con evaluación tipo ICFES de 10 a 20 preguntas, quiz con preguntas de análisis.</w:t>
            </w:r>
          </w:p>
          <w:p w14:paraId="5EA56D2A" w14:textId="77777777" w:rsidR="0040474C" w:rsidRPr="00C85A86" w:rsidRDefault="0040474C" w:rsidP="00A4680B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14:paraId="0B59C78B" w14:textId="77777777" w:rsidR="0040474C" w:rsidRPr="00C85A86" w:rsidRDefault="0040474C" w:rsidP="00A4680B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tendrá el 30% de valor total y se obtendrá con la observación directa del estudiante, participación en clases y de 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actividades referentes al área, respeto y cuidado por su entorno, interés por la clase, responsabilidad en la presentación de compromisos, orgullo por la institución.</w:t>
            </w:r>
          </w:p>
          <w:p w14:paraId="0E48C676" w14:textId="77777777"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14:paraId="18F261BB" w14:textId="77777777" w:rsidR="0040474C" w:rsidRPr="00C85A86" w:rsidRDefault="0040474C" w:rsidP="00A4680B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259BF3A4" w14:textId="77777777" w:rsidR="0040474C" w:rsidRPr="00C85A86" w:rsidRDefault="0040474C" w:rsidP="00A4680B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en plenaria se registraran las valoraciones hechas por pares estudiantiles que deberán ser justificadas para evitar subjetividades.</w:t>
            </w:r>
          </w:p>
          <w:p w14:paraId="6ADE9099" w14:textId="77777777" w:rsidR="0040474C" w:rsidRPr="00C85A86" w:rsidRDefault="0040474C" w:rsidP="00A4680B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Heteroevaluación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14:paraId="775E3C5C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ind w:left="-4" w:firstLine="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14:paraId="753E7C25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ind w:left="-4" w:firstLine="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Bond. </w:t>
            </w:r>
          </w:p>
          <w:p w14:paraId="792D98D7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ind w:left="-4" w:firstLine="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Multimedios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Video-Beam, portátiles, videos e internet. </w:t>
            </w:r>
          </w:p>
          <w:p w14:paraId="654D649E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ind w:left="-4" w:firstLine="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Didácticos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bata de laboratorio, bulbos de 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cebollas, azul de metileno, microscopio, lupas, flores completas lirios o azucenas, etc.</w:t>
            </w:r>
          </w:p>
        </w:tc>
      </w:tr>
      <w:tr w:rsidR="0040474C" w:rsidRPr="00C85A86" w14:paraId="0150AF68" w14:textId="77777777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2E9766D4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14:paraId="106F6647" w14:textId="77777777" w:rsidTr="007E190D">
        <w:trPr>
          <w:trHeight w:val="197"/>
        </w:trPr>
        <w:tc>
          <w:tcPr>
            <w:tcW w:w="17402" w:type="dxa"/>
            <w:gridSpan w:val="6"/>
          </w:tcPr>
          <w:p w14:paraId="0F65DAD6" w14:textId="77777777" w:rsidR="0040474C" w:rsidRPr="00C85A86" w:rsidRDefault="0040474C" w:rsidP="00DE13DF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RODRÍGUEZ, Luz Stella, </w:t>
            </w:r>
            <w:r w:rsidRPr="00C85A86">
              <w:rPr>
                <w:rFonts w:cstheme="minorHAnsi"/>
                <w:i/>
              </w:rPr>
              <w:t xml:space="preserve">et </w:t>
            </w:r>
            <w:proofErr w:type="spellStart"/>
            <w:r w:rsidRPr="00C85A86">
              <w:rPr>
                <w:rFonts w:cstheme="minorHAnsi"/>
                <w:i/>
              </w:rPr>
              <w:t>all</w:t>
            </w:r>
            <w:proofErr w:type="spellEnd"/>
            <w:r w:rsidRPr="00C85A86">
              <w:rPr>
                <w:rFonts w:cstheme="minorHAnsi"/>
              </w:rPr>
              <w:t>. Los caminos del saber: ciencias 8. Bogotá, Colombia. Editorial Santillana 2012.</w:t>
            </w:r>
          </w:p>
          <w:p w14:paraId="31E11D17" w14:textId="77777777" w:rsidR="0040474C" w:rsidRDefault="0040474C" w:rsidP="00DE13DF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MINISTERIO DE EDUCACION NACIONAL. Secundaria Activa, Ciencias naturales grado octavo. Bogotá, Colombia. 2012</w:t>
            </w:r>
          </w:p>
          <w:p w14:paraId="53169FAB" w14:textId="2F2C6CBE" w:rsidR="00DE13DF" w:rsidRDefault="00CE60AF" w:rsidP="00DE13DF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</w:rPr>
            </w:pPr>
            <w:hyperlink r:id="rId12" w:history="1">
              <w:r w:rsidR="00DE13DF" w:rsidRPr="005917C5">
                <w:rPr>
                  <w:rStyle w:val="Hipervnculo"/>
                  <w:rFonts w:cstheme="minorHAnsi"/>
                </w:rPr>
                <w:t>http://www.colombiaaprende.edu.co/es/aulassinfronteras/grado8-ciencias-naturales-b3/1809</w:t>
              </w:r>
            </w:hyperlink>
          </w:p>
          <w:p w14:paraId="52662A9D" w14:textId="32222C50" w:rsidR="00DE13DF" w:rsidRDefault="00CE60AF" w:rsidP="00DE13DF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</w:rPr>
            </w:pPr>
            <w:hyperlink r:id="rId13" w:history="1">
              <w:r w:rsidR="00DE13DF" w:rsidRPr="005917C5">
                <w:rPr>
                  <w:rStyle w:val="Hipervnculo"/>
                  <w:rFonts w:cstheme="minorHAnsi"/>
                </w:rPr>
                <w:t>http://www.colombiaaprende.edu.co/es/aulassinfronteras/grado8-ciencias-naturales-b3/1803</w:t>
              </w:r>
            </w:hyperlink>
          </w:p>
          <w:p w14:paraId="4BE9E0AC" w14:textId="2C0C4073" w:rsidR="00DE13DF" w:rsidRDefault="00CE60AF" w:rsidP="00DE13DF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</w:rPr>
            </w:pPr>
            <w:hyperlink r:id="rId14" w:history="1">
              <w:r w:rsidR="00DE13DF" w:rsidRPr="005917C5">
                <w:rPr>
                  <w:rStyle w:val="Hipervnculo"/>
                  <w:rFonts w:cstheme="minorHAnsi"/>
                </w:rPr>
                <w:t>http://www.colombiaaprende.edu.co/es/aulassinfronteras/grado8-ciencias-naturales-b3/1804</w:t>
              </w:r>
            </w:hyperlink>
          </w:p>
          <w:p w14:paraId="26AF82DC" w14:textId="46BC2FCE" w:rsidR="00DE13DF" w:rsidRDefault="00CE60AF" w:rsidP="00DE13DF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</w:rPr>
            </w:pPr>
            <w:hyperlink r:id="rId15" w:history="1">
              <w:r w:rsidR="00DE13DF" w:rsidRPr="005917C5">
                <w:rPr>
                  <w:rStyle w:val="Hipervnculo"/>
                  <w:rFonts w:cstheme="minorHAnsi"/>
                </w:rPr>
                <w:t>http://www.colombiaaprende.edu.co/es/aulassinfronteras/grado8-ciencias-naturales-b3/1805</w:t>
              </w:r>
            </w:hyperlink>
          </w:p>
          <w:p w14:paraId="5189041B" w14:textId="650B4CAC" w:rsidR="00DE13DF" w:rsidRPr="00DE13DF" w:rsidRDefault="00CE60AF" w:rsidP="00DE13DF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</w:rPr>
            </w:pPr>
            <w:hyperlink r:id="rId16" w:history="1">
              <w:r w:rsidR="00DE13DF" w:rsidRPr="005917C5">
                <w:rPr>
                  <w:rStyle w:val="Hipervnculo"/>
                  <w:rFonts w:cstheme="minorHAnsi"/>
                </w:rPr>
                <w:t>http://www.colombiaaprende.edu.co/es/aulassinfronteras/grado8-ciencias-naturales-b3/1806</w:t>
              </w:r>
            </w:hyperlink>
          </w:p>
        </w:tc>
      </w:tr>
    </w:tbl>
    <w:p w14:paraId="1CB36126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28A2C0DA" w14:textId="77777777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14:paraId="06CD4111" w14:textId="77777777" w:rsidR="0040474C" w:rsidRPr="00C85A86" w:rsidRDefault="0040474C" w:rsidP="00F32B0B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CUARTO PERIODO</w:t>
      </w:r>
    </w:p>
    <w:p w14:paraId="0B45E2CD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14:paraId="2C5D0DAE" w14:textId="77777777" w:rsidTr="007E190D">
        <w:tc>
          <w:tcPr>
            <w:tcW w:w="4350" w:type="dxa"/>
            <w:shd w:val="clear" w:color="auto" w:fill="EEECE1" w:themeFill="background2"/>
          </w:tcPr>
          <w:p w14:paraId="131A79BD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79BD0207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6303B37D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2009A073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2E308C02" w14:textId="77777777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08E2A501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79E0D434" w14:textId="711E0078" w:rsidR="0040474C" w:rsidRDefault="0040474C" w:rsidP="00A4680B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r w:rsidRPr="00F32B0B">
              <w:rPr>
                <w:rFonts w:cstheme="minorHAnsi"/>
                <w:b/>
              </w:rPr>
              <w:t>LOGRO COGNITIVO:</w:t>
            </w:r>
            <w:r w:rsidRPr="00F32B0B">
              <w:rPr>
                <w:rFonts w:cstheme="minorHAnsi"/>
              </w:rPr>
              <w:t xml:space="preserve"> </w:t>
            </w:r>
            <w:r w:rsidR="00B47DDB">
              <w:rPr>
                <w:rFonts w:cstheme="minorHAnsi"/>
              </w:rPr>
              <w:t>Entiende có</w:t>
            </w:r>
            <w:r w:rsidRPr="00F32B0B">
              <w:rPr>
                <w:rFonts w:cstheme="minorHAnsi"/>
              </w:rPr>
              <w:t>mo se recombinan los átomos de las moléculas en una reacción química, determinando el tipo de enlace y los cambios que experimenta</w:t>
            </w:r>
            <w:r w:rsidRPr="00F32B0B">
              <w:t>.</w:t>
            </w:r>
          </w:p>
          <w:p w14:paraId="3606F317" w14:textId="77777777" w:rsidR="00DB046F" w:rsidRPr="00DB046F" w:rsidRDefault="00DB046F" w:rsidP="00DB046F">
            <w:pPr>
              <w:autoSpaceDE w:val="0"/>
              <w:autoSpaceDN w:val="0"/>
              <w:adjustRightInd w:val="0"/>
              <w:jc w:val="both"/>
            </w:pPr>
          </w:p>
          <w:p w14:paraId="4139BB9D" w14:textId="77777777" w:rsidR="0040474C" w:rsidRDefault="0040474C" w:rsidP="00A4680B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r w:rsidRPr="00F32B0B">
              <w:rPr>
                <w:rFonts w:cstheme="minorHAnsi"/>
                <w:b/>
              </w:rPr>
              <w:t>LOGRO PROCEDIMENTAL:</w:t>
            </w:r>
            <w:r w:rsidRPr="00F32B0B">
              <w:rPr>
                <w:rFonts w:cstheme="minorHAnsi"/>
              </w:rPr>
              <w:t xml:space="preserve"> </w:t>
            </w:r>
            <w:r w:rsidRPr="00F32B0B">
              <w:t>Representa por medio de dibujos, esquemas o manualidades como se recombinan las moléculas luego de una reacción química.</w:t>
            </w:r>
          </w:p>
          <w:p w14:paraId="522B52C3" w14:textId="77777777" w:rsidR="00DB046F" w:rsidRPr="00DB046F" w:rsidRDefault="00DB046F" w:rsidP="00DB046F">
            <w:pPr>
              <w:autoSpaceDE w:val="0"/>
              <w:autoSpaceDN w:val="0"/>
              <w:adjustRightInd w:val="0"/>
              <w:jc w:val="both"/>
            </w:pPr>
          </w:p>
          <w:p w14:paraId="5EDF3F17" w14:textId="77777777" w:rsidR="0040474C" w:rsidRPr="00F32B0B" w:rsidRDefault="0040474C" w:rsidP="00A4680B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F32B0B">
              <w:rPr>
                <w:rFonts w:cstheme="minorHAnsi"/>
                <w:b/>
              </w:rPr>
              <w:t>LOGRO ACTITUDINAL:</w:t>
            </w:r>
            <w:r w:rsidRPr="00F32B0B">
              <w:rPr>
                <w:rFonts w:cstheme="minorHAnsi"/>
              </w:rPr>
              <w:t xml:space="preserve"> Muestra interés por las actividades realizadas en clase participando de ellas activamente, cumpliendo puntualmente con los compromisos y respetando y cuidando su entorno.</w:t>
            </w:r>
          </w:p>
        </w:tc>
        <w:tc>
          <w:tcPr>
            <w:tcW w:w="4350" w:type="dxa"/>
            <w:gridSpan w:val="2"/>
            <w:vMerge w:val="restart"/>
          </w:tcPr>
          <w:p w14:paraId="35843304" w14:textId="427B66D4" w:rsidR="0040474C" w:rsidRPr="00C85A86" w:rsidRDefault="00036DF6" w:rsidP="00A4680B">
            <w:pPr>
              <w:pStyle w:val="Prrafodelista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>
              <w:t>La estructura de la materia</w:t>
            </w:r>
            <w:r w:rsidR="0040474C" w:rsidRPr="00C85A86">
              <w:t>.</w:t>
            </w:r>
            <w:r w:rsidR="00167D01">
              <w:t xml:space="preserve"> </w:t>
            </w:r>
            <w:r w:rsidR="00167D01" w:rsidRPr="00167D01">
              <w:rPr>
                <w:lang w:val="es-CO"/>
              </w:rPr>
              <w:t>¿Por qué los átomos en la naturaleza se enlazan de distintas maneras?</w:t>
            </w:r>
          </w:p>
        </w:tc>
        <w:tc>
          <w:tcPr>
            <w:tcW w:w="4351" w:type="dxa"/>
            <w:vMerge w:val="restart"/>
          </w:tcPr>
          <w:p w14:paraId="06586C12" w14:textId="77777777" w:rsidR="009D33B9" w:rsidRDefault="009D33B9" w:rsidP="009D33B9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Configuración electrónica y tabla periódica.</w:t>
            </w:r>
          </w:p>
          <w:p w14:paraId="0936B31A" w14:textId="21B67961" w:rsidR="009D33B9" w:rsidRDefault="009D33B9" w:rsidP="009D33B9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Capa de valencia y la regla del octeto.</w:t>
            </w:r>
          </w:p>
          <w:p w14:paraId="1281A7A4" w14:textId="705B3DDA" w:rsidR="009D33B9" w:rsidRDefault="009D33B9" w:rsidP="009D33B9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Reactividad del grupo principal.</w:t>
            </w:r>
          </w:p>
          <w:p w14:paraId="13090517" w14:textId="7760B633" w:rsidR="009D33B9" w:rsidRDefault="009D33B9" w:rsidP="009D33B9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Enlaces químicos: iónico, covalente y metálico.</w:t>
            </w:r>
          </w:p>
          <w:p w14:paraId="5C14F3E8" w14:textId="543AB2D8" w:rsidR="009D33B9" w:rsidRDefault="009D33B9" w:rsidP="009D33B9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Fuerza de interacción de enlace químico.</w:t>
            </w:r>
          </w:p>
          <w:p w14:paraId="0C2DA047" w14:textId="77777777" w:rsidR="0040474C" w:rsidRDefault="009D33B9" w:rsidP="009D33B9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Átomos, iones y moléculas.</w:t>
            </w:r>
          </w:p>
          <w:p w14:paraId="4BF0E527" w14:textId="5827FB69" w:rsidR="002B08ED" w:rsidRPr="002B08ED" w:rsidRDefault="002B08ED" w:rsidP="002B08ED">
            <w:pPr>
              <w:pStyle w:val="Prrafodelista"/>
              <w:numPr>
                <w:ilvl w:val="0"/>
                <w:numId w:val="1"/>
              </w:numPr>
              <w:jc w:val="both"/>
            </w:pPr>
            <w:r w:rsidRPr="002B08ED">
              <w:rPr>
                <w:lang w:val="es-CO"/>
              </w:rPr>
              <w:t>Reacciones química</w:t>
            </w:r>
            <w:r>
              <w:rPr>
                <w:lang w:val="es-CO"/>
              </w:rPr>
              <w:t>s y colisiones entre moléculas.</w:t>
            </w:r>
          </w:p>
          <w:p w14:paraId="10E4E282" w14:textId="77777777" w:rsidR="002B08ED" w:rsidRPr="002B08ED" w:rsidRDefault="002B08ED" w:rsidP="002B08ED">
            <w:pPr>
              <w:pStyle w:val="Prrafodelista"/>
              <w:numPr>
                <w:ilvl w:val="0"/>
                <w:numId w:val="1"/>
              </w:numPr>
              <w:jc w:val="both"/>
            </w:pPr>
            <w:r w:rsidRPr="002B08ED">
              <w:rPr>
                <w:lang w:val="es-CO"/>
              </w:rPr>
              <w:t xml:space="preserve">Ecuaciones químicas. </w:t>
            </w:r>
          </w:p>
          <w:p w14:paraId="2DBFB286" w14:textId="1B443BA8" w:rsidR="002B08ED" w:rsidRPr="009D33B9" w:rsidRDefault="002B08ED" w:rsidP="002B08ED">
            <w:pPr>
              <w:pStyle w:val="Prrafodelista"/>
              <w:numPr>
                <w:ilvl w:val="0"/>
                <w:numId w:val="1"/>
              </w:numPr>
              <w:jc w:val="both"/>
            </w:pPr>
            <w:r w:rsidRPr="002B08ED">
              <w:rPr>
                <w:lang w:val="es-CO"/>
              </w:rPr>
              <w:t>Cambio físico y químico</w:t>
            </w:r>
            <w:r>
              <w:rPr>
                <w:lang w:val="es-CO"/>
              </w:rPr>
              <w:t>.</w:t>
            </w:r>
          </w:p>
        </w:tc>
      </w:tr>
      <w:tr w:rsidR="0040474C" w:rsidRPr="00C85A86" w14:paraId="01A3B5E2" w14:textId="77777777" w:rsidTr="007E190D">
        <w:trPr>
          <w:trHeight w:val="142"/>
        </w:trPr>
        <w:tc>
          <w:tcPr>
            <w:tcW w:w="4350" w:type="dxa"/>
          </w:tcPr>
          <w:p w14:paraId="1777F917" w14:textId="77777777"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</w:pPr>
            <w:r w:rsidRPr="00C85A86">
              <w:t xml:space="preserve">Relaciono la estructura de las moléculas orgánicas e inorgánicas con sus propiedades físicas y químicas y su capacidad de cambio químico. </w:t>
            </w:r>
          </w:p>
          <w:p w14:paraId="709BA6B4" w14:textId="77777777"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14:paraId="1E574A8E" w14:textId="77777777"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14:paraId="15D3EEE6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</w:p>
          <w:p w14:paraId="7E80A1B4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14:paraId="27C8606A" w14:textId="77777777" w:rsidR="0040474C" w:rsidRPr="00C85A86" w:rsidRDefault="0040474C" w:rsidP="00A4680B">
            <w:pPr>
              <w:pStyle w:val="Prrafodelista"/>
              <w:numPr>
                <w:ilvl w:val="0"/>
                <w:numId w:val="9"/>
              </w:numPr>
              <w:ind w:left="0" w:firstLine="0"/>
              <w:jc w:val="both"/>
            </w:pPr>
            <w:r w:rsidRPr="00C85A86">
              <w:t>Observo fenómenos específicos.</w:t>
            </w:r>
          </w:p>
          <w:p w14:paraId="4D279D3F" w14:textId="77777777" w:rsidR="0040474C" w:rsidRPr="00C85A86" w:rsidRDefault="0040474C" w:rsidP="00A4680B">
            <w:pPr>
              <w:pStyle w:val="Prrafodelista"/>
              <w:numPr>
                <w:ilvl w:val="0"/>
                <w:numId w:val="9"/>
              </w:numPr>
              <w:ind w:left="0" w:firstLine="0"/>
              <w:jc w:val="both"/>
            </w:pPr>
            <w:r w:rsidRPr="00C85A86">
              <w:t>Identifico y uso adecuadamente el lenguaje propio de las ciencias.</w:t>
            </w:r>
          </w:p>
          <w:p w14:paraId="03C85275" w14:textId="77777777" w:rsidR="0040474C" w:rsidRPr="00C85A86" w:rsidRDefault="0040474C" w:rsidP="00B8202F">
            <w:pPr>
              <w:jc w:val="both"/>
            </w:pPr>
          </w:p>
          <w:p w14:paraId="370FFA71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…manejo conocimientos propios de las ciencias naturales</w:t>
            </w:r>
          </w:p>
          <w:p w14:paraId="7B0793C5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14:paraId="6CBCDAC9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físico</w:t>
            </w:r>
          </w:p>
          <w:p w14:paraId="2422325A" w14:textId="77777777" w:rsidR="0040474C" w:rsidRPr="00C85A86" w:rsidRDefault="0040474C" w:rsidP="00A4680B">
            <w:pPr>
              <w:pStyle w:val="Prrafodelista"/>
              <w:numPr>
                <w:ilvl w:val="0"/>
                <w:numId w:val="7"/>
              </w:numPr>
              <w:tabs>
                <w:tab w:val="left" w:pos="526"/>
              </w:tabs>
              <w:ind w:left="0" w:firstLine="0"/>
              <w:jc w:val="both"/>
            </w:pPr>
            <w:r w:rsidRPr="00C85A86">
              <w:t>Explico la relación entre la estructura de los átomos y los enlaces que realiza.</w:t>
            </w:r>
          </w:p>
          <w:p w14:paraId="4EF27EBC" w14:textId="77777777" w:rsidR="0040474C" w:rsidRPr="00C85A86" w:rsidRDefault="0040474C" w:rsidP="00A4680B">
            <w:pPr>
              <w:pStyle w:val="Prrafodelista"/>
              <w:numPr>
                <w:ilvl w:val="0"/>
                <w:numId w:val="7"/>
              </w:numPr>
              <w:tabs>
                <w:tab w:val="left" w:pos="526"/>
              </w:tabs>
              <w:ind w:left="0" w:firstLine="0"/>
              <w:jc w:val="both"/>
            </w:pPr>
            <w:r w:rsidRPr="00C85A86">
              <w:t>Identifico cambios químicos en la vida cotidiana y en el ambiente.</w:t>
            </w:r>
          </w:p>
          <w:p w14:paraId="47F4DC8C" w14:textId="77777777" w:rsidR="0040474C" w:rsidRPr="00C85A86" w:rsidRDefault="0040474C" w:rsidP="00B8202F">
            <w:pPr>
              <w:tabs>
                <w:tab w:val="left" w:pos="526"/>
              </w:tabs>
              <w:jc w:val="both"/>
            </w:pPr>
          </w:p>
          <w:p w14:paraId="17BDB011" w14:textId="77777777" w:rsidR="0040474C" w:rsidRPr="00C85A86" w:rsidRDefault="0040474C" w:rsidP="00B8202F">
            <w:pPr>
              <w:jc w:val="both"/>
              <w:rPr>
                <w:i/>
              </w:rPr>
            </w:pPr>
            <w:r w:rsidRPr="00C85A86">
              <w:rPr>
                <w:i/>
              </w:rPr>
              <w:t>Ciencia, tecnología y sociedad</w:t>
            </w:r>
          </w:p>
          <w:p w14:paraId="63184168" w14:textId="77777777" w:rsidR="0040474C" w:rsidRPr="00C85A86" w:rsidRDefault="0040474C" w:rsidP="00A4680B">
            <w:pPr>
              <w:pStyle w:val="Prrafodelista"/>
              <w:numPr>
                <w:ilvl w:val="0"/>
                <w:numId w:val="9"/>
              </w:numPr>
              <w:ind w:left="0" w:firstLine="0"/>
              <w:jc w:val="both"/>
            </w:pPr>
            <w:r w:rsidRPr="00C85A86">
              <w:t>Describo procesos físicos y químicos de la contaminación atmosférica.</w:t>
            </w:r>
          </w:p>
          <w:p w14:paraId="34922CB1" w14:textId="77777777" w:rsidR="0040474C" w:rsidRPr="00C85A86" w:rsidRDefault="0040474C" w:rsidP="00B8202F">
            <w:pPr>
              <w:jc w:val="both"/>
            </w:pPr>
          </w:p>
          <w:p w14:paraId="66C94A14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…desarrollo compromisos personales y sociales</w:t>
            </w:r>
          </w:p>
          <w:p w14:paraId="532BE1EB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t xml:space="preserve">Reconozco que los modelos de la </w:t>
            </w:r>
            <w:r w:rsidRPr="00C85A86">
              <w:lastRenderedPageBreak/>
              <w:t>ciencia cambian con el tiempo y que varios pueden ser validos simultáneamente</w:t>
            </w:r>
            <w:r w:rsidRPr="00C85A86">
              <w:rPr>
                <w:rFonts w:cstheme="minorHAnsi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14:paraId="5586C97D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2EECA770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47E04429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4D7F7D14" w14:textId="77777777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0085628B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18220DE5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6D7BCD49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417F58D3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29B389F0" w14:textId="77777777" w:rsidTr="007E190D">
        <w:trPr>
          <w:trHeight w:val="94"/>
        </w:trPr>
        <w:tc>
          <w:tcPr>
            <w:tcW w:w="4350" w:type="dxa"/>
          </w:tcPr>
          <w:p w14:paraId="2EEE4DB8" w14:textId="77777777" w:rsidR="0040474C" w:rsidRPr="00C85A86" w:rsidRDefault="0040474C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C85A86">
              <w:t>Comprende que en una reacción química se recombinan los átomos de las moléculas de los reactivos para generar productos nuevos, y que dichos productos se forman a partir de fuerzas intramoleculares (enlaces iónicos y covalentes).</w:t>
            </w:r>
          </w:p>
        </w:tc>
        <w:tc>
          <w:tcPr>
            <w:tcW w:w="4351" w:type="dxa"/>
            <w:gridSpan w:val="2"/>
            <w:vMerge/>
          </w:tcPr>
          <w:p w14:paraId="07286370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337B8020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23EF2D8F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7A4B4211" w14:textId="77777777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67BF7E7F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3864C4D3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0CDFA1B5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5E4AC5A2" w14:textId="77777777" w:rsidTr="007E190D">
        <w:trPr>
          <w:trHeight w:val="197"/>
        </w:trPr>
        <w:tc>
          <w:tcPr>
            <w:tcW w:w="5800" w:type="dxa"/>
            <w:gridSpan w:val="2"/>
          </w:tcPr>
          <w:p w14:paraId="3432718D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 la atención y motivación de los estudiantes.</w:t>
            </w:r>
          </w:p>
          <w:p w14:paraId="0E3AECF1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14:paraId="05A08E4E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presaberes, impresiones y expectativas referentes a la temática.</w:t>
            </w:r>
          </w:p>
          <w:p w14:paraId="7B7FF503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14:paraId="76E77A82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 los enlaces químicos y la formación de nuevos compuestos.</w:t>
            </w:r>
          </w:p>
          <w:p w14:paraId="2953C856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14:paraId="0E394F81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14:paraId="47ABCD8C" w14:textId="77777777" w:rsidR="0040474C" w:rsidRPr="00C85A86" w:rsidRDefault="0040474C" w:rsidP="00A4680B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  <w:r w:rsidR="0041161C"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se implementaran preguntas y/o presentación de imágenes o videos y/o experiencias grupales 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sobre la formación de enlaces </w:t>
            </w:r>
            <w:proofErr w:type="spellStart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quimicos</w:t>
            </w:r>
            <w:proofErr w:type="spellEnd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, para encaminar la temática y despertar el interés de los estudiantes.</w:t>
            </w:r>
          </w:p>
          <w:p w14:paraId="24F94ADA" w14:textId="77777777" w:rsidR="0040474C" w:rsidRPr="00C85A86" w:rsidRDefault="0040474C" w:rsidP="00A4680B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0AB9629E" w14:textId="77777777" w:rsidR="0040474C" w:rsidRPr="00C85A86" w:rsidRDefault="0040474C" w:rsidP="00A4680B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</w:p>
          <w:p w14:paraId="0508FD93" w14:textId="77777777" w:rsidR="0040474C" w:rsidRPr="00C85A86" w:rsidRDefault="0040474C" w:rsidP="00A4680B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004" w:hanging="283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con un ponderado del 40% se implementará con evaluación tipo ICFES de 10 a 20 preguntas, quiz con preguntas de análisis.</w:t>
            </w:r>
          </w:p>
          <w:p w14:paraId="44F4B064" w14:textId="77777777" w:rsidR="0040474C" w:rsidRPr="00C85A86" w:rsidRDefault="0040474C" w:rsidP="00A4680B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004" w:hanging="283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14:paraId="7A1FCACF" w14:textId="77777777" w:rsidR="0040474C" w:rsidRPr="00C85A86" w:rsidRDefault="0040474C" w:rsidP="00A4680B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004" w:hanging="283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14:paraId="30B46947" w14:textId="77777777"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Cs/>
                <w:sz w:val="22"/>
                <w:szCs w:val="22"/>
              </w:rPr>
              <w:lastRenderedPageBreak/>
              <w:t>La implementación de la autoevaluación y coevaluación se hará al finalizar el periodo y se incluirán en el ponderado del logro actitudinal.</w:t>
            </w:r>
          </w:p>
          <w:p w14:paraId="143788DC" w14:textId="77777777" w:rsidR="0040474C" w:rsidRPr="00C85A86" w:rsidRDefault="0040474C" w:rsidP="00A4680B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18A1F03" w14:textId="77777777" w:rsidR="0040474C" w:rsidRPr="00C85A86" w:rsidRDefault="0040474C" w:rsidP="00A4680B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en plenaria se registraran las valoraciones hechas por pares estudiantiles que deberán ser justificadas para evitar subjetividades.</w:t>
            </w:r>
          </w:p>
          <w:p w14:paraId="1AD48DAF" w14:textId="77777777" w:rsidR="0040474C" w:rsidRPr="00C85A86" w:rsidRDefault="0040474C" w:rsidP="00A4680B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Heteroevaluación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14:paraId="674C3303" w14:textId="77777777" w:rsidR="0040474C" w:rsidRPr="00C85A86" w:rsidRDefault="0040474C" w:rsidP="00A4680B">
            <w:pPr>
              <w:pStyle w:val="Default"/>
              <w:numPr>
                <w:ilvl w:val="0"/>
                <w:numId w:val="6"/>
              </w:numPr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14:paraId="714DDC05" w14:textId="77777777" w:rsidR="0040474C" w:rsidRPr="00C85A86" w:rsidRDefault="0040474C" w:rsidP="00A4680B">
            <w:pPr>
              <w:pStyle w:val="Default"/>
              <w:numPr>
                <w:ilvl w:val="0"/>
                <w:numId w:val="6"/>
              </w:numPr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Bond. </w:t>
            </w:r>
          </w:p>
          <w:p w14:paraId="52FE952A" w14:textId="77777777" w:rsidR="0040474C" w:rsidRPr="00C85A86" w:rsidRDefault="0040474C" w:rsidP="00A4680B">
            <w:pPr>
              <w:pStyle w:val="Default"/>
              <w:numPr>
                <w:ilvl w:val="0"/>
                <w:numId w:val="6"/>
              </w:numPr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Multimedios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Video-Beam, portátiles, videos e internet. </w:t>
            </w:r>
          </w:p>
          <w:p w14:paraId="0BAD5516" w14:textId="77777777" w:rsidR="0040474C" w:rsidRPr="00C85A86" w:rsidRDefault="0040474C" w:rsidP="00A4680B">
            <w:pPr>
              <w:pStyle w:val="Default"/>
              <w:numPr>
                <w:ilvl w:val="0"/>
                <w:numId w:val="6"/>
              </w:numPr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Didácticos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bata de laboratorio, 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cloruro de sodio (sal común), hilo, vaso de precipitado, alambre metálico (clip).</w:t>
            </w:r>
          </w:p>
          <w:p w14:paraId="13A5E4E4" w14:textId="77777777" w:rsidR="0040474C" w:rsidRPr="00C85A86" w:rsidRDefault="0040474C" w:rsidP="00B8202F">
            <w:pPr>
              <w:pStyle w:val="Prrafodelista"/>
              <w:ind w:left="23"/>
              <w:jc w:val="both"/>
              <w:rPr>
                <w:rFonts w:cstheme="minorHAnsi"/>
              </w:rPr>
            </w:pPr>
          </w:p>
        </w:tc>
      </w:tr>
      <w:tr w:rsidR="0040474C" w:rsidRPr="00C85A86" w14:paraId="3546D9E8" w14:textId="77777777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758CCAA4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14:paraId="6ABF89A8" w14:textId="77777777" w:rsidTr="007E190D">
        <w:trPr>
          <w:trHeight w:val="197"/>
        </w:trPr>
        <w:tc>
          <w:tcPr>
            <w:tcW w:w="17402" w:type="dxa"/>
            <w:gridSpan w:val="6"/>
          </w:tcPr>
          <w:p w14:paraId="7A227B82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RODRÍGUEZ, Luz Stella, </w:t>
            </w:r>
            <w:r w:rsidRPr="00C85A86">
              <w:rPr>
                <w:rFonts w:cstheme="minorHAnsi"/>
                <w:i/>
              </w:rPr>
              <w:t xml:space="preserve">et </w:t>
            </w:r>
            <w:proofErr w:type="spellStart"/>
            <w:r w:rsidRPr="00C85A86">
              <w:rPr>
                <w:rFonts w:cstheme="minorHAnsi"/>
                <w:i/>
              </w:rPr>
              <w:t>all</w:t>
            </w:r>
            <w:proofErr w:type="spellEnd"/>
            <w:r w:rsidRPr="00C85A86">
              <w:rPr>
                <w:rFonts w:cstheme="minorHAnsi"/>
              </w:rPr>
              <w:t>. Los caminos del saber: ciencias 7. Bogotá, Colombia. Editorial Santillana 2013.</w:t>
            </w:r>
          </w:p>
          <w:p w14:paraId="17E92F74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MINISTERIO DE EDUCACION NACIONAL. Secundaria Activa, Ciencias naturales grado octavo. Bogotá, Colombia. 2012. </w:t>
            </w:r>
          </w:p>
          <w:p w14:paraId="79AF36DA" w14:textId="77777777" w:rsidR="0040474C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BURNS, Ralph. Fundamentos de química, 2ª edición. Naucalpan de Juárez, México. Editorial Prentice Hall Hispanoamericana, S.A. 1996.</w:t>
            </w:r>
          </w:p>
          <w:p w14:paraId="27C381DD" w14:textId="5D192B27" w:rsidR="0053109B" w:rsidRDefault="00CE60AF" w:rsidP="0053109B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hyperlink r:id="rId17" w:history="1">
              <w:r w:rsidR="0053109B" w:rsidRPr="005917C5">
                <w:rPr>
                  <w:rStyle w:val="Hipervnculo"/>
                  <w:rFonts w:cstheme="minorHAnsi"/>
                </w:rPr>
                <w:t>http://aprende.colombiaaprende.edu.co/sites/default/files/naspublic/ContenidosAprender/G_8/S/menu_S_G08_U02_L01/index.html</w:t>
              </w:r>
            </w:hyperlink>
          </w:p>
          <w:p w14:paraId="17105997" w14:textId="77777777" w:rsidR="0053109B" w:rsidRDefault="00CE60AF" w:rsidP="0053109B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hyperlink r:id="rId18" w:history="1">
              <w:r w:rsidR="0053109B" w:rsidRPr="005917C5">
                <w:rPr>
                  <w:rStyle w:val="Hipervnculo"/>
                  <w:rFonts w:cstheme="minorHAnsi"/>
                </w:rPr>
                <w:t>http://aprende.colombiaaprende.edu.co/sites/default/files/naspublic/ContenidosAprender/G_8/S/menu_S_G08_U02_L03/index.html</w:t>
              </w:r>
            </w:hyperlink>
          </w:p>
          <w:p w14:paraId="67CE271E" w14:textId="4AC30B62" w:rsidR="004A60FD" w:rsidRPr="004A60FD" w:rsidRDefault="00CE60AF" w:rsidP="00F35704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hyperlink r:id="rId19" w:history="1">
              <w:r w:rsidR="00F35704" w:rsidRPr="005917C5">
                <w:rPr>
                  <w:rStyle w:val="Hipervnculo"/>
                  <w:rFonts w:cstheme="minorHAnsi"/>
                </w:rPr>
                <w:t>http://www.colombiaaprende.edu.co/es/aulassinfronteras/grado8-ciencias-naturales-b1</w:t>
              </w:r>
            </w:hyperlink>
          </w:p>
        </w:tc>
      </w:tr>
    </w:tbl>
    <w:p w14:paraId="5110D11D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0D3332A2" w14:textId="77777777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14:paraId="002A3650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40474C" w:rsidRPr="00C85A86" w14:paraId="346C5C97" w14:textId="77777777" w:rsidTr="007E190D">
        <w:trPr>
          <w:trHeight w:val="70"/>
        </w:trPr>
        <w:tc>
          <w:tcPr>
            <w:tcW w:w="17402" w:type="dxa"/>
            <w:shd w:val="clear" w:color="auto" w:fill="EEECE1" w:themeFill="background2"/>
          </w:tcPr>
          <w:p w14:paraId="6E725D26" w14:textId="77777777" w:rsidR="0040474C" w:rsidRPr="00C85A86" w:rsidRDefault="0040474C" w:rsidP="00F32B0B">
            <w:pPr>
              <w:pStyle w:val="Prrafodelista"/>
              <w:ind w:left="360"/>
              <w:jc w:val="center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 PROMOCIONALES</w:t>
            </w:r>
          </w:p>
        </w:tc>
      </w:tr>
      <w:tr w:rsidR="0040474C" w:rsidRPr="00C85A86" w14:paraId="1D1570A8" w14:textId="77777777" w:rsidTr="007E190D">
        <w:trPr>
          <w:trHeight w:val="197"/>
        </w:trPr>
        <w:tc>
          <w:tcPr>
            <w:tcW w:w="17402" w:type="dxa"/>
          </w:tcPr>
          <w:p w14:paraId="3C28D05E" w14:textId="15604D68" w:rsidR="0040474C" w:rsidRPr="00F32B0B" w:rsidRDefault="0040474C" w:rsidP="00F32B0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rPr>
                <w:rFonts w:cstheme="minorHAnsi"/>
              </w:rPr>
              <w:t xml:space="preserve"> </w:t>
            </w:r>
            <w:r w:rsidR="005A4702">
              <w:rPr>
                <w:rFonts w:cstheme="minorHAnsi"/>
              </w:rPr>
              <w:t>E</w:t>
            </w:r>
            <w:r w:rsidR="005A4702">
              <w:t xml:space="preserve">ntiende </w:t>
            </w:r>
            <w:r w:rsidRPr="00C85A86">
              <w:t>con claridad la relación existente entre los diferentes sistemas de órganos</w:t>
            </w:r>
            <w:r w:rsidR="0094427C">
              <w:t xml:space="preserve"> en los seres vivos. </w:t>
            </w:r>
            <w:r w:rsidR="0094427C" w:rsidRPr="00C85A86">
              <w:t>C</w:t>
            </w:r>
            <w:r w:rsidRPr="00C85A86">
              <w:t>omprende</w:t>
            </w:r>
            <w:r w:rsidR="0094427C">
              <w:t xml:space="preserve"> </w:t>
            </w:r>
            <w:r w:rsidRPr="00C85A86">
              <w:t>los principios termodinámicos en el funcionamiento de las maquinas térmicas y cómo se combinan los átomos y moléculas para formar nuevos compuestos químicos</w:t>
            </w:r>
            <w:r w:rsidR="0094427C">
              <w:t>.</w:t>
            </w:r>
          </w:p>
          <w:p w14:paraId="04CE72E1" w14:textId="77A6183F" w:rsidR="0040474C" w:rsidRPr="00F32B0B" w:rsidRDefault="0040474C" w:rsidP="00F32B0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rPr>
                <w:rFonts w:cstheme="minorHAnsi"/>
              </w:rPr>
              <w:t xml:space="preserve"> </w:t>
            </w:r>
            <w:r w:rsidRPr="00C85A86">
              <w:t xml:space="preserve">Analiza y </w:t>
            </w:r>
            <w:r w:rsidR="00813452">
              <w:t>establece</w:t>
            </w:r>
            <w:r w:rsidRPr="00C85A86">
              <w:t xml:space="preserve"> la relación existente entre los diferentes sistemas de órganos</w:t>
            </w:r>
            <w:r w:rsidR="0094427C">
              <w:t xml:space="preserve"> en los seres vivos. Describe, por medio de la experimentación, cómo observar l</w:t>
            </w:r>
            <w:r w:rsidRPr="00C85A86">
              <w:t>os principios termodinámicos</w:t>
            </w:r>
            <w:r w:rsidR="0094427C">
              <w:t xml:space="preserve"> y de máquinas térmicas,</w:t>
            </w:r>
            <w:r w:rsidRPr="00C85A86">
              <w:t xml:space="preserve"> y cómo se combinan los átomos y moléculas para formar nuevos compuestos químicos, basándose en ejemplos cotidianos e ilustraciones.</w:t>
            </w:r>
          </w:p>
          <w:p w14:paraId="7F19D536" w14:textId="77777777" w:rsidR="0040474C" w:rsidRPr="00C85A86" w:rsidRDefault="0040474C" w:rsidP="00F32B0B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Muestra interés por las actividades realizadas en clase participando de ellas activamente, cumpliendo puntualmente con los compromisos y respetando y cuidando su entorno.</w:t>
            </w:r>
          </w:p>
        </w:tc>
      </w:tr>
    </w:tbl>
    <w:p w14:paraId="5A8F9035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sectPr w:rsidR="0040474C" w:rsidRPr="00C85A86" w:rsidSect="007E190D">
      <w:headerReference w:type="default" r:id="rId20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070DB" w14:textId="77777777" w:rsidR="00CE60AF" w:rsidRDefault="00CE60AF">
      <w:pPr>
        <w:spacing w:after="0" w:line="240" w:lineRule="auto"/>
      </w:pPr>
      <w:r>
        <w:separator/>
      </w:r>
    </w:p>
  </w:endnote>
  <w:endnote w:type="continuationSeparator" w:id="0">
    <w:p w14:paraId="3754A966" w14:textId="77777777" w:rsidR="00CE60AF" w:rsidRDefault="00CE6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31E76" w14:textId="77777777" w:rsidR="00CE60AF" w:rsidRDefault="00CE60AF">
      <w:pPr>
        <w:spacing w:after="0" w:line="240" w:lineRule="auto"/>
      </w:pPr>
      <w:r>
        <w:separator/>
      </w:r>
    </w:p>
  </w:footnote>
  <w:footnote w:type="continuationSeparator" w:id="0">
    <w:p w14:paraId="69F7FC3B" w14:textId="77777777" w:rsidR="00CE60AF" w:rsidRDefault="00CE6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4357B" w14:textId="77777777" w:rsidR="0041161C" w:rsidRPr="009131FD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CO"/>
      </w:rPr>
      <w:drawing>
        <wp:anchor distT="0" distB="0" distL="114300" distR="114300" simplePos="0" relativeHeight="251683840" behindDoc="0" locked="0" layoutInCell="1" allowOverlap="1" wp14:anchorId="5C645499" wp14:editId="100E6C2B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21147512" w14:textId="77777777" w:rsidR="0041161C" w:rsidRPr="009131FD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28DBEEA9" w14:textId="77777777" w:rsidR="0041161C" w:rsidRPr="00885919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185F88F0" w14:textId="77777777" w:rsidR="0041161C" w:rsidRPr="003F4B3F" w:rsidRDefault="0041161C" w:rsidP="007E190D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E4A5D"/>
    <w:multiLevelType w:val="multilevel"/>
    <w:tmpl w:val="0C0A001F"/>
    <w:styleLink w:val="Estilo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8955EC"/>
    <w:multiLevelType w:val="hybridMultilevel"/>
    <w:tmpl w:val="2D2E8E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F6A1E"/>
    <w:multiLevelType w:val="hybridMultilevel"/>
    <w:tmpl w:val="A02E734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409CE"/>
    <w:multiLevelType w:val="multilevel"/>
    <w:tmpl w:val="3E1879AA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4" w15:restartNumberingAfterBreak="0">
    <w:nsid w:val="1835675D"/>
    <w:multiLevelType w:val="hybridMultilevel"/>
    <w:tmpl w:val="FD0EAA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5827C1"/>
    <w:multiLevelType w:val="hybridMultilevel"/>
    <w:tmpl w:val="2F2AAC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D7CF9"/>
    <w:multiLevelType w:val="hybridMultilevel"/>
    <w:tmpl w:val="828E13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1262B"/>
    <w:multiLevelType w:val="hybridMultilevel"/>
    <w:tmpl w:val="278EE9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854A4"/>
    <w:multiLevelType w:val="hybridMultilevel"/>
    <w:tmpl w:val="7B68E7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BE319A"/>
    <w:multiLevelType w:val="hybridMultilevel"/>
    <w:tmpl w:val="4EA6C9A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C272D"/>
    <w:multiLevelType w:val="hybridMultilevel"/>
    <w:tmpl w:val="C03087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31607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12" w15:restartNumberingAfterBreak="0">
    <w:nsid w:val="626E6ADA"/>
    <w:multiLevelType w:val="hybridMultilevel"/>
    <w:tmpl w:val="D990E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F2B9A"/>
    <w:multiLevelType w:val="hybridMultilevel"/>
    <w:tmpl w:val="962A36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F5EBF"/>
    <w:multiLevelType w:val="multilevel"/>
    <w:tmpl w:val="19D0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8"/>
  </w:num>
  <w:num w:numId="5">
    <w:abstractNumId w:val="15"/>
  </w:num>
  <w:num w:numId="6">
    <w:abstractNumId w:val="11"/>
  </w:num>
  <w:num w:numId="7">
    <w:abstractNumId w:val="6"/>
  </w:num>
  <w:num w:numId="8">
    <w:abstractNumId w:val="4"/>
  </w:num>
  <w:num w:numId="9">
    <w:abstractNumId w:val="5"/>
  </w:num>
  <w:num w:numId="10">
    <w:abstractNumId w:val="12"/>
  </w:num>
  <w:num w:numId="11">
    <w:abstractNumId w:val="3"/>
  </w:num>
  <w:num w:numId="12">
    <w:abstractNumId w:val="0"/>
  </w:num>
  <w:num w:numId="13">
    <w:abstractNumId w:val="14"/>
  </w:num>
  <w:num w:numId="14">
    <w:abstractNumId w:val="2"/>
  </w:num>
  <w:num w:numId="15">
    <w:abstractNumId w:val="9"/>
  </w:num>
  <w:num w:numId="1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701"/>
    <w:rsid w:val="000066F6"/>
    <w:rsid w:val="00014192"/>
    <w:rsid w:val="00030280"/>
    <w:rsid w:val="00031F30"/>
    <w:rsid w:val="00036DF6"/>
    <w:rsid w:val="00040258"/>
    <w:rsid w:val="00094923"/>
    <w:rsid w:val="000974BE"/>
    <w:rsid w:val="000C241D"/>
    <w:rsid w:val="000D1E15"/>
    <w:rsid w:val="000F001B"/>
    <w:rsid w:val="001165E0"/>
    <w:rsid w:val="001225C5"/>
    <w:rsid w:val="00150BE5"/>
    <w:rsid w:val="00167D01"/>
    <w:rsid w:val="00190DEC"/>
    <w:rsid w:val="00193558"/>
    <w:rsid w:val="00196F2D"/>
    <w:rsid w:val="001A6EFF"/>
    <w:rsid w:val="001C7AED"/>
    <w:rsid w:val="001D2D63"/>
    <w:rsid w:val="001D3E98"/>
    <w:rsid w:val="001F5E67"/>
    <w:rsid w:val="002018D7"/>
    <w:rsid w:val="002061C9"/>
    <w:rsid w:val="00212200"/>
    <w:rsid w:val="002421ED"/>
    <w:rsid w:val="002479D0"/>
    <w:rsid w:val="00253EC7"/>
    <w:rsid w:val="00286C39"/>
    <w:rsid w:val="002A1513"/>
    <w:rsid w:val="002B08ED"/>
    <w:rsid w:val="002C160C"/>
    <w:rsid w:val="002F1D53"/>
    <w:rsid w:val="003250E6"/>
    <w:rsid w:val="003A63BE"/>
    <w:rsid w:val="003F185F"/>
    <w:rsid w:val="004034F6"/>
    <w:rsid w:val="0040474C"/>
    <w:rsid w:val="0041161C"/>
    <w:rsid w:val="00420D3F"/>
    <w:rsid w:val="0042286B"/>
    <w:rsid w:val="00424B88"/>
    <w:rsid w:val="00427EAE"/>
    <w:rsid w:val="004307B8"/>
    <w:rsid w:val="00446392"/>
    <w:rsid w:val="00451786"/>
    <w:rsid w:val="00467345"/>
    <w:rsid w:val="004719FF"/>
    <w:rsid w:val="004A60FD"/>
    <w:rsid w:val="004C52AC"/>
    <w:rsid w:val="004C6DAE"/>
    <w:rsid w:val="0050406D"/>
    <w:rsid w:val="00516544"/>
    <w:rsid w:val="00516E89"/>
    <w:rsid w:val="0053109B"/>
    <w:rsid w:val="00542307"/>
    <w:rsid w:val="005479E6"/>
    <w:rsid w:val="005945F6"/>
    <w:rsid w:val="005A4702"/>
    <w:rsid w:val="005B3076"/>
    <w:rsid w:val="005C2C24"/>
    <w:rsid w:val="005C3E03"/>
    <w:rsid w:val="005E18DE"/>
    <w:rsid w:val="00624228"/>
    <w:rsid w:val="00626A17"/>
    <w:rsid w:val="00647D45"/>
    <w:rsid w:val="00654DD6"/>
    <w:rsid w:val="00685034"/>
    <w:rsid w:val="00697F78"/>
    <w:rsid w:val="006A471E"/>
    <w:rsid w:val="006A574C"/>
    <w:rsid w:val="006B68DA"/>
    <w:rsid w:val="006C073F"/>
    <w:rsid w:val="006E1141"/>
    <w:rsid w:val="00703896"/>
    <w:rsid w:val="0072451B"/>
    <w:rsid w:val="007373C5"/>
    <w:rsid w:val="007918C6"/>
    <w:rsid w:val="007948A6"/>
    <w:rsid w:val="007A3537"/>
    <w:rsid w:val="007B634B"/>
    <w:rsid w:val="007C4572"/>
    <w:rsid w:val="007D2E09"/>
    <w:rsid w:val="007E190D"/>
    <w:rsid w:val="007F2598"/>
    <w:rsid w:val="007F5021"/>
    <w:rsid w:val="00806123"/>
    <w:rsid w:val="00813452"/>
    <w:rsid w:val="008219E9"/>
    <w:rsid w:val="0085444C"/>
    <w:rsid w:val="00862C2E"/>
    <w:rsid w:val="0086324F"/>
    <w:rsid w:val="00885660"/>
    <w:rsid w:val="00896791"/>
    <w:rsid w:val="008E3345"/>
    <w:rsid w:val="008E38A9"/>
    <w:rsid w:val="0094427C"/>
    <w:rsid w:val="00976AD5"/>
    <w:rsid w:val="009974E1"/>
    <w:rsid w:val="009D33B9"/>
    <w:rsid w:val="009D3A98"/>
    <w:rsid w:val="009F59D4"/>
    <w:rsid w:val="00A1122D"/>
    <w:rsid w:val="00A13837"/>
    <w:rsid w:val="00A169A8"/>
    <w:rsid w:val="00A4680B"/>
    <w:rsid w:val="00A53004"/>
    <w:rsid w:val="00A76944"/>
    <w:rsid w:val="00A76FF7"/>
    <w:rsid w:val="00A84A69"/>
    <w:rsid w:val="00A903E4"/>
    <w:rsid w:val="00A9209D"/>
    <w:rsid w:val="00AB19DE"/>
    <w:rsid w:val="00AB7326"/>
    <w:rsid w:val="00AD2701"/>
    <w:rsid w:val="00AD5ABA"/>
    <w:rsid w:val="00B12DB9"/>
    <w:rsid w:val="00B41CD2"/>
    <w:rsid w:val="00B47DDB"/>
    <w:rsid w:val="00B8202F"/>
    <w:rsid w:val="00B92994"/>
    <w:rsid w:val="00B92EAE"/>
    <w:rsid w:val="00BB76BA"/>
    <w:rsid w:val="00C5628C"/>
    <w:rsid w:val="00C57955"/>
    <w:rsid w:val="00C85A86"/>
    <w:rsid w:val="00C90E9A"/>
    <w:rsid w:val="00CE427A"/>
    <w:rsid w:val="00CE60AF"/>
    <w:rsid w:val="00D009EB"/>
    <w:rsid w:val="00D03119"/>
    <w:rsid w:val="00D06524"/>
    <w:rsid w:val="00D46717"/>
    <w:rsid w:val="00D91279"/>
    <w:rsid w:val="00DB046F"/>
    <w:rsid w:val="00DB4154"/>
    <w:rsid w:val="00DE13DF"/>
    <w:rsid w:val="00DF04C8"/>
    <w:rsid w:val="00E1046B"/>
    <w:rsid w:val="00E11A4B"/>
    <w:rsid w:val="00E15F7C"/>
    <w:rsid w:val="00E20EEE"/>
    <w:rsid w:val="00E25644"/>
    <w:rsid w:val="00E41EC8"/>
    <w:rsid w:val="00E6097C"/>
    <w:rsid w:val="00EB48DA"/>
    <w:rsid w:val="00EB7929"/>
    <w:rsid w:val="00EC585E"/>
    <w:rsid w:val="00F006C9"/>
    <w:rsid w:val="00F1717F"/>
    <w:rsid w:val="00F27870"/>
    <w:rsid w:val="00F32B0B"/>
    <w:rsid w:val="00F35704"/>
    <w:rsid w:val="00F822EF"/>
    <w:rsid w:val="00FC2902"/>
    <w:rsid w:val="00FD25BF"/>
    <w:rsid w:val="00FE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342E5"/>
  <w15:docId w15:val="{FB71FB0B-A64D-4F4B-9907-6001E380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4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701"/>
  </w:style>
  <w:style w:type="table" w:styleId="Tablaconcuadrcula">
    <w:name w:val="Table Grid"/>
    <w:basedOn w:val="Tablanormal"/>
    <w:uiPriority w:val="59"/>
    <w:rsid w:val="00AD270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63BE"/>
    <w:pPr>
      <w:ind w:left="720"/>
      <w:contextualSpacing/>
    </w:pPr>
  </w:style>
  <w:style w:type="paragraph" w:styleId="Sinespaciado">
    <w:name w:val="No Spacing"/>
    <w:uiPriority w:val="1"/>
    <w:qFormat/>
    <w:rsid w:val="005423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0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4047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0474C"/>
    <w:rPr>
      <w:color w:val="0000FF" w:themeColor="hyperlink"/>
      <w:u w:val="single"/>
    </w:rPr>
  </w:style>
  <w:style w:type="numbering" w:customStyle="1" w:styleId="Estilo1">
    <w:name w:val="Estilo1"/>
    <w:uiPriority w:val="99"/>
    <w:rsid w:val="006E1141"/>
    <w:pPr>
      <w:numPr>
        <w:numId w:val="11"/>
      </w:numPr>
    </w:pPr>
  </w:style>
  <w:style w:type="numbering" w:customStyle="1" w:styleId="Estilo2">
    <w:name w:val="Estilo2"/>
    <w:uiPriority w:val="99"/>
    <w:rsid w:val="006E1141"/>
    <w:pPr>
      <w:numPr>
        <w:numId w:val="12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976A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6A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6A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6A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6AD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6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6AD5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4A60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mbiaaprende.edu.co/es/aulassinfronteras/grado8-ciencias-naturales-b3/1762" TargetMode="External"/><Relationship Id="rId13" Type="http://schemas.openxmlformats.org/officeDocument/2006/relationships/hyperlink" Target="http://www.colombiaaprende.edu.co/es/aulassinfronteras/grado8-ciencias-naturales-b3/1803" TargetMode="External"/><Relationship Id="rId18" Type="http://schemas.openxmlformats.org/officeDocument/2006/relationships/hyperlink" Target="http://aprende.colombiaaprende.edu.co/sites/default/files/naspublic/ContenidosAprender/G_8/S/menu_S_G08_U02_L03/index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olombiaaprende.edu.co/es/aulassinfronteras/grado8-ciencias-naturales-b2" TargetMode="External"/><Relationship Id="rId12" Type="http://schemas.openxmlformats.org/officeDocument/2006/relationships/hyperlink" Target="http://www.colombiaaprende.edu.co/es/aulassinfronteras/grado8-ciencias-naturales-b3/1809" TargetMode="External"/><Relationship Id="rId17" Type="http://schemas.openxmlformats.org/officeDocument/2006/relationships/hyperlink" Target="http://aprende.colombiaaprende.edu.co/sites/default/files/naspublic/ContenidosAprender/G_8/S/menu_S_G08_U02_L01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lombiaaprende.edu.co/es/aulassinfronteras/grado8-ciencias-naturales-b3/1806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lombiaaprende.edu.co/es/aulassinfronteras/grado8-ciencias-naturales-b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lombiaaprende.edu.co/es/aulassinfronteras/grado8-ciencias-naturales-b3/1805" TargetMode="External"/><Relationship Id="rId10" Type="http://schemas.openxmlformats.org/officeDocument/2006/relationships/hyperlink" Target="http://www.colombiaaprende.edu.co/es/aulassinfronteras/grado8-ciencias-naturales-b2/1805" TargetMode="External"/><Relationship Id="rId19" Type="http://schemas.openxmlformats.org/officeDocument/2006/relationships/hyperlink" Target="http://www.colombiaaprende.edu.co/es/aulassinfronteras/grado8-ciencias-naturales-b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lombiaaprende.edu.co/es/aulassinfronteras/grado8-ciencias-naturales-b2/1806" TargetMode="External"/><Relationship Id="rId14" Type="http://schemas.openxmlformats.org/officeDocument/2006/relationships/hyperlink" Target="http://www.colombiaaprende.edu.co/es/aulassinfronteras/grado8-ciencias-naturales-b3/1804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3888</Words>
  <Characters>21385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zuleima</dc:creator>
  <cp:lastModifiedBy>HP I3</cp:lastModifiedBy>
  <cp:revision>92</cp:revision>
  <dcterms:created xsi:type="dcterms:W3CDTF">2017-12-05T18:41:00Z</dcterms:created>
  <dcterms:modified xsi:type="dcterms:W3CDTF">2020-03-23T15:36:00Z</dcterms:modified>
</cp:coreProperties>
</file>