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79"/>
        <w:gridCol w:w="2877"/>
        <w:gridCol w:w="2878"/>
        <w:gridCol w:w="2878"/>
      </w:tblGrid>
      <w:tr w:rsidR="00A14E65" w:rsidRPr="00A14E65" w14:paraId="161AE9D5" w14:textId="77777777" w:rsidTr="00490AEA">
        <w:trPr>
          <w:trHeight w:val="213"/>
        </w:trPr>
        <w:tc>
          <w:tcPr>
            <w:tcW w:w="2883" w:type="dxa"/>
            <w:shd w:val="clear" w:color="auto" w:fill="EEECE1" w:themeFill="background2"/>
          </w:tcPr>
          <w:p w14:paraId="2867B0C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ASIGNATURA:</w:t>
            </w:r>
          </w:p>
        </w:tc>
        <w:tc>
          <w:tcPr>
            <w:tcW w:w="2884" w:type="dxa"/>
          </w:tcPr>
          <w:p w14:paraId="2CF5BC47" w14:textId="77777777" w:rsidR="00225F20" w:rsidRDefault="00225F20" w:rsidP="008656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sz w:val="22"/>
                <w:szCs w:val="22"/>
              </w:rPr>
              <w:t>CIENCIAS NATURALES</w:t>
            </w:r>
          </w:p>
          <w:p w14:paraId="6A44BE8A" w14:textId="77777777" w:rsidR="00CF7A6A" w:rsidRPr="00A14E65" w:rsidRDefault="00CF7A6A" w:rsidP="008656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EEECE1" w:themeFill="background2"/>
          </w:tcPr>
          <w:p w14:paraId="6A4EB0A9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GRADO:</w:t>
            </w:r>
          </w:p>
        </w:tc>
        <w:tc>
          <w:tcPr>
            <w:tcW w:w="2884" w:type="dxa"/>
          </w:tcPr>
          <w:p w14:paraId="67DC3F40" w14:textId="77777777" w:rsidR="00225F20" w:rsidRPr="00A14E65" w:rsidRDefault="00225F20" w:rsidP="00490AEA">
            <w:pPr>
              <w:contextualSpacing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3</w:t>
            </w:r>
          </w:p>
        </w:tc>
        <w:tc>
          <w:tcPr>
            <w:tcW w:w="2884" w:type="dxa"/>
            <w:shd w:val="clear" w:color="auto" w:fill="EEECE1" w:themeFill="background2"/>
          </w:tcPr>
          <w:p w14:paraId="07735DC2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AÑO:</w:t>
            </w:r>
          </w:p>
        </w:tc>
        <w:tc>
          <w:tcPr>
            <w:tcW w:w="2884" w:type="dxa"/>
          </w:tcPr>
          <w:p w14:paraId="6FE09757" w14:textId="3F3D4457" w:rsidR="00225F20" w:rsidRPr="00A14E65" w:rsidRDefault="006B3A30" w:rsidP="008656AD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C4AD5">
              <w:rPr>
                <w:rFonts w:cstheme="minorHAnsi"/>
              </w:rPr>
              <w:t>4</w:t>
            </w:r>
          </w:p>
        </w:tc>
      </w:tr>
    </w:tbl>
    <w:p w14:paraId="2189425C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29C37CD2" w14:textId="77777777"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t>PRIMER PERIODO</w:t>
      </w:r>
    </w:p>
    <w:p w14:paraId="4B983D02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1"/>
        <w:gridCol w:w="3215"/>
        <w:gridCol w:w="3524"/>
        <w:gridCol w:w="2117"/>
        <w:gridCol w:w="983"/>
        <w:gridCol w:w="2962"/>
      </w:tblGrid>
      <w:tr w:rsidR="00B525D8" w:rsidRPr="00A14E65" w14:paraId="1969D0E9" w14:textId="77777777" w:rsidTr="005E062D">
        <w:tc>
          <w:tcPr>
            <w:tcW w:w="7763" w:type="dxa"/>
            <w:gridSpan w:val="2"/>
            <w:shd w:val="clear" w:color="auto" w:fill="EEECE1" w:themeFill="background2"/>
          </w:tcPr>
          <w:p w14:paraId="2A6962D3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544" w:type="dxa"/>
            <w:shd w:val="clear" w:color="auto" w:fill="EEECE1" w:themeFill="background2"/>
          </w:tcPr>
          <w:p w14:paraId="2800FE1D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3118" w:type="dxa"/>
            <w:gridSpan w:val="2"/>
            <w:shd w:val="clear" w:color="auto" w:fill="EEECE1" w:themeFill="background2"/>
          </w:tcPr>
          <w:p w14:paraId="4921609F" w14:textId="7C1E2F1F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2977" w:type="dxa"/>
            <w:shd w:val="clear" w:color="auto" w:fill="EEECE1" w:themeFill="background2"/>
          </w:tcPr>
          <w:p w14:paraId="2084958C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B525D8" w:rsidRPr="00A14E65" w14:paraId="13FE9EA4" w14:textId="77777777" w:rsidTr="005E062D">
        <w:trPr>
          <w:trHeight w:val="176"/>
        </w:trPr>
        <w:tc>
          <w:tcPr>
            <w:tcW w:w="7763" w:type="dxa"/>
            <w:gridSpan w:val="2"/>
            <w:shd w:val="clear" w:color="auto" w:fill="EEECE1" w:themeFill="background2"/>
          </w:tcPr>
          <w:p w14:paraId="0B804534" w14:textId="04008B0F" w:rsidR="00225F20" w:rsidRPr="00A14E65" w:rsidRDefault="00F60041" w:rsidP="008656AD">
            <w:pPr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ESTAN</w:t>
            </w:r>
            <w:r w:rsidR="00225F20" w:rsidRPr="00A14E65">
              <w:rPr>
                <w:rFonts w:cstheme="minorHAnsi"/>
                <w:b/>
              </w:rPr>
              <w:t>DARES DE COMPETENCIAS U ORIENTACIONES PEDAGÓGICAS</w:t>
            </w:r>
          </w:p>
        </w:tc>
        <w:tc>
          <w:tcPr>
            <w:tcW w:w="3544" w:type="dxa"/>
            <w:vMerge w:val="restart"/>
          </w:tcPr>
          <w:p w14:paraId="354532C0" w14:textId="77777777" w:rsidR="005E062D" w:rsidRPr="005E062D" w:rsidRDefault="005E062D" w:rsidP="005E062D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52EB851A" w14:textId="77777777" w:rsidR="00225F20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="008B51E8">
              <w:rPr>
                <w:rFonts w:cstheme="minorHAnsi"/>
              </w:rPr>
              <w:t xml:space="preserve"> </w:t>
            </w:r>
          </w:p>
          <w:p w14:paraId="305E0C8A" w14:textId="21388919" w:rsidR="00406342" w:rsidRDefault="00CB0669" w:rsidP="00406342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B525D8">
              <w:t>Compara</w:t>
            </w:r>
            <w:r w:rsidR="00487454">
              <w:t>r</w:t>
            </w:r>
            <w:r w:rsidR="00B525D8">
              <w:t xml:space="preserve"> patrones comunes de los seres vivos y describe sus interacciones con el medio.</w:t>
            </w:r>
          </w:p>
          <w:p w14:paraId="5E14B7C9" w14:textId="77777777" w:rsidR="005E062D" w:rsidRPr="00406342" w:rsidRDefault="005E062D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313D8A9" w14:textId="77777777" w:rsidR="00225F20" w:rsidRDefault="00CB0669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LOGRO PROCEDIMENTAL:</w:t>
            </w:r>
          </w:p>
          <w:p w14:paraId="036AF53E" w14:textId="10F03F0E" w:rsidR="005E062D" w:rsidRPr="00406342" w:rsidRDefault="00B525D8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Indaga</w:t>
            </w:r>
            <w:r w:rsidR="00487454">
              <w:t>r</w:t>
            </w:r>
            <w:r>
              <w:t xml:space="preserve"> en diferentes fuentes de información y conoce las normas básicas para citarlas.  Construye modelos que dan cuenta de diferencias entre seres bióticos y abióticos.</w:t>
            </w:r>
          </w:p>
          <w:p w14:paraId="77FFEAE2" w14:textId="77777777" w:rsidR="00225F20" w:rsidRPr="00CB0669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</w:p>
          <w:p w14:paraId="7D14DC9A" w14:textId="6BAFADB0" w:rsidR="00B525D8" w:rsidRDefault="00B525D8" w:rsidP="00557999">
            <w:pPr>
              <w:autoSpaceDE w:val="0"/>
              <w:autoSpaceDN w:val="0"/>
              <w:adjustRightInd w:val="0"/>
              <w:jc w:val="both"/>
            </w:pPr>
            <w:r>
              <w:t>Toma</w:t>
            </w:r>
            <w:r w:rsidR="00487454">
              <w:t>r</w:t>
            </w:r>
            <w:r>
              <w:t xml:space="preserve"> conciencia del cuidado de los seres vivos de su entorno y hace propuestas para su preservación. </w:t>
            </w:r>
          </w:p>
          <w:p w14:paraId="2FE2E8D9" w14:textId="63277DE0" w:rsidR="00CB0669" w:rsidRPr="00CB0669" w:rsidRDefault="00B525D8" w:rsidP="0055799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 xml:space="preserve"> Se interesa y se responsabiliza por los distintos deberes escolares propios del área.</w:t>
            </w:r>
          </w:p>
        </w:tc>
        <w:tc>
          <w:tcPr>
            <w:tcW w:w="3118" w:type="dxa"/>
            <w:gridSpan w:val="2"/>
            <w:vMerge w:val="restart"/>
          </w:tcPr>
          <w:p w14:paraId="55476912" w14:textId="77777777" w:rsidR="005E062D" w:rsidRDefault="005E062D" w:rsidP="005E062D">
            <w:pPr>
              <w:pStyle w:val="Prrafodelista"/>
              <w:ind w:left="502"/>
              <w:jc w:val="both"/>
              <w:rPr>
                <w:rFonts w:cstheme="minorHAnsi"/>
                <w:lang w:val="es-CO"/>
              </w:rPr>
            </w:pPr>
          </w:p>
          <w:p w14:paraId="16C6F15A" w14:textId="77777777" w:rsidR="005E062D" w:rsidRDefault="005E062D" w:rsidP="005E062D">
            <w:pPr>
              <w:pStyle w:val="Prrafodelista"/>
              <w:ind w:left="502"/>
              <w:jc w:val="both"/>
              <w:rPr>
                <w:rFonts w:cstheme="minorHAnsi"/>
                <w:lang w:val="es-CO"/>
              </w:rPr>
            </w:pPr>
          </w:p>
          <w:p w14:paraId="2F96B547" w14:textId="60AEA294" w:rsidR="005E062D" w:rsidRDefault="00B525D8" w:rsidP="00B525D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LOS SERES VIVOS Y SU CLASIFICACIÓN</w:t>
            </w:r>
          </w:p>
          <w:p w14:paraId="43B5212F" w14:textId="77777777" w:rsidR="005E062D" w:rsidRDefault="005E062D" w:rsidP="005E062D">
            <w:pPr>
              <w:pStyle w:val="Prrafodelista"/>
              <w:ind w:left="502"/>
              <w:jc w:val="both"/>
              <w:rPr>
                <w:rFonts w:cstheme="minorHAnsi"/>
                <w:lang w:val="es-CO"/>
              </w:rPr>
            </w:pPr>
          </w:p>
          <w:p w14:paraId="2F0B9357" w14:textId="55146992" w:rsidR="00225F20" w:rsidRPr="00A14E65" w:rsidRDefault="00225F20" w:rsidP="00B91221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 w:val="restart"/>
          </w:tcPr>
          <w:p w14:paraId="68EC88C2" w14:textId="77777777" w:rsidR="005E062D" w:rsidRDefault="005E062D" w:rsidP="0046255F">
            <w:pPr>
              <w:rPr>
                <w:rFonts w:cstheme="minorHAnsi"/>
              </w:rPr>
            </w:pPr>
          </w:p>
          <w:p w14:paraId="6925C509" w14:textId="77777777" w:rsidR="005E062D" w:rsidRDefault="005E062D" w:rsidP="0046255F">
            <w:pPr>
              <w:rPr>
                <w:rFonts w:cstheme="minorHAnsi"/>
              </w:rPr>
            </w:pPr>
          </w:p>
          <w:p w14:paraId="245801FA" w14:textId="77777777" w:rsidR="00B91221" w:rsidRDefault="00B91221" w:rsidP="0046255F">
            <w:r>
              <w:sym w:font="Symbol" w:char="F0B7"/>
            </w:r>
            <w:r>
              <w:t xml:space="preserve"> Características de los factores bióticos y abióticos.</w:t>
            </w:r>
          </w:p>
          <w:p w14:paraId="247035AC" w14:textId="77777777" w:rsidR="00B91221" w:rsidRDefault="00B91221" w:rsidP="0046255F">
            <w:r>
              <w:t xml:space="preserve"> </w:t>
            </w:r>
            <w:r>
              <w:sym w:font="Symbol" w:char="F0B7"/>
            </w:r>
            <w:r>
              <w:t xml:space="preserve"> Características y clasificación de los animales y las plantas. </w:t>
            </w:r>
          </w:p>
          <w:p w14:paraId="300DF67E" w14:textId="77777777" w:rsidR="00B91221" w:rsidRDefault="00B91221" w:rsidP="0046255F">
            <w:r>
              <w:sym w:font="Symbol" w:char="F0B7"/>
            </w:r>
            <w:r>
              <w:t xml:space="preserve"> Ecosistemas. </w:t>
            </w:r>
          </w:p>
          <w:p w14:paraId="3CFC04FC" w14:textId="77777777" w:rsidR="00B91221" w:rsidRDefault="00B91221" w:rsidP="0046255F">
            <w:r>
              <w:sym w:font="Symbol" w:char="F0B7"/>
            </w:r>
            <w:r>
              <w:t xml:space="preserve"> Ecosistemas terrestres.</w:t>
            </w:r>
          </w:p>
          <w:p w14:paraId="6E7CFF2B" w14:textId="77777777" w:rsidR="00B91221" w:rsidRDefault="00B91221" w:rsidP="0046255F">
            <w:r>
              <w:t xml:space="preserve"> </w:t>
            </w:r>
            <w:r>
              <w:sym w:font="Symbol" w:char="F0B7"/>
            </w:r>
            <w:r>
              <w:t xml:space="preserve"> Ecosistemas acuáticos.</w:t>
            </w:r>
          </w:p>
          <w:p w14:paraId="188FEC45" w14:textId="77777777" w:rsidR="00B91221" w:rsidRDefault="00B91221" w:rsidP="0046255F">
            <w:r>
              <w:t xml:space="preserve"> </w:t>
            </w:r>
            <w:r>
              <w:sym w:font="Symbol" w:char="F0B7"/>
            </w:r>
            <w:r>
              <w:t xml:space="preserve"> Seres vivos.</w:t>
            </w:r>
          </w:p>
          <w:p w14:paraId="54D22021" w14:textId="77777777" w:rsidR="00B91221" w:rsidRDefault="00B91221" w:rsidP="0046255F">
            <w:r>
              <w:t xml:space="preserve"> </w:t>
            </w:r>
            <w:r>
              <w:sym w:font="Symbol" w:char="F0B7"/>
            </w:r>
            <w:r>
              <w:t xml:space="preserve"> Seres no vivos.</w:t>
            </w:r>
          </w:p>
          <w:p w14:paraId="082E6ECC" w14:textId="77777777" w:rsidR="00B91221" w:rsidRDefault="00B91221" w:rsidP="0046255F">
            <w:r>
              <w:t xml:space="preserve"> </w:t>
            </w:r>
            <w:r>
              <w:sym w:font="Symbol" w:char="F0B7"/>
            </w:r>
            <w:r>
              <w:t xml:space="preserve"> Relación entre los seres vivos y los no vivos.</w:t>
            </w:r>
          </w:p>
          <w:p w14:paraId="2BC69B09" w14:textId="77777777" w:rsidR="00B91221" w:rsidRDefault="00B91221" w:rsidP="0046255F">
            <w:r>
              <w:t xml:space="preserve"> </w:t>
            </w:r>
            <w:r>
              <w:sym w:font="Symbol" w:char="F0B7"/>
            </w:r>
            <w:r>
              <w:t xml:space="preserve"> Factores bióticos.</w:t>
            </w:r>
          </w:p>
          <w:p w14:paraId="2E7DC59B" w14:textId="77777777" w:rsidR="00B91221" w:rsidRDefault="00B91221" w:rsidP="0046255F">
            <w:r>
              <w:t xml:space="preserve"> </w:t>
            </w:r>
            <w:r>
              <w:sym w:font="Symbol" w:char="F0B7"/>
            </w:r>
            <w:r>
              <w:t xml:space="preserve"> Factores abióticos. </w:t>
            </w:r>
          </w:p>
          <w:p w14:paraId="251A99B9" w14:textId="77777777" w:rsidR="00B91221" w:rsidRDefault="00B91221" w:rsidP="0046255F">
            <w:r>
              <w:sym w:font="Symbol" w:char="F0B7"/>
            </w:r>
            <w:r>
              <w:t xml:space="preserve"> Relación entre los factores bióticos y los factores abióticos. </w:t>
            </w:r>
          </w:p>
          <w:p w14:paraId="6904E513" w14:textId="2A128F92" w:rsidR="005E062D" w:rsidRDefault="00B91221" w:rsidP="0046255F">
            <w:r>
              <w:sym w:font="Symbol" w:char="F0B7"/>
            </w:r>
            <w:r>
              <w:t xml:space="preserve"> Cuidado de los seres vivos.</w:t>
            </w:r>
          </w:p>
          <w:p w14:paraId="0EA0ABE5" w14:textId="22AA7ACC" w:rsidR="000C4AD5" w:rsidRPr="000C4AD5" w:rsidRDefault="000C4AD5" w:rsidP="000C4AD5">
            <w:pPr>
              <w:rPr>
                <w:rFonts w:cstheme="minorHAnsi"/>
              </w:rPr>
            </w:pPr>
          </w:p>
          <w:p w14:paraId="7BD4FEF0" w14:textId="77777777" w:rsidR="005E062D" w:rsidRPr="000C4AD5" w:rsidRDefault="005E062D" w:rsidP="000C4AD5">
            <w:pPr>
              <w:pStyle w:val="Prrafodelista"/>
              <w:rPr>
                <w:rFonts w:cstheme="minorHAnsi"/>
              </w:rPr>
            </w:pPr>
          </w:p>
          <w:p w14:paraId="6E38CC32" w14:textId="0B22EDE5" w:rsidR="00CB0669" w:rsidRPr="00CB0669" w:rsidRDefault="00CB0669" w:rsidP="0046255F"/>
        </w:tc>
      </w:tr>
      <w:tr w:rsidR="00B525D8" w:rsidRPr="00A14E65" w14:paraId="7F915B3B" w14:textId="77777777" w:rsidTr="005E062D">
        <w:trPr>
          <w:trHeight w:val="142"/>
        </w:trPr>
        <w:tc>
          <w:tcPr>
            <w:tcW w:w="7763" w:type="dxa"/>
            <w:gridSpan w:val="2"/>
          </w:tcPr>
          <w:p w14:paraId="23265E7E" w14:textId="158D269A" w:rsidR="00B91221" w:rsidRPr="00B91221" w:rsidRDefault="00F60041" w:rsidP="00B91221">
            <w:pPr>
              <w:jc w:val="both"/>
              <w:rPr>
                <w:rFonts w:cstheme="minorHAnsi"/>
              </w:rPr>
            </w:pPr>
            <w:r w:rsidRPr="00B91221">
              <w:t xml:space="preserve">Me aproximo al conocimiento como científico natural  </w:t>
            </w:r>
          </w:p>
          <w:p w14:paraId="343357EC" w14:textId="405F0F3A" w:rsidR="00B91221" w:rsidRPr="00B91221" w:rsidRDefault="00F60041" w:rsidP="00F6004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Busco información en diversas fuentes (libros, Internet, experiencias propias y de otros...) y doy el crédito correspondiente. </w:t>
            </w:r>
          </w:p>
          <w:p w14:paraId="3FAB3E85" w14:textId="0E8241D4" w:rsidR="00B91221" w:rsidRDefault="00F60041" w:rsidP="00B91221">
            <w:pPr>
              <w:jc w:val="both"/>
            </w:pPr>
            <w:r w:rsidRPr="00B91221">
              <w:t xml:space="preserve">Manejo conocimientos propios de las ciencias naturales </w:t>
            </w:r>
          </w:p>
          <w:p w14:paraId="455CD5A2" w14:textId="362418DD" w:rsidR="00B91221" w:rsidRPr="00B91221" w:rsidRDefault="00F60041" w:rsidP="00B9122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B91221">
              <w:t xml:space="preserve">Identifico patrones comunes a los seres vivos. </w:t>
            </w:r>
          </w:p>
          <w:p w14:paraId="64D2F19C" w14:textId="21DAAEA1" w:rsidR="00B91221" w:rsidRPr="00B91221" w:rsidRDefault="00F60041" w:rsidP="00B9122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B91221">
              <w:t xml:space="preserve"> Describo y verifico ciclos de vida de seres vivos. </w:t>
            </w:r>
          </w:p>
          <w:p w14:paraId="228ECD70" w14:textId="5D6A0FE2" w:rsidR="00B91221" w:rsidRPr="00B91221" w:rsidRDefault="00F60041" w:rsidP="00B9122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B91221">
              <w:t xml:space="preserve"> Reconozco que los hijos y las hijas se parecen a sus padres y describo algunas características que se heredan.  </w:t>
            </w:r>
          </w:p>
          <w:p w14:paraId="6CE1F523" w14:textId="48F0302F" w:rsidR="00B91221" w:rsidRPr="00B91221" w:rsidRDefault="00F60041" w:rsidP="00B91221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B91221">
              <w:t xml:space="preserve">Describo características de seres vivos y objetos inertes establezco semejanzas y diferencias entre ellos y los clasifico. </w:t>
            </w:r>
          </w:p>
          <w:p w14:paraId="41D33E10" w14:textId="502A2571" w:rsidR="00B91221" w:rsidRDefault="00F60041" w:rsidP="00B91221">
            <w:pPr>
              <w:jc w:val="both"/>
            </w:pPr>
            <w:r w:rsidRPr="00B91221">
              <w:t xml:space="preserve">Desarrollo compromisos personales y sociales </w:t>
            </w:r>
          </w:p>
          <w:p w14:paraId="2E8A9544" w14:textId="7BEB487F" w:rsidR="00B91221" w:rsidRPr="00B91221" w:rsidRDefault="00F60041" w:rsidP="00B9122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B91221">
              <w:t xml:space="preserve">Reconozco la importancia de animales, plantas, agua y suelo de mi entorno y propongo estrategias para cuidarlos. </w:t>
            </w:r>
          </w:p>
          <w:p w14:paraId="1082BA73" w14:textId="2BF9F075" w:rsidR="00225F20" w:rsidRPr="00B91221" w:rsidRDefault="00F60041" w:rsidP="00B9122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B91221">
              <w:t xml:space="preserve"> Respeto y cuido los seres vivos y los objetos de mi entorno.</w:t>
            </w:r>
          </w:p>
        </w:tc>
        <w:tc>
          <w:tcPr>
            <w:tcW w:w="3544" w:type="dxa"/>
            <w:vMerge/>
          </w:tcPr>
          <w:p w14:paraId="02378AFF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27DC1B79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4216CBB3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B525D8" w:rsidRPr="00A14E65" w14:paraId="1FFA02C8" w14:textId="77777777" w:rsidTr="005E062D">
        <w:trPr>
          <w:trHeight w:val="142"/>
        </w:trPr>
        <w:tc>
          <w:tcPr>
            <w:tcW w:w="7763" w:type="dxa"/>
            <w:gridSpan w:val="2"/>
          </w:tcPr>
          <w:p w14:paraId="24AC5F13" w14:textId="72491516" w:rsidR="00225F20" w:rsidRPr="00F60041" w:rsidRDefault="00225F20" w:rsidP="00F60041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03C821F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2FCBADD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33D8D1EB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B525D8" w:rsidRPr="00A14E65" w14:paraId="4D8DF1CA" w14:textId="77777777" w:rsidTr="005E062D">
        <w:trPr>
          <w:trHeight w:val="70"/>
        </w:trPr>
        <w:tc>
          <w:tcPr>
            <w:tcW w:w="7763" w:type="dxa"/>
            <w:gridSpan w:val="2"/>
            <w:shd w:val="clear" w:color="auto" w:fill="EEECE1" w:themeFill="background2"/>
          </w:tcPr>
          <w:p w14:paraId="55498766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544" w:type="dxa"/>
            <w:vMerge/>
          </w:tcPr>
          <w:p w14:paraId="00DC3E9B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1C5A7F0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56C7E44B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B525D8" w:rsidRPr="00A14E65" w14:paraId="414E5AA1" w14:textId="77777777" w:rsidTr="005E062D">
        <w:trPr>
          <w:trHeight w:val="94"/>
        </w:trPr>
        <w:tc>
          <w:tcPr>
            <w:tcW w:w="7763" w:type="dxa"/>
            <w:gridSpan w:val="2"/>
          </w:tcPr>
          <w:p w14:paraId="77FD6D7C" w14:textId="6D5DCB80" w:rsidR="00E4283E" w:rsidRDefault="00B91221" w:rsidP="00934917">
            <w:pPr>
              <w:jc w:val="both"/>
            </w:pPr>
            <w:r>
              <w:t>Explica la influencia de los factores abióticos (luz, temperatura, suelo y aire) en el desarrollo de los factores bióticos (fauna y flora) de un ecosistema.</w:t>
            </w:r>
          </w:p>
          <w:p w14:paraId="1B68894A" w14:textId="60EDCECB" w:rsidR="00225F20" w:rsidRPr="00F60041" w:rsidRDefault="00225F20" w:rsidP="00934917">
            <w:pPr>
              <w:jc w:val="both"/>
            </w:pPr>
          </w:p>
        </w:tc>
        <w:tc>
          <w:tcPr>
            <w:tcW w:w="3544" w:type="dxa"/>
            <w:vMerge/>
          </w:tcPr>
          <w:p w14:paraId="14679030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64132CAB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4EA594E8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F60041" w:rsidRPr="00A14E65" w14:paraId="1F5BA1FB" w14:textId="77777777" w:rsidTr="005E062D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14:paraId="75F79DDD" w14:textId="04F4946D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8930" w:type="dxa"/>
            <w:gridSpan w:val="3"/>
            <w:shd w:val="clear" w:color="auto" w:fill="EEECE1" w:themeFill="background2"/>
          </w:tcPr>
          <w:p w14:paraId="37701D26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3969" w:type="dxa"/>
            <w:gridSpan w:val="2"/>
            <w:shd w:val="clear" w:color="auto" w:fill="EEECE1" w:themeFill="background2"/>
          </w:tcPr>
          <w:p w14:paraId="631B0A01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B91221" w:rsidRPr="00A14E65" w14:paraId="2655E51F" w14:textId="77777777" w:rsidTr="005E062D">
        <w:trPr>
          <w:trHeight w:val="197"/>
        </w:trPr>
        <w:tc>
          <w:tcPr>
            <w:tcW w:w="4503" w:type="dxa"/>
          </w:tcPr>
          <w:p w14:paraId="1961D6F4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</w:t>
            </w:r>
            <w:r w:rsidR="00963284">
              <w:rPr>
                <w:rFonts w:cstheme="minorHAnsi"/>
              </w:rPr>
              <w:t xml:space="preserve">os estudiantes expongan sus </w:t>
            </w:r>
            <w:proofErr w:type="spellStart"/>
            <w:r w:rsidR="00963284">
              <w:rPr>
                <w:rFonts w:cstheme="minorHAnsi"/>
              </w:rPr>
              <w:t>pre-</w:t>
            </w:r>
            <w:r w:rsidRPr="00A14E65">
              <w:rPr>
                <w:rFonts w:cstheme="minorHAnsi"/>
              </w:rPr>
              <w:t>saberes</w:t>
            </w:r>
            <w:proofErr w:type="spellEnd"/>
            <w:r w:rsidRPr="00A14E65">
              <w:rPr>
                <w:rFonts w:cstheme="minorHAnsi"/>
              </w:rPr>
              <w:t xml:space="preserve">. Presentación de los objetivos de la temática. </w:t>
            </w:r>
          </w:p>
          <w:p w14:paraId="59800E07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Exposición de la temática a través de la utilización de diversas herramientas como láminas, videos, diapositivas, etc. </w:t>
            </w:r>
          </w:p>
          <w:p w14:paraId="20A71602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14:paraId="4504210B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</w:t>
            </w:r>
            <w:r w:rsidR="006B3A30">
              <w:rPr>
                <w:rFonts w:cstheme="minorHAnsi"/>
              </w:rPr>
              <w:t xml:space="preserve">al de la clase con conclusiones </w:t>
            </w:r>
            <w:r w:rsidRPr="00A14E65">
              <w:rPr>
                <w:rFonts w:cstheme="minorHAnsi"/>
              </w:rPr>
              <w:t xml:space="preserve">elaboradas en conjunto. </w:t>
            </w:r>
          </w:p>
          <w:p w14:paraId="4A74866D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8930" w:type="dxa"/>
            <w:gridSpan w:val="3"/>
          </w:tcPr>
          <w:p w14:paraId="7355DEDC" w14:textId="499598AE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r w:rsidR="000C4AD5"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implementarán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405380E7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E84F5CF" w14:textId="77777777"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sumativa: </w:t>
            </w:r>
          </w:p>
          <w:p w14:paraId="2DD6E283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14:paraId="27BC8D0A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277BC27D" w14:textId="4FBA31A7" w:rsidR="00225F20" w:rsidRPr="00A14E65" w:rsidRDefault="00225F20" w:rsidP="005E062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3969" w:type="dxa"/>
            <w:gridSpan w:val="2"/>
          </w:tcPr>
          <w:p w14:paraId="51E1000A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3FCB562D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76B5CE51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14:paraId="37B8EEB0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14:paraId="4CA9BA1E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</w:tr>
      <w:tr w:rsidR="00A14E65" w:rsidRPr="00A14E65" w14:paraId="62F95E78" w14:textId="77777777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843900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A14E65" w:rsidRPr="00A14E65" w14:paraId="7AEBE552" w14:textId="77777777" w:rsidTr="008656AD">
        <w:trPr>
          <w:trHeight w:val="197"/>
        </w:trPr>
        <w:tc>
          <w:tcPr>
            <w:tcW w:w="17402" w:type="dxa"/>
            <w:gridSpan w:val="6"/>
          </w:tcPr>
          <w:p w14:paraId="13A9FA16" w14:textId="77777777" w:rsidR="006D7BFA" w:rsidRPr="006D7BFA" w:rsidRDefault="006D7BF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 w:rsidR="00490AEA">
              <w:rPr>
                <w:rFonts w:eastAsia="Times New Roman" w:cstheme="minorHAnsi"/>
                <w:lang w:val="es-CO" w:eastAsia="es-CO"/>
              </w:rPr>
              <w:t xml:space="preserve">, </w:t>
            </w:r>
            <w:r>
              <w:rPr>
                <w:rFonts w:eastAsia="Times New Roman" w:cstheme="minorHAnsi"/>
                <w:lang w:val="es-CO" w:eastAsia="es-CO"/>
              </w:rPr>
              <w:t xml:space="preserve"> </w:t>
            </w:r>
            <w:proofErr w:type="spellStart"/>
            <w:r w:rsidR="00490AEA"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="00490AEA" w:rsidRPr="006D7BFA">
              <w:rPr>
                <w:rFonts w:cstheme="minorHAnsi"/>
                <w:lang w:val="es-CO"/>
              </w:rPr>
              <w:t xml:space="preserve"> N.L</w:t>
            </w:r>
            <w:r w:rsidR="00490AEA">
              <w:rPr>
                <w:rFonts w:cstheme="minorHAnsi"/>
                <w:lang w:val="es-CO"/>
              </w:rPr>
              <w:t>,</w:t>
            </w:r>
            <w:r w:rsidR="00490AEA"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 w:rsidR="00490AEA">
              <w:rPr>
                <w:rFonts w:cstheme="minorHAnsi"/>
                <w:lang w:val="es-CO"/>
              </w:rPr>
              <w:t>Mastrodomenico</w:t>
            </w:r>
            <w:proofErr w:type="spellEnd"/>
            <w:r w:rsidR="00490AEA">
              <w:rPr>
                <w:rFonts w:cstheme="minorHAnsi"/>
                <w:lang w:val="es-CO"/>
              </w:rPr>
              <w:t xml:space="preserve"> D.L, Sanabria I.L, Sierra A. S y Trujillo L.M. </w:t>
            </w:r>
            <w:r w:rsidR="00490AEA" w:rsidRPr="00490AEA">
              <w:rPr>
                <w:rFonts w:eastAsia="Times New Roman" w:cstheme="minorHAnsi"/>
                <w:lang w:val="es-CO" w:eastAsia="es-CO"/>
              </w:rPr>
              <w:t>SABERES</w:t>
            </w:r>
            <w:r w:rsidR="00490AEA">
              <w:rPr>
                <w:rFonts w:eastAsia="Times New Roman" w:cstheme="minorHAnsi"/>
                <w:lang w:val="es-CO" w:eastAsia="es-CO"/>
              </w:rPr>
              <w:t xml:space="preserve">. Bogotá, </w:t>
            </w:r>
            <w:proofErr w:type="gramStart"/>
            <w:r w:rsidR="00490AEA">
              <w:rPr>
                <w:rFonts w:eastAsia="Times New Roman" w:cstheme="minorHAnsi"/>
                <w:lang w:val="es-CO" w:eastAsia="es-CO"/>
              </w:rPr>
              <w:t>Colombia  editorial</w:t>
            </w:r>
            <w:proofErr w:type="gramEnd"/>
            <w:r w:rsidR="00490AEA"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</w:tbl>
    <w:p w14:paraId="46C977FF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3A0D3932" w14:textId="77777777"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14:paraId="2857F88D" w14:textId="77777777"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SEGUNDO PERIODO</w:t>
      </w:r>
    </w:p>
    <w:p w14:paraId="51E6F457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5"/>
        <w:gridCol w:w="381"/>
        <w:gridCol w:w="2577"/>
        <w:gridCol w:w="499"/>
        <w:gridCol w:w="2468"/>
        <w:gridCol w:w="1477"/>
        <w:gridCol w:w="1553"/>
        <w:gridCol w:w="1405"/>
        <w:gridCol w:w="2967"/>
      </w:tblGrid>
      <w:tr w:rsidR="00A14E65" w:rsidRPr="00A14E65" w14:paraId="7361332C" w14:textId="77777777" w:rsidTr="00B525D8">
        <w:tc>
          <w:tcPr>
            <w:tcW w:w="7402" w:type="dxa"/>
            <w:gridSpan w:val="4"/>
            <w:shd w:val="clear" w:color="auto" w:fill="EEECE1" w:themeFill="background2"/>
          </w:tcPr>
          <w:p w14:paraId="24389383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945" w:type="dxa"/>
            <w:gridSpan w:val="2"/>
            <w:shd w:val="clear" w:color="auto" w:fill="EEECE1" w:themeFill="background2"/>
          </w:tcPr>
          <w:p w14:paraId="297FBD44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2958" w:type="dxa"/>
            <w:gridSpan w:val="2"/>
            <w:shd w:val="clear" w:color="auto" w:fill="EEECE1" w:themeFill="background2"/>
          </w:tcPr>
          <w:p w14:paraId="248CA7C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2967" w:type="dxa"/>
            <w:shd w:val="clear" w:color="auto" w:fill="EEECE1" w:themeFill="background2"/>
          </w:tcPr>
          <w:p w14:paraId="430D6179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14:paraId="5435F9DE" w14:textId="77777777" w:rsidTr="00B525D8">
        <w:trPr>
          <w:trHeight w:val="176"/>
        </w:trPr>
        <w:tc>
          <w:tcPr>
            <w:tcW w:w="7402" w:type="dxa"/>
            <w:gridSpan w:val="4"/>
            <w:shd w:val="clear" w:color="auto" w:fill="EEECE1" w:themeFill="background2"/>
          </w:tcPr>
          <w:p w14:paraId="239FD373" w14:textId="77777777" w:rsidR="00225F20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  <w:p w14:paraId="23774719" w14:textId="0A0478DC" w:rsidR="00B525D8" w:rsidRDefault="00B525D8" w:rsidP="008656AD">
            <w:pPr>
              <w:contextualSpacing/>
              <w:jc w:val="both"/>
            </w:pPr>
            <w:r>
              <w:t xml:space="preserve">Me aproximo al conocimiento como científico natural </w:t>
            </w:r>
          </w:p>
          <w:p w14:paraId="3F9E8FBA" w14:textId="4ED0B741" w:rsidR="00163F31" w:rsidRPr="00163F31" w:rsidRDefault="00B525D8" w:rsidP="00163F31">
            <w:pPr>
              <w:pStyle w:val="Prrafodelista"/>
              <w:numPr>
                <w:ilvl w:val="0"/>
                <w:numId w:val="22"/>
              </w:numPr>
              <w:jc w:val="both"/>
            </w:pPr>
            <w:r w:rsidRPr="00163F31">
              <w:t xml:space="preserve">Observo el mundo en el que vivo. </w:t>
            </w:r>
            <w:r>
              <w:sym w:font="Symbol" w:char="F0D8"/>
            </w:r>
            <w:r w:rsidRPr="00163F31">
              <w:t xml:space="preserve"> </w:t>
            </w:r>
          </w:p>
          <w:p w14:paraId="45065929" w14:textId="689D415F" w:rsidR="00163F31" w:rsidRPr="00163F31" w:rsidRDefault="00B525D8" w:rsidP="00163F31">
            <w:pPr>
              <w:jc w:val="both"/>
              <w:rPr>
                <w:rFonts w:cstheme="minorHAnsi"/>
                <w:b/>
              </w:rPr>
            </w:pPr>
            <w:r w:rsidRPr="00163F31">
              <w:t xml:space="preserve">Manejo conocimientos propios de las ciencias naturales  </w:t>
            </w:r>
          </w:p>
          <w:p w14:paraId="08C24403" w14:textId="39BD9AEA" w:rsidR="00163F31" w:rsidRPr="00163F31" w:rsidRDefault="00B525D8" w:rsidP="00163F3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163F31">
              <w:t xml:space="preserve">Analizo el ecosistema que me rodea y lo comparo con otros. </w:t>
            </w:r>
          </w:p>
          <w:p w14:paraId="69F58D9B" w14:textId="0157D972" w:rsidR="00163F31" w:rsidRPr="00163F31" w:rsidRDefault="00B525D8" w:rsidP="00163F3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163F31">
              <w:t xml:space="preserve">Analizo características ambientales de mi entorno y peligros que lo amenazan. </w:t>
            </w:r>
          </w:p>
          <w:p w14:paraId="03DBD082" w14:textId="238A07BE" w:rsidR="00163F31" w:rsidRPr="00163F31" w:rsidRDefault="00B525D8" w:rsidP="00163F3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163F31">
              <w:t xml:space="preserve"> Explico adaptaciones de los seres vivos al ambiente. </w:t>
            </w:r>
          </w:p>
          <w:p w14:paraId="3F7EF249" w14:textId="4BA567C0" w:rsidR="00163F31" w:rsidRPr="00163F31" w:rsidRDefault="00B525D8" w:rsidP="00163F31">
            <w:pPr>
              <w:jc w:val="both"/>
            </w:pPr>
            <w:r w:rsidRPr="00163F31">
              <w:t xml:space="preserve"> Desarrollo compromisos personales y sociales </w:t>
            </w:r>
          </w:p>
          <w:p w14:paraId="01AD8722" w14:textId="39ECC745" w:rsidR="00163F31" w:rsidRPr="00163F31" w:rsidRDefault="00B525D8" w:rsidP="00163F3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163F31">
              <w:t xml:space="preserve">Respeto y cuido los seres vivos y los objetos de mi entorno. </w:t>
            </w:r>
          </w:p>
          <w:p w14:paraId="4DB94A7F" w14:textId="7CEF416A" w:rsidR="00B525D8" w:rsidRPr="00163F31" w:rsidRDefault="00B525D8" w:rsidP="00163F3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163F31">
              <w:t xml:space="preserve"> Reconozco la importancia de animales, plantas, agua y suelo de mi entorno y propongo estrategias para cuidarlos.</w:t>
            </w:r>
          </w:p>
          <w:p w14:paraId="72F5257A" w14:textId="77777777" w:rsidR="00B525D8" w:rsidRPr="00A14E65" w:rsidRDefault="00B525D8" w:rsidP="008656AD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3945" w:type="dxa"/>
            <w:gridSpan w:val="2"/>
          </w:tcPr>
          <w:p w14:paraId="132A9549" w14:textId="77777777" w:rsidR="005E062D" w:rsidRDefault="005E062D" w:rsidP="005E062D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7B54EE3F" w14:textId="77777777" w:rsidR="005E062D" w:rsidRPr="005E062D" w:rsidRDefault="005E062D" w:rsidP="005E062D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41ABBB52" w14:textId="77777777" w:rsidR="00C34031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63284">
              <w:rPr>
                <w:rFonts w:cstheme="minorHAnsi"/>
                <w:b/>
              </w:rPr>
              <w:t>LOGRO COGNITIVO:</w:t>
            </w:r>
            <w:r w:rsidR="00C34031" w:rsidRPr="00963284">
              <w:rPr>
                <w:rFonts w:cstheme="minorHAnsi"/>
                <w:b/>
              </w:rPr>
              <w:t xml:space="preserve"> </w:t>
            </w:r>
          </w:p>
          <w:p w14:paraId="11E50EB8" w14:textId="4DA71C38" w:rsidR="005E062D" w:rsidRPr="00163F31" w:rsidRDefault="00163F31" w:rsidP="005E062D">
            <w:pPr>
              <w:autoSpaceDE w:val="0"/>
              <w:autoSpaceDN w:val="0"/>
              <w:adjustRightInd w:val="0"/>
              <w:jc w:val="both"/>
            </w:pPr>
            <w:r>
              <w:t>Compara</w:t>
            </w:r>
            <w:r w:rsidR="00487454">
              <w:t>r</w:t>
            </w:r>
            <w:r>
              <w:t xml:space="preserve"> patrones comunes de los seres vivos y describe sus interacciones con el medio.</w:t>
            </w:r>
          </w:p>
          <w:p w14:paraId="7B105212" w14:textId="4B79B938" w:rsidR="005E062D" w:rsidRPr="00163F31" w:rsidRDefault="0046255F" w:rsidP="0040634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LOGRO PROCEDIMENTAL:</w:t>
            </w:r>
          </w:p>
          <w:p w14:paraId="613CFC4B" w14:textId="1EF25DBF" w:rsidR="005E062D" w:rsidRPr="00406342" w:rsidRDefault="00163F31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Indaga</w:t>
            </w:r>
            <w:r w:rsidR="00487454">
              <w:t>r</w:t>
            </w:r>
            <w:r>
              <w:t xml:space="preserve"> en diferentes fuentes de información y conoce las normas básicas para citarlas. </w:t>
            </w:r>
            <w:r>
              <w:sym w:font="Symbol" w:char="F0FC"/>
            </w:r>
            <w:r>
              <w:t xml:space="preserve"> Construye modelos que dan cuenta de diferencias entre seres bióticos y abióticos.</w:t>
            </w:r>
          </w:p>
          <w:p w14:paraId="43E982CA" w14:textId="3F3CF94A" w:rsidR="003009E0" w:rsidRPr="003009E0" w:rsidRDefault="0046255F" w:rsidP="003009E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LOGRO ACTITUDINAL:</w:t>
            </w:r>
          </w:p>
          <w:p w14:paraId="116D0EF8" w14:textId="53033437" w:rsidR="0046255F" w:rsidRPr="00163F31" w:rsidRDefault="00163F31" w:rsidP="00163F3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63F31">
              <w:t>Participa</w:t>
            </w:r>
            <w:r w:rsidR="00487454">
              <w:t>r</w:t>
            </w:r>
            <w:r w:rsidRPr="00163F31">
              <w:t xml:space="preserve"> activamente y aporta de manera respetuosa en el trabajo en grupo. </w:t>
            </w:r>
            <w:r>
              <w:sym w:font="Symbol" w:char="F0FC"/>
            </w:r>
            <w:r w:rsidRPr="00163F31">
              <w:t xml:space="preserve"> Se interesa y se responsabiliza por los distintos deberes escolares propios del área.</w:t>
            </w:r>
          </w:p>
        </w:tc>
        <w:tc>
          <w:tcPr>
            <w:tcW w:w="2958" w:type="dxa"/>
            <w:gridSpan w:val="2"/>
          </w:tcPr>
          <w:p w14:paraId="1FE3ED6D" w14:textId="77777777" w:rsidR="00B005A3" w:rsidRDefault="00B005A3" w:rsidP="00025CAD">
            <w:pPr>
              <w:jc w:val="both"/>
              <w:rPr>
                <w:rFonts w:cstheme="minorHAnsi"/>
              </w:rPr>
            </w:pPr>
          </w:p>
          <w:p w14:paraId="27D07A5E" w14:textId="77777777" w:rsidR="005E062D" w:rsidRDefault="005E062D" w:rsidP="00025CAD">
            <w:pPr>
              <w:jc w:val="both"/>
              <w:rPr>
                <w:rFonts w:cstheme="minorHAnsi"/>
              </w:rPr>
            </w:pPr>
          </w:p>
          <w:p w14:paraId="06184452" w14:textId="2EA222A8" w:rsidR="00B005A3" w:rsidRPr="00025CAD" w:rsidRDefault="00163F31" w:rsidP="00025CA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RELACIONES DE LOS SERES VIVOS (INTRA Y INTERESPECÍFICA)</w:t>
            </w:r>
          </w:p>
        </w:tc>
        <w:tc>
          <w:tcPr>
            <w:tcW w:w="2967" w:type="dxa"/>
          </w:tcPr>
          <w:p w14:paraId="7A83E063" w14:textId="77777777" w:rsidR="00163F31" w:rsidRDefault="00163F31" w:rsidP="00163F31">
            <w:r>
              <w:t xml:space="preserve">Conceptos previos biológicos y ecológicos (hábitat, nicho, bioma, población, individuo y comunidad). </w:t>
            </w:r>
          </w:p>
          <w:p w14:paraId="6D2C368F" w14:textId="0A04F050" w:rsidR="00FE7D7E" w:rsidRPr="00163F31" w:rsidRDefault="00163F31" w:rsidP="00163F31">
            <w:pPr>
              <w:rPr>
                <w:rFonts w:cstheme="minorHAnsi"/>
                <w:lang w:val="es-CO"/>
              </w:rPr>
            </w:pPr>
            <w:r>
              <w:sym w:font="Symbol" w:char="F0B7"/>
            </w:r>
            <w:r>
              <w:t xml:space="preserve"> Relaciones biológicas y ecológicas de los seres vivos con su hábitat (competencia, territorialidad, gregarismo, depredación, parasitismo, comensalismo, amensalismo y mutualismo).</w:t>
            </w:r>
          </w:p>
        </w:tc>
      </w:tr>
      <w:tr w:rsidR="00B525D8" w:rsidRPr="00A14E65" w14:paraId="2BDC0546" w14:textId="77777777" w:rsidTr="00B525D8">
        <w:trPr>
          <w:gridAfter w:val="4"/>
          <w:wAfter w:w="7402" w:type="dxa"/>
          <w:trHeight w:val="269"/>
        </w:trPr>
        <w:tc>
          <w:tcPr>
            <w:tcW w:w="3945" w:type="dxa"/>
            <w:vMerge w:val="restart"/>
          </w:tcPr>
          <w:p w14:paraId="5668E8C7" w14:textId="77777777" w:rsidR="00B525D8" w:rsidRPr="00A14E65" w:rsidRDefault="00B525D8" w:rsidP="00163F31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958" w:type="dxa"/>
            <w:gridSpan w:val="2"/>
            <w:vMerge w:val="restart"/>
          </w:tcPr>
          <w:p w14:paraId="11B6F5B5" w14:textId="77777777" w:rsidR="00B525D8" w:rsidRPr="00A14E65" w:rsidRDefault="00B525D8" w:rsidP="00163F31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67" w:type="dxa"/>
            <w:gridSpan w:val="2"/>
            <w:vMerge w:val="restart"/>
          </w:tcPr>
          <w:p w14:paraId="32FCEB4F" w14:textId="77777777" w:rsidR="00B525D8" w:rsidRPr="00A14E65" w:rsidRDefault="00B525D8" w:rsidP="00163F31">
            <w:pPr>
              <w:pStyle w:val="Prrafodelista"/>
              <w:ind w:left="360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B525D8" w:rsidRPr="00A14E65" w14:paraId="563FC82D" w14:textId="77777777" w:rsidTr="00B525D8">
        <w:trPr>
          <w:gridAfter w:val="4"/>
          <w:wAfter w:w="7402" w:type="dxa"/>
          <w:trHeight w:val="269"/>
        </w:trPr>
        <w:tc>
          <w:tcPr>
            <w:tcW w:w="3945" w:type="dxa"/>
            <w:vMerge/>
          </w:tcPr>
          <w:p w14:paraId="12171CD1" w14:textId="77777777" w:rsidR="00B525D8" w:rsidRPr="00A14E65" w:rsidRDefault="00B525D8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58" w:type="dxa"/>
            <w:gridSpan w:val="2"/>
            <w:vMerge/>
          </w:tcPr>
          <w:p w14:paraId="1BB92783" w14:textId="77777777" w:rsidR="00B525D8" w:rsidRPr="00A14E65" w:rsidRDefault="00B525D8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67" w:type="dxa"/>
            <w:gridSpan w:val="2"/>
            <w:vMerge/>
          </w:tcPr>
          <w:p w14:paraId="292D9F2A" w14:textId="77777777" w:rsidR="00B525D8" w:rsidRPr="00A14E65" w:rsidRDefault="00B525D8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4CADA15" w14:textId="77777777" w:rsidTr="00B525D8">
        <w:trPr>
          <w:trHeight w:val="70"/>
        </w:trPr>
        <w:tc>
          <w:tcPr>
            <w:tcW w:w="7402" w:type="dxa"/>
            <w:gridSpan w:val="4"/>
            <w:shd w:val="clear" w:color="auto" w:fill="EEECE1" w:themeFill="background2"/>
          </w:tcPr>
          <w:p w14:paraId="67EF4FD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945" w:type="dxa"/>
            <w:gridSpan w:val="2"/>
            <w:vMerge w:val="restart"/>
          </w:tcPr>
          <w:p w14:paraId="62D70814" w14:textId="77777777" w:rsidR="00225F20" w:rsidRPr="00163F31" w:rsidRDefault="00225F20" w:rsidP="00163F3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58" w:type="dxa"/>
            <w:gridSpan w:val="2"/>
            <w:vMerge w:val="restart"/>
          </w:tcPr>
          <w:p w14:paraId="6E5DD5B5" w14:textId="77777777" w:rsidR="00225F20" w:rsidRPr="00A14E65" w:rsidRDefault="00225F20" w:rsidP="00163F31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67" w:type="dxa"/>
            <w:vMerge w:val="restart"/>
          </w:tcPr>
          <w:p w14:paraId="20DC76EB" w14:textId="77777777" w:rsidR="00225F20" w:rsidRPr="00A14E65" w:rsidRDefault="00225F20" w:rsidP="00163F31">
            <w:pPr>
              <w:pStyle w:val="Prrafodelista"/>
              <w:ind w:left="360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8F1A266" w14:textId="77777777" w:rsidTr="00B525D8">
        <w:trPr>
          <w:trHeight w:val="94"/>
        </w:trPr>
        <w:tc>
          <w:tcPr>
            <w:tcW w:w="7402" w:type="dxa"/>
            <w:gridSpan w:val="4"/>
          </w:tcPr>
          <w:p w14:paraId="34D315BA" w14:textId="77BE9B53" w:rsidR="003F2B33" w:rsidRPr="00163F31" w:rsidRDefault="00163F31" w:rsidP="00163F31">
            <w:pPr>
              <w:jc w:val="both"/>
            </w:pPr>
            <w:r>
              <w:t>Comprende las relaciones de los seres vivos con otros organismos de su entorno (intra e interespecíficas) y las explica como esenciales para su supervivencia en un ambiente determinado.</w:t>
            </w:r>
          </w:p>
        </w:tc>
        <w:tc>
          <w:tcPr>
            <w:tcW w:w="3945" w:type="dxa"/>
            <w:gridSpan w:val="2"/>
            <w:vMerge/>
          </w:tcPr>
          <w:p w14:paraId="20F55E62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58" w:type="dxa"/>
            <w:gridSpan w:val="2"/>
            <w:vMerge/>
          </w:tcPr>
          <w:p w14:paraId="003298F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67" w:type="dxa"/>
            <w:vMerge/>
          </w:tcPr>
          <w:p w14:paraId="3022FA86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DF4D2BF" w14:textId="77777777" w:rsidTr="00B525D8">
        <w:trPr>
          <w:trHeight w:val="70"/>
        </w:trPr>
        <w:tc>
          <w:tcPr>
            <w:tcW w:w="4326" w:type="dxa"/>
            <w:gridSpan w:val="2"/>
            <w:shd w:val="clear" w:color="auto" w:fill="EEECE1" w:themeFill="background2"/>
          </w:tcPr>
          <w:p w14:paraId="78F0025C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8574" w:type="dxa"/>
            <w:gridSpan w:val="5"/>
            <w:shd w:val="clear" w:color="auto" w:fill="EEECE1" w:themeFill="background2"/>
          </w:tcPr>
          <w:p w14:paraId="2A97856D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4372" w:type="dxa"/>
            <w:gridSpan w:val="2"/>
            <w:shd w:val="clear" w:color="auto" w:fill="EEECE1" w:themeFill="background2"/>
          </w:tcPr>
          <w:p w14:paraId="11E65FC5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14:paraId="2348FB2F" w14:textId="77777777" w:rsidTr="00B525D8">
        <w:trPr>
          <w:trHeight w:val="197"/>
        </w:trPr>
        <w:tc>
          <w:tcPr>
            <w:tcW w:w="4326" w:type="dxa"/>
            <w:gridSpan w:val="2"/>
          </w:tcPr>
          <w:p w14:paraId="4445BC7B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Introducción de la temática a través de diálogo en el que los estudiantes expongan sus pre saberes. Presentación de los objetivos de la temática. </w:t>
            </w:r>
          </w:p>
          <w:p w14:paraId="425CA562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14:paraId="77416D40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Ejecución de talleres en clase que permitan la identificación, asociación y análisis de las temáticas trabajadas. </w:t>
            </w:r>
          </w:p>
          <w:p w14:paraId="2409297C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14:paraId="0E894FFE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8574" w:type="dxa"/>
            <w:gridSpan w:val="5"/>
          </w:tcPr>
          <w:p w14:paraId="44CE83DD" w14:textId="11320763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r w:rsidR="000C4AD5"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implementarán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41A57ECA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4FDEC7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Evaluación sumativa: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C6660D6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14:paraId="1E9DBB06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241CA162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7967FC06" w14:textId="77777777" w:rsidR="00225F20" w:rsidRPr="00A14E65" w:rsidRDefault="00225F20" w:rsidP="008656AD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72" w:type="dxa"/>
            <w:gridSpan w:val="2"/>
          </w:tcPr>
          <w:p w14:paraId="253C60B3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185689DF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pegamentos, silicona líquida, cartulina, Papel Bond. </w:t>
            </w:r>
          </w:p>
          <w:p w14:paraId="4AF3F77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14:paraId="0C6A818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14:paraId="6CF8E3D3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A14E65" w:rsidRPr="00A14E65" w14:paraId="3AD6039E" w14:textId="77777777" w:rsidTr="00B525D8">
        <w:trPr>
          <w:trHeight w:val="70"/>
        </w:trPr>
        <w:tc>
          <w:tcPr>
            <w:tcW w:w="17272" w:type="dxa"/>
            <w:gridSpan w:val="9"/>
            <w:shd w:val="clear" w:color="auto" w:fill="EEECE1" w:themeFill="background2"/>
          </w:tcPr>
          <w:p w14:paraId="41D8F25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90AEA" w:rsidRPr="00A14E65" w14:paraId="534B1455" w14:textId="77777777" w:rsidTr="00B525D8">
        <w:trPr>
          <w:trHeight w:val="197"/>
        </w:trPr>
        <w:tc>
          <w:tcPr>
            <w:tcW w:w="17272" w:type="dxa"/>
            <w:gridSpan w:val="9"/>
          </w:tcPr>
          <w:p w14:paraId="3F55A295" w14:textId="1330AE00"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 xml:space="preserve">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 xml:space="preserve">. Bogotá, </w:t>
            </w:r>
            <w:r w:rsidR="000C4AD5">
              <w:rPr>
                <w:rFonts w:eastAsia="Times New Roman" w:cstheme="minorHAnsi"/>
                <w:lang w:val="es-CO" w:eastAsia="es-CO"/>
              </w:rPr>
              <w:t>Colombia editorial</w:t>
            </w:r>
            <w:r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  <w:tr w:rsidR="00163F31" w:rsidRPr="00A14E65" w14:paraId="381BE774" w14:textId="77777777" w:rsidTr="00B525D8">
        <w:trPr>
          <w:trHeight w:val="197"/>
        </w:trPr>
        <w:tc>
          <w:tcPr>
            <w:tcW w:w="17272" w:type="dxa"/>
            <w:gridSpan w:val="9"/>
          </w:tcPr>
          <w:p w14:paraId="4B0FCC42" w14:textId="77777777" w:rsidR="00163F31" w:rsidRDefault="00163F31" w:rsidP="00490AEA">
            <w:pPr>
              <w:jc w:val="both"/>
              <w:rPr>
                <w:rFonts w:eastAsia="Times New Roman" w:cstheme="minorHAnsi"/>
                <w:lang w:eastAsia="es-CO"/>
              </w:rPr>
            </w:pPr>
          </w:p>
        </w:tc>
      </w:tr>
      <w:tr w:rsidR="00163F31" w:rsidRPr="00A14E65" w14:paraId="5C67C996" w14:textId="77777777" w:rsidTr="00B525D8">
        <w:trPr>
          <w:trHeight w:val="197"/>
        </w:trPr>
        <w:tc>
          <w:tcPr>
            <w:tcW w:w="17272" w:type="dxa"/>
            <w:gridSpan w:val="9"/>
          </w:tcPr>
          <w:p w14:paraId="71802712" w14:textId="77777777" w:rsidR="00163F31" w:rsidRDefault="00163F31" w:rsidP="00490AEA">
            <w:pPr>
              <w:jc w:val="both"/>
              <w:rPr>
                <w:rFonts w:eastAsia="Times New Roman" w:cstheme="minorHAnsi"/>
                <w:lang w:eastAsia="es-CO"/>
              </w:rPr>
            </w:pPr>
          </w:p>
        </w:tc>
      </w:tr>
    </w:tbl>
    <w:p w14:paraId="0257D16E" w14:textId="77777777"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14:paraId="7E0A268C" w14:textId="77777777"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TERCER PERIODO</w:t>
      </w:r>
    </w:p>
    <w:p w14:paraId="6675D4E7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1"/>
        <w:gridCol w:w="3219"/>
        <w:gridCol w:w="3945"/>
        <w:gridCol w:w="1690"/>
        <w:gridCol w:w="984"/>
        <w:gridCol w:w="3243"/>
      </w:tblGrid>
      <w:tr w:rsidR="00A14E65" w:rsidRPr="00A14E65" w14:paraId="12EE6A52" w14:textId="77777777" w:rsidTr="005E062D">
        <w:tc>
          <w:tcPr>
            <w:tcW w:w="7479" w:type="dxa"/>
            <w:gridSpan w:val="2"/>
            <w:shd w:val="clear" w:color="auto" w:fill="EEECE1" w:themeFill="background2"/>
          </w:tcPr>
          <w:p w14:paraId="51757F0E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969" w:type="dxa"/>
            <w:shd w:val="clear" w:color="auto" w:fill="EEECE1" w:themeFill="background2"/>
          </w:tcPr>
          <w:p w14:paraId="23980D76" w14:textId="77777777" w:rsidR="00225F20" w:rsidRPr="00A14E65" w:rsidRDefault="00225F20" w:rsidP="00D57A53">
            <w:pPr>
              <w:contextualSpacing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2694" w:type="dxa"/>
            <w:gridSpan w:val="2"/>
            <w:shd w:val="clear" w:color="auto" w:fill="EEECE1" w:themeFill="background2"/>
          </w:tcPr>
          <w:p w14:paraId="1B492563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3260" w:type="dxa"/>
            <w:shd w:val="clear" w:color="auto" w:fill="EEECE1" w:themeFill="background2"/>
          </w:tcPr>
          <w:p w14:paraId="602BFF4F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14:paraId="105A6F3C" w14:textId="77777777" w:rsidTr="005E062D">
        <w:trPr>
          <w:trHeight w:val="176"/>
        </w:trPr>
        <w:tc>
          <w:tcPr>
            <w:tcW w:w="7479" w:type="dxa"/>
            <w:gridSpan w:val="2"/>
            <w:shd w:val="clear" w:color="auto" w:fill="EEECE1" w:themeFill="background2"/>
          </w:tcPr>
          <w:p w14:paraId="5F717F7D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</w:tcPr>
          <w:p w14:paraId="7BA7A7F4" w14:textId="77777777" w:rsidR="005E062D" w:rsidRDefault="005E062D" w:rsidP="005E062D">
            <w:pPr>
              <w:rPr>
                <w:rFonts w:cstheme="minorHAnsi"/>
              </w:rPr>
            </w:pPr>
          </w:p>
          <w:p w14:paraId="24164ACF" w14:textId="77777777" w:rsidR="002E5BAB" w:rsidRPr="005E062D" w:rsidRDefault="002E5BAB" w:rsidP="005E062D">
            <w:pPr>
              <w:rPr>
                <w:rFonts w:cstheme="minorHAnsi"/>
              </w:rPr>
            </w:pPr>
          </w:p>
          <w:p w14:paraId="2034C4FD" w14:textId="77777777" w:rsidR="008921F8" w:rsidRPr="00406342" w:rsidRDefault="00225F20" w:rsidP="00D57A5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</w:rPr>
            </w:pPr>
            <w:r w:rsidRPr="00406342">
              <w:rPr>
                <w:rFonts w:cstheme="minorHAnsi"/>
                <w:b/>
              </w:rPr>
              <w:t>LOGRO COGNITIVO:</w:t>
            </w:r>
            <w:r w:rsidR="008921F8" w:rsidRPr="00406342">
              <w:rPr>
                <w:rFonts w:cstheme="minorHAnsi"/>
                <w:b/>
              </w:rPr>
              <w:t xml:space="preserve"> </w:t>
            </w:r>
          </w:p>
          <w:p w14:paraId="06EF4427" w14:textId="1A51C591" w:rsidR="002E5BAB" w:rsidRPr="002D33D3" w:rsidRDefault="002D33D3" w:rsidP="002D33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33D3">
              <w:t xml:space="preserve">Diseña situaciones para verificar la propagación de la luz y el sonido. </w:t>
            </w:r>
            <w:r>
              <w:sym w:font="Symbol" w:char="F0FC"/>
            </w:r>
            <w:r w:rsidRPr="002D33D3">
              <w:t xml:space="preserve"> Explica la forma en que se propaga la luz a través de diferentes materiales y el porqué de las sombras.</w:t>
            </w:r>
          </w:p>
          <w:p w14:paraId="7DC2C888" w14:textId="77777777" w:rsidR="0086204D" w:rsidRPr="00406342" w:rsidRDefault="00225F20" w:rsidP="00D57A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</w:t>
            </w:r>
            <w:r w:rsidR="00FE7D7E">
              <w:rPr>
                <w:rFonts w:cstheme="minorHAnsi"/>
                <w:b/>
              </w:rPr>
              <w:t>AL</w:t>
            </w:r>
          </w:p>
          <w:p w14:paraId="3229C174" w14:textId="237BB300" w:rsidR="002E5BAB" w:rsidRPr="00406342" w:rsidRDefault="002D33D3" w:rsidP="00D57A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 Observa y registra experiencias        sencillas utilizando diferentes representaciones. </w:t>
            </w:r>
            <w:r>
              <w:sym w:font="Symbol" w:char="F0FC"/>
            </w:r>
            <w:r>
              <w:t xml:space="preserve"> Diseña situaciones para verificar la propagación de la luz y sombras.</w:t>
            </w:r>
          </w:p>
          <w:p w14:paraId="78417488" w14:textId="77777777" w:rsidR="00D57A53" w:rsidRPr="00D57A53" w:rsidRDefault="00225F20" w:rsidP="00D57A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</w:p>
          <w:p w14:paraId="33DDCCFD" w14:textId="326B08CA" w:rsidR="00D57A53" w:rsidRPr="003009E0" w:rsidRDefault="002D33D3" w:rsidP="002D33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Participa activamente y aporta de manera respetuosa en el trabajo en grupo. </w:t>
            </w:r>
            <w:r>
              <w:sym w:font="Symbol" w:char="F0FC"/>
            </w:r>
            <w:r>
              <w:t xml:space="preserve"> Se interesa y se responsabiliza por los distintos deberes escolares propios del área</w:t>
            </w:r>
          </w:p>
        </w:tc>
        <w:tc>
          <w:tcPr>
            <w:tcW w:w="2694" w:type="dxa"/>
            <w:gridSpan w:val="2"/>
            <w:vMerge w:val="restart"/>
          </w:tcPr>
          <w:p w14:paraId="5F0DE452" w14:textId="77777777" w:rsidR="0074300B" w:rsidRDefault="0074300B" w:rsidP="00603559">
            <w:pPr>
              <w:jc w:val="both"/>
              <w:rPr>
                <w:rFonts w:cstheme="minorHAnsi"/>
              </w:rPr>
            </w:pPr>
          </w:p>
          <w:p w14:paraId="0E5487FB" w14:textId="77777777" w:rsidR="002E5BAB" w:rsidRDefault="002E5BAB" w:rsidP="00603559">
            <w:pPr>
              <w:jc w:val="both"/>
              <w:rPr>
                <w:rFonts w:cstheme="minorHAnsi"/>
              </w:rPr>
            </w:pPr>
          </w:p>
          <w:p w14:paraId="32FD0989" w14:textId="1D327FFD" w:rsidR="00B005A3" w:rsidRPr="00603559" w:rsidRDefault="006311F5" w:rsidP="006035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LUZ Y LA SOMBRA</w:t>
            </w:r>
          </w:p>
        </w:tc>
        <w:tc>
          <w:tcPr>
            <w:tcW w:w="3260" w:type="dxa"/>
            <w:vMerge w:val="restart"/>
          </w:tcPr>
          <w:p w14:paraId="3063AE41" w14:textId="77777777" w:rsidR="000B40F8" w:rsidRDefault="000B40F8" w:rsidP="00FE7D7E">
            <w:pPr>
              <w:rPr>
                <w:rFonts w:cstheme="minorHAnsi"/>
                <w:lang w:val="es-CO"/>
              </w:rPr>
            </w:pPr>
          </w:p>
          <w:p w14:paraId="5BF15224" w14:textId="77777777" w:rsidR="002E5BAB" w:rsidRPr="00FE7D7E" w:rsidRDefault="002E5BAB" w:rsidP="00FE7D7E">
            <w:pPr>
              <w:rPr>
                <w:rFonts w:cstheme="minorHAnsi"/>
                <w:lang w:val="es-CO"/>
              </w:rPr>
            </w:pPr>
          </w:p>
          <w:p w14:paraId="12CAF079" w14:textId="77777777" w:rsidR="002D33D3" w:rsidRDefault="002D33D3" w:rsidP="002D33D3">
            <w:pPr>
              <w:jc w:val="both"/>
            </w:pPr>
            <w:r w:rsidRPr="002D33D3">
              <w:t>La luz y sus características (reflexión, refracción y</w:t>
            </w:r>
            <w:r>
              <w:t xml:space="preserve"> </w:t>
            </w:r>
            <w:r w:rsidRPr="002D33D3">
              <w:t xml:space="preserve">difracción). </w:t>
            </w:r>
          </w:p>
          <w:p w14:paraId="2EB46225" w14:textId="77777777" w:rsidR="002D33D3" w:rsidRDefault="002D33D3" w:rsidP="002D33D3">
            <w:pPr>
              <w:jc w:val="both"/>
            </w:pPr>
            <w:r>
              <w:sym w:font="Symbol" w:char="F0B7"/>
            </w:r>
            <w:r w:rsidRPr="002D33D3">
              <w:t xml:space="preserve"> Clasificación de los materiales según su trasparencia u opacidad (opacos, transparentes, translúcidos y reflectivos).</w:t>
            </w:r>
          </w:p>
          <w:p w14:paraId="1E90537F" w14:textId="77777777" w:rsidR="002D33D3" w:rsidRDefault="002D33D3" w:rsidP="002D33D3">
            <w:pPr>
              <w:jc w:val="both"/>
            </w:pPr>
            <w:r w:rsidRPr="002D33D3">
              <w:t xml:space="preserve"> </w:t>
            </w:r>
            <w:r>
              <w:sym w:font="Symbol" w:char="F0B7"/>
            </w:r>
            <w:r w:rsidRPr="002D33D3">
              <w:t xml:space="preserve"> Efectos nocivos de la radiación ultravioleta para los seres vivos (rayos láser, rayos ultravioletas, rayos x, luz del sol y otras fuentes de radiación). </w:t>
            </w:r>
          </w:p>
          <w:p w14:paraId="41F2880F" w14:textId="5925EA09" w:rsidR="00D57A53" w:rsidRPr="002D33D3" w:rsidRDefault="002D33D3" w:rsidP="002D33D3">
            <w:pPr>
              <w:jc w:val="both"/>
              <w:rPr>
                <w:rFonts w:cstheme="minorHAnsi"/>
              </w:rPr>
            </w:pPr>
            <w:r>
              <w:sym w:font="Symbol" w:char="F0B7"/>
            </w:r>
            <w:r w:rsidRPr="002D33D3">
              <w:t xml:space="preserve"> La sombra y sus características. </w:t>
            </w:r>
            <w:r>
              <w:sym w:font="Symbol" w:char="F0B7"/>
            </w:r>
            <w:r w:rsidRPr="002D33D3">
              <w:t xml:space="preserve"> Experimentación con luz y sombra. </w:t>
            </w:r>
            <w:r w:rsidR="00D57A53" w:rsidRPr="002D33D3">
              <w:t xml:space="preserve"> </w:t>
            </w:r>
          </w:p>
        </w:tc>
      </w:tr>
      <w:tr w:rsidR="00A14E65" w:rsidRPr="00A14E65" w14:paraId="129EE340" w14:textId="77777777" w:rsidTr="005E062D">
        <w:trPr>
          <w:trHeight w:val="142"/>
        </w:trPr>
        <w:tc>
          <w:tcPr>
            <w:tcW w:w="7479" w:type="dxa"/>
            <w:gridSpan w:val="2"/>
          </w:tcPr>
          <w:p w14:paraId="4EB4714D" w14:textId="77777777" w:rsidR="002D33D3" w:rsidRDefault="002D33D3" w:rsidP="00163F31">
            <w:pPr>
              <w:pStyle w:val="Sinespaciado"/>
              <w:jc w:val="both"/>
            </w:pPr>
            <w:r>
              <w:t>Me aproximo al conocimiento como científico natural</w:t>
            </w:r>
          </w:p>
          <w:p w14:paraId="16440254" w14:textId="26E5AC13" w:rsidR="00225F20" w:rsidRPr="00A14E65" w:rsidRDefault="002D33D3" w:rsidP="002D33D3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>Registro mis observaciones en formas organizada y rigurosa (sin alteraciones), utilizando dibujos, palabras y números.</w:t>
            </w:r>
          </w:p>
        </w:tc>
        <w:tc>
          <w:tcPr>
            <w:tcW w:w="3969" w:type="dxa"/>
            <w:vMerge/>
          </w:tcPr>
          <w:p w14:paraId="4A1A112E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6511E22F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7A1F020F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3846C8E9" w14:textId="77777777" w:rsidTr="005E062D">
        <w:trPr>
          <w:trHeight w:val="142"/>
        </w:trPr>
        <w:tc>
          <w:tcPr>
            <w:tcW w:w="7479" w:type="dxa"/>
            <w:gridSpan w:val="2"/>
          </w:tcPr>
          <w:p w14:paraId="6FE22FF5" w14:textId="77777777" w:rsidR="002D33D3" w:rsidRDefault="002D33D3" w:rsidP="008656AD">
            <w:pPr>
              <w:pStyle w:val="Sinespaciado"/>
              <w:jc w:val="both"/>
            </w:pPr>
            <w:r>
              <w:t xml:space="preserve">Manejo conocimientos propios de las ciencias naturales </w:t>
            </w:r>
          </w:p>
          <w:p w14:paraId="0A6F0103" w14:textId="77777777" w:rsidR="002D33D3" w:rsidRDefault="002D33D3" w:rsidP="002D33D3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 xml:space="preserve">Propongo experiencias para comprobar la propagación de la luz y del sonido. </w:t>
            </w:r>
          </w:p>
          <w:p w14:paraId="3571B0EF" w14:textId="0118FB0C" w:rsidR="002D33D3" w:rsidRDefault="002D33D3" w:rsidP="002D33D3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 xml:space="preserve">Clasifico luces según color, intensidad y fuente. </w:t>
            </w:r>
          </w:p>
          <w:p w14:paraId="2699959B" w14:textId="77777777" w:rsidR="002D33D3" w:rsidRDefault="002D33D3" w:rsidP="002D33D3">
            <w:pPr>
              <w:pStyle w:val="Sinespaciado"/>
              <w:jc w:val="both"/>
            </w:pPr>
            <w:r>
              <w:t xml:space="preserve">Desarrollo compromisos personales y sociales </w:t>
            </w:r>
          </w:p>
          <w:p w14:paraId="0AE4E266" w14:textId="72670711" w:rsidR="00225F20" w:rsidRDefault="002D33D3" w:rsidP="002D33D3">
            <w:pPr>
              <w:pStyle w:val="Sinespaciado"/>
              <w:numPr>
                <w:ilvl w:val="0"/>
                <w:numId w:val="24"/>
              </w:numPr>
              <w:jc w:val="both"/>
            </w:pPr>
            <w:r>
              <w:t xml:space="preserve">Cumplo mi función y respeto la de otras personas en el trabajo en grupo. </w:t>
            </w:r>
          </w:p>
          <w:p w14:paraId="2BC026E1" w14:textId="4D8C5FDB" w:rsidR="002D33D3" w:rsidRDefault="002D33D3" w:rsidP="008656AD">
            <w:pPr>
              <w:pStyle w:val="Sinespaciado"/>
              <w:jc w:val="both"/>
            </w:pPr>
            <w:r>
              <w:t xml:space="preserve">        </w:t>
            </w:r>
            <w:r>
              <w:sym w:font="Symbol" w:char="F0B7"/>
            </w:r>
            <w:r>
              <w:t xml:space="preserve"> Comprende la forma en que se propaga la luz a través de diferentes        materiales (opacos, transparentes como el aire, translúcidos como el papel y reflectivos como el espejo).</w:t>
            </w:r>
          </w:p>
          <w:p w14:paraId="450C70AC" w14:textId="3D3FDA09" w:rsidR="002D33D3" w:rsidRPr="00A14E65" w:rsidRDefault="002D33D3" w:rsidP="008656AD">
            <w:pPr>
              <w:pStyle w:val="Sinespaciado"/>
              <w:jc w:val="both"/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3969" w:type="dxa"/>
            <w:vMerge/>
          </w:tcPr>
          <w:p w14:paraId="094B5D84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2B4F3B10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1999B1CD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0BE74D0B" w14:textId="77777777" w:rsidTr="005E062D">
        <w:trPr>
          <w:trHeight w:val="70"/>
        </w:trPr>
        <w:tc>
          <w:tcPr>
            <w:tcW w:w="7479" w:type="dxa"/>
            <w:gridSpan w:val="2"/>
            <w:shd w:val="clear" w:color="auto" w:fill="EEECE1" w:themeFill="background2"/>
          </w:tcPr>
          <w:p w14:paraId="0E96586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969" w:type="dxa"/>
            <w:vMerge/>
          </w:tcPr>
          <w:p w14:paraId="38CA4561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42D46B89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6A2E43AE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3644908B" w14:textId="77777777" w:rsidTr="005E062D">
        <w:trPr>
          <w:trHeight w:val="94"/>
        </w:trPr>
        <w:tc>
          <w:tcPr>
            <w:tcW w:w="7479" w:type="dxa"/>
            <w:gridSpan w:val="2"/>
          </w:tcPr>
          <w:p w14:paraId="40090C97" w14:textId="559C4E2E" w:rsidR="003F2B33" w:rsidRPr="003F2B33" w:rsidRDefault="002D33D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Comprende la forma en que se produce la sombra y la relación de su tamaño con las distancias entre la fuente de luz, el objeto interpuesto y el lugar donde se produce la sombra.</w:t>
            </w:r>
          </w:p>
        </w:tc>
        <w:tc>
          <w:tcPr>
            <w:tcW w:w="3969" w:type="dxa"/>
            <w:vMerge/>
          </w:tcPr>
          <w:p w14:paraId="3634DDE3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25312FEC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6B083E22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1B6D505F" w14:textId="77777777" w:rsidTr="002E5BAB">
        <w:trPr>
          <w:trHeight w:val="70"/>
        </w:trPr>
        <w:tc>
          <w:tcPr>
            <w:tcW w:w="4219" w:type="dxa"/>
            <w:shd w:val="clear" w:color="auto" w:fill="EEECE1" w:themeFill="background2"/>
          </w:tcPr>
          <w:p w14:paraId="7F69F770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8930" w:type="dxa"/>
            <w:gridSpan w:val="3"/>
            <w:shd w:val="clear" w:color="auto" w:fill="EEECE1" w:themeFill="background2"/>
          </w:tcPr>
          <w:p w14:paraId="1F4686D0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4253" w:type="dxa"/>
            <w:gridSpan w:val="2"/>
            <w:shd w:val="clear" w:color="auto" w:fill="EEECE1" w:themeFill="background2"/>
          </w:tcPr>
          <w:p w14:paraId="6FAEAE9B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14:paraId="229550D9" w14:textId="77777777" w:rsidTr="002E5BAB">
        <w:trPr>
          <w:trHeight w:val="197"/>
        </w:trPr>
        <w:tc>
          <w:tcPr>
            <w:tcW w:w="4219" w:type="dxa"/>
          </w:tcPr>
          <w:p w14:paraId="4BB0FAE4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14:paraId="5F95E760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14:paraId="14DA32F5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14:paraId="11E195C2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lastRenderedPageBreak/>
              <w:t>Etapa final de la clase con conclusiones elaboradas en conjunto.</w:t>
            </w:r>
          </w:p>
          <w:p w14:paraId="163AE229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8930" w:type="dxa"/>
            <w:gridSpan w:val="3"/>
          </w:tcPr>
          <w:p w14:paraId="6C02F896" w14:textId="25083E7A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r w:rsidR="000C4AD5"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implementarán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49078D73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1CA5177" w14:textId="77777777"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sumativa: </w:t>
            </w:r>
          </w:p>
          <w:p w14:paraId="09A41029" w14:textId="2791BEA7" w:rsidR="00225F20" w:rsidRPr="003F2B33" w:rsidRDefault="00225F20" w:rsidP="003F2B33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="000C4AD5">
              <w:t>6. Comprende</w:t>
            </w:r>
            <w:r w:rsidR="003F2B33">
              <w:t xml:space="preserve"> las relaciones de los seres vivos con otros organismos de su entorno (intra e interespecíficas) y las explica como esenciales </w:t>
            </w:r>
            <w:r w:rsidR="003F2B33">
              <w:lastRenderedPageBreak/>
              <w:t>para su supervivencia en un ambiente determinado. c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un ponderado del 40% se im</w:t>
            </w:r>
            <w:r w:rsidRPr="003F2B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plementará con evaluación tipo ICFES de 5 a 10 </w:t>
            </w:r>
          </w:p>
          <w:p w14:paraId="760CA4C5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5E1A1C64" w14:textId="77777777" w:rsidR="00225F20" w:rsidRPr="00406342" w:rsidRDefault="00225F20" w:rsidP="00406342">
            <w:pPr>
              <w:pStyle w:val="Prrafodelista"/>
              <w:numPr>
                <w:ilvl w:val="0"/>
                <w:numId w:val="8"/>
              </w:numPr>
              <w:ind w:left="721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</w:t>
            </w:r>
            <w:r w:rsidR="00406342">
              <w:rPr>
                <w:rFonts w:cstheme="minorHAnsi"/>
              </w:rPr>
              <w:t xml:space="preserve"> </w:t>
            </w:r>
            <w:r w:rsidRPr="00406342">
              <w:rPr>
                <w:rFonts w:cstheme="minorHAnsi"/>
              </w:rPr>
              <w:t>compromisos, al igual que su sentido de pertenencia.</w:t>
            </w:r>
          </w:p>
        </w:tc>
        <w:tc>
          <w:tcPr>
            <w:tcW w:w="4253" w:type="dxa"/>
            <w:gridSpan w:val="2"/>
          </w:tcPr>
          <w:p w14:paraId="2AC007DD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23FA7377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5A2C6F53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14:paraId="75B7ADD9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14:paraId="48D91A0E" w14:textId="77777777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554B67C7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490AEA" w:rsidRPr="00A14E65" w14:paraId="0773F24F" w14:textId="77777777" w:rsidTr="008656AD">
        <w:trPr>
          <w:trHeight w:val="197"/>
        </w:trPr>
        <w:tc>
          <w:tcPr>
            <w:tcW w:w="17402" w:type="dxa"/>
            <w:gridSpan w:val="6"/>
          </w:tcPr>
          <w:p w14:paraId="4BC95FFB" w14:textId="44953FBF"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 xml:space="preserve">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 xml:space="preserve">. Bogotá, </w:t>
            </w:r>
            <w:r w:rsidR="000C4AD5">
              <w:rPr>
                <w:rFonts w:eastAsia="Times New Roman" w:cstheme="minorHAnsi"/>
                <w:lang w:val="es-CO" w:eastAsia="es-CO"/>
              </w:rPr>
              <w:t>Colombia editorial</w:t>
            </w:r>
            <w:r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</w:tbl>
    <w:p w14:paraId="0623772D" w14:textId="77777777" w:rsidR="00225F20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199FAED9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1E0388D6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08A53098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4445E932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491002EC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064CF6D2" w14:textId="77777777" w:rsidR="00421753" w:rsidRPr="00A14E65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51A59D05" w14:textId="77777777" w:rsidR="00C830AD" w:rsidRDefault="00C830A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5985B4A3" w14:textId="77777777" w:rsidR="00225F20" w:rsidRPr="00A14E65" w:rsidRDefault="00225F20" w:rsidP="00225F20">
      <w:pPr>
        <w:spacing w:after="0" w:line="240" w:lineRule="auto"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CUARTO PERIODO</w:t>
      </w:r>
    </w:p>
    <w:p w14:paraId="796FB9A9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17638" w:type="dxa"/>
        <w:tblLook w:val="04A0" w:firstRow="1" w:lastRow="0" w:firstColumn="1" w:lastColumn="0" w:noHBand="0" w:noVBand="1"/>
      </w:tblPr>
      <w:tblGrid>
        <w:gridCol w:w="4928"/>
        <w:gridCol w:w="2551"/>
        <w:gridCol w:w="3969"/>
        <w:gridCol w:w="2694"/>
        <w:gridCol w:w="377"/>
        <w:gridCol w:w="3119"/>
      </w:tblGrid>
      <w:tr w:rsidR="00A14E65" w:rsidRPr="00A14E65" w14:paraId="4610DFED" w14:textId="77777777" w:rsidTr="002E5BAB">
        <w:tc>
          <w:tcPr>
            <w:tcW w:w="7479" w:type="dxa"/>
            <w:gridSpan w:val="2"/>
            <w:shd w:val="clear" w:color="auto" w:fill="EEECE1" w:themeFill="background2"/>
          </w:tcPr>
          <w:p w14:paraId="4E32908A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969" w:type="dxa"/>
            <w:shd w:val="clear" w:color="auto" w:fill="EEECE1" w:themeFill="background2"/>
          </w:tcPr>
          <w:p w14:paraId="04DFD9A0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3071" w:type="dxa"/>
            <w:gridSpan w:val="2"/>
            <w:shd w:val="clear" w:color="auto" w:fill="EEECE1" w:themeFill="background2"/>
          </w:tcPr>
          <w:p w14:paraId="1AAC7A49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3119" w:type="dxa"/>
            <w:shd w:val="clear" w:color="auto" w:fill="EEECE1" w:themeFill="background2"/>
          </w:tcPr>
          <w:p w14:paraId="65DC0DF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14:paraId="66CF846D" w14:textId="77777777" w:rsidTr="002E5BAB">
        <w:trPr>
          <w:trHeight w:val="176"/>
        </w:trPr>
        <w:tc>
          <w:tcPr>
            <w:tcW w:w="7479" w:type="dxa"/>
            <w:gridSpan w:val="2"/>
            <w:shd w:val="clear" w:color="auto" w:fill="EEECE1" w:themeFill="background2"/>
          </w:tcPr>
          <w:p w14:paraId="106B521B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</w:tcPr>
          <w:p w14:paraId="20AEE5D9" w14:textId="77777777" w:rsidR="002E5BAB" w:rsidRPr="002E5BAB" w:rsidRDefault="002E5BAB" w:rsidP="002E5BAB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70B46FD3" w14:textId="77777777" w:rsidR="002E5BAB" w:rsidRPr="002E5BAB" w:rsidRDefault="002E5BAB" w:rsidP="002E5BAB">
            <w:pPr>
              <w:autoSpaceDE w:val="0"/>
              <w:autoSpaceDN w:val="0"/>
              <w:adjustRightInd w:val="0"/>
              <w:ind w:left="142"/>
              <w:jc w:val="both"/>
              <w:rPr>
                <w:rFonts w:cstheme="minorHAnsi"/>
              </w:rPr>
            </w:pPr>
          </w:p>
          <w:p w14:paraId="31987DF6" w14:textId="1752F449" w:rsidR="00D57A53" w:rsidRPr="006311F5" w:rsidRDefault="00225F20" w:rsidP="006311F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</w:p>
          <w:p w14:paraId="42251AE3" w14:textId="0B06A05B" w:rsidR="00D57A53" w:rsidRPr="006311F5" w:rsidRDefault="006311F5" w:rsidP="006311F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311F5">
              <w:t>Compara y clasifica los tipos de luz y de sonido teniendo en cuenta sus características y las fuentes que los generan</w:t>
            </w:r>
          </w:p>
          <w:p w14:paraId="531D31C5" w14:textId="4D108902" w:rsidR="00947BDE" w:rsidRPr="006311F5" w:rsidRDefault="00225F20" w:rsidP="006311F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</w:t>
            </w:r>
            <w:r w:rsidR="006311F5">
              <w:rPr>
                <w:rFonts w:cstheme="minorHAnsi"/>
                <w:b/>
              </w:rPr>
              <w:t>:</w:t>
            </w:r>
          </w:p>
          <w:p w14:paraId="1AA52478" w14:textId="7CB92491" w:rsidR="00E42E2A" w:rsidRPr="00E42E2A" w:rsidRDefault="006311F5" w:rsidP="00E42E2A">
            <w:pPr>
              <w:autoSpaceDE w:val="0"/>
              <w:autoSpaceDN w:val="0"/>
              <w:adjustRightInd w:val="0"/>
              <w:ind w:left="142"/>
              <w:jc w:val="both"/>
            </w:pPr>
            <w:r>
              <w:t xml:space="preserve">Mide diferentes objetos utilizando instrumentos convencionales y no convencionales. </w:t>
            </w:r>
            <w:r>
              <w:sym w:font="Symbol" w:char="F0FC"/>
            </w:r>
            <w:r>
              <w:t xml:space="preserve"> Diseña situaciones para verificar tipos de luces y sonidos</w:t>
            </w:r>
          </w:p>
          <w:p w14:paraId="220E1E69" w14:textId="678BBD98" w:rsidR="003009E0" w:rsidRDefault="003009E0" w:rsidP="003009E0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</w:pPr>
          </w:p>
          <w:p w14:paraId="6B46215B" w14:textId="2A9181CB" w:rsidR="00E42E2A" w:rsidRPr="006311F5" w:rsidRDefault="00E42E2A" w:rsidP="006311F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311F5">
              <w:rPr>
                <w:b/>
                <w:bCs/>
              </w:rPr>
              <w:t>LOGRO ACTITUDINAL</w:t>
            </w:r>
            <w:r w:rsidR="006311F5">
              <w:rPr>
                <w:b/>
                <w:bCs/>
              </w:rPr>
              <w:t>:</w:t>
            </w:r>
          </w:p>
          <w:p w14:paraId="431244C8" w14:textId="4244D302" w:rsidR="00947BDE" w:rsidRPr="006311F5" w:rsidRDefault="006311F5" w:rsidP="006311F5">
            <w:pPr>
              <w:autoSpaceDE w:val="0"/>
              <w:autoSpaceDN w:val="0"/>
              <w:adjustRightInd w:val="0"/>
              <w:jc w:val="both"/>
            </w:pPr>
            <w:r>
              <w:t xml:space="preserve">Recibe de manera respetuosa las opiniones y puntos de vista de sus compañeros y aporta al proceso de construcción de conocimientos. </w:t>
            </w:r>
            <w:r>
              <w:sym w:font="Symbol" w:char="F0FC"/>
            </w:r>
            <w:r>
              <w:t xml:space="preserve"> Se interesa y se responsabiliza por los distintos deberes escolares propios del área.</w:t>
            </w:r>
          </w:p>
        </w:tc>
        <w:tc>
          <w:tcPr>
            <w:tcW w:w="3071" w:type="dxa"/>
            <w:gridSpan w:val="2"/>
            <w:vMerge w:val="restart"/>
          </w:tcPr>
          <w:p w14:paraId="2EE58B4B" w14:textId="4FC6AA00" w:rsidR="00D03563" w:rsidRPr="00D57A53" w:rsidRDefault="00D03563" w:rsidP="00D57A53">
            <w:pPr>
              <w:jc w:val="both"/>
              <w:rPr>
                <w:rFonts w:cstheme="minorHAnsi"/>
              </w:rPr>
            </w:pPr>
          </w:p>
          <w:p w14:paraId="371D7F88" w14:textId="1FB14BDB" w:rsidR="00D03563" w:rsidRPr="00A14E65" w:rsidRDefault="000C4AD5" w:rsidP="000C4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SONIDO Y LA TEMPERATURA</w:t>
            </w:r>
            <w:r w:rsidR="005919D2">
              <w:rPr>
                <w:rFonts w:cstheme="minorHAnsi"/>
              </w:rPr>
              <w:t xml:space="preserve"> Y SUS CAMBIOS DE ESTADOS</w:t>
            </w:r>
          </w:p>
        </w:tc>
        <w:tc>
          <w:tcPr>
            <w:tcW w:w="3119" w:type="dxa"/>
            <w:vMerge w:val="restart"/>
          </w:tcPr>
          <w:p w14:paraId="7AAB97E1" w14:textId="77777777" w:rsidR="000C4AD5" w:rsidRDefault="000C4AD5" w:rsidP="000C4AD5">
            <w:pPr>
              <w:jc w:val="both"/>
            </w:pPr>
            <w:r w:rsidRPr="000C4AD5">
              <w:t>El sonido y sus características.</w:t>
            </w:r>
          </w:p>
          <w:p w14:paraId="32409541" w14:textId="77777777" w:rsidR="000C4AD5" w:rsidRDefault="000C4AD5" w:rsidP="000C4AD5">
            <w:pPr>
              <w:jc w:val="both"/>
            </w:pPr>
            <w:r w:rsidRPr="000C4AD5">
              <w:t xml:space="preserve"> </w:t>
            </w:r>
            <w:r>
              <w:sym w:font="Symbol" w:char="F0B7"/>
            </w:r>
            <w:r w:rsidRPr="000C4AD5">
              <w:t xml:space="preserve"> Fuentes de sonido cuerdas (guitarra), parches (tambor) y tubos de aire (flauta).</w:t>
            </w:r>
          </w:p>
          <w:p w14:paraId="2F97CB33" w14:textId="77777777" w:rsidR="000C4AD5" w:rsidRDefault="000C4AD5" w:rsidP="000C4AD5">
            <w:pPr>
              <w:jc w:val="both"/>
            </w:pPr>
            <w:r w:rsidRPr="000C4AD5">
              <w:t xml:space="preserve"> </w:t>
            </w:r>
            <w:r>
              <w:sym w:font="Symbol" w:char="F0B7"/>
            </w:r>
            <w:r w:rsidRPr="000C4AD5">
              <w:t xml:space="preserve"> Clasificación de los sonidos (graves o agudos) y su intensidad (fuerte o débil. </w:t>
            </w:r>
          </w:p>
          <w:p w14:paraId="52BD1FBF" w14:textId="77777777" w:rsidR="000C4AD5" w:rsidRDefault="000C4AD5" w:rsidP="000C4AD5">
            <w:pPr>
              <w:jc w:val="both"/>
            </w:pPr>
            <w:r w:rsidRPr="000C4AD5">
              <w:t xml:space="preserve"> </w:t>
            </w:r>
            <w:r>
              <w:sym w:font="Symbol" w:char="F0B7"/>
            </w:r>
            <w:r w:rsidRPr="000C4AD5">
              <w:t xml:space="preserve"> Medios de propagación y velocidad del sonido (agua, aire, sólidos). </w:t>
            </w:r>
          </w:p>
          <w:p w14:paraId="0E663B27" w14:textId="77777777" w:rsidR="000C4AD5" w:rsidRDefault="000C4AD5" w:rsidP="000C4AD5">
            <w:pPr>
              <w:jc w:val="both"/>
            </w:pPr>
            <w:r>
              <w:sym w:font="Symbol" w:char="F0B7"/>
            </w:r>
            <w:r w:rsidRPr="000C4AD5">
              <w:t xml:space="preserve"> Clasificación de los materiales según la perturbación del sonido. </w:t>
            </w:r>
          </w:p>
          <w:p w14:paraId="7D184BF7" w14:textId="77777777" w:rsidR="000C4AD5" w:rsidRDefault="000C4AD5" w:rsidP="000C4AD5">
            <w:pPr>
              <w:jc w:val="both"/>
            </w:pPr>
            <w:r>
              <w:sym w:font="Symbol" w:char="F0B7"/>
            </w:r>
            <w:r w:rsidRPr="000C4AD5">
              <w:t xml:space="preserve"> Temperatura: concepto, evaporación, enfriamiento.</w:t>
            </w:r>
          </w:p>
          <w:p w14:paraId="3B527E99" w14:textId="02F7F255" w:rsidR="00225F20" w:rsidRPr="000C4AD5" w:rsidRDefault="000C4AD5" w:rsidP="000C4AD5">
            <w:pPr>
              <w:jc w:val="both"/>
            </w:pPr>
            <w:r w:rsidRPr="000C4AD5">
              <w:t xml:space="preserve"> </w:t>
            </w:r>
            <w:r>
              <w:sym w:font="Symbol" w:char="F0B7"/>
            </w:r>
            <w:r w:rsidRPr="000C4AD5">
              <w:t xml:space="preserve"> Influencia de la temperatura en los cambios de estado de los materiales.</w:t>
            </w:r>
          </w:p>
        </w:tc>
      </w:tr>
      <w:tr w:rsidR="00A14E65" w:rsidRPr="00A14E65" w14:paraId="30618569" w14:textId="77777777" w:rsidTr="002E5BAB">
        <w:trPr>
          <w:trHeight w:val="142"/>
        </w:trPr>
        <w:tc>
          <w:tcPr>
            <w:tcW w:w="7479" w:type="dxa"/>
            <w:gridSpan w:val="2"/>
          </w:tcPr>
          <w:p w14:paraId="4218496D" w14:textId="755056A7" w:rsidR="00225F20" w:rsidRPr="00A14E65" w:rsidRDefault="006311F5" w:rsidP="006311F5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Realizo mediciones con instrumentos convencionales (regla, metro, termómetro, reloj, balanza...) y no convencionales (vasos, tazas, cuartas, pies, pasos...).</w:t>
            </w:r>
          </w:p>
          <w:p w14:paraId="38C5AFCB" w14:textId="77777777"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12F5C661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79C84396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12D5D538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29E3BF23" w14:textId="77777777" w:rsidTr="002E5BAB">
        <w:trPr>
          <w:trHeight w:val="142"/>
        </w:trPr>
        <w:tc>
          <w:tcPr>
            <w:tcW w:w="7479" w:type="dxa"/>
            <w:gridSpan w:val="2"/>
          </w:tcPr>
          <w:p w14:paraId="4D9945FF" w14:textId="77777777" w:rsidR="006311F5" w:rsidRPr="000C4AD5" w:rsidRDefault="006311F5" w:rsidP="000C4AD5">
            <w:pPr>
              <w:pStyle w:val="Prrafodelista"/>
              <w:numPr>
                <w:ilvl w:val="0"/>
                <w:numId w:val="1"/>
              </w:numPr>
              <w:jc w:val="both"/>
            </w:pPr>
            <w:r w:rsidRPr="000C4AD5">
              <w:t xml:space="preserve">Manejo conocimientos propios de las ciencias naturales </w:t>
            </w:r>
          </w:p>
          <w:p w14:paraId="0C1F285F" w14:textId="77777777" w:rsidR="006311F5" w:rsidRPr="006311F5" w:rsidRDefault="006311F5" w:rsidP="006311F5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311F5">
              <w:t xml:space="preserve">Clasifico luces según color, intensidad y fuente. </w:t>
            </w:r>
          </w:p>
          <w:p w14:paraId="443DD3F3" w14:textId="77777777" w:rsidR="000C4AD5" w:rsidRDefault="006311F5" w:rsidP="000C4AD5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311F5">
              <w:t xml:space="preserve">Establezco relaciones entre magnitudes y unidades de medida apropiadas. </w:t>
            </w:r>
          </w:p>
          <w:p w14:paraId="5350F59A" w14:textId="7456E28B" w:rsidR="006311F5" w:rsidRPr="000C4AD5" w:rsidRDefault="006311F5" w:rsidP="000C4AD5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0C4AD5">
              <w:t xml:space="preserve">Desarrollo compromisos personales y sociales  </w:t>
            </w:r>
          </w:p>
          <w:p w14:paraId="0C0AF956" w14:textId="63EB05A3" w:rsidR="00225F20" w:rsidRPr="006311F5" w:rsidRDefault="006311F5" w:rsidP="006311F5">
            <w:pPr>
              <w:pStyle w:val="Sinespaciado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6311F5">
              <w:t>Escucho activamente a mis compañeros y compañeras y reconozco puntos de vista diferentes.</w:t>
            </w:r>
          </w:p>
        </w:tc>
        <w:tc>
          <w:tcPr>
            <w:tcW w:w="3969" w:type="dxa"/>
            <w:vMerge/>
          </w:tcPr>
          <w:p w14:paraId="1C0C14F0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168BF39D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120D78E6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B1BCC47" w14:textId="77777777" w:rsidTr="002E5BAB">
        <w:trPr>
          <w:trHeight w:val="70"/>
        </w:trPr>
        <w:tc>
          <w:tcPr>
            <w:tcW w:w="7479" w:type="dxa"/>
            <w:gridSpan w:val="2"/>
            <w:shd w:val="clear" w:color="auto" w:fill="EEECE1" w:themeFill="background2"/>
          </w:tcPr>
          <w:p w14:paraId="2128624E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969" w:type="dxa"/>
            <w:vMerge/>
          </w:tcPr>
          <w:p w14:paraId="255013D8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0C16003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4313010B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273D9703" w14:textId="77777777" w:rsidTr="002E5BAB">
        <w:trPr>
          <w:trHeight w:val="94"/>
        </w:trPr>
        <w:tc>
          <w:tcPr>
            <w:tcW w:w="7479" w:type="dxa"/>
            <w:gridSpan w:val="2"/>
          </w:tcPr>
          <w:p w14:paraId="1898C127" w14:textId="77777777" w:rsidR="000C4AD5" w:rsidRDefault="006311F5" w:rsidP="006311F5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 xml:space="preserve">Comprende la naturaleza (fenómeno de la vibración) y las características del sonido (altura, timbre, intensidad) y que este se propaga en distintos medios (sólidos, líquidos, gaseosos). </w:t>
            </w:r>
          </w:p>
          <w:p w14:paraId="1F9F8510" w14:textId="72AAAC16" w:rsidR="003F2B33" w:rsidRPr="000C4AD5" w:rsidRDefault="006311F5" w:rsidP="000C4AD5">
            <w:pPr>
              <w:ind w:left="360"/>
              <w:jc w:val="both"/>
            </w:pPr>
            <w:r>
              <w:sym w:font="Symbol" w:char="F0B7"/>
            </w:r>
            <w:r w:rsidRPr="000C4AD5">
              <w:t xml:space="preserve"> Comprende la influencia de la variación de la temperatura en los cambios de estado de la materia, considerando como ejemplo el caso del agua.</w:t>
            </w:r>
          </w:p>
        </w:tc>
        <w:tc>
          <w:tcPr>
            <w:tcW w:w="3969" w:type="dxa"/>
            <w:vMerge/>
          </w:tcPr>
          <w:p w14:paraId="45C07EF8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04D3C6DD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4B80CCCC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5F6C35B7" w14:textId="77777777" w:rsidTr="00E42E2A">
        <w:trPr>
          <w:trHeight w:val="70"/>
        </w:trPr>
        <w:tc>
          <w:tcPr>
            <w:tcW w:w="4928" w:type="dxa"/>
            <w:shd w:val="clear" w:color="auto" w:fill="EEECE1" w:themeFill="background2"/>
          </w:tcPr>
          <w:p w14:paraId="00D70CF5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9214" w:type="dxa"/>
            <w:gridSpan w:val="3"/>
            <w:shd w:val="clear" w:color="auto" w:fill="EEECE1" w:themeFill="background2"/>
          </w:tcPr>
          <w:p w14:paraId="5518D5B0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3496" w:type="dxa"/>
            <w:gridSpan w:val="2"/>
            <w:shd w:val="clear" w:color="auto" w:fill="EEECE1" w:themeFill="background2"/>
          </w:tcPr>
          <w:p w14:paraId="34CAB41B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14:paraId="2F8DDC44" w14:textId="77777777" w:rsidTr="00E42E2A">
        <w:trPr>
          <w:trHeight w:val="197"/>
        </w:trPr>
        <w:tc>
          <w:tcPr>
            <w:tcW w:w="4928" w:type="dxa"/>
          </w:tcPr>
          <w:p w14:paraId="55559960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14:paraId="4FE9E74B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14:paraId="5B5B05E8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14:paraId="4DFE7111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lastRenderedPageBreak/>
              <w:t>Etapa final de la clase con conclusiones elaboradas en conjunto.</w:t>
            </w:r>
          </w:p>
          <w:p w14:paraId="35448692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9214" w:type="dxa"/>
            <w:gridSpan w:val="3"/>
          </w:tcPr>
          <w:p w14:paraId="20EB7060" w14:textId="2296394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r w:rsidR="000C4AD5"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implementarán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0342C47B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33785F9A" w14:textId="77777777"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sumativa: </w:t>
            </w:r>
          </w:p>
          <w:p w14:paraId="2BF86446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14:paraId="732BAD4A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6DA3E43E" w14:textId="77777777" w:rsidR="00225F20" w:rsidRPr="00A14E65" w:rsidRDefault="00225F20" w:rsidP="008656AD">
            <w:pPr>
              <w:pStyle w:val="Prrafodelista"/>
              <w:numPr>
                <w:ilvl w:val="1"/>
                <w:numId w:val="2"/>
              </w:numPr>
              <w:ind w:left="863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lastRenderedPageBreak/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3496" w:type="dxa"/>
            <w:gridSpan w:val="2"/>
          </w:tcPr>
          <w:p w14:paraId="4378222C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C3D15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5D43E5C1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10D1F874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14:paraId="62353DB9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14:paraId="132BEB49" w14:textId="77777777" w:rsidTr="002E5BAB">
        <w:trPr>
          <w:trHeight w:val="70"/>
        </w:trPr>
        <w:tc>
          <w:tcPr>
            <w:tcW w:w="17638" w:type="dxa"/>
            <w:gridSpan w:val="6"/>
            <w:shd w:val="clear" w:color="auto" w:fill="EEECE1" w:themeFill="background2"/>
          </w:tcPr>
          <w:p w14:paraId="7047F26B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90AEA" w:rsidRPr="00A14E65" w14:paraId="43604909" w14:textId="77777777" w:rsidTr="002E5BAB">
        <w:trPr>
          <w:trHeight w:val="197"/>
        </w:trPr>
        <w:tc>
          <w:tcPr>
            <w:tcW w:w="17638" w:type="dxa"/>
            <w:gridSpan w:val="6"/>
          </w:tcPr>
          <w:p w14:paraId="16EDFF1A" w14:textId="05015103"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 xml:space="preserve">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 xml:space="preserve">. Bogotá, </w:t>
            </w:r>
            <w:r w:rsidR="000C4AD5">
              <w:rPr>
                <w:rFonts w:eastAsia="Times New Roman" w:cstheme="minorHAnsi"/>
                <w:lang w:val="es-CO" w:eastAsia="es-CO"/>
              </w:rPr>
              <w:t>Colombia editorial</w:t>
            </w:r>
            <w:r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</w:tbl>
    <w:p w14:paraId="5FDEA7C6" w14:textId="77777777" w:rsidR="00225F20" w:rsidRDefault="00225F20" w:rsidP="00225F20">
      <w:pPr>
        <w:spacing w:after="0" w:line="240" w:lineRule="auto"/>
        <w:jc w:val="both"/>
        <w:rPr>
          <w:rFonts w:cstheme="minorHAnsi"/>
        </w:rPr>
      </w:pPr>
    </w:p>
    <w:p w14:paraId="6D3BB3D7" w14:textId="77777777" w:rsidR="00E42E2A" w:rsidRDefault="00E42E2A" w:rsidP="00225F20">
      <w:pPr>
        <w:spacing w:after="0" w:line="240" w:lineRule="auto"/>
        <w:jc w:val="both"/>
        <w:rPr>
          <w:rFonts w:cstheme="minorHAnsi"/>
        </w:rPr>
      </w:pPr>
    </w:p>
    <w:p w14:paraId="266F20F7" w14:textId="77777777" w:rsidR="00E42E2A" w:rsidRDefault="00E42E2A" w:rsidP="00225F20">
      <w:pPr>
        <w:spacing w:after="0" w:line="240" w:lineRule="auto"/>
        <w:jc w:val="both"/>
        <w:rPr>
          <w:rFonts w:cstheme="minorHAnsi"/>
        </w:rPr>
      </w:pPr>
    </w:p>
    <w:p w14:paraId="10505FC0" w14:textId="77777777" w:rsidR="00E42E2A" w:rsidRPr="00A14E65" w:rsidRDefault="00E42E2A" w:rsidP="00225F20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0323C" w:rsidRPr="00C85A86" w14:paraId="0DC75AFD" w14:textId="77777777" w:rsidTr="008656A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75746804" w14:textId="5E6BEBA3" w:rsidR="0000323C" w:rsidRPr="00C85A86" w:rsidRDefault="00C830AD" w:rsidP="008656AD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 w:type="page"/>
            </w:r>
            <w:r w:rsidR="0000323C" w:rsidRPr="00C85A86">
              <w:rPr>
                <w:rFonts w:cstheme="minorHAnsi"/>
                <w:b/>
              </w:rPr>
              <w:t>LOGROS PROMOCIONALES</w:t>
            </w:r>
          </w:p>
        </w:tc>
      </w:tr>
      <w:tr w:rsidR="0000323C" w:rsidRPr="00C85A86" w14:paraId="1A13616C" w14:textId="77777777" w:rsidTr="008656AD">
        <w:trPr>
          <w:trHeight w:val="197"/>
        </w:trPr>
        <w:tc>
          <w:tcPr>
            <w:tcW w:w="17402" w:type="dxa"/>
          </w:tcPr>
          <w:p w14:paraId="33FA675D" w14:textId="710BC35F"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</w:t>
            </w:r>
            <w:r w:rsidR="00E42E2A">
              <w:rPr>
                <w:rFonts w:cstheme="minorHAnsi"/>
              </w:rPr>
              <w:t xml:space="preserve">r </w:t>
            </w:r>
            <w:r w:rsidRPr="00C85A86">
              <w:rPr>
                <w:rFonts w:cstheme="minorHAnsi"/>
              </w:rPr>
              <w:t>la</w:t>
            </w:r>
            <w:r>
              <w:rPr>
                <w:rFonts w:cstheme="minorHAnsi"/>
              </w:rPr>
              <w:t>s relaciones</w:t>
            </w:r>
            <w:r w:rsidRPr="00C85A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que se establecen dentro de los ecosistemas</w:t>
            </w:r>
            <w:r w:rsidR="0055799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así como los factores que intervienen en el equilibrio de este.</w:t>
            </w:r>
            <w:r w:rsidR="00406342">
              <w:rPr>
                <w:rFonts w:cstheme="minorHAnsi"/>
              </w:rPr>
              <w:t xml:space="preserve"> </w:t>
            </w:r>
            <w:r w:rsidR="00557999">
              <w:rPr>
                <w:rFonts w:cstheme="minorHAnsi"/>
              </w:rPr>
              <w:t>Comprender,</w:t>
            </w:r>
            <w:r w:rsidR="00406342">
              <w:rPr>
                <w:rFonts w:cstheme="minorHAnsi"/>
              </w:rPr>
              <w:t xml:space="preserve"> las propiedades de la materia y energía y las transformaciones que se dan en esta en el movimiento y la fuerza.</w:t>
            </w:r>
          </w:p>
          <w:p w14:paraId="285C3141" w14:textId="41261243"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>Establece</w:t>
            </w:r>
            <w:r w:rsidR="00E42E2A">
              <w:rPr>
                <w:rFonts w:cstheme="minorHAnsi"/>
              </w:rPr>
              <w:t>r</w:t>
            </w:r>
            <w:r w:rsidR="00406342">
              <w:rPr>
                <w:rFonts w:cstheme="minorHAnsi"/>
              </w:rPr>
              <w:t xml:space="preserve"> diferencias entre</w:t>
            </w:r>
            <w:r>
              <w:rPr>
                <w:rFonts w:cstheme="minorHAnsi"/>
              </w:rPr>
              <w:t xml:space="preserve"> </w:t>
            </w:r>
            <w:r w:rsidR="00557999">
              <w:rPr>
                <w:rFonts w:cstheme="minorHAnsi"/>
              </w:rPr>
              <w:t>los reinos de la naturaleza</w:t>
            </w:r>
            <w:r w:rsidR="0040634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los factores bióticos y abióticos dentro de los ecosistemas</w:t>
            </w:r>
            <w:r w:rsidR="00867707">
              <w:rPr>
                <w:rFonts w:cstheme="minorHAnsi"/>
              </w:rPr>
              <w:t>, los tipos de sustancia que componen la materia y el movimiento y la fuerza por medio de ejemplos cotidianos y prácticos</w:t>
            </w:r>
            <w:r>
              <w:rPr>
                <w:rFonts w:cstheme="minorHAnsi"/>
              </w:rPr>
              <w:t>.</w:t>
            </w:r>
          </w:p>
          <w:p w14:paraId="73DA559D" w14:textId="67DDDE7B" w:rsidR="0000323C" w:rsidRPr="00C85A86" w:rsidRDefault="0000323C" w:rsidP="005579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</w:t>
            </w:r>
            <w:r w:rsidR="00E42E2A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realizadas en clase parti</w:t>
            </w:r>
            <w:r w:rsidR="00557999">
              <w:rPr>
                <w:rFonts w:cstheme="minorHAnsi"/>
              </w:rPr>
              <w:t>cipar</w:t>
            </w:r>
            <w:r w:rsidRPr="00C85A86">
              <w:rPr>
                <w:rFonts w:cstheme="minorHAnsi"/>
              </w:rPr>
              <w:t xml:space="preserve"> de ellas activamente, cumpli</w:t>
            </w:r>
            <w:r w:rsidR="00557999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puntualmente con los compromisos y respeta</w:t>
            </w:r>
            <w:r w:rsidR="00557999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557999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su entorno.  </w:t>
            </w:r>
          </w:p>
        </w:tc>
      </w:tr>
    </w:tbl>
    <w:p w14:paraId="748D2999" w14:textId="77777777" w:rsidR="0000323C" w:rsidRPr="00C85A86" w:rsidRDefault="0000323C" w:rsidP="0000323C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6681C9B7" w14:textId="77777777" w:rsidR="0000323C" w:rsidRPr="00C85A86" w:rsidRDefault="0000323C" w:rsidP="0000323C">
      <w:pPr>
        <w:spacing w:after="0" w:line="240" w:lineRule="auto"/>
        <w:jc w:val="both"/>
        <w:rPr>
          <w:rFonts w:cstheme="minorHAnsi"/>
          <w:lang w:val="es-ES"/>
        </w:rPr>
      </w:pPr>
    </w:p>
    <w:p w14:paraId="1C246A7E" w14:textId="77777777" w:rsidR="0000323C" w:rsidRDefault="0000323C" w:rsidP="0000323C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14:paraId="3C1624A9" w14:textId="77777777" w:rsidR="00225F20" w:rsidRPr="00A14E65" w:rsidRDefault="00225F20" w:rsidP="00225F20">
      <w:pPr>
        <w:spacing w:after="0" w:line="240" w:lineRule="auto"/>
        <w:jc w:val="both"/>
        <w:rPr>
          <w:rFonts w:cstheme="minorHAnsi"/>
          <w:lang w:val="es-ES"/>
        </w:rPr>
      </w:pPr>
    </w:p>
    <w:p w14:paraId="38894CC6" w14:textId="76760F2E" w:rsidR="00335139" w:rsidRPr="00A14E65" w:rsidRDefault="00E42E2A">
      <w:r>
        <w:t>r</w:t>
      </w:r>
    </w:p>
    <w:sectPr w:rsidR="00335139" w:rsidRPr="00A14E65" w:rsidSect="0040562F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60F1" w14:textId="77777777" w:rsidR="0040562F" w:rsidRDefault="0040562F">
      <w:pPr>
        <w:spacing w:after="0" w:line="240" w:lineRule="auto"/>
      </w:pPr>
      <w:r>
        <w:separator/>
      </w:r>
    </w:p>
  </w:endnote>
  <w:endnote w:type="continuationSeparator" w:id="0">
    <w:p w14:paraId="008A7E28" w14:textId="77777777" w:rsidR="0040562F" w:rsidRDefault="0040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A506" w14:textId="77777777" w:rsidR="0040562F" w:rsidRDefault="0040562F">
      <w:pPr>
        <w:spacing w:after="0" w:line="240" w:lineRule="auto"/>
      </w:pPr>
      <w:r>
        <w:separator/>
      </w:r>
    </w:p>
  </w:footnote>
  <w:footnote w:type="continuationSeparator" w:id="0">
    <w:p w14:paraId="124071CD" w14:textId="77777777" w:rsidR="0040562F" w:rsidRDefault="0040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8FED" w14:textId="77777777" w:rsidR="006B1D28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A4CA2C9" wp14:editId="590DCFE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66EB5F2C" w14:textId="77777777" w:rsidR="006B1D28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EAF005C" w14:textId="77777777" w:rsidR="006B1D28" w:rsidRPr="00885919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AADC068" w14:textId="77777777" w:rsidR="006B1D28" w:rsidRPr="003F4B3F" w:rsidRDefault="006B1D28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615"/>
    <w:multiLevelType w:val="hybridMultilevel"/>
    <w:tmpl w:val="78B8A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6FD"/>
    <w:multiLevelType w:val="hybridMultilevel"/>
    <w:tmpl w:val="1D524812"/>
    <w:lvl w:ilvl="0" w:tplc="F0DCE2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579E"/>
    <w:multiLevelType w:val="hybridMultilevel"/>
    <w:tmpl w:val="1A7A3836"/>
    <w:lvl w:ilvl="0" w:tplc="240A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0DC446F7"/>
    <w:multiLevelType w:val="hybridMultilevel"/>
    <w:tmpl w:val="78DE7074"/>
    <w:lvl w:ilvl="0" w:tplc="240A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E8A6B90"/>
    <w:multiLevelType w:val="hybridMultilevel"/>
    <w:tmpl w:val="E63E96C6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37A7001"/>
    <w:multiLevelType w:val="hybridMultilevel"/>
    <w:tmpl w:val="67E432A0"/>
    <w:lvl w:ilvl="0" w:tplc="80826044">
      <w:numFmt w:val="bullet"/>
      <w:lvlText w:val="-"/>
      <w:lvlJc w:val="left"/>
      <w:pPr>
        <w:ind w:left="83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4CC7B7B"/>
    <w:multiLevelType w:val="hybridMultilevel"/>
    <w:tmpl w:val="079AFDC4"/>
    <w:lvl w:ilvl="0" w:tplc="240A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4E95A3F"/>
    <w:multiLevelType w:val="hybridMultilevel"/>
    <w:tmpl w:val="C3A8BC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E69"/>
    <w:multiLevelType w:val="hybridMultilevel"/>
    <w:tmpl w:val="03B20D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E0FE4"/>
    <w:multiLevelType w:val="hybridMultilevel"/>
    <w:tmpl w:val="C72200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48EC"/>
    <w:multiLevelType w:val="hybridMultilevel"/>
    <w:tmpl w:val="616CEF88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4C01B10"/>
    <w:multiLevelType w:val="hybridMultilevel"/>
    <w:tmpl w:val="BBF08DC0"/>
    <w:lvl w:ilvl="0" w:tplc="0C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2DA1262B"/>
    <w:multiLevelType w:val="hybridMultilevel"/>
    <w:tmpl w:val="00DEB7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96D2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51BA"/>
    <w:multiLevelType w:val="hybridMultilevel"/>
    <w:tmpl w:val="1ED42D04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34E4949"/>
    <w:multiLevelType w:val="hybridMultilevel"/>
    <w:tmpl w:val="FB4ADF34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45B1549"/>
    <w:multiLevelType w:val="hybridMultilevel"/>
    <w:tmpl w:val="72D6F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7C203A5C"/>
    <w:lvl w:ilvl="0" w:tplc="2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F3729"/>
    <w:multiLevelType w:val="hybridMultilevel"/>
    <w:tmpl w:val="E200D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4B6C"/>
    <w:multiLevelType w:val="hybridMultilevel"/>
    <w:tmpl w:val="4B5EE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34630"/>
    <w:multiLevelType w:val="hybridMultilevel"/>
    <w:tmpl w:val="9F76E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5138E"/>
    <w:multiLevelType w:val="hybridMultilevel"/>
    <w:tmpl w:val="770220C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5B034E81"/>
    <w:multiLevelType w:val="hybridMultilevel"/>
    <w:tmpl w:val="2C507088"/>
    <w:lvl w:ilvl="0" w:tplc="4A3EB520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9" w:hanging="360"/>
      </w:pPr>
    </w:lvl>
    <w:lvl w:ilvl="2" w:tplc="0C0A001B" w:tentative="1">
      <w:start w:val="1"/>
      <w:numFmt w:val="lowerRoman"/>
      <w:lvlText w:val="%3."/>
      <w:lvlJc w:val="right"/>
      <w:pPr>
        <w:ind w:left="2209" w:hanging="180"/>
      </w:pPr>
    </w:lvl>
    <w:lvl w:ilvl="3" w:tplc="0C0A000F" w:tentative="1">
      <w:start w:val="1"/>
      <w:numFmt w:val="decimal"/>
      <w:lvlText w:val="%4."/>
      <w:lvlJc w:val="left"/>
      <w:pPr>
        <w:ind w:left="2929" w:hanging="360"/>
      </w:pPr>
    </w:lvl>
    <w:lvl w:ilvl="4" w:tplc="0C0A0019" w:tentative="1">
      <w:start w:val="1"/>
      <w:numFmt w:val="lowerLetter"/>
      <w:lvlText w:val="%5."/>
      <w:lvlJc w:val="left"/>
      <w:pPr>
        <w:ind w:left="3649" w:hanging="360"/>
      </w:pPr>
    </w:lvl>
    <w:lvl w:ilvl="5" w:tplc="0C0A001B" w:tentative="1">
      <w:start w:val="1"/>
      <w:numFmt w:val="lowerRoman"/>
      <w:lvlText w:val="%6."/>
      <w:lvlJc w:val="right"/>
      <w:pPr>
        <w:ind w:left="4369" w:hanging="180"/>
      </w:pPr>
    </w:lvl>
    <w:lvl w:ilvl="6" w:tplc="0C0A000F" w:tentative="1">
      <w:start w:val="1"/>
      <w:numFmt w:val="decimal"/>
      <w:lvlText w:val="%7."/>
      <w:lvlJc w:val="left"/>
      <w:pPr>
        <w:ind w:left="5089" w:hanging="360"/>
      </w:pPr>
    </w:lvl>
    <w:lvl w:ilvl="7" w:tplc="0C0A0019" w:tentative="1">
      <w:start w:val="1"/>
      <w:numFmt w:val="lowerLetter"/>
      <w:lvlText w:val="%8."/>
      <w:lvlJc w:val="left"/>
      <w:pPr>
        <w:ind w:left="5809" w:hanging="360"/>
      </w:pPr>
    </w:lvl>
    <w:lvl w:ilvl="8" w:tplc="0C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4" w15:restartNumberingAfterBreak="0">
    <w:nsid w:val="5BFC2AE3"/>
    <w:multiLevelType w:val="hybridMultilevel"/>
    <w:tmpl w:val="FF24B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2233A"/>
    <w:multiLevelType w:val="hybridMultilevel"/>
    <w:tmpl w:val="57724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548E8"/>
    <w:multiLevelType w:val="hybridMultilevel"/>
    <w:tmpl w:val="0BD2EA00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D3E30"/>
    <w:multiLevelType w:val="hybridMultilevel"/>
    <w:tmpl w:val="FBD00DF2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AAD0FE0"/>
    <w:multiLevelType w:val="hybridMultilevel"/>
    <w:tmpl w:val="607628FC"/>
    <w:lvl w:ilvl="0" w:tplc="F0DCE204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F9F3A77"/>
    <w:multiLevelType w:val="hybridMultilevel"/>
    <w:tmpl w:val="2EE8F1C8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03936253">
    <w:abstractNumId w:val="27"/>
  </w:num>
  <w:num w:numId="2" w16cid:durableId="1737048951">
    <w:abstractNumId w:val="13"/>
  </w:num>
  <w:num w:numId="3" w16cid:durableId="835220899">
    <w:abstractNumId w:val="17"/>
  </w:num>
  <w:num w:numId="4" w16cid:durableId="19595871">
    <w:abstractNumId w:val="18"/>
  </w:num>
  <w:num w:numId="5" w16cid:durableId="1943104440">
    <w:abstractNumId w:val="26"/>
  </w:num>
  <w:num w:numId="6" w16cid:durableId="1603685989">
    <w:abstractNumId w:val="22"/>
  </w:num>
  <w:num w:numId="7" w16cid:durableId="949241174">
    <w:abstractNumId w:val="9"/>
  </w:num>
  <w:num w:numId="8" w16cid:durableId="1238828053">
    <w:abstractNumId w:val="8"/>
  </w:num>
  <w:num w:numId="9" w16cid:durableId="1468858592">
    <w:abstractNumId w:val="5"/>
  </w:num>
  <w:num w:numId="10" w16cid:durableId="2098558182">
    <w:abstractNumId w:val="29"/>
  </w:num>
  <w:num w:numId="11" w16cid:durableId="1012412813">
    <w:abstractNumId w:val="1"/>
  </w:num>
  <w:num w:numId="12" w16cid:durableId="1340237473">
    <w:abstractNumId w:val="12"/>
  </w:num>
  <w:num w:numId="13" w16cid:durableId="704329209">
    <w:abstractNumId w:val="19"/>
  </w:num>
  <w:num w:numId="14" w16cid:durableId="1609268860">
    <w:abstractNumId w:val="23"/>
  </w:num>
  <w:num w:numId="15" w16cid:durableId="1788618166">
    <w:abstractNumId w:val="25"/>
  </w:num>
  <w:num w:numId="16" w16cid:durableId="44448961">
    <w:abstractNumId w:val="3"/>
  </w:num>
  <w:num w:numId="17" w16cid:durableId="208490822">
    <w:abstractNumId w:val="14"/>
  </w:num>
  <w:num w:numId="18" w16cid:durableId="199586215">
    <w:abstractNumId w:val="28"/>
  </w:num>
  <w:num w:numId="19" w16cid:durableId="1873762842">
    <w:abstractNumId w:val="21"/>
  </w:num>
  <w:num w:numId="20" w16cid:durableId="642272737">
    <w:abstractNumId w:val="30"/>
  </w:num>
  <w:num w:numId="21" w16cid:durableId="1616012900">
    <w:abstractNumId w:val="20"/>
  </w:num>
  <w:num w:numId="22" w16cid:durableId="712579100">
    <w:abstractNumId w:val="4"/>
  </w:num>
  <w:num w:numId="23" w16cid:durableId="304697330">
    <w:abstractNumId w:val="15"/>
  </w:num>
  <w:num w:numId="24" w16cid:durableId="1879466257">
    <w:abstractNumId w:val="11"/>
  </w:num>
  <w:num w:numId="25" w16cid:durableId="201402652">
    <w:abstractNumId w:val="16"/>
  </w:num>
  <w:num w:numId="26" w16cid:durableId="1375538877">
    <w:abstractNumId w:val="7"/>
  </w:num>
  <w:num w:numId="27" w16cid:durableId="1390105709">
    <w:abstractNumId w:val="6"/>
  </w:num>
  <w:num w:numId="28" w16cid:durableId="612903291">
    <w:abstractNumId w:val="2"/>
  </w:num>
  <w:num w:numId="29" w16cid:durableId="154301338">
    <w:abstractNumId w:val="10"/>
  </w:num>
  <w:num w:numId="30" w16cid:durableId="2077120901">
    <w:abstractNumId w:val="0"/>
  </w:num>
  <w:num w:numId="31" w16cid:durableId="435254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0"/>
    <w:rsid w:val="0000323C"/>
    <w:rsid w:val="00025CAD"/>
    <w:rsid w:val="00032E82"/>
    <w:rsid w:val="000B40F8"/>
    <w:rsid w:val="000C4AD5"/>
    <w:rsid w:val="000F3E3F"/>
    <w:rsid w:val="00163F31"/>
    <w:rsid w:val="00225F20"/>
    <w:rsid w:val="002437AF"/>
    <w:rsid w:val="00253157"/>
    <w:rsid w:val="00270BAF"/>
    <w:rsid w:val="00280DF6"/>
    <w:rsid w:val="002D33D3"/>
    <w:rsid w:val="002E5BAB"/>
    <w:rsid w:val="003009E0"/>
    <w:rsid w:val="00335139"/>
    <w:rsid w:val="00347C15"/>
    <w:rsid w:val="003733DE"/>
    <w:rsid w:val="00373FAE"/>
    <w:rsid w:val="003A3CCF"/>
    <w:rsid w:val="003F2B33"/>
    <w:rsid w:val="0040562F"/>
    <w:rsid w:val="00406342"/>
    <w:rsid w:val="00421753"/>
    <w:rsid w:val="0042455D"/>
    <w:rsid w:val="0046255F"/>
    <w:rsid w:val="00487454"/>
    <w:rsid w:val="00490AEA"/>
    <w:rsid w:val="00557999"/>
    <w:rsid w:val="005919D2"/>
    <w:rsid w:val="005E062D"/>
    <w:rsid w:val="00603559"/>
    <w:rsid w:val="006311F5"/>
    <w:rsid w:val="006346F9"/>
    <w:rsid w:val="006B1D28"/>
    <w:rsid w:val="006B2C05"/>
    <w:rsid w:val="006B3A30"/>
    <w:rsid w:val="006D7BFA"/>
    <w:rsid w:val="006F0CB4"/>
    <w:rsid w:val="00740E2F"/>
    <w:rsid w:val="0074300B"/>
    <w:rsid w:val="0075783A"/>
    <w:rsid w:val="007C7D48"/>
    <w:rsid w:val="00847009"/>
    <w:rsid w:val="0086204D"/>
    <w:rsid w:val="00867707"/>
    <w:rsid w:val="00887CF5"/>
    <w:rsid w:val="008921F8"/>
    <w:rsid w:val="00892F38"/>
    <w:rsid w:val="008B51E8"/>
    <w:rsid w:val="008C7896"/>
    <w:rsid w:val="00934917"/>
    <w:rsid w:val="00941F73"/>
    <w:rsid w:val="00947BDE"/>
    <w:rsid w:val="00963284"/>
    <w:rsid w:val="009D238F"/>
    <w:rsid w:val="009F10C5"/>
    <w:rsid w:val="00A017EC"/>
    <w:rsid w:val="00A14E65"/>
    <w:rsid w:val="00A43C9D"/>
    <w:rsid w:val="00A829BE"/>
    <w:rsid w:val="00B005A3"/>
    <w:rsid w:val="00B2424F"/>
    <w:rsid w:val="00B418BF"/>
    <w:rsid w:val="00B525D8"/>
    <w:rsid w:val="00B804C8"/>
    <w:rsid w:val="00B91221"/>
    <w:rsid w:val="00C1393A"/>
    <w:rsid w:val="00C15733"/>
    <w:rsid w:val="00C34031"/>
    <w:rsid w:val="00C40FAE"/>
    <w:rsid w:val="00C55795"/>
    <w:rsid w:val="00C830AD"/>
    <w:rsid w:val="00CB0669"/>
    <w:rsid w:val="00CF3990"/>
    <w:rsid w:val="00CF7A6A"/>
    <w:rsid w:val="00D03563"/>
    <w:rsid w:val="00D32B1F"/>
    <w:rsid w:val="00D37812"/>
    <w:rsid w:val="00D568F1"/>
    <w:rsid w:val="00D57A53"/>
    <w:rsid w:val="00E24D73"/>
    <w:rsid w:val="00E320D1"/>
    <w:rsid w:val="00E4283E"/>
    <w:rsid w:val="00E42E2A"/>
    <w:rsid w:val="00E45C55"/>
    <w:rsid w:val="00E55D6F"/>
    <w:rsid w:val="00F45CCC"/>
    <w:rsid w:val="00F60041"/>
    <w:rsid w:val="00F7689A"/>
    <w:rsid w:val="00FD304A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65DF"/>
  <w15:docId w15:val="{44BB137B-A474-4F48-8815-57F4CD0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F20"/>
  </w:style>
  <w:style w:type="table" w:styleId="Tablaconcuadrcula">
    <w:name w:val="Table Grid"/>
    <w:basedOn w:val="Tablanormal"/>
    <w:uiPriority w:val="59"/>
    <w:rsid w:val="00225F2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5F20"/>
    <w:pPr>
      <w:ind w:left="720"/>
      <w:contextualSpacing/>
    </w:pPr>
  </w:style>
  <w:style w:type="paragraph" w:styleId="Sinespaciado">
    <w:name w:val="No Spacing"/>
    <w:uiPriority w:val="1"/>
    <w:qFormat/>
    <w:rsid w:val="00225F2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22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5F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F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F2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BFB5-56C0-4027-AE05-31B94EBD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2667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5</cp:revision>
  <dcterms:created xsi:type="dcterms:W3CDTF">2024-01-26T22:49:00Z</dcterms:created>
  <dcterms:modified xsi:type="dcterms:W3CDTF">2024-01-28T02:33:00Z</dcterms:modified>
</cp:coreProperties>
</file>