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14" w:rsidRDefault="00754F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tbl>
      <w:tblPr>
        <w:tblStyle w:val="a3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754F14">
        <w:tc>
          <w:tcPr>
            <w:tcW w:w="2471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754F14" w:rsidRDefault="0077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PRIMER PERIODO</w:t>
      </w:r>
    </w:p>
    <w:tbl>
      <w:tblPr>
        <w:tblStyle w:val="a4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754F14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754F14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Explicar</w:t>
            </w:r>
            <w:r>
              <w:rPr>
                <w:color w:val="000000"/>
              </w:rPr>
              <w:t xml:space="preserve"> sumas, diferencias, productos y cocientes</w:t>
            </w:r>
            <w:r>
              <w:t>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R</w:t>
            </w:r>
            <w:r>
              <w:rPr>
                <w:color w:val="000000"/>
              </w:rPr>
              <w:t xml:space="preserve">econocer polígonos en el entorno y </w:t>
            </w:r>
            <w:r>
              <w:t>aplicar</w:t>
            </w:r>
            <w:r>
              <w:rPr>
                <w:color w:val="000000"/>
              </w:rPr>
              <w:t xml:space="preserve"> movimientos a figuras.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  <w:r>
              <w:rPr>
                <w:color w:val="000000"/>
              </w:rPr>
              <w:t xml:space="preserve">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lastRenderedPageBreak/>
              <w:t>Re</w:t>
            </w:r>
            <w:r>
              <w:t>solver</w:t>
            </w:r>
            <w:r>
              <w:rPr>
                <w:color w:val="000000"/>
              </w:rPr>
              <w:t xml:space="preserve"> situaciones matemáticas con números naturales y donde intervengan figuras planas y del espacio.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:rsidR="00754F14" w:rsidRDefault="00772317" w:rsidP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</w:t>
            </w:r>
            <w:r>
              <w:rPr>
                <w:color w:val="000000"/>
              </w:rPr>
              <w:t xml:space="preserve"> a clases puntualmente, con una excelente presentac</w:t>
            </w:r>
            <w:r>
              <w:rPr>
                <w:color w:val="000000"/>
              </w:rPr>
              <w:t>ión personal, al portar correctamente el uniforme y llevar</w:t>
            </w:r>
            <w:r>
              <w:rPr>
                <w:color w:val="000000"/>
              </w:rPr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b/>
                <w:color w:val="000000"/>
                <w:sz w:val="24"/>
                <w:szCs w:val="24"/>
              </w:rPr>
              <w:t>EMAS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Operaciones con números naturales.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Ángulos, rectas y polígonos.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SUBTEMAS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Repaso sistema de numeración decimal.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Repaso adición y sustracción de números naturales.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Repaso multiplicación de números naturales.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Repaso la división</w:t>
            </w:r>
            <w:r>
              <w:rPr>
                <w:color w:val="000000"/>
              </w:rPr>
              <w:t xml:space="preserve"> de números naturales.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Potenciación de números naturales.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Radicación de números naturales.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Logaritmación de números naturales.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Múltiplos de un número.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 xml:space="preserve">Divisores de </w:t>
            </w:r>
            <w:proofErr w:type="gramStart"/>
            <w:r>
              <w:rPr>
                <w:color w:val="000000"/>
              </w:rPr>
              <w:t>un números</w:t>
            </w:r>
            <w:proofErr w:type="gramEnd"/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Números primos y números compuestos.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Mínimo común múltiplo y máximo común divisor.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Ángulos. Medición y clasificación.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Rectas paralelas y rectas perpendiculares.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Polígonos.  Clasificación.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Construcción de polígonos regulares.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Representación de puntos en el </w:t>
            </w:r>
            <w:r>
              <w:rPr>
                <w:color w:val="000000"/>
              </w:rPr>
              <w:t>plano.</w:t>
            </w:r>
          </w:p>
          <w:p w:rsidR="00754F14" w:rsidRDefault="007723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lastRenderedPageBreak/>
              <w:t>Movimientos en el plano: traslación, rotación y reflexión.</w:t>
            </w:r>
          </w:p>
        </w:tc>
      </w:tr>
      <w:tr w:rsidR="00754F14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ESPACIAL Y SISTEMAS GEOMÉTRICOS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2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Identifica y utiliza las propiedades de la potenciación para resolver problemas aritméticos.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Determina y argumenta acerca de la validez o no de estrategias para calcular potencias.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Descompone un número en sus factores primos.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6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Relaciona objetos t</w:t>
            </w:r>
            <w:r>
              <w:rPr>
                <w:color w:val="000000"/>
              </w:rPr>
              <w:t>ridimensionales y sus propiedades con sus respectivos desarrollos planos.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Comparo y clasifico figuras bidimensionales de acuerdo con sus componentes (ángulos, </w:t>
            </w:r>
            <w:r>
              <w:rPr>
                <w:color w:val="000000"/>
              </w:rPr>
              <w:lastRenderedPageBreak/>
              <w:t>vértices) y características.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Construye y descompone figuras planas y sólidos a partir de medidas </w:t>
            </w:r>
            <w:r>
              <w:rPr>
                <w:color w:val="000000"/>
              </w:rPr>
              <w:t>establecidas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7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Aplica movimientos a figuras en el plano.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Diferencia los efectos de la ampliación y la reducción.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Elabora </w:t>
            </w:r>
            <w:proofErr w:type="gramStart"/>
            <w:r>
              <w:rPr>
                <w:color w:val="000000"/>
              </w:rPr>
              <w:t>argumentos referente</w:t>
            </w:r>
            <w:proofErr w:type="gramEnd"/>
            <w:r>
              <w:rPr>
                <w:color w:val="000000"/>
              </w:rPr>
              <w:t xml:space="preserve"> a las modificaciones que sufre una imagen al ampliarla o reducirla.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Representa elementos del entorno que</w:t>
            </w:r>
            <w:r>
              <w:rPr>
                <w:color w:val="000000"/>
              </w:rPr>
              <w:t xml:space="preserve"> sufren </w:t>
            </w:r>
            <w:r>
              <w:rPr>
                <w:color w:val="000000"/>
              </w:rPr>
              <w:lastRenderedPageBreak/>
              <w:t>modificaciones en su forma.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DBA N° 2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3500"/>
          <w:jc w:val="center"/>
        </w:trPr>
        <w:tc>
          <w:tcPr>
            <w:tcW w:w="2546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Identifico la potenciación y la radicación en contextos matemáticos y no matemáticos.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Identificó, en el contexto de una situación, la necesidad de un cálculo exacto o aproximado y lo razonable de los resultados obtenidos.</w:t>
            </w:r>
          </w:p>
        </w:tc>
        <w:tc>
          <w:tcPr>
            <w:tcW w:w="2528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Comparo y clasifico figuras bidimensionales de acuerdo con sus componentes (ángulos, vértices) y características.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</w:t>
            </w:r>
            <w:r>
              <w:rPr>
                <w:color w:val="000000"/>
              </w:rPr>
              <w:t>fico, represento y utilizo ángulos en giros, aberturas, inclinaciones, figuras, puntas y esquinas en situaciones estáticas y dinámicas.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Utilizo sistemas de coordenadas para especificar localizaciones y describir relaciones espaciales.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Identifico y justific</w:t>
            </w:r>
            <w:r>
              <w:rPr>
                <w:color w:val="000000"/>
              </w:rPr>
              <w:t xml:space="preserve">o relaciones de congruencia y semejanza entre figuras. 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Conjeturo y verifico los resultados de aplicar </w:t>
            </w:r>
            <w:r>
              <w:rPr>
                <w:color w:val="000000"/>
              </w:rPr>
              <w:lastRenderedPageBreak/>
              <w:t>transformaciones a figuras en el plano para construir diseños.</w:t>
            </w:r>
          </w:p>
        </w:tc>
        <w:tc>
          <w:tcPr>
            <w:tcW w:w="2424" w:type="dxa"/>
            <w:vMerge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754F14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754F14" w:rsidRDefault="00772317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754F14" w:rsidRDefault="007723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</w:t>
            </w:r>
            <w:r>
              <w:rPr>
                <w:rFonts w:ascii="Cambria" w:eastAsia="Cambria" w:hAnsi="Cambria" w:cs="Cambria"/>
                <w:color w:val="000000"/>
              </w:rPr>
              <w:t>to de aprendizaje.</w:t>
            </w:r>
          </w:p>
          <w:p w:rsidR="00754F14" w:rsidRDefault="007723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:rsidR="00754F14" w:rsidRDefault="007723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los conceptos previamente explorados, se const</w:t>
            </w:r>
            <w:r>
              <w:rPr>
                <w:rFonts w:ascii="Cambria" w:eastAsia="Cambria" w:hAnsi="Cambria" w:cs="Cambria"/>
                <w:color w:val="000000"/>
              </w:rPr>
              <w:t>ruyen unos nuevos conceptos. momento donde el docente aplica las estrategias didácticas o pedagógicas necesarias para la enseñanza del conocimiento.</w:t>
            </w:r>
          </w:p>
          <w:p w:rsidR="00754F14" w:rsidRDefault="007723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estudiantes uno o varios problemas que les permitan ap</w:t>
            </w:r>
            <w:r>
              <w:rPr>
                <w:rFonts w:ascii="Cambria" w:eastAsia="Cambria" w:hAnsi="Cambria" w:cs="Cambria"/>
                <w:color w:val="000000"/>
              </w:rPr>
              <w:t xml:space="preserve">licar los aprendizajes que se han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:rsidR="00754F14" w:rsidRDefault="007723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</w:t>
            </w:r>
            <w:r>
              <w:rPr>
                <w:rFonts w:ascii="Cambria" w:eastAsia="Cambria" w:hAnsi="Cambria" w:cs="Cambria"/>
                <w:color w:val="000000"/>
              </w:rPr>
              <w:t>udiantes y estudiantes a docente con el fin de tomar decisiones respecto a la dinámica de la actividad y estrategia y el camino a seguir en próximas actividades.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 xml:space="preserve">La parte cognitiva se divide en un 30% correspondiente al aspecto práctico donde se evalúa los saberes de los estudiantes, a través de las actividades que el docente diseñe como instrumentos para identificar el aprendizaje: pruebas escritas y orales. Y un </w:t>
            </w:r>
            <w:r>
              <w:rPr>
                <w:sz w:val="20"/>
                <w:szCs w:val="20"/>
              </w:rPr>
              <w:t>10% correspondiente a una prueba escrita tipo ICFES que busca verificar el aprendizaje de los contenidos en el periodo y donde se evidencie los componentes y competencias del área (formato institucional).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>La disposición, esfuerzo, interé</w:t>
            </w:r>
            <w:r>
              <w:rPr>
                <w:sz w:val="20"/>
                <w:szCs w:val="20"/>
              </w:rPr>
              <w:t xml:space="preserve">s y dedicación que el estudiante pone en la realización de la actividad y/o ejercicio de evaluación.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</w:t>
            </w: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 y coevaluación: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</w:t>
            </w:r>
            <w:r>
              <w:rPr>
                <w:sz w:val="20"/>
                <w:szCs w:val="20"/>
              </w:rPr>
              <w:t>es actividades asignadas por el docente dentro y fuera de clase.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</w:t>
            </w:r>
            <w:r>
              <w:rPr>
                <w:sz w:val="20"/>
                <w:szCs w:val="20"/>
              </w:rPr>
              <w:t>e se manifiesta lo creativo e innovador, actividades prácticas, laboratorios, talleres, trabajo en grupo Y otras actividades que queden a consideración de cada docente.</w:t>
            </w:r>
          </w:p>
          <w:p w:rsidR="00754F14" w:rsidRDefault="00754F14">
            <w:pPr>
              <w:rPr>
                <w:b/>
                <w:sz w:val="20"/>
                <w:szCs w:val="20"/>
              </w:rPr>
            </w:pPr>
          </w:p>
          <w:p w:rsidR="00754F14" w:rsidRDefault="00772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</w:t>
            </w:r>
            <w:r>
              <w:rPr>
                <w:b/>
                <w:sz w:val="20"/>
                <w:szCs w:val="20"/>
              </w:rPr>
              <w:t xml:space="preserve"> los estudiantes una rúbrica. 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Libro el valor de educar.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754F14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754F14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Libro el valor de educar-DBA-Estándares Básicos-Lineamientos Curriculares.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:rsidR="00754F14" w:rsidRDefault="00754F14">
      <w:pPr>
        <w:rPr>
          <w:sz w:val="24"/>
          <w:szCs w:val="24"/>
        </w:rPr>
      </w:pPr>
    </w:p>
    <w:p w:rsidR="00772317" w:rsidRDefault="00772317">
      <w:pPr>
        <w:rPr>
          <w:sz w:val="24"/>
          <w:szCs w:val="24"/>
        </w:rPr>
      </w:pPr>
    </w:p>
    <w:p w:rsidR="00772317" w:rsidRDefault="00772317">
      <w:pPr>
        <w:rPr>
          <w:sz w:val="24"/>
          <w:szCs w:val="24"/>
        </w:rPr>
      </w:pPr>
    </w:p>
    <w:p w:rsidR="00772317" w:rsidRDefault="00772317">
      <w:pPr>
        <w:rPr>
          <w:sz w:val="24"/>
          <w:szCs w:val="24"/>
        </w:rPr>
      </w:pPr>
    </w:p>
    <w:tbl>
      <w:tblPr>
        <w:tblStyle w:val="a5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754F14">
        <w:tc>
          <w:tcPr>
            <w:tcW w:w="2471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754F14" w:rsidRDefault="0077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SEGUNDO PERIODO</w:t>
      </w:r>
    </w:p>
    <w:tbl>
      <w:tblPr>
        <w:tblStyle w:val="a6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754F14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754F14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:rsidR="00754F14" w:rsidRDefault="00772317">
            <w:pPr>
              <w:jc w:val="both"/>
              <w:rPr>
                <w:sz w:val="20"/>
                <w:szCs w:val="20"/>
              </w:rPr>
            </w:pPr>
            <w:r>
              <w:t>Reconocer y clasificar ángulos, polígonos, calcular el perímetro y el área de una figura dada y leer e interpretar información en tablas</w:t>
            </w:r>
            <w:r>
              <w:rPr>
                <w:sz w:val="20"/>
                <w:szCs w:val="20"/>
              </w:rPr>
              <w:t>.</w:t>
            </w:r>
          </w:p>
          <w:p w:rsidR="00754F14" w:rsidRDefault="00754F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</w:t>
            </w:r>
            <w:r>
              <w:t>olver</w:t>
            </w:r>
            <w:r>
              <w:rPr>
                <w:color w:val="000000"/>
              </w:rPr>
              <w:t xml:space="preserve"> situaciones que requieran de números fraccionarios, identificar diferentes tipos de </w:t>
            </w:r>
            <w:r>
              <w:rPr>
                <w:color w:val="000000"/>
              </w:rPr>
              <w:lastRenderedPageBreak/>
              <w:t>polígonos y organizar información en tablas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:rsidR="00754F14" w:rsidRDefault="00772317" w:rsidP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</w:t>
            </w:r>
            <w:r>
              <w:rPr>
                <w:color w:val="000000"/>
              </w:rPr>
              <w:t xml:space="preserve"> a clases puntual</w:t>
            </w:r>
            <w:r>
              <w:rPr>
                <w:color w:val="000000"/>
              </w:rPr>
              <w:t>mente, con una excelente presentación personal, al portar correctamente el uniforme y llevar</w:t>
            </w:r>
            <w:r>
              <w:rPr>
                <w:color w:val="000000"/>
              </w:rPr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b/>
                <w:color w:val="000000"/>
                <w:sz w:val="24"/>
                <w:szCs w:val="24"/>
              </w:rPr>
              <w:t>EMAS</w:t>
            </w:r>
          </w:p>
          <w:p w:rsidR="00754F14" w:rsidRDefault="00754F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Fracciones. Operaciones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Medición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Estadística.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Repaso las facciones y sus términos. Representación.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Fracciones equivalentes.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Repaso adicción y sustracción de fracciones homogéneas.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Repaso adicción y sustracción de fracciones heterogéneas.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Multiplicación de fracciones.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Perímetro de figuras.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Unidades de </w:t>
            </w:r>
            <w:r>
              <w:t>área</w:t>
            </w:r>
            <w:r>
              <w:rPr>
                <w:color w:val="000000"/>
              </w:rPr>
              <w:t>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Unidades de masa. 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Unidades de capacidad. 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Planos cartesianos.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Tablas de frecuencia y moda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Gráficas</w:t>
            </w:r>
            <w:r>
              <w:rPr>
                <w:color w:val="000000"/>
              </w:rPr>
              <w:t>.</w:t>
            </w:r>
          </w:p>
          <w:p w:rsidR="00754F14" w:rsidRDefault="00772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Ocurrencia de un evento, probabilidad.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</w:tc>
      </w:tr>
      <w:tr w:rsidR="00754F14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</w:t>
            </w:r>
            <w:r>
              <w:rPr>
                <w:b/>
                <w:sz w:val="24"/>
                <w:szCs w:val="24"/>
              </w:rPr>
              <w:t>MÉTRICO</w:t>
            </w:r>
            <w:r>
              <w:rPr>
                <w:b/>
                <w:color w:val="000000"/>
                <w:sz w:val="24"/>
                <w:szCs w:val="24"/>
              </w:rPr>
              <w:t xml:space="preserve"> Y SISTEMAS DE MEDIDAS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ALEATORIO Y SISTEMAS DE DATOS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1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Interpreta la relación parte - todo y la representa por medio de </w:t>
            </w:r>
            <w:r>
              <w:rPr>
                <w:color w:val="000000"/>
              </w:rPr>
              <w:lastRenderedPageBreak/>
              <w:t>fracciones, razones o cocientes.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Interpreta y utiliza números naturales y racionales (fraccionarios) asociados con un contexto para solucionar problemas.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4, 5</w:t>
            </w:r>
          </w:p>
          <w:p w:rsidR="00754F14" w:rsidRDefault="00772317">
            <w:pPr>
              <w:jc w:val="both"/>
            </w:pPr>
            <w:r>
              <w:t>Determina las medidas reales de una figura a partir de un registro gráfico (un plano).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754F14" w:rsidRDefault="00772317">
            <w:pPr>
              <w:jc w:val="both"/>
            </w:pPr>
            <w:r>
              <w:t>Construye y descompone figuras pla</w:t>
            </w:r>
            <w:r>
              <w:t>nas y sólidos a partir de medidas establecidas.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754F14" w:rsidRDefault="00772317">
            <w:pPr>
              <w:jc w:val="both"/>
            </w:pPr>
            <w:r>
              <w:t xml:space="preserve">Realiza estimaciones y mediciones con unidades apropiadas </w:t>
            </w:r>
            <w:r>
              <w:lastRenderedPageBreak/>
              <w:t>según sea longitud, área o volumen.</w:t>
            </w:r>
          </w:p>
          <w:p w:rsidR="00754F14" w:rsidRDefault="00754F14">
            <w:pPr>
              <w:jc w:val="both"/>
              <w:rPr>
                <w:rFonts w:ascii="Cambria" w:eastAsia="Cambria" w:hAnsi="Cambria" w:cs="Cambria"/>
              </w:rPr>
            </w:pPr>
          </w:p>
          <w:p w:rsidR="00754F14" w:rsidRDefault="00772317">
            <w:pPr>
              <w:jc w:val="both"/>
            </w:pPr>
            <w:r>
              <w:t>Compara diferentes figuras a partir de las medidas de sus lados.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754F14" w:rsidRDefault="00772317">
            <w:pPr>
              <w:jc w:val="both"/>
            </w:pPr>
            <w:r>
              <w:t>Calcula las medidas de los lados de una figura a partir de su área.</w:t>
            </w:r>
          </w:p>
          <w:p w:rsidR="00754F14" w:rsidRDefault="00754F14">
            <w:pPr>
              <w:jc w:val="both"/>
            </w:pPr>
          </w:p>
          <w:p w:rsidR="00754F14" w:rsidRDefault="00772317">
            <w:pPr>
              <w:jc w:val="both"/>
            </w:pPr>
            <w:r>
              <w:t>Dibuja figuras planas cuando se dan las medidas de los lados.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8, 10, 11, 12</w:t>
            </w:r>
          </w:p>
          <w:p w:rsidR="00754F14" w:rsidRDefault="00772317">
            <w:pPr>
              <w:jc w:val="both"/>
            </w:pPr>
            <w:r>
              <w:t>Realiza cálculos numéricos, organiza la información en tablas, elabora representaciones gráficas y las interpreta.</w:t>
            </w:r>
          </w:p>
          <w:p w:rsidR="00754F14" w:rsidRDefault="00754F14">
            <w:pPr>
              <w:jc w:val="both"/>
            </w:pPr>
          </w:p>
          <w:p w:rsidR="00754F14" w:rsidRDefault="00772317">
            <w:pPr>
              <w:jc w:val="both"/>
            </w:pPr>
            <w:r>
              <w:t>Reconoce situaciones aleatorias en contextos cotidianos.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754F14" w:rsidRDefault="00772317">
            <w:pPr>
              <w:jc w:val="both"/>
            </w:pPr>
            <w:r>
              <w:t>Enumera todos los posibles resultados de un experimento aleatorio simple.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754F14" w:rsidRDefault="00772317">
            <w:pPr>
              <w:jc w:val="both"/>
            </w:pPr>
            <w:r>
              <w:t>Anticip</w:t>
            </w:r>
            <w:r>
              <w:t>a la ocurrencia de un evento simple.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754F14" w:rsidRDefault="00772317">
            <w:pPr>
              <w:jc w:val="both"/>
            </w:pPr>
            <w:r>
              <w:t>Formula preguntas y elabora encuestas para obtener los datos requeridos e identifica quiénes deben responder.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754F14" w:rsidRDefault="00772317">
            <w:pPr>
              <w:jc w:val="both"/>
            </w:pPr>
            <w:r>
              <w:t>Registra, organiza y presenta la información recolectada usando tablas, gráficos de barras, gráficos de línea y gráficos circulares.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754F14" w:rsidRDefault="00772317">
            <w:pPr>
              <w:jc w:val="both"/>
            </w:pPr>
            <w:r>
              <w:t xml:space="preserve">Interpreta y encuentra la media y la mediana en </w:t>
            </w:r>
            <w:r>
              <w:lastRenderedPageBreak/>
              <w:t>un conjunto de datos usando estrategias gráficas y numéricas.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754F14" w:rsidRDefault="00772317">
            <w:pPr>
              <w:jc w:val="both"/>
            </w:pPr>
            <w:r>
              <w:t xml:space="preserve">Explica la </w:t>
            </w:r>
            <w:r>
              <w:t>información que brinda cada medida en relación con el conjunto de datos.</w:t>
            </w:r>
          </w:p>
          <w:p w:rsidR="00754F14" w:rsidRDefault="00754F14">
            <w:pPr>
              <w:jc w:val="both"/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Selecciona una de las medidas como la más representativa del comportamiento del conjunto de datos estudiado.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DBA N° 2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la coherencia de las imágenes en los textos represent</w:t>
            </w:r>
            <w:r>
              <w:rPr>
                <w:color w:val="000000"/>
              </w:rPr>
              <w:t>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3500"/>
          <w:jc w:val="center"/>
        </w:trPr>
        <w:tc>
          <w:tcPr>
            <w:tcW w:w="2546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Interpreto las fracciones en diferentes contextos: situaciones de medición, relaciones parte todo, cociente, razones y proporciones.  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2528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Utilizo diferentes procedimientos de cálculo para hallar el área de la superficie exterior y el volumen de algunos cuerpos sólidos.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Describo y argumento relaciones entre el perímetro y el área de </w:t>
            </w:r>
            <w:r>
              <w:t>figuras</w:t>
            </w:r>
            <w:r>
              <w:rPr>
                <w:color w:val="000000"/>
              </w:rPr>
              <w:t xml:space="preserve"> diferentes, cuando se fija una de estas medidas.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</w:t>
            </w:r>
            <w:r>
              <w:rPr>
                <w:color w:val="000000"/>
              </w:rPr>
              <w:t xml:space="preserve">scribo la manera como parecen distribuirse los distintos datos de un conjunto de ellos y la comparo con la manera como se distribuyen en otros conjuntos de datos. 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Uso e interpreto la media (o promedio) y la mediana y comparo lo que indican.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Resuelvo y f</w:t>
            </w:r>
            <w:r>
              <w:rPr>
                <w:color w:val="000000"/>
              </w:rPr>
              <w:t>ormulo problemas a partir de un conjunto de datos provenientes de observaciones, consultas o experimentos</w:t>
            </w:r>
          </w:p>
        </w:tc>
        <w:tc>
          <w:tcPr>
            <w:tcW w:w="2424" w:type="dxa"/>
            <w:vMerge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754F14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754F14" w:rsidRDefault="00772317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754F14" w:rsidRDefault="007723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propósito de aprendizaje.</w:t>
            </w:r>
          </w:p>
          <w:p w:rsidR="00754F14" w:rsidRDefault="007723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:rsidR="00754F14" w:rsidRDefault="007723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</w:t>
            </w:r>
            <w:r>
              <w:rPr>
                <w:rFonts w:ascii="Cambria" w:eastAsia="Cambria" w:hAnsi="Cambria" w:cs="Cambria"/>
                <w:color w:val="000000"/>
              </w:rPr>
              <w:t xml:space="preserve">s conceptos previamente explorados, se construyen unos nuevos conceptos.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>momento donde el docente aplica las estrategias didácticas o pedagógicas necesarias para la enseñanza del conocimiento.</w:t>
            </w:r>
          </w:p>
          <w:p w:rsidR="00754F14" w:rsidRDefault="007723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</w:t>
            </w:r>
            <w:r>
              <w:rPr>
                <w:rFonts w:ascii="Cambria" w:eastAsia="Cambria" w:hAnsi="Cambria" w:cs="Cambria"/>
                <w:color w:val="000000"/>
              </w:rPr>
              <w:t xml:space="preserve">s uno o varios problemas que les permitan aplicar los aprendizajes que se han 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:rsidR="00754F14" w:rsidRDefault="007723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754F14" w:rsidRDefault="00772317">
            <w:pPr>
              <w:rPr>
                <w:sz w:val="20"/>
                <w:szCs w:val="20"/>
              </w:rPr>
            </w:pPr>
            <w: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 parte cognitiva se divide en un 30% correspondiente al aspecto práctico donde se evalúa los saberes de los estudiantes, a través de las actividades que el docente diseñe como instrumentos para identificar el aprendizaje: pruebas escritas y orales. Y un 1</w:t>
            </w:r>
            <w:r>
              <w:rPr>
                <w:sz w:val="20"/>
                <w:szCs w:val="20"/>
              </w:rPr>
              <w:t>0% correspondiente a una prueba escrita tipo ICFES que busca verificar el aprendizaje de los contenidos en el periodo y donde se evidencie los componentes y competencias del área (formato institucional).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>La disposición, esfuerzo, interés</w:t>
            </w:r>
            <w:r>
              <w:rPr>
                <w:sz w:val="20"/>
                <w:szCs w:val="20"/>
              </w:rPr>
              <w:t xml:space="preserve"> y dedicación que el estudiante pone en la realización de la actividad y/o ejercicio de evaluación.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Autoevaluación, </w:t>
            </w: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 y coevaluación: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</w:t>
            </w:r>
            <w:r>
              <w:rPr>
                <w:sz w:val="20"/>
                <w:szCs w:val="20"/>
              </w:rPr>
              <w:t>s actividades asignadas por el docente dentro y fuera de clase.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</w:t>
            </w:r>
            <w:r>
              <w:rPr>
                <w:sz w:val="20"/>
                <w:szCs w:val="20"/>
              </w:rPr>
              <w:t xml:space="preserve"> se manifiesta lo creativo e innovador, actividades prácticas, laboratorios, talleres, trabajo en grupo Y otras actividades que queden a consideración de cada docente.</w:t>
            </w:r>
          </w:p>
          <w:p w:rsidR="00754F14" w:rsidRDefault="00754F14">
            <w:pPr>
              <w:rPr>
                <w:b/>
                <w:sz w:val="20"/>
                <w:szCs w:val="20"/>
              </w:rPr>
            </w:pPr>
          </w:p>
          <w:p w:rsidR="00754F14" w:rsidRDefault="00772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utiliza como instrumento de medición y evaluación de las actividades realizadas por </w:t>
            </w:r>
            <w:r>
              <w:rPr>
                <w:b/>
                <w:sz w:val="20"/>
                <w:szCs w:val="20"/>
              </w:rPr>
              <w:t xml:space="preserve">los estudiantes una rúbrica.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45" w:type="dxa"/>
            <w:shd w:val="clear" w:color="auto" w:fill="FFFFFF"/>
          </w:tcPr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>Libro el valor de educar.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754F14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754F14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Libro el valor de educar-DBA-Estándares Básicos-Lineamientos Curriculares.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:rsidR="00754F14" w:rsidRDefault="00754F14">
      <w:pPr>
        <w:rPr>
          <w:b/>
          <w:sz w:val="24"/>
          <w:szCs w:val="24"/>
          <w:u w:val="single"/>
        </w:rPr>
      </w:pPr>
    </w:p>
    <w:p w:rsidR="00754F14" w:rsidRDefault="00754F14">
      <w:pPr>
        <w:rPr>
          <w:b/>
          <w:sz w:val="24"/>
          <w:szCs w:val="24"/>
          <w:u w:val="single"/>
        </w:rPr>
      </w:pPr>
    </w:p>
    <w:p w:rsidR="00754F14" w:rsidRDefault="00754F14">
      <w:pPr>
        <w:rPr>
          <w:b/>
          <w:sz w:val="24"/>
          <w:szCs w:val="24"/>
          <w:u w:val="single"/>
        </w:rPr>
      </w:pPr>
    </w:p>
    <w:p w:rsidR="00754F14" w:rsidRDefault="00754F14">
      <w:pPr>
        <w:rPr>
          <w:b/>
          <w:sz w:val="24"/>
          <w:szCs w:val="24"/>
          <w:u w:val="single"/>
        </w:rPr>
      </w:pPr>
    </w:p>
    <w:tbl>
      <w:tblPr>
        <w:tblStyle w:val="a7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754F14">
        <w:tc>
          <w:tcPr>
            <w:tcW w:w="2471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754F14" w:rsidRDefault="0077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TERCER PERIODO</w:t>
      </w:r>
    </w:p>
    <w:tbl>
      <w:tblPr>
        <w:tblStyle w:val="a8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754F14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754F14">
        <w:trPr>
          <w:trHeight w:val="320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:rsidR="00754F14" w:rsidRDefault="007723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Reconocer operaciones con los números decimales y,</w:t>
            </w:r>
            <w:r>
              <w:rPr>
                <w:color w:val="000000"/>
              </w:rPr>
              <w:t xml:space="preserve"> los sólidos geométricos en los elementos del entorno.</w:t>
            </w:r>
          </w:p>
          <w:p w:rsidR="00754F14" w:rsidRDefault="00754F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</w:t>
            </w:r>
            <w:r>
              <w:t>olver</w:t>
            </w:r>
            <w:r>
              <w:rPr>
                <w:color w:val="000000"/>
              </w:rPr>
              <w:t xml:space="preserve"> situaciones que requieran de números decimales y, </w:t>
            </w:r>
            <w:r>
              <w:rPr>
                <w:color w:val="000000"/>
              </w:rPr>
              <w:lastRenderedPageBreak/>
              <w:t xml:space="preserve">discriminar </w:t>
            </w:r>
            <w:r>
              <w:rPr>
                <w:color w:val="000000"/>
              </w:rPr>
              <w:t>diferentes tipos de polígonos.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:rsidR="00754F14" w:rsidRDefault="00772317" w:rsidP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</w:t>
            </w:r>
            <w:r>
              <w:rPr>
                <w:color w:val="000000"/>
              </w:rPr>
              <w:t xml:space="preserve"> a clases puntualmente, con una excelente presentación </w:t>
            </w:r>
            <w:r>
              <w:rPr>
                <w:color w:val="000000"/>
              </w:rPr>
              <w:t>personal, al portar correctamente el uniforme y llevar</w:t>
            </w:r>
            <w:r>
              <w:rPr>
                <w:color w:val="000000"/>
              </w:rPr>
              <w:t xml:space="preserve">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b/>
                <w:color w:val="000000"/>
                <w:sz w:val="24"/>
                <w:szCs w:val="24"/>
              </w:rPr>
              <w:t>EMAS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Números decimales.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Proporcionalidad</w:t>
            </w:r>
            <w:r>
              <w:rPr>
                <w:b/>
                <w:color w:val="000000"/>
              </w:rPr>
              <w:t>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SUBTEMAS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Decimales (repaso).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Fracciones (repaso).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Lectura y escritura de números decimales.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Orden de los números decimales.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Adición</w:t>
            </w:r>
            <w:r>
              <w:rPr>
                <w:color w:val="000000"/>
              </w:rPr>
              <w:t xml:space="preserve"> de números decimales.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Sustracción de números decimales.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Multiplicación de números decimales.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División de números decimales.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Proporciones.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Magnitudes directamente proporcionales.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Magnitudes inversamente proporcionales.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Regla de </w:t>
            </w:r>
            <w:proofErr w:type="gramStart"/>
            <w:r>
              <w:rPr>
                <w:color w:val="000000"/>
              </w:rPr>
              <w:t>tres simple directa</w:t>
            </w:r>
            <w:proofErr w:type="gramEnd"/>
            <w:r>
              <w:rPr>
                <w:color w:val="000000"/>
              </w:rPr>
              <w:t>.</w:t>
            </w:r>
          </w:p>
          <w:p w:rsidR="00754F14" w:rsidRDefault="00772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Introdu</w:t>
            </w:r>
            <w:r>
              <w:rPr>
                <w:color w:val="000000"/>
              </w:rPr>
              <w:t>cción a las ecuaciones.</w:t>
            </w:r>
          </w:p>
        </w:tc>
      </w:tr>
      <w:tr w:rsidR="00754F14">
        <w:trPr>
          <w:trHeight w:val="320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PENSAMIENTO VARIACIONAL Y SISTEMAS ALGEBRAICOS ANALITÍCOS 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3</w:t>
            </w:r>
          </w:p>
          <w:p w:rsidR="00754F14" w:rsidRDefault="00772317">
            <w:pPr>
              <w:jc w:val="both"/>
            </w:pPr>
            <w:r>
              <w:lastRenderedPageBreak/>
              <w:t>Representa fracciones con la ayuda de la recta numérica.</w:t>
            </w:r>
          </w:p>
          <w:p w:rsidR="00754F14" w:rsidRDefault="00754F14">
            <w:pPr>
              <w:jc w:val="both"/>
            </w:pPr>
          </w:p>
          <w:p w:rsidR="00754F14" w:rsidRDefault="00772317">
            <w:pP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t>Determina criterios para ordenar fracciones y expresiones decimales de mayor a menor o viceversa.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9</w:t>
            </w:r>
          </w:p>
          <w:p w:rsidR="00754F14" w:rsidRDefault="00772317">
            <w:pPr>
              <w:jc w:val="both"/>
            </w:pPr>
            <w:r>
              <w:t>Interpreta y opera con operaciones no convencionales.</w:t>
            </w:r>
          </w:p>
          <w:p w:rsidR="00754F14" w:rsidRDefault="00754F14">
            <w:pPr>
              <w:jc w:val="both"/>
            </w:pPr>
          </w:p>
          <w:p w:rsidR="00754F14" w:rsidRDefault="00772317">
            <w:pPr>
              <w:jc w:val="both"/>
              <w:rPr>
                <w:sz w:val="24"/>
                <w:szCs w:val="24"/>
              </w:rPr>
            </w:pPr>
            <w:r>
              <w:t>Compara las propiedades de las oper</w:t>
            </w:r>
            <w:r>
              <w:t>aciones convencionales de suma, resta, producto y división con las propiedades de las operaciones no convencionales.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DBA N° 2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3500"/>
          <w:jc w:val="center"/>
        </w:trPr>
        <w:tc>
          <w:tcPr>
            <w:tcW w:w="2546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Justifico el valor de posición en el sistema de numeración decimal en relación con el conteo recurrente de unidades.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Utilizo la notación decimal para expresar fracciones en diferentes contextos y relaciono estas dos notaciones con la de los porcentajes.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>
              <w:rPr>
                <w:color w:val="000000"/>
              </w:rPr>
              <w:t>esuelvo y formulo problemas en situaciones de proporcionalidad directa, inversa y producto de medidas.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Represento y relaciono patrones numéricos con tablas y reglas verbales.</w:t>
            </w:r>
          </w:p>
        </w:tc>
        <w:tc>
          <w:tcPr>
            <w:tcW w:w="2424" w:type="dxa"/>
            <w:vMerge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9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6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754F14">
        <w:trPr>
          <w:trHeight w:val="180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754F14" w:rsidRDefault="00772317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754F14" w:rsidRDefault="007723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propósito de aprendizaje.</w:t>
            </w:r>
          </w:p>
          <w:p w:rsidR="00754F14" w:rsidRDefault="007723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:rsidR="00754F14" w:rsidRDefault="007723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</w:t>
            </w:r>
            <w:r>
              <w:rPr>
                <w:rFonts w:ascii="Cambria" w:eastAsia="Cambria" w:hAnsi="Cambria" w:cs="Cambria"/>
                <w:color w:val="000000"/>
              </w:rPr>
              <w:t>s conceptos previamente explorados, se construyen unos nuevos conceptos. momento donde el docente aplica las estrategias didácticas o pedagógicas necesarias para la enseñanza del conocimiento.</w:t>
            </w:r>
          </w:p>
          <w:p w:rsidR="00754F14" w:rsidRDefault="007723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</w:t>
            </w:r>
            <w:r>
              <w:rPr>
                <w:rFonts w:ascii="Cambria" w:eastAsia="Cambria" w:hAnsi="Cambria" w:cs="Cambria"/>
                <w:color w:val="000000"/>
              </w:rPr>
              <w:t xml:space="preserve">s uno o varios problemas que les permitan aplicar los aprendizajes que se han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:rsidR="00754F14" w:rsidRDefault="007723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</w:t>
            </w:r>
            <w:r>
              <w:rPr>
                <w:rFonts w:ascii="Cambria" w:eastAsia="Cambria" w:hAnsi="Cambria" w:cs="Cambria"/>
                <w:color w:val="000000"/>
              </w:rPr>
              <w:t>limentación entre estudiantes, docente a estudiantes y estudiantes a docente con el fin de tomar decisiones respecto a la dinámica de la actividad y estrategia y el camino a seguir en próximas actividades.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 xml:space="preserve">La parte cognitiva se divide en un 30% correspondiente al aspecto práctico donde se evalúa los saberes de los estudiantes, a través de las actividades que el docente diseñe como instrumentos para identificar el aprendizaje: pruebas escritas y orales. Y un </w:t>
            </w:r>
            <w:r>
              <w:rPr>
                <w:sz w:val="20"/>
                <w:szCs w:val="20"/>
              </w:rPr>
              <w:t>10% correspondiente a una prueba escrita tipo ICFES que busca verificar el aprendizaje de los contenidos en el periodo y donde se evidencie los componentes y competencias del área (formato institucional).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>La disposición, esfuerzo, interé</w:t>
            </w:r>
            <w:r>
              <w:rPr>
                <w:sz w:val="20"/>
                <w:szCs w:val="20"/>
              </w:rPr>
              <w:t xml:space="preserve">s y dedicación que el estudiante pone en la realización de la actividad y/o ejercicio de evaluación.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</w:t>
            </w: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 y coevaluación: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</w:t>
            </w:r>
            <w:r>
              <w:rPr>
                <w:sz w:val="20"/>
                <w:szCs w:val="20"/>
              </w:rPr>
              <w:t>es actividades asignadas por el docente dentro y fuera de clase.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</w:t>
            </w:r>
            <w:r>
              <w:rPr>
                <w:sz w:val="20"/>
                <w:szCs w:val="20"/>
              </w:rPr>
              <w:t>e se manifiesta lo creativo e innovador, actividades prácticas, laboratorios, talleres, trabajo en grupo Y otras actividades que quedan a consideración de cada docente.</w:t>
            </w:r>
          </w:p>
          <w:p w:rsidR="00754F14" w:rsidRDefault="00754F14">
            <w:pPr>
              <w:rPr>
                <w:b/>
                <w:sz w:val="20"/>
                <w:szCs w:val="20"/>
              </w:rPr>
            </w:pPr>
          </w:p>
          <w:p w:rsidR="00754F14" w:rsidRDefault="00772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</w:t>
            </w:r>
            <w:r>
              <w:rPr>
                <w:b/>
                <w:sz w:val="20"/>
                <w:szCs w:val="20"/>
              </w:rPr>
              <w:t xml:space="preserve"> los estudiantes una rúbrica. 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Libro el valor de educar.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754F14">
        <w:trPr>
          <w:trHeight w:val="180"/>
          <w:jc w:val="center"/>
        </w:trPr>
        <w:tc>
          <w:tcPr>
            <w:tcW w:w="16046" w:type="dxa"/>
            <w:gridSpan w:val="6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754F14">
        <w:trPr>
          <w:trHeight w:val="180"/>
          <w:jc w:val="center"/>
        </w:trPr>
        <w:tc>
          <w:tcPr>
            <w:tcW w:w="1604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Libro</w:t>
            </w:r>
            <w:r>
              <w:rPr>
                <w:color w:val="000000"/>
                <w:sz w:val="24"/>
                <w:szCs w:val="24"/>
              </w:rPr>
              <w:t xml:space="preserve"> el valor de educar-DBA-Estándares Básicos-Lineamientos Curriculares.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:rsidR="00754F14" w:rsidRDefault="00754F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p w:rsidR="00754F14" w:rsidRDefault="00754F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p w:rsidR="00772317" w:rsidRDefault="0077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p w:rsidR="00772317" w:rsidRDefault="0077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tbl>
      <w:tblPr>
        <w:tblStyle w:val="a9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754F14">
        <w:tc>
          <w:tcPr>
            <w:tcW w:w="2471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  <w:tc>
          <w:tcPr>
            <w:tcW w:w="2272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</w:t>
            </w:r>
          </w:p>
        </w:tc>
        <w:tc>
          <w:tcPr>
            <w:tcW w:w="2178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754F14" w:rsidRDefault="0077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CUARTO PERIODO</w:t>
      </w:r>
    </w:p>
    <w:tbl>
      <w:tblPr>
        <w:tblStyle w:val="aa"/>
        <w:tblW w:w="16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9"/>
        <w:gridCol w:w="2425"/>
        <w:gridCol w:w="2425"/>
        <w:gridCol w:w="3380"/>
        <w:gridCol w:w="2746"/>
      </w:tblGrid>
      <w:tr w:rsidR="00754F14">
        <w:trPr>
          <w:jc w:val="center"/>
        </w:trPr>
        <w:tc>
          <w:tcPr>
            <w:tcW w:w="9925" w:type="dxa"/>
            <w:gridSpan w:val="4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380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746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EJES </w:t>
            </w:r>
            <w:r>
              <w:rPr>
                <w:b/>
                <w:sz w:val="24"/>
                <w:szCs w:val="24"/>
              </w:rPr>
              <w:t>TEMÁTICOS</w:t>
            </w:r>
          </w:p>
        </w:tc>
      </w:tr>
      <w:tr w:rsidR="00754F14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50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380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</w:p>
          <w:p w:rsidR="00754F14" w:rsidRDefault="007723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Reconocer y clasificar</w:t>
            </w:r>
            <w:r>
              <w:rPr>
                <w:color w:val="000000"/>
              </w:rPr>
              <w:t xml:space="preserve"> diferentes tipos de polígonos en la cotidianeidad </w:t>
            </w:r>
            <w:r>
              <w:rPr>
                <w:color w:val="000000"/>
              </w:rPr>
              <w:t xml:space="preserve">según sus características particulares.  </w:t>
            </w:r>
          </w:p>
          <w:p w:rsidR="00754F14" w:rsidRDefault="00754F14">
            <w:pPr>
              <w:jc w:val="both"/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 PROCEDIMENTAL</w:t>
            </w:r>
          </w:p>
          <w:p w:rsidR="00754F14" w:rsidRDefault="0077231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Re</w:t>
            </w:r>
            <w:r>
              <w:t>solver</w:t>
            </w:r>
            <w:r>
              <w:rPr>
                <w:color w:val="000000"/>
              </w:rPr>
              <w:t xml:space="preserve"> y </w:t>
            </w:r>
            <w:r>
              <w:t>formular</w:t>
            </w:r>
            <w:r>
              <w:rPr>
                <w:color w:val="000000"/>
              </w:rPr>
              <w:t xml:space="preserve"> situaciones matemáticas utilizando </w:t>
            </w:r>
            <w:r>
              <w:t>sólidos</w:t>
            </w:r>
            <w:r>
              <w:rPr>
                <w:color w:val="000000"/>
              </w:rPr>
              <w:t xml:space="preserve"> geométricos como prismas, pirámides y cilindros. </w:t>
            </w:r>
          </w:p>
          <w:p w:rsidR="00754F14" w:rsidRDefault="00754F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</w:t>
            </w:r>
            <w:r>
              <w:rPr>
                <w:color w:val="000000"/>
              </w:rPr>
              <w:t xml:space="preserve"> a clases puntualmente, con una excelente presentación personal, al portar </w:t>
            </w:r>
            <w:r>
              <w:rPr>
                <w:color w:val="000000"/>
              </w:rPr>
              <w:lastRenderedPageBreak/>
              <w:t>correctamente el uniforme y llevar</w:t>
            </w:r>
            <w:r>
              <w:rPr>
                <w:color w:val="000000"/>
              </w:rPr>
              <w:t xml:space="preserve"> su cuaderno en orden. 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TEMAS</w:t>
            </w:r>
          </w:p>
          <w:p w:rsidR="00754F14" w:rsidRDefault="00772317">
            <w:pPr>
              <w:jc w:val="both"/>
            </w:pPr>
            <w:r>
              <w:rPr>
                <w:color w:val="000000"/>
              </w:rPr>
              <w:t>Sólidos geométricos.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</w:rPr>
            </w:pP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SUBTEMAS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</w:p>
          <w:p w:rsidR="00754F14" w:rsidRDefault="007723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Repaso de las operaciones básicas (adición, sustracción, multiplicación y división.</w:t>
            </w:r>
          </w:p>
          <w:p w:rsidR="00754F14" w:rsidRDefault="007723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Los prismas. Características y propiedades.</w:t>
            </w:r>
          </w:p>
          <w:p w:rsidR="00754F14" w:rsidRDefault="007723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Las pirámides. Características y propiedades.</w:t>
            </w:r>
          </w:p>
          <w:p w:rsidR="00754F14" w:rsidRDefault="007723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Los poliedros regulares. Características y propiedades.</w:t>
            </w:r>
          </w:p>
          <w:p w:rsidR="00754F14" w:rsidRDefault="007723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Cono, Cilindro y esferas.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</w:tc>
      </w:tr>
      <w:tr w:rsidR="00754F14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MATEMÁTICAS</w:t>
            </w:r>
          </w:p>
        </w:tc>
        <w:tc>
          <w:tcPr>
            <w:tcW w:w="242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DBA TRANSVERSALES</w:t>
            </w:r>
          </w:p>
        </w:tc>
        <w:tc>
          <w:tcPr>
            <w:tcW w:w="3380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PENSAMIENTO ESPACIAL Y SISTEMAS GEOMÉTRICOS</w:t>
            </w:r>
          </w:p>
        </w:tc>
        <w:tc>
          <w:tcPr>
            <w:tcW w:w="2529" w:type="dxa"/>
            <w:vMerge w:val="restart"/>
            <w:shd w:val="clear" w:color="auto" w:fill="EEECE1"/>
          </w:tcPr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EVIDENCIAS</w:t>
            </w:r>
          </w:p>
        </w:tc>
        <w:tc>
          <w:tcPr>
            <w:tcW w:w="2425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EVIDENCIAS COMUNICATIVAS</w:t>
            </w:r>
          </w:p>
        </w:tc>
        <w:tc>
          <w:tcPr>
            <w:tcW w:w="3380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54F14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EEECE1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6</w:t>
            </w:r>
          </w:p>
          <w:p w:rsidR="00754F14" w:rsidRDefault="00772317">
            <w:pPr>
              <w:jc w:val="both"/>
            </w:pPr>
            <w:r>
              <w:t>Determina las mediciones reales de una figura a partir de un registro gráfico (un plano).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  <w:p w:rsidR="00754F14" w:rsidRDefault="00772317">
            <w:pPr>
              <w:jc w:val="both"/>
            </w:pPr>
            <w:r>
              <w:t>Construye y descompone figuras planas y sólidos a partir de medidas establecidas.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425" w:type="dxa"/>
            <w:vMerge w:val="restart"/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2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la coherencia de las imágenes en los textos representados con ellas.</w:t>
            </w:r>
          </w:p>
        </w:tc>
        <w:tc>
          <w:tcPr>
            <w:tcW w:w="3380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3500"/>
          <w:jc w:val="center"/>
        </w:trPr>
        <w:tc>
          <w:tcPr>
            <w:tcW w:w="2546" w:type="dxa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Comparo y clasifico objetos tridimensionales de acuerdo con componentes (caras, lados) y propiedades.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Construyo y descompongo </w:t>
            </w:r>
            <w:r>
              <w:t>figuras</w:t>
            </w:r>
            <w:r>
              <w:rPr>
                <w:color w:val="000000"/>
              </w:rPr>
              <w:t xml:space="preserve"> y sólidos a partir de condiciones dadas.</w:t>
            </w:r>
          </w:p>
        </w:tc>
        <w:tc>
          <w:tcPr>
            <w:tcW w:w="2529" w:type="dxa"/>
          </w:tcPr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</w:p>
        </w:tc>
        <w:tc>
          <w:tcPr>
            <w:tcW w:w="2425" w:type="dxa"/>
            <w:vMerge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5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80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754F14" w:rsidRDefault="00754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54F14">
        <w:trPr>
          <w:trHeight w:val="60"/>
          <w:jc w:val="center"/>
        </w:trPr>
        <w:tc>
          <w:tcPr>
            <w:tcW w:w="7500" w:type="dxa"/>
            <w:gridSpan w:val="3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5" w:type="dxa"/>
            <w:gridSpan w:val="2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6" w:type="dxa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RECURSOS</w:t>
            </w:r>
          </w:p>
        </w:tc>
      </w:tr>
      <w:tr w:rsidR="00754F14">
        <w:trPr>
          <w:trHeight w:val="180"/>
          <w:jc w:val="center"/>
        </w:trPr>
        <w:tc>
          <w:tcPr>
            <w:tcW w:w="7500" w:type="dxa"/>
            <w:gridSpan w:val="3"/>
            <w:shd w:val="clear" w:color="auto" w:fill="FFFFFF"/>
          </w:tcPr>
          <w:p w:rsidR="00754F14" w:rsidRDefault="00772317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754F14" w:rsidRDefault="007723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Meta de aprendizaje: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inicial en el </w:t>
            </w:r>
            <w:r>
              <w:rPr>
                <w:rFonts w:ascii="Cambria" w:eastAsia="Cambria" w:hAnsi="Cambria" w:cs="Cambria"/>
              </w:rPr>
              <w:t>que el docente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manifiesta</w:t>
            </w:r>
            <w:r>
              <w:rPr>
                <w:rFonts w:ascii="Cambria" w:eastAsia="Cambria" w:hAnsi="Cambria" w:cs="Cambria"/>
                <w:color w:val="000000"/>
              </w:rPr>
              <w:t xml:space="preserve"> a los estudiantes cuál es la meta o propósi</w:t>
            </w:r>
            <w:r>
              <w:rPr>
                <w:rFonts w:ascii="Cambria" w:eastAsia="Cambria" w:hAnsi="Cambria" w:cs="Cambria"/>
                <w:color w:val="000000"/>
              </w:rPr>
              <w:t>to de aprendizaje.</w:t>
            </w:r>
          </w:p>
          <w:p w:rsidR="00754F14" w:rsidRDefault="007723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Fase exploratoria: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de conectar a los estudiantes con la clase, </w:t>
            </w:r>
            <w:r>
              <w:rPr>
                <w:rFonts w:ascii="Cambria" w:eastAsia="Cambria" w:hAnsi="Cambria" w:cs="Cambria"/>
              </w:rPr>
              <w:t>planteándose</w:t>
            </w:r>
            <w:r>
              <w:rPr>
                <w:rFonts w:ascii="Cambria" w:eastAsia="Cambria" w:hAnsi="Cambria" w:cs="Cambria"/>
                <w:color w:val="000000"/>
              </w:rPr>
              <w:t xml:space="preserve"> una pregunta o situación problema. </w:t>
            </w:r>
          </w:p>
          <w:p w:rsidR="00754F14" w:rsidRDefault="007723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Desarrollo de la temática: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que, partiendo de los conceptos previamente explorados, se const</w:t>
            </w:r>
            <w:r>
              <w:rPr>
                <w:rFonts w:ascii="Cambria" w:eastAsia="Cambria" w:hAnsi="Cambria" w:cs="Cambria"/>
                <w:color w:val="000000"/>
              </w:rPr>
              <w:t>ruyen unos nuevos conceptos. momento donde el docente aplica las estrategias didácticas o pedagógicas necesarias para la enseñanza del conocimiento.</w:t>
            </w:r>
          </w:p>
          <w:p w:rsidR="00754F14" w:rsidRDefault="007723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Aplicación: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en el que se propone a los estudiantes uno o varios problemas que les permitan ap</w:t>
            </w:r>
            <w:r>
              <w:rPr>
                <w:rFonts w:ascii="Cambria" w:eastAsia="Cambria" w:hAnsi="Cambria" w:cs="Cambria"/>
                <w:color w:val="000000"/>
              </w:rPr>
              <w:t xml:space="preserve">licar los aprendizajes que se han </w:t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construido. Actividades donde se </w:t>
            </w:r>
            <w:r>
              <w:rPr>
                <w:rFonts w:ascii="Cambria" w:eastAsia="Cambria" w:hAnsi="Cambria" w:cs="Cambria"/>
              </w:rPr>
              <w:t>evidencie</w:t>
            </w:r>
            <w:r>
              <w:rPr>
                <w:rFonts w:ascii="Cambria" w:eastAsia="Cambria" w:hAnsi="Cambria" w:cs="Cambria"/>
                <w:color w:val="000000"/>
              </w:rPr>
              <w:t xml:space="preserve"> el desarrollo de los Estándares y los DBA. </w:t>
            </w:r>
            <w:r>
              <w:rPr>
                <w:rFonts w:ascii="Cambria" w:eastAsia="Cambria" w:hAnsi="Cambria" w:cs="Cambria"/>
              </w:rPr>
              <w:t>Incluye</w:t>
            </w:r>
            <w:r>
              <w:rPr>
                <w:rFonts w:ascii="Cambria" w:eastAsia="Cambria" w:hAnsi="Cambria" w:cs="Cambria"/>
                <w:color w:val="000000"/>
              </w:rPr>
              <w:t xml:space="preserve"> una actividad transversal por periodo.</w:t>
            </w:r>
          </w:p>
          <w:p w:rsidR="00754F14" w:rsidRDefault="007723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Realimentación:</w:t>
            </w:r>
            <w:r>
              <w:rPr>
                <w:rFonts w:ascii="Cambria" w:eastAsia="Cambria" w:hAnsi="Cambria" w:cs="Cambria"/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754F14" w:rsidRDefault="0075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FFFFFF"/>
          </w:tcPr>
          <w:p w:rsidR="00754F14" w:rsidRDefault="00772317">
            <w:pPr>
              <w:rPr>
                <w:sz w:val="20"/>
                <w:szCs w:val="20"/>
              </w:rPr>
            </w:pPr>
            <w: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 xml:space="preserve">Cognitivo – 40%: </w:t>
            </w:r>
            <w:r>
              <w:rPr>
                <w:sz w:val="20"/>
                <w:szCs w:val="20"/>
              </w:rPr>
              <w:t xml:space="preserve">La parte cognitiva se divide en un 30% correspondiente al aspecto práctico donde se evalúa los saberes de los estudiantes, a través de las actividades que el docente diseñe como instrumentos para identificar el aprendizaje: pruebas escritas y orales. Y un </w:t>
            </w:r>
            <w:r>
              <w:rPr>
                <w:sz w:val="20"/>
                <w:szCs w:val="20"/>
              </w:rPr>
              <w:t>10% correspondiente a una prueba escrita tipo ICFES que busca verificar el aprendizaje de los contenidos en el periodo y donde se evidencie los componentes y competencias del área (formato institucional).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>La disposición, esfuerzo, interé</w:t>
            </w:r>
            <w:r>
              <w:rPr>
                <w:sz w:val="20"/>
                <w:szCs w:val="20"/>
              </w:rPr>
              <w:t xml:space="preserve">s y dedicación que el estudiante pone en la realización de la actividad y/o ejercicio de evaluación.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</w:t>
            </w: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 y coevaluación: 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Cumple con las diferent</w:t>
            </w:r>
            <w:r>
              <w:rPr>
                <w:sz w:val="20"/>
                <w:szCs w:val="20"/>
              </w:rPr>
              <w:t>es actividades asignadas por el docente dentro y fuera de clase.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754F14" w:rsidRDefault="007723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</w:t>
            </w:r>
            <w:r>
              <w:rPr>
                <w:sz w:val="20"/>
                <w:szCs w:val="20"/>
              </w:rPr>
              <w:t>e se manifiesta lo creativo e innovador, actividades prácticas, laboratorios, talleres, trabajo en grupo Y otras actividades que quedan a consideración de cada docente.</w:t>
            </w:r>
          </w:p>
          <w:p w:rsidR="00754F14" w:rsidRDefault="00754F14">
            <w:pPr>
              <w:rPr>
                <w:b/>
                <w:sz w:val="20"/>
                <w:szCs w:val="20"/>
              </w:rPr>
            </w:pPr>
          </w:p>
          <w:p w:rsidR="00754F14" w:rsidRDefault="00772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</w:t>
            </w:r>
            <w:r>
              <w:rPr>
                <w:b/>
                <w:sz w:val="20"/>
                <w:szCs w:val="20"/>
              </w:rPr>
              <w:t xml:space="preserve"> los estudiantes una rúbrica. </w:t>
            </w:r>
          </w:p>
          <w:p w:rsidR="00754F14" w:rsidRDefault="00754F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</w:tcPr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Libro el valor de educar.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Cuaderno de actividades.</w:t>
            </w:r>
          </w:p>
          <w:p w:rsidR="00754F14" w:rsidRDefault="007723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754F14">
        <w:trPr>
          <w:trHeight w:val="180"/>
          <w:jc w:val="center"/>
        </w:trPr>
        <w:tc>
          <w:tcPr>
            <w:tcW w:w="16051" w:type="dxa"/>
            <w:gridSpan w:val="6"/>
            <w:shd w:val="clear" w:color="auto" w:fill="EEECE1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BLIOGRAFÍA </w:t>
            </w:r>
          </w:p>
        </w:tc>
      </w:tr>
      <w:tr w:rsidR="00754F14">
        <w:trPr>
          <w:trHeight w:val="180"/>
          <w:jc w:val="center"/>
        </w:trPr>
        <w:tc>
          <w:tcPr>
            <w:tcW w:w="16051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Libro el valor de educar-DBA-Estándares Básicos-Lineamientos Curriculares.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5, editorial SM.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Caminos del saber, grado 5. Editorial Santillana 2018. </w:t>
            </w:r>
          </w:p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Matemáticas siglo XXI. </w:t>
            </w:r>
          </w:p>
        </w:tc>
      </w:tr>
    </w:tbl>
    <w:p w:rsidR="00754F14" w:rsidRDefault="0075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F14" w:rsidRDefault="0075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317" w:rsidRDefault="0077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317" w:rsidRDefault="0077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F14" w:rsidRDefault="0075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F14" w:rsidRDefault="0075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F14" w:rsidRDefault="0075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3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36"/>
      </w:tblGrid>
      <w:tr w:rsidR="00754F14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200" w:line="276" w:lineRule="auto"/>
              <w:ind w:left="-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LO                                                                                               LOGROS PROMOCIONALES</w:t>
            </w:r>
          </w:p>
        </w:tc>
      </w:tr>
      <w:tr w:rsidR="00754F14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LOGRO COGNITIVO: </w:t>
            </w:r>
            <w:r>
              <w:rPr>
                <w:sz w:val="24"/>
                <w:szCs w:val="24"/>
              </w:rPr>
              <w:t>Resolver</w:t>
            </w:r>
            <w:r>
              <w:rPr>
                <w:color w:val="000000"/>
                <w:sz w:val="24"/>
                <w:szCs w:val="24"/>
              </w:rPr>
              <w:t xml:space="preserve"> situaciones </w:t>
            </w:r>
            <w:proofErr w:type="spellStart"/>
            <w:r>
              <w:rPr>
                <w:color w:val="000000"/>
                <w:sz w:val="24"/>
                <w:szCs w:val="24"/>
              </w:rPr>
              <w:t>roblemas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</w:t>
            </w:r>
            <w:r>
              <w:rPr>
                <w:color w:val="000000"/>
                <w:sz w:val="24"/>
                <w:szCs w:val="24"/>
              </w:rPr>
              <w:t xml:space="preserve"> la vida social, económica y de las ciencias a través de las propiedades aditivas y multiplicativas de los números racionales, de propiedades de </w:t>
            </w:r>
            <w:r>
              <w:rPr>
                <w:sz w:val="24"/>
                <w:szCs w:val="24"/>
              </w:rPr>
              <w:t>sólidos</w:t>
            </w:r>
            <w:r>
              <w:rPr>
                <w:color w:val="000000"/>
                <w:sz w:val="24"/>
                <w:szCs w:val="24"/>
              </w:rPr>
              <w:t xml:space="preserve"> geométricos y de figuras planas.</w:t>
            </w:r>
          </w:p>
          <w:p w:rsidR="00754F14" w:rsidRDefault="00754F14">
            <w:pPr>
              <w:jc w:val="both"/>
              <w:rPr>
                <w:sz w:val="24"/>
                <w:szCs w:val="24"/>
              </w:rPr>
            </w:pPr>
          </w:p>
        </w:tc>
      </w:tr>
      <w:tr w:rsidR="00754F14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Manipular proposiciones y expresion</w:t>
            </w:r>
            <w:r>
              <w:rPr>
                <w:color w:val="000000"/>
                <w:sz w:val="24"/>
                <w:szCs w:val="24"/>
              </w:rPr>
              <w:t xml:space="preserve">es matemáticas con números racionales, </w:t>
            </w:r>
            <w:r>
              <w:rPr>
                <w:sz w:val="24"/>
                <w:szCs w:val="24"/>
              </w:rPr>
              <w:t>sólidos</w:t>
            </w:r>
            <w:r>
              <w:rPr>
                <w:color w:val="000000"/>
                <w:sz w:val="24"/>
                <w:szCs w:val="24"/>
              </w:rPr>
              <w:t xml:space="preserve"> geométricos y figuras planas para resolver problemas de la vida diaria. </w:t>
            </w:r>
          </w:p>
          <w:p w:rsidR="00754F14" w:rsidRDefault="00754F14">
            <w:pPr>
              <w:jc w:val="both"/>
              <w:rPr>
                <w:sz w:val="24"/>
                <w:szCs w:val="24"/>
              </w:rPr>
            </w:pPr>
          </w:p>
        </w:tc>
      </w:tr>
      <w:tr w:rsidR="00754F14">
        <w:trPr>
          <w:trHeight w:val="180"/>
          <w:jc w:val="center"/>
        </w:trPr>
        <w:tc>
          <w:tcPr>
            <w:tcW w:w="13436" w:type="dxa"/>
            <w:tcBorders>
              <w:bottom w:val="single" w:sz="4" w:space="0" w:color="000000"/>
            </w:tcBorders>
            <w:shd w:val="clear" w:color="auto" w:fill="FFFFFF"/>
          </w:tcPr>
          <w:p w:rsidR="00754F14" w:rsidRDefault="00772317" w:rsidP="007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M</w:t>
            </w:r>
            <w:r>
              <w:t>ostrar</w:t>
            </w:r>
            <w:r>
              <w:rPr>
                <w:color w:val="000000"/>
              </w:rPr>
              <w:t xml:space="preserve"> una actitud de respeto y colaboración acorde a los actos académicos, asistir</w:t>
            </w:r>
            <w:r>
              <w:rPr>
                <w:color w:val="000000"/>
              </w:rPr>
              <w:t xml:space="preserve"> a clases puntualmente, con una excelente presentación personal, al portar correctamente el uniforme y llevar</w:t>
            </w:r>
            <w:bookmarkStart w:id="2" w:name="_GoBack"/>
            <w:bookmarkEnd w:id="2"/>
            <w:r>
              <w:rPr>
                <w:color w:val="000000"/>
              </w:rPr>
              <w:t xml:space="preserve"> su cuaderno en orden.</w:t>
            </w:r>
          </w:p>
        </w:tc>
      </w:tr>
      <w:tr w:rsidR="00754F14">
        <w:trPr>
          <w:trHeight w:val="60"/>
          <w:jc w:val="center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754F14" w:rsidRDefault="00754F1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14">
        <w:trPr>
          <w:trHeight w:val="180"/>
          <w:jc w:val="center"/>
        </w:trP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754F14" w:rsidRDefault="00754F14">
            <w:pP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</w:tbl>
    <w:p w:rsidR="00754F14" w:rsidRDefault="00754F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</w:p>
    <w:sectPr w:rsidR="00754F14">
      <w:headerReference w:type="default" r:id="rId8"/>
      <w:footerReference w:type="default" r:id="rId9"/>
      <w:pgSz w:w="16838" w:h="11906" w:orient="landscape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2317">
      <w:pPr>
        <w:spacing w:after="0" w:line="240" w:lineRule="auto"/>
      </w:pPr>
      <w:r>
        <w:separator/>
      </w:r>
    </w:p>
  </w:endnote>
  <w:endnote w:type="continuationSeparator" w:id="0">
    <w:p w:rsidR="00000000" w:rsidRDefault="0077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14" w:rsidRDefault="00772317">
    <w:pPr>
      <w:jc w:val="center"/>
    </w:pPr>
    <w:r>
      <w:rPr>
        <w:noProof/>
        <w:lang w:val="en-US"/>
      </w:rPr>
      <w:drawing>
        <wp:inline distT="114300" distB="114300" distL="114300" distR="114300">
          <wp:extent cx="5581650" cy="342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2317">
      <w:pPr>
        <w:spacing w:after="0" w:line="240" w:lineRule="auto"/>
      </w:pPr>
      <w:r>
        <w:separator/>
      </w:r>
    </w:p>
  </w:footnote>
  <w:footnote w:type="continuationSeparator" w:id="0">
    <w:p w:rsidR="00000000" w:rsidRDefault="0077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14" w:rsidRDefault="007723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noProof/>
        <w:sz w:val="28"/>
        <w:szCs w:val="28"/>
        <w:lang w:val="en-US"/>
      </w:rPr>
      <w:drawing>
        <wp:inline distT="114300" distB="114300" distL="114300" distR="114300">
          <wp:extent cx="5953125" cy="10287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54F14" w:rsidRDefault="00754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111"/>
    <w:multiLevelType w:val="multilevel"/>
    <w:tmpl w:val="E7960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AD2D8A"/>
    <w:multiLevelType w:val="multilevel"/>
    <w:tmpl w:val="737A7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935F1"/>
    <w:multiLevelType w:val="multilevel"/>
    <w:tmpl w:val="4A1C7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317811"/>
    <w:multiLevelType w:val="multilevel"/>
    <w:tmpl w:val="EAD8F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AC046F"/>
    <w:multiLevelType w:val="multilevel"/>
    <w:tmpl w:val="7EB8FB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9412A8"/>
    <w:multiLevelType w:val="multilevel"/>
    <w:tmpl w:val="C4464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93497"/>
    <w:multiLevelType w:val="multilevel"/>
    <w:tmpl w:val="78E44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9C0D3C"/>
    <w:multiLevelType w:val="multilevel"/>
    <w:tmpl w:val="DFA2D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612EC"/>
    <w:multiLevelType w:val="multilevel"/>
    <w:tmpl w:val="51EE8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666B7A"/>
    <w:multiLevelType w:val="multilevel"/>
    <w:tmpl w:val="C5644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14"/>
    <w:rsid w:val="00754F14"/>
    <w:rsid w:val="007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50C2"/>
  <w15:docId w15:val="{33318465-7DCA-4284-A2D5-CC5AA409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61"/>
  </w:style>
  <w:style w:type="paragraph" w:styleId="Ttulo1">
    <w:name w:val="heading 1"/>
    <w:basedOn w:val="Normal2"/>
    <w:next w:val="Normal2"/>
    <w:rsid w:val="001E2B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1E2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1E2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1E2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1E2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1E2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1E2B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E2BB5"/>
  </w:style>
  <w:style w:type="table" w:customStyle="1" w:styleId="TableNormal0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1E2BB5"/>
  </w:style>
  <w:style w:type="table" w:customStyle="1" w:styleId="TableNormal1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59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59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2402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02D"/>
  </w:style>
  <w:style w:type="paragraph" w:styleId="Piedepgina">
    <w:name w:val="footer"/>
    <w:basedOn w:val="Normal"/>
    <w:link w:val="Piedepgina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2D"/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G4F8wkhCvd+821+VeRRegjU1nA==">AMUW2mUarisiK/+fAssp7WohhPt9KZbI9O70Aqm5azJQCARae3FVeg3RB0ypapKKioDA+U1fki0ybNjv0/Q9mCKIqO3jzYReDCU0v++E5KAjA+gl8Hg45xXQDLimGT+++x1Izmc1gbM7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3443</Words>
  <Characters>19627</Characters>
  <Application>Microsoft Office Word</Application>
  <DocSecurity>0</DocSecurity>
  <Lines>163</Lines>
  <Paragraphs>46</Paragraphs>
  <ScaleCrop>false</ScaleCrop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ISBELIA MEJIA</cp:lastModifiedBy>
  <cp:revision>2</cp:revision>
  <dcterms:created xsi:type="dcterms:W3CDTF">2023-01-22T21:48:00Z</dcterms:created>
  <dcterms:modified xsi:type="dcterms:W3CDTF">2023-04-17T16:27:00Z</dcterms:modified>
</cp:coreProperties>
</file>