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B5" w:rsidRDefault="001E2BB5">
      <w:pPr>
        <w:pStyle w:val="Normal2"/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1E2BB5">
        <w:tc>
          <w:tcPr>
            <w:tcW w:w="2471" w:type="dxa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1E2BB5" w:rsidRDefault="00B04800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1E2BB5" w:rsidRDefault="001E2BB5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1E2BB5" w:rsidRDefault="00B04800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1E2BB5" w:rsidRDefault="001E2BB5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1E2BB5" w:rsidRDefault="00491F8A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1E2BB5" w:rsidRDefault="00B04800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1E2BB5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1E2BB5" w:rsidRDefault="00242474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1E2BB5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1E2BB5" w:rsidRDefault="00B04800">
            <w:pPr>
              <w:pStyle w:val="Normal2"/>
              <w:jc w:val="both"/>
            </w:pPr>
            <w:r>
              <w:t>Calcula sumas, diferencias, productos y cocientes, reconoce polígonos en el entorno y aplica movimientos a figuras.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rPr>
                <w:b/>
              </w:rPr>
              <w:t>LOGRO PROCEDIMENTAL</w:t>
            </w:r>
            <w:r>
              <w:t xml:space="preserve"> </w:t>
            </w:r>
          </w:p>
          <w:p w:rsidR="001E2BB5" w:rsidRDefault="008E4813">
            <w:pPr>
              <w:pStyle w:val="Normal2"/>
              <w:jc w:val="both"/>
            </w:pPr>
            <w:r>
              <w:t xml:space="preserve">Opera, calcula y resuelve situaciones matemáticas con números naturales y donde intervengan figuras planas y del espacio. 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1E2BB5" w:rsidRDefault="00B04800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jc w:val="both"/>
            </w:pPr>
            <w:r w:rsidRPr="005727F1">
              <w:t>Operaciones con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jc w:val="both"/>
            </w:pPr>
            <w:r w:rsidRPr="005727F1">
              <w:t>Ángulos, rectas y polígonos.</w:t>
            </w:r>
          </w:p>
          <w:p w:rsidR="001E2BB5" w:rsidRPr="005727F1" w:rsidRDefault="001E2BB5" w:rsidP="005727F1">
            <w:pPr>
              <w:pStyle w:val="Normal2"/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  <w:p w:rsidR="001E2BB5" w:rsidRPr="005727F1" w:rsidRDefault="00B04800" w:rsidP="005727F1">
            <w:pPr>
              <w:pStyle w:val="Normal2"/>
              <w:ind w:left="720"/>
              <w:jc w:val="both"/>
              <w:rPr>
                <w:b/>
              </w:rPr>
            </w:pPr>
            <w:r w:rsidRPr="005727F1">
              <w:rPr>
                <w:b/>
              </w:rPr>
              <w:t>SUBTEMAS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Adición y sustracción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Multiplicación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División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Potenciación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Radicación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Logaritmación de números naturales.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lastRenderedPageBreak/>
              <w:t>Múltiplos de un número.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Divisores de un números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Números primos y números compuestos.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Descomposición en factores primos.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Mínimo común múltiplo y máximo común divisor.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Ángulos. Medición y clasificación.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Rectas paralelas y rectas perpendiculares.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Polígonos.  Clasificación.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Construcción de polígonos regulares.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Representación de puntos en el plano.</w:t>
            </w:r>
          </w:p>
          <w:p w:rsidR="001E2BB5" w:rsidRPr="005727F1" w:rsidRDefault="00B04800" w:rsidP="005727F1">
            <w:pPr>
              <w:pStyle w:val="Normal2"/>
              <w:numPr>
                <w:ilvl w:val="0"/>
                <w:numId w:val="3"/>
              </w:numPr>
              <w:spacing w:line="276" w:lineRule="auto"/>
              <w:contextualSpacing/>
              <w:jc w:val="both"/>
            </w:pPr>
            <w:r w:rsidRPr="005727F1">
              <w:t>Movimientos en el plano: traslación, rotación y reflexión.</w:t>
            </w:r>
          </w:p>
        </w:tc>
      </w:tr>
      <w:tr w:rsidR="001E2BB5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E2BB5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GEOMÉTRICOS</w:t>
            </w: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1E2BB5" w:rsidRDefault="00B04800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E2BB5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1E2BB5" w:rsidRDefault="00B04800">
            <w:pPr>
              <w:pStyle w:val="Normal2"/>
              <w:jc w:val="both"/>
            </w:pPr>
            <w:r>
              <w:t>Identifica y utiliza las propiedades de la potenciación para resolver problemas aritméticos.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t>Determina y argumenta acerca de la validez o no de estrategias para calcular potencias.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t>Descompone un número en sus factores primos.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 xml:space="preserve">DBA N° 6 </w:t>
            </w:r>
          </w:p>
          <w:p w:rsidR="001E2BB5" w:rsidRDefault="00B04800">
            <w:pPr>
              <w:pStyle w:val="Normal2"/>
              <w:jc w:val="both"/>
            </w:pPr>
            <w:r>
              <w:t xml:space="preserve">Relaciona objetos tridimensionales y sus propiedades con sus </w:t>
            </w:r>
            <w:r>
              <w:lastRenderedPageBreak/>
              <w:t>respectivos desarrollos planos.</w:t>
            </w:r>
          </w:p>
          <w:p w:rsidR="001E2BB5" w:rsidRDefault="00B04800">
            <w:pPr>
              <w:pStyle w:val="Normal2"/>
              <w:jc w:val="both"/>
            </w:pPr>
            <w:r>
              <w:t>Comparo y clasifico figuras bidimensionales de acuerdo con sus componentes (ángulos, vértices) y características.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jc w:val="both"/>
            </w:pPr>
            <w:r>
              <w:t>Construye y descompone figuras planas y sólidos a partir de medidas establecidas</w:t>
            </w:r>
          </w:p>
          <w:p w:rsidR="001E2BB5" w:rsidRDefault="001E2BB5">
            <w:pPr>
              <w:pStyle w:val="Normal2"/>
              <w:jc w:val="both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DBA N° </w:t>
            </w:r>
            <w:r>
              <w:rPr>
                <w:b/>
              </w:rPr>
              <w:t>7</w:t>
            </w: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Aplica movimientos a figuras en el plano. </w:t>
            </w:r>
          </w:p>
          <w:p w:rsidR="001E2BB5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Diferencia los efectos de la ampliación y la reducción.</w:t>
            </w:r>
          </w:p>
          <w:p w:rsidR="001E2BB5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Elabora argumentos referente a las modificaciones que sufre una imagen al ampliarla o reducirla. </w:t>
            </w:r>
          </w:p>
          <w:p w:rsidR="001E2BB5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1E2BB5" w:rsidRPr="00026C61" w:rsidRDefault="00B04800" w:rsidP="00026C6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Representa elementos del entorno que sufren modificaciones en su forma.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1E2BB5" w:rsidRDefault="00B04800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2</w:t>
            </w:r>
          </w:p>
          <w:p w:rsidR="001E2BB5" w:rsidRDefault="00B04800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2BB5">
        <w:trPr>
          <w:trHeight w:val="3500"/>
          <w:jc w:val="center"/>
        </w:trPr>
        <w:tc>
          <w:tcPr>
            <w:tcW w:w="2547" w:type="dxa"/>
          </w:tcPr>
          <w:p w:rsidR="001E2BB5" w:rsidRDefault="00B04800" w:rsidP="005727F1">
            <w:pPr>
              <w:pStyle w:val="Normal2"/>
              <w:jc w:val="both"/>
            </w:pPr>
            <w:r>
              <w:t>Identifico la potenciación y la radicación en contextos matemáticos y no matemáticos.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>Identificó, en el contexto de una situación, la necesidad de un cálculo exacto o aproximado y lo razonable de los resultados obtenidos.</w:t>
            </w:r>
          </w:p>
        </w:tc>
        <w:tc>
          <w:tcPr>
            <w:tcW w:w="2528" w:type="dxa"/>
          </w:tcPr>
          <w:p w:rsidR="001E2BB5" w:rsidRDefault="00B04800" w:rsidP="005727F1">
            <w:pPr>
              <w:pStyle w:val="Normal2"/>
              <w:jc w:val="both"/>
            </w:pPr>
            <w:r>
              <w:t>Comparo y clasifico figuras bidimensionales de acuerdo con sus componentes (ángulos, vértices) y características.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>Identifico, represento y utilizo ángulos en giros, aberturas, inclinaciones, figuras, puntas y esquinas en situaciones estáticas y dinámicas.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 xml:space="preserve">Utilizo sistemas de coordenadas para especificar localizaciones </w:t>
            </w:r>
            <w:r>
              <w:lastRenderedPageBreak/>
              <w:t>y describir relaciones espaciales.</w:t>
            </w:r>
          </w:p>
          <w:p w:rsidR="001E2BB5" w:rsidRDefault="00B04800" w:rsidP="005727F1">
            <w:pPr>
              <w:pStyle w:val="Normal2"/>
              <w:jc w:val="both"/>
            </w:pPr>
            <w:r>
              <w:t xml:space="preserve">Identifico y justifico relaciones de congruencia y semejanza entre figuras. </w:t>
            </w:r>
          </w:p>
          <w:p w:rsidR="001E2BB5" w:rsidRDefault="001E2BB5" w:rsidP="005727F1">
            <w:pPr>
              <w:pStyle w:val="Normal2"/>
              <w:jc w:val="both"/>
            </w:pPr>
          </w:p>
          <w:p w:rsidR="001E2BB5" w:rsidRDefault="00B04800" w:rsidP="005727F1">
            <w:pPr>
              <w:pStyle w:val="Normal2"/>
              <w:jc w:val="both"/>
            </w:pPr>
            <w:r>
              <w:t>Conjeturo y verifico los resultados de aplicar transformaciones a figuras en el plano para construir diseños.</w:t>
            </w:r>
          </w:p>
        </w:tc>
        <w:tc>
          <w:tcPr>
            <w:tcW w:w="2424" w:type="dxa"/>
            <w:vMerge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4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9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1E2BB5" w:rsidRDefault="001E2BB5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E2BB5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1E2BB5" w:rsidRDefault="00B04800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1E2BB5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62402D" w:rsidRPr="006B3978" w:rsidRDefault="0062402D" w:rsidP="0062402D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2402D" w:rsidRPr="006B3978" w:rsidRDefault="0062402D" w:rsidP="0062402D">
            <w:pPr>
              <w:pStyle w:val="Prrafodelista"/>
              <w:numPr>
                <w:ilvl w:val="0"/>
                <w:numId w:val="15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1E2BB5" w:rsidRDefault="001E2BB5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70389" w:rsidRPr="004D00FD" w:rsidRDefault="00570389" w:rsidP="00570389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242474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1E2BB5" w:rsidRDefault="001E2BB5" w:rsidP="004505C3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el valor de educar.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E2BB5" w:rsidRPr="00242474" w:rsidRDefault="001E2BB5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</w:pPr>
          </w:p>
          <w:p w:rsidR="001E2BB5" w:rsidRDefault="00B0480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1E2BB5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1E2BB5" w:rsidRDefault="00B04800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1E2BB5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1E2BB5" w:rsidRDefault="00B0480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Libro el valor de educar-DBA-Estándares Básicos-Lineamientos Curriculares.</w:t>
            </w:r>
          </w:p>
          <w:p w:rsidR="001C378C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1C378C">
              <w:rPr>
                <w:sz w:val="24"/>
                <w:szCs w:val="24"/>
              </w:rPr>
              <w:t>, editorial SM.</w:t>
            </w:r>
          </w:p>
          <w:p w:rsidR="001C378C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1C378C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Matemáticas siglo XXI. </w:t>
            </w:r>
          </w:p>
        </w:tc>
      </w:tr>
    </w:tbl>
    <w:p w:rsidR="00806996" w:rsidRDefault="00806996">
      <w:pPr>
        <w:pStyle w:val="Normal2"/>
        <w:spacing w:line="240" w:lineRule="auto"/>
        <w:rPr>
          <w:sz w:val="24"/>
          <w:szCs w:val="24"/>
        </w:rPr>
      </w:pPr>
    </w:p>
    <w:p w:rsidR="00806996" w:rsidRDefault="008069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5727F1" w:rsidTr="00C87DD8">
        <w:tc>
          <w:tcPr>
            <w:tcW w:w="2471" w:type="dxa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04" w:type="dxa"/>
          </w:tcPr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5727F1" w:rsidRDefault="00491F8A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5727F1" w:rsidRDefault="005727F1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 w:rsidRPr="005727F1">
        <w:rPr>
          <w:b/>
          <w:sz w:val="24"/>
          <w:szCs w:val="24"/>
          <w:u w:val="single"/>
        </w:rPr>
        <w:t>SEGUNDO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5727F1" w:rsidTr="00C87DD8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727F1" w:rsidRDefault="00242474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5727F1" w:rsidTr="00C87DD8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727F1" w:rsidRDefault="005727F1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90E47" w:rsidRDefault="00590E47" w:rsidP="008E4813">
            <w:pPr>
              <w:jc w:val="both"/>
              <w:rPr>
                <w:sz w:val="20"/>
                <w:szCs w:val="20"/>
              </w:rPr>
            </w:pPr>
            <w:r w:rsidRPr="00242474">
              <w:t>Reconoce y clasifica ángulos, polígonos, calcula el perímetro y el área de una figura dada y lee e interpreta información en tablas</w:t>
            </w:r>
            <w:r w:rsidRPr="00590E47">
              <w:rPr>
                <w:sz w:val="20"/>
                <w:szCs w:val="20"/>
              </w:rPr>
              <w:t>.</w:t>
            </w:r>
          </w:p>
          <w:p w:rsidR="00590E47" w:rsidRPr="00590E47" w:rsidRDefault="00590E47" w:rsidP="00590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0E47" w:rsidRDefault="00590E47" w:rsidP="00590E47">
            <w:pPr>
              <w:pStyle w:val="Normal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LOGRO PROCEDIMENTAL</w:t>
            </w:r>
          </w:p>
          <w:p w:rsidR="00590E47" w:rsidRDefault="00590E47" w:rsidP="00590E47">
            <w:pPr>
              <w:pStyle w:val="Normal2"/>
              <w:jc w:val="both"/>
              <w:rPr>
                <w:rFonts w:cstheme="minorHAnsi"/>
                <w:sz w:val="24"/>
                <w:szCs w:val="24"/>
              </w:rPr>
            </w:pPr>
            <w:r w:rsidRPr="00242474">
              <w:rPr>
                <w:rFonts w:cstheme="minorHAnsi"/>
              </w:rPr>
              <w:t>Resuelve situaciones que requieran de números fraccionarios, identifica diferentes tipos de polígonos y organiza información en tablas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5727F1" w:rsidRDefault="00590E47" w:rsidP="00590E47">
            <w:pPr>
              <w:pStyle w:val="Normal2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727F1" w:rsidRDefault="005727F1" w:rsidP="00C87DD8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5727F1" w:rsidRDefault="005727F1" w:rsidP="00C87DD8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  <w:p w:rsidR="003D59C1" w:rsidRPr="003D59C1" w:rsidRDefault="003D59C1" w:rsidP="003D5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Fracciones. Operaciones</w:t>
            </w:r>
          </w:p>
          <w:p w:rsidR="003D59C1" w:rsidRPr="003D59C1" w:rsidRDefault="003D59C1" w:rsidP="003D59C1">
            <w:pPr>
              <w:pStyle w:val="Prrafodelista"/>
              <w:tabs>
                <w:tab w:val="left" w:pos="795"/>
              </w:tabs>
              <w:ind w:left="360" w:firstLine="435"/>
              <w:rPr>
                <w:rFonts w:asciiTheme="majorHAnsi" w:hAnsiTheme="majorHAnsi" w:cstheme="minorHAnsi"/>
              </w:rPr>
            </w:pP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  <w:color w:val="000000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Medición</w:t>
            </w:r>
          </w:p>
          <w:p w:rsidR="003D59C1" w:rsidRPr="003D59C1" w:rsidRDefault="003D59C1" w:rsidP="003D59C1">
            <w:pPr>
              <w:rPr>
                <w:rFonts w:asciiTheme="majorHAnsi" w:hAnsiTheme="majorHAnsi" w:cstheme="minorHAnsi"/>
              </w:rPr>
            </w:pPr>
          </w:p>
          <w:p w:rsidR="005727F1" w:rsidRPr="003D59C1" w:rsidRDefault="003D59C1" w:rsidP="003D59C1">
            <w:pPr>
              <w:pStyle w:val="Normal2"/>
              <w:numPr>
                <w:ilvl w:val="0"/>
                <w:numId w:val="6"/>
              </w:numPr>
              <w:jc w:val="both"/>
              <w:rPr>
                <w:rFonts w:asciiTheme="majorHAnsi" w:hAnsiTheme="majorHAnsi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Estadística</w:t>
            </w:r>
            <w:r w:rsidR="005727F1" w:rsidRPr="003D59C1">
              <w:rPr>
                <w:rFonts w:asciiTheme="majorHAnsi" w:hAnsiTheme="majorHAnsi"/>
              </w:rPr>
              <w:t>.</w:t>
            </w:r>
          </w:p>
          <w:p w:rsidR="005727F1" w:rsidRPr="003D59C1" w:rsidRDefault="005727F1" w:rsidP="003D59C1">
            <w:pPr>
              <w:pStyle w:val="Normal2"/>
              <w:ind w:left="360"/>
              <w:jc w:val="both"/>
              <w:rPr>
                <w:rFonts w:asciiTheme="majorHAnsi" w:eastAsia="Arial" w:hAnsiTheme="majorHAnsi" w:cs="Arial"/>
              </w:rPr>
            </w:pPr>
          </w:p>
          <w:p w:rsidR="005727F1" w:rsidRPr="003D59C1" w:rsidRDefault="005727F1" w:rsidP="003D59C1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  <w:r w:rsidRPr="003D59C1">
              <w:rPr>
                <w:rFonts w:asciiTheme="majorHAnsi" w:hAnsiTheme="majorHAnsi"/>
                <w:b/>
              </w:rPr>
              <w:t>SUBTEMAS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  <w:color w:val="000000"/>
              </w:rPr>
              <w:t>Las facciones y sus términos. Representación.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Fracciones equivalentes.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Adicción y sustracción de fracciones homogéneas.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Adicción y sustracción de fracciones heterogéneas.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Fracción de una cantidad.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lastRenderedPageBreak/>
              <w:t>Multiplicación de fracciones.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División de fracciones.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Perímetro de figuras.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Unidades de aérea.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Unidades de masa. Múltiplos y submúltiplos.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Unidades de capacidad. Múltiplos y submúltiplos.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Tablas de frecuencia y moda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Graficas.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Planos cartesianos.</w:t>
            </w:r>
          </w:p>
          <w:p w:rsidR="003D59C1" w:rsidRPr="003D59C1" w:rsidRDefault="003D59C1" w:rsidP="003D5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D59C1">
              <w:rPr>
                <w:rFonts w:asciiTheme="majorHAnsi" w:hAnsiTheme="majorHAnsi" w:cs="Arial"/>
              </w:rPr>
              <w:t>Ocurrencia de un evento probabilidad.</w:t>
            </w:r>
          </w:p>
          <w:p w:rsidR="005727F1" w:rsidRPr="005727F1" w:rsidRDefault="005727F1" w:rsidP="003D59C1">
            <w:pPr>
              <w:pStyle w:val="Normal2"/>
              <w:spacing w:line="276" w:lineRule="auto"/>
              <w:ind w:left="720"/>
              <w:contextualSpacing/>
              <w:jc w:val="both"/>
            </w:pPr>
          </w:p>
        </w:tc>
      </w:tr>
      <w:tr w:rsidR="005727F1" w:rsidTr="00C87DD8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727F1" w:rsidTr="00C87DD8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727F1" w:rsidRDefault="005727F1" w:rsidP="00590E47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</w:t>
            </w:r>
            <w:r w:rsidR="00590E47">
              <w:rPr>
                <w:b/>
                <w:sz w:val="24"/>
                <w:szCs w:val="24"/>
              </w:rPr>
              <w:t>METRICO Y SISTEMAS DE MEDIDAS</w:t>
            </w:r>
          </w:p>
          <w:p w:rsidR="00590E47" w:rsidRDefault="00590E47" w:rsidP="00590E47">
            <w:pPr>
              <w:pStyle w:val="Normal2"/>
              <w:jc w:val="center"/>
              <w:rPr>
                <w:b/>
                <w:sz w:val="24"/>
                <w:szCs w:val="24"/>
              </w:rPr>
            </w:pPr>
          </w:p>
          <w:p w:rsidR="00590E47" w:rsidRDefault="00590E47" w:rsidP="00590E47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727F1" w:rsidRDefault="005727F1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727F1" w:rsidTr="00C87DD8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727F1" w:rsidRDefault="003D59C1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3D59C1" w:rsidRPr="00242474" w:rsidRDefault="003D59C1" w:rsidP="003D59C1">
            <w:pPr>
              <w:pStyle w:val="Normal2"/>
              <w:jc w:val="both"/>
            </w:pPr>
            <w:r w:rsidRPr="00242474">
              <w:t>Interpreta la relación parte - todo y la representa por medio de fracciones, razones o cocientes.</w:t>
            </w:r>
          </w:p>
          <w:p w:rsidR="003D59C1" w:rsidRPr="00242474" w:rsidRDefault="003D59C1" w:rsidP="003D59C1">
            <w:pPr>
              <w:pStyle w:val="Normal2"/>
              <w:jc w:val="both"/>
            </w:pPr>
          </w:p>
          <w:p w:rsidR="005727F1" w:rsidRPr="00242474" w:rsidRDefault="003D59C1" w:rsidP="003D59C1">
            <w:pPr>
              <w:pStyle w:val="Normal2"/>
              <w:jc w:val="both"/>
            </w:pPr>
            <w:r w:rsidRPr="00242474">
              <w:t xml:space="preserve">Interpreta y utiliza números naturales y racionales (fraccionarios) asociados con un contexto para solucionar problemas. </w:t>
            </w:r>
          </w:p>
          <w:p w:rsidR="003D59C1" w:rsidRPr="00242474" w:rsidRDefault="003D59C1" w:rsidP="003D59C1">
            <w:pPr>
              <w:pStyle w:val="Normal2"/>
              <w:jc w:val="both"/>
            </w:pPr>
          </w:p>
          <w:p w:rsidR="005727F1" w:rsidRPr="00242474" w:rsidRDefault="003D59C1" w:rsidP="003D59C1">
            <w:pPr>
              <w:pStyle w:val="Normal2"/>
              <w:jc w:val="both"/>
              <w:rPr>
                <w:b/>
              </w:rPr>
            </w:pPr>
            <w:r w:rsidRPr="00242474">
              <w:rPr>
                <w:b/>
              </w:rPr>
              <w:t>DBA N° 4, 5</w:t>
            </w: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Determina las medidas reales de una figura a partir de un registro gráfico (un plano).</w:t>
            </w:r>
          </w:p>
          <w:p w:rsidR="00590E47" w:rsidRPr="003D59C1" w:rsidRDefault="00590E47" w:rsidP="003D59C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830532" w:rsidRDefault="003D59C1" w:rsidP="003D59C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lastRenderedPageBreak/>
              <w:t>Construye y descompone figuras planas y sólidos a partir de medidas establecidas.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Realiza estimaciones y mediciones con unidades apropiadas según sea longitud, área o volumen.</w:t>
            </w:r>
          </w:p>
          <w:p w:rsidR="003D59C1" w:rsidRPr="00242474" w:rsidRDefault="003D59C1" w:rsidP="003D59C1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Compara diferentes figuras a partir de las medidas de sus lados.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Calcula las medidas de los lados de una figura a partir de su área.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Dibuja figuras planas cuando se dan las medidas de los lados.</w:t>
            </w:r>
          </w:p>
          <w:p w:rsidR="005727F1" w:rsidRPr="00242474" w:rsidRDefault="005727F1" w:rsidP="003D59C1">
            <w:pPr>
              <w:pStyle w:val="Normal2"/>
              <w:jc w:val="both"/>
            </w:pPr>
          </w:p>
          <w:p w:rsidR="005727F1" w:rsidRPr="00242474" w:rsidRDefault="005727F1" w:rsidP="003D59C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42474">
              <w:rPr>
                <w:b/>
                <w:color w:val="000000"/>
              </w:rPr>
              <w:t xml:space="preserve">DBA N° </w:t>
            </w:r>
            <w:r w:rsidR="003D59C1" w:rsidRPr="00242474">
              <w:rPr>
                <w:b/>
              </w:rPr>
              <w:t>8, 10, 11, 12</w:t>
            </w: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Realiza cálculos numéricos, organiza la información en tablas, elabora representaciones gráficas y las interpreta.</w:t>
            </w:r>
          </w:p>
          <w:p w:rsidR="003D59C1" w:rsidRPr="003D3BD6" w:rsidRDefault="003D59C1" w:rsidP="003D59C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lastRenderedPageBreak/>
              <w:t>Reconoce situaciones aleatorias en contextos cotidianos.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Enumera todos los posibles resultados de un experimento aleatorio simple.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Anticipa la ocurrencia de un evento simple.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Formula preguntas y elabora encuestas para obtener los datos requeridos e identifica quiénes deben responder.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Registra, organiza y presenta la información recolectada usando tablas, gráficos de barras, gráficos de línea y gráficos circulares.</w:t>
            </w:r>
          </w:p>
          <w:p w:rsidR="003D59C1" w:rsidRDefault="003D59C1" w:rsidP="003D59C1">
            <w:pPr>
              <w:pStyle w:val="Prrafodelista"/>
              <w:jc w:val="both"/>
              <w:rPr>
                <w:rFonts w:cstheme="minorHAnsi"/>
                <w:sz w:val="24"/>
                <w:szCs w:val="24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t>Interpreta y encuentra la media y la mediana en un conjunto de datos usando estrategias gráficas y numéricas.</w:t>
            </w:r>
          </w:p>
          <w:p w:rsidR="003D59C1" w:rsidRPr="00242474" w:rsidRDefault="003D59C1" w:rsidP="003D59C1">
            <w:pPr>
              <w:pStyle w:val="Prrafodelista"/>
              <w:jc w:val="both"/>
              <w:rPr>
                <w:rFonts w:cstheme="minorHAnsi"/>
              </w:rPr>
            </w:pP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  <w:r w:rsidRPr="00242474">
              <w:rPr>
                <w:rFonts w:cstheme="minorHAnsi"/>
              </w:rPr>
              <w:lastRenderedPageBreak/>
              <w:t>Explica la información que brinda cada medida en relación con el conjunto de datos.</w:t>
            </w:r>
          </w:p>
          <w:p w:rsidR="003D59C1" w:rsidRPr="00242474" w:rsidRDefault="003D59C1" w:rsidP="003D59C1">
            <w:pPr>
              <w:jc w:val="both"/>
              <w:rPr>
                <w:rFonts w:cstheme="minorHAnsi"/>
              </w:rPr>
            </w:pPr>
          </w:p>
          <w:p w:rsidR="005727F1" w:rsidRDefault="003D59C1" w:rsidP="003D59C1">
            <w:pPr>
              <w:pStyle w:val="Normal2"/>
              <w:jc w:val="both"/>
              <w:rPr>
                <w:b/>
              </w:rPr>
            </w:pPr>
            <w:r w:rsidRPr="00242474">
              <w:rPr>
                <w:rFonts w:cstheme="minorHAnsi"/>
              </w:rPr>
              <w:t>Selecciona una de las medidas como la más representativa del comportamiento del conjunto de datos estudiado.</w:t>
            </w:r>
          </w:p>
        </w:tc>
        <w:tc>
          <w:tcPr>
            <w:tcW w:w="2424" w:type="dxa"/>
            <w:vMerge w:val="restart"/>
            <w:shd w:val="clear" w:color="auto" w:fill="FFFFFF"/>
          </w:tcPr>
          <w:p w:rsidR="005727F1" w:rsidRDefault="005727F1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2</w:t>
            </w:r>
          </w:p>
          <w:p w:rsidR="005727F1" w:rsidRDefault="005727F1" w:rsidP="00C87DD8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7F1" w:rsidTr="00C87DD8">
        <w:trPr>
          <w:trHeight w:val="3500"/>
          <w:jc w:val="center"/>
        </w:trPr>
        <w:tc>
          <w:tcPr>
            <w:tcW w:w="2547" w:type="dxa"/>
          </w:tcPr>
          <w:p w:rsidR="00590E47" w:rsidRPr="00590E47" w:rsidRDefault="00590E47" w:rsidP="00590E47">
            <w:pPr>
              <w:pStyle w:val="NormalWeb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590E47">
              <w:rPr>
                <w:rFonts w:asciiTheme="majorHAnsi" w:hAnsiTheme="majorHAnsi" w:cs="Arial"/>
                <w:sz w:val="22"/>
                <w:szCs w:val="22"/>
              </w:rPr>
              <w:t xml:space="preserve">Interpreto las fracciones en diferentes contextos: situaciones de medición, relaciones parte todo, cociente, razones y proporciones.  </w:t>
            </w:r>
          </w:p>
          <w:p w:rsidR="005727F1" w:rsidRDefault="005727F1" w:rsidP="00C87DD8">
            <w:pPr>
              <w:pStyle w:val="Normal2"/>
              <w:jc w:val="both"/>
            </w:pPr>
          </w:p>
        </w:tc>
        <w:tc>
          <w:tcPr>
            <w:tcW w:w="2528" w:type="dxa"/>
          </w:tcPr>
          <w:p w:rsidR="00590E47" w:rsidRDefault="00590E47" w:rsidP="00C87DD8">
            <w:pPr>
              <w:pStyle w:val="Normal2"/>
              <w:jc w:val="both"/>
            </w:pPr>
            <w:r>
              <w:t>Utilizo diferentes procedimientos de cálculo para hallar el área de la superficie exterior y el volumen de algunos cuerpos sólidos.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727F1" w:rsidRDefault="00590E47" w:rsidP="00C87DD8">
            <w:pPr>
              <w:pStyle w:val="Normal2"/>
              <w:jc w:val="both"/>
            </w:pPr>
            <w:r>
              <w:t>Describo y argumento relaciones entre el perímetro y el área de fi guras diferentes, cuando se fija una de estas medidas.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90E47" w:rsidRDefault="00590E47" w:rsidP="00C87DD8">
            <w:pPr>
              <w:pStyle w:val="Normal2"/>
              <w:jc w:val="both"/>
            </w:pPr>
            <w:r>
              <w:t xml:space="preserve">Describo la manera como parecen distribuirse los </w:t>
            </w:r>
            <w:r>
              <w:lastRenderedPageBreak/>
              <w:t xml:space="preserve">distintos datos de un conjunto de ellos y la comparo con la manera como se distribuyen en otros conjuntos de datos. 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90E47" w:rsidRDefault="00590E47" w:rsidP="00C87DD8">
            <w:pPr>
              <w:pStyle w:val="Normal2"/>
              <w:jc w:val="both"/>
            </w:pPr>
            <w:r>
              <w:t xml:space="preserve">Uso e interpreto la media (o promedio) y la mediana y comparo lo que indican. </w:t>
            </w:r>
          </w:p>
          <w:p w:rsidR="00590E47" w:rsidRDefault="00590E47" w:rsidP="00C87DD8">
            <w:pPr>
              <w:pStyle w:val="Normal2"/>
              <w:jc w:val="both"/>
            </w:pPr>
          </w:p>
          <w:p w:rsidR="00590E47" w:rsidRDefault="00590E47" w:rsidP="00C87DD8">
            <w:pPr>
              <w:pStyle w:val="Normal2"/>
              <w:jc w:val="both"/>
            </w:pPr>
            <w:r>
              <w:t>Resuelvo y formulo problemas a partir de un conjunto de datos provenientes de observaciones, consultas o experimentos</w:t>
            </w:r>
          </w:p>
        </w:tc>
        <w:tc>
          <w:tcPr>
            <w:tcW w:w="2424" w:type="dxa"/>
            <w:vMerge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4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9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727F1" w:rsidRDefault="005727F1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727F1" w:rsidTr="00C87DD8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5727F1" w:rsidRDefault="005727F1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5727F1" w:rsidTr="00C87DD8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026C61" w:rsidRPr="006B3978" w:rsidRDefault="00026C61" w:rsidP="00026C61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6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final de retroalimentación entre estudiantes, docente a estudiantes y estudiantes a docente con el fin de </w:t>
            </w:r>
            <w:r w:rsidRPr="006B3978">
              <w:rPr>
                <w:rFonts w:cstheme="minorHAnsi"/>
                <w:lang w:val="es-CO"/>
              </w:rPr>
              <w:lastRenderedPageBreak/>
              <w:t>tomar decisiones respecto a la dinámica de la actividad y estrategia y el camino a seguir en próximas actividades.</w:t>
            </w:r>
          </w:p>
          <w:p w:rsidR="005727F1" w:rsidRDefault="005727F1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70389" w:rsidRPr="004D00FD" w:rsidRDefault="005727F1" w:rsidP="00570389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 xml:space="preserve"> </w:t>
            </w:r>
            <w:r w:rsidR="00570389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570389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="00570389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570389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727F1" w:rsidRDefault="005727F1" w:rsidP="004505C3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745" w:type="dxa"/>
            <w:shd w:val="clear" w:color="auto" w:fill="FFFFFF"/>
          </w:tcPr>
          <w:p w:rsidR="00D06E18" w:rsidRDefault="005727F1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153CA">
              <w:lastRenderedPageBreak/>
              <w:t xml:space="preserve"> </w:t>
            </w:r>
            <w:r w:rsidR="00D06E18">
              <w:rPr>
                <w:sz w:val="24"/>
                <w:szCs w:val="24"/>
              </w:rPr>
              <w:t>Libro el valor de educar.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</w:p>
          <w:p w:rsidR="005727F1" w:rsidRDefault="005727F1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5727F1" w:rsidTr="00C87DD8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5727F1" w:rsidRDefault="005727F1" w:rsidP="00C87DD8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5727F1" w:rsidTr="00C87DD8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CC7610" w:rsidRDefault="005727F1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C7610">
              <w:rPr>
                <w:sz w:val="24"/>
                <w:szCs w:val="24"/>
              </w:rPr>
              <w:t>Libro el valor de educar-DBA-Estándares Básicos-Lineamientos Curriculares.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CC7610">
              <w:rPr>
                <w:sz w:val="24"/>
                <w:szCs w:val="24"/>
              </w:rPr>
              <w:t>, editorial SM.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5727F1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Matemáticas siglo XXI. </w:t>
            </w:r>
          </w:p>
        </w:tc>
      </w:tr>
    </w:tbl>
    <w:p w:rsidR="005727F1" w:rsidRDefault="005727F1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EC5A8C" w:rsidRDefault="00EC5A8C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26C61" w:rsidRDefault="00026C61" w:rsidP="00570389">
      <w:pPr>
        <w:pStyle w:val="Normal2"/>
        <w:spacing w:line="240" w:lineRule="auto"/>
        <w:rPr>
          <w:b/>
          <w:sz w:val="24"/>
          <w:szCs w:val="24"/>
          <w:u w:val="single"/>
        </w:rPr>
      </w:pPr>
    </w:p>
    <w:p w:rsidR="00EC5A8C" w:rsidRDefault="00EC5A8C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F153CA" w:rsidRDefault="00F153CA" w:rsidP="00026C61">
      <w:pPr>
        <w:rPr>
          <w:b/>
          <w:sz w:val="24"/>
          <w:szCs w:val="24"/>
          <w:u w:val="single"/>
        </w:rPr>
      </w:pPr>
    </w:p>
    <w:p w:rsidR="00570389" w:rsidRDefault="00570389" w:rsidP="00026C61">
      <w:pPr>
        <w:rPr>
          <w:b/>
          <w:sz w:val="24"/>
          <w:szCs w:val="24"/>
          <w:u w:val="single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EC5A8C" w:rsidTr="00C87DD8">
        <w:tc>
          <w:tcPr>
            <w:tcW w:w="2471" w:type="dxa"/>
            <w:shd w:val="clear" w:color="auto" w:fill="EEECE1"/>
          </w:tcPr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EC5A8C" w:rsidRDefault="00EC5A8C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EC5A8C" w:rsidRDefault="00EC5A8C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EC5A8C" w:rsidRDefault="00491F8A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EC5A8C" w:rsidRDefault="00510B7A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PERIODO</w:t>
      </w:r>
    </w:p>
    <w:tbl>
      <w:tblPr>
        <w:tblStyle w:val="a2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9"/>
        <w:gridCol w:w="2745"/>
      </w:tblGrid>
      <w:tr w:rsidR="00510B7A" w:rsidTr="00C87DD8">
        <w:trPr>
          <w:jc w:val="center"/>
        </w:trPr>
        <w:tc>
          <w:tcPr>
            <w:tcW w:w="9923" w:type="dxa"/>
            <w:gridSpan w:val="4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/>
          </w:tcPr>
          <w:p w:rsidR="00510B7A" w:rsidRDefault="00C445E6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510B7A" w:rsidTr="00C87DD8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/>
          </w:tcPr>
          <w:p w:rsidR="00510B7A" w:rsidRDefault="00510B7A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510B7A" w:rsidRPr="00B04052" w:rsidRDefault="008E4813" w:rsidP="00C87DD8">
            <w:pPr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Reconoce</w:t>
            </w:r>
            <w:r w:rsidR="00B04052" w:rsidRPr="00B04052">
              <w:rPr>
                <w:rFonts w:asciiTheme="majorHAnsi" w:hAnsiTheme="majorHAnsi" w:cs="Arial"/>
                <w:color w:val="000000"/>
              </w:rPr>
              <w:t xml:space="preserve"> operaciones con los números decimales y reconoce los sólidos geométricos en los elementos del entorno.</w:t>
            </w:r>
          </w:p>
          <w:p w:rsidR="00B04052" w:rsidRPr="00590E47" w:rsidRDefault="00B04052" w:rsidP="00C87D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0B7A" w:rsidRDefault="00510B7A" w:rsidP="00C87DD8">
            <w:pPr>
              <w:pStyle w:val="Normal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LOGRO PROCEDIMENTAL</w:t>
            </w:r>
          </w:p>
          <w:p w:rsidR="00510B7A" w:rsidRPr="00B04052" w:rsidRDefault="00510B7A" w:rsidP="00C87DD8">
            <w:pPr>
              <w:pStyle w:val="Normal2"/>
              <w:jc w:val="both"/>
              <w:rPr>
                <w:rFonts w:cstheme="minorHAnsi"/>
              </w:rPr>
            </w:pPr>
            <w:r w:rsidRPr="00B04052">
              <w:rPr>
                <w:rFonts w:cstheme="minorHAnsi"/>
              </w:rPr>
              <w:t>Resuelve situaciones que requieran de números</w:t>
            </w:r>
            <w:r w:rsidR="00B04052" w:rsidRPr="00B04052">
              <w:rPr>
                <w:rFonts w:cstheme="minorHAnsi"/>
              </w:rPr>
              <w:t xml:space="preserve"> decimales  e</w:t>
            </w:r>
            <w:r w:rsidRPr="00B04052">
              <w:rPr>
                <w:rFonts w:cstheme="minorHAnsi"/>
              </w:rPr>
              <w:t xml:space="preserve"> identific</w:t>
            </w:r>
            <w:r w:rsidR="00B04052" w:rsidRPr="00B04052">
              <w:rPr>
                <w:rFonts w:cstheme="minorHAnsi"/>
              </w:rPr>
              <w:t>a diferentes tipos de polígonos.</w:t>
            </w:r>
          </w:p>
          <w:p w:rsidR="00510B7A" w:rsidRDefault="00510B7A" w:rsidP="00C87DD8">
            <w:pPr>
              <w:pStyle w:val="Normal2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10B7A" w:rsidRDefault="00510B7A" w:rsidP="00C87DD8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510B7A" w:rsidRDefault="00510B7A" w:rsidP="00C87DD8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5" w:type="dxa"/>
            <w:vMerge w:val="restart"/>
            <w:shd w:val="clear" w:color="auto" w:fill="FFFFFF"/>
          </w:tcPr>
          <w:p w:rsidR="00510B7A" w:rsidRPr="00876966" w:rsidRDefault="00510B7A" w:rsidP="00876966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</w:t>
            </w:r>
          </w:p>
          <w:p w:rsidR="009D3449" w:rsidRPr="0031171B" w:rsidRDefault="009D3449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Normal2"/>
              <w:rPr>
                <w:rFonts w:asciiTheme="majorHAnsi" w:eastAsiaTheme="minorHAnsi" w:hAnsiTheme="majorHAnsi" w:cs="Arial"/>
                <w:lang w:eastAsia="en-US"/>
              </w:rPr>
            </w:pPr>
          </w:p>
          <w:p w:rsidR="009D3449" w:rsidRPr="0031171B" w:rsidRDefault="009D3449" w:rsidP="0031171B">
            <w:pPr>
              <w:pStyle w:val="Normal2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b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Proporcionalidad</w:t>
            </w:r>
            <w:r w:rsidRPr="0031171B">
              <w:rPr>
                <w:rFonts w:asciiTheme="majorHAnsi" w:hAnsiTheme="majorHAnsi"/>
                <w:b/>
              </w:rPr>
              <w:t>.</w:t>
            </w:r>
          </w:p>
          <w:p w:rsidR="009D3449" w:rsidRPr="0031171B" w:rsidRDefault="009D3449" w:rsidP="009D3449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</w:p>
          <w:p w:rsidR="00510B7A" w:rsidRPr="0031171B" w:rsidRDefault="00510B7A" w:rsidP="0031171B">
            <w:pPr>
              <w:pStyle w:val="Normal2"/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b/>
              </w:rPr>
            </w:pPr>
            <w:r w:rsidRPr="0031171B">
              <w:rPr>
                <w:rFonts w:asciiTheme="majorHAnsi" w:hAnsiTheme="majorHAnsi"/>
                <w:b/>
              </w:rPr>
              <w:t>SUBTEMAS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Decimales (repaso).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Fracciones (repaso).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Fracciones decimales y 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Lectura y escritura de 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Orden de los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Adicción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Sustracción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t xml:space="preserve">Multiplicación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</w:rPr>
              <w:lastRenderedPageBreak/>
              <w:t xml:space="preserve">División de </w:t>
            </w:r>
            <w:r w:rsidRPr="0031171B">
              <w:rPr>
                <w:rFonts w:asciiTheme="majorHAnsi" w:hAnsiTheme="majorHAnsi" w:cs="Arial"/>
                <w:color w:val="000000"/>
              </w:rPr>
              <w:t>números decimales.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Proporciones.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Propiedad fundamental de las proporciones.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Magnitudes directamente proporcionales.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Magnitudes inversamente proporcionales.</w:t>
            </w:r>
          </w:p>
          <w:p w:rsidR="0031171B" w:rsidRPr="0031171B" w:rsidRDefault="0031171B" w:rsidP="0031171B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31171B">
              <w:rPr>
                <w:rFonts w:asciiTheme="majorHAnsi" w:hAnsiTheme="majorHAnsi" w:cs="Arial"/>
                <w:color w:val="000000"/>
              </w:rPr>
              <w:t>Regla de tres simple directa.</w:t>
            </w:r>
          </w:p>
          <w:p w:rsidR="00510B7A" w:rsidRPr="005727F1" w:rsidRDefault="00510B7A" w:rsidP="00C87DD8">
            <w:pPr>
              <w:pStyle w:val="Normal2"/>
              <w:spacing w:line="276" w:lineRule="auto"/>
              <w:ind w:left="720"/>
              <w:contextualSpacing/>
              <w:jc w:val="both"/>
            </w:pPr>
          </w:p>
        </w:tc>
      </w:tr>
      <w:tr w:rsidR="00510B7A" w:rsidTr="00C87DD8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10B7A" w:rsidTr="00C87DD8">
        <w:trPr>
          <w:trHeight w:val="460"/>
          <w:jc w:val="center"/>
        </w:trPr>
        <w:tc>
          <w:tcPr>
            <w:tcW w:w="2547" w:type="dxa"/>
            <w:vMerge w:val="restart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510B7A" w:rsidRDefault="00510B7A" w:rsidP="00510B7A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VARIACIONAL Y SISTEMAS ALGEBRAICOS ANALITÍCOS </w:t>
            </w: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510B7A" w:rsidRDefault="00510B7A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10B7A" w:rsidTr="00C87DD8">
        <w:trPr>
          <w:trHeight w:val="980"/>
          <w:jc w:val="center"/>
        </w:trPr>
        <w:tc>
          <w:tcPr>
            <w:tcW w:w="2547" w:type="dxa"/>
            <w:vMerge/>
            <w:shd w:val="clear" w:color="auto" w:fill="EEECE1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510B7A" w:rsidRPr="0031171B" w:rsidRDefault="00510B7A" w:rsidP="00C87DD8">
            <w:pPr>
              <w:pStyle w:val="Normal2"/>
              <w:jc w:val="both"/>
              <w:rPr>
                <w:b/>
              </w:rPr>
            </w:pPr>
            <w:r w:rsidRPr="0031171B">
              <w:rPr>
                <w:b/>
              </w:rPr>
              <w:t>DBA N° 3</w:t>
            </w: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  <w:r w:rsidRPr="0031171B">
              <w:rPr>
                <w:rFonts w:cstheme="minorHAnsi"/>
              </w:rPr>
              <w:t>Representa fracciones con la ayuda de la recta numérica.</w:t>
            </w: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  <w:r w:rsidRPr="0031171B">
              <w:t>Determina criterios para ordenar fracciones y expresiones decimales de mayor a menor o viceversa.</w:t>
            </w:r>
          </w:p>
          <w:p w:rsidR="00510B7A" w:rsidRPr="0031171B" w:rsidRDefault="00510B7A" w:rsidP="00510B7A">
            <w:pPr>
              <w:pStyle w:val="Prrafodelista"/>
              <w:rPr>
                <w:rFonts w:cstheme="minorHAnsi"/>
              </w:rPr>
            </w:pPr>
          </w:p>
          <w:p w:rsidR="00510B7A" w:rsidRPr="0031171B" w:rsidRDefault="00510B7A" w:rsidP="00C87DD8">
            <w:pPr>
              <w:pStyle w:val="Normal2"/>
              <w:jc w:val="both"/>
            </w:pPr>
          </w:p>
          <w:p w:rsidR="00510B7A" w:rsidRPr="0031171B" w:rsidRDefault="00510B7A" w:rsidP="00C87DD8">
            <w:pPr>
              <w:pStyle w:val="Normal2"/>
              <w:jc w:val="both"/>
              <w:rPr>
                <w:b/>
              </w:rPr>
            </w:pPr>
            <w:r w:rsidRPr="0031171B">
              <w:rPr>
                <w:b/>
              </w:rPr>
              <w:t>DBA N° 9</w:t>
            </w:r>
          </w:p>
          <w:p w:rsidR="00510B7A" w:rsidRPr="0031171B" w:rsidRDefault="00510B7A" w:rsidP="00510B7A">
            <w:pPr>
              <w:jc w:val="both"/>
              <w:rPr>
                <w:rFonts w:cstheme="minorHAnsi"/>
              </w:rPr>
            </w:pPr>
            <w:r w:rsidRPr="0031171B">
              <w:rPr>
                <w:rFonts w:cstheme="minorHAnsi"/>
              </w:rPr>
              <w:t>Interpreta y opera con operaciones no convencionales.</w:t>
            </w:r>
          </w:p>
          <w:p w:rsidR="00510B7A" w:rsidRPr="0031171B" w:rsidRDefault="00510B7A" w:rsidP="00510B7A">
            <w:pPr>
              <w:pStyle w:val="Prrafodelista"/>
              <w:jc w:val="both"/>
              <w:rPr>
                <w:rFonts w:cstheme="minorHAnsi"/>
              </w:rPr>
            </w:pPr>
          </w:p>
          <w:p w:rsidR="00510B7A" w:rsidRPr="00510B7A" w:rsidRDefault="00510B7A" w:rsidP="00510B7A">
            <w:pPr>
              <w:jc w:val="both"/>
              <w:rPr>
                <w:rFonts w:cstheme="minorHAnsi"/>
                <w:sz w:val="24"/>
                <w:szCs w:val="24"/>
              </w:rPr>
            </w:pPr>
            <w:r w:rsidRPr="0031171B">
              <w:rPr>
                <w:rFonts w:cstheme="minorHAnsi"/>
              </w:rPr>
              <w:t xml:space="preserve">Compara las propiedades de las operaciones </w:t>
            </w:r>
            <w:r w:rsidRPr="0031171B">
              <w:rPr>
                <w:rFonts w:cstheme="minorHAnsi"/>
              </w:rPr>
              <w:lastRenderedPageBreak/>
              <w:t>convencionales de suma, resta, producto y división con las propiedades de las operaciones no convencionales.</w:t>
            </w:r>
          </w:p>
          <w:p w:rsidR="00510B7A" w:rsidRPr="003D3BD6" w:rsidRDefault="00510B7A" w:rsidP="00510B7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510B7A" w:rsidRDefault="00510B7A" w:rsidP="00C87DD8">
            <w:pPr>
              <w:pStyle w:val="Normal2"/>
              <w:jc w:val="both"/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510B7A" w:rsidRDefault="00510B7A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lastRenderedPageBreak/>
              <w:t>DBA N° 2</w:t>
            </w:r>
          </w:p>
          <w:p w:rsidR="00510B7A" w:rsidRDefault="00510B7A" w:rsidP="00C87DD8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10B7A" w:rsidTr="00C87DD8">
        <w:trPr>
          <w:trHeight w:val="3500"/>
          <w:jc w:val="center"/>
        </w:trPr>
        <w:tc>
          <w:tcPr>
            <w:tcW w:w="2547" w:type="dxa"/>
          </w:tcPr>
          <w:p w:rsidR="00510B7A" w:rsidRDefault="00510B7A" w:rsidP="00510B7A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10B7A">
              <w:rPr>
                <w:rFonts w:asciiTheme="majorHAnsi" w:hAnsiTheme="majorHAnsi" w:cs="Arial"/>
                <w:sz w:val="22"/>
                <w:szCs w:val="22"/>
              </w:rPr>
              <w:t>Justifico el valor de posición en el sistema de numeración decimal en relación con el conteo recurrente de unidades.</w:t>
            </w:r>
          </w:p>
          <w:p w:rsidR="009D3449" w:rsidRPr="009D3449" w:rsidRDefault="009D3449" w:rsidP="00510B7A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D3449">
              <w:rPr>
                <w:rFonts w:asciiTheme="majorHAnsi" w:hAnsiTheme="majorHAnsi"/>
                <w:sz w:val="22"/>
                <w:szCs w:val="22"/>
              </w:rPr>
              <w:t>Utilizo la notación decimal para expresar fracciones en diferentes contextos y relaciono estas dos notaciones con la de los porcentajes.</w:t>
            </w:r>
          </w:p>
          <w:p w:rsidR="00510B7A" w:rsidRDefault="00510B7A" w:rsidP="00510B7A">
            <w:pPr>
              <w:pStyle w:val="NormalWeb"/>
              <w:jc w:val="both"/>
            </w:pPr>
          </w:p>
        </w:tc>
        <w:tc>
          <w:tcPr>
            <w:tcW w:w="2528" w:type="dxa"/>
          </w:tcPr>
          <w:p w:rsidR="00510B7A" w:rsidRPr="00510B7A" w:rsidRDefault="00510B7A" w:rsidP="00510B7A">
            <w:pPr>
              <w:pStyle w:val="NormalWeb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10B7A">
              <w:rPr>
                <w:rFonts w:asciiTheme="majorHAnsi" w:hAnsiTheme="majorHAnsi" w:cs="Arial"/>
                <w:sz w:val="22"/>
                <w:szCs w:val="22"/>
              </w:rPr>
              <w:t>Resuelvo y formulo problemas en situaciones de proporcionalidad directa, inversa y producto de medidas.</w:t>
            </w:r>
          </w:p>
          <w:p w:rsidR="00510B7A" w:rsidRPr="00510B7A" w:rsidRDefault="00510B7A" w:rsidP="00510B7A">
            <w:pPr>
              <w:pStyle w:val="NormalWeb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10B7A">
              <w:rPr>
                <w:rFonts w:asciiTheme="majorHAnsi" w:hAnsiTheme="majorHAnsi"/>
                <w:sz w:val="22"/>
                <w:szCs w:val="22"/>
              </w:rPr>
              <w:t>Represento y relaciono patrones numéricos con tablas y reglas verbales.</w:t>
            </w:r>
          </w:p>
        </w:tc>
        <w:tc>
          <w:tcPr>
            <w:tcW w:w="2424" w:type="dxa"/>
            <w:vMerge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4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79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5" w:type="dxa"/>
            <w:vMerge/>
            <w:shd w:val="clear" w:color="auto" w:fill="FFFFFF"/>
          </w:tcPr>
          <w:p w:rsidR="00510B7A" w:rsidRDefault="00510B7A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10B7A" w:rsidTr="00C87DD8">
        <w:trPr>
          <w:trHeight w:val="60"/>
          <w:jc w:val="center"/>
        </w:trPr>
        <w:tc>
          <w:tcPr>
            <w:tcW w:w="7499" w:type="dxa"/>
            <w:gridSpan w:val="3"/>
            <w:shd w:val="clear" w:color="auto" w:fill="EEECE1"/>
          </w:tcPr>
          <w:p w:rsidR="00510B7A" w:rsidRDefault="00510B7A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/>
          </w:tcPr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5" w:type="dxa"/>
            <w:shd w:val="clear" w:color="auto" w:fill="EEECE1"/>
          </w:tcPr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510B7A" w:rsidTr="00C87DD8">
        <w:trPr>
          <w:trHeight w:val="180"/>
          <w:jc w:val="center"/>
        </w:trPr>
        <w:tc>
          <w:tcPr>
            <w:tcW w:w="7499" w:type="dxa"/>
            <w:gridSpan w:val="3"/>
            <w:shd w:val="clear" w:color="auto" w:fill="FFFFFF"/>
          </w:tcPr>
          <w:p w:rsidR="00026C61" w:rsidRPr="006B3978" w:rsidRDefault="00026C61" w:rsidP="00026C61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7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lastRenderedPageBreak/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510B7A" w:rsidRDefault="00510B7A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3" w:type="dxa"/>
            <w:gridSpan w:val="2"/>
            <w:shd w:val="clear" w:color="auto" w:fill="FFFFFF"/>
          </w:tcPr>
          <w:p w:rsidR="00570389" w:rsidRPr="004D00FD" w:rsidRDefault="00570389" w:rsidP="00570389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570389" w:rsidRPr="004D00FD" w:rsidRDefault="00570389" w:rsidP="00570389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0389" w:rsidRPr="004D00FD" w:rsidRDefault="00570389" w:rsidP="0057038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/>
          </w:tcPr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Libro el valor de educar.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D06E18" w:rsidRDefault="00D06E18" w:rsidP="00D06E1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510B7A" w:rsidRDefault="00510B7A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510B7A" w:rsidTr="00C87DD8">
        <w:trPr>
          <w:trHeight w:val="180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510B7A" w:rsidRDefault="00510B7A" w:rsidP="00C87DD8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510B7A" w:rsidTr="00C87DD8">
        <w:trPr>
          <w:trHeight w:val="180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CC7610" w:rsidRDefault="00510B7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L</w:t>
            </w:r>
            <w:r w:rsidR="00CC7610">
              <w:rPr>
                <w:sz w:val="24"/>
                <w:szCs w:val="24"/>
              </w:rPr>
              <w:t xml:space="preserve"> Libro el valor de educar-DBA-Estándares Básicos-Lineamientos Curriculares.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CC7610">
              <w:rPr>
                <w:sz w:val="24"/>
                <w:szCs w:val="24"/>
              </w:rPr>
              <w:t>, editorial SM.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510B7A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Matemáticas siglo XXI. </w:t>
            </w:r>
          </w:p>
        </w:tc>
      </w:tr>
    </w:tbl>
    <w:p w:rsidR="00510B7A" w:rsidRDefault="00510B7A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</w:p>
    <w:p w:rsidR="00F121B3" w:rsidRDefault="00F121B3" w:rsidP="00570389">
      <w:pPr>
        <w:pStyle w:val="Normal2"/>
        <w:spacing w:line="240" w:lineRule="auto"/>
        <w:rPr>
          <w:b/>
          <w:sz w:val="24"/>
          <w:szCs w:val="24"/>
          <w:u w:val="single"/>
        </w:rPr>
      </w:pPr>
    </w:p>
    <w:tbl>
      <w:tblPr>
        <w:tblStyle w:val="a1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304"/>
        <w:gridCol w:w="2272"/>
        <w:gridCol w:w="2039"/>
        <w:gridCol w:w="2178"/>
        <w:gridCol w:w="2162"/>
      </w:tblGrid>
      <w:tr w:rsidR="000C13ED" w:rsidTr="00C87DD8">
        <w:tc>
          <w:tcPr>
            <w:tcW w:w="2471" w:type="dxa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304" w:type="dxa"/>
          </w:tcPr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39" w:type="dxa"/>
          </w:tcPr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62" w:type="dxa"/>
          </w:tcPr>
          <w:p w:rsidR="000C13ED" w:rsidRDefault="00491F8A" w:rsidP="00C87DD8">
            <w:pPr>
              <w:pStyle w:val="Normal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0C13ED" w:rsidRDefault="000C13ED" w:rsidP="005727F1">
      <w:pPr>
        <w:pStyle w:val="Normal2"/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CUARTO PERIODO</w:t>
      </w:r>
    </w:p>
    <w:tbl>
      <w:tblPr>
        <w:tblStyle w:val="a2"/>
        <w:tblW w:w="160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9"/>
        <w:gridCol w:w="2425"/>
        <w:gridCol w:w="2425"/>
        <w:gridCol w:w="3380"/>
        <w:gridCol w:w="2746"/>
      </w:tblGrid>
      <w:tr w:rsidR="000C13ED" w:rsidTr="00806996">
        <w:trPr>
          <w:jc w:val="center"/>
        </w:trPr>
        <w:tc>
          <w:tcPr>
            <w:tcW w:w="9925" w:type="dxa"/>
            <w:gridSpan w:val="4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80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6" w:type="dxa"/>
            <w:shd w:val="clear" w:color="auto" w:fill="EEECE1"/>
          </w:tcPr>
          <w:p w:rsidR="000C13ED" w:rsidRDefault="00C445E6" w:rsidP="00C445E6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EJES TEMATICOS</w:t>
            </w:r>
          </w:p>
        </w:tc>
      </w:tr>
      <w:tr w:rsidR="000C13ED" w:rsidTr="00806996">
        <w:trPr>
          <w:trHeight w:val="320"/>
          <w:jc w:val="center"/>
        </w:trPr>
        <w:tc>
          <w:tcPr>
            <w:tcW w:w="5075" w:type="dxa"/>
            <w:gridSpan w:val="2"/>
            <w:vMerge w:val="restart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50" w:type="dxa"/>
            <w:gridSpan w:val="2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80" w:type="dxa"/>
            <w:vMerge w:val="restart"/>
            <w:shd w:val="clear" w:color="auto" w:fill="FFFFFF"/>
          </w:tcPr>
          <w:p w:rsidR="000C13ED" w:rsidRDefault="000C13ED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LOGRO COGNITIVO</w:t>
            </w:r>
          </w:p>
          <w:p w:rsidR="00C04A99" w:rsidRPr="00C04A99" w:rsidRDefault="00C04A99" w:rsidP="00C04A99">
            <w:pPr>
              <w:jc w:val="both"/>
              <w:rPr>
                <w:rFonts w:asciiTheme="majorHAnsi" w:hAnsiTheme="majorHAnsi" w:cs="Arial"/>
                <w:color w:val="000000"/>
              </w:rPr>
            </w:pPr>
            <w:r w:rsidRPr="00C04A99">
              <w:rPr>
                <w:rFonts w:asciiTheme="majorHAnsi" w:hAnsiTheme="majorHAnsi" w:cs="Arial"/>
                <w:color w:val="000000"/>
              </w:rPr>
              <w:t>Reconoce</w:t>
            </w:r>
            <w:r w:rsidR="00187DA7">
              <w:rPr>
                <w:rFonts w:asciiTheme="majorHAnsi" w:hAnsiTheme="majorHAnsi" w:cs="Arial"/>
                <w:color w:val="000000"/>
              </w:rPr>
              <w:t xml:space="preserve">r diferentes tipos de polígonos en la cotidianeidad y los clasifica según sus características particulares.  </w:t>
            </w:r>
          </w:p>
          <w:p w:rsidR="00C04A99" w:rsidRPr="00C04A99" w:rsidRDefault="00C04A99" w:rsidP="00C04A99">
            <w:pPr>
              <w:jc w:val="both"/>
              <w:rPr>
                <w:rFonts w:asciiTheme="majorHAnsi" w:hAnsiTheme="majorHAnsi" w:cs="Arial"/>
              </w:rPr>
            </w:pPr>
          </w:p>
          <w:p w:rsidR="000C13ED" w:rsidRPr="00C04A99" w:rsidRDefault="000C13ED" w:rsidP="00C04A99">
            <w:pPr>
              <w:pStyle w:val="Normal2"/>
              <w:jc w:val="both"/>
              <w:rPr>
                <w:rFonts w:asciiTheme="majorHAnsi" w:hAnsiTheme="majorHAnsi" w:cstheme="minorHAnsi"/>
                <w:b/>
              </w:rPr>
            </w:pPr>
            <w:r w:rsidRPr="00C04A99">
              <w:rPr>
                <w:rFonts w:asciiTheme="majorHAnsi" w:hAnsiTheme="majorHAnsi" w:cstheme="minorHAnsi"/>
                <w:b/>
              </w:rPr>
              <w:t>LOGRO PROCEDIMENTAL</w:t>
            </w:r>
          </w:p>
          <w:p w:rsidR="00C04A99" w:rsidRPr="00590E47" w:rsidRDefault="00D430C1" w:rsidP="00C04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Resuelve y formula situaciones matemáticas utilizando solidos geométricos como prismas, pirámides y cilindros. </w:t>
            </w:r>
          </w:p>
          <w:p w:rsidR="000C13ED" w:rsidRDefault="000C13ED" w:rsidP="00C87DD8">
            <w:pPr>
              <w:pStyle w:val="Normal2"/>
              <w:jc w:val="both"/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C13ED" w:rsidRDefault="000C13ED" w:rsidP="00C87DD8">
            <w:pPr>
              <w:pStyle w:val="Normal2"/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0C13ED" w:rsidRDefault="000C13ED" w:rsidP="00C87DD8">
            <w:pPr>
              <w:pStyle w:val="Normal2"/>
              <w:jc w:val="both"/>
            </w:pPr>
            <w: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</w:p>
        </w:tc>
        <w:tc>
          <w:tcPr>
            <w:tcW w:w="2746" w:type="dxa"/>
            <w:vMerge w:val="restart"/>
            <w:shd w:val="clear" w:color="auto" w:fill="FFFFFF"/>
          </w:tcPr>
          <w:p w:rsidR="000C13ED" w:rsidRPr="000C13ED" w:rsidRDefault="000C13ED" w:rsidP="000C13ED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  <w:r w:rsidRPr="000C13ED">
              <w:rPr>
                <w:rFonts w:asciiTheme="majorHAnsi" w:hAnsiTheme="majorHAnsi"/>
                <w:b/>
              </w:rPr>
              <w:t>TEMAS</w:t>
            </w:r>
          </w:p>
          <w:p w:rsidR="000C13ED" w:rsidRPr="000C13ED" w:rsidRDefault="000C13ED" w:rsidP="000C13ED">
            <w:pPr>
              <w:jc w:val="both"/>
              <w:rPr>
                <w:rFonts w:asciiTheme="majorHAnsi" w:hAnsiTheme="majorHAnsi" w:cstheme="minorHAnsi"/>
              </w:rPr>
            </w:pPr>
            <w:r w:rsidRPr="000C13ED">
              <w:rPr>
                <w:rFonts w:asciiTheme="majorHAnsi" w:hAnsiTheme="majorHAnsi" w:cs="Arial"/>
                <w:color w:val="000000"/>
              </w:rPr>
              <w:t>Sólidos geométricos.</w:t>
            </w:r>
          </w:p>
          <w:p w:rsidR="000C13ED" w:rsidRPr="000C13ED" w:rsidRDefault="000C13ED" w:rsidP="000C13ED">
            <w:pPr>
              <w:pStyle w:val="Normal2"/>
              <w:ind w:left="360"/>
              <w:jc w:val="both"/>
              <w:rPr>
                <w:rFonts w:asciiTheme="majorHAnsi" w:eastAsia="Arial" w:hAnsiTheme="majorHAnsi" w:cs="Arial"/>
              </w:rPr>
            </w:pPr>
          </w:p>
          <w:p w:rsidR="000C13ED" w:rsidRPr="000C13ED" w:rsidRDefault="000C13ED" w:rsidP="000C13ED">
            <w:pPr>
              <w:pStyle w:val="Normal2"/>
              <w:jc w:val="center"/>
              <w:rPr>
                <w:rFonts w:asciiTheme="majorHAnsi" w:hAnsiTheme="majorHAnsi"/>
                <w:b/>
              </w:rPr>
            </w:pPr>
            <w:r w:rsidRPr="000C13ED">
              <w:rPr>
                <w:rFonts w:asciiTheme="majorHAnsi" w:hAnsiTheme="majorHAnsi"/>
                <w:b/>
              </w:rPr>
              <w:t>SUBTEMAS</w:t>
            </w:r>
          </w:p>
          <w:p w:rsidR="000C13ED" w:rsidRPr="000C13ED" w:rsidRDefault="000C13ED" w:rsidP="000C13E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Los prismas. Características y propiedades.</w:t>
            </w:r>
          </w:p>
          <w:p w:rsidR="000C13ED" w:rsidRPr="000C13ED" w:rsidRDefault="000C13ED" w:rsidP="000C13E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Las pirámides. Características y propiedades.</w:t>
            </w:r>
          </w:p>
          <w:p w:rsidR="000C13ED" w:rsidRPr="000C13ED" w:rsidRDefault="000C13ED" w:rsidP="000C13E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Los poliedros regulares. Características y propiedades.</w:t>
            </w:r>
          </w:p>
          <w:p w:rsidR="000C13ED" w:rsidRPr="000340F9" w:rsidRDefault="000C13ED" w:rsidP="000340F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hAnsiTheme="majorHAnsi" w:cs="Arial"/>
              </w:rPr>
            </w:pPr>
            <w:r w:rsidRPr="000C13ED">
              <w:rPr>
                <w:rFonts w:asciiTheme="majorHAnsi" w:hAnsiTheme="majorHAnsi" w:cs="Arial"/>
              </w:rPr>
              <w:t>Cono, Cilindro y esferas.</w:t>
            </w:r>
          </w:p>
        </w:tc>
      </w:tr>
      <w:tr w:rsidR="000C13ED" w:rsidTr="00806996">
        <w:trPr>
          <w:trHeight w:val="320"/>
          <w:jc w:val="center"/>
        </w:trPr>
        <w:tc>
          <w:tcPr>
            <w:tcW w:w="5075" w:type="dxa"/>
            <w:gridSpan w:val="2"/>
            <w:vMerge/>
            <w:shd w:val="clear" w:color="auto" w:fill="EEECE1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13ED" w:rsidTr="00806996">
        <w:trPr>
          <w:trHeight w:val="460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GEOMÉTRICOS</w:t>
            </w:r>
          </w:p>
        </w:tc>
        <w:tc>
          <w:tcPr>
            <w:tcW w:w="2529" w:type="dxa"/>
            <w:vMerge w:val="restart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5" w:type="dxa"/>
            <w:shd w:val="clear" w:color="auto" w:fill="EEECE1"/>
          </w:tcPr>
          <w:p w:rsidR="000C13ED" w:rsidRDefault="000C13ED" w:rsidP="00C87DD8">
            <w:pPr>
              <w:pStyle w:val="Normal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EVIDENCIAS COMUNICATIVAS</w:t>
            </w: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13ED" w:rsidTr="00806996">
        <w:trPr>
          <w:trHeight w:val="980"/>
          <w:jc w:val="center"/>
        </w:trPr>
        <w:tc>
          <w:tcPr>
            <w:tcW w:w="2546" w:type="dxa"/>
            <w:vMerge/>
            <w:shd w:val="clear" w:color="auto" w:fill="EEECE1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EEECE1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</w:tcPr>
          <w:p w:rsidR="000C13ED" w:rsidRDefault="000C13ED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6</w:t>
            </w:r>
          </w:p>
          <w:p w:rsidR="000C13ED" w:rsidRPr="000C13ED" w:rsidRDefault="000C13ED" w:rsidP="000C13ED">
            <w:pPr>
              <w:jc w:val="both"/>
              <w:rPr>
                <w:rFonts w:asciiTheme="majorHAnsi" w:hAnsiTheme="majorHAnsi" w:cstheme="minorHAnsi"/>
              </w:rPr>
            </w:pPr>
            <w:r w:rsidRPr="000C13ED">
              <w:rPr>
                <w:rFonts w:asciiTheme="majorHAnsi" w:hAnsiTheme="majorHAnsi" w:cstheme="minorHAnsi"/>
              </w:rPr>
              <w:t>Determina las mediciones reales de una figura a partir de un registro gráfico (un plano).</w:t>
            </w:r>
          </w:p>
          <w:p w:rsidR="000C13ED" w:rsidRPr="000C13ED" w:rsidRDefault="000C13ED" w:rsidP="000C13ED">
            <w:pPr>
              <w:pStyle w:val="Prrafodelista"/>
              <w:jc w:val="both"/>
              <w:rPr>
                <w:rFonts w:asciiTheme="majorHAnsi" w:hAnsiTheme="majorHAnsi" w:cstheme="minorHAnsi"/>
              </w:rPr>
            </w:pPr>
          </w:p>
          <w:p w:rsidR="000C13ED" w:rsidRPr="000C13ED" w:rsidRDefault="000C13ED" w:rsidP="000C13ED">
            <w:pPr>
              <w:jc w:val="both"/>
              <w:rPr>
                <w:rFonts w:asciiTheme="majorHAnsi" w:hAnsiTheme="majorHAnsi" w:cstheme="minorHAnsi"/>
              </w:rPr>
            </w:pPr>
            <w:r w:rsidRPr="000C13ED">
              <w:rPr>
                <w:rFonts w:asciiTheme="majorHAnsi" w:hAnsiTheme="majorHAnsi" w:cstheme="minorHAnsi"/>
              </w:rPr>
              <w:t>Construye y descompone figuras planas y sólidos a partir de medidas establecidas.</w:t>
            </w:r>
          </w:p>
          <w:p w:rsidR="000C13ED" w:rsidRDefault="000C13ED" w:rsidP="000C13ED">
            <w:pPr>
              <w:pStyle w:val="Prrafodelista"/>
              <w:rPr>
                <w:b/>
              </w:rPr>
            </w:pPr>
          </w:p>
        </w:tc>
        <w:tc>
          <w:tcPr>
            <w:tcW w:w="2425" w:type="dxa"/>
            <w:vMerge w:val="restart"/>
            <w:shd w:val="clear" w:color="auto" w:fill="FFFFFF"/>
          </w:tcPr>
          <w:p w:rsidR="000C13ED" w:rsidRDefault="000C13ED" w:rsidP="00C87DD8">
            <w:pPr>
              <w:pStyle w:val="Normal2"/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0C13ED" w:rsidRDefault="000C13ED" w:rsidP="00C87DD8">
            <w:pPr>
              <w:pStyle w:val="Normal2"/>
              <w:jc w:val="both"/>
            </w:pPr>
            <w:r>
              <w:t>Identifica la coherencia de las imágenes en los textos representados con ellas.</w:t>
            </w: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ED" w:rsidTr="00806996">
        <w:trPr>
          <w:trHeight w:val="3500"/>
          <w:jc w:val="center"/>
        </w:trPr>
        <w:tc>
          <w:tcPr>
            <w:tcW w:w="2546" w:type="dxa"/>
          </w:tcPr>
          <w:p w:rsidR="000C13ED" w:rsidRPr="00C04A99" w:rsidRDefault="00C04A99" w:rsidP="000C13ED">
            <w:pPr>
              <w:pStyle w:val="NormalWeb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04A99">
              <w:rPr>
                <w:rFonts w:asciiTheme="majorHAnsi" w:hAnsiTheme="majorHAnsi"/>
                <w:sz w:val="22"/>
                <w:szCs w:val="22"/>
              </w:rPr>
              <w:t>Comparo y clasifico objetos tridimensionales de acuerdo con componentes (caras, lados) y propiedades.</w:t>
            </w:r>
          </w:p>
          <w:p w:rsidR="00C04A99" w:rsidRDefault="00C04A99" w:rsidP="000C13ED">
            <w:pPr>
              <w:pStyle w:val="NormalWeb"/>
              <w:jc w:val="both"/>
            </w:pPr>
            <w:r w:rsidRPr="00C04A99">
              <w:rPr>
                <w:rFonts w:asciiTheme="majorHAnsi" w:hAnsiTheme="majorHAnsi"/>
                <w:sz w:val="22"/>
                <w:szCs w:val="22"/>
              </w:rPr>
              <w:t>Construyo y descompongo fi guras y sólidos a partir de condiciones dadas.</w:t>
            </w:r>
          </w:p>
        </w:tc>
        <w:tc>
          <w:tcPr>
            <w:tcW w:w="2529" w:type="dxa"/>
          </w:tcPr>
          <w:p w:rsidR="000C13ED" w:rsidRPr="00510B7A" w:rsidRDefault="000C13ED" w:rsidP="00C87DD8">
            <w:pPr>
              <w:pStyle w:val="NormalWeb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25" w:type="dxa"/>
            <w:vMerge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25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80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46" w:type="dxa"/>
            <w:vMerge/>
            <w:shd w:val="clear" w:color="auto" w:fill="FFFFFF"/>
          </w:tcPr>
          <w:p w:rsidR="000C13ED" w:rsidRDefault="000C13ED" w:rsidP="00C87DD8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C13ED" w:rsidTr="00806996">
        <w:trPr>
          <w:trHeight w:val="60"/>
          <w:jc w:val="center"/>
        </w:trPr>
        <w:tc>
          <w:tcPr>
            <w:tcW w:w="7500" w:type="dxa"/>
            <w:gridSpan w:val="3"/>
            <w:shd w:val="clear" w:color="auto" w:fill="EEECE1"/>
          </w:tcPr>
          <w:p w:rsidR="000C13ED" w:rsidRDefault="000C13ED" w:rsidP="00C87DD8">
            <w:pPr>
              <w:pStyle w:val="Normal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5" w:type="dxa"/>
            <w:gridSpan w:val="2"/>
            <w:shd w:val="clear" w:color="auto" w:fill="EEECE1"/>
          </w:tcPr>
          <w:p w:rsidR="000C13ED" w:rsidRDefault="000C13ED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  EVALUACIÓN</w:t>
            </w:r>
          </w:p>
        </w:tc>
        <w:tc>
          <w:tcPr>
            <w:tcW w:w="2746" w:type="dxa"/>
            <w:shd w:val="clear" w:color="auto" w:fill="EEECE1"/>
          </w:tcPr>
          <w:p w:rsidR="000C13ED" w:rsidRDefault="000C13ED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RESOS REC</w:t>
            </w:r>
            <w:r>
              <w:rPr>
                <w:b/>
                <w:sz w:val="24"/>
                <w:szCs w:val="24"/>
              </w:rPr>
              <w:t>URSOS</w:t>
            </w:r>
          </w:p>
        </w:tc>
      </w:tr>
      <w:tr w:rsidR="000C13ED" w:rsidTr="00806996">
        <w:trPr>
          <w:trHeight w:val="180"/>
          <w:jc w:val="center"/>
        </w:trPr>
        <w:tc>
          <w:tcPr>
            <w:tcW w:w="7500" w:type="dxa"/>
            <w:gridSpan w:val="3"/>
            <w:shd w:val="clear" w:color="auto" w:fill="FFFFFF"/>
          </w:tcPr>
          <w:p w:rsidR="00026C61" w:rsidRPr="006B3978" w:rsidRDefault="00026C61" w:rsidP="00026C61">
            <w:pPr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Meta de aprendizaje: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inicial en el que docente manifieste a los estudiantes cuál es la meta o propósito de aprendizaje.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Fase exploratoria: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Desarrollo de la temática: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B3978">
              <w:rPr>
                <w:rFonts w:cstheme="minorHAnsi"/>
              </w:rPr>
              <w:t>donde el docente aplica las estrategias didácticas o pedagógicas necesarias para la enseñanza del conocimiento.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Aplicación:</w:t>
            </w:r>
            <w:r w:rsidRPr="006B3978">
              <w:rPr>
                <w:rFonts w:cstheme="minorHAnsi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26C61" w:rsidRPr="006B3978" w:rsidRDefault="00026C61" w:rsidP="00026C61">
            <w:pPr>
              <w:pStyle w:val="Prrafodelista"/>
              <w:numPr>
                <w:ilvl w:val="0"/>
                <w:numId w:val="18"/>
              </w:numPr>
              <w:spacing w:after="200"/>
              <w:jc w:val="both"/>
              <w:rPr>
                <w:rFonts w:cstheme="minorHAnsi"/>
                <w:lang w:val="es-CO"/>
              </w:rPr>
            </w:pPr>
            <w:r w:rsidRPr="006B3978">
              <w:rPr>
                <w:rFonts w:cstheme="minorHAnsi"/>
                <w:b/>
              </w:rPr>
              <w:t>Realimentación:</w:t>
            </w:r>
            <w:r w:rsidRPr="006B3978">
              <w:rPr>
                <w:rFonts w:cstheme="minorHAnsi"/>
              </w:rPr>
              <w:t xml:space="preserve"> </w:t>
            </w:r>
            <w:r w:rsidRPr="006B3978">
              <w:rPr>
                <w:rFonts w:cstheme="minorHAnsi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C13ED" w:rsidRDefault="000C13ED" w:rsidP="00C87DD8">
            <w:pPr>
              <w:pStyle w:val="Normal2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FFFFFF"/>
          </w:tcPr>
          <w:p w:rsidR="00242474" w:rsidRPr="004D00FD" w:rsidRDefault="000C13ED" w:rsidP="00242474">
            <w:pPr>
              <w:rPr>
                <w:rFonts w:cstheme="minorHAnsi"/>
                <w:sz w:val="20"/>
                <w:szCs w:val="20"/>
              </w:rPr>
            </w:pPr>
            <w:r>
              <w:t xml:space="preserve">  </w:t>
            </w:r>
            <w:r w:rsidR="00242474"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="00242474"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práctico donde se evalúa los saberes de los estudiantes, a través de </w:t>
            </w:r>
            <w:r w:rsidR="00242474"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="00242474"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242474" w:rsidRPr="004D00FD" w:rsidRDefault="00242474" w:rsidP="00242474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242474" w:rsidRPr="004D00FD" w:rsidRDefault="00242474" w:rsidP="00242474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2474" w:rsidRPr="004D00FD" w:rsidRDefault="00242474" w:rsidP="00242474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C13ED" w:rsidRDefault="000C13ED" w:rsidP="00242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</w:tcPr>
          <w:p w:rsidR="00632D68" w:rsidRDefault="00632D68" w:rsidP="00632D6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el valor de educar.</w:t>
            </w:r>
          </w:p>
          <w:p w:rsidR="00632D68" w:rsidRDefault="00632D68" w:rsidP="00632D6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 de actividades.</w:t>
            </w:r>
          </w:p>
          <w:p w:rsidR="000C13ED" w:rsidRDefault="00632D68" w:rsidP="00632D68">
            <w:pPr>
              <w:pStyle w:val="Normal2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C13ED">
              <w:rPr>
                <w:sz w:val="24"/>
                <w:szCs w:val="24"/>
              </w:rPr>
              <w:t xml:space="preserve">ideo </w:t>
            </w:r>
            <w:proofErr w:type="spellStart"/>
            <w:r w:rsidR="000C13ED">
              <w:rPr>
                <w:sz w:val="24"/>
                <w:szCs w:val="24"/>
              </w:rPr>
              <w:t>beam</w:t>
            </w:r>
            <w:proofErr w:type="spellEnd"/>
            <w:r w:rsidR="000C13ED">
              <w:rPr>
                <w:sz w:val="24"/>
                <w:szCs w:val="24"/>
              </w:rPr>
              <w:t xml:space="preserve">. </w:t>
            </w:r>
          </w:p>
          <w:p w:rsidR="000C13ED" w:rsidRDefault="000C13ED" w:rsidP="00C87DD8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0C13ED" w:rsidTr="00806996">
        <w:trPr>
          <w:trHeight w:val="180"/>
          <w:jc w:val="center"/>
        </w:trPr>
        <w:tc>
          <w:tcPr>
            <w:tcW w:w="16051" w:type="dxa"/>
            <w:gridSpan w:val="6"/>
            <w:shd w:val="clear" w:color="auto" w:fill="EEECE1"/>
          </w:tcPr>
          <w:p w:rsidR="000C13ED" w:rsidRDefault="000C13ED" w:rsidP="00C87DD8">
            <w:pPr>
              <w:pStyle w:val="Normal2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BLIOGRAFÍA </w:t>
            </w:r>
          </w:p>
        </w:tc>
      </w:tr>
      <w:tr w:rsidR="000C13ED" w:rsidTr="00806996">
        <w:trPr>
          <w:trHeight w:val="180"/>
          <w:jc w:val="center"/>
        </w:trPr>
        <w:tc>
          <w:tcPr>
            <w:tcW w:w="16051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CC7610" w:rsidRDefault="000C13ED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C7610">
              <w:rPr>
                <w:sz w:val="24"/>
                <w:szCs w:val="24"/>
              </w:rPr>
              <w:t>Libro el valor de educar-DBA-Estándares Básicos-Lineamientos Curriculares.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 5</w:t>
            </w:r>
            <w:r w:rsidR="00CC7610">
              <w:rPr>
                <w:sz w:val="24"/>
                <w:szCs w:val="24"/>
              </w:rPr>
              <w:t>, editorial SM.</w:t>
            </w:r>
          </w:p>
          <w:p w:rsidR="00CC7610" w:rsidRDefault="00E31AFA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Caminos del saber, grado 5</w:t>
            </w:r>
            <w:r w:rsidR="00CC7610">
              <w:rPr>
                <w:sz w:val="24"/>
                <w:szCs w:val="24"/>
              </w:rPr>
              <w:t xml:space="preserve">. Editorial Santillana 2018. </w:t>
            </w:r>
          </w:p>
          <w:p w:rsidR="000C13ED" w:rsidRDefault="00CC7610" w:rsidP="00CC76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Matemáticas siglo XXI. </w:t>
            </w:r>
          </w:p>
        </w:tc>
      </w:tr>
    </w:tbl>
    <w:p w:rsidR="0062402D" w:rsidRPr="00A45F04" w:rsidRDefault="0062402D" w:rsidP="00A45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tbl>
      <w:tblPr>
        <w:tblStyle w:val="a2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426"/>
      </w:tblGrid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Default="00806996" w:rsidP="006764F9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ind w:left="360" w:hanging="720"/>
              <w:rPr>
                <w:sz w:val="24"/>
                <w:szCs w:val="24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LO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                                                                                              LO</w:t>
            </w: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GROS PROMOCIONALES</w:t>
            </w:r>
          </w:p>
        </w:tc>
      </w:tr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Pr="00A45F04" w:rsidRDefault="00806996" w:rsidP="00D430C1">
            <w:pPr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LOGRO COGNITIVO: </w:t>
            </w:r>
            <w:r w:rsidRPr="00A45F04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>Resuelve problemas a la vida social, económica y de las ciencias a través de las propiedades aditivas y multiplicativas</w:t>
            </w:r>
            <w:r w:rsidR="00D430C1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 de los números racionales, de propiedades de solidos geométricos y de figuras planas</w:t>
            </w:r>
            <w:r w:rsidRPr="00A45F04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</w:tr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Pr="00A45F04" w:rsidRDefault="00806996" w:rsidP="00D430C1">
            <w:pPr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LOGRO PROCEDIMENTAL:</w:t>
            </w:r>
            <w:r w:rsidR="00D430C1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 Manipula proposiciones y expresiones matemáticas con números racionales, solidos geométricos y figuras planas para resolver problemas de la vida diaria. </w:t>
            </w:r>
          </w:p>
        </w:tc>
      </w:tr>
      <w:tr w:rsidR="00806996" w:rsidTr="00806996">
        <w:trPr>
          <w:trHeight w:val="180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:rsidR="00806996" w:rsidRPr="00A45F04" w:rsidRDefault="00806996" w:rsidP="00D430C1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A45F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CO" w:eastAsia="es-CO"/>
              </w:rPr>
              <w:t>LOGRO ACTITUDINAL:</w:t>
            </w:r>
            <w:r w:rsidRPr="00A45F04">
              <w:rPr>
                <w:rFonts w:eastAsia="Times New Roman" w:cs="Times New Roman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D430C1"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  <w:tr w:rsidR="00806996" w:rsidRPr="00A45F04" w:rsidTr="008069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0" w:type="auto"/>
            <w:hideMark/>
          </w:tcPr>
          <w:p w:rsidR="00806996" w:rsidRPr="00A45F04" w:rsidRDefault="00806996" w:rsidP="006764F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</w:p>
        </w:tc>
      </w:tr>
      <w:tr w:rsidR="00806996" w:rsidRPr="00A45F04" w:rsidTr="008069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0" w:type="auto"/>
            <w:hideMark/>
          </w:tcPr>
          <w:p w:rsidR="00806996" w:rsidRPr="00A45F04" w:rsidRDefault="00806996" w:rsidP="006764F9">
            <w:pPr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:rsidR="00A45F04" w:rsidRPr="005727F1" w:rsidRDefault="00A45F04" w:rsidP="00B02AEE">
      <w:pPr>
        <w:pStyle w:val="Normal2"/>
        <w:spacing w:line="240" w:lineRule="auto"/>
        <w:rPr>
          <w:b/>
          <w:sz w:val="24"/>
          <w:szCs w:val="24"/>
          <w:u w:val="single"/>
        </w:rPr>
      </w:pPr>
    </w:p>
    <w:sectPr w:rsidR="00A45F04" w:rsidRPr="005727F1" w:rsidSect="001E2BB5">
      <w:headerReference w:type="default" r:id="rId7"/>
      <w:pgSz w:w="16838" w:h="11906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C9" w:rsidRDefault="00EA4EC9" w:rsidP="001E2BB5">
      <w:pPr>
        <w:spacing w:after="0" w:line="240" w:lineRule="auto"/>
      </w:pPr>
      <w:r>
        <w:separator/>
      </w:r>
    </w:p>
  </w:endnote>
  <w:endnote w:type="continuationSeparator" w:id="0">
    <w:p w:rsidR="00EA4EC9" w:rsidRDefault="00EA4EC9" w:rsidP="001E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C9" w:rsidRDefault="00EA4EC9" w:rsidP="001E2BB5">
      <w:pPr>
        <w:spacing w:after="0" w:line="240" w:lineRule="auto"/>
      </w:pPr>
      <w:r>
        <w:separator/>
      </w:r>
    </w:p>
  </w:footnote>
  <w:footnote w:type="continuationSeparator" w:id="0">
    <w:p w:rsidR="00EA4EC9" w:rsidRDefault="00EA4EC9" w:rsidP="001E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B5" w:rsidRDefault="00B0480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217170</wp:posOffset>
          </wp:positionH>
          <wp:positionV relativeFrom="paragraph">
            <wp:posOffset>-19683</wp:posOffset>
          </wp:positionV>
          <wp:extent cx="559322" cy="75745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2BB5" w:rsidRDefault="00B04800" w:rsidP="0062402D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62402D" w:rsidRPr="00B80DDA" w:rsidRDefault="0062402D" w:rsidP="0062402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62402D" w:rsidRDefault="0062402D" w:rsidP="0062402D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C87"/>
    <w:multiLevelType w:val="hybridMultilevel"/>
    <w:tmpl w:val="AB48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D9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811DC"/>
    <w:multiLevelType w:val="multilevel"/>
    <w:tmpl w:val="A76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F0D44"/>
    <w:multiLevelType w:val="hybridMultilevel"/>
    <w:tmpl w:val="3D00A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11A5A"/>
    <w:multiLevelType w:val="hybridMultilevel"/>
    <w:tmpl w:val="6EC03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74B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84D6F"/>
    <w:multiLevelType w:val="multilevel"/>
    <w:tmpl w:val="BA2E2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0FE"/>
    <w:multiLevelType w:val="multilevel"/>
    <w:tmpl w:val="EDA42B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0B6F18"/>
    <w:multiLevelType w:val="hybridMultilevel"/>
    <w:tmpl w:val="7CB0D7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65B62"/>
    <w:multiLevelType w:val="hybridMultilevel"/>
    <w:tmpl w:val="21005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0EF6DB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932D4"/>
    <w:multiLevelType w:val="hybridMultilevel"/>
    <w:tmpl w:val="5A0A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548E8"/>
    <w:multiLevelType w:val="hybridMultilevel"/>
    <w:tmpl w:val="BFCA44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883"/>
    <w:multiLevelType w:val="hybridMultilevel"/>
    <w:tmpl w:val="082CF7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5"/>
  </w:num>
  <w:num w:numId="8">
    <w:abstractNumId w:val="4"/>
  </w:num>
  <w:num w:numId="9">
    <w:abstractNumId w:val="16"/>
  </w:num>
  <w:num w:numId="10">
    <w:abstractNumId w:val="3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17"/>
  </w:num>
  <w:num w:numId="18">
    <w:abstractNumId w:val="1"/>
  </w:num>
  <w:num w:numId="19">
    <w:abstractNumId w:val="2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B5"/>
    <w:rsid w:val="00026C61"/>
    <w:rsid w:val="00032E37"/>
    <w:rsid w:val="000340F9"/>
    <w:rsid w:val="000C13ED"/>
    <w:rsid w:val="00166D24"/>
    <w:rsid w:val="00174DAE"/>
    <w:rsid w:val="00187DA7"/>
    <w:rsid w:val="001C378C"/>
    <w:rsid w:val="001E2BB5"/>
    <w:rsid w:val="00242474"/>
    <w:rsid w:val="002D2BB0"/>
    <w:rsid w:val="0031171B"/>
    <w:rsid w:val="00373A6F"/>
    <w:rsid w:val="00382D0C"/>
    <w:rsid w:val="003D59C1"/>
    <w:rsid w:val="004505C3"/>
    <w:rsid w:val="00491F8A"/>
    <w:rsid w:val="00510B7A"/>
    <w:rsid w:val="00570389"/>
    <w:rsid w:val="005727F1"/>
    <w:rsid w:val="00590E47"/>
    <w:rsid w:val="005E47C1"/>
    <w:rsid w:val="0062402D"/>
    <w:rsid w:val="00632D68"/>
    <w:rsid w:val="007B47D5"/>
    <w:rsid w:val="00806996"/>
    <w:rsid w:val="00876966"/>
    <w:rsid w:val="008B107A"/>
    <w:rsid w:val="008E4813"/>
    <w:rsid w:val="00992346"/>
    <w:rsid w:val="009D3449"/>
    <w:rsid w:val="00A45F04"/>
    <w:rsid w:val="00AA165D"/>
    <w:rsid w:val="00AB593A"/>
    <w:rsid w:val="00AD04F4"/>
    <w:rsid w:val="00B01D45"/>
    <w:rsid w:val="00B02AEE"/>
    <w:rsid w:val="00B04052"/>
    <w:rsid w:val="00B04800"/>
    <w:rsid w:val="00BD37F3"/>
    <w:rsid w:val="00C04A99"/>
    <w:rsid w:val="00C445E6"/>
    <w:rsid w:val="00CB3A3F"/>
    <w:rsid w:val="00CC7610"/>
    <w:rsid w:val="00D06E18"/>
    <w:rsid w:val="00D430C1"/>
    <w:rsid w:val="00E22868"/>
    <w:rsid w:val="00E31AFA"/>
    <w:rsid w:val="00EA4EC9"/>
    <w:rsid w:val="00EC5A8C"/>
    <w:rsid w:val="00EF5754"/>
    <w:rsid w:val="00F121B3"/>
    <w:rsid w:val="00F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947A-FA4A-4401-9717-C7241E2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C61"/>
  </w:style>
  <w:style w:type="paragraph" w:styleId="Ttulo1">
    <w:name w:val="heading 1"/>
    <w:basedOn w:val="Normal2"/>
    <w:next w:val="Normal2"/>
    <w:rsid w:val="001E2B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1E2B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1E2B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1E2B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1E2BB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1E2B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E2BB5"/>
  </w:style>
  <w:style w:type="table" w:customStyle="1" w:styleId="TableNormal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1E2B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E2BB5"/>
  </w:style>
  <w:style w:type="table" w:customStyle="1" w:styleId="TableNormal0">
    <w:name w:val="Table Normal"/>
    <w:rsid w:val="001E2B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1E2B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E2BB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59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59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240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02D"/>
  </w:style>
  <w:style w:type="paragraph" w:styleId="Piedepgina">
    <w:name w:val="footer"/>
    <w:basedOn w:val="Normal"/>
    <w:link w:val="PiedepginaCar"/>
    <w:uiPriority w:val="99"/>
    <w:unhideWhenUsed/>
    <w:rsid w:val="00624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4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3562</Words>
  <Characters>19592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I3</cp:lastModifiedBy>
  <cp:revision>14</cp:revision>
  <dcterms:created xsi:type="dcterms:W3CDTF">2019-01-22T01:48:00Z</dcterms:created>
  <dcterms:modified xsi:type="dcterms:W3CDTF">2020-03-23T16:42:00Z</dcterms:modified>
</cp:coreProperties>
</file>