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CC0C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14:paraId="444AF196" w14:textId="77777777" w:rsidTr="00F87D7B">
        <w:tc>
          <w:tcPr>
            <w:tcW w:w="2901" w:type="dxa"/>
            <w:shd w:val="clear" w:color="auto" w:fill="E7E6E6" w:themeFill="background2"/>
          </w:tcPr>
          <w:p w14:paraId="6067E1AB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C4939E3" w14:textId="77777777"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14:paraId="703E67FE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52873C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1BEDB651" w14:textId="77777777" w:rsidR="00F87D7B" w:rsidRPr="00F87D7B" w:rsidRDefault="004C6EE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0977F6E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A48B01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31988C4B" w14:textId="52972C1D" w:rsidR="0002182E" w:rsidRPr="00716DA3" w:rsidRDefault="00B6285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F1163">
              <w:rPr>
                <w:rFonts w:cstheme="minorHAnsi"/>
                <w:sz w:val="24"/>
                <w:szCs w:val="24"/>
              </w:rPr>
              <w:t>2</w:t>
            </w:r>
            <w:r w:rsidR="00CF0AB7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A22E741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80E6155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5AB8E6F9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3"/>
        <w:gridCol w:w="3458"/>
        <w:gridCol w:w="2299"/>
        <w:gridCol w:w="1436"/>
        <w:gridCol w:w="4319"/>
      </w:tblGrid>
      <w:tr w:rsidR="00F87D7B" w:rsidRPr="00716DA3" w14:paraId="671EB9AC" w14:textId="77777777" w:rsidTr="00DA3B98">
        <w:tc>
          <w:tcPr>
            <w:tcW w:w="4350" w:type="dxa"/>
            <w:shd w:val="clear" w:color="auto" w:fill="E7E6E6" w:themeFill="background2"/>
          </w:tcPr>
          <w:p w14:paraId="0281CA4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14:paraId="4839EE3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14:paraId="7175A24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8E07CC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6A601579" w14:textId="77777777" w:rsidTr="00DA3B9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0C5F937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14:paraId="65F684E0" w14:textId="77777777"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88F49D" w14:textId="301A2AA7" w:rsidR="000D0EB2" w:rsidRDefault="000D0EB2" w:rsidP="000D0EB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</w:t>
            </w:r>
            <w:r w:rsidRPr="006338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el entorno de trabajo y las herramientas de Microsoft </w:t>
            </w:r>
            <w:r w:rsidR="00ED4D35">
              <w:rPr>
                <w:rFonts w:cstheme="minorHAnsi"/>
                <w:sz w:val="24"/>
                <w:szCs w:val="24"/>
              </w:rPr>
              <w:t xml:space="preserve">Access </w:t>
            </w:r>
            <w:r w:rsidR="00ED4D35" w:rsidRPr="0063385B">
              <w:rPr>
                <w:rFonts w:cstheme="minorHAnsi"/>
                <w:sz w:val="24"/>
                <w:szCs w:val="24"/>
              </w:rPr>
              <w:t>para</w:t>
            </w:r>
            <w:r>
              <w:rPr>
                <w:rFonts w:cstheme="minorHAnsi"/>
                <w:sz w:val="24"/>
                <w:szCs w:val="24"/>
              </w:rPr>
              <w:t xml:space="preserve"> tener en cuenta en el diseño y creación de bases de datos.</w:t>
            </w:r>
          </w:p>
          <w:p w14:paraId="3D5473AC" w14:textId="198BA30F" w:rsidR="00205CE7" w:rsidRDefault="00205CE7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7D7ED634" w14:textId="77777777"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EC972F" w14:textId="497A8EE0" w:rsidR="00644A3B" w:rsidRDefault="000D0EB2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y crear bases de datos relacionales en Microsoft Access.</w:t>
            </w:r>
          </w:p>
          <w:p w14:paraId="60709727" w14:textId="77777777" w:rsidR="00F919A3" w:rsidRDefault="00F919A3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A638C08" w14:textId="77777777" w:rsidR="00F919A3" w:rsidRDefault="00F87D7B" w:rsidP="00F919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FFF915" w14:textId="59530CD7" w:rsidR="00F87D7B" w:rsidRPr="00DA3B98" w:rsidRDefault="000D0EB2" w:rsidP="00F919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623FA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B623FA">
              <w:rPr>
                <w:sz w:val="24"/>
                <w:szCs w:val="24"/>
              </w:rPr>
              <w:t xml:space="preserve"> una actitud de respeto y acata</w:t>
            </w:r>
            <w:r>
              <w:rPr>
                <w:sz w:val="24"/>
                <w:szCs w:val="24"/>
              </w:rPr>
              <w:t>r</w:t>
            </w:r>
            <w:r w:rsidR="00B623FA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14:paraId="72035CDD" w14:textId="10BAC283" w:rsidR="00F87D7B" w:rsidRPr="001C1F99" w:rsidRDefault="0070661D" w:rsidP="00205CE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1C1F99">
              <w:rPr>
                <w:rFonts w:cstheme="minorHAnsi"/>
                <w:b/>
                <w:bCs/>
                <w:sz w:val="24"/>
                <w:szCs w:val="24"/>
              </w:rPr>
              <w:t>MICROSOFT ACCESS</w:t>
            </w:r>
          </w:p>
        </w:tc>
        <w:tc>
          <w:tcPr>
            <w:tcW w:w="4351" w:type="dxa"/>
            <w:vMerge w:val="restart"/>
          </w:tcPr>
          <w:p w14:paraId="33884905" w14:textId="26E08AD0" w:rsidR="0070661D" w:rsidRDefault="0070661D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Entorno de trabajo y barra de tareas</w:t>
            </w:r>
          </w:p>
          <w:p w14:paraId="060E7A02" w14:textId="63F3F767" w:rsidR="00F87D7B" w:rsidRPr="00146FEE" w:rsidRDefault="006E7B98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Creación</w:t>
            </w:r>
            <w:r w:rsidR="0070661D">
              <w:t xml:space="preserve"> y diseño de bases de datos</w:t>
            </w:r>
          </w:p>
          <w:p w14:paraId="0C3BB97A" w14:textId="21670CE0" w:rsidR="0070661D" w:rsidRPr="006E7B98" w:rsidRDefault="0070661D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Creación de tablas en Access</w:t>
            </w:r>
          </w:p>
          <w:p w14:paraId="0965BAC8" w14:textId="4392D1BA" w:rsidR="006E7B98" w:rsidRDefault="006E7B98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Modificación del diseño de una tabla en vista diseño y vista hoja de datos</w:t>
            </w:r>
          </w:p>
          <w:p w14:paraId="728492ED" w14:textId="225A1DBE" w:rsidR="006E7B98" w:rsidRPr="0070661D" w:rsidRDefault="006E7B98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Insertar campos a las tablas</w:t>
            </w:r>
          </w:p>
          <w:p w14:paraId="746B4B9B" w14:textId="65ED7D43" w:rsidR="00146FEE" w:rsidRDefault="00192774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Creación de relaciones entre tablas</w:t>
            </w:r>
          </w:p>
          <w:p w14:paraId="62EB580B" w14:textId="1827A7A0" w:rsidR="001C1F99" w:rsidRPr="00146FEE" w:rsidRDefault="001C1F99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Creación de consultas y formularios</w:t>
            </w:r>
          </w:p>
          <w:p w14:paraId="534071F1" w14:textId="6FA82AA6" w:rsidR="00146FEE" w:rsidRPr="00DA3B98" w:rsidRDefault="00146FEE" w:rsidP="0070661D">
            <w:pPr>
              <w:spacing w:after="2" w:line="244" w:lineRule="auto"/>
              <w:jc w:val="both"/>
            </w:pPr>
          </w:p>
        </w:tc>
      </w:tr>
      <w:tr w:rsidR="00E818B7" w:rsidRPr="00716DA3" w14:paraId="39A59654" w14:textId="77777777" w:rsidTr="00DA3B98">
        <w:trPr>
          <w:trHeight w:val="142"/>
        </w:trPr>
        <w:tc>
          <w:tcPr>
            <w:tcW w:w="4350" w:type="dxa"/>
          </w:tcPr>
          <w:p w14:paraId="0324A485" w14:textId="59223818" w:rsidR="0063385B" w:rsidRDefault="0063385B" w:rsidP="006338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63385B">
              <w:rPr>
                <w:rFonts w:cstheme="minorHAnsi"/>
                <w:sz w:val="24"/>
                <w:szCs w:val="24"/>
              </w:rPr>
              <w:t xml:space="preserve"> </w:t>
            </w:r>
            <w:r w:rsidR="000E3AFF">
              <w:rPr>
                <w:rFonts w:cstheme="minorHAnsi"/>
                <w:sz w:val="24"/>
                <w:szCs w:val="24"/>
              </w:rPr>
              <w:t xml:space="preserve">el entorno de trabajo y </w:t>
            </w:r>
            <w:r w:rsidR="0026646C">
              <w:rPr>
                <w:rFonts w:cstheme="minorHAnsi"/>
                <w:sz w:val="24"/>
                <w:szCs w:val="24"/>
              </w:rPr>
              <w:t>las</w:t>
            </w:r>
            <w:r w:rsidR="000E3AFF">
              <w:rPr>
                <w:rFonts w:cstheme="minorHAnsi"/>
                <w:sz w:val="24"/>
                <w:szCs w:val="24"/>
              </w:rPr>
              <w:t xml:space="preserve"> herramientas de Microsoft </w:t>
            </w:r>
            <w:r w:rsidR="004577F3">
              <w:rPr>
                <w:rFonts w:cstheme="minorHAnsi"/>
                <w:sz w:val="24"/>
                <w:szCs w:val="24"/>
              </w:rPr>
              <w:t xml:space="preserve">Access </w:t>
            </w:r>
            <w:r w:rsidR="004577F3" w:rsidRPr="0063385B">
              <w:rPr>
                <w:rFonts w:cstheme="minorHAnsi"/>
                <w:sz w:val="24"/>
                <w:szCs w:val="24"/>
              </w:rPr>
              <w:t>para</w:t>
            </w:r>
            <w:r w:rsidR="0026646C">
              <w:rPr>
                <w:rFonts w:cstheme="minorHAnsi"/>
                <w:sz w:val="24"/>
                <w:szCs w:val="24"/>
              </w:rPr>
              <w:t xml:space="preserve"> tener en cuenta en el diseño y creación de bases de datos.</w:t>
            </w:r>
          </w:p>
          <w:p w14:paraId="2FC82276" w14:textId="05B8B1DA" w:rsidR="00F919A3" w:rsidRPr="0063385B" w:rsidRDefault="0026646C" w:rsidP="006338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Diseño</w:t>
            </w:r>
            <w:r w:rsidR="00F919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bases de datos relacional en Microsoft </w:t>
            </w:r>
            <w:r w:rsidR="00826FCC">
              <w:rPr>
                <w:sz w:val="24"/>
                <w:szCs w:val="24"/>
              </w:rPr>
              <w:t>Access</w:t>
            </w:r>
          </w:p>
          <w:p w14:paraId="2BDEDFCA" w14:textId="77777777" w:rsidR="00E818B7" w:rsidRPr="0063385B" w:rsidRDefault="0063385B" w:rsidP="0063385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gridSpan w:val="2"/>
            <w:vMerge/>
          </w:tcPr>
          <w:p w14:paraId="203C077A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39F7848D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7A4D5A9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4400EC72" w14:textId="77777777" w:rsidTr="00DA3B9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084D781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14:paraId="234C322D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3D2DB8AC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E126D89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08D7221D" w14:textId="77777777" w:rsidTr="00DA3B98">
        <w:trPr>
          <w:trHeight w:val="94"/>
        </w:trPr>
        <w:tc>
          <w:tcPr>
            <w:tcW w:w="4350" w:type="dxa"/>
          </w:tcPr>
          <w:p w14:paraId="727BBCC9" w14:textId="1DD23B94" w:rsidR="00F87D7B" w:rsidRPr="00F87D7B" w:rsidRDefault="009C6620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 ACCESS</w:t>
            </w:r>
          </w:p>
        </w:tc>
        <w:tc>
          <w:tcPr>
            <w:tcW w:w="4938" w:type="dxa"/>
            <w:gridSpan w:val="2"/>
            <w:vMerge/>
          </w:tcPr>
          <w:p w14:paraId="10065007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5D38CA53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6B6AB51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73D35CF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044644A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AC835BD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DC258BF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5A739781" w14:textId="77777777" w:rsidTr="005E5316">
        <w:trPr>
          <w:trHeight w:val="197"/>
        </w:trPr>
        <w:tc>
          <w:tcPr>
            <w:tcW w:w="5800" w:type="dxa"/>
            <w:gridSpan w:val="2"/>
          </w:tcPr>
          <w:p w14:paraId="0EA372AA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2F7296EF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5A152AFC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791EEF6B" w14:textId="77777777" w:rsidR="000A7A5F" w:rsidRPr="00EA32F7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2D3CEF6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02B78D36" w14:textId="77777777" w:rsidR="000A7A5F" w:rsidRPr="00EA32F7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14:paraId="56B0FBED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5EBD8C7D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28C37CA4" w14:textId="77777777"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6E916243" w14:textId="77777777" w:rsidR="000A7A5F" w:rsidRP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  <w:r w:rsidR="0012137B"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0A7A5F" w:rsidRPr="00EA32F7" w14:paraId="41F743E8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F8810BF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7420C957" w14:textId="77777777" w:rsidTr="00FA663B">
        <w:trPr>
          <w:trHeight w:val="197"/>
        </w:trPr>
        <w:tc>
          <w:tcPr>
            <w:tcW w:w="17402" w:type="dxa"/>
            <w:gridSpan w:val="6"/>
          </w:tcPr>
          <w:p w14:paraId="45F4F0ED" w14:textId="77777777" w:rsidR="00EB6BC5" w:rsidRPr="00034C7F" w:rsidRDefault="00EB6BC5" w:rsidP="00EB6BC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60CB7F2D" w14:textId="77777777" w:rsidR="00EB6BC5" w:rsidRDefault="00EB6BC5" w:rsidP="00EB6BC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79DABB55" w14:textId="77777777" w:rsidR="00EB6BC5" w:rsidRDefault="00EB6BC5" w:rsidP="00EB6BC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14:paraId="5751B1D9" w14:textId="77777777" w:rsidR="000A7A5F" w:rsidRPr="000A7A5F" w:rsidRDefault="00EB6BC5" w:rsidP="00EB6B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28D903F2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8791FC6" w14:textId="77777777" w:rsidR="0012137B" w:rsidRPr="00716DA3" w:rsidRDefault="0004270C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12137B"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="0012137B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9C4C5FF" w14:textId="77777777" w:rsidR="0012137B" w:rsidRPr="00716DA3" w:rsidRDefault="0012137B" w:rsidP="0012137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3"/>
        <w:gridCol w:w="3459"/>
        <w:gridCol w:w="2297"/>
        <w:gridCol w:w="1436"/>
        <w:gridCol w:w="4320"/>
      </w:tblGrid>
      <w:tr w:rsidR="0012137B" w:rsidRPr="00716DA3" w14:paraId="3018D3D9" w14:textId="77777777" w:rsidTr="00172F31">
        <w:tc>
          <w:tcPr>
            <w:tcW w:w="4350" w:type="dxa"/>
            <w:shd w:val="clear" w:color="auto" w:fill="E7E6E6" w:themeFill="background2"/>
          </w:tcPr>
          <w:p w14:paraId="1CECA407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14:paraId="3D5D5298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14:paraId="403677F2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4A459E2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137B" w:rsidRPr="00716DA3" w14:paraId="18CA5821" w14:textId="77777777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383EDC5" w14:textId="77777777"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14:paraId="37457269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4309CC" w14:textId="57F1877F" w:rsidR="00F919A3" w:rsidRDefault="00EC0202" w:rsidP="00F919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</w:t>
            </w:r>
            <w:r w:rsidR="00F919A3">
              <w:rPr>
                <w:sz w:val="24"/>
                <w:szCs w:val="24"/>
              </w:rPr>
              <w:t>onoce</w:t>
            </w:r>
            <w:r w:rsidR="00977AEF">
              <w:rPr>
                <w:sz w:val="24"/>
                <w:szCs w:val="24"/>
              </w:rPr>
              <w:t>r</w:t>
            </w:r>
            <w:r w:rsidR="00E45665">
              <w:rPr>
                <w:sz w:val="24"/>
                <w:szCs w:val="24"/>
              </w:rPr>
              <w:t xml:space="preserve"> los fundamentos básicos que da origen a los sistemas de numeración, ci</w:t>
            </w:r>
            <w:r w:rsidR="00F919A3">
              <w:rPr>
                <w:sz w:val="24"/>
                <w:szCs w:val="24"/>
              </w:rPr>
              <w:t xml:space="preserve">rcuitos lógicos digitales, sus componentes </w:t>
            </w:r>
            <w:r w:rsidR="000D3285">
              <w:rPr>
                <w:sz w:val="24"/>
                <w:szCs w:val="24"/>
              </w:rPr>
              <w:t>y realiz</w:t>
            </w:r>
            <w:r>
              <w:rPr>
                <w:sz w:val="24"/>
                <w:szCs w:val="24"/>
              </w:rPr>
              <w:t>ar</w:t>
            </w:r>
            <w:r w:rsidR="000D3285">
              <w:rPr>
                <w:sz w:val="24"/>
                <w:szCs w:val="24"/>
              </w:rPr>
              <w:t xml:space="preserve"> </w:t>
            </w:r>
            <w:r w:rsidR="00F919A3">
              <w:rPr>
                <w:sz w:val="24"/>
                <w:szCs w:val="24"/>
              </w:rPr>
              <w:t>diseñ</w:t>
            </w:r>
            <w:r w:rsidR="000D3285">
              <w:rPr>
                <w:sz w:val="24"/>
                <w:szCs w:val="24"/>
              </w:rPr>
              <w:t>os</w:t>
            </w:r>
            <w:r w:rsidR="00F919A3">
              <w:rPr>
                <w:sz w:val="24"/>
                <w:szCs w:val="24"/>
              </w:rPr>
              <w:t xml:space="preserve"> basados en problemáticas planteadas por el docente.</w:t>
            </w:r>
          </w:p>
          <w:p w14:paraId="6CDBC746" w14:textId="77777777" w:rsidR="00F919A3" w:rsidRDefault="00F919A3" w:rsidP="00F919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4678C57C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3D0608" w14:textId="7B7714E5" w:rsidR="0012137B" w:rsidRDefault="00977AEF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</w:t>
            </w:r>
            <w:r w:rsidR="00F919A3">
              <w:rPr>
                <w:sz w:val="24"/>
                <w:szCs w:val="24"/>
              </w:rPr>
              <w:t>ealiza</w:t>
            </w:r>
            <w:r>
              <w:rPr>
                <w:sz w:val="24"/>
                <w:szCs w:val="24"/>
              </w:rPr>
              <w:t>r</w:t>
            </w:r>
            <w:r w:rsidR="00F919A3">
              <w:rPr>
                <w:sz w:val="24"/>
                <w:szCs w:val="24"/>
              </w:rPr>
              <w:t xml:space="preserve"> montajes de compuertas lógicas, su conexionado y prueba real de circuitos digitales</w:t>
            </w:r>
            <w:r w:rsidR="0012137B">
              <w:rPr>
                <w:sz w:val="24"/>
                <w:szCs w:val="24"/>
              </w:rPr>
              <w:t xml:space="preserve">. </w:t>
            </w:r>
          </w:p>
          <w:p w14:paraId="1A1D2E89" w14:textId="77777777" w:rsidR="00F919A3" w:rsidRDefault="00F919A3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C8EF823" w14:textId="0AE9B132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14:paraId="43D243A9" w14:textId="67E7FCC9" w:rsidR="0012137B" w:rsidRPr="00DA3B98" w:rsidRDefault="00977AEF" w:rsidP="00172F3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</w:t>
            </w:r>
            <w:r w:rsidR="0012137B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12137B">
              <w:rPr>
                <w:sz w:val="24"/>
                <w:szCs w:val="24"/>
              </w:rPr>
              <w:t xml:space="preserve"> una actitud de respeto y acata</w:t>
            </w:r>
            <w:r w:rsidR="00EC0202">
              <w:rPr>
                <w:sz w:val="24"/>
                <w:szCs w:val="24"/>
              </w:rPr>
              <w:t>r</w:t>
            </w:r>
            <w:r w:rsidR="0012137B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14:paraId="747A886D" w14:textId="2A77C7D8" w:rsidR="0012137B" w:rsidRPr="00977AEF" w:rsidRDefault="00E45665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SISTEMAS </w:t>
            </w:r>
            <w:r w:rsidR="0012137B" w:rsidRPr="00977AEF">
              <w:rPr>
                <w:b/>
                <w:sz w:val="24"/>
                <w:szCs w:val="24"/>
              </w:rPr>
              <w:t xml:space="preserve"> DIGITALES</w:t>
            </w:r>
          </w:p>
        </w:tc>
        <w:tc>
          <w:tcPr>
            <w:tcW w:w="4351" w:type="dxa"/>
            <w:vMerge w:val="restart"/>
          </w:tcPr>
          <w:p w14:paraId="1C0887EC" w14:textId="12FC5C60" w:rsidR="00E45665" w:rsidRPr="00E45665" w:rsidRDefault="00E45665" w:rsidP="0012137B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Sistemas de numeración.</w:t>
            </w:r>
          </w:p>
          <w:p w14:paraId="1BD0BC3B" w14:textId="6F5F0448" w:rsidR="0012137B" w:rsidRPr="00DA3B98" w:rsidRDefault="00E45665" w:rsidP="0012137B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Conversión entre sistemas de numeración</w:t>
            </w:r>
          </w:p>
          <w:p w14:paraId="31D1D603" w14:textId="77777777" w:rsidR="0012137B" w:rsidRPr="0012137B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Compuertas lógicas</w:t>
            </w:r>
          </w:p>
          <w:p w14:paraId="5A0BFBDE" w14:textId="77777777" w:rsidR="0012137B" w:rsidRPr="00DA3B98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Primeros montajes lógicos</w:t>
            </w:r>
          </w:p>
        </w:tc>
      </w:tr>
      <w:tr w:rsidR="0012137B" w:rsidRPr="00716DA3" w14:paraId="50EFBF88" w14:textId="77777777" w:rsidTr="00172F31">
        <w:trPr>
          <w:trHeight w:val="142"/>
        </w:trPr>
        <w:tc>
          <w:tcPr>
            <w:tcW w:w="4350" w:type="dxa"/>
          </w:tcPr>
          <w:p w14:paraId="2F9B25A1" w14:textId="7DDB58BF" w:rsidR="00E45665" w:rsidRDefault="00E45665" w:rsidP="00E4566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Conozco los fundamentos básicos que da origen a los sistemas de numeración, circuitos lógicos digitales, sus componentes y realizo diseños basados en problemáticas planteadas por el docente.</w:t>
            </w:r>
          </w:p>
          <w:p w14:paraId="6DFF6063" w14:textId="77777777" w:rsidR="00E45665" w:rsidRDefault="00E45665" w:rsidP="00E4566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6D05E3D5" w14:textId="77777777" w:rsidR="00F919A3" w:rsidRPr="0063385B" w:rsidRDefault="00F919A3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montajes de compuertas lógicas, su conexionado y prueba real de circuitos digitales</w:t>
            </w:r>
          </w:p>
          <w:p w14:paraId="16025326" w14:textId="77777777" w:rsidR="0012137B" w:rsidRPr="0063385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gridSpan w:val="2"/>
            <w:vMerge/>
          </w:tcPr>
          <w:p w14:paraId="723C9A84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1A009F42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4EA70A2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14:paraId="6E792B29" w14:textId="77777777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893A597" w14:textId="77777777"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14:paraId="73445BE2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2085D8A0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9D43EC7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14:paraId="0FA25863" w14:textId="77777777" w:rsidTr="00172F31">
        <w:trPr>
          <w:trHeight w:val="94"/>
        </w:trPr>
        <w:tc>
          <w:tcPr>
            <w:tcW w:w="4350" w:type="dxa"/>
          </w:tcPr>
          <w:p w14:paraId="3979C00D" w14:textId="22BFF902" w:rsidR="0012137B" w:rsidRPr="00F87D7B" w:rsidRDefault="006130D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SISTEMAS DIGITALES</w:t>
            </w:r>
          </w:p>
        </w:tc>
        <w:tc>
          <w:tcPr>
            <w:tcW w:w="4938" w:type="dxa"/>
            <w:gridSpan w:val="2"/>
            <w:vMerge/>
          </w:tcPr>
          <w:p w14:paraId="0EC98BD1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65058347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8A1708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EA32F7" w14:paraId="2C3C63FD" w14:textId="7777777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2259692" w14:textId="77777777" w:rsidR="0012137B" w:rsidRPr="00EA32F7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0E3940" w14:textId="77777777"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B740C3" w14:textId="77777777"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137B" w:rsidRPr="00EA32F7" w14:paraId="7E7B33B1" w14:textId="77777777" w:rsidTr="00172F31">
        <w:trPr>
          <w:trHeight w:val="197"/>
        </w:trPr>
        <w:tc>
          <w:tcPr>
            <w:tcW w:w="5800" w:type="dxa"/>
            <w:gridSpan w:val="2"/>
          </w:tcPr>
          <w:p w14:paraId="23D4B103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31977A3C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1B3927D7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7ABA26FD" w14:textId="77777777"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276A77A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2D03DEFE" w14:textId="77777777"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14:paraId="088E90CA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6055590B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4545D5A9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232285FE" w14:textId="77777777" w:rsidR="0012137B" w:rsidRPr="00E71FEE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12137B" w:rsidRPr="00EA32F7" w14:paraId="25A26C8B" w14:textId="7777777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77B0602" w14:textId="77777777" w:rsidR="0012137B" w:rsidRPr="000A7A5F" w:rsidRDefault="0012137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137B" w:rsidRPr="00EA32F7" w14:paraId="36205D4F" w14:textId="77777777" w:rsidTr="00172F31">
        <w:trPr>
          <w:trHeight w:val="197"/>
        </w:trPr>
        <w:tc>
          <w:tcPr>
            <w:tcW w:w="17402" w:type="dxa"/>
            <w:gridSpan w:val="6"/>
          </w:tcPr>
          <w:p w14:paraId="632AE6F6" w14:textId="77777777" w:rsidR="0012137B" w:rsidRPr="00034C7F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7FEB5CBB" w14:textId="77777777"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03516B52" w14:textId="77777777"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14:paraId="658EE627" w14:textId="77777777" w:rsidR="0012137B" w:rsidRPr="000A7A5F" w:rsidRDefault="0012137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12A862D7" w14:textId="77777777" w:rsidR="0012137B" w:rsidRDefault="0012137B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E47BFD" w14:textId="77777777" w:rsidR="0002182E" w:rsidRDefault="0002182E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3875875B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0FD67DDC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32A7258F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5158A11C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502997EC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66B61006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7191A778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7BD29902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5944C9A7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3EF8E31C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6D2D8209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05E27D72" w14:textId="77777777" w:rsidR="0012137B" w:rsidRPr="00716DA3" w:rsidRDefault="0012137B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CF340B9" w14:textId="77777777" w:rsidR="0012137B" w:rsidRPr="00716DA3" w:rsidRDefault="0012137B" w:rsidP="0012137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3"/>
        <w:gridCol w:w="3455"/>
        <w:gridCol w:w="2303"/>
        <w:gridCol w:w="1436"/>
        <w:gridCol w:w="4319"/>
      </w:tblGrid>
      <w:tr w:rsidR="0012137B" w:rsidRPr="00716DA3" w14:paraId="3D7ABE74" w14:textId="77777777" w:rsidTr="00172F31">
        <w:tc>
          <w:tcPr>
            <w:tcW w:w="4350" w:type="dxa"/>
            <w:shd w:val="clear" w:color="auto" w:fill="E7E6E6" w:themeFill="background2"/>
          </w:tcPr>
          <w:p w14:paraId="7B06EFE4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14:paraId="542DF33D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14:paraId="01D95D48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ADC38C6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137B" w:rsidRPr="00716DA3" w14:paraId="2870410A" w14:textId="77777777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8E92D4B" w14:textId="77777777"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14:paraId="147B538A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812BF3" w14:textId="39717618" w:rsidR="00D06A46" w:rsidRDefault="00D06A46" w:rsidP="00D06A4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el origen y conceptos de la programación, comprender que algoritmo y programa no son lo mismo y </w:t>
            </w:r>
            <w:r w:rsidR="00EC0202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conocer el lenguaje de las computadoras.</w:t>
            </w:r>
          </w:p>
          <w:p w14:paraId="505D14B2" w14:textId="2259F7B9" w:rsidR="00D06A46" w:rsidRDefault="000D3285" w:rsidP="00D06A4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DB63EC7" w14:textId="3F198055" w:rsidR="0012137B" w:rsidRDefault="0012137B" w:rsidP="00BC1760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396" w:hanging="396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460268" w14:textId="40D72A72" w:rsidR="00BC1760" w:rsidRDefault="003C313B" w:rsidP="00BC176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CD6856">
              <w:rPr>
                <w:sz w:val="24"/>
                <w:szCs w:val="24"/>
              </w:rPr>
              <w:t xml:space="preserve">aborar algoritmos sencillos, programas y diagramas de flujo de acuerdo a los </w:t>
            </w:r>
            <w:r w:rsidR="00BC1760">
              <w:rPr>
                <w:sz w:val="24"/>
                <w:szCs w:val="24"/>
              </w:rPr>
              <w:t>procesos y pasos lógicos utilizados en la programación.</w:t>
            </w:r>
          </w:p>
          <w:p w14:paraId="19842903" w14:textId="77777777" w:rsidR="00BC1760" w:rsidRDefault="00BC1760" w:rsidP="00BC176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7EB82DE3" w14:textId="45D2EFCA" w:rsidR="0012137B" w:rsidRDefault="0012137B" w:rsidP="00BC1760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396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C5496F" w14:textId="6BF868D5" w:rsidR="0012137B" w:rsidRPr="00DA3B98" w:rsidRDefault="00BC1760" w:rsidP="00BC1760">
            <w:pPr>
              <w:autoSpaceDE w:val="0"/>
              <w:autoSpaceDN w:val="0"/>
              <w:adjustRightInd w:val="0"/>
              <w:spacing w:line="240" w:lineRule="auto"/>
              <w:ind w:left="39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</w:t>
            </w:r>
            <w:r w:rsidR="0012137B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12137B">
              <w:rPr>
                <w:sz w:val="24"/>
                <w:szCs w:val="24"/>
              </w:rPr>
              <w:t xml:space="preserve">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14:paraId="7D9F1DC8" w14:textId="11140CC3" w:rsidR="0012137B" w:rsidRPr="00977AEF" w:rsidRDefault="00977AEF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977AEF">
              <w:rPr>
                <w:b/>
                <w:sz w:val="24"/>
                <w:szCs w:val="24"/>
              </w:rPr>
              <w:t>PROGRAMACION</w:t>
            </w:r>
            <w:r w:rsidR="007561C4">
              <w:rPr>
                <w:b/>
                <w:sz w:val="24"/>
                <w:szCs w:val="24"/>
              </w:rPr>
              <w:t xml:space="preserve"> Y ALGORITMO</w:t>
            </w:r>
          </w:p>
        </w:tc>
        <w:tc>
          <w:tcPr>
            <w:tcW w:w="4351" w:type="dxa"/>
            <w:vMerge w:val="restart"/>
          </w:tcPr>
          <w:p w14:paraId="2DD2BA7A" w14:textId="40AADE8F" w:rsidR="007561C4" w:rsidRDefault="007561C4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Origen de la programación (precursores en la historia).</w:t>
            </w:r>
          </w:p>
          <w:p w14:paraId="7628F2A8" w14:textId="5292C93F" w:rsidR="007561C4" w:rsidRPr="007561C4" w:rsidRDefault="007561C4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Pensamiento computacional</w:t>
            </w:r>
          </w:p>
          <w:p w14:paraId="5C46889A" w14:textId="6C9867CB" w:rsidR="0012137B" w:rsidRPr="0012137B" w:rsidRDefault="00977AEF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Conceptos básicos de programación (programador, programa</w:t>
            </w:r>
            <w:r w:rsidR="007561C4">
              <w:rPr>
                <w:sz w:val="24"/>
                <w:szCs w:val="24"/>
              </w:rPr>
              <w:t>, procesador</w:t>
            </w:r>
            <w:r>
              <w:rPr>
                <w:sz w:val="24"/>
                <w:szCs w:val="24"/>
              </w:rPr>
              <w:t xml:space="preserve"> y lenguaje de programación.</w:t>
            </w:r>
          </w:p>
          <w:p w14:paraId="18F35B08" w14:textId="4720BDBB" w:rsidR="0012137B" w:rsidRPr="0012137B" w:rsidRDefault="006E33C7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Lenguajes de programación: código máquina y código fuente</w:t>
            </w:r>
          </w:p>
          <w:p w14:paraId="1E1F1C74" w14:textId="77777777" w:rsidR="0012137B" w:rsidRPr="007561C4" w:rsidRDefault="007561C4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Algoritmo y programa</w:t>
            </w:r>
          </w:p>
          <w:p w14:paraId="01735E8F" w14:textId="77777777" w:rsidR="007561C4" w:rsidRDefault="007561C4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>Pasos para desarrollar un algoritmo</w:t>
            </w:r>
          </w:p>
          <w:p w14:paraId="4315505E" w14:textId="7E083612" w:rsidR="007561C4" w:rsidRDefault="007561C4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Diagrama de flujo </w:t>
            </w:r>
            <w:r w:rsidR="00F87EF5">
              <w:t>(concepto</w:t>
            </w:r>
            <w:r>
              <w:t>, partes d un diagrama de flujo)</w:t>
            </w:r>
          </w:p>
          <w:p w14:paraId="4AF808A3" w14:textId="65F2F240" w:rsidR="007561C4" w:rsidRPr="00DA3B98" w:rsidRDefault="007561C4" w:rsidP="007561C4">
            <w:pPr>
              <w:spacing w:after="2" w:line="244" w:lineRule="auto"/>
              <w:ind w:left="720"/>
              <w:jc w:val="both"/>
            </w:pPr>
          </w:p>
        </w:tc>
      </w:tr>
      <w:tr w:rsidR="0012137B" w:rsidRPr="00716DA3" w14:paraId="73FC5077" w14:textId="77777777" w:rsidTr="00172F31">
        <w:trPr>
          <w:trHeight w:val="142"/>
        </w:trPr>
        <w:tc>
          <w:tcPr>
            <w:tcW w:w="4350" w:type="dxa"/>
          </w:tcPr>
          <w:p w14:paraId="62BD49DF" w14:textId="12815BBF" w:rsidR="0090107C" w:rsidRDefault="0090107C" w:rsidP="0090107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4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origen y conceptos de la programación, comprende que algoritmo y programa no son lo mismo y conocer el lenguaje de las computadoras.</w:t>
            </w:r>
          </w:p>
          <w:p w14:paraId="757BDEB7" w14:textId="37EFFABA" w:rsidR="0012137B" w:rsidRDefault="0012137B" w:rsidP="0090107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B2729EA" w14:textId="77777777" w:rsidR="0090107C" w:rsidRDefault="0090107C" w:rsidP="0090107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4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algoritmos sencillos, programas y diagramas de flujo de acuerdo a los procesos y pasos lógicos utilizados en la programación.</w:t>
            </w:r>
          </w:p>
          <w:p w14:paraId="4D36479D" w14:textId="77777777" w:rsidR="0012137B" w:rsidRPr="0063385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gridSpan w:val="2"/>
            <w:vMerge/>
          </w:tcPr>
          <w:p w14:paraId="3666238F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076EF068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60975E3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14:paraId="29E9B8D1" w14:textId="77777777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1A7DE9E" w14:textId="77777777"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14:paraId="101410C5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6CD3FFF9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C0FEC52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14:paraId="4C9CD785" w14:textId="77777777" w:rsidTr="00172F31">
        <w:trPr>
          <w:trHeight w:val="94"/>
        </w:trPr>
        <w:tc>
          <w:tcPr>
            <w:tcW w:w="4350" w:type="dxa"/>
          </w:tcPr>
          <w:p w14:paraId="0663F828" w14:textId="1C688FAA" w:rsidR="0012137B" w:rsidRPr="00F87D7B" w:rsidRDefault="00F87EF5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4938" w:type="dxa"/>
            <w:gridSpan w:val="2"/>
            <w:vMerge/>
          </w:tcPr>
          <w:p w14:paraId="4433BBEC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0FBD18B7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469DEFF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EA32F7" w14:paraId="21036007" w14:textId="7777777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804DEF6" w14:textId="77777777" w:rsidR="0012137B" w:rsidRPr="00EA32F7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DEA4E72" w14:textId="77777777"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0D04568" w14:textId="77777777"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137B" w:rsidRPr="00EA32F7" w14:paraId="4B8E5A52" w14:textId="77777777" w:rsidTr="00172F31">
        <w:trPr>
          <w:trHeight w:val="197"/>
        </w:trPr>
        <w:tc>
          <w:tcPr>
            <w:tcW w:w="5800" w:type="dxa"/>
            <w:gridSpan w:val="2"/>
          </w:tcPr>
          <w:p w14:paraId="1987BDB1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0784FE47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141BAE81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050253FF" w14:textId="77777777"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55D1BE7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20044496" w14:textId="77777777"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14:paraId="5EC7F5E6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3831565E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57CB1782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2551BB62" w14:textId="0E2AFF7C" w:rsidR="0012137B" w:rsidRPr="00E71FEE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  <w:r w:rsidR="00F87EF5">
              <w:rPr>
                <w:rFonts w:cstheme="minorHAnsi"/>
                <w:sz w:val="24"/>
                <w:szCs w:val="24"/>
              </w:rPr>
              <w:t>, lenguaje de programación.</w:t>
            </w:r>
          </w:p>
        </w:tc>
      </w:tr>
      <w:tr w:rsidR="0012137B" w:rsidRPr="00EA32F7" w14:paraId="3E59428D" w14:textId="7777777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F2BCCB7" w14:textId="77777777" w:rsidR="0012137B" w:rsidRPr="000A7A5F" w:rsidRDefault="0012137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137B" w:rsidRPr="00EA32F7" w14:paraId="78669EC5" w14:textId="77777777" w:rsidTr="00172F31">
        <w:trPr>
          <w:trHeight w:val="197"/>
        </w:trPr>
        <w:tc>
          <w:tcPr>
            <w:tcW w:w="17402" w:type="dxa"/>
            <w:gridSpan w:val="6"/>
          </w:tcPr>
          <w:p w14:paraId="015AEC4D" w14:textId="77777777" w:rsidR="0012137B" w:rsidRPr="00034C7F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1827E79E" w14:textId="77777777"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26B7E8B1" w14:textId="77777777" w:rsidR="0012137B" w:rsidRPr="000A7A5F" w:rsidRDefault="0012137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13E5EEEB" w14:textId="77777777" w:rsidR="0012137B" w:rsidRDefault="0012137B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70B70E1" w14:textId="77777777" w:rsidR="0012137B" w:rsidRPr="00716DA3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0CF65AD5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620750DA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4DB5B33B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4EA9B7D3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5FFDE7E0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2AB56E7E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0D5CA3C1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3602DDA2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26FD645F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62006627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5E61B934" w14:textId="77777777" w:rsidR="00DF192B" w:rsidRDefault="00DF192B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45BD79C" w14:textId="42C017E6" w:rsidR="0012137B" w:rsidRPr="00716DA3" w:rsidRDefault="0012137B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126B55AA" w14:textId="77777777" w:rsidR="0012137B" w:rsidRPr="00716DA3" w:rsidRDefault="0012137B" w:rsidP="0012137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8"/>
        <w:gridCol w:w="2298"/>
        <w:gridCol w:w="1436"/>
        <w:gridCol w:w="4319"/>
      </w:tblGrid>
      <w:tr w:rsidR="002C4CF3" w:rsidRPr="00716DA3" w14:paraId="305CD919" w14:textId="77777777" w:rsidTr="00172F31">
        <w:tc>
          <w:tcPr>
            <w:tcW w:w="4350" w:type="dxa"/>
            <w:shd w:val="clear" w:color="auto" w:fill="E7E6E6" w:themeFill="background2"/>
          </w:tcPr>
          <w:p w14:paraId="3AC21401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14:paraId="42863B83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14:paraId="32A5DF91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07E8263" w14:textId="77777777"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C4CF3" w:rsidRPr="00716DA3" w14:paraId="049A3DF9" w14:textId="77777777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015258" w14:textId="77777777"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14:paraId="4EC0F7FF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F6DF8E" w14:textId="7C86358F"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4CF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dentifica</w:t>
            </w:r>
            <w:r w:rsidR="002C4CF3">
              <w:rPr>
                <w:sz w:val="24"/>
                <w:szCs w:val="24"/>
              </w:rPr>
              <w:t>r la</w:t>
            </w:r>
            <w:r>
              <w:rPr>
                <w:sz w:val="24"/>
                <w:szCs w:val="24"/>
              </w:rPr>
              <w:t xml:space="preserve"> </w:t>
            </w:r>
            <w:r w:rsidR="002C4CF3">
              <w:rPr>
                <w:sz w:val="24"/>
                <w:szCs w:val="24"/>
              </w:rPr>
              <w:t>sintaxis de una formula o función en Excel y la forma como se inserta en la hoja de cálculo</w:t>
            </w:r>
            <w:r>
              <w:rPr>
                <w:sz w:val="24"/>
                <w:szCs w:val="24"/>
              </w:rPr>
              <w:t>.</w:t>
            </w:r>
          </w:p>
          <w:p w14:paraId="28EB3656" w14:textId="77777777"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62903C5C" w14:textId="77777777" w:rsidR="00486D77" w:rsidRDefault="00486D77" w:rsidP="002C4CF3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396" w:hanging="396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687B53" w14:textId="54D4D248" w:rsidR="00486D77" w:rsidRDefault="002C4CF3" w:rsidP="002C4CF3">
            <w:pPr>
              <w:autoSpaceDE w:val="0"/>
              <w:autoSpaceDN w:val="0"/>
              <w:adjustRightInd w:val="0"/>
              <w:spacing w:line="240" w:lineRule="auto"/>
              <w:ind w:lef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Usar las funciones en Excel para realizar operaciones aritméticas, lógicas</w:t>
            </w:r>
            <w:r w:rsidR="0066667B">
              <w:rPr>
                <w:sz w:val="24"/>
                <w:szCs w:val="24"/>
              </w:rPr>
              <w:t xml:space="preserve"> y </w:t>
            </w:r>
            <w:r>
              <w:rPr>
                <w:sz w:val="24"/>
                <w:szCs w:val="24"/>
              </w:rPr>
              <w:t>estadísticas de manera sencilla y rápida.</w:t>
            </w:r>
          </w:p>
          <w:p w14:paraId="0393F1E5" w14:textId="46AD9D74" w:rsidR="008F76D1" w:rsidRPr="002C4CF3" w:rsidRDefault="008F76D1" w:rsidP="002C4CF3">
            <w:pPr>
              <w:autoSpaceDE w:val="0"/>
              <w:autoSpaceDN w:val="0"/>
              <w:adjustRightInd w:val="0"/>
              <w:spacing w:line="240" w:lineRule="auto"/>
              <w:ind w:left="39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Crear gráficos estadísticos en Excel para representar, analizar y comparar datos.</w:t>
            </w:r>
          </w:p>
          <w:p w14:paraId="0D4FFA32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3DF7E0" w14:textId="50CC4744" w:rsidR="0012137B" w:rsidRPr="00DA3B98" w:rsidRDefault="008F76D1" w:rsidP="00D262D7">
            <w:pPr>
              <w:autoSpaceDE w:val="0"/>
              <w:autoSpaceDN w:val="0"/>
              <w:adjustRightInd w:val="0"/>
              <w:spacing w:line="240" w:lineRule="auto"/>
              <w:ind w:left="396" w:hanging="39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Adoptar</w:t>
            </w:r>
            <w:r w:rsidR="0012137B">
              <w:rPr>
                <w:sz w:val="24"/>
                <w:szCs w:val="24"/>
              </w:rPr>
              <w:t xml:space="preserve"> una actitud de respeto </w:t>
            </w:r>
            <w:r>
              <w:rPr>
                <w:sz w:val="24"/>
                <w:szCs w:val="24"/>
              </w:rPr>
              <w:t xml:space="preserve">hacia sus compañeros y docente </w:t>
            </w:r>
            <w:r w:rsidR="0012137B">
              <w:rPr>
                <w:sz w:val="24"/>
                <w:szCs w:val="24"/>
              </w:rPr>
              <w:t>y acata</w:t>
            </w:r>
            <w:r w:rsidR="00EC0202">
              <w:rPr>
                <w:sz w:val="24"/>
                <w:szCs w:val="24"/>
              </w:rPr>
              <w:t>r</w:t>
            </w:r>
            <w:r w:rsidR="0012137B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14:paraId="745B308D" w14:textId="53672CF2" w:rsidR="0012137B" w:rsidRPr="00FD1EFE" w:rsidRDefault="00FD1EFE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FD1EFE">
              <w:rPr>
                <w:b/>
                <w:sz w:val="24"/>
                <w:szCs w:val="24"/>
              </w:rPr>
              <w:t>MICROSOFT EXCEL</w:t>
            </w:r>
          </w:p>
        </w:tc>
        <w:tc>
          <w:tcPr>
            <w:tcW w:w="4351" w:type="dxa"/>
            <w:vMerge w:val="restart"/>
          </w:tcPr>
          <w:p w14:paraId="6B94322E" w14:textId="65278487" w:rsidR="0012137B" w:rsidRDefault="00C71331" w:rsidP="00C71331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t>Formulas (definición,</w:t>
            </w:r>
            <w:r w:rsidR="00EA7323">
              <w:t xml:space="preserve"> categorías y como se inserta una formula en Excel)</w:t>
            </w:r>
            <w:r>
              <w:t xml:space="preserve"> </w:t>
            </w:r>
          </w:p>
          <w:p w14:paraId="6F2902DE" w14:textId="77777777" w:rsidR="00C71331" w:rsidRDefault="00EA7323" w:rsidP="0012137B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t>Gráficos</w:t>
            </w:r>
            <w:r w:rsidR="00C71331">
              <w:t xml:space="preserve"> </w:t>
            </w:r>
            <w:r>
              <w:t>estadísticos</w:t>
            </w:r>
          </w:p>
          <w:p w14:paraId="11238C64" w14:textId="77777777" w:rsidR="00EA7323" w:rsidRDefault="00EA7323" w:rsidP="0012137B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t>Filtros (autofiltro y filtro avanzado)</w:t>
            </w:r>
          </w:p>
          <w:p w14:paraId="69628BCE" w14:textId="452328E1" w:rsidR="00EA7323" w:rsidRPr="00DA3B98" w:rsidRDefault="006130DB" w:rsidP="006130DB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>
              <w:t xml:space="preserve">Proyecto final en </w:t>
            </w:r>
            <w:r w:rsidR="002931F7">
              <w:t>E</w:t>
            </w:r>
            <w:r w:rsidR="00EA7323">
              <w:t>xcel</w:t>
            </w:r>
          </w:p>
        </w:tc>
      </w:tr>
      <w:tr w:rsidR="002C4CF3" w:rsidRPr="00716DA3" w14:paraId="41EE7772" w14:textId="77777777" w:rsidTr="00172F31">
        <w:trPr>
          <w:trHeight w:val="142"/>
        </w:trPr>
        <w:tc>
          <w:tcPr>
            <w:tcW w:w="4350" w:type="dxa"/>
          </w:tcPr>
          <w:p w14:paraId="4195C924" w14:textId="58937EC7" w:rsidR="003B0ECB" w:rsidRDefault="003B0ECB" w:rsidP="003B0EC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73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sintaxis de una formula o función en Excel y la forma como se inserta en la hoja de cálculo.</w:t>
            </w:r>
          </w:p>
          <w:p w14:paraId="44A2E959" w14:textId="77777777" w:rsidR="003B0ECB" w:rsidRPr="003B0ECB" w:rsidRDefault="003B0ECB" w:rsidP="003B0EC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731" w:hanging="284"/>
              <w:rPr>
                <w:sz w:val="24"/>
                <w:szCs w:val="24"/>
              </w:rPr>
            </w:pPr>
            <w:r w:rsidRPr="003B0ECB">
              <w:rPr>
                <w:sz w:val="24"/>
                <w:szCs w:val="24"/>
              </w:rPr>
              <w:t>Usar las funciones en Excel para realizar operaciones aritméticas, lógicas y estadísticas de manera sencilla y rápida.</w:t>
            </w:r>
          </w:p>
          <w:p w14:paraId="38DEC37D" w14:textId="77777777" w:rsidR="003B0ECB" w:rsidRPr="003B0ECB" w:rsidRDefault="003B0ECB" w:rsidP="003B0EC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731" w:hanging="284"/>
              <w:rPr>
                <w:rFonts w:cstheme="minorHAnsi"/>
                <w:sz w:val="24"/>
                <w:szCs w:val="24"/>
              </w:rPr>
            </w:pPr>
            <w:r w:rsidRPr="003B0ECB">
              <w:rPr>
                <w:sz w:val="24"/>
                <w:szCs w:val="24"/>
              </w:rPr>
              <w:t>Crear gráficos estadísticos en Excel para representar, analizar y comparar datos.</w:t>
            </w:r>
          </w:p>
          <w:p w14:paraId="2D738ADC" w14:textId="77777777" w:rsidR="003B0ECB" w:rsidRDefault="003B0ECB" w:rsidP="003B0EC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1F8908EF" w14:textId="77777777" w:rsidR="0012137B" w:rsidRPr="0063385B" w:rsidRDefault="0012137B" w:rsidP="003B0EC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vMerge/>
          </w:tcPr>
          <w:p w14:paraId="67288061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17D1F4FD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4907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C4CF3" w:rsidRPr="00716DA3" w14:paraId="416A5574" w14:textId="77777777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4692B73" w14:textId="77777777"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14:paraId="01B4CF38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107E5550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9B99DB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C4CF3" w:rsidRPr="00716DA3" w14:paraId="1797EC26" w14:textId="77777777" w:rsidTr="00172F31">
        <w:trPr>
          <w:trHeight w:val="94"/>
        </w:trPr>
        <w:tc>
          <w:tcPr>
            <w:tcW w:w="4350" w:type="dxa"/>
          </w:tcPr>
          <w:p w14:paraId="275D1663" w14:textId="6CB0E6E1" w:rsidR="0012137B" w:rsidRPr="00F87D7B" w:rsidRDefault="006130D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HOJA DE CALCULO EXCEL</w:t>
            </w:r>
          </w:p>
        </w:tc>
        <w:tc>
          <w:tcPr>
            <w:tcW w:w="4938" w:type="dxa"/>
            <w:gridSpan w:val="2"/>
            <w:vMerge/>
          </w:tcPr>
          <w:p w14:paraId="3930A63D" w14:textId="77777777"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14:paraId="1A663693" w14:textId="77777777"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E4852A8" w14:textId="77777777"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C4CF3" w:rsidRPr="00EA32F7" w14:paraId="5861C812" w14:textId="7777777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A4B1D9C" w14:textId="77777777" w:rsidR="0012137B" w:rsidRPr="00EA32F7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EBBBF2A" w14:textId="77777777"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3A191C3" w14:textId="77777777"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C4CF3" w:rsidRPr="00EA32F7" w14:paraId="26C62509" w14:textId="77777777" w:rsidTr="00172F31">
        <w:trPr>
          <w:trHeight w:val="197"/>
        </w:trPr>
        <w:tc>
          <w:tcPr>
            <w:tcW w:w="5800" w:type="dxa"/>
            <w:gridSpan w:val="2"/>
          </w:tcPr>
          <w:p w14:paraId="3A453966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0CB7D640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14:paraId="03A300B6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1F5F0715" w14:textId="77777777"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B9F769D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4F963189" w14:textId="77777777"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14:paraId="4FF74011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5B61AA36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4CCBB1E2" w14:textId="77777777"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3D7403E4" w14:textId="77777777" w:rsidR="0012137B" w:rsidRPr="00E71FEE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12137B" w:rsidRPr="00EA32F7" w14:paraId="5DC43978" w14:textId="7777777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A8790A1" w14:textId="77777777" w:rsidR="0012137B" w:rsidRPr="000A7A5F" w:rsidRDefault="0012137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137B" w:rsidRPr="00EA32F7" w14:paraId="09E1A6D3" w14:textId="77777777" w:rsidTr="00172F31">
        <w:trPr>
          <w:trHeight w:val="197"/>
        </w:trPr>
        <w:tc>
          <w:tcPr>
            <w:tcW w:w="17402" w:type="dxa"/>
            <w:gridSpan w:val="6"/>
          </w:tcPr>
          <w:p w14:paraId="4BDD8749" w14:textId="77777777" w:rsidR="0012137B" w:rsidRPr="00034C7F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0C9BDB6E" w14:textId="77777777"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289F7F41" w14:textId="77777777" w:rsidR="0012137B" w:rsidRPr="000A7A5F" w:rsidRDefault="0012137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30C9A7B2" w14:textId="77777777" w:rsidR="00DF1163" w:rsidRDefault="00DF1163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3333699" w14:textId="77777777" w:rsidR="00DF1163" w:rsidRDefault="00DF116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EC26ABE" w14:textId="77777777" w:rsidR="0012137B" w:rsidRDefault="0012137B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DC1B52" w14:paraId="5E7248E8" w14:textId="77777777" w:rsidTr="00DC1B52">
        <w:trPr>
          <w:trHeight w:val="70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85C8BA" w14:textId="77777777" w:rsidR="00DC1B52" w:rsidRDefault="00DC1B5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C1B52" w:rsidRPr="00DC1B52" w14:paraId="642F68FE" w14:textId="77777777" w:rsidTr="00DC1B52">
        <w:trPr>
          <w:trHeight w:val="197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B11" w14:textId="1CD2A4B7" w:rsidR="00DC1B52" w:rsidRPr="00607A4C" w:rsidRDefault="00DC1B52" w:rsidP="00461BA4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07A4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B25B5" w:rsidRPr="00607A4C">
              <w:rPr>
                <w:rFonts w:cstheme="minorHAnsi"/>
                <w:sz w:val="24"/>
                <w:szCs w:val="24"/>
              </w:rPr>
              <w:t xml:space="preserve">  C</w:t>
            </w:r>
            <w:r w:rsidR="00B44F26" w:rsidRPr="00607A4C">
              <w:rPr>
                <w:rFonts w:cstheme="minorHAnsi"/>
                <w:sz w:val="24"/>
                <w:szCs w:val="24"/>
              </w:rPr>
              <w:t>o</w:t>
            </w:r>
            <w:r w:rsidR="00EC0202">
              <w:rPr>
                <w:rFonts w:cstheme="minorHAnsi"/>
                <w:sz w:val="24"/>
                <w:szCs w:val="24"/>
              </w:rPr>
              <w:t>mprender</w:t>
            </w:r>
            <w:bookmarkStart w:id="0" w:name="_GoBack"/>
            <w:bookmarkEnd w:id="0"/>
            <w:r w:rsidR="006B25B5" w:rsidRPr="00607A4C">
              <w:rPr>
                <w:rFonts w:cstheme="minorHAnsi"/>
                <w:sz w:val="24"/>
                <w:szCs w:val="24"/>
              </w:rPr>
              <w:t xml:space="preserve"> la forma para diseñar y </w:t>
            </w:r>
            <w:r w:rsidR="00607A4C" w:rsidRPr="00607A4C">
              <w:rPr>
                <w:rFonts w:cstheme="minorHAnsi"/>
                <w:sz w:val="24"/>
                <w:szCs w:val="24"/>
              </w:rPr>
              <w:t>crear bases</w:t>
            </w:r>
            <w:r w:rsidR="006B25B5" w:rsidRPr="00607A4C">
              <w:rPr>
                <w:rFonts w:cstheme="minorHAnsi"/>
                <w:sz w:val="24"/>
                <w:szCs w:val="24"/>
              </w:rPr>
              <w:t xml:space="preserve"> de datos relacionales </w:t>
            </w:r>
            <w:r w:rsidR="00607A4C" w:rsidRPr="00607A4C">
              <w:rPr>
                <w:rFonts w:cstheme="minorHAnsi"/>
                <w:sz w:val="24"/>
                <w:szCs w:val="24"/>
              </w:rPr>
              <w:t>para mejorar</w:t>
            </w:r>
            <w:r w:rsidR="006B25B5" w:rsidRPr="00607A4C">
              <w:rPr>
                <w:rFonts w:cstheme="minorHAnsi"/>
                <w:sz w:val="24"/>
                <w:szCs w:val="24"/>
              </w:rPr>
              <w:t xml:space="preserve"> la organización </w:t>
            </w:r>
            <w:r w:rsidR="00607A4C" w:rsidRPr="00607A4C">
              <w:rPr>
                <w:rFonts w:cstheme="minorHAnsi"/>
                <w:sz w:val="24"/>
                <w:szCs w:val="24"/>
              </w:rPr>
              <w:t xml:space="preserve">de los datos. </w:t>
            </w:r>
            <w:r w:rsidR="00607A4C">
              <w:rPr>
                <w:rFonts w:cstheme="minorHAnsi"/>
                <w:sz w:val="24"/>
                <w:szCs w:val="24"/>
              </w:rPr>
              <w:t>Identificar los conceptos básicos</w:t>
            </w:r>
            <w:r w:rsidR="00607A4C" w:rsidRPr="00607A4C">
              <w:rPr>
                <w:rFonts w:cstheme="minorHAnsi"/>
                <w:sz w:val="24"/>
                <w:szCs w:val="24"/>
              </w:rPr>
              <w:t xml:space="preserve"> para resolver</w:t>
            </w:r>
            <w:r w:rsidR="006B25B5" w:rsidRPr="00607A4C">
              <w:rPr>
                <w:rFonts w:cstheme="minorHAnsi"/>
                <w:sz w:val="24"/>
                <w:szCs w:val="24"/>
              </w:rPr>
              <w:t xml:space="preserve"> situaciones de la vida cotidiana mediante la elaboración </w:t>
            </w:r>
            <w:r w:rsidR="00607A4C">
              <w:rPr>
                <w:rFonts w:cstheme="minorHAnsi"/>
                <w:sz w:val="24"/>
                <w:szCs w:val="24"/>
              </w:rPr>
              <w:t>de algoritmos.</w:t>
            </w:r>
          </w:p>
          <w:p w14:paraId="0313FAC3" w14:textId="02EA9F1D" w:rsidR="00DC1B52" w:rsidRPr="00607A4C" w:rsidRDefault="00DC1B52" w:rsidP="002A1216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07A4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607A4C" w:rsidRPr="00607A4C">
              <w:rPr>
                <w:rFonts w:cstheme="minorHAnsi"/>
                <w:sz w:val="24"/>
                <w:szCs w:val="24"/>
              </w:rPr>
              <w:t xml:space="preserve"> Crear bases de datos en Access con tablas relacionadas manteniendo la integridad de los datos.  Insertar funciones en Excel para resolver operaciones lógico matemáticas y estadísticas.</w:t>
            </w:r>
          </w:p>
          <w:p w14:paraId="3087C8CF" w14:textId="458A2817" w:rsidR="00DC1B52" w:rsidRDefault="00DC1B52" w:rsidP="00DC1B52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607A4C">
              <w:rPr>
                <w:rFonts w:cstheme="minorHAnsi"/>
                <w:sz w:val="24"/>
                <w:szCs w:val="24"/>
              </w:rPr>
              <w:t xml:space="preserve">  Asistir</w:t>
            </w:r>
            <w:r>
              <w:rPr>
                <w:rFonts w:cstheme="minorHAnsi"/>
                <w:sz w:val="24"/>
                <w:szCs w:val="24"/>
              </w:rPr>
              <w:t xml:space="preserve"> a clases puntualmente portando correctamente el uniforme que </w:t>
            </w:r>
            <w:r w:rsidR="00342C1E">
              <w:rPr>
                <w:rFonts w:cstheme="minorHAnsi"/>
                <w:sz w:val="24"/>
                <w:szCs w:val="24"/>
              </w:rPr>
              <w:t>le corresponde</w:t>
            </w:r>
            <w:r w:rsidR="00607A4C">
              <w:rPr>
                <w:rFonts w:cstheme="minorHAnsi"/>
                <w:sz w:val="24"/>
                <w:szCs w:val="24"/>
              </w:rPr>
              <w:t xml:space="preserve"> cada día y llevar</w:t>
            </w:r>
            <w:r>
              <w:rPr>
                <w:rFonts w:cstheme="minorHAnsi"/>
                <w:sz w:val="24"/>
                <w:szCs w:val="24"/>
              </w:rPr>
              <w:t xml:space="preserve"> su cuaderno en ord</w:t>
            </w:r>
            <w:r w:rsidR="00342C1E">
              <w:rPr>
                <w:rFonts w:cstheme="minorHAnsi"/>
                <w:sz w:val="24"/>
                <w:szCs w:val="24"/>
              </w:rPr>
              <w:t>en en todas las clases y mantener</w:t>
            </w:r>
            <w:r>
              <w:rPr>
                <w:rFonts w:cstheme="minorHAnsi"/>
                <w:sz w:val="24"/>
                <w:szCs w:val="24"/>
              </w:rPr>
              <w:t xml:space="preserve"> una actitud de respeto y colaboración en el aula todo el año.</w:t>
            </w:r>
          </w:p>
        </w:tc>
      </w:tr>
    </w:tbl>
    <w:p w14:paraId="09DBC72C" w14:textId="77777777"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14:paraId="4F748FDE" w14:textId="77777777" w:rsidR="0012137B" w:rsidRPr="00716DA3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sectPr w:rsidR="0012137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E87A" w14:textId="77777777" w:rsidR="003B417B" w:rsidRDefault="003B417B">
      <w:pPr>
        <w:spacing w:after="0" w:line="240" w:lineRule="auto"/>
      </w:pPr>
      <w:r>
        <w:separator/>
      </w:r>
    </w:p>
  </w:endnote>
  <w:endnote w:type="continuationSeparator" w:id="0">
    <w:p w14:paraId="2C8B7DDB" w14:textId="77777777" w:rsidR="003B417B" w:rsidRDefault="003B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09EB" w14:textId="77777777" w:rsidR="003B417B" w:rsidRDefault="003B417B">
      <w:pPr>
        <w:spacing w:after="0" w:line="240" w:lineRule="auto"/>
      </w:pPr>
      <w:r>
        <w:separator/>
      </w:r>
    </w:p>
  </w:footnote>
  <w:footnote w:type="continuationSeparator" w:id="0">
    <w:p w14:paraId="6206CA0F" w14:textId="77777777" w:rsidR="003B417B" w:rsidRDefault="003B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9274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EB47FB7" wp14:editId="5D945CA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54B06AD8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EFFC04E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04813007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19C7"/>
    <w:multiLevelType w:val="hybridMultilevel"/>
    <w:tmpl w:val="23B2CD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37F81"/>
    <w:multiLevelType w:val="hybridMultilevel"/>
    <w:tmpl w:val="A9FA7E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8E8"/>
    <w:multiLevelType w:val="hybridMultilevel"/>
    <w:tmpl w:val="A964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2"/>
  </w:num>
  <w:num w:numId="4">
    <w:abstractNumId w:val="35"/>
  </w:num>
  <w:num w:numId="5">
    <w:abstractNumId w:val="15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1"/>
  </w:num>
  <w:num w:numId="12">
    <w:abstractNumId w:val="29"/>
  </w:num>
  <w:num w:numId="13">
    <w:abstractNumId w:val="23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4"/>
  </w:num>
  <w:num w:numId="19">
    <w:abstractNumId w:val="19"/>
  </w:num>
  <w:num w:numId="20">
    <w:abstractNumId w:val="11"/>
  </w:num>
  <w:num w:numId="21">
    <w:abstractNumId w:val="5"/>
  </w:num>
  <w:num w:numId="22">
    <w:abstractNumId w:val="43"/>
  </w:num>
  <w:num w:numId="23">
    <w:abstractNumId w:val="31"/>
  </w:num>
  <w:num w:numId="24">
    <w:abstractNumId w:val="18"/>
  </w:num>
  <w:num w:numId="25">
    <w:abstractNumId w:val="12"/>
  </w:num>
  <w:num w:numId="26">
    <w:abstractNumId w:val="39"/>
  </w:num>
  <w:num w:numId="27">
    <w:abstractNumId w:val="25"/>
  </w:num>
  <w:num w:numId="28">
    <w:abstractNumId w:val="30"/>
  </w:num>
  <w:num w:numId="29">
    <w:abstractNumId w:val="40"/>
  </w:num>
  <w:num w:numId="30">
    <w:abstractNumId w:val="10"/>
  </w:num>
  <w:num w:numId="31">
    <w:abstractNumId w:val="37"/>
  </w:num>
  <w:num w:numId="32">
    <w:abstractNumId w:val="26"/>
  </w:num>
  <w:num w:numId="33">
    <w:abstractNumId w:val="6"/>
  </w:num>
  <w:num w:numId="34">
    <w:abstractNumId w:val="8"/>
  </w:num>
  <w:num w:numId="35">
    <w:abstractNumId w:val="38"/>
  </w:num>
  <w:num w:numId="36">
    <w:abstractNumId w:val="9"/>
  </w:num>
  <w:num w:numId="37">
    <w:abstractNumId w:val="20"/>
  </w:num>
  <w:num w:numId="38">
    <w:abstractNumId w:val="42"/>
  </w:num>
  <w:num w:numId="39">
    <w:abstractNumId w:val="27"/>
  </w:num>
  <w:num w:numId="40">
    <w:abstractNumId w:val="28"/>
  </w:num>
  <w:num w:numId="41">
    <w:abstractNumId w:val="22"/>
  </w:num>
  <w:num w:numId="42">
    <w:abstractNumId w:val="28"/>
  </w:num>
  <w:num w:numId="43">
    <w:abstractNumId w:val="3"/>
  </w:num>
  <w:num w:numId="44">
    <w:abstractNumId w:val="18"/>
  </w:num>
  <w:num w:numId="45">
    <w:abstractNumId w:val="1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54A19"/>
    <w:rsid w:val="00073115"/>
    <w:rsid w:val="000859F9"/>
    <w:rsid w:val="000A7056"/>
    <w:rsid w:val="000A7A5F"/>
    <w:rsid w:val="000D0EB2"/>
    <w:rsid w:val="000D3285"/>
    <w:rsid w:val="000E3767"/>
    <w:rsid w:val="000E3AFF"/>
    <w:rsid w:val="000F5447"/>
    <w:rsid w:val="0012137B"/>
    <w:rsid w:val="0013264E"/>
    <w:rsid w:val="00141B1F"/>
    <w:rsid w:val="00146FEE"/>
    <w:rsid w:val="00175245"/>
    <w:rsid w:val="00192774"/>
    <w:rsid w:val="001C1F99"/>
    <w:rsid w:val="00205CE7"/>
    <w:rsid w:val="0021019E"/>
    <w:rsid w:val="00220A5A"/>
    <w:rsid w:val="00221595"/>
    <w:rsid w:val="0023246E"/>
    <w:rsid w:val="00246C70"/>
    <w:rsid w:val="00250B57"/>
    <w:rsid w:val="0025632D"/>
    <w:rsid w:val="0026646C"/>
    <w:rsid w:val="00291893"/>
    <w:rsid w:val="002931F7"/>
    <w:rsid w:val="002B6ECA"/>
    <w:rsid w:val="002C4CF3"/>
    <w:rsid w:val="002D08B8"/>
    <w:rsid w:val="002E5B88"/>
    <w:rsid w:val="00307F64"/>
    <w:rsid w:val="00324CE6"/>
    <w:rsid w:val="00327EBE"/>
    <w:rsid w:val="00342C1E"/>
    <w:rsid w:val="00370684"/>
    <w:rsid w:val="00375048"/>
    <w:rsid w:val="003B0939"/>
    <w:rsid w:val="003B0ECB"/>
    <w:rsid w:val="003B417B"/>
    <w:rsid w:val="003C313B"/>
    <w:rsid w:val="003F0B69"/>
    <w:rsid w:val="004213F6"/>
    <w:rsid w:val="004577F3"/>
    <w:rsid w:val="00486D77"/>
    <w:rsid w:val="00492098"/>
    <w:rsid w:val="004A0C1D"/>
    <w:rsid w:val="004B3E7F"/>
    <w:rsid w:val="004C6EE8"/>
    <w:rsid w:val="004D0F49"/>
    <w:rsid w:val="004F4FFD"/>
    <w:rsid w:val="00511CE4"/>
    <w:rsid w:val="005178CF"/>
    <w:rsid w:val="005B3144"/>
    <w:rsid w:val="005C3139"/>
    <w:rsid w:val="005D43C4"/>
    <w:rsid w:val="005D7116"/>
    <w:rsid w:val="00605840"/>
    <w:rsid w:val="00607A4C"/>
    <w:rsid w:val="006130DB"/>
    <w:rsid w:val="006152B3"/>
    <w:rsid w:val="00627D8F"/>
    <w:rsid w:val="0063385B"/>
    <w:rsid w:val="006353B1"/>
    <w:rsid w:val="006432EE"/>
    <w:rsid w:val="00644A3B"/>
    <w:rsid w:val="00646F0F"/>
    <w:rsid w:val="006629FC"/>
    <w:rsid w:val="0066667B"/>
    <w:rsid w:val="006B25B5"/>
    <w:rsid w:val="006D4806"/>
    <w:rsid w:val="006E1B20"/>
    <w:rsid w:val="006E33C7"/>
    <w:rsid w:val="006E7B98"/>
    <w:rsid w:val="0070661D"/>
    <w:rsid w:val="00716DA3"/>
    <w:rsid w:val="007561C4"/>
    <w:rsid w:val="00826FCC"/>
    <w:rsid w:val="0089095E"/>
    <w:rsid w:val="00895640"/>
    <w:rsid w:val="008B36D1"/>
    <w:rsid w:val="008F76D1"/>
    <w:rsid w:val="0090107C"/>
    <w:rsid w:val="009145FD"/>
    <w:rsid w:val="0093110D"/>
    <w:rsid w:val="00977AEF"/>
    <w:rsid w:val="009C6620"/>
    <w:rsid w:val="009F400B"/>
    <w:rsid w:val="00A12C30"/>
    <w:rsid w:val="00A27D65"/>
    <w:rsid w:val="00A4438C"/>
    <w:rsid w:val="00A65E30"/>
    <w:rsid w:val="00AA170A"/>
    <w:rsid w:val="00AC6AB3"/>
    <w:rsid w:val="00AE127B"/>
    <w:rsid w:val="00B32D1A"/>
    <w:rsid w:val="00B42EA4"/>
    <w:rsid w:val="00B44F26"/>
    <w:rsid w:val="00B57025"/>
    <w:rsid w:val="00B623FA"/>
    <w:rsid w:val="00B62854"/>
    <w:rsid w:val="00BA44C9"/>
    <w:rsid w:val="00BC1760"/>
    <w:rsid w:val="00BD702A"/>
    <w:rsid w:val="00C44753"/>
    <w:rsid w:val="00C54EDB"/>
    <w:rsid w:val="00C71331"/>
    <w:rsid w:val="00CA66E5"/>
    <w:rsid w:val="00CC7088"/>
    <w:rsid w:val="00CD0461"/>
    <w:rsid w:val="00CD6856"/>
    <w:rsid w:val="00CF0AB7"/>
    <w:rsid w:val="00CF2141"/>
    <w:rsid w:val="00D06A46"/>
    <w:rsid w:val="00D177C6"/>
    <w:rsid w:val="00D262D7"/>
    <w:rsid w:val="00D33DB1"/>
    <w:rsid w:val="00D36452"/>
    <w:rsid w:val="00DA3B98"/>
    <w:rsid w:val="00DC1B52"/>
    <w:rsid w:val="00DF1163"/>
    <w:rsid w:val="00DF192B"/>
    <w:rsid w:val="00E0251A"/>
    <w:rsid w:val="00E04659"/>
    <w:rsid w:val="00E45665"/>
    <w:rsid w:val="00E45A99"/>
    <w:rsid w:val="00E71E60"/>
    <w:rsid w:val="00E71FEE"/>
    <w:rsid w:val="00E818B7"/>
    <w:rsid w:val="00E83B81"/>
    <w:rsid w:val="00E85E45"/>
    <w:rsid w:val="00E860BE"/>
    <w:rsid w:val="00EA32F7"/>
    <w:rsid w:val="00EA7323"/>
    <w:rsid w:val="00EB6BC5"/>
    <w:rsid w:val="00EC0202"/>
    <w:rsid w:val="00EC4F0B"/>
    <w:rsid w:val="00ED1812"/>
    <w:rsid w:val="00ED1D3F"/>
    <w:rsid w:val="00ED4D35"/>
    <w:rsid w:val="00F101FA"/>
    <w:rsid w:val="00F51F1F"/>
    <w:rsid w:val="00F602FD"/>
    <w:rsid w:val="00F65E28"/>
    <w:rsid w:val="00F6663B"/>
    <w:rsid w:val="00F87D7B"/>
    <w:rsid w:val="00F87EF5"/>
    <w:rsid w:val="00F919A3"/>
    <w:rsid w:val="00FA5E06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CEE0BC"/>
  <w15:docId w15:val="{1B522FA6-E7DA-4064-9A7C-3A9FD9BF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47</cp:revision>
  <dcterms:created xsi:type="dcterms:W3CDTF">2020-01-15T17:01:00Z</dcterms:created>
  <dcterms:modified xsi:type="dcterms:W3CDTF">2023-04-17T14:13:00Z</dcterms:modified>
</cp:coreProperties>
</file>