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B8E35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1"/>
        <w:gridCol w:w="2876"/>
        <w:gridCol w:w="2875"/>
      </w:tblGrid>
      <w:tr w:rsidR="0002182E" w:rsidRPr="00716DA3" w14:paraId="6410E9C5" w14:textId="77777777" w:rsidTr="00F87D7B">
        <w:tc>
          <w:tcPr>
            <w:tcW w:w="2901" w:type="dxa"/>
            <w:shd w:val="clear" w:color="auto" w:fill="E7E6E6" w:themeFill="background2"/>
          </w:tcPr>
          <w:p w14:paraId="672B5E2B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5C88C70" w14:textId="77777777" w:rsidR="0002182E" w:rsidRPr="00F87D7B" w:rsidRDefault="00DA3B9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TECNOLOGÍA E INFORMÁTICA</w:t>
            </w:r>
          </w:p>
          <w:p w14:paraId="79C05EFA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6408A929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3B4E6BFA" w14:textId="77777777" w:rsidR="00F87D7B" w:rsidRPr="00F87D7B" w:rsidRDefault="00644A3B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  <w:p w14:paraId="4A9126BE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3D882775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2B5E8494" w14:textId="09E3F35A" w:rsidR="0002182E" w:rsidRPr="00716DA3" w:rsidRDefault="005F78F3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F256F0">
              <w:rPr>
                <w:rFonts w:cstheme="minorHAnsi"/>
                <w:sz w:val="24"/>
                <w:szCs w:val="24"/>
              </w:rPr>
              <w:t>23</w:t>
            </w:r>
          </w:p>
        </w:tc>
      </w:tr>
    </w:tbl>
    <w:p w14:paraId="77E519C2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B1A1699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22E1AD72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2"/>
        <w:gridCol w:w="3455"/>
        <w:gridCol w:w="2305"/>
        <w:gridCol w:w="1437"/>
        <w:gridCol w:w="4316"/>
      </w:tblGrid>
      <w:tr w:rsidR="00F87D7B" w:rsidRPr="00716DA3" w14:paraId="10EF67EE" w14:textId="77777777" w:rsidTr="00AC0BB5">
        <w:tc>
          <w:tcPr>
            <w:tcW w:w="4317" w:type="dxa"/>
            <w:shd w:val="clear" w:color="auto" w:fill="E7E6E6" w:themeFill="background2"/>
          </w:tcPr>
          <w:p w14:paraId="46C7BB4A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7" w:type="dxa"/>
            <w:gridSpan w:val="2"/>
            <w:shd w:val="clear" w:color="auto" w:fill="E7E6E6" w:themeFill="background2"/>
          </w:tcPr>
          <w:p w14:paraId="7768EDA8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42" w:type="dxa"/>
            <w:gridSpan w:val="2"/>
            <w:shd w:val="clear" w:color="auto" w:fill="E7E6E6" w:themeFill="background2"/>
          </w:tcPr>
          <w:p w14:paraId="0F7235D4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14:paraId="2B87B9CB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14:paraId="4062124B" w14:textId="77777777" w:rsidTr="00AC0BB5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14:paraId="4B72DE5E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7" w:type="dxa"/>
            <w:gridSpan w:val="2"/>
            <w:vMerge w:val="restart"/>
          </w:tcPr>
          <w:p w14:paraId="10C98BE0" w14:textId="77777777" w:rsidR="00DA3B98" w:rsidRDefault="00F87D7B" w:rsidP="00DA3B9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07CE0B" w14:textId="7D6EE86C" w:rsidR="00644A3B" w:rsidRDefault="00F93630" w:rsidP="009E4EB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5DC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dentifica</w:t>
            </w:r>
            <w:r w:rsidR="00CD5DCD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los </w:t>
            </w:r>
            <w:r w:rsidR="00CD5DCD">
              <w:rPr>
                <w:sz w:val="24"/>
                <w:szCs w:val="24"/>
              </w:rPr>
              <w:t>conceptos</w:t>
            </w:r>
            <w:r>
              <w:rPr>
                <w:sz w:val="24"/>
                <w:szCs w:val="24"/>
              </w:rPr>
              <w:t xml:space="preserve"> básicos </w:t>
            </w:r>
            <w:r w:rsidR="00CD5DCD">
              <w:rPr>
                <w:sz w:val="24"/>
                <w:szCs w:val="24"/>
              </w:rPr>
              <w:t xml:space="preserve">que componen el diseño y creación de una base de datos, crear base de datos relacionales </w:t>
            </w:r>
            <w:r w:rsidR="00412CE3">
              <w:rPr>
                <w:sz w:val="24"/>
                <w:szCs w:val="24"/>
              </w:rPr>
              <w:t>y describir</w:t>
            </w:r>
            <w:r w:rsidR="00CD5DCD">
              <w:rPr>
                <w:sz w:val="24"/>
                <w:szCs w:val="24"/>
              </w:rPr>
              <w:t xml:space="preserve"> los modelos de gestión de base de datos</w:t>
            </w:r>
            <w:r w:rsidR="00A27920">
              <w:rPr>
                <w:sz w:val="24"/>
                <w:szCs w:val="24"/>
              </w:rPr>
              <w:t>.</w:t>
            </w:r>
          </w:p>
          <w:p w14:paraId="09784248" w14:textId="77777777" w:rsidR="007B3371" w:rsidRPr="00644A3B" w:rsidRDefault="007B3371" w:rsidP="009E4EB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6593862B" w14:textId="77777777" w:rsidR="00DA3B98" w:rsidRDefault="00F87D7B" w:rsidP="009E4E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8EFA6F" w14:textId="24F5B9C1" w:rsidR="00644A3B" w:rsidRDefault="00CD5DCD" w:rsidP="009E4EB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Elaborar </w:t>
            </w:r>
            <w:r w:rsidR="00350B38">
              <w:rPr>
                <w:sz w:val="24"/>
                <w:szCs w:val="24"/>
              </w:rPr>
              <w:t xml:space="preserve">una </w:t>
            </w:r>
            <w:r>
              <w:rPr>
                <w:sz w:val="24"/>
                <w:szCs w:val="24"/>
              </w:rPr>
              <w:t>base de datos de acuerdo a los especificaciones y conceptos de bases de datos, diseñar y crear tablas e insertar registros en una tabla de datos</w:t>
            </w:r>
            <w:r w:rsidR="00A131EC">
              <w:rPr>
                <w:sz w:val="24"/>
                <w:szCs w:val="24"/>
              </w:rPr>
              <w:t>.</w:t>
            </w:r>
          </w:p>
          <w:p w14:paraId="732A53DB" w14:textId="77777777" w:rsidR="00644A3B" w:rsidRDefault="00644A3B" w:rsidP="009E4EB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39DFE91A" w14:textId="77777777" w:rsidR="00A27920" w:rsidRDefault="00F87D7B" w:rsidP="009E4E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FE5DB0" w14:textId="18F30536" w:rsidR="00F87D7B" w:rsidRPr="00A27920" w:rsidRDefault="00A131EC" w:rsidP="009E4EB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27920" w:rsidRPr="00A27920">
              <w:rPr>
                <w:sz w:val="24"/>
                <w:szCs w:val="24"/>
              </w:rPr>
              <w:t>aneja</w:t>
            </w:r>
            <w:r>
              <w:rPr>
                <w:sz w:val="24"/>
                <w:szCs w:val="24"/>
              </w:rPr>
              <w:t>r</w:t>
            </w:r>
            <w:r w:rsidR="00A27920" w:rsidRPr="00A27920">
              <w:rPr>
                <w:sz w:val="24"/>
                <w:szCs w:val="24"/>
              </w:rPr>
              <w:t xml:space="preserve"> una actitud de respeto y acata</w:t>
            </w:r>
            <w:r w:rsidR="00350B38">
              <w:rPr>
                <w:sz w:val="24"/>
                <w:szCs w:val="24"/>
              </w:rPr>
              <w:t>r</w:t>
            </w:r>
            <w:r w:rsidR="00A27920" w:rsidRPr="00A27920">
              <w:rPr>
                <w:sz w:val="24"/>
                <w:szCs w:val="24"/>
              </w:rPr>
              <w:t xml:space="preserve"> las normas disciplinar</w:t>
            </w:r>
            <w:r w:rsidR="00350B38">
              <w:rPr>
                <w:sz w:val="24"/>
                <w:szCs w:val="24"/>
              </w:rPr>
              <w:t>ia</w:t>
            </w:r>
            <w:r w:rsidR="00A27920" w:rsidRPr="00A27920">
              <w:rPr>
                <w:sz w:val="24"/>
                <w:szCs w:val="24"/>
              </w:rPr>
              <w:t>s planteadas por el docente al interior y fuera del curso.</w:t>
            </w:r>
          </w:p>
        </w:tc>
        <w:tc>
          <w:tcPr>
            <w:tcW w:w="3742" w:type="dxa"/>
            <w:gridSpan w:val="2"/>
            <w:vMerge w:val="restart"/>
          </w:tcPr>
          <w:p w14:paraId="025D2193" w14:textId="1C278907" w:rsidR="00F87D7B" w:rsidRPr="00375048" w:rsidRDefault="00A27920" w:rsidP="00644A3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F3DC8">
              <w:rPr>
                <w:b/>
                <w:sz w:val="24"/>
                <w:szCs w:val="24"/>
              </w:rPr>
              <w:t xml:space="preserve">INTRODUCCIÓN A </w:t>
            </w:r>
            <w:r w:rsidR="00225A91">
              <w:rPr>
                <w:b/>
                <w:sz w:val="24"/>
                <w:szCs w:val="24"/>
              </w:rPr>
              <w:t>BASES DE DATOS</w:t>
            </w:r>
          </w:p>
        </w:tc>
        <w:tc>
          <w:tcPr>
            <w:tcW w:w="4316" w:type="dxa"/>
            <w:vMerge w:val="restart"/>
          </w:tcPr>
          <w:p w14:paraId="49DDC8D0" w14:textId="4D7CC5B1" w:rsidR="00A27920" w:rsidRPr="00A27920" w:rsidRDefault="00225A91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Conceptos básicos sobre bases de datos</w:t>
            </w:r>
          </w:p>
          <w:p w14:paraId="5C6DA72F" w14:textId="04645BAC" w:rsidR="00A27920" w:rsidRPr="00A27920" w:rsidRDefault="00225A91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Sistema de gestión de bases de datos (SGBD)</w:t>
            </w:r>
          </w:p>
          <w:p w14:paraId="75B39BD3" w14:textId="5E91DA33" w:rsidR="00A27920" w:rsidRPr="00A27920" w:rsidRDefault="00225A91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Diseño y creación de una base de datos</w:t>
            </w:r>
          </w:p>
          <w:p w14:paraId="06E0696C" w14:textId="5624C035" w:rsidR="00F87D7B" w:rsidRDefault="00225A91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Modelos de gestión de bases de datos</w:t>
            </w:r>
          </w:p>
          <w:p w14:paraId="11850E28" w14:textId="77777777" w:rsidR="00225A91" w:rsidRDefault="00225A91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Base de datos relacional</w:t>
            </w:r>
          </w:p>
          <w:p w14:paraId="4D2ADE27" w14:textId="3E258814" w:rsidR="008378FA" w:rsidRDefault="008378FA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Microsoft Access (entorno de </w:t>
            </w:r>
            <w:r w:rsidR="009E4EBE">
              <w:t>trabajo)</w:t>
            </w:r>
          </w:p>
          <w:p w14:paraId="469FF119" w14:textId="3138BE93" w:rsidR="008378FA" w:rsidRDefault="008378FA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Creación de base de datos</w:t>
            </w:r>
          </w:p>
          <w:p w14:paraId="6238547C" w14:textId="4E1C3BDF" w:rsidR="008378FA" w:rsidRDefault="008378FA" w:rsidP="00644A3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Crear tabla de datos (campos, registro de datos).</w:t>
            </w:r>
          </w:p>
          <w:p w14:paraId="2C31B19B" w14:textId="1AA233E7" w:rsidR="008378FA" w:rsidRDefault="008378FA" w:rsidP="00203614">
            <w:pPr>
              <w:spacing w:after="5" w:line="250" w:lineRule="auto"/>
              <w:ind w:left="360"/>
              <w:jc w:val="both"/>
            </w:pPr>
          </w:p>
          <w:p w14:paraId="066DE11F" w14:textId="3293391A" w:rsidR="008378FA" w:rsidRPr="00DA3B98" w:rsidRDefault="008378FA" w:rsidP="008378FA">
            <w:pPr>
              <w:spacing w:after="5" w:line="250" w:lineRule="auto"/>
              <w:ind w:left="360"/>
              <w:jc w:val="both"/>
            </w:pPr>
          </w:p>
        </w:tc>
      </w:tr>
      <w:tr w:rsidR="00E818B7" w:rsidRPr="00716DA3" w14:paraId="0D603673" w14:textId="77777777" w:rsidTr="00AC0BB5">
        <w:trPr>
          <w:trHeight w:val="142"/>
        </w:trPr>
        <w:tc>
          <w:tcPr>
            <w:tcW w:w="4317" w:type="dxa"/>
          </w:tcPr>
          <w:p w14:paraId="0D648B49" w14:textId="1C062B18" w:rsidR="00D63D97" w:rsidRPr="00F93630" w:rsidRDefault="00A27920" w:rsidP="008619B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27920">
              <w:rPr>
                <w:rFonts w:cstheme="minorHAnsi"/>
                <w:sz w:val="24"/>
                <w:szCs w:val="24"/>
              </w:rPr>
              <w:t xml:space="preserve">Identifico </w:t>
            </w:r>
            <w:r w:rsidR="00F93630">
              <w:rPr>
                <w:sz w:val="24"/>
                <w:szCs w:val="24"/>
              </w:rPr>
              <w:t xml:space="preserve">los </w:t>
            </w:r>
            <w:r w:rsidR="00203614">
              <w:rPr>
                <w:sz w:val="24"/>
                <w:szCs w:val="24"/>
              </w:rPr>
              <w:t>conceptos básicos</w:t>
            </w:r>
            <w:r w:rsidR="00F93630">
              <w:rPr>
                <w:sz w:val="24"/>
                <w:szCs w:val="24"/>
              </w:rPr>
              <w:t xml:space="preserve"> </w:t>
            </w:r>
            <w:r w:rsidR="00203614">
              <w:rPr>
                <w:sz w:val="24"/>
                <w:szCs w:val="24"/>
              </w:rPr>
              <w:t>de bases de datos, sistema de gestión de bases de datos y análisis</w:t>
            </w:r>
            <w:r w:rsidR="00F93630">
              <w:rPr>
                <w:sz w:val="24"/>
                <w:szCs w:val="24"/>
              </w:rPr>
              <w:t xml:space="preserve"> de </w:t>
            </w:r>
            <w:r w:rsidR="00203614">
              <w:rPr>
                <w:sz w:val="24"/>
                <w:szCs w:val="24"/>
              </w:rPr>
              <w:t>modelos</w:t>
            </w:r>
            <w:r w:rsidR="00CD5DCD">
              <w:rPr>
                <w:sz w:val="24"/>
                <w:szCs w:val="24"/>
              </w:rPr>
              <w:t xml:space="preserve"> de bases de datos.</w:t>
            </w:r>
          </w:p>
          <w:p w14:paraId="6540204C" w14:textId="77777777" w:rsidR="00F93630" w:rsidRPr="00A27920" w:rsidRDefault="00F93630" w:rsidP="00F9363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D5D753E" w14:textId="0F5E0C6C" w:rsidR="00350B38" w:rsidRDefault="00350B38" w:rsidP="009E4EBE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ind w:left="306" w:hanging="28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una base de datos de acuerdo a los especificaciones y conceptos de bases de datos, diseñar y crear tablas e insertar registros en una tabla de datos.</w:t>
            </w:r>
          </w:p>
          <w:p w14:paraId="6823E6F6" w14:textId="56EC2BE9" w:rsidR="00E818B7" w:rsidRPr="00D63D97" w:rsidRDefault="00E818B7" w:rsidP="00350B3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vMerge/>
          </w:tcPr>
          <w:p w14:paraId="44606606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14:paraId="4136DB48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70873098" w14:textId="77777777"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5F9ADCF1" w14:textId="77777777" w:rsidTr="00AC0BB5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14:paraId="3F159DBD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7" w:type="dxa"/>
            <w:gridSpan w:val="2"/>
            <w:vMerge/>
          </w:tcPr>
          <w:p w14:paraId="3B512BD6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14:paraId="340B71DB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361BB27B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13F19E02" w14:textId="77777777" w:rsidTr="00AC0BB5">
        <w:trPr>
          <w:trHeight w:val="94"/>
        </w:trPr>
        <w:tc>
          <w:tcPr>
            <w:tcW w:w="4317" w:type="dxa"/>
          </w:tcPr>
          <w:p w14:paraId="531AF599" w14:textId="56666892" w:rsidR="00F87D7B" w:rsidRPr="00F87D7B" w:rsidRDefault="000D2236" w:rsidP="00BF611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BASES DE DATOS</w:t>
            </w:r>
          </w:p>
        </w:tc>
        <w:tc>
          <w:tcPr>
            <w:tcW w:w="4897" w:type="dxa"/>
            <w:gridSpan w:val="2"/>
            <w:vMerge/>
          </w:tcPr>
          <w:p w14:paraId="4C4CC593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14:paraId="38446DD2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3435EDD4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14:paraId="2BC24730" w14:textId="77777777" w:rsidTr="00AC0BB5">
        <w:trPr>
          <w:trHeight w:val="70"/>
        </w:trPr>
        <w:tc>
          <w:tcPr>
            <w:tcW w:w="5759" w:type="dxa"/>
            <w:gridSpan w:val="2"/>
            <w:shd w:val="clear" w:color="auto" w:fill="E7E6E6" w:themeFill="background2"/>
          </w:tcPr>
          <w:p w14:paraId="37476AD9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60" w:type="dxa"/>
            <w:gridSpan w:val="2"/>
            <w:shd w:val="clear" w:color="auto" w:fill="E7E6E6" w:themeFill="background2"/>
          </w:tcPr>
          <w:p w14:paraId="49DAE28B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6D31D4EC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AC0BB5" w:rsidRPr="00EA32F7" w14:paraId="235026FE" w14:textId="77777777" w:rsidTr="00AC0BB5">
        <w:trPr>
          <w:trHeight w:val="197"/>
        </w:trPr>
        <w:tc>
          <w:tcPr>
            <w:tcW w:w="5759" w:type="dxa"/>
            <w:gridSpan w:val="2"/>
          </w:tcPr>
          <w:p w14:paraId="5731D42D" w14:textId="77777777"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2DA5B716" w14:textId="77777777"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Clases Magistrales, Presentaciones a través del uso del video Beam, donde el docente expone de forma conceptual y teórica, temas y áreas temáticas comprendidos en el currículo.</w:t>
            </w:r>
          </w:p>
          <w:p w14:paraId="496DA0AE" w14:textId="77777777"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14:paraId="0DBA1D50" w14:textId="77777777" w:rsidR="00AC0BB5" w:rsidRPr="00EA32F7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38034155" w14:textId="77777777"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6FEE275A" w14:textId="77777777" w:rsidR="00AC0BB5" w:rsidRPr="00EA32F7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3" w:type="dxa"/>
            <w:gridSpan w:val="2"/>
          </w:tcPr>
          <w:p w14:paraId="1E68A0DB" w14:textId="77777777"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2EEFC076" w14:textId="77777777"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3EB72C9C" w14:textId="77777777"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lastRenderedPageBreak/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14:paraId="24404842" w14:textId="77777777" w:rsidR="00AC0BB5" w:rsidRDefault="00AC0BB5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  <w:r w:rsidR="00FA0F88">
              <w:rPr>
                <w:rFonts w:cstheme="minorHAnsi"/>
                <w:sz w:val="24"/>
                <w:szCs w:val="24"/>
              </w:rPr>
              <w:t>.</w:t>
            </w:r>
          </w:p>
          <w:p w14:paraId="143729ED" w14:textId="204A6550" w:rsidR="000D2236" w:rsidRPr="00E71FEE" w:rsidRDefault="000D2236" w:rsidP="00AC0BB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Software: Microsoft Access</w:t>
            </w:r>
          </w:p>
        </w:tc>
      </w:tr>
      <w:tr w:rsidR="000A7A5F" w:rsidRPr="00EA32F7" w14:paraId="45BC0218" w14:textId="77777777" w:rsidTr="00AC0BB5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54F49319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14:paraId="0E59A6BA" w14:textId="77777777" w:rsidTr="00AC0BB5">
        <w:trPr>
          <w:trHeight w:val="197"/>
        </w:trPr>
        <w:tc>
          <w:tcPr>
            <w:tcW w:w="17272" w:type="dxa"/>
            <w:gridSpan w:val="6"/>
          </w:tcPr>
          <w:p w14:paraId="58A92EA8" w14:textId="77777777" w:rsidR="00DB4688" w:rsidRPr="00034C7F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6D6FB7FF" w14:textId="77777777" w:rsidR="00DB4688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14:paraId="71F2B116" w14:textId="77777777" w:rsidR="00DB4688" w:rsidRDefault="00DB4688" w:rsidP="00DB4688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Marcombo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2015</w:t>
            </w:r>
          </w:p>
          <w:p w14:paraId="06809826" w14:textId="77777777" w:rsidR="000A7A5F" w:rsidRPr="000A7A5F" w:rsidRDefault="00DB4688" w:rsidP="00DB4688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C0868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14:paraId="205DD489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AAF50A1" w14:textId="77777777" w:rsidR="0002182E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2B5078E" w14:textId="77777777"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5EFAEF9" w14:textId="77777777"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7185EDF" w14:textId="77777777"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CFC77BE" w14:textId="77777777"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C8A689F" w14:textId="77777777"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4DC893B" w14:textId="77777777"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B8984BC" w14:textId="77777777"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5B5F424" w14:textId="77777777"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063ECBB" w14:textId="611D6E59"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11F46B1" w14:textId="67E7BF87" w:rsidR="000D2236" w:rsidRDefault="000D2236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0AB85F8" w14:textId="77777777" w:rsidR="000D2236" w:rsidRDefault="000D2236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47DB240" w14:textId="77777777"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52C25CF" w14:textId="77777777" w:rsidR="00FA0F88" w:rsidRPr="00716DA3" w:rsidRDefault="00FA0F88" w:rsidP="00FA0F8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59B320AF" w14:textId="77777777" w:rsidR="00FA0F88" w:rsidRPr="00716DA3" w:rsidRDefault="00FA0F88" w:rsidP="00FA0F8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2"/>
        <w:gridCol w:w="3455"/>
        <w:gridCol w:w="2305"/>
        <w:gridCol w:w="1437"/>
        <w:gridCol w:w="4316"/>
      </w:tblGrid>
      <w:tr w:rsidR="00FA0F88" w:rsidRPr="00716DA3" w14:paraId="4B7B3977" w14:textId="77777777" w:rsidTr="00DC6E1B">
        <w:tc>
          <w:tcPr>
            <w:tcW w:w="4317" w:type="dxa"/>
            <w:shd w:val="clear" w:color="auto" w:fill="E7E6E6" w:themeFill="background2"/>
          </w:tcPr>
          <w:p w14:paraId="47F9B30A" w14:textId="77777777" w:rsidR="00FA0F88" w:rsidRPr="00716DA3" w:rsidRDefault="00FA0F88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7" w:type="dxa"/>
            <w:gridSpan w:val="2"/>
            <w:shd w:val="clear" w:color="auto" w:fill="E7E6E6" w:themeFill="background2"/>
          </w:tcPr>
          <w:p w14:paraId="51565BD3" w14:textId="77777777" w:rsidR="00FA0F88" w:rsidRPr="00716DA3" w:rsidRDefault="00FA0F88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42" w:type="dxa"/>
            <w:gridSpan w:val="2"/>
            <w:shd w:val="clear" w:color="auto" w:fill="E7E6E6" w:themeFill="background2"/>
          </w:tcPr>
          <w:p w14:paraId="790D9BA5" w14:textId="77777777" w:rsidR="00FA0F88" w:rsidRPr="00716DA3" w:rsidRDefault="00FA0F88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14:paraId="1A18FBA9" w14:textId="77777777" w:rsidR="00FA0F88" w:rsidRPr="00716DA3" w:rsidRDefault="00FA0F88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A0F88" w:rsidRPr="00716DA3" w14:paraId="480504A8" w14:textId="77777777" w:rsidTr="00DC6E1B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14:paraId="5158777A" w14:textId="77777777" w:rsidR="00FA0F88" w:rsidRPr="00F87D7B" w:rsidRDefault="00FA0F88" w:rsidP="00DC6E1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7" w:type="dxa"/>
            <w:gridSpan w:val="2"/>
            <w:vMerge w:val="restart"/>
          </w:tcPr>
          <w:p w14:paraId="49EC56B7" w14:textId="77777777" w:rsidR="00FA0F88" w:rsidRDefault="00FA0F88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C78AB1" w14:textId="3DCBE3EB" w:rsidR="00702B1E" w:rsidRDefault="00807705" w:rsidP="00702B1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A0F88">
              <w:rPr>
                <w:sz w:val="24"/>
                <w:szCs w:val="24"/>
              </w:rPr>
              <w:t>dentifica</w:t>
            </w:r>
            <w:r>
              <w:rPr>
                <w:sz w:val="24"/>
                <w:szCs w:val="24"/>
              </w:rPr>
              <w:t>r</w:t>
            </w:r>
            <w:r w:rsidR="00FA0F88">
              <w:rPr>
                <w:sz w:val="24"/>
                <w:szCs w:val="24"/>
              </w:rPr>
              <w:t xml:space="preserve"> </w:t>
            </w:r>
            <w:r w:rsidR="00702B1E">
              <w:rPr>
                <w:sz w:val="24"/>
                <w:szCs w:val="24"/>
              </w:rPr>
              <w:t>los conceptos básicos asociados a la electrónica digital, sus componentes y su funcionalidad dentro de un circuito lógico digital.</w:t>
            </w:r>
          </w:p>
          <w:p w14:paraId="24206478" w14:textId="77777777" w:rsidR="00702B1E" w:rsidRDefault="00702B1E" w:rsidP="00702B1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</w:p>
          <w:p w14:paraId="09BB23F7" w14:textId="77777777" w:rsidR="00FA0F88" w:rsidRDefault="00FA0F88" w:rsidP="00702B1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5F826F" w14:textId="5D1B4BAC" w:rsidR="00FA0F88" w:rsidRDefault="00412CE3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Observar la forma có</w:t>
            </w:r>
            <w:r w:rsidR="00702B1E">
              <w:rPr>
                <w:sz w:val="24"/>
                <w:szCs w:val="24"/>
              </w:rPr>
              <w:t xml:space="preserve">mo operan cada uno de los elementos asociados a un circuito lógico digital y sabe cómo simular y realiza conversiones en los sistemas de </w:t>
            </w:r>
            <w:r w:rsidR="00AB3B55">
              <w:rPr>
                <w:sz w:val="24"/>
                <w:szCs w:val="24"/>
              </w:rPr>
              <w:t>numeración</w:t>
            </w:r>
            <w:r w:rsidR="00ED6AF9">
              <w:rPr>
                <w:sz w:val="24"/>
                <w:szCs w:val="24"/>
              </w:rPr>
              <w:t xml:space="preserve"> digital</w:t>
            </w:r>
            <w:r w:rsidR="00AB3B55">
              <w:rPr>
                <w:sz w:val="24"/>
                <w:szCs w:val="24"/>
              </w:rPr>
              <w:t>.</w:t>
            </w:r>
          </w:p>
          <w:p w14:paraId="4A1BD602" w14:textId="77777777" w:rsidR="00FA0F88" w:rsidRDefault="00FA0F88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28EDE3F8" w14:textId="77777777" w:rsidR="00FA0F88" w:rsidRDefault="00FA0F88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94F6162" w14:textId="77777777" w:rsidR="00FA0F88" w:rsidRPr="00A27920" w:rsidRDefault="00807705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</w:t>
            </w:r>
            <w:r w:rsidR="00FA0F88" w:rsidRPr="00A27920">
              <w:rPr>
                <w:sz w:val="24"/>
                <w:szCs w:val="24"/>
              </w:rPr>
              <w:t>aneja</w:t>
            </w:r>
            <w:r>
              <w:rPr>
                <w:sz w:val="24"/>
                <w:szCs w:val="24"/>
              </w:rPr>
              <w:t>r</w:t>
            </w:r>
            <w:r w:rsidR="00FA0F88" w:rsidRPr="00A27920">
              <w:rPr>
                <w:sz w:val="24"/>
                <w:szCs w:val="24"/>
              </w:rPr>
              <w:t xml:space="preserve"> una actitud de respeto y acata las normas disciplinares planteadas por el docente al interior y fuera del curso.</w:t>
            </w:r>
          </w:p>
        </w:tc>
        <w:tc>
          <w:tcPr>
            <w:tcW w:w="3742" w:type="dxa"/>
            <w:gridSpan w:val="2"/>
            <w:vMerge w:val="restart"/>
          </w:tcPr>
          <w:p w14:paraId="0557C09A" w14:textId="78FFC206" w:rsidR="00FA0F88" w:rsidRPr="00375048" w:rsidRDefault="00412CE3" w:rsidP="00DC6E1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</w:t>
            </w:r>
            <w:r w:rsidR="00FA0F88">
              <w:rPr>
                <w:b/>
                <w:sz w:val="24"/>
                <w:szCs w:val="24"/>
              </w:rPr>
              <w:t>TRODUCCIÓN A LOS SISTEMAS DIGITALES</w:t>
            </w:r>
          </w:p>
        </w:tc>
        <w:tc>
          <w:tcPr>
            <w:tcW w:w="4316" w:type="dxa"/>
            <w:vMerge w:val="restart"/>
          </w:tcPr>
          <w:p w14:paraId="128478D0" w14:textId="77777777" w:rsidR="00FA0F88" w:rsidRPr="00DA3B98" w:rsidRDefault="00FA0F88" w:rsidP="00FA0F8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 xml:space="preserve">Introducción a Sistemas de numeración </w:t>
            </w:r>
          </w:p>
          <w:p w14:paraId="7F1B851F" w14:textId="77777777" w:rsidR="00FA0F88" w:rsidRPr="00FA0F88" w:rsidRDefault="00FA0F88" w:rsidP="00DC6E1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Conversión entre sistemas de numeración</w:t>
            </w:r>
          </w:p>
          <w:p w14:paraId="5DCEF3FD" w14:textId="77777777" w:rsidR="00FA0F88" w:rsidRPr="00FA0F88" w:rsidRDefault="00FA0F88" w:rsidP="00DC6E1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Transición de la lógica preposicional a la lógica básica digital</w:t>
            </w:r>
          </w:p>
          <w:p w14:paraId="67732951" w14:textId="77777777" w:rsidR="00FA0F88" w:rsidRPr="00DA3B98" w:rsidRDefault="00FA0F88" w:rsidP="00DC6E1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Operaciones básicas en sistemas y simbología asociada a operaciones digitales</w:t>
            </w:r>
          </w:p>
        </w:tc>
      </w:tr>
      <w:tr w:rsidR="00FA0F88" w:rsidRPr="00716DA3" w14:paraId="5F44C4B0" w14:textId="77777777" w:rsidTr="00DC6E1B">
        <w:trPr>
          <w:trHeight w:val="142"/>
        </w:trPr>
        <w:tc>
          <w:tcPr>
            <w:tcW w:w="4317" w:type="dxa"/>
          </w:tcPr>
          <w:p w14:paraId="03908105" w14:textId="77777777" w:rsidR="00916C6B" w:rsidRDefault="00916C6B" w:rsidP="000D223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6C6B">
              <w:rPr>
                <w:rFonts w:cstheme="minorHAnsi"/>
                <w:sz w:val="24"/>
                <w:szCs w:val="24"/>
              </w:rPr>
              <w:t xml:space="preserve">Identifico </w:t>
            </w:r>
            <w:r w:rsidR="00ED6AF9">
              <w:rPr>
                <w:sz w:val="24"/>
                <w:szCs w:val="24"/>
              </w:rPr>
              <w:t>los conceptos básicos asociados a la electrónica digital, sus componentes y su funcionalidad dentro de un circuito lógico digital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9B24414" w14:textId="77777777" w:rsidR="00916C6B" w:rsidRDefault="00916C6B" w:rsidP="00916C6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26EA9400" w14:textId="77777777" w:rsidR="00FA0F88" w:rsidRPr="000D2236" w:rsidRDefault="00916C6B" w:rsidP="000D223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Interpreto </w:t>
            </w:r>
            <w:r w:rsidR="00ED6AF9" w:rsidRPr="000D2236">
              <w:rPr>
                <w:sz w:val="24"/>
                <w:szCs w:val="24"/>
              </w:rPr>
              <w:t>la forma como operan cada uno de los elementos asociados a un circuito lógico digital y se cómo simular y realizar conversiones en los sistemas de numeración digital.</w:t>
            </w:r>
          </w:p>
        </w:tc>
        <w:tc>
          <w:tcPr>
            <w:tcW w:w="4897" w:type="dxa"/>
            <w:gridSpan w:val="2"/>
            <w:vMerge/>
          </w:tcPr>
          <w:p w14:paraId="103C8A96" w14:textId="77777777" w:rsidR="00FA0F88" w:rsidRDefault="00FA0F88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14:paraId="7D9D5403" w14:textId="77777777" w:rsidR="00FA0F88" w:rsidRPr="00307F64" w:rsidRDefault="00FA0F88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17ACE7C9" w14:textId="77777777" w:rsidR="00FA0F88" w:rsidRPr="00716DA3" w:rsidRDefault="00FA0F88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A0F88" w:rsidRPr="00716DA3" w14:paraId="2B1A287D" w14:textId="77777777" w:rsidTr="00DC6E1B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14:paraId="6C3A7664" w14:textId="77777777" w:rsidR="00FA0F88" w:rsidRPr="00F87D7B" w:rsidRDefault="00FA0F88" w:rsidP="00DC6E1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7" w:type="dxa"/>
            <w:gridSpan w:val="2"/>
            <w:vMerge/>
          </w:tcPr>
          <w:p w14:paraId="19DCCE18" w14:textId="77777777" w:rsidR="00FA0F88" w:rsidRDefault="00FA0F88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14:paraId="46DB3A9F" w14:textId="77777777" w:rsidR="00FA0F88" w:rsidRPr="00307F64" w:rsidRDefault="00FA0F88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6364BFAD" w14:textId="77777777" w:rsidR="00FA0F88" w:rsidRPr="00716DA3" w:rsidRDefault="00FA0F88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A0F88" w:rsidRPr="00716DA3" w14:paraId="7A6D9E70" w14:textId="77777777" w:rsidTr="00DC6E1B">
        <w:trPr>
          <w:trHeight w:val="94"/>
        </w:trPr>
        <w:tc>
          <w:tcPr>
            <w:tcW w:w="4317" w:type="dxa"/>
          </w:tcPr>
          <w:p w14:paraId="259018AE" w14:textId="54855924" w:rsidR="00FA0F88" w:rsidRPr="00F87D7B" w:rsidRDefault="000D2236" w:rsidP="00DC6E1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4897" w:type="dxa"/>
            <w:gridSpan w:val="2"/>
            <w:vMerge/>
          </w:tcPr>
          <w:p w14:paraId="240F99D0" w14:textId="77777777" w:rsidR="00FA0F88" w:rsidRDefault="00FA0F88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14:paraId="058C88CC" w14:textId="77777777" w:rsidR="00FA0F88" w:rsidRPr="00307F64" w:rsidRDefault="00FA0F88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7B68B17A" w14:textId="77777777" w:rsidR="00FA0F88" w:rsidRPr="00716DA3" w:rsidRDefault="00FA0F88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A0F88" w:rsidRPr="00EA32F7" w14:paraId="3857724E" w14:textId="77777777" w:rsidTr="00DC6E1B">
        <w:trPr>
          <w:trHeight w:val="70"/>
        </w:trPr>
        <w:tc>
          <w:tcPr>
            <w:tcW w:w="5759" w:type="dxa"/>
            <w:gridSpan w:val="2"/>
            <w:shd w:val="clear" w:color="auto" w:fill="E7E6E6" w:themeFill="background2"/>
          </w:tcPr>
          <w:p w14:paraId="5A64181C" w14:textId="77777777" w:rsidR="00FA0F88" w:rsidRPr="00EA32F7" w:rsidRDefault="00FA0F88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60" w:type="dxa"/>
            <w:gridSpan w:val="2"/>
            <w:shd w:val="clear" w:color="auto" w:fill="E7E6E6" w:themeFill="background2"/>
          </w:tcPr>
          <w:p w14:paraId="4CFDD9E4" w14:textId="77777777" w:rsidR="00FA0F88" w:rsidRPr="00EA32F7" w:rsidRDefault="00FA0F88" w:rsidP="00DC6E1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419CD300" w14:textId="77777777" w:rsidR="00FA0F88" w:rsidRPr="00EA32F7" w:rsidRDefault="00FA0F88" w:rsidP="00DC6E1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A0F88" w:rsidRPr="00EA32F7" w14:paraId="1F6E014C" w14:textId="77777777" w:rsidTr="00DC6E1B">
        <w:trPr>
          <w:trHeight w:val="197"/>
        </w:trPr>
        <w:tc>
          <w:tcPr>
            <w:tcW w:w="5759" w:type="dxa"/>
            <w:gridSpan w:val="2"/>
          </w:tcPr>
          <w:p w14:paraId="0DC8E2DF" w14:textId="77777777" w:rsidR="00FA0F88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6EB431E4" w14:textId="77777777" w:rsidR="00FA0F88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14:paraId="11EAF077" w14:textId="77777777" w:rsidR="00FA0F88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  <w:p w14:paraId="7D17C9C9" w14:textId="77777777" w:rsidR="00FA0F88" w:rsidRPr="00EA32F7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14A52BF1" w14:textId="77777777" w:rsidR="00FA0F88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1F938336" w14:textId="77777777" w:rsidR="00FA0F88" w:rsidRPr="00EA32F7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3" w:type="dxa"/>
            <w:gridSpan w:val="2"/>
          </w:tcPr>
          <w:p w14:paraId="791D6D1B" w14:textId="77777777" w:rsidR="00FA0F88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78EF9160" w14:textId="77777777" w:rsidR="00FA0F88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19A917B9" w14:textId="77777777" w:rsidR="00FA0F88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14:paraId="06FFD3D3" w14:textId="77777777" w:rsidR="00FA0F88" w:rsidRPr="00E71FEE" w:rsidRDefault="00FA0F88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  <w:r>
              <w:rPr>
                <w:rFonts w:cstheme="minorHAnsi"/>
                <w:sz w:val="24"/>
                <w:szCs w:val="24"/>
              </w:rPr>
              <w:t>, dispositivos y herramientas electrónicas.</w:t>
            </w:r>
          </w:p>
        </w:tc>
      </w:tr>
      <w:tr w:rsidR="00FA0F88" w:rsidRPr="00EA32F7" w14:paraId="2CB49ADE" w14:textId="77777777" w:rsidTr="00DC6E1B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5A348A90" w14:textId="77777777" w:rsidR="00FA0F88" w:rsidRPr="000A7A5F" w:rsidRDefault="00FA0F88" w:rsidP="00DC6E1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A0F88" w:rsidRPr="00EA32F7" w14:paraId="2D036CBC" w14:textId="77777777" w:rsidTr="00DC6E1B">
        <w:trPr>
          <w:trHeight w:val="197"/>
        </w:trPr>
        <w:tc>
          <w:tcPr>
            <w:tcW w:w="17272" w:type="dxa"/>
            <w:gridSpan w:val="6"/>
          </w:tcPr>
          <w:p w14:paraId="27A60759" w14:textId="77777777" w:rsidR="00FA0F88" w:rsidRPr="00034C7F" w:rsidRDefault="00FA0F88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2774ACDD" w14:textId="77777777" w:rsidR="00FA0F88" w:rsidRDefault="00FA0F88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14:paraId="4218515C" w14:textId="77777777" w:rsidR="00FA0F88" w:rsidRDefault="00FA0F88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Marcombo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2015</w:t>
            </w:r>
          </w:p>
          <w:p w14:paraId="39F5FD4E" w14:textId="77777777" w:rsidR="00FA0F88" w:rsidRPr="000A7A5F" w:rsidRDefault="00FA0F88" w:rsidP="00DC6E1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C0868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14:paraId="776F2223" w14:textId="77777777" w:rsidR="00FA0F88" w:rsidRDefault="00FA0F88" w:rsidP="00FA0F8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D7DA19B" w14:textId="77777777" w:rsidR="00FA0F88" w:rsidRDefault="00FA0F88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57ADB21D" w14:textId="77777777" w:rsidR="00F229B4" w:rsidRDefault="00F229B4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D96F7A6" w14:textId="77777777" w:rsidR="00F229B4" w:rsidRDefault="00F229B4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3A77178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9B90474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9EC9348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3DB1363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6839BD3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1FDC5D8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F9BC14A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55531B35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047AC99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8B55C73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0A86CCA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8624006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C3EFA52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7161B52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622D242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0E91407" w14:textId="77777777" w:rsidR="00FB684C" w:rsidRPr="00716DA3" w:rsidRDefault="00FB684C" w:rsidP="00FB684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TERCER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48B23984" w14:textId="77777777" w:rsidR="00FB684C" w:rsidRPr="00716DA3" w:rsidRDefault="00FB684C" w:rsidP="00FB684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2"/>
        <w:gridCol w:w="3455"/>
        <w:gridCol w:w="2305"/>
        <w:gridCol w:w="1437"/>
        <w:gridCol w:w="4316"/>
      </w:tblGrid>
      <w:tr w:rsidR="00FB684C" w:rsidRPr="00716DA3" w14:paraId="41033E98" w14:textId="77777777" w:rsidTr="00DC6E1B">
        <w:tc>
          <w:tcPr>
            <w:tcW w:w="4317" w:type="dxa"/>
            <w:shd w:val="clear" w:color="auto" w:fill="E7E6E6" w:themeFill="background2"/>
          </w:tcPr>
          <w:p w14:paraId="78556925" w14:textId="77777777" w:rsidR="00FB684C" w:rsidRPr="00716DA3" w:rsidRDefault="00FB684C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7" w:type="dxa"/>
            <w:gridSpan w:val="2"/>
            <w:shd w:val="clear" w:color="auto" w:fill="E7E6E6" w:themeFill="background2"/>
          </w:tcPr>
          <w:p w14:paraId="7FAFBBBB" w14:textId="77777777" w:rsidR="00FB684C" w:rsidRPr="00716DA3" w:rsidRDefault="00FB684C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42" w:type="dxa"/>
            <w:gridSpan w:val="2"/>
            <w:shd w:val="clear" w:color="auto" w:fill="E7E6E6" w:themeFill="background2"/>
          </w:tcPr>
          <w:p w14:paraId="13C1E88D" w14:textId="77777777" w:rsidR="00FB684C" w:rsidRPr="00716DA3" w:rsidRDefault="00FB684C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14:paraId="11032731" w14:textId="77777777" w:rsidR="00FB684C" w:rsidRPr="00716DA3" w:rsidRDefault="00FB684C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B684C" w:rsidRPr="00716DA3" w14:paraId="7DFBF1D5" w14:textId="77777777" w:rsidTr="00DC6E1B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14:paraId="3485251C" w14:textId="77777777" w:rsidR="00FB684C" w:rsidRPr="00F87D7B" w:rsidRDefault="00FB684C" w:rsidP="00DC6E1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7" w:type="dxa"/>
            <w:gridSpan w:val="2"/>
            <w:vMerge w:val="restart"/>
          </w:tcPr>
          <w:p w14:paraId="72ED7F7B" w14:textId="77777777" w:rsidR="00FB684C" w:rsidRDefault="00FB684C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40897F" w14:textId="77777777" w:rsidR="00FB684C" w:rsidRDefault="00E0167E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B684C">
              <w:rPr>
                <w:sz w:val="24"/>
                <w:szCs w:val="24"/>
              </w:rPr>
              <w:t>dentifica</w:t>
            </w:r>
            <w:r>
              <w:rPr>
                <w:sz w:val="24"/>
                <w:szCs w:val="24"/>
              </w:rPr>
              <w:t>r</w:t>
            </w:r>
            <w:r w:rsidR="002A61BA">
              <w:rPr>
                <w:sz w:val="24"/>
                <w:szCs w:val="24"/>
              </w:rPr>
              <w:t xml:space="preserve"> el concepto de programación con actividades de la vida cotidiana, diseñar algoritmos y diagramas de flujo para obtener la solución a un problema.</w:t>
            </w:r>
          </w:p>
          <w:p w14:paraId="72E791B1" w14:textId="77777777" w:rsidR="00ED6AF9" w:rsidRPr="00644A3B" w:rsidRDefault="00ED6AF9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8CD3B39" w14:textId="77777777" w:rsidR="00FB684C" w:rsidRDefault="00FB684C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465C05E" w14:textId="788187A0" w:rsidR="00FB684C" w:rsidRDefault="00412CE3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Aplicar</w:t>
            </w:r>
            <w:r w:rsidR="001559AB">
              <w:rPr>
                <w:sz w:val="24"/>
                <w:szCs w:val="24"/>
              </w:rPr>
              <w:t xml:space="preserve"> los pasos para elaborar algoritmos sencillos y </w:t>
            </w:r>
            <w:r w:rsidR="006C4476">
              <w:rPr>
                <w:sz w:val="24"/>
                <w:szCs w:val="24"/>
              </w:rPr>
              <w:t>diagramas de</w:t>
            </w:r>
            <w:r w:rsidR="001559AB">
              <w:rPr>
                <w:sz w:val="24"/>
                <w:szCs w:val="24"/>
              </w:rPr>
              <w:t xml:space="preserve"> flujo de acuerdo a la simbología asociada </w:t>
            </w:r>
            <w:r w:rsidR="006C4476">
              <w:rPr>
                <w:sz w:val="24"/>
                <w:szCs w:val="24"/>
              </w:rPr>
              <w:t xml:space="preserve">para resolver un problema o </w:t>
            </w:r>
            <w:r w:rsidR="00E02CB9">
              <w:rPr>
                <w:sz w:val="24"/>
                <w:szCs w:val="24"/>
              </w:rPr>
              <w:t>actividad.</w:t>
            </w:r>
          </w:p>
          <w:p w14:paraId="113EAD86" w14:textId="77777777" w:rsidR="00442ABB" w:rsidRDefault="00442ABB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E9194A4" w14:textId="77777777" w:rsidR="00FB684C" w:rsidRDefault="00FB684C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2001DC9" w14:textId="77777777" w:rsidR="00FB684C" w:rsidRDefault="00FB684C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83896E" w14:textId="1C3CF6DE" w:rsidR="00FB684C" w:rsidRPr="00A27920" w:rsidRDefault="00E02CB9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FB684C" w:rsidRPr="00A27920">
              <w:rPr>
                <w:sz w:val="24"/>
                <w:szCs w:val="24"/>
              </w:rPr>
              <w:t>aneja</w:t>
            </w:r>
            <w:r>
              <w:rPr>
                <w:sz w:val="24"/>
                <w:szCs w:val="24"/>
              </w:rPr>
              <w:t>r</w:t>
            </w:r>
            <w:r w:rsidR="00FB684C" w:rsidRPr="00A27920">
              <w:rPr>
                <w:sz w:val="24"/>
                <w:szCs w:val="24"/>
              </w:rPr>
              <w:t xml:space="preserve"> una actitud de respeto y acata</w:t>
            </w:r>
            <w:r w:rsidR="00412CE3">
              <w:rPr>
                <w:sz w:val="24"/>
                <w:szCs w:val="24"/>
              </w:rPr>
              <w:t>r</w:t>
            </w:r>
            <w:r w:rsidR="00FB684C" w:rsidRPr="00A27920">
              <w:rPr>
                <w:sz w:val="24"/>
                <w:szCs w:val="24"/>
              </w:rPr>
              <w:t xml:space="preserve"> las normas disciplinares planteadas por el docente al interior y fuera del curso.</w:t>
            </w:r>
          </w:p>
        </w:tc>
        <w:tc>
          <w:tcPr>
            <w:tcW w:w="3742" w:type="dxa"/>
            <w:gridSpan w:val="2"/>
            <w:vMerge w:val="restart"/>
          </w:tcPr>
          <w:p w14:paraId="163BF989" w14:textId="77777777" w:rsidR="00FB684C" w:rsidRPr="00375048" w:rsidRDefault="00807705" w:rsidP="00DC6E1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INSTRODUCCIÓN A LA PROGRAMACION</w:t>
            </w:r>
          </w:p>
        </w:tc>
        <w:tc>
          <w:tcPr>
            <w:tcW w:w="4316" w:type="dxa"/>
            <w:vMerge w:val="restart"/>
          </w:tcPr>
          <w:p w14:paraId="15E0B591" w14:textId="77777777" w:rsidR="00FB684C" w:rsidRPr="00807705" w:rsidRDefault="00FB684C" w:rsidP="00DC6E1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Introducción la pr</w:t>
            </w:r>
            <w:r w:rsidR="00807705">
              <w:rPr>
                <w:sz w:val="24"/>
                <w:szCs w:val="24"/>
              </w:rPr>
              <w:t>ogramación (</w:t>
            </w:r>
            <w:r w:rsidR="00B215FC">
              <w:rPr>
                <w:sz w:val="24"/>
                <w:szCs w:val="24"/>
              </w:rPr>
              <w:t xml:space="preserve">programador, lenguaje de </w:t>
            </w:r>
            <w:r w:rsidR="00E0167E">
              <w:rPr>
                <w:sz w:val="24"/>
                <w:szCs w:val="24"/>
              </w:rPr>
              <w:t>programación</w:t>
            </w:r>
            <w:r w:rsidR="00807705">
              <w:rPr>
                <w:sz w:val="24"/>
                <w:szCs w:val="24"/>
              </w:rPr>
              <w:t>)</w:t>
            </w:r>
          </w:p>
          <w:p w14:paraId="68A24960" w14:textId="77777777" w:rsidR="00807705" w:rsidRPr="00FB684C" w:rsidRDefault="00807705" w:rsidP="00DC6E1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Algoritmo</w:t>
            </w:r>
          </w:p>
          <w:p w14:paraId="34E5CF94" w14:textId="77777777" w:rsidR="00FB684C" w:rsidRPr="00FB684C" w:rsidRDefault="00807705" w:rsidP="00DC6E1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Diagrama de flujo</w:t>
            </w:r>
          </w:p>
          <w:p w14:paraId="6F592339" w14:textId="77777777" w:rsidR="00FB684C" w:rsidRPr="00FB684C" w:rsidRDefault="00FB684C" w:rsidP="00DC6E1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Funciones básicas e instrucc</w:t>
            </w:r>
            <w:r w:rsidR="00807705">
              <w:rPr>
                <w:sz w:val="24"/>
                <w:szCs w:val="24"/>
              </w:rPr>
              <w:t>iones en programación.</w:t>
            </w:r>
          </w:p>
          <w:p w14:paraId="49A94654" w14:textId="77777777" w:rsidR="00FB684C" w:rsidRPr="00DA3B98" w:rsidRDefault="00FB684C" w:rsidP="00DC6E1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rPr>
                <w:sz w:val="24"/>
                <w:szCs w:val="24"/>
              </w:rPr>
              <w:t>Mis primeros programas</w:t>
            </w:r>
          </w:p>
        </w:tc>
      </w:tr>
      <w:tr w:rsidR="00FB684C" w:rsidRPr="00716DA3" w14:paraId="64B60F94" w14:textId="77777777" w:rsidTr="00DC6E1B">
        <w:trPr>
          <w:trHeight w:val="142"/>
        </w:trPr>
        <w:tc>
          <w:tcPr>
            <w:tcW w:w="4317" w:type="dxa"/>
          </w:tcPr>
          <w:p w14:paraId="3BD59AC9" w14:textId="77777777" w:rsidR="001559AB" w:rsidRDefault="001559AB" w:rsidP="001559A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 el concepto de programación con actividades de la vida cotidiana, diseñar algoritmos y diagramas de flujo para obtener la solución a un problema.</w:t>
            </w:r>
          </w:p>
          <w:p w14:paraId="6027DD0B" w14:textId="77777777" w:rsidR="00FB684C" w:rsidRDefault="00FB684C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0EB7254" w14:textId="77777777" w:rsidR="00E02CB9" w:rsidRDefault="00E02CB9" w:rsidP="00E02CB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Conocer los pasos para elaborar algoritmos sencillos y diagramas de flujo de acuerdo a la simbología asociada para resolver un problema o actividad.</w:t>
            </w:r>
          </w:p>
          <w:p w14:paraId="7457DFD6" w14:textId="5C660570" w:rsidR="00FB684C" w:rsidRPr="00E02CB9" w:rsidRDefault="00FB684C" w:rsidP="00E02CB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vMerge/>
          </w:tcPr>
          <w:p w14:paraId="6A3303B5" w14:textId="77777777" w:rsidR="00FB684C" w:rsidRDefault="00FB684C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14:paraId="42223768" w14:textId="77777777" w:rsidR="00FB684C" w:rsidRPr="00307F64" w:rsidRDefault="00FB684C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35B465E7" w14:textId="77777777" w:rsidR="00FB684C" w:rsidRPr="00716DA3" w:rsidRDefault="00FB684C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B684C" w:rsidRPr="00716DA3" w14:paraId="4F92581E" w14:textId="77777777" w:rsidTr="00DC6E1B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14:paraId="3780979A" w14:textId="77777777" w:rsidR="00FB684C" w:rsidRPr="00F87D7B" w:rsidRDefault="00FB684C" w:rsidP="00DC6E1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7" w:type="dxa"/>
            <w:gridSpan w:val="2"/>
            <w:vMerge/>
          </w:tcPr>
          <w:p w14:paraId="5B44CBEE" w14:textId="77777777" w:rsidR="00FB684C" w:rsidRDefault="00FB684C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14:paraId="79505342" w14:textId="77777777" w:rsidR="00FB684C" w:rsidRPr="00307F64" w:rsidRDefault="00FB684C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1996F71A" w14:textId="77777777" w:rsidR="00FB684C" w:rsidRPr="00716DA3" w:rsidRDefault="00FB684C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B684C" w:rsidRPr="00716DA3" w14:paraId="4A3B9940" w14:textId="77777777" w:rsidTr="00DC6E1B">
        <w:trPr>
          <w:trHeight w:val="94"/>
        </w:trPr>
        <w:tc>
          <w:tcPr>
            <w:tcW w:w="4317" w:type="dxa"/>
          </w:tcPr>
          <w:p w14:paraId="3C4B4F2A" w14:textId="5FED82E4" w:rsidR="00FB684C" w:rsidRPr="00F87D7B" w:rsidRDefault="00E02CB9" w:rsidP="00DC6E1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4897" w:type="dxa"/>
            <w:gridSpan w:val="2"/>
            <w:vMerge/>
          </w:tcPr>
          <w:p w14:paraId="3028D70D" w14:textId="77777777" w:rsidR="00FB684C" w:rsidRDefault="00FB684C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14:paraId="29CECA91" w14:textId="77777777" w:rsidR="00FB684C" w:rsidRPr="00307F64" w:rsidRDefault="00FB684C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7D3DE308" w14:textId="77777777" w:rsidR="00FB684C" w:rsidRPr="00716DA3" w:rsidRDefault="00FB684C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B684C" w:rsidRPr="00EA32F7" w14:paraId="613C89AE" w14:textId="77777777" w:rsidTr="00DC6E1B">
        <w:trPr>
          <w:trHeight w:val="70"/>
        </w:trPr>
        <w:tc>
          <w:tcPr>
            <w:tcW w:w="5759" w:type="dxa"/>
            <w:gridSpan w:val="2"/>
            <w:shd w:val="clear" w:color="auto" w:fill="E7E6E6" w:themeFill="background2"/>
          </w:tcPr>
          <w:p w14:paraId="6B730317" w14:textId="77777777" w:rsidR="00FB684C" w:rsidRPr="00EA32F7" w:rsidRDefault="00FB684C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60" w:type="dxa"/>
            <w:gridSpan w:val="2"/>
            <w:shd w:val="clear" w:color="auto" w:fill="E7E6E6" w:themeFill="background2"/>
          </w:tcPr>
          <w:p w14:paraId="364A7734" w14:textId="77777777" w:rsidR="00FB684C" w:rsidRPr="00EA32F7" w:rsidRDefault="00FB684C" w:rsidP="00DC6E1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61CBC474" w14:textId="77777777" w:rsidR="00FB684C" w:rsidRPr="00EA32F7" w:rsidRDefault="00FB684C" w:rsidP="00DC6E1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B684C" w:rsidRPr="00EA32F7" w14:paraId="18663F3D" w14:textId="77777777" w:rsidTr="00DC6E1B">
        <w:trPr>
          <w:trHeight w:val="197"/>
        </w:trPr>
        <w:tc>
          <w:tcPr>
            <w:tcW w:w="5759" w:type="dxa"/>
            <w:gridSpan w:val="2"/>
          </w:tcPr>
          <w:p w14:paraId="6A7AB57F" w14:textId="77777777" w:rsidR="00FB684C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0091A873" w14:textId="36975934" w:rsidR="00FB684C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</w:t>
            </w:r>
            <w:r w:rsidR="00E02CB9">
              <w:rPr>
                <w:rFonts w:cstheme="minorHAnsi"/>
                <w:sz w:val="24"/>
                <w:szCs w:val="24"/>
              </w:rPr>
              <w:t xml:space="preserve"> basada en el aprendizaje a través de </w:t>
            </w:r>
            <w:r w:rsidR="00A55290">
              <w:rPr>
                <w:rFonts w:cstheme="minorHAnsi"/>
                <w:sz w:val="24"/>
                <w:szCs w:val="24"/>
              </w:rPr>
              <w:t>proyectos, Presentaciones</w:t>
            </w:r>
            <w:r>
              <w:rPr>
                <w:rFonts w:cstheme="minorHAnsi"/>
                <w:sz w:val="24"/>
                <w:szCs w:val="24"/>
              </w:rPr>
              <w:t xml:space="preserve"> a través del uso del video Beam, donde el docente expone de forma conceptual y teórica, temas y áreas temáticas comprendidos en el currículo.</w:t>
            </w:r>
          </w:p>
          <w:p w14:paraId="6EF7F90C" w14:textId="77777777" w:rsidR="00FB684C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  <w:p w14:paraId="3A1A472F" w14:textId="77777777" w:rsidR="00FB684C" w:rsidRPr="00EA32F7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0" w:type="dxa"/>
            <w:gridSpan w:val="2"/>
          </w:tcPr>
          <w:p w14:paraId="1D29A4D4" w14:textId="77777777" w:rsidR="00FB684C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61A508D1" w14:textId="7FD1AF01" w:rsidR="00FB684C" w:rsidRPr="00EA32F7" w:rsidRDefault="00E02CB9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 prácticos</w:t>
            </w:r>
            <w:r w:rsidR="00FB684C">
              <w:rPr>
                <w:rFonts w:cstheme="minorHAnsi"/>
                <w:sz w:val="24"/>
                <w:szCs w:val="24"/>
              </w:rPr>
              <w:t xml:space="preserve"> de resolución de problemas de contexto real.</w:t>
            </w:r>
          </w:p>
        </w:tc>
        <w:tc>
          <w:tcPr>
            <w:tcW w:w="5753" w:type="dxa"/>
            <w:gridSpan w:val="2"/>
          </w:tcPr>
          <w:p w14:paraId="135035C9" w14:textId="77777777" w:rsidR="00FB684C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072C1D2A" w14:textId="77777777" w:rsidR="00FB684C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42679020" w14:textId="77777777" w:rsidR="00FB684C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14:paraId="5100A93C" w14:textId="77777777" w:rsidR="00FB684C" w:rsidRDefault="00FB684C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  <w:r w:rsidR="00E02CB9">
              <w:rPr>
                <w:rFonts w:cstheme="minorHAnsi"/>
                <w:sz w:val="24"/>
                <w:szCs w:val="24"/>
              </w:rPr>
              <w:t>.</w:t>
            </w:r>
          </w:p>
          <w:p w14:paraId="1A10FA7D" w14:textId="057E1538" w:rsidR="00E02CB9" w:rsidRPr="00E71FEE" w:rsidRDefault="00E02CB9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B684C" w:rsidRPr="00EA32F7" w14:paraId="5A54FC82" w14:textId="77777777" w:rsidTr="00DC6E1B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2594D8FC" w14:textId="77777777" w:rsidR="00FB684C" w:rsidRPr="000A7A5F" w:rsidRDefault="00FB684C" w:rsidP="00DC6E1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B684C" w:rsidRPr="00EA32F7" w14:paraId="4180B0B8" w14:textId="77777777" w:rsidTr="00DC6E1B">
        <w:trPr>
          <w:trHeight w:val="197"/>
        </w:trPr>
        <w:tc>
          <w:tcPr>
            <w:tcW w:w="17272" w:type="dxa"/>
            <w:gridSpan w:val="6"/>
          </w:tcPr>
          <w:p w14:paraId="0967F394" w14:textId="77777777" w:rsidR="00FB684C" w:rsidRPr="00034C7F" w:rsidRDefault="00FB684C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73F81AE7" w14:textId="77777777" w:rsidR="00FB684C" w:rsidRDefault="00FB684C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14:paraId="102CFB38" w14:textId="77777777" w:rsidR="00FB684C" w:rsidRDefault="00FB684C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Marcombo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2015</w:t>
            </w:r>
          </w:p>
          <w:p w14:paraId="28AE4B04" w14:textId="77777777" w:rsidR="00FB684C" w:rsidRPr="000A7A5F" w:rsidRDefault="00FB684C" w:rsidP="00DC6E1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C0868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14:paraId="01085BA3" w14:textId="77777777" w:rsidR="00FB684C" w:rsidRDefault="00FB684C" w:rsidP="00FB684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8B0390F" w14:textId="77777777" w:rsidR="00FB684C" w:rsidRPr="00716DA3" w:rsidRDefault="00FB684C" w:rsidP="00FB684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5B89BACF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DD06BA5" w14:textId="77777777" w:rsidR="00FB684C" w:rsidRDefault="00FB684C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4FBE679E" w14:textId="77777777"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5699E799" w14:textId="77777777"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956B232" w14:textId="77777777"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DFF0B4B" w14:textId="77777777" w:rsidR="001530DB" w:rsidRDefault="00F229B4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7C6121FF" w14:textId="77777777" w:rsidR="00F229B4" w:rsidRDefault="00F229B4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562271A" w14:textId="77777777"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182E6D7" w14:textId="77777777"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5DE8A23" w14:textId="77777777"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5665E39" w14:textId="77777777"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3396DB2" w14:textId="77777777"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D324053" w14:textId="77777777"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BDA70E3" w14:textId="77777777"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629B246" w14:textId="77777777"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8A8DA03" w14:textId="77777777"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F55DAE9" w14:textId="77777777" w:rsidR="001530DB" w:rsidRPr="00716DA3" w:rsidRDefault="001530DB" w:rsidP="001530DB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0BBBE70D" w14:textId="77777777" w:rsidR="001530DB" w:rsidRPr="00716DA3" w:rsidRDefault="001530DB" w:rsidP="001530D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2"/>
        <w:gridCol w:w="3455"/>
        <w:gridCol w:w="2305"/>
        <w:gridCol w:w="1437"/>
        <w:gridCol w:w="4316"/>
      </w:tblGrid>
      <w:tr w:rsidR="001530DB" w:rsidRPr="00716DA3" w14:paraId="05605F14" w14:textId="77777777" w:rsidTr="00DC6E1B">
        <w:tc>
          <w:tcPr>
            <w:tcW w:w="4317" w:type="dxa"/>
            <w:shd w:val="clear" w:color="auto" w:fill="E7E6E6" w:themeFill="background2"/>
          </w:tcPr>
          <w:p w14:paraId="429B9F5C" w14:textId="77777777" w:rsidR="001530DB" w:rsidRPr="00716DA3" w:rsidRDefault="001530DB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7" w:type="dxa"/>
            <w:gridSpan w:val="2"/>
            <w:shd w:val="clear" w:color="auto" w:fill="E7E6E6" w:themeFill="background2"/>
          </w:tcPr>
          <w:p w14:paraId="673D6AC1" w14:textId="77777777" w:rsidR="001530DB" w:rsidRPr="00716DA3" w:rsidRDefault="001530DB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42" w:type="dxa"/>
            <w:gridSpan w:val="2"/>
            <w:shd w:val="clear" w:color="auto" w:fill="E7E6E6" w:themeFill="background2"/>
          </w:tcPr>
          <w:p w14:paraId="3A356241" w14:textId="77777777" w:rsidR="001530DB" w:rsidRPr="00716DA3" w:rsidRDefault="001530DB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14:paraId="2D071FEC" w14:textId="77777777" w:rsidR="001530DB" w:rsidRPr="00716DA3" w:rsidRDefault="001530DB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530DB" w:rsidRPr="00716DA3" w14:paraId="61A8AC7C" w14:textId="77777777" w:rsidTr="00DC6E1B">
        <w:trPr>
          <w:trHeight w:val="176"/>
        </w:trPr>
        <w:tc>
          <w:tcPr>
            <w:tcW w:w="4317" w:type="dxa"/>
            <w:shd w:val="clear" w:color="auto" w:fill="E7E6E6" w:themeFill="background2"/>
          </w:tcPr>
          <w:p w14:paraId="5D2C3A89" w14:textId="77777777" w:rsidR="001530DB" w:rsidRPr="00F87D7B" w:rsidRDefault="001530DB" w:rsidP="00DC6E1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7" w:type="dxa"/>
            <w:gridSpan w:val="2"/>
            <w:vMerge w:val="restart"/>
          </w:tcPr>
          <w:p w14:paraId="04CE836C" w14:textId="77777777" w:rsidR="001530DB" w:rsidRDefault="001530DB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947E0F" w14:textId="295C124B" w:rsidR="00ED6AF9" w:rsidRDefault="00412CE3" w:rsidP="00ED6AF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</w:t>
            </w:r>
            <w:r w:rsidR="000233B3">
              <w:rPr>
                <w:sz w:val="24"/>
                <w:szCs w:val="24"/>
              </w:rPr>
              <w:t xml:space="preserve"> los conceptos </w:t>
            </w:r>
            <w:r w:rsidR="00C10B93">
              <w:rPr>
                <w:sz w:val="24"/>
                <w:szCs w:val="24"/>
              </w:rPr>
              <w:t>básicos</w:t>
            </w:r>
            <w:r w:rsidR="004B13D8">
              <w:rPr>
                <w:sz w:val="24"/>
                <w:szCs w:val="24"/>
              </w:rPr>
              <w:t xml:space="preserve"> de software, </w:t>
            </w:r>
            <w:r w:rsidR="000233B3">
              <w:rPr>
                <w:sz w:val="24"/>
                <w:szCs w:val="24"/>
              </w:rPr>
              <w:t>las funciones de los sistemas operativos</w:t>
            </w:r>
            <w:r w:rsidR="00C10B93">
              <w:rPr>
                <w:sz w:val="24"/>
                <w:szCs w:val="24"/>
              </w:rPr>
              <w:t xml:space="preserve"> y</w:t>
            </w:r>
            <w:r w:rsidR="000233B3">
              <w:rPr>
                <w:sz w:val="24"/>
                <w:szCs w:val="24"/>
              </w:rPr>
              <w:t xml:space="preserve"> aplicaciones</w:t>
            </w:r>
            <w:r w:rsidR="00C10B93">
              <w:rPr>
                <w:sz w:val="24"/>
                <w:szCs w:val="24"/>
              </w:rPr>
              <w:t xml:space="preserve">, </w:t>
            </w:r>
            <w:r w:rsidR="004B13D8">
              <w:rPr>
                <w:sz w:val="24"/>
                <w:szCs w:val="24"/>
              </w:rPr>
              <w:t xml:space="preserve">y </w:t>
            </w:r>
            <w:r w:rsidR="00C10B93">
              <w:rPr>
                <w:sz w:val="24"/>
                <w:szCs w:val="24"/>
              </w:rPr>
              <w:t>el proceso para identificar, prevenir y eliminar virus</w:t>
            </w:r>
            <w:r w:rsidR="00225021">
              <w:rPr>
                <w:sz w:val="24"/>
                <w:szCs w:val="24"/>
              </w:rPr>
              <w:t>.</w:t>
            </w:r>
            <w:r w:rsidR="00C10B93">
              <w:rPr>
                <w:sz w:val="24"/>
                <w:szCs w:val="24"/>
              </w:rPr>
              <w:t xml:space="preserve"> </w:t>
            </w:r>
          </w:p>
          <w:p w14:paraId="38B4C54A" w14:textId="77777777" w:rsidR="00ED6AF9" w:rsidRDefault="00ED6AF9" w:rsidP="00ED6AF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14:paraId="0A01786F" w14:textId="77777777" w:rsidR="001530DB" w:rsidRDefault="001530DB" w:rsidP="0022502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760360" w14:textId="2DE11BFE" w:rsidR="001530DB" w:rsidRDefault="00ED6AF9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0B9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ealiza</w:t>
            </w:r>
            <w:r w:rsidR="00C10B93">
              <w:rPr>
                <w:sz w:val="24"/>
                <w:szCs w:val="24"/>
              </w:rPr>
              <w:t>r copias de seguridad con el sistema operativo, i</w:t>
            </w:r>
            <w:r w:rsidR="004B13D8">
              <w:rPr>
                <w:sz w:val="24"/>
                <w:szCs w:val="24"/>
              </w:rPr>
              <w:t>dentificar y eliminar virus de</w:t>
            </w:r>
            <w:r w:rsidR="00C10B93">
              <w:rPr>
                <w:sz w:val="24"/>
                <w:szCs w:val="24"/>
              </w:rPr>
              <w:t>l sistema operativo y realizar desfragmentación de disco</w:t>
            </w:r>
            <w:r w:rsidR="00225021">
              <w:rPr>
                <w:sz w:val="24"/>
                <w:szCs w:val="24"/>
              </w:rPr>
              <w:t>.</w:t>
            </w:r>
          </w:p>
          <w:p w14:paraId="4B6C7DE6" w14:textId="77777777" w:rsidR="001530DB" w:rsidRDefault="001530DB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C26BC7F" w14:textId="77777777" w:rsidR="001530DB" w:rsidRDefault="001530DB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1A02BF" w14:textId="5203217F" w:rsidR="001530DB" w:rsidRPr="00A27920" w:rsidRDefault="009E4EBE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530DB" w:rsidRPr="00A27920">
              <w:rPr>
                <w:sz w:val="24"/>
                <w:szCs w:val="24"/>
              </w:rPr>
              <w:t>aneja</w:t>
            </w:r>
            <w:r>
              <w:rPr>
                <w:sz w:val="24"/>
                <w:szCs w:val="24"/>
              </w:rPr>
              <w:t>r</w:t>
            </w:r>
            <w:r w:rsidR="004B13D8">
              <w:rPr>
                <w:sz w:val="24"/>
                <w:szCs w:val="24"/>
              </w:rPr>
              <w:t xml:space="preserve"> una actitud de respeto y acatar </w:t>
            </w:r>
            <w:r w:rsidR="001530DB" w:rsidRPr="00A27920">
              <w:rPr>
                <w:sz w:val="24"/>
                <w:szCs w:val="24"/>
              </w:rPr>
              <w:t>las normas disciplinares planteadas por el docente al interior y fuera del curso.</w:t>
            </w:r>
          </w:p>
        </w:tc>
        <w:tc>
          <w:tcPr>
            <w:tcW w:w="3742" w:type="dxa"/>
            <w:gridSpan w:val="2"/>
            <w:vMerge w:val="restart"/>
          </w:tcPr>
          <w:p w14:paraId="21E80C1E" w14:textId="4CA03D82" w:rsidR="001530DB" w:rsidRPr="00676EA9" w:rsidRDefault="00676EA9" w:rsidP="00DC6E1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676EA9">
              <w:rPr>
                <w:rFonts w:cstheme="minorHAnsi"/>
                <w:b/>
                <w:bCs/>
                <w:sz w:val="24"/>
                <w:szCs w:val="24"/>
              </w:rPr>
              <w:t>ESTRUCTURA LOGICA DEL COMPUTADOR</w:t>
            </w:r>
          </w:p>
        </w:tc>
        <w:tc>
          <w:tcPr>
            <w:tcW w:w="4316" w:type="dxa"/>
            <w:vMerge w:val="restart"/>
          </w:tcPr>
          <w:p w14:paraId="40B7B5E6" w14:textId="4CEFDDDC" w:rsidR="001530DB" w:rsidRDefault="00C35FFF" w:rsidP="001530D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Concepto de software  </w:t>
            </w:r>
          </w:p>
          <w:p w14:paraId="6FFF3CFA" w14:textId="77777777" w:rsidR="00C35FFF" w:rsidRDefault="00C35FFF" w:rsidP="001530D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Sistemas operativos (función, tipos y elementos)</w:t>
            </w:r>
          </w:p>
          <w:p w14:paraId="5FE0C071" w14:textId="71DDB756" w:rsidR="00C35FFF" w:rsidRDefault="00C35FFF" w:rsidP="001530D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Apps (</w:t>
            </w:r>
            <w:r w:rsidR="000233B3">
              <w:t>función</w:t>
            </w:r>
            <w:r>
              <w:t>, tipos y elementos)</w:t>
            </w:r>
          </w:p>
          <w:p w14:paraId="3F17DCE1" w14:textId="77777777" w:rsidR="00C35FFF" w:rsidRDefault="00C35FFF" w:rsidP="001530D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Virus y antivirus (tipos de virus, evitar infecciones, eliminar virus y recuperar archivos)</w:t>
            </w:r>
          </w:p>
          <w:p w14:paraId="759B536D" w14:textId="77777777" w:rsidR="00C35FFF" w:rsidRDefault="00C35FFF" w:rsidP="001530D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Copias de seguridad</w:t>
            </w:r>
          </w:p>
          <w:p w14:paraId="5E258D40" w14:textId="47CA6C2E" w:rsidR="00C35FFF" w:rsidRPr="00DA3B98" w:rsidRDefault="000233B3" w:rsidP="001530DB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Desfragmentación de disco</w:t>
            </w:r>
          </w:p>
        </w:tc>
      </w:tr>
      <w:tr w:rsidR="001530DB" w:rsidRPr="00716DA3" w14:paraId="22AF56B8" w14:textId="77777777" w:rsidTr="00DC6E1B">
        <w:trPr>
          <w:trHeight w:val="142"/>
        </w:trPr>
        <w:tc>
          <w:tcPr>
            <w:tcW w:w="4317" w:type="dxa"/>
          </w:tcPr>
          <w:p w14:paraId="1EEE01E4" w14:textId="77777777" w:rsidR="001530DB" w:rsidRDefault="001530DB" w:rsidP="00C35FF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6C6B">
              <w:rPr>
                <w:rFonts w:cstheme="minorHAnsi"/>
                <w:sz w:val="24"/>
                <w:szCs w:val="24"/>
              </w:rPr>
              <w:t xml:space="preserve">Identifico </w:t>
            </w:r>
            <w:r w:rsidR="00ED6AF9">
              <w:rPr>
                <w:sz w:val="24"/>
                <w:szCs w:val="24"/>
              </w:rPr>
              <w:t>las herramientas básicas de la electrónica e identifico la forma como abordar problemas de contexto real a partir de los conocimientos adquiridos durante el curso.</w:t>
            </w:r>
          </w:p>
          <w:p w14:paraId="2BCB506F" w14:textId="77777777" w:rsidR="001530DB" w:rsidRDefault="001530DB" w:rsidP="00DC6E1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1D98C8A" w14:textId="2ED1E7E1" w:rsidR="006F7FF2" w:rsidRDefault="00225021" w:rsidP="00C35FF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6F7FF2">
              <w:rPr>
                <w:sz w:val="24"/>
                <w:szCs w:val="24"/>
              </w:rPr>
              <w:t>ealizo montajes básicos de circuitos eléctricos en pro de desarrollar proyectos que brinden solución al entorno real.</w:t>
            </w:r>
          </w:p>
          <w:p w14:paraId="01F1584A" w14:textId="77777777" w:rsidR="001530DB" w:rsidRPr="00D63D97" w:rsidRDefault="001530DB" w:rsidP="00DC6E1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vMerge/>
          </w:tcPr>
          <w:p w14:paraId="22D4AD4E" w14:textId="77777777" w:rsidR="001530DB" w:rsidRDefault="001530DB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14:paraId="54095970" w14:textId="77777777" w:rsidR="001530DB" w:rsidRPr="00307F64" w:rsidRDefault="001530DB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05B8EED7" w14:textId="77777777" w:rsidR="001530DB" w:rsidRPr="00716DA3" w:rsidRDefault="001530DB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530DB" w:rsidRPr="00716DA3" w14:paraId="6BBCD283" w14:textId="77777777" w:rsidTr="00DC6E1B">
        <w:trPr>
          <w:trHeight w:val="70"/>
        </w:trPr>
        <w:tc>
          <w:tcPr>
            <w:tcW w:w="4317" w:type="dxa"/>
            <w:shd w:val="clear" w:color="auto" w:fill="E7E6E6" w:themeFill="background2"/>
          </w:tcPr>
          <w:p w14:paraId="3B9E958E" w14:textId="77777777" w:rsidR="001530DB" w:rsidRPr="00F87D7B" w:rsidRDefault="001530DB" w:rsidP="00DC6E1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7" w:type="dxa"/>
            <w:gridSpan w:val="2"/>
            <w:vMerge/>
          </w:tcPr>
          <w:p w14:paraId="4DDC31B7" w14:textId="77777777" w:rsidR="001530DB" w:rsidRDefault="001530DB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14:paraId="136C1E1D" w14:textId="77777777" w:rsidR="001530DB" w:rsidRPr="00307F64" w:rsidRDefault="001530DB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35CBEFD7" w14:textId="77777777" w:rsidR="001530DB" w:rsidRPr="00716DA3" w:rsidRDefault="001530DB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530DB" w:rsidRPr="00716DA3" w14:paraId="4F9B15CD" w14:textId="77777777" w:rsidTr="00DC6E1B">
        <w:trPr>
          <w:trHeight w:val="94"/>
        </w:trPr>
        <w:tc>
          <w:tcPr>
            <w:tcW w:w="4317" w:type="dxa"/>
          </w:tcPr>
          <w:p w14:paraId="45E4C966" w14:textId="77777777" w:rsidR="001530DB" w:rsidRPr="00F87D7B" w:rsidRDefault="001530DB" w:rsidP="00DC6E1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7" w:type="dxa"/>
            <w:gridSpan w:val="2"/>
            <w:vMerge/>
          </w:tcPr>
          <w:p w14:paraId="750F37C7" w14:textId="77777777" w:rsidR="001530DB" w:rsidRDefault="001530DB" w:rsidP="00DC6E1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2" w:type="dxa"/>
            <w:gridSpan w:val="2"/>
            <w:vMerge/>
          </w:tcPr>
          <w:p w14:paraId="63DBB272" w14:textId="77777777" w:rsidR="001530DB" w:rsidRPr="00307F64" w:rsidRDefault="001530DB" w:rsidP="00DC6E1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7E59A1A4" w14:textId="77777777" w:rsidR="001530DB" w:rsidRPr="00716DA3" w:rsidRDefault="001530DB" w:rsidP="00DC6E1B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530DB" w:rsidRPr="00EA32F7" w14:paraId="015E781D" w14:textId="77777777" w:rsidTr="00DC6E1B">
        <w:trPr>
          <w:trHeight w:val="70"/>
        </w:trPr>
        <w:tc>
          <w:tcPr>
            <w:tcW w:w="5759" w:type="dxa"/>
            <w:gridSpan w:val="2"/>
            <w:shd w:val="clear" w:color="auto" w:fill="E7E6E6" w:themeFill="background2"/>
          </w:tcPr>
          <w:p w14:paraId="0BA031D1" w14:textId="77777777" w:rsidR="001530DB" w:rsidRPr="00EA32F7" w:rsidRDefault="001530DB" w:rsidP="00DC6E1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60" w:type="dxa"/>
            <w:gridSpan w:val="2"/>
            <w:shd w:val="clear" w:color="auto" w:fill="E7E6E6" w:themeFill="background2"/>
          </w:tcPr>
          <w:p w14:paraId="1BA3D853" w14:textId="77777777" w:rsidR="001530DB" w:rsidRPr="00EA32F7" w:rsidRDefault="001530DB" w:rsidP="00DC6E1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77AEA0DF" w14:textId="77777777" w:rsidR="001530DB" w:rsidRPr="00EA32F7" w:rsidRDefault="001530DB" w:rsidP="00DC6E1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530DB" w:rsidRPr="00EA32F7" w14:paraId="1782809B" w14:textId="77777777" w:rsidTr="00DC6E1B">
        <w:trPr>
          <w:trHeight w:val="197"/>
        </w:trPr>
        <w:tc>
          <w:tcPr>
            <w:tcW w:w="5759" w:type="dxa"/>
            <w:gridSpan w:val="2"/>
          </w:tcPr>
          <w:p w14:paraId="20328FA2" w14:textId="77777777" w:rsidR="001530DB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4EBCFBF0" w14:textId="77777777" w:rsidR="001530DB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14:paraId="431A1378" w14:textId="77777777" w:rsidR="001530DB" w:rsidRPr="00EA32F7" w:rsidRDefault="001530DB" w:rsidP="009469E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</w:tc>
        <w:tc>
          <w:tcPr>
            <w:tcW w:w="5760" w:type="dxa"/>
            <w:gridSpan w:val="2"/>
          </w:tcPr>
          <w:p w14:paraId="5A69CCB1" w14:textId="77777777" w:rsidR="001530DB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27DE83EF" w14:textId="77777777" w:rsidR="001530DB" w:rsidRPr="00EA32F7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3" w:type="dxa"/>
            <w:gridSpan w:val="2"/>
          </w:tcPr>
          <w:p w14:paraId="1E78354D" w14:textId="77777777" w:rsidR="001530DB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04A19DC6" w14:textId="77777777" w:rsidR="001530DB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472E5D64" w14:textId="77777777" w:rsidR="001530DB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14:paraId="58C1A276" w14:textId="41EDD4F7" w:rsidR="001530DB" w:rsidRPr="00E71FEE" w:rsidRDefault="001530DB" w:rsidP="00DC6E1B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  <w:r w:rsidR="0022502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530DB" w:rsidRPr="00EA32F7" w14:paraId="1BDDB85D" w14:textId="77777777" w:rsidTr="00DC6E1B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048C77D4" w14:textId="77777777" w:rsidR="001530DB" w:rsidRPr="000A7A5F" w:rsidRDefault="001530DB" w:rsidP="00DC6E1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1530DB" w:rsidRPr="00EA32F7" w14:paraId="5906A592" w14:textId="77777777" w:rsidTr="00DC6E1B">
        <w:trPr>
          <w:trHeight w:val="197"/>
        </w:trPr>
        <w:tc>
          <w:tcPr>
            <w:tcW w:w="17272" w:type="dxa"/>
            <w:gridSpan w:val="6"/>
          </w:tcPr>
          <w:p w14:paraId="23F6920B" w14:textId="77777777" w:rsidR="001530DB" w:rsidRPr="00034C7F" w:rsidRDefault="001530DB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454D63B2" w14:textId="77777777" w:rsidR="001530DB" w:rsidRDefault="001530DB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  <w:p w14:paraId="44F68A3E" w14:textId="77777777" w:rsidR="001530DB" w:rsidRDefault="001530DB" w:rsidP="00DC6E1B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>Taller de Arduino - un enfoque práctico para principiantes, TOJEIRO CALAZAS, German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Marcombo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2015</w:t>
            </w:r>
          </w:p>
          <w:p w14:paraId="4122398D" w14:textId="77777777" w:rsidR="001530DB" w:rsidRPr="000A7A5F" w:rsidRDefault="001530DB" w:rsidP="00DC6E1B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C0868">
              <w:rPr>
                <w:rFonts w:cstheme="minorHAnsi"/>
                <w:sz w:val="24"/>
                <w:szCs w:val="24"/>
              </w:rPr>
              <w:t>Circuitos eléctricos - 8ª ed., DORF, Richard; SVOBODA, James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C0868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2011.</w:t>
            </w:r>
          </w:p>
        </w:tc>
      </w:tr>
    </w:tbl>
    <w:p w14:paraId="6F0AB996" w14:textId="77777777" w:rsidR="00F229B4" w:rsidRDefault="00F229B4" w:rsidP="001530D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97EB0BF" w14:textId="77777777" w:rsidR="00F229B4" w:rsidRDefault="00F229B4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C4F4F99" w14:textId="77777777" w:rsidR="001530DB" w:rsidRDefault="001530DB" w:rsidP="001530DB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9469EB" w14:paraId="431286CE" w14:textId="77777777" w:rsidTr="009469EB">
        <w:trPr>
          <w:trHeight w:val="70"/>
        </w:trPr>
        <w:tc>
          <w:tcPr>
            <w:tcW w:w="1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AD93F8" w14:textId="77777777" w:rsidR="009469EB" w:rsidRDefault="009469EB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9469EB" w:rsidRPr="009469EB" w14:paraId="0BD3E30C" w14:textId="77777777" w:rsidTr="009469EB">
        <w:trPr>
          <w:trHeight w:val="197"/>
        </w:trPr>
        <w:tc>
          <w:tcPr>
            <w:tcW w:w="1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4DA" w14:textId="27F7622D" w:rsidR="009469EB" w:rsidRDefault="009469EB" w:rsidP="000C732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C19F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C19FC">
              <w:rPr>
                <w:rFonts w:cstheme="minorHAnsi"/>
                <w:sz w:val="24"/>
                <w:szCs w:val="24"/>
              </w:rPr>
              <w:t xml:space="preserve"> </w:t>
            </w:r>
            <w:r w:rsidR="006C19FC" w:rsidRPr="006C19FC">
              <w:rPr>
                <w:rFonts w:cstheme="minorHAnsi"/>
                <w:sz w:val="24"/>
                <w:szCs w:val="24"/>
              </w:rPr>
              <w:t>Rec</w:t>
            </w:r>
            <w:r w:rsidR="00225021" w:rsidRPr="006C19FC">
              <w:rPr>
                <w:rFonts w:cstheme="minorHAnsi"/>
                <w:sz w:val="24"/>
                <w:szCs w:val="24"/>
              </w:rPr>
              <w:t xml:space="preserve">onocer </w:t>
            </w:r>
            <w:r w:rsidRPr="006C19FC">
              <w:rPr>
                <w:rFonts w:cstheme="minorHAnsi"/>
                <w:sz w:val="24"/>
                <w:szCs w:val="24"/>
              </w:rPr>
              <w:t xml:space="preserve">los </w:t>
            </w:r>
            <w:r w:rsidR="00225021" w:rsidRPr="006C19FC">
              <w:rPr>
                <w:rFonts w:cstheme="minorHAnsi"/>
                <w:sz w:val="24"/>
                <w:szCs w:val="24"/>
              </w:rPr>
              <w:t>conceptos</w:t>
            </w:r>
            <w:r w:rsidRPr="006C19FC">
              <w:rPr>
                <w:rFonts w:cstheme="minorHAnsi"/>
                <w:sz w:val="24"/>
                <w:szCs w:val="24"/>
              </w:rPr>
              <w:t xml:space="preserve"> básicos </w:t>
            </w:r>
            <w:r w:rsidR="006C19FC" w:rsidRPr="006C19FC">
              <w:rPr>
                <w:rFonts w:cstheme="minorHAnsi"/>
                <w:sz w:val="24"/>
                <w:szCs w:val="24"/>
              </w:rPr>
              <w:t xml:space="preserve">del diseño, </w:t>
            </w:r>
            <w:r w:rsidR="00225021" w:rsidRPr="006C19FC">
              <w:rPr>
                <w:rFonts w:cstheme="minorHAnsi"/>
                <w:sz w:val="24"/>
                <w:szCs w:val="24"/>
              </w:rPr>
              <w:t>creación de base de datos,</w:t>
            </w:r>
            <w:r w:rsidR="006C19FC" w:rsidRPr="006C19FC">
              <w:rPr>
                <w:rFonts w:cstheme="minorHAnsi"/>
                <w:sz w:val="24"/>
                <w:szCs w:val="24"/>
              </w:rPr>
              <w:t xml:space="preserve"> de programación y</w:t>
            </w:r>
            <w:r w:rsidR="006C19FC">
              <w:rPr>
                <w:rFonts w:cstheme="minorHAnsi"/>
                <w:sz w:val="24"/>
                <w:szCs w:val="24"/>
              </w:rPr>
              <w:t>,</w:t>
            </w:r>
            <w:r w:rsidR="006C19FC" w:rsidRPr="006C19FC">
              <w:rPr>
                <w:rFonts w:cstheme="minorHAnsi"/>
                <w:sz w:val="24"/>
                <w:szCs w:val="24"/>
              </w:rPr>
              <w:t xml:space="preserve"> algoritmo</w:t>
            </w:r>
            <w:r w:rsidR="006C19FC">
              <w:rPr>
                <w:rFonts w:cstheme="minorHAnsi"/>
                <w:sz w:val="24"/>
                <w:szCs w:val="24"/>
              </w:rPr>
              <w:t>. I</w:t>
            </w:r>
            <w:r w:rsidR="00225021" w:rsidRPr="006C19FC">
              <w:rPr>
                <w:rFonts w:cstheme="minorHAnsi"/>
                <w:sz w:val="24"/>
                <w:szCs w:val="24"/>
              </w:rPr>
              <w:t xml:space="preserve">dentificar los tipos de sistemas operativos que existen y dar </w:t>
            </w:r>
            <w:r w:rsidR="006C19FC">
              <w:rPr>
                <w:rFonts w:cstheme="minorHAnsi"/>
                <w:sz w:val="24"/>
                <w:szCs w:val="24"/>
              </w:rPr>
              <w:t>buen uso a las herramientas de é</w:t>
            </w:r>
            <w:r w:rsidR="00225021" w:rsidRPr="006C19FC">
              <w:rPr>
                <w:rFonts w:cstheme="minorHAnsi"/>
                <w:sz w:val="24"/>
                <w:szCs w:val="24"/>
              </w:rPr>
              <w:t>stas</w:t>
            </w:r>
            <w:r w:rsidR="006C19FC">
              <w:rPr>
                <w:rFonts w:cstheme="minorHAnsi"/>
                <w:sz w:val="24"/>
                <w:szCs w:val="24"/>
              </w:rPr>
              <w:t>.</w:t>
            </w:r>
          </w:p>
          <w:p w14:paraId="2A7CBA16" w14:textId="7D8564D2" w:rsidR="009469EB" w:rsidRPr="00225021" w:rsidRDefault="009469EB" w:rsidP="00CD017A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25021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225021">
              <w:rPr>
                <w:rFonts w:cstheme="minorHAnsi"/>
                <w:sz w:val="24"/>
                <w:szCs w:val="24"/>
              </w:rPr>
              <w:t xml:space="preserve"> </w:t>
            </w:r>
            <w:r w:rsidR="00225021" w:rsidRPr="00225021">
              <w:rPr>
                <w:rFonts w:cstheme="minorHAnsi"/>
                <w:sz w:val="24"/>
                <w:szCs w:val="24"/>
              </w:rPr>
              <w:t>I</w:t>
            </w:r>
            <w:r w:rsidRPr="00225021">
              <w:rPr>
                <w:rFonts w:cstheme="minorHAnsi"/>
                <w:sz w:val="24"/>
                <w:szCs w:val="24"/>
              </w:rPr>
              <w:t>dentifica</w:t>
            </w:r>
            <w:r w:rsidR="00225021" w:rsidRPr="00225021">
              <w:rPr>
                <w:rFonts w:cstheme="minorHAnsi"/>
                <w:sz w:val="24"/>
                <w:szCs w:val="24"/>
              </w:rPr>
              <w:t>r</w:t>
            </w:r>
            <w:r w:rsidRPr="00225021">
              <w:rPr>
                <w:rFonts w:cstheme="minorHAnsi"/>
                <w:sz w:val="24"/>
                <w:szCs w:val="24"/>
              </w:rPr>
              <w:t xml:space="preserve"> </w:t>
            </w:r>
            <w:r w:rsidR="00225021" w:rsidRPr="00225021">
              <w:rPr>
                <w:rFonts w:cstheme="minorHAnsi"/>
                <w:sz w:val="24"/>
                <w:szCs w:val="24"/>
              </w:rPr>
              <w:t xml:space="preserve">el manejo los tipos de sistemas operativos y sus </w:t>
            </w:r>
            <w:r w:rsidR="00740448" w:rsidRPr="00225021">
              <w:rPr>
                <w:rFonts w:cstheme="minorHAnsi"/>
                <w:sz w:val="24"/>
                <w:szCs w:val="24"/>
              </w:rPr>
              <w:t>herramientas,</w:t>
            </w:r>
            <w:r w:rsidRPr="00225021">
              <w:rPr>
                <w:rFonts w:cstheme="minorHAnsi"/>
                <w:sz w:val="24"/>
                <w:szCs w:val="24"/>
              </w:rPr>
              <w:t xml:space="preserve"> </w:t>
            </w:r>
            <w:r w:rsidR="00225021">
              <w:rPr>
                <w:rFonts w:cstheme="minorHAnsi"/>
                <w:sz w:val="24"/>
                <w:szCs w:val="24"/>
              </w:rPr>
              <w:t xml:space="preserve">diseñar y crear bases de datos sencillas. </w:t>
            </w:r>
            <w:r w:rsidR="00B43A3D">
              <w:rPr>
                <w:rFonts w:cstheme="minorHAnsi"/>
                <w:sz w:val="24"/>
                <w:szCs w:val="24"/>
              </w:rPr>
              <w:t>Elaborar algoritmos relacionados con la vida cotidiana.</w:t>
            </w:r>
          </w:p>
          <w:p w14:paraId="0DFBB177" w14:textId="42E30845" w:rsidR="009469EB" w:rsidRDefault="009469EB" w:rsidP="009469EB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225021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sisti</w:t>
            </w:r>
            <w:r w:rsidR="00225021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</w:t>
            </w:r>
            <w:r w:rsidR="006C19FC">
              <w:rPr>
                <w:rFonts w:cstheme="minorHAnsi"/>
                <w:sz w:val="24"/>
                <w:szCs w:val="24"/>
              </w:rPr>
              <w:t>ondió cada día y llevar</w:t>
            </w:r>
            <w:r>
              <w:rPr>
                <w:rFonts w:cstheme="minorHAnsi"/>
                <w:sz w:val="24"/>
                <w:szCs w:val="24"/>
              </w:rPr>
              <w:t xml:space="preserve"> su cuaderno en ord</w:t>
            </w:r>
            <w:r w:rsidR="006C19FC">
              <w:rPr>
                <w:rFonts w:cstheme="minorHAnsi"/>
                <w:sz w:val="24"/>
                <w:szCs w:val="24"/>
              </w:rPr>
              <w:t>en en todas las clases y mantener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una actitud de respeto y colaboración en el aula todo el año.</w:t>
            </w:r>
          </w:p>
        </w:tc>
      </w:tr>
    </w:tbl>
    <w:p w14:paraId="5AB9FB68" w14:textId="77777777"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BEE9987" w14:textId="77777777" w:rsidR="001530DB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B849439" w14:textId="77777777" w:rsidR="001530DB" w:rsidRPr="00716DA3" w:rsidRDefault="001530DB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1530DB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5FB79" w14:textId="77777777" w:rsidR="000B5F4B" w:rsidRDefault="000B5F4B">
      <w:pPr>
        <w:spacing w:after="0" w:line="240" w:lineRule="auto"/>
      </w:pPr>
      <w:r>
        <w:separator/>
      </w:r>
    </w:p>
  </w:endnote>
  <w:endnote w:type="continuationSeparator" w:id="0">
    <w:p w14:paraId="1AF2E714" w14:textId="77777777" w:rsidR="000B5F4B" w:rsidRDefault="000B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75A26" w14:textId="77777777" w:rsidR="000B5F4B" w:rsidRDefault="000B5F4B">
      <w:pPr>
        <w:spacing w:after="0" w:line="240" w:lineRule="auto"/>
      </w:pPr>
      <w:r>
        <w:separator/>
      </w:r>
    </w:p>
  </w:footnote>
  <w:footnote w:type="continuationSeparator" w:id="0">
    <w:p w14:paraId="489F7249" w14:textId="77777777" w:rsidR="000B5F4B" w:rsidRDefault="000B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74F8F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5ECFE358" wp14:editId="685182E7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36E3E9B5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6089868A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16FB4868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C56FF"/>
    <w:multiLevelType w:val="hybridMultilevel"/>
    <w:tmpl w:val="83C0F51A"/>
    <w:lvl w:ilvl="0" w:tplc="6E3C52C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9C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8A4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0BD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28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CFC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A4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8306B5"/>
    <w:multiLevelType w:val="hybridMultilevel"/>
    <w:tmpl w:val="DEC84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548E8"/>
    <w:multiLevelType w:val="hybridMultilevel"/>
    <w:tmpl w:val="8B70EE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21CA0"/>
    <w:multiLevelType w:val="hybridMultilevel"/>
    <w:tmpl w:val="BC7A3B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30"/>
  </w:num>
  <w:num w:numId="4">
    <w:abstractNumId w:val="34"/>
  </w:num>
  <w:num w:numId="5">
    <w:abstractNumId w:val="14"/>
  </w:num>
  <w:num w:numId="6">
    <w:abstractNumId w:val="19"/>
  </w:num>
  <w:num w:numId="7">
    <w:abstractNumId w:val="22"/>
  </w:num>
  <w:num w:numId="8">
    <w:abstractNumId w:val="4"/>
  </w:num>
  <w:num w:numId="9">
    <w:abstractNumId w:val="7"/>
  </w:num>
  <w:num w:numId="10">
    <w:abstractNumId w:val="15"/>
  </w:num>
  <w:num w:numId="11">
    <w:abstractNumId w:val="41"/>
  </w:num>
  <w:num w:numId="12">
    <w:abstractNumId w:val="27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33"/>
  </w:num>
  <w:num w:numId="19">
    <w:abstractNumId w:val="17"/>
  </w:num>
  <w:num w:numId="20">
    <w:abstractNumId w:val="11"/>
  </w:num>
  <w:num w:numId="21">
    <w:abstractNumId w:val="5"/>
  </w:num>
  <w:num w:numId="22">
    <w:abstractNumId w:val="43"/>
  </w:num>
  <w:num w:numId="23">
    <w:abstractNumId w:val="29"/>
  </w:num>
  <w:num w:numId="24">
    <w:abstractNumId w:val="16"/>
  </w:num>
  <w:num w:numId="25">
    <w:abstractNumId w:val="12"/>
  </w:num>
  <w:num w:numId="26">
    <w:abstractNumId w:val="39"/>
  </w:num>
  <w:num w:numId="27">
    <w:abstractNumId w:val="23"/>
  </w:num>
  <w:num w:numId="28">
    <w:abstractNumId w:val="28"/>
  </w:num>
  <w:num w:numId="29">
    <w:abstractNumId w:val="40"/>
  </w:num>
  <w:num w:numId="30">
    <w:abstractNumId w:val="10"/>
  </w:num>
  <w:num w:numId="31">
    <w:abstractNumId w:val="37"/>
  </w:num>
  <w:num w:numId="32">
    <w:abstractNumId w:val="24"/>
  </w:num>
  <w:num w:numId="33">
    <w:abstractNumId w:val="6"/>
  </w:num>
  <w:num w:numId="34">
    <w:abstractNumId w:val="8"/>
  </w:num>
  <w:num w:numId="35">
    <w:abstractNumId w:val="38"/>
  </w:num>
  <w:num w:numId="36">
    <w:abstractNumId w:val="9"/>
  </w:num>
  <w:num w:numId="37">
    <w:abstractNumId w:val="18"/>
  </w:num>
  <w:num w:numId="38">
    <w:abstractNumId w:val="42"/>
  </w:num>
  <w:num w:numId="39">
    <w:abstractNumId w:val="25"/>
  </w:num>
  <w:num w:numId="40">
    <w:abstractNumId w:val="26"/>
  </w:num>
  <w:num w:numId="41">
    <w:abstractNumId w:val="20"/>
  </w:num>
  <w:num w:numId="42">
    <w:abstractNumId w:val="26"/>
  </w:num>
  <w:num w:numId="43">
    <w:abstractNumId w:val="3"/>
  </w:num>
  <w:num w:numId="44">
    <w:abstractNumId w:val="32"/>
  </w:num>
  <w:num w:numId="45">
    <w:abstractNumId w:val="16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233B3"/>
    <w:rsid w:val="0003226D"/>
    <w:rsid w:val="0004270C"/>
    <w:rsid w:val="000859F9"/>
    <w:rsid w:val="000A7056"/>
    <w:rsid w:val="000A7A5F"/>
    <w:rsid w:val="000B5F4B"/>
    <w:rsid w:val="000D2236"/>
    <w:rsid w:val="000E3767"/>
    <w:rsid w:val="0013264E"/>
    <w:rsid w:val="00141B1F"/>
    <w:rsid w:val="001530DB"/>
    <w:rsid w:val="00155052"/>
    <w:rsid w:val="001559AB"/>
    <w:rsid w:val="0020024B"/>
    <w:rsid w:val="00203614"/>
    <w:rsid w:val="00221595"/>
    <w:rsid w:val="00225021"/>
    <w:rsid w:val="00225A91"/>
    <w:rsid w:val="0023246E"/>
    <w:rsid w:val="00235AB1"/>
    <w:rsid w:val="00246916"/>
    <w:rsid w:val="00246C70"/>
    <w:rsid w:val="00250B57"/>
    <w:rsid w:val="0025632D"/>
    <w:rsid w:val="00291893"/>
    <w:rsid w:val="002A61BA"/>
    <w:rsid w:val="002D08B8"/>
    <w:rsid w:val="00307F64"/>
    <w:rsid w:val="00324CE6"/>
    <w:rsid w:val="00327EBE"/>
    <w:rsid w:val="00350B38"/>
    <w:rsid w:val="00370684"/>
    <w:rsid w:val="00375048"/>
    <w:rsid w:val="003A20E0"/>
    <w:rsid w:val="003B0939"/>
    <w:rsid w:val="003F0B69"/>
    <w:rsid w:val="00412CE3"/>
    <w:rsid w:val="00416D0D"/>
    <w:rsid w:val="00442ABB"/>
    <w:rsid w:val="00492098"/>
    <w:rsid w:val="004B13D8"/>
    <w:rsid w:val="004B3E7F"/>
    <w:rsid w:val="004D0F49"/>
    <w:rsid w:val="004F4FFD"/>
    <w:rsid w:val="005178CF"/>
    <w:rsid w:val="00542BB5"/>
    <w:rsid w:val="00575444"/>
    <w:rsid w:val="00591F34"/>
    <w:rsid w:val="005B3144"/>
    <w:rsid w:val="005C0DE4"/>
    <w:rsid w:val="005C3139"/>
    <w:rsid w:val="005D43C4"/>
    <w:rsid w:val="005D7116"/>
    <w:rsid w:val="005F78F3"/>
    <w:rsid w:val="006152B3"/>
    <w:rsid w:val="00627D8F"/>
    <w:rsid w:val="006432EE"/>
    <w:rsid w:val="00644A3B"/>
    <w:rsid w:val="00646F0F"/>
    <w:rsid w:val="006629FC"/>
    <w:rsid w:val="00676EA9"/>
    <w:rsid w:val="006864EC"/>
    <w:rsid w:val="006C19FC"/>
    <w:rsid w:val="006C4476"/>
    <w:rsid w:val="006D4806"/>
    <w:rsid w:val="006F7FF2"/>
    <w:rsid w:val="00702B1E"/>
    <w:rsid w:val="00716DA3"/>
    <w:rsid w:val="00740448"/>
    <w:rsid w:val="007B3371"/>
    <w:rsid w:val="00807705"/>
    <w:rsid w:val="008378FA"/>
    <w:rsid w:val="00895640"/>
    <w:rsid w:val="008B36D1"/>
    <w:rsid w:val="009145FD"/>
    <w:rsid w:val="00916C6B"/>
    <w:rsid w:val="009469EB"/>
    <w:rsid w:val="009A56F1"/>
    <w:rsid w:val="009E4EBE"/>
    <w:rsid w:val="00A131EC"/>
    <w:rsid w:val="00A255B0"/>
    <w:rsid w:val="00A27920"/>
    <w:rsid w:val="00A4438C"/>
    <w:rsid w:val="00A5214C"/>
    <w:rsid w:val="00A532D7"/>
    <w:rsid w:val="00A55290"/>
    <w:rsid w:val="00AA170A"/>
    <w:rsid w:val="00AB3B55"/>
    <w:rsid w:val="00AC0BB5"/>
    <w:rsid w:val="00AD6867"/>
    <w:rsid w:val="00AE127B"/>
    <w:rsid w:val="00AF79B0"/>
    <w:rsid w:val="00B215FC"/>
    <w:rsid w:val="00B32D1A"/>
    <w:rsid w:val="00B4210A"/>
    <w:rsid w:val="00B42EA4"/>
    <w:rsid w:val="00B43A3D"/>
    <w:rsid w:val="00B57025"/>
    <w:rsid w:val="00BA44C9"/>
    <w:rsid w:val="00BD702A"/>
    <w:rsid w:val="00BF611D"/>
    <w:rsid w:val="00C10B93"/>
    <w:rsid w:val="00C35FFF"/>
    <w:rsid w:val="00C44753"/>
    <w:rsid w:val="00C54EDB"/>
    <w:rsid w:val="00CD0461"/>
    <w:rsid w:val="00CD5DCD"/>
    <w:rsid w:val="00CF2141"/>
    <w:rsid w:val="00D33DB1"/>
    <w:rsid w:val="00D36452"/>
    <w:rsid w:val="00D63D97"/>
    <w:rsid w:val="00D6754D"/>
    <w:rsid w:val="00DA3B98"/>
    <w:rsid w:val="00DB4688"/>
    <w:rsid w:val="00E0167E"/>
    <w:rsid w:val="00E0251A"/>
    <w:rsid w:val="00E02CB9"/>
    <w:rsid w:val="00E04659"/>
    <w:rsid w:val="00E45A99"/>
    <w:rsid w:val="00E818B7"/>
    <w:rsid w:val="00E83B81"/>
    <w:rsid w:val="00E85E45"/>
    <w:rsid w:val="00E860BE"/>
    <w:rsid w:val="00EA32F7"/>
    <w:rsid w:val="00EC4F0B"/>
    <w:rsid w:val="00ED1812"/>
    <w:rsid w:val="00ED1D3F"/>
    <w:rsid w:val="00ED6AF9"/>
    <w:rsid w:val="00F101FA"/>
    <w:rsid w:val="00F20014"/>
    <w:rsid w:val="00F229B4"/>
    <w:rsid w:val="00F256F0"/>
    <w:rsid w:val="00F51F1F"/>
    <w:rsid w:val="00F602FD"/>
    <w:rsid w:val="00F6663B"/>
    <w:rsid w:val="00F87D7B"/>
    <w:rsid w:val="00F93630"/>
    <w:rsid w:val="00FA0F88"/>
    <w:rsid w:val="00FA5E06"/>
    <w:rsid w:val="00FB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101758"/>
  <w15:docId w15:val="{C285A0A9-9F3D-4740-BF25-8CD1BEFB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3059-1D9E-4B95-8A5C-3AF51F5F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23</cp:revision>
  <dcterms:created xsi:type="dcterms:W3CDTF">2020-01-15T15:38:00Z</dcterms:created>
  <dcterms:modified xsi:type="dcterms:W3CDTF">2023-04-17T14:10:00Z</dcterms:modified>
</cp:coreProperties>
</file>