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9"/>
        <w:gridCol w:w="2871"/>
        <w:gridCol w:w="2876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DA3B9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TECNOLOGÍA E INFORMÁTICA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644A3B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5F78F3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F229B4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2"/>
        <w:gridCol w:w="3455"/>
        <w:gridCol w:w="2305"/>
        <w:gridCol w:w="1437"/>
        <w:gridCol w:w="4316"/>
      </w:tblGrid>
      <w:tr w:rsidR="00F87D7B" w:rsidRPr="00716DA3" w:rsidTr="00AC0BB5">
        <w:tc>
          <w:tcPr>
            <w:tcW w:w="4317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7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42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AC0BB5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7" w:type="dxa"/>
            <w:gridSpan w:val="2"/>
            <w:vMerge w:val="restart"/>
          </w:tcPr>
          <w:p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44A3B" w:rsidRDefault="00F93630" w:rsidP="00644A3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identifica los elementos básicos en el</w:t>
            </w:r>
            <w:r w:rsidR="007B3371">
              <w:rPr>
                <w:sz w:val="24"/>
                <w:szCs w:val="24"/>
              </w:rPr>
              <w:t xml:space="preserve"> análisis de circuitos eléctricos y asocia la representación esquemática de cada uno de los elementos inmersos en el circuito, así como su funcionalidad dentro </w:t>
            </w:r>
            <w:r>
              <w:rPr>
                <w:sz w:val="24"/>
                <w:szCs w:val="24"/>
              </w:rPr>
              <w:t>del mismo</w:t>
            </w:r>
            <w:r w:rsidR="00A27920">
              <w:rPr>
                <w:sz w:val="24"/>
                <w:szCs w:val="24"/>
              </w:rPr>
              <w:t>.</w:t>
            </w:r>
          </w:p>
          <w:p w:rsidR="007B3371" w:rsidRPr="00644A3B" w:rsidRDefault="007B3371" w:rsidP="00644A3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44A3B" w:rsidRDefault="00A27920" w:rsidP="00644A3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identifica cada elemento dentro de un circuito eléctrico básico (Resistencias, Fuentes de alimentación, Herramientas), realiza montajes y sabe utilizar instrumentos de medición.</w:t>
            </w:r>
          </w:p>
          <w:p w:rsidR="00644A3B" w:rsidRDefault="00644A3B" w:rsidP="00644A3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A27920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87D7B" w:rsidRPr="00A27920" w:rsidRDefault="00A27920" w:rsidP="00A2792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A27920">
              <w:rPr>
                <w:sz w:val="24"/>
                <w:szCs w:val="24"/>
              </w:rPr>
              <w:t>El estudiante maneja una actitud de respeto y acata las normas disciplinares planteadas por el docente al interior y fuera del curso.</w:t>
            </w:r>
          </w:p>
        </w:tc>
        <w:tc>
          <w:tcPr>
            <w:tcW w:w="3742" w:type="dxa"/>
            <w:gridSpan w:val="2"/>
            <w:vMerge w:val="restart"/>
          </w:tcPr>
          <w:p w:rsidR="00F87D7B" w:rsidRPr="00375048" w:rsidRDefault="00A27920" w:rsidP="00644A3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F3DC8">
              <w:rPr>
                <w:b/>
                <w:sz w:val="24"/>
                <w:szCs w:val="24"/>
              </w:rPr>
              <w:t>INTRODUCCIÓN A LOS CIRCUITOS ELÉCTRICOS</w:t>
            </w:r>
          </w:p>
        </w:tc>
        <w:tc>
          <w:tcPr>
            <w:tcW w:w="4316" w:type="dxa"/>
            <w:vMerge w:val="restart"/>
          </w:tcPr>
          <w:p w:rsidR="00A27920" w:rsidRPr="00A27920" w:rsidRDefault="00A27920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Teoría Básica de conducción</w:t>
            </w:r>
          </w:p>
          <w:p w:rsidR="00A27920" w:rsidRPr="00A27920" w:rsidRDefault="00A27920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Conceptos básicos de circuitos eléctricos</w:t>
            </w:r>
          </w:p>
          <w:p w:rsidR="00A27920" w:rsidRPr="00A27920" w:rsidRDefault="00A27920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Símbolos eléctricos</w:t>
            </w:r>
          </w:p>
          <w:p w:rsidR="00F87D7B" w:rsidRPr="00DA3B98" w:rsidRDefault="00A27920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Circuitos resistivos</w:t>
            </w:r>
            <w:r w:rsidR="00644A3B">
              <w:t xml:space="preserve"> </w:t>
            </w:r>
          </w:p>
        </w:tc>
      </w:tr>
      <w:tr w:rsidR="00E818B7" w:rsidRPr="00716DA3" w:rsidTr="00AC0BB5">
        <w:trPr>
          <w:trHeight w:val="142"/>
        </w:trPr>
        <w:tc>
          <w:tcPr>
            <w:tcW w:w="4317" w:type="dxa"/>
          </w:tcPr>
          <w:p w:rsidR="00D63D97" w:rsidRPr="00F93630" w:rsidRDefault="00A27920" w:rsidP="008619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7920">
              <w:rPr>
                <w:rFonts w:cstheme="minorHAnsi"/>
                <w:sz w:val="24"/>
                <w:szCs w:val="24"/>
              </w:rPr>
              <w:t xml:space="preserve">Identifico </w:t>
            </w:r>
            <w:r w:rsidR="00F93630">
              <w:rPr>
                <w:sz w:val="24"/>
                <w:szCs w:val="24"/>
              </w:rPr>
              <w:t>los elementos básicos en el análisis de circuitos eléctricos y asocia la representación esquemática de cada uno de los elementos inmersos en el circuito, así como su funcionalidad dentro del mismo.</w:t>
            </w:r>
          </w:p>
          <w:p w:rsidR="00F93630" w:rsidRPr="00A27920" w:rsidRDefault="00F93630" w:rsidP="00F9363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E818B7" w:rsidRPr="00D63D97" w:rsidRDefault="007B3371" w:rsidP="00D63D9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Identifico </w:t>
            </w:r>
            <w:r>
              <w:rPr>
                <w:sz w:val="24"/>
                <w:szCs w:val="24"/>
              </w:rPr>
              <w:t>cada elemento dentro de un circuito eléctrico básico (Resistencias, Fuentes de alimentación, Herramientas), realiza montajes y sabe utilizar instrumentos de medición.</w:t>
            </w:r>
          </w:p>
        </w:tc>
        <w:tc>
          <w:tcPr>
            <w:tcW w:w="4897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AC0BB5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7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AC0BB5">
        <w:trPr>
          <w:trHeight w:val="94"/>
        </w:trPr>
        <w:tc>
          <w:tcPr>
            <w:tcW w:w="4317" w:type="dxa"/>
          </w:tcPr>
          <w:p w:rsidR="00F87D7B" w:rsidRPr="00F87D7B" w:rsidRDefault="00F87D7B" w:rsidP="00BF611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AC0BB5">
        <w:trPr>
          <w:trHeight w:val="70"/>
        </w:trPr>
        <w:tc>
          <w:tcPr>
            <w:tcW w:w="5759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6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C0BB5" w:rsidRPr="00EA32F7" w:rsidTr="00AC0BB5">
        <w:trPr>
          <w:trHeight w:val="197"/>
        </w:trPr>
        <w:tc>
          <w:tcPr>
            <w:tcW w:w="5759" w:type="dxa"/>
            <w:gridSpan w:val="2"/>
          </w:tcPr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 metodología diseñada para la asignatura Tecnología e Informática comprende el uso de recursos varios como lo son: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AC0BB5" w:rsidRPr="00EA32F7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Evaluaciones periódicas, que permitan hacer un seguimiento continuo al proceso de aprendizaje de cada estudiante.</w:t>
            </w:r>
          </w:p>
          <w:p w:rsidR="00AC0BB5" w:rsidRPr="00EA32F7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3" w:type="dxa"/>
            <w:gridSpan w:val="2"/>
          </w:tcPr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AC0BB5" w:rsidRPr="00E71FEE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  <w:r w:rsidR="00FA0F88">
              <w:rPr>
                <w:rFonts w:cstheme="minorHAnsi"/>
                <w:sz w:val="24"/>
                <w:szCs w:val="24"/>
              </w:rPr>
              <w:t>, dispositivos y herramientas electrónicas.</w:t>
            </w:r>
          </w:p>
        </w:tc>
      </w:tr>
      <w:tr w:rsidR="000A7A5F" w:rsidRPr="00EA32F7" w:rsidTr="00AC0BB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AC0BB5">
        <w:trPr>
          <w:trHeight w:val="197"/>
        </w:trPr>
        <w:tc>
          <w:tcPr>
            <w:tcW w:w="17272" w:type="dxa"/>
            <w:gridSpan w:val="6"/>
          </w:tcPr>
          <w:p w:rsidR="00DB4688" w:rsidRPr="00034C7F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DB4688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DB4688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Marcombo</w:t>
            </w:r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0A7A5F" w:rsidRPr="000A7A5F" w:rsidRDefault="00DB4688" w:rsidP="00DB46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A0F88" w:rsidRPr="00716DA3" w:rsidRDefault="00FA0F88" w:rsidP="00FA0F8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FA0F88" w:rsidRPr="00716DA3" w:rsidRDefault="00FA0F88" w:rsidP="00FA0F8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2"/>
        <w:gridCol w:w="3455"/>
        <w:gridCol w:w="2305"/>
        <w:gridCol w:w="1437"/>
        <w:gridCol w:w="4316"/>
      </w:tblGrid>
      <w:tr w:rsidR="00FA0F88" w:rsidRPr="00716DA3" w:rsidTr="00DC6E1B">
        <w:tc>
          <w:tcPr>
            <w:tcW w:w="4317" w:type="dxa"/>
            <w:shd w:val="clear" w:color="auto" w:fill="E7E6E6" w:themeFill="background2"/>
          </w:tcPr>
          <w:p w:rsidR="00FA0F88" w:rsidRPr="00716DA3" w:rsidRDefault="00FA0F88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7" w:type="dxa"/>
            <w:gridSpan w:val="2"/>
            <w:shd w:val="clear" w:color="auto" w:fill="E7E6E6" w:themeFill="background2"/>
          </w:tcPr>
          <w:p w:rsidR="00FA0F88" w:rsidRPr="00716DA3" w:rsidRDefault="00FA0F88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42" w:type="dxa"/>
            <w:gridSpan w:val="2"/>
            <w:shd w:val="clear" w:color="auto" w:fill="E7E6E6" w:themeFill="background2"/>
          </w:tcPr>
          <w:p w:rsidR="00FA0F88" w:rsidRPr="00716DA3" w:rsidRDefault="00FA0F88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:rsidR="00FA0F88" w:rsidRPr="00716DA3" w:rsidRDefault="00FA0F88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A0F88" w:rsidRPr="00716DA3" w:rsidTr="00DC6E1B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:rsidR="00FA0F88" w:rsidRPr="00F87D7B" w:rsidRDefault="00FA0F88" w:rsidP="00DC6E1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7" w:type="dxa"/>
            <w:gridSpan w:val="2"/>
            <w:vMerge w:val="restart"/>
          </w:tcPr>
          <w:p w:rsidR="00FA0F88" w:rsidRDefault="00FA0F88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02B1E" w:rsidRDefault="00FA0F88" w:rsidP="00702B1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estudiante identifica </w:t>
            </w:r>
            <w:r w:rsidR="00702B1E">
              <w:rPr>
                <w:sz w:val="24"/>
                <w:szCs w:val="24"/>
              </w:rPr>
              <w:t>los conceptos básicos asociados a la electrónica digital, sus componentes y su funcionalidad dentro de un circuito lógico digital.</w:t>
            </w:r>
          </w:p>
          <w:p w:rsidR="00702B1E" w:rsidRDefault="00702B1E" w:rsidP="00702B1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</w:p>
          <w:p w:rsidR="00FA0F88" w:rsidRDefault="00FA0F88" w:rsidP="00702B1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A0F88" w:rsidRDefault="00FA0F88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estudiante </w:t>
            </w:r>
            <w:r w:rsidR="00AB3B55">
              <w:rPr>
                <w:sz w:val="24"/>
                <w:szCs w:val="24"/>
              </w:rPr>
              <w:t>c</w:t>
            </w:r>
            <w:r w:rsidR="00702B1E">
              <w:rPr>
                <w:sz w:val="24"/>
                <w:szCs w:val="24"/>
              </w:rPr>
              <w:t xml:space="preserve">onoce la forma como operan cada uno de los elementos asociados a un circuito lógico digital y sabe cómo simular y realiza conversiones en los sistemas de </w:t>
            </w:r>
            <w:r w:rsidR="00AB3B55">
              <w:rPr>
                <w:sz w:val="24"/>
                <w:szCs w:val="24"/>
              </w:rPr>
              <w:t>numeración</w:t>
            </w:r>
            <w:r w:rsidR="00ED6AF9">
              <w:rPr>
                <w:sz w:val="24"/>
                <w:szCs w:val="24"/>
              </w:rPr>
              <w:t xml:space="preserve"> digital</w:t>
            </w:r>
            <w:r w:rsidR="00AB3B55">
              <w:rPr>
                <w:sz w:val="24"/>
                <w:szCs w:val="24"/>
              </w:rPr>
              <w:t>.</w:t>
            </w:r>
          </w:p>
          <w:p w:rsidR="00FA0F88" w:rsidRDefault="00FA0F88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A0F88" w:rsidRDefault="00FA0F88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A0F88" w:rsidRPr="00A27920" w:rsidRDefault="00FA0F88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A27920">
              <w:rPr>
                <w:sz w:val="24"/>
                <w:szCs w:val="24"/>
              </w:rPr>
              <w:t>El estudiante maneja una actitud de respeto y acata las normas disciplinares planteadas por el docente al interior y fuera del curso.</w:t>
            </w:r>
          </w:p>
        </w:tc>
        <w:tc>
          <w:tcPr>
            <w:tcW w:w="3742" w:type="dxa"/>
            <w:gridSpan w:val="2"/>
            <w:vMerge w:val="restart"/>
          </w:tcPr>
          <w:p w:rsidR="00FA0F88" w:rsidRPr="00375048" w:rsidRDefault="00FA0F88" w:rsidP="00DC6E1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INSTRODUCCIÓN A LOS SISTEMAS DIGITALES</w:t>
            </w:r>
          </w:p>
        </w:tc>
        <w:tc>
          <w:tcPr>
            <w:tcW w:w="4316" w:type="dxa"/>
            <w:vMerge w:val="restart"/>
          </w:tcPr>
          <w:p w:rsidR="00FA0F88" w:rsidRPr="00DA3B98" w:rsidRDefault="00FA0F88" w:rsidP="00FA0F8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 xml:space="preserve">Introducción a Sistemas de numeración </w:t>
            </w:r>
          </w:p>
          <w:p w:rsidR="00FA0F88" w:rsidRPr="00FA0F88" w:rsidRDefault="00FA0F88" w:rsidP="00DC6E1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Conversión entre sistemas de numeración</w:t>
            </w:r>
          </w:p>
          <w:p w:rsidR="00FA0F88" w:rsidRPr="00FA0F88" w:rsidRDefault="00FA0F88" w:rsidP="00DC6E1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Transición de la lógica preposicional a la lógica básica digital</w:t>
            </w:r>
          </w:p>
          <w:p w:rsidR="00FA0F88" w:rsidRPr="00DA3B98" w:rsidRDefault="00FA0F88" w:rsidP="00DC6E1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Operaciones básicas en sistemas y simbología asociada a operaciones digitales</w:t>
            </w:r>
          </w:p>
        </w:tc>
      </w:tr>
      <w:tr w:rsidR="00FA0F88" w:rsidRPr="00716DA3" w:rsidTr="00DC6E1B">
        <w:trPr>
          <w:trHeight w:val="142"/>
        </w:trPr>
        <w:tc>
          <w:tcPr>
            <w:tcW w:w="4317" w:type="dxa"/>
          </w:tcPr>
          <w:p w:rsidR="00916C6B" w:rsidRDefault="00916C6B" w:rsidP="00916C6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916C6B">
              <w:rPr>
                <w:rFonts w:cstheme="minorHAnsi"/>
                <w:sz w:val="24"/>
                <w:szCs w:val="24"/>
              </w:rPr>
              <w:t xml:space="preserve">Identifico </w:t>
            </w:r>
            <w:r w:rsidR="00ED6AF9">
              <w:rPr>
                <w:sz w:val="24"/>
                <w:szCs w:val="24"/>
              </w:rPr>
              <w:t>los conceptos básicos asociados a la electrónica digital, sus componentes y su funcionalidad dentro de un circuito lógico digital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916C6B" w:rsidRDefault="00916C6B" w:rsidP="00916C6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A0F88" w:rsidRPr="00D63D97" w:rsidRDefault="00916C6B" w:rsidP="00ED6AF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t xml:space="preserve">Interpreto </w:t>
            </w:r>
            <w:r w:rsidR="00ED6AF9">
              <w:rPr>
                <w:sz w:val="24"/>
                <w:szCs w:val="24"/>
              </w:rPr>
              <w:t>la forma como operan cada uno de los elementos asociados a un circuito lógico digital y se cómo simular y realizar conversiones en los sistemas de numeración digital.</w:t>
            </w:r>
          </w:p>
        </w:tc>
        <w:tc>
          <w:tcPr>
            <w:tcW w:w="4897" w:type="dxa"/>
            <w:gridSpan w:val="2"/>
            <w:vMerge/>
          </w:tcPr>
          <w:p w:rsidR="00FA0F88" w:rsidRDefault="00FA0F88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FA0F88" w:rsidRPr="00307F64" w:rsidRDefault="00FA0F88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FA0F88" w:rsidRPr="00716DA3" w:rsidRDefault="00FA0F88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A0F88" w:rsidRPr="00716DA3" w:rsidTr="00DC6E1B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:rsidR="00FA0F88" w:rsidRPr="00F87D7B" w:rsidRDefault="00FA0F88" w:rsidP="00DC6E1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7" w:type="dxa"/>
            <w:gridSpan w:val="2"/>
            <w:vMerge/>
          </w:tcPr>
          <w:p w:rsidR="00FA0F88" w:rsidRDefault="00FA0F88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FA0F88" w:rsidRPr="00307F64" w:rsidRDefault="00FA0F88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FA0F88" w:rsidRPr="00716DA3" w:rsidRDefault="00FA0F88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A0F88" w:rsidRPr="00716DA3" w:rsidTr="00DC6E1B">
        <w:trPr>
          <w:trHeight w:val="94"/>
        </w:trPr>
        <w:tc>
          <w:tcPr>
            <w:tcW w:w="4317" w:type="dxa"/>
          </w:tcPr>
          <w:p w:rsidR="00FA0F88" w:rsidRPr="00F87D7B" w:rsidRDefault="00FA0F88" w:rsidP="00DC6E1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vMerge/>
          </w:tcPr>
          <w:p w:rsidR="00FA0F88" w:rsidRDefault="00FA0F88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FA0F88" w:rsidRPr="00307F64" w:rsidRDefault="00FA0F88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FA0F88" w:rsidRPr="00716DA3" w:rsidRDefault="00FA0F88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A0F88" w:rsidRPr="00EA32F7" w:rsidTr="00DC6E1B">
        <w:trPr>
          <w:trHeight w:val="70"/>
        </w:trPr>
        <w:tc>
          <w:tcPr>
            <w:tcW w:w="5759" w:type="dxa"/>
            <w:gridSpan w:val="2"/>
            <w:shd w:val="clear" w:color="auto" w:fill="E7E6E6" w:themeFill="background2"/>
          </w:tcPr>
          <w:p w:rsidR="00FA0F88" w:rsidRPr="00EA32F7" w:rsidRDefault="00FA0F88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60" w:type="dxa"/>
            <w:gridSpan w:val="2"/>
            <w:shd w:val="clear" w:color="auto" w:fill="E7E6E6" w:themeFill="background2"/>
          </w:tcPr>
          <w:p w:rsidR="00FA0F88" w:rsidRPr="00EA32F7" w:rsidRDefault="00FA0F88" w:rsidP="00DC6E1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FA0F88" w:rsidRPr="00EA32F7" w:rsidRDefault="00FA0F88" w:rsidP="00DC6E1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A0F88" w:rsidRPr="00EA32F7" w:rsidTr="00DC6E1B">
        <w:trPr>
          <w:trHeight w:val="197"/>
        </w:trPr>
        <w:tc>
          <w:tcPr>
            <w:tcW w:w="5759" w:type="dxa"/>
            <w:gridSpan w:val="2"/>
          </w:tcPr>
          <w:p w:rsidR="00FA0F88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FA0F88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:rsidR="00FA0F88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Desarrollo de ejercicios prácticos, el estudiante, previa supervisión del docente, realizará actividades que permitan afianzar los conocimientos de la asignatura.</w:t>
            </w:r>
          </w:p>
          <w:p w:rsidR="00FA0F88" w:rsidRPr="00EA32F7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:rsidR="00FA0F88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FA0F88" w:rsidRPr="00EA32F7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3" w:type="dxa"/>
            <w:gridSpan w:val="2"/>
          </w:tcPr>
          <w:p w:rsidR="00FA0F88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FA0F88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FA0F88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FA0F88" w:rsidRPr="00E71FEE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  <w:r>
              <w:rPr>
                <w:rFonts w:cstheme="minorHAnsi"/>
                <w:sz w:val="24"/>
                <w:szCs w:val="24"/>
              </w:rPr>
              <w:t>, dispositivos y herramientas electrónicas.</w:t>
            </w:r>
          </w:p>
        </w:tc>
      </w:tr>
      <w:tr w:rsidR="00FA0F88" w:rsidRPr="00EA32F7" w:rsidTr="00DC6E1B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FA0F88" w:rsidRPr="000A7A5F" w:rsidRDefault="00FA0F88" w:rsidP="00DC6E1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A0F88" w:rsidRPr="00EA32F7" w:rsidTr="00DC6E1B">
        <w:trPr>
          <w:trHeight w:val="197"/>
        </w:trPr>
        <w:tc>
          <w:tcPr>
            <w:tcW w:w="17272" w:type="dxa"/>
            <w:gridSpan w:val="6"/>
          </w:tcPr>
          <w:p w:rsidR="00FA0F88" w:rsidRPr="00034C7F" w:rsidRDefault="00FA0F88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FA0F88" w:rsidRDefault="00FA0F88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FA0F88" w:rsidRDefault="00FA0F88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Marcombo</w:t>
            </w:r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FA0F88" w:rsidRPr="000A7A5F" w:rsidRDefault="00FA0F88" w:rsidP="00DC6E1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FA0F88" w:rsidRDefault="00FA0F88" w:rsidP="00FA0F88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229B4" w:rsidRDefault="00F229B4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229B4" w:rsidRDefault="00F229B4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Pr="00716DA3" w:rsidRDefault="00FB684C" w:rsidP="00FB684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TERCER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FB684C" w:rsidRPr="00716DA3" w:rsidRDefault="00FB684C" w:rsidP="00FB684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2"/>
        <w:gridCol w:w="3455"/>
        <w:gridCol w:w="2305"/>
        <w:gridCol w:w="1437"/>
        <w:gridCol w:w="4316"/>
      </w:tblGrid>
      <w:tr w:rsidR="00FB684C" w:rsidRPr="00716DA3" w:rsidTr="00DC6E1B">
        <w:tc>
          <w:tcPr>
            <w:tcW w:w="4317" w:type="dxa"/>
            <w:shd w:val="clear" w:color="auto" w:fill="E7E6E6" w:themeFill="background2"/>
          </w:tcPr>
          <w:p w:rsidR="00FB684C" w:rsidRPr="00716DA3" w:rsidRDefault="00FB684C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7" w:type="dxa"/>
            <w:gridSpan w:val="2"/>
            <w:shd w:val="clear" w:color="auto" w:fill="E7E6E6" w:themeFill="background2"/>
          </w:tcPr>
          <w:p w:rsidR="00FB684C" w:rsidRPr="00716DA3" w:rsidRDefault="00FB684C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42" w:type="dxa"/>
            <w:gridSpan w:val="2"/>
            <w:shd w:val="clear" w:color="auto" w:fill="E7E6E6" w:themeFill="background2"/>
          </w:tcPr>
          <w:p w:rsidR="00FB684C" w:rsidRPr="00716DA3" w:rsidRDefault="00FB684C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:rsidR="00FB684C" w:rsidRPr="00716DA3" w:rsidRDefault="00FB684C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B684C" w:rsidRPr="00716DA3" w:rsidTr="00DC6E1B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:rsidR="00FB684C" w:rsidRPr="00F87D7B" w:rsidRDefault="00FB684C" w:rsidP="00DC6E1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7" w:type="dxa"/>
            <w:gridSpan w:val="2"/>
            <w:vMerge w:val="restart"/>
          </w:tcPr>
          <w:p w:rsidR="00FB684C" w:rsidRDefault="00FB684C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B684C" w:rsidRDefault="00FB684C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estudiante identifica </w:t>
            </w:r>
            <w:r w:rsidR="00ED6AF9">
              <w:rPr>
                <w:sz w:val="24"/>
                <w:szCs w:val="24"/>
              </w:rPr>
              <w:t>la plataforma Arduino como herramienta para la programación, sus funciones y la forma como abordar problemas sencillos con esta</w:t>
            </w:r>
            <w:r>
              <w:rPr>
                <w:sz w:val="24"/>
                <w:szCs w:val="24"/>
              </w:rPr>
              <w:t>.</w:t>
            </w:r>
          </w:p>
          <w:p w:rsidR="00ED6AF9" w:rsidRPr="00644A3B" w:rsidRDefault="00ED6AF9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B684C" w:rsidRDefault="00FB684C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B684C" w:rsidRDefault="00FB684C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estudiante identifica cada </w:t>
            </w:r>
            <w:r w:rsidR="00ED6AF9">
              <w:rPr>
                <w:sz w:val="24"/>
                <w:szCs w:val="24"/>
              </w:rPr>
              <w:t xml:space="preserve">parte de la plataforma </w:t>
            </w:r>
            <w:proofErr w:type="spellStart"/>
            <w:r w:rsidR="00ED6AF9">
              <w:rPr>
                <w:sz w:val="24"/>
                <w:szCs w:val="24"/>
              </w:rPr>
              <w:t>arduino</w:t>
            </w:r>
            <w:proofErr w:type="spellEnd"/>
            <w:r w:rsidR="00ED6AF9">
              <w:rPr>
                <w:sz w:val="24"/>
                <w:szCs w:val="24"/>
              </w:rPr>
              <w:t>, identifica periféricos y su lenguaje de programación básica</w:t>
            </w:r>
            <w:r>
              <w:rPr>
                <w:sz w:val="24"/>
                <w:szCs w:val="24"/>
              </w:rPr>
              <w:t>.</w:t>
            </w:r>
          </w:p>
          <w:p w:rsidR="00FB684C" w:rsidRDefault="00FB684C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B684C" w:rsidRDefault="00FB684C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B684C" w:rsidRPr="00A27920" w:rsidRDefault="00FB684C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A27920">
              <w:rPr>
                <w:sz w:val="24"/>
                <w:szCs w:val="24"/>
              </w:rPr>
              <w:t>El estudiante maneja una actitud de respeto y acata las normas disciplinares planteadas por el docente al interior y fuera del curso.</w:t>
            </w:r>
          </w:p>
        </w:tc>
        <w:tc>
          <w:tcPr>
            <w:tcW w:w="3742" w:type="dxa"/>
            <w:gridSpan w:val="2"/>
            <w:vMerge w:val="restart"/>
          </w:tcPr>
          <w:p w:rsidR="00FB684C" w:rsidRPr="00375048" w:rsidRDefault="00FB684C" w:rsidP="00DC6E1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INSTRODUCCIÓN A LA PROGRAMACIÓN DE SISTEMAS EMBEBIDOS</w:t>
            </w:r>
          </w:p>
        </w:tc>
        <w:tc>
          <w:tcPr>
            <w:tcW w:w="4316" w:type="dxa"/>
            <w:vMerge w:val="restart"/>
          </w:tcPr>
          <w:p w:rsidR="00FB684C" w:rsidRPr="00FB684C" w:rsidRDefault="00FB684C" w:rsidP="00DC6E1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Introducción la programación de sistemas embebidos</w:t>
            </w:r>
          </w:p>
          <w:p w:rsidR="00FB684C" w:rsidRPr="00FB684C" w:rsidRDefault="00FB684C" w:rsidP="00DC6E1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Plataforma Arduino</w:t>
            </w:r>
          </w:p>
          <w:p w:rsidR="00FB684C" w:rsidRPr="00FB684C" w:rsidRDefault="00FB684C" w:rsidP="00DC6E1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 xml:space="preserve">Funciones básicas e instrucciones en programación de </w:t>
            </w:r>
            <w:proofErr w:type="spellStart"/>
            <w:r>
              <w:rPr>
                <w:sz w:val="24"/>
                <w:szCs w:val="24"/>
              </w:rPr>
              <w:t>arduino</w:t>
            </w:r>
            <w:proofErr w:type="spellEnd"/>
          </w:p>
          <w:p w:rsidR="00FB684C" w:rsidRPr="00DA3B98" w:rsidRDefault="00FB684C" w:rsidP="00DC6E1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Mis primeros programas</w:t>
            </w:r>
          </w:p>
        </w:tc>
      </w:tr>
      <w:tr w:rsidR="00FB684C" w:rsidRPr="00716DA3" w:rsidTr="00DC6E1B">
        <w:trPr>
          <w:trHeight w:val="142"/>
        </w:trPr>
        <w:tc>
          <w:tcPr>
            <w:tcW w:w="4317" w:type="dxa"/>
          </w:tcPr>
          <w:p w:rsidR="00ED6AF9" w:rsidRDefault="00FB684C" w:rsidP="00ED6AF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 w:rsidRPr="00916C6B">
              <w:rPr>
                <w:rFonts w:cstheme="minorHAnsi"/>
                <w:sz w:val="24"/>
                <w:szCs w:val="24"/>
              </w:rPr>
              <w:t xml:space="preserve">Identifico </w:t>
            </w:r>
            <w:r w:rsidR="00ED6AF9">
              <w:rPr>
                <w:sz w:val="24"/>
                <w:szCs w:val="24"/>
              </w:rPr>
              <w:t>la plataforma Arduino como herramienta para la programación, sus funciones y la forma como abordar problemas sencillos con esta.</w:t>
            </w:r>
          </w:p>
          <w:p w:rsidR="00FB684C" w:rsidRDefault="00FB684C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B684C" w:rsidRPr="00D63D97" w:rsidRDefault="00ED6AF9" w:rsidP="00ED6AF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t xml:space="preserve">Identifico </w:t>
            </w:r>
            <w:r>
              <w:rPr>
                <w:sz w:val="24"/>
                <w:szCs w:val="24"/>
              </w:rPr>
              <w:t xml:space="preserve">cada parte de la plataforma </w:t>
            </w:r>
            <w:proofErr w:type="spellStart"/>
            <w:r>
              <w:rPr>
                <w:sz w:val="24"/>
                <w:szCs w:val="24"/>
              </w:rPr>
              <w:t>arduino</w:t>
            </w:r>
            <w:proofErr w:type="spellEnd"/>
            <w:r>
              <w:rPr>
                <w:sz w:val="24"/>
                <w:szCs w:val="24"/>
              </w:rPr>
              <w:t>, identifica periféricos y su lenguaje de programación básica.</w:t>
            </w:r>
          </w:p>
        </w:tc>
        <w:tc>
          <w:tcPr>
            <w:tcW w:w="4897" w:type="dxa"/>
            <w:gridSpan w:val="2"/>
            <w:vMerge/>
          </w:tcPr>
          <w:p w:rsidR="00FB684C" w:rsidRDefault="00FB684C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FB684C" w:rsidRPr="00307F64" w:rsidRDefault="00FB684C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FB684C" w:rsidRPr="00716DA3" w:rsidRDefault="00FB684C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B684C" w:rsidRPr="00716DA3" w:rsidTr="00DC6E1B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:rsidR="00FB684C" w:rsidRPr="00F87D7B" w:rsidRDefault="00FB684C" w:rsidP="00DC6E1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7" w:type="dxa"/>
            <w:gridSpan w:val="2"/>
            <w:vMerge/>
          </w:tcPr>
          <w:p w:rsidR="00FB684C" w:rsidRDefault="00FB684C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FB684C" w:rsidRPr="00307F64" w:rsidRDefault="00FB684C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FB684C" w:rsidRPr="00716DA3" w:rsidRDefault="00FB684C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B684C" w:rsidRPr="00716DA3" w:rsidTr="00DC6E1B">
        <w:trPr>
          <w:trHeight w:val="94"/>
        </w:trPr>
        <w:tc>
          <w:tcPr>
            <w:tcW w:w="4317" w:type="dxa"/>
          </w:tcPr>
          <w:p w:rsidR="00FB684C" w:rsidRPr="00F87D7B" w:rsidRDefault="00FB684C" w:rsidP="00DC6E1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vMerge/>
          </w:tcPr>
          <w:p w:rsidR="00FB684C" w:rsidRDefault="00FB684C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FB684C" w:rsidRPr="00307F64" w:rsidRDefault="00FB684C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FB684C" w:rsidRPr="00716DA3" w:rsidRDefault="00FB684C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B684C" w:rsidRPr="00EA32F7" w:rsidTr="00DC6E1B">
        <w:trPr>
          <w:trHeight w:val="70"/>
        </w:trPr>
        <w:tc>
          <w:tcPr>
            <w:tcW w:w="5759" w:type="dxa"/>
            <w:gridSpan w:val="2"/>
            <w:shd w:val="clear" w:color="auto" w:fill="E7E6E6" w:themeFill="background2"/>
          </w:tcPr>
          <w:p w:rsidR="00FB684C" w:rsidRPr="00EA32F7" w:rsidRDefault="00FB684C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60" w:type="dxa"/>
            <w:gridSpan w:val="2"/>
            <w:shd w:val="clear" w:color="auto" w:fill="E7E6E6" w:themeFill="background2"/>
          </w:tcPr>
          <w:p w:rsidR="00FB684C" w:rsidRPr="00EA32F7" w:rsidRDefault="00FB684C" w:rsidP="00DC6E1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FB684C" w:rsidRPr="00EA32F7" w:rsidRDefault="00FB684C" w:rsidP="00DC6E1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B684C" w:rsidRPr="00EA32F7" w:rsidTr="00DC6E1B">
        <w:trPr>
          <w:trHeight w:val="197"/>
        </w:trPr>
        <w:tc>
          <w:tcPr>
            <w:tcW w:w="5759" w:type="dxa"/>
            <w:gridSpan w:val="2"/>
          </w:tcPr>
          <w:p w:rsidR="00FB684C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FB684C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:rsidR="00FB684C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FB684C" w:rsidRPr="00EA32F7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:rsidR="00FB684C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FB684C" w:rsidRPr="00EA32F7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3" w:type="dxa"/>
            <w:gridSpan w:val="2"/>
          </w:tcPr>
          <w:p w:rsidR="00FB684C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FB684C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FB684C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FB684C" w:rsidRPr="00E71FEE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  <w:r>
              <w:rPr>
                <w:rFonts w:cstheme="minorHAnsi"/>
                <w:sz w:val="24"/>
                <w:szCs w:val="24"/>
              </w:rPr>
              <w:t>, dispositivos y herramientas electrónicas.</w:t>
            </w:r>
          </w:p>
        </w:tc>
      </w:tr>
      <w:tr w:rsidR="00FB684C" w:rsidRPr="00EA32F7" w:rsidTr="00DC6E1B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FB684C" w:rsidRPr="000A7A5F" w:rsidRDefault="00FB684C" w:rsidP="00DC6E1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FB684C" w:rsidRPr="00EA32F7" w:rsidTr="00DC6E1B">
        <w:trPr>
          <w:trHeight w:val="197"/>
        </w:trPr>
        <w:tc>
          <w:tcPr>
            <w:tcW w:w="17272" w:type="dxa"/>
            <w:gridSpan w:val="6"/>
          </w:tcPr>
          <w:p w:rsidR="00FB684C" w:rsidRPr="00034C7F" w:rsidRDefault="00FB684C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FB684C" w:rsidRDefault="00FB684C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FB684C" w:rsidRDefault="00FB684C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Marcombo</w:t>
            </w:r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FB684C" w:rsidRPr="000A7A5F" w:rsidRDefault="00FB684C" w:rsidP="00DC6E1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FB684C" w:rsidRDefault="00FB684C" w:rsidP="00FB684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FB684C" w:rsidRPr="00716DA3" w:rsidRDefault="00FB684C" w:rsidP="00FB684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F229B4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:rsidR="00F229B4" w:rsidRDefault="00F229B4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Pr="00716DA3" w:rsidRDefault="001530DB" w:rsidP="001530D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1530DB" w:rsidRPr="00716DA3" w:rsidRDefault="001530DB" w:rsidP="001530D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2"/>
        <w:gridCol w:w="3455"/>
        <w:gridCol w:w="2305"/>
        <w:gridCol w:w="1437"/>
        <w:gridCol w:w="4316"/>
      </w:tblGrid>
      <w:tr w:rsidR="001530DB" w:rsidRPr="00716DA3" w:rsidTr="00DC6E1B">
        <w:tc>
          <w:tcPr>
            <w:tcW w:w="4317" w:type="dxa"/>
            <w:shd w:val="clear" w:color="auto" w:fill="E7E6E6" w:themeFill="background2"/>
          </w:tcPr>
          <w:p w:rsidR="001530DB" w:rsidRPr="00716DA3" w:rsidRDefault="001530DB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7" w:type="dxa"/>
            <w:gridSpan w:val="2"/>
            <w:shd w:val="clear" w:color="auto" w:fill="E7E6E6" w:themeFill="background2"/>
          </w:tcPr>
          <w:p w:rsidR="001530DB" w:rsidRPr="00716DA3" w:rsidRDefault="001530DB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42" w:type="dxa"/>
            <w:gridSpan w:val="2"/>
            <w:shd w:val="clear" w:color="auto" w:fill="E7E6E6" w:themeFill="background2"/>
          </w:tcPr>
          <w:p w:rsidR="001530DB" w:rsidRPr="00716DA3" w:rsidRDefault="001530DB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:rsidR="001530DB" w:rsidRPr="00716DA3" w:rsidRDefault="001530DB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530DB" w:rsidRPr="00716DA3" w:rsidTr="00DC6E1B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:rsidR="001530DB" w:rsidRPr="00F87D7B" w:rsidRDefault="001530DB" w:rsidP="00DC6E1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7" w:type="dxa"/>
            <w:gridSpan w:val="2"/>
            <w:vMerge w:val="restart"/>
          </w:tcPr>
          <w:p w:rsidR="001530DB" w:rsidRDefault="001530DB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D6AF9" w:rsidRDefault="001530DB" w:rsidP="00ED6AF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</w:t>
            </w:r>
            <w:r w:rsidR="00ED6AF9">
              <w:rPr>
                <w:sz w:val="24"/>
                <w:szCs w:val="24"/>
              </w:rPr>
              <w:t xml:space="preserve"> identifica las herramientas básicas de la electrónica e identifica la forma como abordar problemas de contexto real a partir de los conocimientos adquiridos durante el curso.</w:t>
            </w:r>
          </w:p>
          <w:p w:rsidR="00ED6AF9" w:rsidRDefault="00ED6AF9" w:rsidP="00ED6AF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1530DB" w:rsidRDefault="001530DB" w:rsidP="00ED6AF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530DB" w:rsidRDefault="00ED6AF9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realiza montajes básicos de circuitos eléctricos en pro de desarrollar proyectos que brinden solución al entorno real.</w:t>
            </w:r>
          </w:p>
          <w:p w:rsidR="001530DB" w:rsidRDefault="001530DB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1530DB" w:rsidRDefault="001530DB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530DB" w:rsidRPr="00A27920" w:rsidRDefault="001530DB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A27920">
              <w:rPr>
                <w:sz w:val="24"/>
                <w:szCs w:val="24"/>
              </w:rPr>
              <w:t>El estudiante maneja una actitud de respeto y acata las normas disciplinares planteadas por el docente al interior y fuera del curso.</w:t>
            </w:r>
          </w:p>
        </w:tc>
        <w:tc>
          <w:tcPr>
            <w:tcW w:w="3742" w:type="dxa"/>
            <w:gridSpan w:val="2"/>
            <w:vMerge w:val="restart"/>
          </w:tcPr>
          <w:p w:rsidR="001530DB" w:rsidRPr="00375048" w:rsidRDefault="001530DB" w:rsidP="00DC6E1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 DE PROYECTOS DE AULA</w:t>
            </w:r>
          </w:p>
        </w:tc>
        <w:tc>
          <w:tcPr>
            <w:tcW w:w="4316" w:type="dxa"/>
            <w:vMerge w:val="restart"/>
          </w:tcPr>
          <w:p w:rsidR="001530DB" w:rsidRPr="00DA3B98" w:rsidRDefault="001530DB" w:rsidP="001530D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 w:rsidRPr="001530DB">
              <w:rPr>
                <w:sz w:val="24"/>
                <w:szCs w:val="24"/>
              </w:rPr>
              <w:t>Desarrollo de proyectos de aula</w:t>
            </w:r>
          </w:p>
        </w:tc>
      </w:tr>
      <w:tr w:rsidR="001530DB" w:rsidRPr="00716DA3" w:rsidTr="00DC6E1B">
        <w:trPr>
          <w:trHeight w:val="142"/>
        </w:trPr>
        <w:tc>
          <w:tcPr>
            <w:tcW w:w="4317" w:type="dxa"/>
          </w:tcPr>
          <w:p w:rsidR="001530DB" w:rsidRDefault="001530DB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916C6B">
              <w:rPr>
                <w:rFonts w:cstheme="minorHAnsi"/>
                <w:sz w:val="24"/>
                <w:szCs w:val="24"/>
              </w:rPr>
              <w:t xml:space="preserve">Identifico </w:t>
            </w:r>
            <w:r w:rsidR="00ED6AF9">
              <w:rPr>
                <w:sz w:val="24"/>
                <w:szCs w:val="24"/>
              </w:rPr>
              <w:t>las herramientas básicas de la electrónica e identifico la forma como abordar problemas de contexto real a partir de los conocimientos adquiridos durante el curso.</w:t>
            </w:r>
          </w:p>
          <w:p w:rsidR="001530DB" w:rsidRDefault="001530DB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F7FF2" w:rsidRDefault="006F7FF2" w:rsidP="006F7FF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realizo montajes básicos de circuitos eléctricos en pro de desarrollar proyectos que brinden solución al entorno real.</w:t>
            </w:r>
          </w:p>
          <w:p w:rsidR="001530DB" w:rsidRPr="00D63D97" w:rsidRDefault="001530DB" w:rsidP="00DC6E1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vMerge/>
          </w:tcPr>
          <w:p w:rsidR="001530DB" w:rsidRDefault="001530DB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1530DB" w:rsidRPr="00307F64" w:rsidRDefault="001530DB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1530DB" w:rsidRPr="00716DA3" w:rsidRDefault="001530DB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530DB" w:rsidRPr="00716DA3" w:rsidTr="00DC6E1B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:rsidR="001530DB" w:rsidRPr="00F87D7B" w:rsidRDefault="001530DB" w:rsidP="00DC6E1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7" w:type="dxa"/>
            <w:gridSpan w:val="2"/>
            <w:vMerge/>
          </w:tcPr>
          <w:p w:rsidR="001530DB" w:rsidRDefault="001530DB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1530DB" w:rsidRPr="00307F64" w:rsidRDefault="001530DB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1530DB" w:rsidRPr="00716DA3" w:rsidRDefault="001530DB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530DB" w:rsidRPr="00716DA3" w:rsidTr="00DC6E1B">
        <w:trPr>
          <w:trHeight w:val="94"/>
        </w:trPr>
        <w:tc>
          <w:tcPr>
            <w:tcW w:w="4317" w:type="dxa"/>
          </w:tcPr>
          <w:p w:rsidR="001530DB" w:rsidRPr="00F87D7B" w:rsidRDefault="001530DB" w:rsidP="00DC6E1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vMerge/>
          </w:tcPr>
          <w:p w:rsidR="001530DB" w:rsidRDefault="001530DB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1530DB" w:rsidRPr="00307F64" w:rsidRDefault="001530DB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1530DB" w:rsidRPr="00716DA3" w:rsidRDefault="001530DB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530DB" w:rsidRPr="00EA32F7" w:rsidTr="00DC6E1B">
        <w:trPr>
          <w:trHeight w:val="70"/>
        </w:trPr>
        <w:tc>
          <w:tcPr>
            <w:tcW w:w="5759" w:type="dxa"/>
            <w:gridSpan w:val="2"/>
            <w:shd w:val="clear" w:color="auto" w:fill="E7E6E6" w:themeFill="background2"/>
          </w:tcPr>
          <w:p w:rsidR="001530DB" w:rsidRPr="00EA32F7" w:rsidRDefault="001530DB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60" w:type="dxa"/>
            <w:gridSpan w:val="2"/>
            <w:shd w:val="clear" w:color="auto" w:fill="E7E6E6" w:themeFill="background2"/>
          </w:tcPr>
          <w:p w:rsidR="001530DB" w:rsidRPr="00EA32F7" w:rsidRDefault="001530DB" w:rsidP="00DC6E1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1530DB" w:rsidRPr="00EA32F7" w:rsidRDefault="001530DB" w:rsidP="00DC6E1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530DB" w:rsidRPr="00EA32F7" w:rsidTr="00DC6E1B">
        <w:trPr>
          <w:trHeight w:val="197"/>
        </w:trPr>
        <w:tc>
          <w:tcPr>
            <w:tcW w:w="5759" w:type="dxa"/>
            <w:gridSpan w:val="2"/>
          </w:tcPr>
          <w:p w:rsidR="001530DB" w:rsidRDefault="001530DB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1530DB" w:rsidRDefault="001530DB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:rsidR="001530DB" w:rsidRPr="00EA32F7" w:rsidRDefault="001530DB" w:rsidP="009469E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Desarrollo de ejercicios prácticos, el estudiante, previa supervisión del docente, realizará actividades que permitan afianzar los conocimientos de la asignatura.</w:t>
            </w:r>
          </w:p>
        </w:tc>
        <w:tc>
          <w:tcPr>
            <w:tcW w:w="5760" w:type="dxa"/>
            <w:gridSpan w:val="2"/>
          </w:tcPr>
          <w:p w:rsidR="001530DB" w:rsidRDefault="001530DB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1530DB" w:rsidRPr="00EA32F7" w:rsidRDefault="001530DB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3" w:type="dxa"/>
            <w:gridSpan w:val="2"/>
          </w:tcPr>
          <w:p w:rsidR="001530DB" w:rsidRDefault="001530DB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1530DB" w:rsidRDefault="001530DB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1530DB" w:rsidRDefault="001530DB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1530DB" w:rsidRPr="00E71FEE" w:rsidRDefault="001530DB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  <w:r>
              <w:rPr>
                <w:rFonts w:cstheme="minorHAnsi"/>
                <w:sz w:val="24"/>
                <w:szCs w:val="24"/>
              </w:rPr>
              <w:t>, dispositivos y herramientas electrónicas.</w:t>
            </w:r>
          </w:p>
        </w:tc>
      </w:tr>
      <w:tr w:rsidR="001530DB" w:rsidRPr="00EA32F7" w:rsidTr="00DC6E1B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1530DB" w:rsidRPr="000A7A5F" w:rsidRDefault="001530DB" w:rsidP="00DC6E1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1530DB" w:rsidRPr="00EA32F7" w:rsidTr="00DC6E1B">
        <w:trPr>
          <w:trHeight w:val="197"/>
        </w:trPr>
        <w:tc>
          <w:tcPr>
            <w:tcW w:w="17272" w:type="dxa"/>
            <w:gridSpan w:val="6"/>
          </w:tcPr>
          <w:p w:rsidR="001530DB" w:rsidRPr="00034C7F" w:rsidRDefault="001530DB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1530DB" w:rsidRDefault="001530DB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1530DB" w:rsidRDefault="001530DB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Marcombo</w:t>
            </w:r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1530DB" w:rsidRPr="000A7A5F" w:rsidRDefault="001530DB" w:rsidP="00DC6E1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F229B4" w:rsidRDefault="00F229B4" w:rsidP="001530DB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F229B4" w:rsidRDefault="00F229B4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530DB" w:rsidRDefault="001530DB" w:rsidP="001530DB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9469EB" w:rsidTr="009469EB">
        <w:trPr>
          <w:trHeight w:val="70"/>
        </w:trPr>
        <w:tc>
          <w:tcPr>
            <w:tcW w:w="1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469EB" w:rsidRDefault="009469EB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9469EB" w:rsidRPr="009469EB" w:rsidTr="009469EB">
        <w:trPr>
          <w:trHeight w:val="197"/>
        </w:trPr>
        <w:tc>
          <w:tcPr>
            <w:tcW w:w="1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B" w:rsidRDefault="009469EB" w:rsidP="009469EB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El estudiante conoce los principios básicos que rigen el análisis de circuitos eléctricos tanto analógicos como digitales, así mismo reconoce el principio de operación de plataforma de software y hardware embebidos (Arduino). </w:t>
            </w:r>
          </w:p>
          <w:p w:rsidR="009469EB" w:rsidRDefault="009469E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469EB" w:rsidRPr="009469EB" w:rsidRDefault="009469EB" w:rsidP="009F0D96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469E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469EB">
              <w:rPr>
                <w:rFonts w:cstheme="minorHAnsi"/>
                <w:sz w:val="24"/>
                <w:szCs w:val="24"/>
              </w:rPr>
              <w:t xml:space="preserve">El estudiante identifica los elementos </w:t>
            </w:r>
            <w:r>
              <w:rPr>
                <w:rFonts w:cstheme="minorHAnsi"/>
                <w:sz w:val="24"/>
                <w:szCs w:val="24"/>
              </w:rPr>
              <w:t>básicos de circuitos eléctricos, maneja herramientas básicas de medición y montajes.</w:t>
            </w:r>
          </w:p>
          <w:p w:rsidR="009469EB" w:rsidRDefault="009469E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469EB" w:rsidRDefault="009469EB" w:rsidP="009469EB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El estudiante asistió a clases puntualmente portando correctamente el uniforme que le correspondió cada día y llevó su cuaderno en orden en todas las clases y mantuvo una actitud de respeto y colaboración en el aula todo el año.</w:t>
            </w:r>
          </w:p>
        </w:tc>
      </w:tr>
    </w:tbl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530DB" w:rsidRPr="00716DA3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1530DB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F4B" w:rsidRDefault="000B5F4B">
      <w:pPr>
        <w:spacing w:after="0" w:line="240" w:lineRule="auto"/>
      </w:pPr>
      <w:r>
        <w:separator/>
      </w:r>
    </w:p>
  </w:endnote>
  <w:endnote w:type="continuationSeparator" w:id="0">
    <w:p w:rsidR="000B5F4B" w:rsidRDefault="000B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F4B" w:rsidRDefault="000B5F4B">
      <w:pPr>
        <w:spacing w:after="0" w:line="240" w:lineRule="auto"/>
      </w:pPr>
      <w:r>
        <w:separator/>
      </w:r>
    </w:p>
  </w:footnote>
  <w:footnote w:type="continuationSeparator" w:id="0">
    <w:p w:rsidR="000B5F4B" w:rsidRDefault="000B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3FAF"/>
    <w:multiLevelType w:val="hybridMultilevel"/>
    <w:tmpl w:val="278ED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C56FF"/>
    <w:multiLevelType w:val="hybridMultilevel"/>
    <w:tmpl w:val="83C0F51A"/>
    <w:lvl w:ilvl="0" w:tplc="6E3C52CC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9C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8A4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0BD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28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9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C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CFC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0A4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8306B5"/>
    <w:multiLevelType w:val="hybridMultilevel"/>
    <w:tmpl w:val="DEC84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548E8"/>
    <w:multiLevelType w:val="hybridMultilevel"/>
    <w:tmpl w:val="A964CD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30"/>
  </w:num>
  <w:num w:numId="4">
    <w:abstractNumId w:val="34"/>
  </w:num>
  <w:num w:numId="5">
    <w:abstractNumId w:val="14"/>
  </w:num>
  <w:num w:numId="6">
    <w:abstractNumId w:val="19"/>
  </w:num>
  <w:num w:numId="7">
    <w:abstractNumId w:val="22"/>
  </w:num>
  <w:num w:numId="8">
    <w:abstractNumId w:val="4"/>
  </w:num>
  <w:num w:numId="9">
    <w:abstractNumId w:val="7"/>
  </w:num>
  <w:num w:numId="10">
    <w:abstractNumId w:val="15"/>
  </w:num>
  <w:num w:numId="11">
    <w:abstractNumId w:val="40"/>
  </w:num>
  <w:num w:numId="12">
    <w:abstractNumId w:val="27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3"/>
  </w:num>
  <w:num w:numId="19">
    <w:abstractNumId w:val="17"/>
  </w:num>
  <w:num w:numId="20">
    <w:abstractNumId w:val="11"/>
  </w:num>
  <w:num w:numId="21">
    <w:abstractNumId w:val="5"/>
  </w:num>
  <w:num w:numId="22">
    <w:abstractNumId w:val="42"/>
  </w:num>
  <w:num w:numId="23">
    <w:abstractNumId w:val="29"/>
  </w:num>
  <w:num w:numId="24">
    <w:abstractNumId w:val="16"/>
  </w:num>
  <w:num w:numId="25">
    <w:abstractNumId w:val="12"/>
  </w:num>
  <w:num w:numId="26">
    <w:abstractNumId w:val="38"/>
  </w:num>
  <w:num w:numId="27">
    <w:abstractNumId w:val="23"/>
  </w:num>
  <w:num w:numId="28">
    <w:abstractNumId w:val="28"/>
  </w:num>
  <w:num w:numId="29">
    <w:abstractNumId w:val="39"/>
  </w:num>
  <w:num w:numId="30">
    <w:abstractNumId w:val="10"/>
  </w:num>
  <w:num w:numId="31">
    <w:abstractNumId w:val="36"/>
  </w:num>
  <w:num w:numId="32">
    <w:abstractNumId w:val="24"/>
  </w:num>
  <w:num w:numId="33">
    <w:abstractNumId w:val="6"/>
  </w:num>
  <w:num w:numId="34">
    <w:abstractNumId w:val="8"/>
  </w:num>
  <w:num w:numId="35">
    <w:abstractNumId w:val="37"/>
  </w:num>
  <w:num w:numId="36">
    <w:abstractNumId w:val="9"/>
  </w:num>
  <w:num w:numId="37">
    <w:abstractNumId w:val="18"/>
  </w:num>
  <w:num w:numId="38">
    <w:abstractNumId w:val="41"/>
  </w:num>
  <w:num w:numId="39">
    <w:abstractNumId w:val="25"/>
  </w:num>
  <w:num w:numId="40">
    <w:abstractNumId w:val="26"/>
  </w:num>
  <w:num w:numId="41">
    <w:abstractNumId w:val="20"/>
  </w:num>
  <w:num w:numId="42">
    <w:abstractNumId w:val="26"/>
  </w:num>
  <w:num w:numId="43">
    <w:abstractNumId w:val="3"/>
  </w:num>
  <w:num w:numId="44">
    <w:abstractNumId w:val="3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859F9"/>
    <w:rsid w:val="000A7056"/>
    <w:rsid w:val="000A7A5F"/>
    <w:rsid w:val="000B5F4B"/>
    <w:rsid w:val="000E3767"/>
    <w:rsid w:val="0013264E"/>
    <w:rsid w:val="00141B1F"/>
    <w:rsid w:val="001530DB"/>
    <w:rsid w:val="0020024B"/>
    <w:rsid w:val="00221595"/>
    <w:rsid w:val="0023246E"/>
    <w:rsid w:val="00235AB1"/>
    <w:rsid w:val="00246916"/>
    <w:rsid w:val="00246C70"/>
    <w:rsid w:val="00250B57"/>
    <w:rsid w:val="0025632D"/>
    <w:rsid w:val="00291893"/>
    <w:rsid w:val="002D08B8"/>
    <w:rsid w:val="00307F64"/>
    <w:rsid w:val="00324CE6"/>
    <w:rsid w:val="00327EBE"/>
    <w:rsid w:val="00370684"/>
    <w:rsid w:val="00375048"/>
    <w:rsid w:val="003A20E0"/>
    <w:rsid w:val="003B0939"/>
    <w:rsid w:val="003F0B69"/>
    <w:rsid w:val="00416D0D"/>
    <w:rsid w:val="00492098"/>
    <w:rsid w:val="004B3E7F"/>
    <w:rsid w:val="004D0F49"/>
    <w:rsid w:val="004F4FFD"/>
    <w:rsid w:val="005178CF"/>
    <w:rsid w:val="00542BB5"/>
    <w:rsid w:val="00591F34"/>
    <w:rsid w:val="005B3144"/>
    <w:rsid w:val="005C0DE4"/>
    <w:rsid w:val="005C3139"/>
    <w:rsid w:val="005D43C4"/>
    <w:rsid w:val="005D7116"/>
    <w:rsid w:val="005F78F3"/>
    <w:rsid w:val="006152B3"/>
    <w:rsid w:val="00627D8F"/>
    <w:rsid w:val="006432EE"/>
    <w:rsid w:val="00644A3B"/>
    <w:rsid w:val="00646F0F"/>
    <w:rsid w:val="006629FC"/>
    <w:rsid w:val="006864EC"/>
    <w:rsid w:val="006D4806"/>
    <w:rsid w:val="006F7FF2"/>
    <w:rsid w:val="00702B1E"/>
    <w:rsid w:val="00716DA3"/>
    <w:rsid w:val="007B3371"/>
    <w:rsid w:val="00895640"/>
    <w:rsid w:val="008B36D1"/>
    <w:rsid w:val="009145FD"/>
    <w:rsid w:val="00916C6B"/>
    <w:rsid w:val="009469EB"/>
    <w:rsid w:val="009A56F1"/>
    <w:rsid w:val="00A255B0"/>
    <w:rsid w:val="00A27920"/>
    <w:rsid w:val="00A4438C"/>
    <w:rsid w:val="00A5214C"/>
    <w:rsid w:val="00A532D7"/>
    <w:rsid w:val="00AA170A"/>
    <w:rsid w:val="00AB3B55"/>
    <w:rsid w:val="00AC0BB5"/>
    <w:rsid w:val="00AD6867"/>
    <w:rsid w:val="00AE127B"/>
    <w:rsid w:val="00AF79B0"/>
    <w:rsid w:val="00B32D1A"/>
    <w:rsid w:val="00B42EA4"/>
    <w:rsid w:val="00B57025"/>
    <w:rsid w:val="00BA44C9"/>
    <w:rsid w:val="00BD702A"/>
    <w:rsid w:val="00BF611D"/>
    <w:rsid w:val="00C44753"/>
    <w:rsid w:val="00C54EDB"/>
    <w:rsid w:val="00CD0461"/>
    <w:rsid w:val="00CF2141"/>
    <w:rsid w:val="00D33DB1"/>
    <w:rsid w:val="00D36452"/>
    <w:rsid w:val="00D63D97"/>
    <w:rsid w:val="00D6754D"/>
    <w:rsid w:val="00DA3B98"/>
    <w:rsid w:val="00DB4688"/>
    <w:rsid w:val="00E0251A"/>
    <w:rsid w:val="00E04659"/>
    <w:rsid w:val="00E45A99"/>
    <w:rsid w:val="00E818B7"/>
    <w:rsid w:val="00E83B81"/>
    <w:rsid w:val="00E85E45"/>
    <w:rsid w:val="00E860BE"/>
    <w:rsid w:val="00EA32F7"/>
    <w:rsid w:val="00EC4F0B"/>
    <w:rsid w:val="00ED1812"/>
    <w:rsid w:val="00ED1D3F"/>
    <w:rsid w:val="00ED6AF9"/>
    <w:rsid w:val="00F101FA"/>
    <w:rsid w:val="00F20014"/>
    <w:rsid w:val="00F229B4"/>
    <w:rsid w:val="00F51F1F"/>
    <w:rsid w:val="00F602FD"/>
    <w:rsid w:val="00F6663B"/>
    <w:rsid w:val="00F87D7B"/>
    <w:rsid w:val="00F93630"/>
    <w:rsid w:val="00FA0F88"/>
    <w:rsid w:val="00FA5E06"/>
    <w:rsid w:val="00FB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19E20"/>
  <w15:docId w15:val="{C285A0A9-9F3D-4740-BF25-8CD1BEFB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1739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5</cp:revision>
  <dcterms:created xsi:type="dcterms:W3CDTF">2020-01-15T15:38:00Z</dcterms:created>
  <dcterms:modified xsi:type="dcterms:W3CDTF">2020-04-23T15:06:00Z</dcterms:modified>
</cp:coreProperties>
</file>