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F617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6"/>
        <w:gridCol w:w="2879"/>
        <w:gridCol w:w="2871"/>
        <w:gridCol w:w="2876"/>
        <w:gridCol w:w="2875"/>
      </w:tblGrid>
      <w:tr w:rsidR="0002182E" w:rsidRPr="00716DA3" w14:paraId="39C7E500" w14:textId="77777777" w:rsidTr="00F87D7B">
        <w:tc>
          <w:tcPr>
            <w:tcW w:w="2901" w:type="dxa"/>
            <w:shd w:val="clear" w:color="auto" w:fill="E7E6E6" w:themeFill="background2"/>
          </w:tcPr>
          <w:p w14:paraId="3FCA8EF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8DCA0C8" w14:textId="77777777" w:rsidR="0002182E" w:rsidRPr="00F87D7B" w:rsidRDefault="00DA3B9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  <w:p w14:paraId="2310F1D3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C19E4F9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871FC92" w14:textId="77777777" w:rsidR="00F87D7B" w:rsidRPr="00F87D7B" w:rsidRDefault="00DA3B9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14:paraId="77F35E41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E73CF0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4BDB5E92" w14:textId="09A7767F" w:rsidR="0002182E" w:rsidRPr="00716DA3" w:rsidRDefault="00536BE2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27211A">
              <w:rPr>
                <w:rFonts w:cstheme="minorHAnsi"/>
                <w:sz w:val="24"/>
                <w:szCs w:val="24"/>
              </w:rPr>
              <w:t>2</w:t>
            </w:r>
            <w:r w:rsidR="002C25F3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4A9024C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2C9FA86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399CA326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1442"/>
        <w:gridCol w:w="3457"/>
        <w:gridCol w:w="2300"/>
        <w:gridCol w:w="1436"/>
        <w:gridCol w:w="4318"/>
      </w:tblGrid>
      <w:tr w:rsidR="00F87D7B" w:rsidRPr="00716DA3" w14:paraId="13AB68D0" w14:textId="77777777" w:rsidTr="000C6052">
        <w:tc>
          <w:tcPr>
            <w:tcW w:w="4319" w:type="dxa"/>
            <w:shd w:val="clear" w:color="auto" w:fill="E7E6E6" w:themeFill="background2"/>
          </w:tcPr>
          <w:p w14:paraId="492BB2AF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9" w:type="dxa"/>
            <w:gridSpan w:val="2"/>
            <w:shd w:val="clear" w:color="auto" w:fill="E7E6E6" w:themeFill="background2"/>
          </w:tcPr>
          <w:p w14:paraId="2C72C129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6" w:type="dxa"/>
            <w:gridSpan w:val="2"/>
            <w:shd w:val="clear" w:color="auto" w:fill="E7E6E6" w:themeFill="background2"/>
          </w:tcPr>
          <w:p w14:paraId="496916B7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5F9935A2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2F41B9C7" w14:textId="77777777" w:rsidTr="000C6052">
        <w:trPr>
          <w:trHeight w:val="176"/>
        </w:trPr>
        <w:tc>
          <w:tcPr>
            <w:tcW w:w="4319" w:type="dxa"/>
            <w:shd w:val="clear" w:color="auto" w:fill="E7E6E6" w:themeFill="background2"/>
          </w:tcPr>
          <w:p w14:paraId="31E0A8B0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9" w:type="dxa"/>
            <w:gridSpan w:val="2"/>
            <w:vMerge w:val="restart"/>
          </w:tcPr>
          <w:p w14:paraId="12B43976" w14:textId="77777777" w:rsidR="00DA3B98" w:rsidRDefault="00F87D7B" w:rsidP="002C25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0D2F52" w14:textId="6C02AECC" w:rsidR="00DA3B98" w:rsidRPr="00DA3B98" w:rsidRDefault="00DA3B98" w:rsidP="002C2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Identifica</w:t>
            </w:r>
            <w:r w:rsidR="002C25F3">
              <w:rPr>
                <w:rFonts w:cstheme="minorHAnsi"/>
                <w:sz w:val="24"/>
                <w:szCs w:val="24"/>
              </w:rPr>
              <w:t>r</w:t>
            </w:r>
            <w:r w:rsidRPr="00DA3B98">
              <w:rPr>
                <w:rFonts w:cstheme="minorHAnsi"/>
                <w:sz w:val="24"/>
                <w:szCs w:val="24"/>
              </w:rPr>
              <w:t xml:space="preserve"> las herramientas de</w:t>
            </w:r>
            <w:r w:rsidR="008B7209">
              <w:rPr>
                <w:rFonts w:cstheme="minorHAnsi"/>
                <w:sz w:val="24"/>
                <w:szCs w:val="24"/>
              </w:rPr>
              <w:t>l programa</w:t>
            </w:r>
            <w:r w:rsidRPr="00DA3B98">
              <w:rPr>
                <w:rFonts w:cstheme="minorHAnsi"/>
                <w:sz w:val="24"/>
                <w:szCs w:val="24"/>
              </w:rPr>
              <w:t xml:space="preserve"> Word y reconoce</w:t>
            </w:r>
            <w:r w:rsidR="008B7209">
              <w:rPr>
                <w:rFonts w:cstheme="minorHAnsi"/>
                <w:sz w:val="24"/>
                <w:szCs w:val="24"/>
              </w:rPr>
              <w:t>r</w:t>
            </w:r>
            <w:r w:rsidRPr="00DA3B98">
              <w:rPr>
                <w:rFonts w:cstheme="minorHAnsi"/>
                <w:sz w:val="24"/>
                <w:szCs w:val="24"/>
              </w:rPr>
              <w:t xml:space="preserve"> los procedimientos que puede utilizar para configurar páginas, aplicar formato, alinear textos, así como para insertar imágenes, tablas, encabezados y textos en columnas.</w:t>
            </w:r>
          </w:p>
          <w:p w14:paraId="3FDD3342" w14:textId="77777777" w:rsidR="00DA3B98" w:rsidRDefault="00DA3B98" w:rsidP="002C25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  <w:r w:rsidR="00F87D7B"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F87D7B"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0435FB" w14:textId="4D456C49" w:rsidR="00DA3B98" w:rsidRPr="00DA3B98" w:rsidRDefault="002C25F3" w:rsidP="002C25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</w:t>
            </w:r>
            <w:r w:rsidR="00DA3B98" w:rsidRPr="00DA3B98">
              <w:rPr>
                <w:sz w:val="24"/>
                <w:szCs w:val="24"/>
              </w:rPr>
              <w:t xml:space="preserve"> documentos en Word poniendo en práctica la configuración, el formato y la alineación establecidos, así como la inserción de imágenes, símbolos especiales, encabezados, textos en columnas y tablas, aplica</w:t>
            </w:r>
            <w:r w:rsidR="008B7209">
              <w:rPr>
                <w:sz w:val="24"/>
                <w:szCs w:val="24"/>
              </w:rPr>
              <w:t>r</w:t>
            </w:r>
            <w:r w:rsidR="00DA3B98" w:rsidRPr="00DA3B98">
              <w:rPr>
                <w:sz w:val="24"/>
                <w:szCs w:val="24"/>
              </w:rPr>
              <w:t xml:space="preserve"> modificaciones de acuerdo a las necesidades del documento.</w:t>
            </w:r>
          </w:p>
          <w:p w14:paraId="5097B134" w14:textId="77777777" w:rsidR="00DA3B98" w:rsidRDefault="00F87D7B" w:rsidP="002C25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75FB9E" w14:textId="1E4EAB66" w:rsidR="00F87D7B" w:rsidRPr="00DA3B98" w:rsidRDefault="00DA3B98" w:rsidP="008B72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</w:t>
            </w:r>
            <w:r w:rsidR="002C25F3">
              <w:rPr>
                <w:rFonts w:cstheme="minorHAnsi"/>
                <w:sz w:val="24"/>
                <w:szCs w:val="24"/>
              </w:rPr>
              <w:t>ir</w:t>
            </w:r>
            <w:r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8B7209">
              <w:rPr>
                <w:rFonts w:cstheme="minorHAnsi"/>
                <w:sz w:val="24"/>
                <w:szCs w:val="24"/>
              </w:rPr>
              <w:t xml:space="preserve">r </w:t>
            </w:r>
            <w:r w:rsidRPr="00DA3B98">
              <w:rPr>
                <w:rFonts w:cstheme="minorHAnsi"/>
                <w:sz w:val="24"/>
                <w:szCs w:val="24"/>
              </w:rPr>
              <w:t>su cuaderno en orden en todas las clases manteniendo una actitud de respeto y colaboración en el aula.</w:t>
            </w:r>
          </w:p>
        </w:tc>
        <w:tc>
          <w:tcPr>
            <w:tcW w:w="3736" w:type="dxa"/>
            <w:gridSpan w:val="2"/>
            <w:vMerge w:val="restart"/>
          </w:tcPr>
          <w:p w14:paraId="5742D389" w14:textId="1DD47EAE" w:rsidR="00F87D7B" w:rsidRPr="00720DD2" w:rsidRDefault="00DA3B98" w:rsidP="00DA3B98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20DD2">
              <w:rPr>
                <w:rFonts w:cstheme="minorHAnsi"/>
                <w:b/>
                <w:bCs/>
                <w:sz w:val="24"/>
                <w:szCs w:val="24"/>
              </w:rPr>
              <w:t xml:space="preserve">PROCESADOR DE </w:t>
            </w:r>
            <w:r w:rsidR="0027211A" w:rsidRPr="00720DD2">
              <w:rPr>
                <w:rFonts w:cstheme="minorHAnsi"/>
                <w:b/>
                <w:bCs/>
                <w:sz w:val="24"/>
                <w:szCs w:val="24"/>
              </w:rPr>
              <w:t>TEXTOS</w:t>
            </w:r>
            <w:r w:rsidR="00EA32F7" w:rsidRPr="00720DD2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18" w:type="dxa"/>
            <w:vMerge w:val="restart"/>
          </w:tcPr>
          <w:p w14:paraId="39BA0144" w14:textId="3CFA001B"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 </w:t>
            </w:r>
            <w:r w:rsidR="0027211A">
              <w:t>C</w:t>
            </w:r>
            <w:r>
              <w:t>onfiguración</w:t>
            </w:r>
            <w:r w:rsidR="0027211A">
              <w:t xml:space="preserve"> de</w:t>
            </w:r>
            <w:r>
              <w:t xml:space="preserve"> página, formato, alineación texto</w:t>
            </w:r>
            <w:r w:rsidR="0027211A">
              <w:t>.</w:t>
            </w:r>
            <w:r>
              <w:t xml:space="preserve"> </w:t>
            </w:r>
          </w:p>
          <w:p w14:paraId="5DE2DBD5" w14:textId="5C071BC5" w:rsidR="0027211A" w:rsidRDefault="0027211A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Modificación de fuente (tipo, color y tamaño)</w:t>
            </w:r>
          </w:p>
          <w:p w14:paraId="2FCF6705" w14:textId="77777777"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tablas (estructura, formato) </w:t>
            </w:r>
          </w:p>
          <w:p w14:paraId="42AFF213" w14:textId="77777777"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Modificación de una tabla (agregar o eliminar filas y columnas, combinar celdas) </w:t>
            </w:r>
          </w:p>
          <w:p w14:paraId="72E692C6" w14:textId="77777777"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Propiedades de una tabla (alto de fila, ancho de columna, alineación del texto en la celda) </w:t>
            </w:r>
          </w:p>
          <w:p w14:paraId="1299A7E6" w14:textId="029EC7E2"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Inserción de objetos (imágenes, dibujos, </w:t>
            </w:r>
            <w:r w:rsidR="00AB101B">
              <w:t>WordArt</w:t>
            </w:r>
            <w:r>
              <w:t xml:space="preserve">, símbolos) </w:t>
            </w:r>
          </w:p>
          <w:p w14:paraId="67DAEEDD" w14:textId="5EC4C348" w:rsidR="0027211A" w:rsidRDefault="0027211A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Inserción de Viñetas</w:t>
            </w:r>
          </w:p>
          <w:p w14:paraId="2BCAE0AC" w14:textId="77777777" w:rsidR="00DA3B98" w:rsidRDefault="00DA3B98" w:rsidP="00DA3B98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Encabezado y pie de página </w:t>
            </w:r>
          </w:p>
          <w:p w14:paraId="4546268D" w14:textId="7D438E16" w:rsidR="00F87D7B" w:rsidRPr="00DA3B98" w:rsidRDefault="00F87D7B" w:rsidP="007E29F3">
            <w:pPr>
              <w:spacing w:after="5" w:line="250" w:lineRule="auto"/>
              <w:ind w:left="360"/>
              <w:jc w:val="both"/>
            </w:pPr>
          </w:p>
        </w:tc>
      </w:tr>
      <w:tr w:rsidR="00E818B7" w:rsidRPr="00716DA3" w14:paraId="5D666B2B" w14:textId="77777777" w:rsidTr="000C6052">
        <w:trPr>
          <w:trHeight w:val="142"/>
        </w:trPr>
        <w:tc>
          <w:tcPr>
            <w:tcW w:w="4319" w:type="dxa"/>
          </w:tcPr>
          <w:p w14:paraId="0780D6DF" w14:textId="77777777" w:rsidR="00243137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Identifico</w:t>
            </w:r>
            <w:r w:rsidRPr="00243137">
              <w:rPr>
                <w:rFonts w:cstheme="minorHAnsi"/>
                <w:sz w:val="24"/>
                <w:szCs w:val="24"/>
              </w:rPr>
              <w:t xml:space="preserve"> las herramientas</w:t>
            </w:r>
            <w:r>
              <w:rPr>
                <w:rFonts w:cstheme="minorHAnsi"/>
                <w:sz w:val="24"/>
                <w:szCs w:val="24"/>
              </w:rPr>
              <w:t xml:space="preserve"> de la aplicación Word y reconozco los procedimientos que puedo</w:t>
            </w:r>
            <w:r w:rsidRPr="00243137">
              <w:rPr>
                <w:rFonts w:cstheme="minorHAnsi"/>
                <w:sz w:val="24"/>
                <w:szCs w:val="24"/>
              </w:rPr>
              <w:t xml:space="preserve"> utilizar para configurar páginas, aplicar formato, alinear textos, así como para insertar imágenes, tablas, encabezados y textos en columnas.</w:t>
            </w:r>
          </w:p>
          <w:p w14:paraId="74BFD8BD" w14:textId="77777777" w:rsidR="00E818B7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Diseño</w:t>
            </w:r>
            <w:r w:rsidRPr="00243137">
              <w:rPr>
                <w:sz w:val="24"/>
                <w:szCs w:val="24"/>
              </w:rPr>
              <w:t xml:space="preserve"> documentos en la aplicación Word poniendo en práctica la configuración, el formato y la alineación establecidos, así como la inserción de imágenes, símbolos especiales, encabezados, textos en columnas y tablas, aplicando modificaciones de acuerdo a las necesidades del documento.</w:t>
            </w:r>
          </w:p>
        </w:tc>
        <w:tc>
          <w:tcPr>
            <w:tcW w:w="4899" w:type="dxa"/>
            <w:gridSpan w:val="2"/>
            <w:vMerge/>
          </w:tcPr>
          <w:p w14:paraId="7EEABF8B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/>
          </w:tcPr>
          <w:p w14:paraId="0EC3457D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744D87FA" w14:textId="77777777"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4E3EB4D5" w14:textId="77777777" w:rsidTr="000C6052">
        <w:trPr>
          <w:trHeight w:val="70"/>
        </w:trPr>
        <w:tc>
          <w:tcPr>
            <w:tcW w:w="4319" w:type="dxa"/>
            <w:shd w:val="clear" w:color="auto" w:fill="E7E6E6" w:themeFill="background2"/>
          </w:tcPr>
          <w:p w14:paraId="3D2A3972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9" w:type="dxa"/>
            <w:gridSpan w:val="2"/>
            <w:vMerge/>
          </w:tcPr>
          <w:p w14:paraId="17EAA8AD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/>
          </w:tcPr>
          <w:p w14:paraId="2055BBA8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140CE876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0A34DF61" w14:textId="77777777" w:rsidTr="000C6052">
        <w:trPr>
          <w:trHeight w:val="94"/>
        </w:trPr>
        <w:tc>
          <w:tcPr>
            <w:tcW w:w="4319" w:type="dxa"/>
          </w:tcPr>
          <w:p w14:paraId="56AC3189" w14:textId="77777777" w:rsidR="00F87D7B" w:rsidRPr="00F87D7B" w:rsidRDefault="00243137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Creación de tablas, inserción de objetos, imágenes, encabezado y pie de página, inserción de gráficos, fondo de página.</w:t>
            </w:r>
          </w:p>
        </w:tc>
        <w:tc>
          <w:tcPr>
            <w:tcW w:w="4899" w:type="dxa"/>
            <w:gridSpan w:val="2"/>
            <w:vMerge/>
          </w:tcPr>
          <w:p w14:paraId="26F52CAA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Merge/>
          </w:tcPr>
          <w:p w14:paraId="26BF2BB5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0EFC9034" w14:textId="77777777"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5FD79446" w14:textId="77777777" w:rsidTr="000C6052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14:paraId="296A4077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14:paraId="6C37DFDB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3693D177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6052" w:rsidRPr="00EA32F7" w14:paraId="6F59549F" w14:textId="77777777" w:rsidTr="000C6052">
        <w:trPr>
          <w:trHeight w:val="197"/>
        </w:trPr>
        <w:tc>
          <w:tcPr>
            <w:tcW w:w="5761" w:type="dxa"/>
            <w:gridSpan w:val="2"/>
          </w:tcPr>
          <w:p w14:paraId="6C603DA9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432A5C61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4B26C2F0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291158E4" w14:textId="77777777"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7" w:type="dxa"/>
            <w:gridSpan w:val="2"/>
          </w:tcPr>
          <w:p w14:paraId="198BE54B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14:paraId="26E82625" w14:textId="77777777"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14:paraId="330C2040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733E03AD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2D1FE82E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3C1AE894" w14:textId="77777777" w:rsidR="000C6052" w:rsidRPr="00E71FEE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A7A5F" w:rsidRPr="00EA32F7" w14:paraId="7ACC3352" w14:textId="7777777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1105651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75EA4E6F" w14:textId="77777777" w:rsidTr="000C6052">
        <w:trPr>
          <w:trHeight w:val="197"/>
        </w:trPr>
        <w:tc>
          <w:tcPr>
            <w:tcW w:w="17272" w:type="dxa"/>
            <w:gridSpan w:val="6"/>
          </w:tcPr>
          <w:p w14:paraId="06D9BF16" w14:textId="77777777" w:rsidR="00AA24A9" w:rsidRPr="00034C7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6A8470DA" w14:textId="77777777" w:rsidR="000A7A5F" w:rsidRPr="000A7A5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Altaria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38CFE01A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9D50EF4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DAB6163" w14:textId="77777777"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2C3D606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3"/>
        <w:gridCol w:w="3455"/>
        <w:gridCol w:w="2304"/>
        <w:gridCol w:w="1436"/>
        <w:gridCol w:w="4316"/>
      </w:tblGrid>
      <w:tr w:rsidR="00CF2141" w:rsidRPr="00716DA3" w14:paraId="273A043C" w14:textId="77777777" w:rsidTr="000C6052">
        <w:tc>
          <w:tcPr>
            <w:tcW w:w="4318" w:type="dxa"/>
            <w:shd w:val="clear" w:color="auto" w:fill="E7E6E6" w:themeFill="background2"/>
          </w:tcPr>
          <w:p w14:paraId="3DF693D3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898" w:type="dxa"/>
            <w:gridSpan w:val="2"/>
            <w:shd w:val="clear" w:color="auto" w:fill="E7E6E6" w:themeFill="background2"/>
          </w:tcPr>
          <w:p w14:paraId="3791D1DB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40" w:type="dxa"/>
            <w:gridSpan w:val="2"/>
            <w:shd w:val="clear" w:color="auto" w:fill="E7E6E6" w:themeFill="background2"/>
          </w:tcPr>
          <w:p w14:paraId="702C8DFB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6" w:type="dxa"/>
            <w:shd w:val="clear" w:color="auto" w:fill="E7E6E6" w:themeFill="background2"/>
          </w:tcPr>
          <w:p w14:paraId="784FC4B3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F2141" w:rsidRPr="00716DA3" w14:paraId="0EE61A03" w14:textId="77777777" w:rsidTr="000C6052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14:paraId="77C1395A" w14:textId="77777777"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898" w:type="dxa"/>
            <w:gridSpan w:val="2"/>
            <w:vMerge w:val="restart"/>
          </w:tcPr>
          <w:p w14:paraId="4AC21D71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5CB62E" w14:textId="7D0CCA7A" w:rsidR="00AB101B" w:rsidRPr="00DA3B98" w:rsidRDefault="00750AFC" w:rsidP="001601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AB101B" w:rsidRPr="00DA3B98">
              <w:rPr>
                <w:rFonts w:cstheme="minorHAnsi"/>
                <w:sz w:val="24"/>
                <w:szCs w:val="24"/>
              </w:rPr>
              <w:t>econoce</w:t>
            </w:r>
            <w:r w:rsidR="00AB101B">
              <w:rPr>
                <w:rFonts w:cstheme="minorHAnsi"/>
                <w:sz w:val="24"/>
                <w:szCs w:val="24"/>
              </w:rPr>
              <w:t>r</w:t>
            </w:r>
            <w:r w:rsidR="00AB101B" w:rsidRPr="00DA3B98">
              <w:rPr>
                <w:rFonts w:cstheme="minorHAnsi"/>
                <w:sz w:val="24"/>
                <w:szCs w:val="24"/>
              </w:rPr>
              <w:t xml:space="preserve"> los procedimientos que puede utilizar para configurar páginas, aplicar formato, alinear textos, así como para insertar imágenes, tablas, encabezados y textos en columnas.</w:t>
            </w:r>
          </w:p>
          <w:p w14:paraId="06AD5C0E" w14:textId="77777777" w:rsidR="00CF2141" w:rsidRDefault="00CF2141" w:rsidP="001601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B13185" w14:textId="68C1C7F5" w:rsidR="00CF2141" w:rsidRDefault="00CF2141" w:rsidP="0016019E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Crea</w:t>
            </w:r>
            <w:r w:rsidR="00750AFC">
              <w:t>r</w:t>
            </w:r>
            <w:r>
              <w:t xml:space="preserve"> </w:t>
            </w:r>
            <w:r w:rsidR="00750AFC">
              <w:t>textos sencillos</w:t>
            </w:r>
            <w:r>
              <w:t xml:space="preserve"> en Microsoft </w:t>
            </w:r>
            <w:r w:rsidR="00750AFC">
              <w:t xml:space="preserve">Word </w:t>
            </w:r>
            <w:r>
              <w:t xml:space="preserve">teniendo en cuenta los </w:t>
            </w:r>
            <w:r w:rsidR="00750AFC">
              <w:t xml:space="preserve">pasos para diseño de textos en columnas, </w:t>
            </w:r>
            <w:r w:rsidR="003E3696">
              <w:t xml:space="preserve">creación </w:t>
            </w:r>
            <w:r w:rsidR="0016019E">
              <w:t>de gráficos</w:t>
            </w:r>
            <w:r w:rsidR="00750AFC">
              <w:t xml:space="preserve"> de </w:t>
            </w:r>
            <w:r w:rsidR="003E3696">
              <w:t xml:space="preserve">datos y realizar revisión ortográfica. </w:t>
            </w:r>
          </w:p>
          <w:p w14:paraId="7FC58A23" w14:textId="77777777" w:rsidR="00CF2141" w:rsidRPr="00CF2141" w:rsidRDefault="00CF2141" w:rsidP="0016019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516436" w14:textId="5252E0E3" w:rsidR="00CF2141" w:rsidRPr="00DA3B98" w:rsidRDefault="00CF2141" w:rsidP="008B72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</w:t>
            </w:r>
            <w:r w:rsidR="0016019E">
              <w:rPr>
                <w:rFonts w:cstheme="minorHAnsi"/>
                <w:sz w:val="24"/>
                <w:szCs w:val="24"/>
              </w:rPr>
              <w:t>ir</w:t>
            </w:r>
            <w:r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8B7209">
              <w:rPr>
                <w:rFonts w:cstheme="minorHAnsi"/>
                <w:sz w:val="24"/>
                <w:szCs w:val="24"/>
              </w:rPr>
              <w:t>r</w:t>
            </w:r>
            <w:r w:rsidRPr="00DA3B98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3740" w:type="dxa"/>
            <w:gridSpan w:val="2"/>
            <w:vMerge w:val="restart"/>
          </w:tcPr>
          <w:p w14:paraId="457E636D" w14:textId="3D32AC41" w:rsidR="00CF2141" w:rsidRPr="00BD50C9" w:rsidRDefault="0027211A" w:rsidP="00CF214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D50C9">
              <w:rPr>
                <w:rFonts w:cstheme="minorHAnsi"/>
                <w:b/>
                <w:bCs/>
                <w:sz w:val="24"/>
                <w:szCs w:val="24"/>
              </w:rPr>
              <w:t>PROCESADOR DE TEXTOS II</w:t>
            </w:r>
            <w:r w:rsidR="00CF2141" w:rsidRPr="00BD50C9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16" w:type="dxa"/>
            <w:vMerge w:val="restart"/>
          </w:tcPr>
          <w:p w14:paraId="0786EB0C" w14:textId="3DC2DF29" w:rsidR="00BD50C9" w:rsidRDefault="00BD50C9" w:rsidP="007E29F3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Corrección Ortográfica </w:t>
            </w:r>
          </w:p>
          <w:p w14:paraId="23AECC64" w14:textId="758196E6" w:rsidR="007E29F3" w:rsidRDefault="007E29F3" w:rsidP="007E29F3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Diseñar textos en columnas </w:t>
            </w:r>
          </w:p>
          <w:p w14:paraId="03E3EF79" w14:textId="77777777" w:rsidR="007E29F3" w:rsidRDefault="007E29F3" w:rsidP="007E29F3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Crear gráfico de datos </w:t>
            </w:r>
          </w:p>
          <w:p w14:paraId="7AE488AC" w14:textId="77777777" w:rsidR="00CF2141" w:rsidRPr="002C25F3" w:rsidRDefault="007E29F3" w:rsidP="007E29F3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Fondo de página (marca de agua, color y borde de página)</w:t>
            </w:r>
            <w:r w:rsidRPr="00DA3B98">
              <w:rPr>
                <w:rFonts w:cstheme="minorHAnsi"/>
                <w:sz w:val="24"/>
                <w:szCs w:val="24"/>
              </w:rPr>
              <w:t>.</w:t>
            </w:r>
          </w:p>
          <w:p w14:paraId="44B92C52" w14:textId="0EE00158" w:rsidR="002C25F3" w:rsidRPr="00DA3B98" w:rsidRDefault="002C25F3" w:rsidP="007E29F3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Elaborar textos escritos en Word.</w:t>
            </w:r>
          </w:p>
        </w:tc>
      </w:tr>
      <w:tr w:rsidR="00CF2141" w:rsidRPr="00716DA3" w14:paraId="458FA362" w14:textId="77777777" w:rsidTr="000C6052">
        <w:trPr>
          <w:trHeight w:val="142"/>
        </w:trPr>
        <w:tc>
          <w:tcPr>
            <w:tcW w:w="4318" w:type="dxa"/>
          </w:tcPr>
          <w:p w14:paraId="2C809EDC" w14:textId="67008B56" w:rsidR="00243137" w:rsidRPr="00243137" w:rsidRDefault="007E29F3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Afianz</w:t>
            </w:r>
            <w:r w:rsidR="00750AFC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 conocimientos básicos de Word</w:t>
            </w:r>
            <w:r w:rsidR="00243137" w:rsidRPr="0024313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D5B397C" w14:textId="30E79792" w:rsidR="00CF2141" w:rsidRPr="00243137" w:rsidRDefault="00243137" w:rsidP="0024313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>
              <w:t xml:space="preserve">Creo </w:t>
            </w:r>
            <w:r w:rsidR="00AB101B">
              <w:t>textos sencillos</w:t>
            </w:r>
            <w:r>
              <w:t xml:space="preserve"> en Microsoft </w:t>
            </w:r>
            <w:r w:rsidR="007E29F3">
              <w:t>Word</w:t>
            </w:r>
            <w:r>
              <w:t xml:space="preserve"> teniendo en cuenta los elementos </w:t>
            </w:r>
            <w:r w:rsidR="007E29F3">
              <w:t xml:space="preserve">y herramientas </w:t>
            </w:r>
            <w:r>
              <w:t>básic</w:t>
            </w:r>
            <w:r w:rsidR="007E29F3">
              <w:t>a</w:t>
            </w:r>
            <w:r>
              <w:t>s</w:t>
            </w:r>
            <w:r w:rsidR="007E29F3">
              <w:t>.</w:t>
            </w:r>
            <w:r>
              <w:t xml:space="preserve"> </w:t>
            </w:r>
            <w:r w:rsidR="00271540">
              <w:t xml:space="preserve"> </w:t>
            </w:r>
          </w:p>
        </w:tc>
        <w:tc>
          <w:tcPr>
            <w:tcW w:w="4898" w:type="dxa"/>
            <w:gridSpan w:val="2"/>
            <w:vMerge/>
          </w:tcPr>
          <w:p w14:paraId="0FB9228A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14:paraId="4C6ECF77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5219DF12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14:paraId="4824B5D3" w14:textId="77777777" w:rsidTr="000C6052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14:paraId="327BCB62" w14:textId="77777777" w:rsidR="00CF2141" w:rsidRPr="00F87D7B" w:rsidRDefault="00CF2141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898" w:type="dxa"/>
            <w:gridSpan w:val="2"/>
            <w:vMerge/>
          </w:tcPr>
          <w:p w14:paraId="52362DD7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14:paraId="038976A3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4B990369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716DA3" w14:paraId="04C40144" w14:textId="77777777" w:rsidTr="000C6052">
        <w:trPr>
          <w:trHeight w:val="94"/>
        </w:trPr>
        <w:tc>
          <w:tcPr>
            <w:tcW w:w="4318" w:type="dxa"/>
          </w:tcPr>
          <w:p w14:paraId="436041F5" w14:textId="41565088" w:rsidR="00CF2141" w:rsidRPr="00F87D7B" w:rsidRDefault="0016019E" w:rsidP="0024313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Corrección ortográfica, diseño de textos en columnas, grafico de datos y fondo de pagina</w:t>
            </w:r>
          </w:p>
        </w:tc>
        <w:tc>
          <w:tcPr>
            <w:tcW w:w="4898" w:type="dxa"/>
            <w:gridSpan w:val="2"/>
            <w:vMerge/>
          </w:tcPr>
          <w:p w14:paraId="5ECF39D4" w14:textId="77777777" w:rsidR="00CF2141" w:rsidRDefault="00CF2141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Merge/>
          </w:tcPr>
          <w:p w14:paraId="4EEA7473" w14:textId="77777777" w:rsidR="00CF2141" w:rsidRPr="00307F64" w:rsidRDefault="00CF2141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6" w:type="dxa"/>
            <w:vMerge/>
          </w:tcPr>
          <w:p w14:paraId="138231FA" w14:textId="77777777" w:rsidR="00CF2141" w:rsidRPr="00716DA3" w:rsidRDefault="00CF2141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F2141" w:rsidRPr="00EA32F7" w14:paraId="7DE66B8F" w14:textId="77777777" w:rsidTr="000C6052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14:paraId="6E713F14" w14:textId="77777777" w:rsidR="00CF2141" w:rsidRPr="00EA32F7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9" w:type="dxa"/>
            <w:gridSpan w:val="2"/>
            <w:shd w:val="clear" w:color="auto" w:fill="E7E6E6" w:themeFill="background2"/>
          </w:tcPr>
          <w:p w14:paraId="098DD702" w14:textId="77777777"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217E1B34" w14:textId="77777777" w:rsidR="00CF2141" w:rsidRPr="00EA32F7" w:rsidRDefault="00CF2141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6052" w:rsidRPr="00EA32F7" w14:paraId="70E33CBB" w14:textId="77777777" w:rsidTr="000C6052">
        <w:trPr>
          <w:trHeight w:val="197"/>
        </w:trPr>
        <w:tc>
          <w:tcPr>
            <w:tcW w:w="5761" w:type="dxa"/>
            <w:gridSpan w:val="2"/>
          </w:tcPr>
          <w:p w14:paraId="0BB94CB5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5EC063B0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Beam, donde el docente expone de forma </w:t>
            </w:r>
            <w:r>
              <w:rPr>
                <w:rFonts w:cstheme="minorHAnsi"/>
                <w:sz w:val="24"/>
                <w:szCs w:val="24"/>
              </w:rPr>
              <w:lastRenderedPageBreak/>
              <w:t>conceptual y teórica, temas y áreas temáticas comprendidos en el currículo.</w:t>
            </w:r>
          </w:p>
          <w:p w14:paraId="15BD5006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14:paraId="1AB3BE0A" w14:textId="77777777"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9" w:type="dxa"/>
            <w:gridSpan w:val="2"/>
          </w:tcPr>
          <w:p w14:paraId="7C8E4086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784E4C0A" w14:textId="77777777"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2" w:type="dxa"/>
            <w:gridSpan w:val="2"/>
          </w:tcPr>
          <w:p w14:paraId="6EC8031B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0A2C1D2C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5967C5EC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7D20DDA0" w14:textId="77777777" w:rsidR="000C6052" w:rsidRPr="00E71FEE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lastRenderedPageBreak/>
              <w:t>Didácticos: Fotocopias de guías de trabajo, Memorias USB</w:t>
            </w:r>
          </w:p>
        </w:tc>
      </w:tr>
      <w:tr w:rsidR="00CF2141" w:rsidRPr="00EA32F7" w14:paraId="3873E765" w14:textId="7777777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89DCAA4" w14:textId="77777777" w:rsidR="00CF2141" w:rsidRPr="000A7A5F" w:rsidRDefault="00CF2141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F2141" w:rsidRPr="00EA32F7" w14:paraId="03112194" w14:textId="77777777" w:rsidTr="000C6052">
        <w:trPr>
          <w:trHeight w:val="197"/>
        </w:trPr>
        <w:tc>
          <w:tcPr>
            <w:tcW w:w="17272" w:type="dxa"/>
            <w:gridSpan w:val="6"/>
          </w:tcPr>
          <w:p w14:paraId="5180E428" w14:textId="77777777" w:rsidR="00AA24A9" w:rsidRPr="00034C7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58BDC3E6" w14:textId="77777777" w:rsidR="00CF2141" w:rsidRPr="000A7A5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Altaria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4341E822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2733120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8308220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7FCD5DF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9A5BA74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5EEEA4E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99F76F9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5A3F09E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D52C626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B887719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D4DC503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B8BD025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DBCDCED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17466DC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99ADBF0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4F4741C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1171B8E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E88F810" w14:textId="77777777" w:rsidR="007120E4" w:rsidRPr="00716DA3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7A18A13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3B3AFC4E" w14:textId="77777777"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3457"/>
        <w:gridCol w:w="2296"/>
        <w:gridCol w:w="1435"/>
        <w:gridCol w:w="4320"/>
      </w:tblGrid>
      <w:tr w:rsidR="00CF2141" w:rsidRPr="00716DA3" w14:paraId="111C6F82" w14:textId="77777777" w:rsidTr="000C6052">
        <w:tc>
          <w:tcPr>
            <w:tcW w:w="4321" w:type="dxa"/>
            <w:shd w:val="clear" w:color="auto" w:fill="E7E6E6" w:themeFill="background2"/>
          </w:tcPr>
          <w:p w14:paraId="60EE0A69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00" w:type="dxa"/>
            <w:gridSpan w:val="2"/>
            <w:shd w:val="clear" w:color="auto" w:fill="E7E6E6" w:themeFill="background2"/>
          </w:tcPr>
          <w:p w14:paraId="27124253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1" w:type="dxa"/>
            <w:gridSpan w:val="2"/>
            <w:shd w:val="clear" w:color="auto" w:fill="E7E6E6" w:themeFill="background2"/>
          </w:tcPr>
          <w:p w14:paraId="02873E60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1970A2A6" w14:textId="77777777" w:rsidR="00CF2141" w:rsidRPr="00716DA3" w:rsidRDefault="00CF2141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342A5" w:rsidRPr="00716DA3" w14:paraId="7CCA1D5A" w14:textId="77777777" w:rsidTr="000C6052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14:paraId="0AEE975C" w14:textId="77777777" w:rsidR="002342A5" w:rsidRPr="00F87D7B" w:rsidRDefault="002342A5" w:rsidP="002342A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00" w:type="dxa"/>
            <w:gridSpan w:val="2"/>
            <w:vMerge w:val="restart"/>
          </w:tcPr>
          <w:p w14:paraId="318C9E93" w14:textId="77777777" w:rsidR="002342A5" w:rsidRDefault="002342A5" w:rsidP="001C75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AAC45E4" w14:textId="4298C195" w:rsidR="002342A5" w:rsidRPr="00CF2141" w:rsidRDefault="002342A5" w:rsidP="001C75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sz w:val="24"/>
                <w:szCs w:val="24"/>
              </w:rPr>
              <w:t>Reconoce</w:t>
            </w:r>
            <w:r w:rsidR="001C75EB">
              <w:rPr>
                <w:rFonts w:cstheme="minorHAnsi"/>
                <w:sz w:val="24"/>
                <w:szCs w:val="24"/>
              </w:rPr>
              <w:t>r</w:t>
            </w:r>
            <w:r w:rsidRPr="00CF2141">
              <w:rPr>
                <w:rFonts w:cstheme="minorHAnsi"/>
                <w:sz w:val="24"/>
                <w:szCs w:val="24"/>
              </w:rPr>
              <w:t xml:space="preserve"> los elementos de</w:t>
            </w:r>
            <w:r w:rsidR="008B7209">
              <w:rPr>
                <w:rFonts w:cstheme="minorHAnsi"/>
                <w:sz w:val="24"/>
                <w:szCs w:val="24"/>
              </w:rPr>
              <w:t xml:space="preserve"> Microsoft PowerPoint, menús, </w:t>
            </w:r>
            <w:r w:rsidRPr="00CF2141">
              <w:rPr>
                <w:rFonts w:cstheme="minorHAnsi"/>
                <w:sz w:val="24"/>
                <w:szCs w:val="24"/>
              </w:rPr>
              <w:t xml:space="preserve">barras y las herramientas más utilizadas y sus funciones. </w:t>
            </w:r>
          </w:p>
          <w:p w14:paraId="3E022986" w14:textId="77777777" w:rsidR="002342A5" w:rsidRDefault="002342A5" w:rsidP="001C75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FFD085" w14:textId="6895EB9A" w:rsidR="002342A5" w:rsidRDefault="002342A5" w:rsidP="001C75EB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t>Crea</w:t>
            </w:r>
            <w:r w:rsidR="001C75EB">
              <w:t xml:space="preserve">r </w:t>
            </w:r>
            <w:r>
              <w:t xml:space="preserve">presentaciones sencillas en Microsoft PowerPoint teniendo en cuenta los elementos básicos para su diseño, como el fondo, los textos, las imágenes y animaciones. </w:t>
            </w:r>
          </w:p>
          <w:p w14:paraId="37EF6C2A" w14:textId="77777777" w:rsidR="002342A5" w:rsidRPr="00CF2141" w:rsidRDefault="002342A5" w:rsidP="001C75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599324E" w14:textId="32A94BF9" w:rsidR="002342A5" w:rsidRPr="00DA3B98" w:rsidRDefault="002342A5" w:rsidP="008B72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</w:t>
            </w:r>
            <w:r w:rsidR="001C75EB">
              <w:rPr>
                <w:rFonts w:cstheme="minorHAnsi"/>
                <w:sz w:val="24"/>
                <w:szCs w:val="24"/>
              </w:rPr>
              <w:t>ir</w:t>
            </w:r>
            <w:r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8B7209">
              <w:rPr>
                <w:rFonts w:cstheme="minorHAnsi"/>
                <w:sz w:val="24"/>
                <w:szCs w:val="24"/>
              </w:rPr>
              <w:t xml:space="preserve">r </w:t>
            </w:r>
            <w:r w:rsidRPr="00DA3B98">
              <w:rPr>
                <w:rFonts w:cstheme="minorHAnsi"/>
                <w:sz w:val="24"/>
                <w:szCs w:val="24"/>
              </w:rPr>
              <w:t>su cuaderno en orden en todas las clases manteniendo una actitud de respeto y colaboración en el aula.</w:t>
            </w:r>
          </w:p>
        </w:tc>
        <w:tc>
          <w:tcPr>
            <w:tcW w:w="3731" w:type="dxa"/>
            <w:gridSpan w:val="2"/>
            <w:vMerge w:val="restart"/>
          </w:tcPr>
          <w:p w14:paraId="112BDE37" w14:textId="295091A5" w:rsidR="002342A5" w:rsidRPr="002342A5" w:rsidRDefault="002342A5" w:rsidP="002342A5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42A5">
              <w:rPr>
                <w:rFonts w:cstheme="minorHAnsi"/>
                <w:b/>
                <w:bCs/>
                <w:sz w:val="24"/>
                <w:szCs w:val="24"/>
              </w:rPr>
              <w:t>MICROSOFT POWER POINT</w:t>
            </w:r>
          </w:p>
        </w:tc>
        <w:tc>
          <w:tcPr>
            <w:tcW w:w="4320" w:type="dxa"/>
            <w:vMerge w:val="restart"/>
          </w:tcPr>
          <w:p w14:paraId="39E33FEA" w14:textId="67D4F941" w:rsidR="002342A5" w:rsidRDefault="002342A5" w:rsidP="002342A5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>Que es un editor de presentaciones (</w:t>
            </w:r>
            <w:proofErr w:type="spellStart"/>
            <w:r w:rsidR="001C75EB">
              <w:t>P</w:t>
            </w:r>
            <w:r>
              <w:t>ower</w:t>
            </w:r>
            <w:proofErr w:type="spellEnd"/>
            <w:r>
              <w:t xml:space="preserve"> </w:t>
            </w:r>
            <w:r w:rsidR="001C75EB">
              <w:t>P</w:t>
            </w:r>
            <w:r>
              <w:t xml:space="preserve">oint, presentaciones, diapositivas) </w:t>
            </w:r>
          </w:p>
          <w:p w14:paraId="5E17BB6A" w14:textId="588F9A80" w:rsidR="002342A5" w:rsidRDefault="002342A5" w:rsidP="002342A5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La ventana de </w:t>
            </w:r>
            <w:proofErr w:type="spellStart"/>
            <w:r w:rsidR="001C75EB">
              <w:t>P</w:t>
            </w:r>
            <w:r>
              <w:t>ower</w:t>
            </w:r>
            <w:proofErr w:type="spellEnd"/>
            <w:r>
              <w:t xml:space="preserve"> </w:t>
            </w:r>
            <w:r w:rsidR="00D53331">
              <w:t>P</w:t>
            </w:r>
            <w:r>
              <w:t xml:space="preserve">oint (barras, menús, herramientas) </w:t>
            </w:r>
          </w:p>
          <w:p w14:paraId="4F7DAF51" w14:textId="77777777" w:rsidR="002342A5" w:rsidRDefault="002342A5" w:rsidP="002342A5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Diseño y estilo de diapositiva (configuración de página, tipo de diapositiva, plantillas de diseño) </w:t>
            </w:r>
          </w:p>
          <w:p w14:paraId="23BBA027" w14:textId="249105C1" w:rsidR="002342A5" w:rsidRDefault="002342A5" w:rsidP="002342A5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Introducir textos (cuadro de textos, colores de texto, texto WordArt) </w:t>
            </w:r>
          </w:p>
          <w:p w14:paraId="6FFBB6F5" w14:textId="2DCDE474" w:rsidR="002342A5" w:rsidRDefault="002342A5" w:rsidP="002342A5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Insertar imágenes (imágenes prediseñadas, dibujos de Paint, fotografías) </w:t>
            </w:r>
          </w:p>
          <w:p w14:paraId="26A6B716" w14:textId="77777777" w:rsidR="002342A5" w:rsidRDefault="002342A5" w:rsidP="002342A5">
            <w:pPr>
              <w:numPr>
                <w:ilvl w:val="0"/>
                <w:numId w:val="1"/>
              </w:numPr>
              <w:spacing w:after="5" w:line="250" w:lineRule="auto"/>
              <w:jc w:val="both"/>
            </w:pPr>
            <w:r>
              <w:t xml:space="preserve">Ver presentación (clasificador de diapositivas, presentación con diapositivas) - Imprimir una presentación (vista previa y revisión) </w:t>
            </w:r>
          </w:p>
          <w:p w14:paraId="14C5A14F" w14:textId="77777777" w:rsidR="002342A5" w:rsidRPr="00DA3B98" w:rsidRDefault="002342A5" w:rsidP="002342A5">
            <w:pPr>
              <w:spacing w:after="5" w:line="250" w:lineRule="auto"/>
              <w:ind w:left="360"/>
              <w:jc w:val="both"/>
            </w:pPr>
          </w:p>
        </w:tc>
      </w:tr>
      <w:tr w:rsidR="002342A5" w:rsidRPr="00716DA3" w14:paraId="7855380A" w14:textId="77777777" w:rsidTr="000C6052">
        <w:trPr>
          <w:trHeight w:val="142"/>
        </w:trPr>
        <w:tc>
          <w:tcPr>
            <w:tcW w:w="4321" w:type="dxa"/>
          </w:tcPr>
          <w:p w14:paraId="0344ACAE" w14:textId="77777777" w:rsidR="001C75EB" w:rsidRPr="00243137" w:rsidRDefault="001C75EB" w:rsidP="001C75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</w:t>
            </w:r>
            <w:r w:rsidRPr="00243137">
              <w:rPr>
                <w:rFonts w:cstheme="minorHAnsi"/>
                <w:sz w:val="24"/>
                <w:szCs w:val="24"/>
              </w:rPr>
              <w:t xml:space="preserve"> los elementos de la ventana de Microsoft PowerPoint, como los menús, las barras y las herramientas más utilizadas y sus funciones. </w:t>
            </w:r>
          </w:p>
          <w:p w14:paraId="34BDD7FE" w14:textId="61E19F4A" w:rsidR="002342A5" w:rsidRPr="00243137" w:rsidRDefault="001C75EB" w:rsidP="001C75E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>Creo presentaciones sencillas en Microsoft PowerPoint teniendo en cuenta los elementos básicos para su diseño, como el fondo, los textos, las imágenes y animaciones.</w:t>
            </w:r>
          </w:p>
        </w:tc>
        <w:tc>
          <w:tcPr>
            <w:tcW w:w="4900" w:type="dxa"/>
            <w:gridSpan w:val="2"/>
            <w:vMerge/>
          </w:tcPr>
          <w:p w14:paraId="72140350" w14:textId="77777777" w:rsidR="002342A5" w:rsidRDefault="002342A5" w:rsidP="002342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14:paraId="04CFFE51" w14:textId="77777777" w:rsidR="002342A5" w:rsidRPr="00307F64" w:rsidRDefault="002342A5" w:rsidP="002342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3A5C0C6B" w14:textId="77777777" w:rsidR="002342A5" w:rsidRPr="00716DA3" w:rsidRDefault="002342A5" w:rsidP="002342A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342A5" w:rsidRPr="00716DA3" w14:paraId="7A0E22EA" w14:textId="77777777" w:rsidTr="000C6052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14:paraId="7853C94C" w14:textId="77777777" w:rsidR="002342A5" w:rsidRPr="00F87D7B" w:rsidRDefault="002342A5" w:rsidP="002342A5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00" w:type="dxa"/>
            <w:gridSpan w:val="2"/>
            <w:vMerge/>
          </w:tcPr>
          <w:p w14:paraId="415E5794" w14:textId="77777777" w:rsidR="002342A5" w:rsidRDefault="002342A5" w:rsidP="002342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14:paraId="5B52A30E" w14:textId="77777777" w:rsidR="002342A5" w:rsidRPr="00307F64" w:rsidRDefault="002342A5" w:rsidP="002342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0C462535" w14:textId="77777777" w:rsidR="002342A5" w:rsidRPr="00716DA3" w:rsidRDefault="002342A5" w:rsidP="002342A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342A5" w:rsidRPr="00716DA3" w14:paraId="415C0711" w14:textId="77777777" w:rsidTr="000C6052">
        <w:trPr>
          <w:trHeight w:val="94"/>
        </w:trPr>
        <w:tc>
          <w:tcPr>
            <w:tcW w:w="4321" w:type="dxa"/>
          </w:tcPr>
          <w:p w14:paraId="0B5E61D9" w14:textId="6A3DA716" w:rsidR="002342A5" w:rsidRPr="00F87D7B" w:rsidRDefault="002342A5" w:rsidP="002342A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POWER POINT</w:t>
            </w:r>
          </w:p>
        </w:tc>
        <w:tc>
          <w:tcPr>
            <w:tcW w:w="4900" w:type="dxa"/>
            <w:gridSpan w:val="2"/>
            <w:vMerge/>
          </w:tcPr>
          <w:p w14:paraId="3EDC789B" w14:textId="77777777" w:rsidR="002342A5" w:rsidRDefault="002342A5" w:rsidP="002342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1" w:type="dxa"/>
            <w:gridSpan w:val="2"/>
            <w:vMerge/>
          </w:tcPr>
          <w:p w14:paraId="2B0BA3AF" w14:textId="77777777" w:rsidR="002342A5" w:rsidRPr="00307F64" w:rsidRDefault="002342A5" w:rsidP="002342A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14:paraId="78932E16" w14:textId="77777777" w:rsidR="002342A5" w:rsidRPr="00716DA3" w:rsidRDefault="002342A5" w:rsidP="002342A5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342A5" w:rsidRPr="00EA32F7" w14:paraId="3F6AFD82" w14:textId="77777777" w:rsidTr="000C6052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14:paraId="0287E16F" w14:textId="77777777" w:rsidR="002342A5" w:rsidRPr="00EA32F7" w:rsidRDefault="002342A5" w:rsidP="002342A5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31E01307" w14:textId="77777777" w:rsidR="002342A5" w:rsidRPr="00EA32F7" w:rsidRDefault="002342A5" w:rsidP="002342A5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14:paraId="7C46B3C1" w14:textId="77777777" w:rsidR="002342A5" w:rsidRPr="00EA32F7" w:rsidRDefault="002342A5" w:rsidP="002342A5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342A5" w:rsidRPr="00EA32F7" w14:paraId="5C047D36" w14:textId="77777777" w:rsidTr="000C6052">
        <w:trPr>
          <w:trHeight w:val="197"/>
        </w:trPr>
        <w:tc>
          <w:tcPr>
            <w:tcW w:w="5764" w:type="dxa"/>
            <w:gridSpan w:val="2"/>
          </w:tcPr>
          <w:p w14:paraId="068C2A97" w14:textId="77777777" w:rsidR="002342A5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4A4A8579" w14:textId="77777777" w:rsidR="002342A5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27EF49A7" w14:textId="77777777" w:rsidR="002342A5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14:paraId="21E94537" w14:textId="77777777" w:rsidR="002342A5" w:rsidRPr="00EA32F7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3" w:type="dxa"/>
            <w:gridSpan w:val="2"/>
          </w:tcPr>
          <w:p w14:paraId="0D1115A4" w14:textId="77777777" w:rsidR="002342A5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6377F311" w14:textId="77777777" w:rsidR="002342A5" w:rsidRPr="00EA32F7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14:paraId="0BB4BFC0" w14:textId="77777777" w:rsidR="002342A5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302CE3CB" w14:textId="77777777" w:rsidR="002342A5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452BC1AE" w14:textId="77777777" w:rsidR="002342A5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3AB20F5F" w14:textId="77777777" w:rsidR="002342A5" w:rsidRPr="00E71FEE" w:rsidRDefault="002342A5" w:rsidP="002342A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2342A5" w:rsidRPr="00EA32F7" w14:paraId="6262D440" w14:textId="7777777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3446852" w14:textId="77777777" w:rsidR="002342A5" w:rsidRPr="000A7A5F" w:rsidRDefault="002342A5" w:rsidP="002342A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2342A5" w:rsidRPr="00EA32F7" w14:paraId="46E2DE7B" w14:textId="77777777" w:rsidTr="000C6052">
        <w:trPr>
          <w:trHeight w:val="197"/>
        </w:trPr>
        <w:tc>
          <w:tcPr>
            <w:tcW w:w="17272" w:type="dxa"/>
            <w:gridSpan w:val="6"/>
          </w:tcPr>
          <w:p w14:paraId="04757984" w14:textId="77777777" w:rsidR="002342A5" w:rsidRPr="00034C7F" w:rsidRDefault="002342A5" w:rsidP="002342A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29C35D66" w14:textId="77777777" w:rsidR="002342A5" w:rsidRPr="000A7A5F" w:rsidRDefault="002342A5" w:rsidP="002342A5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Altaria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087DF904" w14:textId="77777777" w:rsidR="00CF2141" w:rsidRPr="00716DA3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3C6CA3E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C49AAC7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129709C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DD1BBC1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721CC5F5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4E3491B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E786973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C72360B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49038F6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BE5FD99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513EB451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D986A2E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B2E4FFD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0ABF5855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9AC69ED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6689A04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5E95B07" w14:textId="77777777" w:rsidR="00243137" w:rsidRDefault="00243137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2455F1A3" w14:textId="77777777" w:rsidR="00243137" w:rsidRDefault="00243137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1023C8BE" w14:textId="77777777" w:rsidR="007120E4" w:rsidRDefault="007120E4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47D8E249" w14:textId="77777777" w:rsidR="00CF2141" w:rsidRDefault="00CF2141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14:paraId="666DEC60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3"/>
        <w:gridCol w:w="3457"/>
        <w:gridCol w:w="2297"/>
        <w:gridCol w:w="1435"/>
        <w:gridCol w:w="4319"/>
      </w:tblGrid>
      <w:tr w:rsidR="000859F9" w:rsidRPr="00716DA3" w14:paraId="3A11E52B" w14:textId="77777777" w:rsidTr="000C6052">
        <w:tc>
          <w:tcPr>
            <w:tcW w:w="4321" w:type="dxa"/>
            <w:shd w:val="clear" w:color="auto" w:fill="E7E6E6" w:themeFill="background2"/>
          </w:tcPr>
          <w:p w14:paraId="22120142" w14:textId="77777777" w:rsidR="000859F9" w:rsidRPr="00716DA3" w:rsidRDefault="0004270C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0859F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00" w:type="dxa"/>
            <w:gridSpan w:val="2"/>
            <w:shd w:val="clear" w:color="auto" w:fill="E7E6E6" w:themeFill="background2"/>
          </w:tcPr>
          <w:p w14:paraId="27C70769" w14:textId="77777777"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732" w:type="dxa"/>
            <w:gridSpan w:val="2"/>
            <w:shd w:val="clear" w:color="auto" w:fill="E7E6E6" w:themeFill="background2"/>
          </w:tcPr>
          <w:p w14:paraId="19741718" w14:textId="77777777"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15A6C64B" w14:textId="77777777" w:rsidR="000859F9" w:rsidRPr="00716DA3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53331" w:rsidRPr="00716DA3" w14:paraId="0B13B31D" w14:textId="77777777" w:rsidTr="000C6052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14:paraId="5B9165C1" w14:textId="77777777" w:rsidR="00D53331" w:rsidRPr="00F87D7B" w:rsidRDefault="00D53331" w:rsidP="00D5333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00" w:type="dxa"/>
            <w:gridSpan w:val="2"/>
            <w:vMerge w:val="restart"/>
          </w:tcPr>
          <w:p w14:paraId="1DD8B529" w14:textId="77777777" w:rsidR="00D53331" w:rsidRDefault="00D53331" w:rsidP="00D533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AA9D92" w14:textId="2F879A09" w:rsidR="00D53331" w:rsidRDefault="00D53331" w:rsidP="00D533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sz w:val="24"/>
                <w:szCs w:val="24"/>
              </w:rPr>
              <w:t>Defin</w:t>
            </w:r>
            <w:r>
              <w:rPr>
                <w:rFonts w:cstheme="minorHAnsi"/>
                <w:sz w:val="24"/>
                <w:szCs w:val="24"/>
              </w:rPr>
              <w:t xml:space="preserve">ir </w:t>
            </w:r>
            <w:r w:rsidRPr="00CF2141">
              <w:rPr>
                <w:rFonts w:cstheme="minorHAnsi"/>
                <w:sz w:val="24"/>
                <w:szCs w:val="24"/>
              </w:rPr>
              <w:t xml:space="preserve">con propiedad los conceptos de Internet, servidor, hosting, dominio, ancho de banda, link, correo electrónico, redes sociales. </w:t>
            </w:r>
          </w:p>
          <w:p w14:paraId="356B9BF1" w14:textId="77777777" w:rsidR="00D53331" w:rsidRPr="00CF2141" w:rsidRDefault="00D53331" w:rsidP="00D533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7C4A4556" w14:textId="77777777" w:rsidR="00D53331" w:rsidRDefault="00D53331" w:rsidP="00D533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DA3B9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52FDCF" w14:textId="002D202B" w:rsidR="00D53331" w:rsidRPr="00CF2141" w:rsidRDefault="00D53331" w:rsidP="00D533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Utilizar adecuadamente el correo electrónico para el envío de mensajes, archivos adjuntos y trabajos, asignados en la clase. </w:t>
            </w:r>
          </w:p>
          <w:p w14:paraId="32DFDAEC" w14:textId="77777777" w:rsidR="00D53331" w:rsidRPr="00CF2141" w:rsidRDefault="00D53331" w:rsidP="00D5333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50DE58B7" w14:textId="77777777" w:rsidR="00D53331" w:rsidRPr="00CF2141" w:rsidRDefault="00D53331" w:rsidP="00D5333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2141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F214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44B2E02" w14:textId="11D8BD8E" w:rsidR="00D53331" w:rsidRPr="00DA3B98" w:rsidRDefault="00D53331" w:rsidP="008B72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3B98">
              <w:rPr>
                <w:rFonts w:cstheme="minorHAnsi"/>
                <w:sz w:val="24"/>
                <w:szCs w:val="24"/>
              </w:rPr>
              <w:t>Asist</w:t>
            </w:r>
            <w:r>
              <w:rPr>
                <w:rFonts w:cstheme="minorHAnsi"/>
                <w:sz w:val="24"/>
                <w:szCs w:val="24"/>
              </w:rPr>
              <w:t>ir</w:t>
            </w:r>
            <w:r w:rsidRPr="00DA3B98">
              <w:rPr>
                <w:rFonts w:cstheme="minorHAnsi"/>
                <w:sz w:val="24"/>
                <w:szCs w:val="24"/>
              </w:rPr>
              <w:t xml:space="preserve"> a clases puntualmente portando correctamente el uniforme que le corresponde cada día y lleva</w:t>
            </w:r>
            <w:r w:rsidR="008B7209">
              <w:rPr>
                <w:rFonts w:cstheme="minorHAnsi"/>
                <w:sz w:val="24"/>
                <w:szCs w:val="24"/>
              </w:rPr>
              <w:t>r</w:t>
            </w:r>
            <w:r w:rsidRPr="00DA3B98">
              <w:rPr>
                <w:rFonts w:cstheme="minorHAnsi"/>
                <w:sz w:val="24"/>
                <w:szCs w:val="24"/>
              </w:rPr>
              <w:t xml:space="preserve"> su cuaderno en orden en todas las clases manteniendo una actitud de respeto y colaboración en el aula.</w:t>
            </w:r>
          </w:p>
        </w:tc>
        <w:tc>
          <w:tcPr>
            <w:tcW w:w="3732" w:type="dxa"/>
            <w:gridSpan w:val="2"/>
            <w:vMerge w:val="restart"/>
          </w:tcPr>
          <w:p w14:paraId="5330A591" w14:textId="771E01D6" w:rsidR="00D53331" w:rsidRPr="00D53331" w:rsidRDefault="00D53331" w:rsidP="00D53331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53331">
              <w:rPr>
                <w:rFonts w:cstheme="minorHAnsi"/>
                <w:b/>
                <w:bCs/>
                <w:sz w:val="24"/>
                <w:szCs w:val="24"/>
              </w:rPr>
              <w:t>INTERNET</w:t>
            </w:r>
          </w:p>
        </w:tc>
        <w:tc>
          <w:tcPr>
            <w:tcW w:w="4319" w:type="dxa"/>
            <w:vMerge w:val="restart"/>
          </w:tcPr>
          <w:p w14:paraId="4890185A" w14:textId="77777777" w:rsidR="00D53331" w:rsidRDefault="00D53331" w:rsidP="00D5333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Características y servicios de la Internet. </w:t>
            </w:r>
          </w:p>
          <w:p w14:paraId="5B031E6B" w14:textId="77777777" w:rsidR="00D53331" w:rsidRDefault="00D53331" w:rsidP="00D5333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Las direcciones en la web (dominios, utilizar el navegador, agregar a favoritos) </w:t>
            </w:r>
          </w:p>
          <w:p w14:paraId="21B2D407" w14:textId="77777777" w:rsidR="00D53331" w:rsidRDefault="00D53331" w:rsidP="00D5333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Términos de Internet (link, servidor, hosting, banda ancha) </w:t>
            </w:r>
          </w:p>
          <w:p w14:paraId="647CCC42" w14:textId="77777777" w:rsidR="00D53331" w:rsidRDefault="00D53331" w:rsidP="00D5333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Uso de los buscadores en la internet  </w:t>
            </w:r>
          </w:p>
          <w:p w14:paraId="22B4F744" w14:textId="77777777" w:rsidR="00D53331" w:rsidRDefault="00D53331" w:rsidP="00D5333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correo electrónico y el chat (utilización del correo electrónico, archivos adjuntos) </w:t>
            </w:r>
          </w:p>
          <w:p w14:paraId="137EA5C7" w14:textId="77777777" w:rsidR="00D53331" w:rsidRDefault="00D53331" w:rsidP="00D5333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Las buenas maneras en la red </w:t>
            </w:r>
          </w:p>
          <w:p w14:paraId="7CAA6E00" w14:textId="77777777" w:rsidR="00D53331" w:rsidRDefault="00D53331" w:rsidP="00D53331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Interactuar en Internet, las redes sociales </w:t>
            </w:r>
          </w:p>
          <w:p w14:paraId="6A2FA2BF" w14:textId="5D4C0607" w:rsidR="00D53331" w:rsidRDefault="00D53331" w:rsidP="00D53331">
            <w:pPr>
              <w:spacing w:after="5" w:line="250" w:lineRule="auto"/>
              <w:ind w:left="720"/>
              <w:jc w:val="both"/>
            </w:pPr>
          </w:p>
          <w:p w14:paraId="40836057" w14:textId="77777777" w:rsidR="00D53331" w:rsidRPr="00DA3B98" w:rsidRDefault="00D53331" w:rsidP="00D53331">
            <w:pPr>
              <w:spacing w:after="5" w:line="250" w:lineRule="auto"/>
              <w:ind w:left="360"/>
              <w:jc w:val="both"/>
            </w:pPr>
          </w:p>
        </w:tc>
      </w:tr>
      <w:tr w:rsidR="000859F9" w:rsidRPr="00716DA3" w14:paraId="6B862285" w14:textId="77777777" w:rsidTr="000C6052">
        <w:trPr>
          <w:trHeight w:val="142"/>
        </w:trPr>
        <w:tc>
          <w:tcPr>
            <w:tcW w:w="4321" w:type="dxa"/>
          </w:tcPr>
          <w:p w14:paraId="2E10FD94" w14:textId="77777777" w:rsidR="00D53331" w:rsidRPr="00243137" w:rsidRDefault="00D53331" w:rsidP="00D53331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Defino</w:t>
            </w:r>
            <w:r w:rsidRPr="00243137">
              <w:rPr>
                <w:rFonts w:cstheme="minorHAnsi"/>
                <w:sz w:val="24"/>
                <w:szCs w:val="24"/>
              </w:rPr>
              <w:t xml:space="preserve"> con propiedad los conceptos de Internet, servidor, hosting, dominio, ancho de banda, link, correo electrónico, redes sociales. </w:t>
            </w:r>
          </w:p>
          <w:p w14:paraId="1E3AD0A0" w14:textId="5FBDAB74" w:rsidR="000859F9" w:rsidRPr="00243137" w:rsidRDefault="00D53331" w:rsidP="00D5333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15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t>Utilizo adecuadamente el correo electrónico para el envío de mensajes, archivos adjuntos y trabajos, asignados en la clase</w:t>
            </w:r>
            <w:r w:rsidR="00243137" w:rsidRPr="00141B1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00" w:type="dxa"/>
            <w:gridSpan w:val="2"/>
            <w:vMerge/>
          </w:tcPr>
          <w:p w14:paraId="51625654" w14:textId="77777777"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</w:tcPr>
          <w:p w14:paraId="4496A3F1" w14:textId="77777777"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621C1CB4" w14:textId="77777777"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14:paraId="7C63FBC2" w14:textId="77777777" w:rsidTr="000C6052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14:paraId="13E72F32" w14:textId="77777777" w:rsidR="000859F9" w:rsidRPr="00F87D7B" w:rsidRDefault="000859F9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00" w:type="dxa"/>
            <w:gridSpan w:val="2"/>
            <w:vMerge/>
          </w:tcPr>
          <w:p w14:paraId="270A53C7" w14:textId="77777777"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</w:tcPr>
          <w:p w14:paraId="523CBF20" w14:textId="77777777"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F7D138D" w14:textId="77777777"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716DA3" w14:paraId="284F6169" w14:textId="77777777" w:rsidTr="000C6052">
        <w:trPr>
          <w:trHeight w:val="94"/>
        </w:trPr>
        <w:tc>
          <w:tcPr>
            <w:tcW w:w="4321" w:type="dxa"/>
          </w:tcPr>
          <w:p w14:paraId="22BE4547" w14:textId="79A390FA" w:rsidR="000859F9" w:rsidRPr="00F87D7B" w:rsidRDefault="00992FDB" w:rsidP="00232BBB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INTERNET</w:t>
            </w:r>
          </w:p>
        </w:tc>
        <w:tc>
          <w:tcPr>
            <w:tcW w:w="4900" w:type="dxa"/>
            <w:gridSpan w:val="2"/>
            <w:vMerge/>
          </w:tcPr>
          <w:p w14:paraId="78747BBF" w14:textId="77777777" w:rsidR="000859F9" w:rsidRDefault="000859F9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</w:tcPr>
          <w:p w14:paraId="27BC4F1E" w14:textId="77777777" w:rsidR="000859F9" w:rsidRPr="00307F64" w:rsidRDefault="000859F9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E33E7C5" w14:textId="77777777" w:rsidR="000859F9" w:rsidRPr="00716DA3" w:rsidRDefault="000859F9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859F9" w:rsidRPr="00EA32F7" w14:paraId="2A7ACC4B" w14:textId="77777777" w:rsidTr="000C6052">
        <w:trPr>
          <w:trHeight w:val="70"/>
        </w:trPr>
        <w:tc>
          <w:tcPr>
            <w:tcW w:w="5764" w:type="dxa"/>
            <w:gridSpan w:val="2"/>
            <w:shd w:val="clear" w:color="auto" w:fill="E7E6E6" w:themeFill="background2"/>
          </w:tcPr>
          <w:p w14:paraId="0858C1E7" w14:textId="77777777" w:rsidR="000859F9" w:rsidRPr="00EA32F7" w:rsidRDefault="000859F9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50137CB4" w14:textId="77777777"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16A3F1AA" w14:textId="77777777" w:rsidR="000859F9" w:rsidRPr="00EA32F7" w:rsidRDefault="000859F9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C6052" w:rsidRPr="00EA32F7" w14:paraId="34B322CC" w14:textId="77777777" w:rsidTr="000C6052">
        <w:trPr>
          <w:trHeight w:val="197"/>
        </w:trPr>
        <w:tc>
          <w:tcPr>
            <w:tcW w:w="5764" w:type="dxa"/>
            <w:gridSpan w:val="2"/>
          </w:tcPr>
          <w:p w14:paraId="43FC224D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14:paraId="3ABCC1A2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Magistrales, Presentaciones a través del uso del video Beam, donde el docente expone de forma conceptual y teórica, temas y áreas temáticas comprendidos en el currículo.</w:t>
            </w:r>
          </w:p>
          <w:p w14:paraId="765D3FA3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Desarrollo de ejercicios prácticos, el estudiante, previa supervisión del docente, realizará actividades que permitan afianzar los conocimientos de la asignatura.</w:t>
            </w:r>
          </w:p>
          <w:p w14:paraId="725F3D9B" w14:textId="77777777"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</w:tcPr>
          <w:p w14:paraId="4ACB6B01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14:paraId="78D4DD67" w14:textId="77777777" w:rsidR="000C6052" w:rsidRPr="00EA32F7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14:paraId="193EA2AB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14:paraId="12F3437B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14:paraId="1970727E" w14:textId="77777777" w:rsidR="000C6052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>: Computador portátil con acceso a internet por cada estudiante, Video Beam, Pizarra</w:t>
            </w:r>
          </w:p>
          <w:p w14:paraId="09E51714" w14:textId="77777777" w:rsidR="000C6052" w:rsidRPr="00E71FEE" w:rsidRDefault="000C6052" w:rsidP="000C605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859F9" w:rsidRPr="00EA32F7" w14:paraId="699BD854" w14:textId="77777777" w:rsidTr="000C6052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74ABF5B" w14:textId="77777777" w:rsidR="000859F9" w:rsidRPr="000A7A5F" w:rsidRDefault="000859F9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859F9" w:rsidRPr="00EA32F7" w14:paraId="329AA69D" w14:textId="77777777" w:rsidTr="000C6052">
        <w:trPr>
          <w:trHeight w:val="197"/>
        </w:trPr>
        <w:tc>
          <w:tcPr>
            <w:tcW w:w="17272" w:type="dxa"/>
            <w:gridSpan w:val="6"/>
          </w:tcPr>
          <w:p w14:paraId="1AC6F94B" w14:textId="77777777" w:rsidR="00AA24A9" w:rsidRPr="00034C7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Ra-Ma</w:t>
            </w:r>
            <w:r>
              <w:rPr>
                <w:rFonts w:cstheme="minorHAnsi"/>
                <w:sz w:val="24"/>
                <w:szCs w:val="24"/>
              </w:rPr>
              <w:t>, 2010</w:t>
            </w:r>
          </w:p>
          <w:p w14:paraId="5E565F80" w14:textId="77777777" w:rsidR="000859F9" w:rsidRPr="000A7A5F" w:rsidRDefault="00AA24A9" w:rsidP="00AA24A9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C494A">
              <w:rPr>
                <w:rFonts w:cstheme="minorHAnsi"/>
                <w:sz w:val="24"/>
                <w:szCs w:val="24"/>
              </w:rPr>
              <w:t>Alfaomega, Altaria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14:paraId="71F6AB33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14:paraId="1F12BF63" w14:textId="77777777" w:rsidR="00030177" w:rsidRDefault="00030177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44F62F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W w:w="172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72"/>
      </w:tblGrid>
      <w:tr w:rsidR="00030177" w14:paraId="60926462" w14:textId="77777777" w:rsidTr="00504F29">
        <w:trPr>
          <w:trHeight w:val="70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2BE9" w14:textId="77777777" w:rsidR="00030177" w:rsidRDefault="00030177" w:rsidP="00504F29">
            <w:pPr>
              <w:pStyle w:val="Prrafodelista"/>
              <w:spacing w:after="0" w:line="240" w:lineRule="auto"/>
              <w:ind w:left="360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LOGROS PROMOCIONALES</w:t>
            </w:r>
          </w:p>
        </w:tc>
      </w:tr>
      <w:tr w:rsidR="00030177" w14:paraId="52A4D17C" w14:textId="77777777" w:rsidTr="00504F29">
        <w:trPr>
          <w:trHeight w:val="197"/>
        </w:trPr>
        <w:tc>
          <w:tcPr>
            <w:tcW w:w="17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DC2A" w14:textId="1265F768" w:rsidR="00030177" w:rsidRDefault="00030177" w:rsidP="00030177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COGNITIVO:</w:t>
            </w:r>
            <w:r>
              <w:rPr>
                <w:rFonts w:cs="Calibri"/>
                <w:sz w:val="24"/>
                <w:szCs w:val="24"/>
              </w:rPr>
              <w:t xml:space="preserve"> Identifica</w:t>
            </w:r>
            <w:r w:rsidR="00A70AAA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 xml:space="preserve"> los principales elementos de las barras de herramientas</w:t>
            </w:r>
            <w:r w:rsidR="008B7209">
              <w:rPr>
                <w:rFonts w:cs="Calibri"/>
                <w:sz w:val="24"/>
                <w:szCs w:val="24"/>
              </w:rPr>
              <w:t xml:space="preserve"> de Word, Excel y </w:t>
            </w:r>
            <w:proofErr w:type="spellStart"/>
            <w:r w:rsidR="008B7209">
              <w:rPr>
                <w:rFonts w:cs="Calibri"/>
                <w:sz w:val="24"/>
                <w:szCs w:val="24"/>
              </w:rPr>
              <w:t>Power</w:t>
            </w:r>
            <w:proofErr w:type="spellEnd"/>
            <w:r w:rsidR="008B7209">
              <w:rPr>
                <w:rFonts w:cs="Calibri"/>
                <w:sz w:val="24"/>
                <w:szCs w:val="24"/>
              </w:rPr>
              <w:t xml:space="preserve"> Point. Reconocer</w:t>
            </w:r>
            <w:r>
              <w:rPr>
                <w:rFonts w:cs="Calibri"/>
                <w:sz w:val="24"/>
                <w:szCs w:val="24"/>
              </w:rPr>
              <w:t xml:space="preserve"> los principales elementos de internet, especialmente del correo electrónico.</w:t>
            </w:r>
          </w:p>
          <w:p w14:paraId="0D082BED" w14:textId="77777777" w:rsidR="00030177" w:rsidRDefault="00030177" w:rsidP="00504F29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14:paraId="0D89CF89" w14:textId="77106B3C" w:rsidR="00030177" w:rsidRDefault="00030177" w:rsidP="00030177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 xml:space="preserve">LOGRO PROCEDIMENTAL: </w:t>
            </w:r>
            <w:r w:rsidR="00A70AAA">
              <w:rPr>
                <w:rFonts w:cs="Calibri"/>
                <w:sz w:val="24"/>
                <w:szCs w:val="24"/>
              </w:rPr>
              <w:t>Elaborar</w:t>
            </w:r>
            <w:r>
              <w:rPr>
                <w:rFonts w:cs="Calibri"/>
                <w:sz w:val="24"/>
                <w:szCs w:val="24"/>
              </w:rPr>
              <w:t xml:space="preserve"> documentos en Word, Excel y </w:t>
            </w:r>
            <w:proofErr w:type="spellStart"/>
            <w:r>
              <w:rPr>
                <w:rFonts w:cs="Calibri"/>
                <w:sz w:val="24"/>
                <w:szCs w:val="24"/>
              </w:rPr>
              <w:t>Power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Point utilizando sus principales funciones. Maneja</w:t>
            </w:r>
            <w:r w:rsidR="00A70AAA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 xml:space="preserve"> los elementos básicos de navegadores de internet y hace</w:t>
            </w:r>
            <w:r w:rsidR="00A70AAA"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 xml:space="preserve"> uso de sistemas de correo electrónico.</w:t>
            </w:r>
          </w:p>
          <w:p w14:paraId="7AEB633A" w14:textId="77777777" w:rsidR="00030177" w:rsidRDefault="00030177" w:rsidP="00504F29">
            <w:pPr>
              <w:pStyle w:val="Prrafodelista"/>
              <w:spacing w:after="0" w:line="240" w:lineRule="auto"/>
              <w:ind w:left="426"/>
              <w:jc w:val="both"/>
              <w:rPr>
                <w:rFonts w:cs="Calibri"/>
                <w:sz w:val="24"/>
                <w:szCs w:val="24"/>
              </w:rPr>
            </w:pPr>
          </w:p>
          <w:p w14:paraId="334AAB92" w14:textId="4CC19F90" w:rsidR="00030177" w:rsidRDefault="00030177" w:rsidP="008B7209">
            <w:pPr>
              <w:pStyle w:val="Prrafodelista"/>
              <w:numPr>
                <w:ilvl w:val="0"/>
                <w:numId w:val="44"/>
              </w:numPr>
              <w:suppressAutoHyphens/>
              <w:autoSpaceDN w:val="0"/>
              <w:spacing w:after="0" w:line="240" w:lineRule="auto"/>
              <w:ind w:left="426"/>
              <w:contextualSpacing w:val="0"/>
              <w:jc w:val="both"/>
              <w:textAlignment w:val="baseline"/>
            </w:pPr>
            <w:r>
              <w:rPr>
                <w:rFonts w:cs="Calibri"/>
                <w:b/>
                <w:sz w:val="24"/>
                <w:szCs w:val="24"/>
              </w:rPr>
              <w:t>LOGRO ACTITUDINAL: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33718">
              <w:t>Asist</w:t>
            </w:r>
            <w:r w:rsidR="00A70AAA">
              <w:t>ir</w:t>
            </w:r>
            <w:r w:rsidRPr="00F33718">
              <w:t xml:space="preserve"> a clases puntualmente portando correctamente el uniforme que le corresponde cada día y lleva</w:t>
            </w:r>
            <w:r w:rsidR="008B7209">
              <w:t>r</w:t>
            </w:r>
            <w:bookmarkStart w:id="0" w:name="_GoBack"/>
            <w:bookmarkEnd w:id="0"/>
            <w:r w:rsidRPr="00F33718">
              <w:t xml:space="preserve"> su cuaderno en orden en todas las clases manteniendo una actitud de respeto y colaboración en el aula.</w:t>
            </w:r>
          </w:p>
        </w:tc>
      </w:tr>
    </w:tbl>
    <w:p w14:paraId="18056CE6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EDCA" w14:textId="77777777" w:rsidR="00270876" w:rsidRDefault="00270876">
      <w:pPr>
        <w:spacing w:after="0" w:line="240" w:lineRule="auto"/>
      </w:pPr>
      <w:r>
        <w:separator/>
      </w:r>
    </w:p>
  </w:endnote>
  <w:endnote w:type="continuationSeparator" w:id="0">
    <w:p w14:paraId="58742984" w14:textId="77777777" w:rsidR="00270876" w:rsidRDefault="0027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67C8" w14:textId="77777777" w:rsidR="00270876" w:rsidRDefault="00270876">
      <w:pPr>
        <w:spacing w:after="0" w:line="240" w:lineRule="auto"/>
      </w:pPr>
      <w:r>
        <w:separator/>
      </w:r>
    </w:p>
  </w:footnote>
  <w:footnote w:type="continuationSeparator" w:id="0">
    <w:p w14:paraId="4AD57D10" w14:textId="77777777" w:rsidR="00270876" w:rsidRDefault="0027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12DC0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22F58D9" wp14:editId="5D705878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6BB4CF3A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27ED1EB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2647E2F0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5A5B"/>
    <w:multiLevelType w:val="multilevel"/>
    <w:tmpl w:val="24DEB76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AC56FF"/>
    <w:multiLevelType w:val="hybridMultilevel"/>
    <w:tmpl w:val="83C0F51A"/>
    <w:lvl w:ilvl="0" w:tplc="6E3C52CC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9CE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8A4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0B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0283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EB9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C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8CFC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0A4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C272D"/>
    <w:multiLevelType w:val="hybridMultilevel"/>
    <w:tmpl w:val="AF503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5548E8"/>
    <w:multiLevelType w:val="hybridMultilevel"/>
    <w:tmpl w:val="C3F2CC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2"/>
  </w:num>
  <w:num w:numId="4">
    <w:abstractNumId w:val="35"/>
  </w:num>
  <w:num w:numId="5">
    <w:abstractNumId w:val="15"/>
  </w:num>
  <w:num w:numId="6">
    <w:abstractNumId w:val="21"/>
  </w:num>
  <w:num w:numId="7">
    <w:abstractNumId w:val="24"/>
  </w:num>
  <w:num w:numId="8">
    <w:abstractNumId w:val="4"/>
  </w:num>
  <w:num w:numId="9">
    <w:abstractNumId w:val="7"/>
  </w:num>
  <w:num w:numId="10">
    <w:abstractNumId w:val="17"/>
  </w:num>
  <w:num w:numId="11">
    <w:abstractNumId w:val="41"/>
  </w:num>
  <w:num w:numId="12">
    <w:abstractNumId w:val="29"/>
  </w:num>
  <w:num w:numId="13">
    <w:abstractNumId w:val="23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4"/>
  </w:num>
  <w:num w:numId="19">
    <w:abstractNumId w:val="19"/>
  </w:num>
  <w:num w:numId="20">
    <w:abstractNumId w:val="12"/>
  </w:num>
  <w:num w:numId="21">
    <w:abstractNumId w:val="5"/>
  </w:num>
  <w:num w:numId="22">
    <w:abstractNumId w:val="43"/>
  </w:num>
  <w:num w:numId="23">
    <w:abstractNumId w:val="31"/>
  </w:num>
  <w:num w:numId="24">
    <w:abstractNumId w:val="18"/>
  </w:num>
  <w:num w:numId="25">
    <w:abstractNumId w:val="13"/>
  </w:num>
  <w:num w:numId="26">
    <w:abstractNumId w:val="39"/>
  </w:num>
  <w:num w:numId="27">
    <w:abstractNumId w:val="25"/>
  </w:num>
  <w:num w:numId="28">
    <w:abstractNumId w:val="30"/>
  </w:num>
  <w:num w:numId="29">
    <w:abstractNumId w:val="40"/>
  </w:num>
  <w:num w:numId="30">
    <w:abstractNumId w:val="11"/>
  </w:num>
  <w:num w:numId="31">
    <w:abstractNumId w:val="37"/>
  </w:num>
  <w:num w:numId="32">
    <w:abstractNumId w:val="26"/>
  </w:num>
  <w:num w:numId="33">
    <w:abstractNumId w:val="6"/>
  </w:num>
  <w:num w:numId="34">
    <w:abstractNumId w:val="8"/>
  </w:num>
  <w:num w:numId="35">
    <w:abstractNumId w:val="38"/>
  </w:num>
  <w:num w:numId="36">
    <w:abstractNumId w:val="10"/>
  </w:num>
  <w:num w:numId="37">
    <w:abstractNumId w:val="20"/>
  </w:num>
  <w:num w:numId="38">
    <w:abstractNumId w:val="42"/>
  </w:num>
  <w:num w:numId="39">
    <w:abstractNumId w:val="27"/>
  </w:num>
  <w:num w:numId="40">
    <w:abstractNumId w:val="28"/>
  </w:num>
  <w:num w:numId="41">
    <w:abstractNumId w:val="22"/>
  </w:num>
  <w:num w:numId="42">
    <w:abstractNumId w:val="9"/>
  </w:num>
  <w:num w:numId="43">
    <w:abstractNumId w:val="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039F2"/>
    <w:rsid w:val="0002182E"/>
    <w:rsid w:val="00030177"/>
    <w:rsid w:val="0003226D"/>
    <w:rsid w:val="0004270C"/>
    <w:rsid w:val="000859F9"/>
    <w:rsid w:val="000A7056"/>
    <w:rsid w:val="000A7A5F"/>
    <w:rsid w:val="000C6052"/>
    <w:rsid w:val="000E3767"/>
    <w:rsid w:val="0013264E"/>
    <w:rsid w:val="00141B1F"/>
    <w:rsid w:val="0016019E"/>
    <w:rsid w:val="001C75EB"/>
    <w:rsid w:val="001F0F5B"/>
    <w:rsid w:val="00221595"/>
    <w:rsid w:val="0023246E"/>
    <w:rsid w:val="00232BBB"/>
    <w:rsid w:val="002342A5"/>
    <w:rsid w:val="00243137"/>
    <w:rsid w:val="00246C70"/>
    <w:rsid w:val="00250B57"/>
    <w:rsid w:val="0025632D"/>
    <w:rsid w:val="00270876"/>
    <w:rsid w:val="00271540"/>
    <w:rsid w:val="0027211A"/>
    <w:rsid w:val="00291893"/>
    <w:rsid w:val="0029744A"/>
    <w:rsid w:val="002C25F3"/>
    <w:rsid w:val="002D08B8"/>
    <w:rsid w:val="00307F64"/>
    <w:rsid w:val="00324CE6"/>
    <w:rsid w:val="00327EBE"/>
    <w:rsid w:val="0035062F"/>
    <w:rsid w:val="00370684"/>
    <w:rsid w:val="003B0939"/>
    <w:rsid w:val="003E3696"/>
    <w:rsid w:val="003F0B69"/>
    <w:rsid w:val="00492098"/>
    <w:rsid w:val="004B3E7F"/>
    <w:rsid w:val="004D0F49"/>
    <w:rsid w:val="004F4FFD"/>
    <w:rsid w:val="005178CF"/>
    <w:rsid w:val="00536BE2"/>
    <w:rsid w:val="005530C0"/>
    <w:rsid w:val="005B3144"/>
    <w:rsid w:val="005C3139"/>
    <w:rsid w:val="005D43C4"/>
    <w:rsid w:val="006152B3"/>
    <w:rsid w:val="00627D6F"/>
    <w:rsid w:val="00627D8F"/>
    <w:rsid w:val="006432EE"/>
    <w:rsid w:val="00646F0F"/>
    <w:rsid w:val="006629FC"/>
    <w:rsid w:val="006D1E59"/>
    <w:rsid w:val="006D4806"/>
    <w:rsid w:val="007120E4"/>
    <w:rsid w:val="00716DA3"/>
    <w:rsid w:val="00720DD2"/>
    <w:rsid w:val="00750AFC"/>
    <w:rsid w:val="007E29F3"/>
    <w:rsid w:val="00895640"/>
    <w:rsid w:val="008A37B2"/>
    <w:rsid w:val="008B36D1"/>
    <w:rsid w:val="008B7209"/>
    <w:rsid w:val="009145FD"/>
    <w:rsid w:val="00934167"/>
    <w:rsid w:val="00992FDB"/>
    <w:rsid w:val="009B5E58"/>
    <w:rsid w:val="00A4438C"/>
    <w:rsid w:val="00A70AAA"/>
    <w:rsid w:val="00AA170A"/>
    <w:rsid w:val="00AA24A9"/>
    <w:rsid w:val="00AB101B"/>
    <w:rsid w:val="00B32D1A"/>
    <w:rsid w:val="00B42EA4"/>
    <w:rsid w:val="00B57025"/>
    <w:rsid w:val="00B87F03"/>
    <w:rsid w:val="00BA44C9"/>
    <w:rsid w:val="00BD50C9"/>
    <w:rsid w:val="00BD702A"/>
    <w:rsid w:val="00C06003"/>
    <w:rsid w:val="00C44753"/>
    <w:rsid w:val="00C54EDB"/>
    <w:rsid w:val="00CD0461"/>
    <w:rsid w:val="00CF2141"/>
    <w:rsid w:val="00D33DB1"/>
    <w:rsid w:val="00D36452"/>
    <w:rsid w:val="00D53331"/>
    <w:rsid w:val="00DA3B98"/>
    <w:rsid w:val="00DB32A8"/>
    <w:rsid w:val="00DE550F"/>
    <w:rsid w:val="00E0251A"/>
    <w:rsid w:val="00E04659"/>
    <w:rsid w:val="00E45A99"/>
    <w:rsid w:val="00E818B7"/>
    <w:rsid w:val="00E85E45"/>
    <w:rsid w:val="00E860BE"/>
    <w:rsid w:val="00EA32F7"/>
    <w:rsid w:val="00EC4F0B"/>
    <w:rsid w:val="00ED1812"/>
    <w:rsid w:val="00ED1D3F"/>
    <w:rsid w:val="00F51F1F"/>
    <w:rsid w:val="00F602FD"/>
    <w:rsid w:val="00F6663B"/>
    <w:rsid w:val="00F868EC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F3834B"/>
  <w15:docId w15:val="{542B9FA8-6146-40DB-BB8B-0EECC49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basedOn w:val="Sinlista"/>
    <w:rsid w:val="00030177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AAE0-4A33-4F5F-A68C-74A83F24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ISBELIA MEJIA</cp:lastModifiedBy>
  <cp:revision>20</cp:revision>
  <dcterms:created xsi:type="dcterms:W3CDTF">2020-01-21T16:03:00Z</dcterms:created>
  <dcterms:modified xsi:type="dcterms:W3CDTF">2023-04-17T13:45:00Z</dcterms:modified>
</cp:coreProperties>
</file>