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14:paraId="3C9610DC" w14:textId="77777777" w:rsidTr="00F87D7B">
        <w:tc>
          <w:tcPr>
            <w:tcW w:w="2901" w:type="dxa"/>
            <w:shd w:val="clear" w:color="auto" w:fill="E7E6E6" w:themeFill="background2"/>
          </w:tcPr>
          <w:p w14:paraId="0029FA51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6574932C" w14:textId="77777777" w:rsidR="00307F64" w:rsidRPr="00716DA3" w:rsidRDefault="00F33718" w:rsidP="00F337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</w:tc>
        <w:tc>
          <w:tcPr>
            <w:tcW w:w="2902" w:type="dxa"/>
            <w:shd w:val="clear" w:color="auto" w:fill="E7E6E6" w:themeFill="background2"/>
          </w:tcPr>
          <w:p w14:paraId="443EDD1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AB4CF57" w14:textId="77777777" w:rsidR="00F87D7B" w:rsidRPr="00F87D7B" w:rsidRDefault="00F3371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45830C7B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F82964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FCC52EC" w14:textId="3EF13C10" w:rsidR="0002182E" w:rsidRPr="00716DA3" w:rsidRDefault="001B77F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B2417">
              <w:rPr>
                <w:rFonts w:cstheme="minorHAnsi"/>
                <w:sz w:val="24"/>
                <w:szCs w:val="24"/>
              </w:rPr>
              <w:t>2</w:t>
            </w:r>
            <w:r w:rsidR="001A73A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119BB1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28EB1FD" w14:textId="77777777" w:rsidR="001B77F0" w:rsidRPr="00716DA3" w:rsidRDefault="001B77F0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74F04D7" w14:textId="77777777" w:rsidR="001B77F0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3010"/>
        <w:gridCol w:w="2745"/>
        <w:gridCol w:w="1434"/>
        <w:gridCol w:w="4321"/>
      </w:tblGrid>
      <w:tr w:rsidR="001B77F0" w:rsidRPr="00716DA3" w14:paraId="3964BC6A" w14:textId="77777777" w:rsidTr="00AB631F">
        <w:tc>
          <w:tcPr>
            <w:tcW w:w="4318" w:type="dxa"/>
            <w:shd w:val="clear" w:color="auto" w:fill="E7E6E6" w:themeFill="background2"/>
          </w:tcPr>
          <w:p w14:paraId="7D795BFB" w14:textId="77777777"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4" w:type="dxa"/>
            <w:gridSpan w:val="2"/>
            <w:shd w:val="clear" w:color="auto" w:fill="E7E6E6" w:themeFill="background2"/>
          </w:tcPr>
          <w:p w14:paraId="33CAAF02" w14:textId="77777777"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9" w:type="dxa"/>
            <w:gridSpan w:val="2"/>
            <w:shd w:val="clear" w:color="auto" w:fill="E7E6E6" w:themeFill="background2"/>
          </w:tcPr>
          <w:p w14:paraId="01A8BF44" w14:textId="77777777"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14:paraId="41BE3785" w14:textId="77777777"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77F0" w:rsidRPr="00716DA3" w14:paraId="1ECAE0FD" w14:textId="77777777" w:rsidTr="00AB631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689CFE4E" w14:textId="77777777" w:rsidR="001B77F0" w:rsidRPr="00F87D7B" w:rsidRDefault="001B77F0" w:rsidP="00AB63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4" w:type="dxa"/>
            <w:gridSpan w:val="2"/>
            <w:vMerge w:val="restart"/>
          </w:tcPr>
          <w:p w14:paraId="69D4E155" w14:textId="77777777" w:rsidR="001B77F0" w:rsidRDefault="001B77F0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D56268" w14:textId="5D3DA2B3" w:rsidR="001B77F0" w:rsidRDefault="001B77F0" w:rsidP="001A73AA">
            <w:pPr>
              <w:spacing w:after="114"/>
              <w:jc w:val="both"/>
            </w:pPr>
            <w:r>
              <w:t>Identifica</w:t>
            </w:r>
            <w:r w:rsidR="00BC7CB3">
              <w:t>r</w:t>
            </w:r>
            <w:r>
              <w:t xml:space="preserve"> los componentes internos y externos que forman el computador y clasifica</w:t>
            </w:r>
            <w:r w:rsidR="000C2D76">
              <w:t>r</w:t>
            </w:r>
            <w:r>
              <w:t xml:space="preserve"> de acuerdo a las funciones que cumplen en dispositivos de entrada, salida, procesamiento, almacenamiento y comunicación. </w:t>
            </w:r>
          </w:p>
          <w:p w14:paraId="632CF22A" w14:textId="77777777" w:rsidR="001B77F0" w:rsidRPr="00C547DA" w:rsidRDefault="001B77F0" w:rsidP="001A73A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4E5332E9" w14:textId="77777777" w:rsidR="001B77F0" w:rsidRPr="00F33718" w:rsidRDefault="001B77F0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D505EF" w14:textId="01D1C5A0" w:rsidR="001B77F0" w:rsidRDefault="000C2D76" w:rsidP="001A73AA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Aplicar</w:t>
            </w:r>
            <w:r w:rsidR="001B77F0">
              <w:t xml:space="preserve"> las unidades de medidas que se utilizan en computación y realiza</w:t>
            </w:r>
            <w:r>
              <w:t>r</w:t>
            </w:r>
            <w:r w:rsidR="001B77F0">
              <w:t xml:space="preserve"> comparaciones y conversiones entre ellas. </w:t>
            </w:r>
          </w:p>
          <w:p w14:paraId="4F51943D" w14:textId="77777777" w:rsidR="001B77F0" w:rsidRPr="00C547DA" w:rsidRDefault="001B77F0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B0D004" w14:textId="5DF6FCEC" w:rsidR="001B77F0" w:rsidRPr="00F33718" w:rsidRDefault="001B77F0" w:rsidP="000C2D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t>Asist</w:t>
            </w:r>
            <w:r w:rsidR="00BC7CB3">
              <w:t>ir</w:t>
            </w:r>
            <w:r w:rsidRPr="00F33718">
              <w:t xml:space="preserve"> a clases puntualmente portando correctamente el uniforme que le corresponde cada día y lleva</w:t>
            </w:r>
            <w:r w:rsidR="000C2D76">
              <w:t>r</w:t>
            </w:r>
            <w:r w:rsidRPr="00F33718">
              <w:t xml:space="preserve"> su cuaderno en orden en todas las clases manteniendo una actitud de respeto y colaboración en el aula.</w:t>
            </w:r>
          </w:p>
        </w:tc>
        <w:tc>
          <w:tcPr>
            <w:tcW w:w="4179" w:type="dxa"/>
            <w:gridSpan w:val="2"/>
            <w:vMerge w:val="restart"/>
          </w:tcPr>
          <w:p w14:paraId="2528D37D" w14:textId="327EE9E4" w:rsidR="001B77F0" w:rsidRPr="001A73AA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73AA">
              <w:rPr>
                <w:rFonts w:cstheme="minorHAnsi"/>
                <w:b/>
                <w:bCs/>
                <w:sz w:val="24"/>
                <w:szCs w:val="24"/>
              </w:rPr>
              <w:t xml:space="preserve">ESTRUCTURA </w:t>
            </w:r>
            <w:r w:rsidR="001A73AA" w:rsidRPr="001A73AA">
              <w:rPr>
                <w:rFonts w:cstheme="minorHAnsi"/>
                <w:b/>
                <w:bCs/>
                <w:sz w:val="24"/>
                <w:szCs w:val="24"/>
              </w:rPr>
              <w:t>FÍSICA DEL</w:t>
            </w:r>
            <w:r w:rsidRPr="001A73AA">
              <w:rPr>
                <w:rFonts w:cstheme="minorHAnsi"/>
                <w:b/>
                <w:bCs/>
                <w:sz w:val="24"/>
                <w:szCs w:val="24"/>
              </w:rPr>
              <w:t xml:space="preserve"> COMPUTADOR.</w:t>
            </w:r>
          </w:p>
        </w:tc>
        <w:tc>
          <w:tcPr>
            <w:tcW w:w="4321" w:type="dxa"/>
            <w:vMerge w:val="restart"/>
          </w:tcPr>
          <w:p w14:paraId="2A46386E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Hardware  </w:t>
            </w:r>
          </w:p>
          <w:p w14:paraId="62EF9B84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Organización física del computador (entrada, proceso, salida) </w:t>
            </w:r>
          </w:p>
          <w:p w14:paraId="1D2E02B4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entrada </w:t>
            </w:r>
          </w:p>
          <w:p w14:paraId="092A6E83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salida </w:t>
            </w:r>
          </w:p>
          <w:p w14:paraId="3BDE5721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almacenamiento </w:t>
            </w:r>
          </w:p>
          <w:p w14:paraId="5BC16806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comunicación </w:t>
            </w:r>
          </w:p>
          <w:p w14:paraId="25C0A29F" w14:textId="77777777"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cómputo (microprocesador o </w:t>
            </w:r>
            <w:proofErr w:type="spellStart"/>
            <w:r>
              <w:t>cpu</w:t>
            </w:r>
            <w:proofErr w:type="spellEnd"/>
            <w:r>
              <w:t xml:space="preserve">, memoria, bus de datos) </w:t>
            </w:r>
          </w:p>
          <w:p w14:paraId="6A2B6B93" w14:textId="77777777" w:rsidR="001B77F0" w:rsidRPr="00F33718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547DA">
              <w:t>Motherboard</w:t>
            </w:r>
            <w:proofErr w:type="spellEnd"/>
            <w:r>
              <w:t xml:space="preserve"> o tarjeta principal Unidades de medidas en computación. </w:t>
            </w:r>
          </w:p>
        </w:tc>
      </w:tr>
      <w:tr w:rsidR="001B77F0" w:rsidRPr="00716DA3" w14:paraId="4C7431CC" w14:textId="77777777" w:rsidTr="00AB631F">
        <w:trPr>
          <w:trHeight w:val="142"/>
        </w:trPr>
        <w:tc>
          <w:tcPr>
            <w:tcW w:w="4318" w:type="dxa"/>
          </w:tcPr>
          <w:p w14:paraId="682603AE" w14:textId="77777777" w:rsidR="001B77F0" w:rsidRDefault="001B77F0" w:rsidP="00AB631F">
            <w:pPr>
              <w:pStyle w:val="Prrafodelista"/>
              <w:numPr>
                <w:ilvl w:val="0"/>
                <w:numId w:val="1"/>
              </w:numPr>
              <w:spacing w:after="114"/>
            </w:pPr>
            <w:r>
              <w:t xml:space="preserve">Identifico los componentes internos y externos que forman el computador y los clasifico de acuerdo a las funciones que cumplen en dispositivos de entrada, salida, procesamiento, almacenamiento y comunicación. </w:t>
            </w:r>
          </w:p>
          <w:p w14:paraId="156805C7" w14:textId="77777777" w:rsidR="001B77F0" w:rsidRPr="00D308E8" w:rsidRDefault="001B77F0" w:rsidP="00AB631F">
            <w:pPr>
              <w:pStyle w:val="Prrafodelista"/>
              <w:numPr>
                <w:ilvl w:val="0"/>
                <w:numId w:val="1"/>
              </w:numPr>
              <w:spacing w:after="114"/>
            </w:pPr>
            <w:r>
              <w:t xml:space="preserve">Manejo las unidades de medidas que se utilizan en computación y realizo comparaciones y conversiones entre ellas. </w:t>
            </w:r>
          </w:p>
        </w:tc>
        <w:tc>
          <w:tcPr>
            <w:tcW w:w="4454" w:type="dxa"/>
            <w:gridSpan w:val="2"/>
            <w:vMerge/>
          </w:tcPr>
          <w:p w14:paraId="52B2556B" w14:textId="77777777"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14:paraId="1E83D792" w14:textId="77777777"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42F1AC85" w14:textId="77777777"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716DA3" w14:paraId="385E65F5" w14:textId="77777777" w:rsidTr="00AB631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20A743E4" w14:textId="77777777" w:rsidR="001B77F0" w:rsidRPr="00F87D7B" w:rsidRDefault="001B77F0" w:rsidP="00AB63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4" w:type="dxa"/>
            <w:gridSpan w:val="2"/>
            <w:vMerge/>
          </w:tcPr>
          <w:p w14:paraId="4BE44111" w14:textId="77777777"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14:paraId="0EA10EB5" w14:textId="77777777"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53BDEDF3" w14:textId="77777777"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716DA3" w14:paraId="20A108BE" w14:textId="77777777" w:rsidTr="00AB631F">
        <w:trPr>
          <w:trHeight w:val="94"/>
        </w:trPr>
        <w:tc>
          <w:tcPr>
            <w:tcW w:w="4318" w:type="dxa"/>
          </w:tcPr>
          <w:p w14:paraId="187A4A50" w14:textId="77777777" w:rsidR="001B77F0" w:rsidRPr="00F87D7B" w:rsidRDefault="001B77F0" w:rsidP="00AB63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 del PC</w:t>
            </w:r>
          </w:p>
        </w:tc>
        <w:tc>
          <w:tcPr>
            <w:tcW w:w="4454" w:type="dxa"/>
            <w:gridSpan w:val="2"/>
            <w:vMerge/>
          </w:tcPr>
          <w:p w14:paraId="26819E87" w14:textId="77777777"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14:paraId="55AB751D" w14:textId="77777777"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2DB8ABBC" w14:textId="77777777"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EA32F7" w14:paraId="4795DC6C" w14:textId="77777777" w:rsidTr="00AB631F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14:paraId="5CD91266" w14:textId="77777777" w:rsidR="001B77F0" w:rsidRPr="00EA32F7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0EA3C7CC" w14:textId="77777777" w:rsidR="001B77F0" w:rsidRPr="00EA32F7" w:rsidRDefault="001B77F0" w:rsidP="00AB63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3C349070" w14:textId="77777777" w:rsidR="001B77F0" w:rsidRPr="00EA32F7" w:rsidRDefault="001B77F0" w:rsidP="00AB63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77F0" w:rsidRPr="00EA32F7" w14:paraId="5193FB6A" w14:textId="77777777" w:rsidTr="00AB631F">
        <w:trPr>
          <w:trHeight w:val="197"/>
        </w:trPr>
        <w:tc>
          <w:tcPr>
            <w:tcW w:w="5762" w:type="dxa"/>
            <w:gridSpan w:val="2"/>
          </w:tcPr>
          <w:p w14:paraId="5B35FCDD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41329E20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14:paraId="4DE9046C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7F5B720E" w14:textId="77777777" w:rsidR="001B77F0" w:rsidRPr="00EA32F7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14:paraId="72338695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3DBEF9F1" w14:textId="77777777" w:rsidR="001B77F0" w:rsidRPr="00EA32F7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14:paraId="6287571C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7D25AEBA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29AD0271" w14:textId="77777777"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14:paraId="6D43800A" w14:textId="77777777" w:rsidR="001B77F0" w:rsidRPr="00E71FEE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1B77F0" w:rsidRPr="00EA32F7" w14:paraId="4B590259" w14:textId="77777777" w:rsidTr="00AB631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520EE0C" w14:textId="77777777" w:rsidR="001B77F0" w:rsidRPr="000A7A5F" w:rsidRDefault="001B77F0" w:rsidP="00AB63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B77F0" w:rsidRPr="00EA32F7" w14:paraId="1D238AA5" w14:textId="77777777" w:rsidTr="00AB631F">
        <w:trPr>
          <w:trHeight w:val="197"/>
        </w:trPr>
        <w:tc>
          <w:tcPr>
            <w:tcW w:w="17272" w:type="dxa"/>
            <w:gridSpan w:val="6"/>
          </w:tcPr>
          <w:p w14:paraId="30BBEED1" w14:textId="77777777" w:rsidR="001B77F0" w:rsidRPr="00034C7F" w:rsidRDefault="001B77F0" w:rsidP="00AB631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34C5A3A4" w14:textId="77777777" w:rsidR="001B77F0" w:rsidRPr="000A7A5F" w:rsidRDefault="001B77F0" w:rsidP="00AB631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778A9B07" w14:textId="77777777" w:rsidR="001B77F0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1B6A5980" w14:textId="77777777" w:rsidR="001B77F0" w:rsidRPr="00716DA3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59F84403" w14:textId="77777777" w:rsidR="001B77F0" w:rsidRDefault="001B77F0" w:rsidP="001B77F0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4560FFE" w14:textId="77777777" w:rsidR="001B77F0" w:rsidRDefault="001B77F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B04224" w14:textId="77777777" w:rsidR="001B77F0" w:rsidRPr="00716DA3" w:rsidRDefault="001B77F0" w:rsidP="001B77F0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8E621C4" w14:textId="77777777" w:rsidR="0002182E" w:rsidRDefault="001B77F0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02182E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FAA2901" w14:textId="77777777" w:rsidR="00830E2F" w:rsidRPr="00716DA3" w:rsidRDefault="00830E2F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814"/>
        <w:gridCol w:w="1940"/>
        <w:gridCol w:w="1436"/>
        <w:gridCol w:w="4319"/>
      </w:tblGrid>
      <w:tr w:rsidR="00F87D7B" w:rsidRPr="00716DA3" w14:paraId="0CDF015D" w14:textId="77777777" w:rsidTr="00617131">
        <w:tc>
          <w:tcPr>
            <w:tcW w:w="4321" w:type="dxa"/>
            <w:shd w:val="clear" w:color="auto" w:fill="E7E6E6" w:themeFill="background2"/>
          </w:tcPr>
          <w:p w14:paraId="7DF3EC2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256" w:type="dxa"/>
            <w:gridSpan w:val="2"/>
            <w:shd w:val="clear" w:color="auto" w:fill="E7E6E6" w:themeFill="background2"/>
          </w:tcPr>
          <w:p w14:paraId="11B8218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76" w:type="dxa"/>
            <w:gridSpan w:val="2"/>
            <w:shd w:val="clear" w:color="auto" w:fill="E7E6E6" w:themeFill="background2"/>
          </w:tcPr>
          <w:p w14:paraId="5FEB5E9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6399585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03A0920C" w14:textId="77777777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6243F4A5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256" w:type="dxa"/>
            <w:gridSpan w:val="2"/>
            <w:vMerge w:val="restart"/>
          </w:tcPr>
          <w:p w14:paraId="640D500E" w14:textId="77777777" w:rsidR="006365B1" w:rsidRDefault="00F87D7B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C51B6D" w14:textId="5B989248" w:rsidR="006365B1" w:rsidRPr="00F33718" w:rsidRDefault="006365B1" w:rsidP="001A7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rPr>
                <w:rFonts w:cstheme="minorHAnsi"/>
              </w:rPr>
              <w:t>Reconoce</w:t>
            </w:r>
            <w:r w:rsidR="003E02A6">
              <w:rPr>
                <w:rFonts w:cstheme="minorHAnsi"/>
              </w:rPr>
              <w:t>r</w:t>
            </w:r>
            <w:r w:rsidRPr="00F33718">
              <w:rPr>
                <w:rFonts w:cstheme="minorHAnsi"/>
              </w:rPr>
              <w:t xml:space="preserve"> la función del teclado </w:t>
            </w:r>
            <w:r w:rsidR="000C2D76">
              <w:rPr>
                <w:rFonts w:cstheme="minorHAnsi"/>
              </w:rPr>
              <w:t>y</w:t>
            </w:r>
            <w:r w:rsidRPr="00F33718">
              <w:rPr>
                <w:rFonts w:cstheme="minorHAnsi"/>
              </w:rPr>
              <w:t xml:space="preserve"> los grupos de teclas que lo conforman. Identifica</w:t>
            </w:r>
            <w:r w:rsidR="000C2D76">
              <w:rPr>
                <w:rFonts w:cstheme="minorHAnsi"/>
              </w:rPr>
              <w:t>r</w:t>
            </w:r>
            <w:r w:rsidRPr="00F33718">
              <w:rPr>
                <w:rFonts w:cstheme="minorHAnsi"/>
              </w:rPr>
              <w:t xml:space="preserve"> las teclas que le permiten escribir en mayúsculas, borrar textos, dejar espacio entre palabras y crear un nuevo párrafo. </w:t>
            </w:r>
          </w:p>
          <w:p w14:paraId="3DBA057B" w14:textId="77777777" w:rsidR="006365B1" w:rsidRDefault="00F87D7B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711448" w14:textId="308DE8CC" w:rsidR="006365B1" w:rsidRPr="00F33718" w:rsidRDefault="000C2D76" w:rsidP="001A7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t>Efectuar</w:t>
            </w:r>
            <w:r w:rsidR="006365B1" w:rsidRPr="00F33718">
              <w:t xml:space="preserve"> el mecanismo para escribir segundos y terceros caracteres de una tecla, escribir en mayúsculas, borra textos, dejar espacio entre palabras y crear un nuevo párrafo.</w:t>
            </w:r>
          </w:p>
          <w:p w14:paraId="2123C468" w14:textId="77777777" w:rsidR="006365B1" w:rsidRDefault="00F87D7B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3290BC" w14:textId="0915B2D1" w:rsidR="00F87D7B" w:rsidRPr="00F33718" w:rsidRDefault="006365B1" w:rsidP="000C2D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t>Asist</w:t>
            </w:r>
            <w:r w:rsidR="003E02A6">
              <w:t>ir</w:t>
            </w:r>
            <w:r w:rsidRPr="00F33718">
              <w:t xml:space="preserve"> a clases puntualmente portando correctamente el uniforme que le corresponde cada día y lleva</w:t>
            </w:r>
            <w:r w:rsidR="000C2D76">
              <w:t>r</w:t>
            </w:r>
            <w:r w:rsidRPr="00F33718">
              <w:t xml:space="preserve"> su cuaderno en orden en todas las clases manteniendo una actitud de respeto y colaboración en el aula.</w:t>
            </w:r>
          </w:p>
        </w:tc>
        <w:tc>
          <w:tcPr>
            <w:tcW w:w="3376" w:type="dxa"/>
            <w:gridSpan w:val="2"/>
            <w:vMerge w:val="restart"/>
          </w:tcPr>
          <w:p w14:paraId="52E77D06" w14:textId="77777777" w:rsidR="00F87D7B" w:rsidRPr="001A73AA" w:rsidRDefault="006365B1" w:rsidP="001A73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A73AA">
              <w:rPr>
                <w:rFonts w:cstheme="minorHAnsi"/>
                <w:b/>
                <w:bCs/>
                <w:sz w:val="24"/>
                <w:szCs w:val="24"/>
              </w:rPr>
              <w:t>EL TECLADO</w:t>
            </w:r>
            <w:r w:rsidR="00EA32F7" w:rsidRPr="001A73A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14:paraId="387E7C5D" w14:textId="77777777" w:rsidR="00EB2417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>El teclado (concepto y función del teclado)</w:t>
            </w:r>
          </w:p>
          <w:p w14:paraId="15B42B6B" w14:textId="6B3DB01D" w:rsidR="006365B1" w:rsidRPr="00F33718" w:rsidRDefault="00EB2417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Posición correcta de las manos en el teclado</w:t>
            </w:r>
            <w:r w:rsidR="006365B1" w:rsidRPr="00F33718">
              <w:rPr>
                <w:rFonts w:cstheme="minorHAnsi"/>
              </w:rPr>
              <w:t xml:space="preserve"> </w:t>
            </w:r>
          </w:p>
          <w:p w14:paraId="3BF2725A" w14:textId="77777777"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Grupos de teclas (funciones, alfanumérico, control y numérico) </w:t>
            </w:r>
          </w:p>
          <w:p w14:paraId="5F19AF4D" w14:textId="77777777"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Teclas especiales (espaciadora, </w:t>
            </w:r>
            <w:proofErr w:type="spellStart"/>
            <w:r w:rsidRPr="00F33718">
              <w:rPr>
                <w:rFonts w:cstheme="minorHAnsi"/>
              </w:rPr>
              <w:t>Bloq</w:t>
            </w:r>
            <w:proofErr w:type="spellEnd"/>
            <w:r w:rsidRPr="00F33718">
              <w:rPr>
                <w:rFonts w:cstheme="minorHAnsi"/>
              </w:rPr>
              <w:t xml:space="preserve"> Mayus, </w:t>
            </w:r>
            <w:proofErr w:type="spellStart"/>
            <w:r w:rsidRPr="00F33718">
              <w:rPr>
                <w:rFonts w:cstheme="minorHAnsi"/>
              </w:rPr>
              <w:t>shift</w:t>
            </w:r>
            <w:proofErr w:type="spellEnd"/>
            <w:r w:rsidRPr="00F33718">
              <w:rPr>
                <w:rFonts w:cstheme="minorHAnsi"/>
              </w:rPr>
              <w:t xml:space="preserve">, </w:t>
            </w:r>
            <w:proofErr w:type="spellStart"/>
            <w:r w:rsidRPr="00F33718">
              <w:rPr>
                <w:rFonts w:cstheme="minorHAnsi"/>
              </w:rPr>
              <w:t>borradora</w:t>
            </w:r>
            <w:proofErr w:type="spellEnd"/>
            <w:r w:rsidRPr="00F33718">
              <w:rPr>
                <w:rFonts w:cstheme="minorHAnsi"/>
              </w:rPr>
              <w:t xml:space="preserve">, suprimir, </w:t>
            </w:r>
            <w:proofErr w:type="spellStart"/>
            <w:r w:rsidRPr="00F33718">
              <w:rPr>
                <w:rFonts w:cstheme="minorHAnsi"/>
              </w:rPr>
              <w:t>enter</w:t>
            </w:r>
            <w:proofErr w:type="spellEnd"/>
            <w:r w:rsidRPr="00F33718">
              <w:rPr>
                <w:rFonts w:cstheme="minorHAnsi"/>
              </w:rPr>
              <w:t xml:space="preserve">, Windows, menú, </w:t>
            </w:r>
            <w:proofErr w:type="spellStart"/>
            <w:r w:rsidRPr="00F33718">
              <w:rPr>
                <w:rFonts w:cstheme="minorHAnsi"/>
              </w:rPr>
              <w:t>esc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14:paraId="7766F72F" w14:textId="77777777"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Segundos y terceros caracteres de las teclas </w:t>
            </w:r>
          </w:p>
          <w:p w14:paraId="4425BA96" w14:textId="77777777"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Desplazarse en un texto (direccionales, inicio, fin, </w:t>
            </w:r>
            <w:proofErr w:type="spellStart"/>
            <w:r w:rsidRPr="00F33718">
              <w:rPr>
                <w:rFonts w:cstheme="minorHAnsi"/>
              </w:rPr>
              <w:t>Repag</w:t>
            </w:r>
            <w:proofErr w:type="spellEnd"/>
            <w:r w:rsidRPr="00F33718">
              <w:rPr>
                <w:rFonts w:cstheme="minorHAnsi"/>
              </w:rPr>
              <w:t xml:space="preserve">, </w:t>
            </w:r>
            <w:proofErr w:type="spellStart"/>
            <w:r w:rsidRPr="00F33718">
              <w:rPr>
                <w:rFonts w:cstheme="minorHAnsi"/>
              </w:rPr>
              <w:t>Avpag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14:paraId="7673F7B6" w14:textId="77777777"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>Seleccionar textos, copiar y pegar, con el teclado (</w:t>
            </w:r>
            <w:proofErr w:type="spellStart"/>
            <w:r w:rsidRPr="00F33718">
              <w:rPr>
                <w:rFonts w:cstheme="minorHAnsi"/>
              </w:rPr>
              <w:t>shift</w:t>
            </w:r>
            <w:proofErr w:type="spellEnd"/>
            <w:r w:rsidRPr="00F33718">
              <w:rPr>
                <w:rFonts w:cstheme="minorHAnsi"/>
              </w:rPr>
              <w:t xml:space="preserve">, direccionales, </w:t>
            </w:r>
            <w:proofErr w:type="spellStart"/>
            <w:r w:rsidRPr="00F33718">
              <w:rPr>
                <w:rFonts w:cstheme="minorHAnsi"/>
              </w:rPr>
              <w:t>ctrl</w:t>
            </w:r>
            <w:proofErr w:type="spellEnd"/>
            <w:r w:rsidRPr="00F33718">
              <w:rPr>
                <w:rFonts w:cstheme="minorHAnsi"/>
              </w:rPr>
              <w:t xml:space="preserve">) - Entrar a inicio y abrir programas con el teclado. </w:t>
            </w:r>
          </w:p>
          <w:p w14:paraId="59F2FE8C" w14:textId="17F94310" w:rsidR="006365B1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>Clasificación del teclado alfabético (fila dominante, fila guía, fila inferior)</w:t>
            </w:r>
            <w:r w:rsidR="00EB2417">
              <w:rPr>
                <w:rFonts w:cstheme="minorHAnsi"/>
              </w:rPr>
              <w:t>.</w:t>
            </w:r>
          </w:p>
          <w:p w14:paraId="508E833F" w14:textId="36F5ED68" w:rsidR="00EB2417" w:rsidRPr="00F33718" w:rsidRDefault="00EB2417" w:rsidP="00EB2417">
            <w:pPr>
              <w:pStyle w:val="Prrafodelista"/>
              <w:spacing w:after="0" w:line="240" w:lineRule="auto"/>
              <w:ind w:left="360"/>
              <w:rPr>
                <w:rFonts w:cstheme="minorHAnsi"/>
              </w:rPr>
            </w:pPr>
          </w:p>
          <w:p w14:paraId="5A1C1D65" w14:textId="77777777" w:rsidR="00F87D7B" w:rsidRPr="00F33718" w:rsidRDefault="00F87D7B" w:rsidP="00F337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14:paraId="3289E7B9" w14:textId="77777777" w:rsidTr="00617131">
        <w:trPr>
          <w:trHeight w:val="142"/>
        </w:trPr>
        <w:tc>
          <w:tcPr>
            <w:tcW w:w="4321" w:type="dxa"/>
          </w:tcPr>
          <w:p w14:paraId="420F8E7B" w14:textId="77777777" w:rsidR="00D308E8" w:rsidRDefault="00D308E8" w:rsidP="00004D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D308E8">
              <w:rPr>
                <w:rFonts w:cstheme="minorHAnsi"/>
              </w:rPr>
              <w:t xml:space="preserve">Reconozco la </w:t>
            </w:r>
            <w:r>
              <w:rPr>
                <w:rFonts w:cstheme="minorHAnsi"/>
              </w:rPr>
              <w:t>función del teclado e identifico</w:t>
            </w:r>
            <w:r w:rsidRPr="00D308E8">
              <w:rPr>
                <w:rFonts w:cstheme="minorHAnsi"/>
              </w:rPr>
              <w:t xml:space="preserve"> los grupos de teclas que lo conforman. </w:t>
            </w:r>
          </w:p>
          <w:p w14:paraId="69D9E065" w14:textId="77777777" w:rsidR="00D308E8" w:rsidRDefault="00D308E8" w:rsidP="00CE5D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D308E8">
              <w:rPr>
                <w:rFonts w:cstheme="minorHAnsi"/>
              </w:rPr>
              <w:t xml:space="preserve">Identifico las teclas que me permiten escribir en mayúsculas, borrar textos, dejar espacio entre palabras y crear un nuevo párrafo. </w:t>
            </w:r>
          </w:p>
          <w:p w14:paraId="261F22CD" w14:textId="77777777" w:rsidR="00E818B7" w:rsidRPr="003E02A6" w:rsidRDefault="00D308E8" w:rsidP="00D308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t>Pongo</w:t>
            </w:r>
            <w:r w:rsidRPr="00F33718">
              <w:t xml:space="preserve"> en práctica el mecanismo para escribir segundos y terceros caracteres de una tecla, escribir en mayúsculas, borra textos, dejar espacio entre palabras y crear un nuevo párrafo</w:t>
            </w:r>
            <w:r w:rsidR="003E02A6">
              <w:t>.</w:t>
            </w:r>
          </w:p>
          <w:p w14:paraId="6682691E" w14:textId="0EE5C126" w:rsidR="003E02A6" w:rsidRPr="00D308E8" w:rsidRDefault="003E02A6" w:rsidP="00D308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Ubico correctamente la posición de las manos en el teclado.</w:t>
            </w:r>
          </w:p>
        </w:tc>
        <w:tc>
          <w:tcPr>
            <w:tcW w:w="5256" w:type="dxa"/>
            <w:gridSpan w:val="2"/>
            <w:vMerge/>
          </w:tcPr>
          <w:p w14:paraId="3407895A" w14:textId="77777777" w:rsidR="00E818B7" w:rsidRDefault="00E818B7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14:paraId="202D194A" w14:textId="77777777" w:rsidR="00E818B7" w:rsidRPr="00307F64" w:rsidRDefault="00E818B7" w:rsidP="001A73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D2FEC51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35FA1E1A" w14:textId="77777777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6F8B6744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256" w:type="dxa"/>
            <w:gridSpan w:val="2"/>
            <w:vMerge/>
          </w:tcPr>
          <w:p w14:paraId="52058B58" w14:textId="77777777" w:rsidR="00F87D7B" w:rsidRDefault="00F87D7B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14:paraId="39BFA1AF" w14:textId="77777777" w:rsidR="00F87D7B" w:rsidRPr="00307F64" w:rsidRDefault="00F87D7B" w:rsidP="001A73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07AA93F0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18B289EF" w14:textId="77777777" w:rsidTr="00617131">
        <w:trPr>
          <w:trHeight w:val="94"/>
        </w:trPr>
        <w:tc>
          <w:tcPr>
            <w:tcW w:w="4321" w:type="dxa"/>
          </w:tcPr>
          <w:p w14:paraId="5761A2F6" w14:textId="77777777" w:rsidR="00F87D7B" w:rsidRPr="00F87D7B" w:rsidRDefault="00D308E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Teclado y sus partes</w:t>
            </w:r>
          </w:p>
        </w:tc>
        <w:tc>
          <w:tcPr>
            <w:tcW w:w="5256" w:type="dxa"/>
            <w:gridSpan w:val="2"/>
            <w:vMerge/>
          </w:tcPr>
          <w:p w14:paraId="57B59733" w14:textId="77777777" w:rsidR="00F87D7B" w:rsidRDefault="00F87D7B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14:paraId="6C766594" w14:textId="77777777" w:rsidR="00F87D7B" w:rsidRPr="00307F64" w:rsidRDefault="00F87D7B" w:rsidP="001A73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523C7BE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26AB52F9" w14:textId="7777777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14625B5C" w14:textId="77777777" w:rsidR="000A7A5F" w:rsidRPr="00EA32F7" w:rsidRDefault="000A7A5F" w:rsidP="001A73AA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1C57A17B" w14:textId="77777777" w:rsidR="000A7A5F" w:rsidRPr="00EA32F7" w:rsidRDefault="000A7A5F" w:rsidP="001A73AA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68DAA2FA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14:paraId="71DC8CCA" w14:textId="77777777" w:rsidTr="00617131">
        <w:trPr>
          <w:trHeight w:val="197"/>
        </w:trPr>
        <w:tc>
          <w:tcPr>
            <w:tcW w:w="5763" w:type="dxa"/>
            <w:gridSpan w:val="2"/>
          </w:tcPr>
          <w:p w14:paraId="159AE17E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71C959BD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5484A5FD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7FE0BE56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14:paraId="6BF2EADE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612929C7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14:paraId="03349D20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147C8256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07A0C915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14:paraId="3E4ED8B6" w14:textId="77777777"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0A7A5F" w:rsidRPr="00EA32F7" w14:paraId="12071B9B" w14:textId="7777777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51216F2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2379EDF7" w14:textId="77777777" w:rsidTr="00617131">
        <w:trPr>
          <w:trHeight w:val="197"/>
        </w:trPr>
        <w:tc>
          <w:tcPr>
            <w:tcW w:w="17272" w:type="dxa"/>
            <w:gridSpan w:val="6"/>
          </w:tcPr>
          <w:p w14:paraId="35BACD0B" w14:textId="77777777"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5A5900A0" w14:textId="77777777" w:rsidR="000A7A5F" w:rsidRPr="00E17DA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17AAEF87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3B3DCDF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62D0DC8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976A964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84D455C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76AA0B4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0A401C5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EE49705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28253FE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CDCE698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187109A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594A8B2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3186E19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B448477" w14:textId="77777777" w:rsidR="00D308E8" w:rsidRDefault="00D308E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E9AC769" w14:textId="77777777"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2E0DC7D" w14:textId="77777777" w:rsidR="00F33718" w:rsidRPr="00716DA3" w:rsidRDefault="001B77F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="00F33718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17777CFB" w14:textId="77777777" w:rsidR="00F33718" w:rsidRDefault="00F33718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545"/>
        <w:gridCol w:w="2210"/>
        <w:gridCol w:w="1436"/>
        <w:gridCol w:w="4318"/>
      </w:tblGrid>
      <w:tr w:rsidR="00F33718" w:rsidRPr="00716DA3" w14:paraId="54A4B7BD" w14:textId="77777777" w:rsidTr="00617131">
        <w:tc>
          <w:tcPr>
            <w:tcW w:w="4321" w:type="dxa"/>
            <w:shd w:val="clear" w:color="auto" w:fill="E7E6E6" w:themeFill="background2"/>
          </w:tcPr>
          <w:p w14:paraId="5E026D4B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87" w:type="dxa"/>
            <w:gridSpan w:val="2"/>
            <w:shd w:val="clear" w:color="auto" w:fill="E7E6E6" w:themeFill="background2"/>
          </w:tcPr>
          <w:p w14:paraId="1E27B45C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46" w:type="dxa"/>
            <w:gridSpan w:val="2"/>
            <w:shd w:val="clear" w:color="auto" w:fill="E7E6E6" w:themeFill="background2"/>
          </w:tcPr>
          <w:p w14:paraId="743EE64A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2C159FEB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14:paraId="787AAF9B" w14:textId="77777777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4E299E6F" w14:textId="77777777"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87" w:type="dxa"/>
            <w:gridSpan w:val="2"/>
            <w:vMerge w:val="restart"/>
          </w:tcPr>
          <w:p w14:paraId="2DAFDAD2" w14:textId="77777777" w:rsidR="00F33718" w:rsidRDefault="00F33718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A839A" w14:textId="2D8F6149" w:rsidR="00F33718" w:rsidRDefault="00F33718" w:rsidP="001A7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rPr>
                <w:rFonts w:cstheme="minorHAnsi"/>
              </w:rPr>
              <w:t>Reconoce</w:t>
            </w:r>
            <w:r w:rsidR="003E02A6">
              <w:rPr>
                <w:rFonts w:cstheme="minorHAnsi"/>
              </w:rPr>
              <w:t>r</w:t>
            </w:r>
            <w:r w:rsidRPr="00F33718">
              <w:rPr>
                <w:rFonts w:cstheme="minorHAnsi"/>
              </w:rPr>
              <w:t xml:space="preserve"> los elementos de la vent</w:t>
            </w:r>
            <w:r w:rsidR="000C2D76">
              <w:rPr>
                <w:rFonts w:cstheme="minorHAnsi"/>
              </w:rPr>
              <w:t xml:space="preserve">ana de Microsoft Word, menús, </w:t>
            </w:r>
            <w:r w:rsidRPr="00F33718">
              <w:rPr>
                <w:rFonts w:cstheme="minorHAnsi"/>
              </w:rPr>
              <w:t>barras y las herramientas más utilizadas y sus funciones</w:t>
            </w:r>
          </w:p>
          <w:p w14:paraId="67479890" w14:textId="77777777" w:rsidR="00F33718" w:rsidRPr="00F33718" w:rsidRDefault="00F33718" w:rsidP="001A73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B4C28D" w14:textId="7093FB98" w:rsidR="00F33718" w:rsidRDefault="00F33718" w:rsidP="001A73AA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F33718">
              <w:t>Escrib</w:t>
            </w:r>
            <w:r w:rsidR="003E02A6">
              <w:t>ir</w:t>
            </w:r>
            <w:r w:rsidRPr="00F33718">
              <w:t xml:space="preserve"> textos en Microsoft Word teniendo en cuenta los elementos básicos para su diseño como la configuración, el formato y la alineación. </w:t>
            </w:r>
            <w:r w:rsidR="00367184">
              <w:t xml:space="preserve"> </w:t>
            </w:r>
            <w:r w:rsidRPr="00F33718">
              <w:t>Utiliza</w:t>
            </w:r>
            <w:r w:rsidR="000C2D76">
              <w:t>r</w:t>
            </w:r>
            <w:r w:rsidRPr="00F33718">
              <w:t xml:space="preserve"> las herramientas de corrección de ortografía y sinónimos para mejorar sus textos.</w:t>
            </w:r>
          </w:p>
          <w:p w14:paraId="719866D3" w14:textId="77777777" w:rsidR="00F33718" w:rsidRPr="00367184" w:rsidRDefault="00F33718" w:rsidP="001A73AA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718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18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AD910E" w14:textId="2F4989A3" w:rsidR="00F33718" w:rsidRPr="00F33718" w:rsidRDefault="00F33718" w:rsidP="000C2D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t>Asist</w:t>
            </w:r>
            <w:r w:rsidR="003E02A6">
              <w:t>ir</w:t>
            </w:r>
            <w:r w:rsidRPr="00F33718">
              <w:t xml:space="preserve"> a clases puntualmente portando correctamente el uniforme que le corresponde cada día y lleva</w:t>
            </w:r>
            <w:r w:rsidR="000C2D76">
              <w:t>r</w:t>
            </w:r>
            <w:r w:rsidRPr="00F33718">
              <w:t xml:space="preserve"> su cuaderno en orden en todas las clases manteniendo una actitud de respeto y colaboración en el aula.</w:t>
            </w:r>
          </w:p>
        </w:tc>
        <w:tc>
          <w:tcPr>
            <w:tcW w:w="3646" w:type="dxa"/>
            <w:gridSpan w:val="2"/>
            <w:vMerge w:val="restart"/>
          </w:tcPr>
          <w:p w14:paraId="63A2AF35" w14:textId="35B6F74D" w:rsidR="00F33718" w:rsidRPr="00716DA3" w:rsidRDefault="00F33718" w:rsidP="00F337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3AA">
              <w:rPr>
                <w:rFonts w:cstheme="minorHAnsi"/>
                <w:b/>
                <w:bCs/>
                <w:sz w:val="24"/>
                <w:szCs w:val="24"/>
              </w:rPr>
              <w:t xml:space="preserve">PROCESADOR DE </w:t>
            </w:r>
            <w:r w:rsidR="009554B6" w:rsidRPr="001A73AA">
              <w:rPr>
                <w:rFonts w:cstheme="minorHAnsi"/>
                <w:b/>
                <w:bCs/>
                <w:sz w:val="24"/>
                <w:szCs w:val="24"/>
              </w:rPr>
              <w:t>TEXTOS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8" w:type="dxa"/>
            <w:vMerge w:val="restart"/>
          </w:tcPr>
          <w:p w14:paraId="73287E76" w14:textId="05D94B5F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Que es un procesador de </w:t>
            </w:r>
            <w:r w:rsidR="009554B6">
              <w:t>textos</w:t>
            </w:r>
            <w:r>
              <w:t xml:space="preserve"> (Microsoft Word) </w:t>
            </w:r>
          </w:p>
          <w:p w14:paraId="73885885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Ventana de Word (barras, menús, herramientas, puntero, cursor) </w:t>
            </w:r>
          </w:p>
          <w:p w14:paraId="50B8D6A2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Configuración de páginas y formato </w:t>
            </w:r>
          </w:p>
          <w:p w14:paraId="5E0EE97B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Alineación de textos </w:t>
            </w:r>
          </w:p>
          <w:p w14:paraId="7D1FEB59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Guardar y abrir un documento </w:t>
            </w:r>
          </w:p>
          <w:p w14:paraId="4C94A31A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Seleccionar textos, copiar, cortar, pegar,  </w:t>
            </w:r>
          </w:p>
          <w:p w14:paraId="7D41FA54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imágenes </w:t>
            </w:r>
          </w:p>
          <w:p w14:paraId="672D5935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Corrección de ortografía, sinónimos </w:t>
            </w:r>
          </w:p>
          <w:p w14:paraId="51C42749" w14:textId="77777777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un documento </w:t>
            </w:r>
          </w:p>
          <w:p w14:paraId="6D23FDF9" w14:textId="1EDAEAC8"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Imprimir un documento (vista previa y revisión) </w:t>
            </w:r>
          </w:p>
          <w:p w14:paraId="18D32D39" w14:textId="77777777"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14:paraId="6CA37347" w14:textId="77777777" w:rsidTr="00617131">
        <w:trPr>
          <w:trHeight w:val="142"/>
        </w:trPr>
        <w:tc>
          <w:tcPr>
            <w:tcW w:w="4321" w:type="dxa"/>
          </w:tcPr>
          <w:p w14:paraId="15AFCD97" w14:textId="77777777" w:rsidR="00D308E8" w:rsidRPr="00D308E8" w:rsidRDefault="00D308E8" w:rsidP="009B58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D308E8">
              <w:rPr>
                <w:rFonts w:cstheme="minorHAnsi"/>
              </w:rPr>
              <w:t>Reconozco los elementos de la ventana de Microsoft Word, como los menús, las barras y las herramientas más utilizadas y sus funciones</w:t>
            </w:r>
            <w:r>
              <w:rPr>
                <w:rFonts w:cstheme="minorHAnsi"/>
              </w:rPr>
              <w:t>.</w:t>
            </w:r>
          </w:p>
          <w:p w14:paraId="146ECC23" w14:textId="77777777" w:rsidR="00D308E8" w:rsidRDefault="00D308E8" w:rsidP="00163B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>Escribo</w:t>
            </w:r>
            <w:r w:rsidRPr="00F33718">
              <w:t xml:space="preserve"> textos en Microsoft Word teniendo en cuenta los elementos básicos para su diseño como la configuración, el formato y la alineación. </w:t>
            </w:r>
          </w:p>
          <w:p w14:paraId="799A099E" w14:textId="77777777" w:rsidR="00D308E8" w:rsidRDefault="00D308E8" w:rsidP="00163B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>Utilizo</w:t>
            </w:r>
            <w:r w:rsidRPr="00F33718">
              <w:t xml:space="preserve"> las herramientas de corrección de ortografía y sinónimos para mejorar sus textos.</w:t>
            </w:r>
          </w:p>
          <w:p w14:paraId="256FE75D" w14:textId="77777777" w:rsidR="00F33718" w:rsidRPr="00D308E8" w:rsidRDefault="00F33718" w:rsidP="00D308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Merge/>
          </w:tcPr>
          <w:p w14:paraId="510BA317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14:paraId="467C8E0F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3362B416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14:paraId="30D0A0A3" w14:textId="77777777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558A48FA" w14:textId="77777777"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87" w:type="dxa"/>
            <w:gridSpan w:val="2"/>
            <w:vMerge/>
          </w:tcPr>
          <w:p w14:paraId="351E8519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14:paraId="6EE4E799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5E95B86A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14:paraId="0A67840F" w14:textId="77777777" w:rsidTr="00617131">
        <w:trPr>
          <w:trHeight w:val="94"/>
        </w:trPr>
        <w:tc>
          <w:tcPr>
            <w:tcW w:w="4321" w:type="dxa"/>
          </w:tcPr>
          <w:p w14:paraId="4EAF56CB" w14:textId="77777777" w:rsidR="00F33718" w:rsidRPr="00F87D7B" w:rsidRDefault="00D308E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Word</w:t>
            </w:r>
          </w:p>
        </w:tc>
        <w:tc>
          <w:tcPr>
            <w:tcW w:w="4987" w:type="dxa"/>
            <w:gridSpan w:val="2"/>
            <w:vMerge/>
          </w:tcPr>
          <w:p w14:paraId="37A191D3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14:paraId="4C640A97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34F732E0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14:paraId="486D9A1A" w14:textId="7777777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4041EE45" w14:textId="77777777"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3C5E9719" w14:textId="77777777"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13D75F3E" w14:textId="77777777"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14:paraId="6DEC21F1" w14:textId="77777777" w:rsidTr="00617131">
        <w:trPr>
          <w:trHeight w:val="197"/>
        </w:trPr>
        <w:tc>
          <w:tcPr>
            <w:tcW w:w="5763" w:type="dxa"/>
            <w:gridSpan w:val="2"/>
          </w:tcPr>
          <w:p w14:paraId="2FBDA359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19306740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70F5B486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1D1B7450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14:paraId="4149EFD0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4C81D4BB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14:paraId="2BCADF6E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20EA3C1B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551093AD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14:paraId="77FE32B4" w14:textId="77777777"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F33718" w:rsidRPr="00EA32F7" w14:paraId="06E17D93" w14:textId="7777777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16DF12D0" w14:textId="77777777"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33718" w:rsidRPr="00EA32F7" w14:paraId="258FF05B" w14:textId="77777777" w:rsidTr="00617131">
        <w:trPr>
          <w:trHeight w:val="197"/>
        </w:trPr>
        <w:tc>
          <w:tcPr>
            <w:tcW w:w="17272" w:type="dxa"/>
            <w:gridSpan w:val="6"/>
          </w:tcPr>
          <w:p w14:paraId="139B12DF" w14:textId="77777777"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3F2FBDC4" w14:textId="77777777"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1E0498F8" w14:textId="77777777" w:rsidR="00C547DA" w:rsidRDefault="00C547DA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16D27A1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396148B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F9EF627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0563852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6BB68E5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EB4017E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AAA129D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9991B0D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1AFB20B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C4E0E30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9831823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541C23E" w14:textId="77777777"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6C5A1F5" w14:textId="77777777" w:rsidR="001B77F0" w:rsidRDefault="001B77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6E3213F" w14:textId="77777777" w:rsidR="0004270C" w:rsidRDefault="001B77F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04270C">
        <w:rPr>
          <w:rFonts w:cstheme="minorHAnsi"/>
          <w:b/>
          <w:sz w:val="24"/>
          <w:szCs w:val="24"/>
          <w:u w:val="single"/>
        </w:rPr>
        <w:t xml:space="preserve"> </w:t>
      </w:r>
      <w:r w:rsidR="0004270C"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027F67A6" w14:textId="77777777" w:rsidR="00F33718" w:rsidRDefault="00F33718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3012"/>
        <w:gridCol w:w="2740"/>
        <w:gridCol w:w="1434"/>
        <w:gridCol w:w="4319"/>
      </w:tblGrid>
      <w:tr w:rsidR="00F33718" w:rsidRPr="00716DA3" w14:paraId="4DCD8809" w14:textId="77777777" w:rsidTr="00617131">
        <w:tc>
          <w:tcPr>
            <w:tcW w:w="4323" w:type="dxa"/>
            <w:shd w:val="clear" w:color="auto" w:fill="E7E6E6" w:themeFill="background2"/>
          </w:tcPr>
          <w:p w14:paraId="6CB80539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6" w:type="dxa"/>
            <w:gridSpan w:val="2"/>
            <w:shd w:val="clear" w:color="auto" w:fill="E7E6E6" w:themeFill="background2"/>
          </w:tcPr>
          <w:p w14:paraId="6AAD4535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4" w:type="dxa"/>
            <w:gridSpan w:val="2"/>
            <w:shd w:val="clear" w:color="auto" w:fill="E7E6E6" w:themeFill="background2"/>
          </w:tcPr>
          <w:p w14:paraId="1444E995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32C1BF1D" w14:textId="77777777"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14:paraId="02289FA4" w14:textId="77777777" w:rsidTr="00617131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14:paraId="60E8AC91" w14:textId="77777777"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6" w:type="dxa"/>
            <w:gridSpan w:val="2"/>
            <w:vMerge w:val="restart"/>
          </w:tcPr>
          <w:p w14:paraId="593114B6" w14:textId="77777777" w:rsidR="00F33718" w:rsidRDefault="00F33718" w:rsidP="009969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F46262" w14:textId="7C0386B4" w:rsidR="00C547DA" w:rsidRPr="00C547DA" w:rsidRDefault="00C547DA" w:rsidP="00996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</w:rPr>
              <w:t>Defin</w:t>
            </w:r>
            <w:r w:rsidR="00D4161D">
              <w:rPr>
                <w:rFonts w:cstheme="minorHAnsi"/>
              </w:rPr>
              <w:t>ir</w:t>
            </w:r>
            <w:r w:rsidRPr="00C547DA">
              <w:rPr>
                <w:rFonts w:cstheme="minorHAnsi"/>
              </w:rPr>
              <w:t xml:space="preserve"> con propiedad los conceptos de </w:t>
            </w:r>
            <w:r w:rsidR="001A73AA" w:rsidRPr="00C547DA">
              <w:rPr>
                <w:rFonts w:cstheme="minorHAnsi"/>
              </w:rPr>
              <w:t>Internet, red</w:t>
            </w:r>
            <w:r w:rsidRPr="00C547DA">
              <w:rPr>
                <w:rFonts w:cstheme="minorHAnsi"/>
              </w:rPr>
              <w:t xml:space="preserve">, correo electrónico, sitio web, navegador y buscador </w:t>
            </w:r>
          </w:p>
          <w:p w14:paraId="1C6F2265" w14:textId="77777777" w:rsidR="00F33718" w:rsidRPr="00F33718" w:rsidRDefault="00F33718" w:rsidP="009969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873988" w14:textId="333206F6" w:rsidR="00C547DA" w:rsidRDefault="00C547DA" w:rsidP="0099694A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Utiliz</w:t>
            </w:r>
            <w:r w:rsidR="00D4161D">
              <w:t>ar</w:t>
            </w:r>
            <w:r>
              <w:t xml:space="preserve"> navegadores y buscadores para encontrar direcciones de sitios web e información que necesita para sus trabajos. Crea</w:t>
            </w:r>
            <w:r w:rsidR="000C2D76">
              <w:t>r</w:t>
            </w:r>
            <w:r>
              <w:t xml:space="preserve"> una cuenta de correo electrónico y sabe utilizarlo en él envió de mensajes y archivos adjuntos. </w:t>
            </w:r>
          </w:p>
          <w:p w14:paraId="54B70320" w14:textId="77777777" w:rsidR="00F33718" w:rsidRPr="00C547DA" w:rsidRDefault="00F33718" w:rsidP="009969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FFD20C" w14:textId="0F448B1D" w:rsidR="00F33718" w:rsidRPr="00F33718" w:rsidRDefault="00F33718" w:rsidP="000C2D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F33718">
              <w:t>Asist</w:t>
            </w:r>
            <w:r w:rsidR="00D4161D">
              <w:t>ir</w:t>
            </w:r>
            <w:r w:rsidRPr="00F33718">
              <w:t xml:space="preserve"> a clases puntualmente portando correctamente el uniforme que le corresponde cada día y lleva</w:t>
            </w:r>
            <w:r w:rsidR="000C2D76">
              <w:t>r</w:t>
            </w:r>
            <w:r w:rsidRPr="00F33718">
              <w:t xml:space="preserve"> su cuaderno en orden en todas las clases manteniendo una actitud de respeto y colaboración en el aula.</w:t>
            </w:r>
          </w:p>
        </w:tc>
        <w:tc>
          <w:tcPr>
            <w:tcW w:w="4174" w:type="dxa"/>
            <w:gridSpan w:val="2"/>
            <w:vMerge w:val="restart"/>
          </w:tcPr>
          <w:p w14:paraId="7029CDA7" w14:textId="77777777" w:rsidR="00F33718" w:rsidRPr="0099694A" w:rsidRDefault="00C547DA" w:rsidP="00C547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9694A">
              <w:rPr>
                <w:rFonts w:cstheme="minorHAnsi"/>
                <w:b/>
                <w:bCs/>
                <w:sz w:val="24"/>
                <w:szCs w:val="24"/>
              </w:rPr>
              <w:t>INTERNET</w:t>
            </w:r>
            <w:r w:rsidR="00F33718" w:rsidRPr="0099694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14:paraId="0EC381D2" w14:textId="6C3D678B"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>Qué son las redes de computadore</w:t>
            </w:r>
            <w:r w:rsidR="0099694A">
              <w:t>s</w:t>
            </w:r>
          </w:p>
          <w:p w14:paraId="7D581C65" w14:textId="77777777"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es la Internet </w:t>
            </w:r>
          </w:p>
          <w:p w14:paraId="384636FE" w14:textId="77777777"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Historia de la Internet </w:t>
            </w:r>
          </w:p>
          <w:p w14:paraId="78B8821D" w14:textId="77777777"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navegadores (elementos del navegador de internet) </w:t>
            </w:r>
          </w:p>
          <w:p w14:paraId="59649C8D" w14:textId="77777777"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buscadores </w:t>
            </w:r>
          </w:p>
          <w:p w14:paraId="03D6BD8B" w14:textId="77777777" w:rsidR="00C547DA" w:rsidRDefault="00C547DA" w:rsidP="00C547DA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Sitios web (que son los sitios web, navegación en los sitios web) - El correo electrónico (crear correo electrónico y enviar mensajes) - Ventajas y riesgos de la Internet. </w:t>
            </w:r>
          </w:p>
          <w:p w14:paraId="60323BAF" w14:textId="77777777"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14:paraId="530186F4" w14:textId="77777777" w:rsidTr="00617131">
        <w:trPr>
          <w:trHeight w:val="142"/>
        </w:trPr>
        <w:tc>
          <w:tcPr>
            <w:tcW w:w="4323" w:type="dxa"/>
          </w:tcPr>
          <w:p w14:paraId="6B80FBBE" w14:textId="74C4394C" w:rsidR="00D308E8" w:rsidRPr="00D308E8" w:rsidRDefault="00D308E8" w:rsidP="00623CB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D308E8">
              <w:rPr>
                <w:rFonts w:cstheme="minorHAnsi"/>
              </w:rPr>
              <w:t>Defino con propie</w:t>
            </w:r>
            <w:r w:rsidR="000C2D76">
              <w:rPr>
                <w:rFonts w:cstheme="minorHAnsi"/>
              </w:rPr>
              <w:t xml:space="preserve">dad los conceptos de Internet, </w:t>
            </w:r>
            <w:r w:rsidRPr="00D308E8">
              <w:rPr>
                <w:rFonts w:cstheme="minorHAnsi"/>
              </w:rPr>
              <w:t>red, correo electrónico, sitio web, navegador y buscador.</w:t>
            </w:r>
          </w:p>
          <w:p w14:paraId="4E468576" w14:textId="77777777" w:rsidR="00D308E8" w:rsidRDefault="00D308E8" w:rsidP="004A5C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Utilizo navegadores y buscadores para encontrar direcciones de sitios web e información que necesita para sus trabajos. </w:t>
            </w:r>
          </w:p>
          <w:p w14:paraId="027ADDC2" w14:textId="77777777" w:rsidR="00D308E8" w:rsidRDefault="00D308E8" w:rsidP="004A5C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Creo una cuenta de correo electrónico y lo utilizo en el envío de mensajes y archivos adjuntos. </w:t>
            </w:r>
          </w:p>
          <w:p w14:paraId="3E99FF71" w14:textId="77777777" w:rsidR="00F33718" w:rsidRPr="00E818B7" w:rsidRDefault="00F33718" w:rsidP="00D308E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vMerge/>
          </w:tcPr>
          <w:p w14:paraId="34E97316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14:paraId="7AF0E616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06B7C4B2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14:paraId="5B0CF4B0" w14:textId="77777777" w:rsidTr="00617131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14:paraId="7CA31182" w14:textId="77777777"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6" w:type="dxa"/>
            <w:gridSpan w:val="2"/>
            <w:vMerge/>
          </w:tcPr>
          <w:p w14:paraId="16E3A463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14:paraId="36261CB1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6F278B03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14:paraId="77AA8CCF" w14:textId="77777777" w:rsidTr="00617131">
        <w:trPr>
          <w:trHeight w:val="94"/>
        </w:trPr>
        <w:tc>
          <w:tcPr>
            <w:tcW w:w="4323" w:type="dxa"/>
          </w:tcPr>
          <w:p w14:paraId="1B13F4DB" w14:textId="77777777" w:rsidR="00F33718" w:rsidRPr="00F87D7B" w:rsidRDefault="00D308E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Internet </w:t>
            </w:r>
          </w:p>
        </w:tc>
        <w:tc>
          <w:tcPr>
            <w:tcW w:w="4456" w:type="dxa"/>
            <w:gridSpan w:val="2"/>
            <w:vMerge/>
          </w:tcPr>
          <w:p w14:paraId="67A54521" w14:textId="77777777"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14:paraId="4A59FF72" w14:textId="77777777"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9A986F0" w14:textId="77777777"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14:paraId="2D2F5A67" w14:textId="77777777" w:rsidTr="00617131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64E8E97E" w14:textId="77777777"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56527032" w14:textId="77777777"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33A71DCF" w14:textId="77777777"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14:paraId="514214F1" w14:textId="77777777" w:rsidTr="00617131">
        <w:trPr>
          <w:trHeight w:val="197"/>
        </w:trPr>
        <w:tc>
          <w:tcPr>
            <w:tcW w:w="5767" w:type="dxa"/>
            <w:gridSpan w:val="2"/>
          </w:tcPr>
          <w:p w14:paraId="0CABF0D8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3B4356A0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215F0EE5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56CB27B4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2" w:type="dxa"/>
            <w:gridSpan w:val="2"/>
          </w:tcPr>
          <w:p w14:paraId="4ABF0D4A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1E6DB51D" w14:textId="77777777"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14:paraId="71C9DC38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68124382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1FB4B31C" w14:textId="77777777"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14:paraId="72480DB0" w14:textId="77777777"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F33718" w:rsidRPr="00EA32F7" w14:paraId="45C19422" w14:textId="7777777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F2A5311" w14:textId="77777777"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33718" w:rsidRPr="00EA32F7" w14:paraId="694AB3B8" w14:textId="77777777" w:rsidTr="00617131">
        <w:trPr>
          <w:trHeight w:val="197"/>
        </w:trPr>
        <w:tc>
          <w:tcPr>
            <w:tcW w:w="17272" w:type="dxa"/>
            <w:gridSpan w:val="6"/>
          </w:tcPr>
          <w:p w14:paraId="2E5CB7FE" w14:textId="77777777"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360B445F" w14:textId="77777777"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71DD976C" w14:textId="77777777" w:rsidR="00993AE0" w:rsidRDefault="00993AE0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D06F48E" w14:textId="77777777" w:rsidR="00830E2F" w:rsidRDefault="00830E2F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EE0E232" w14:textId="77777777" w:rsidR="00830E2F" w:rsidRDefault="00830E2F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830E2F" w14:paraId="2D02DE9F" w14:textId="77777777" w:rsidTr="00FC18CA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869C" w14:textId="77777777" w:rsidR="00830E2F" w:rsidRDefault="00830E2F" w:rsidP="00FC18CA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830E2F" w14:paraId="276218A7" w14:textId="77777777" w:rsidTr="00FC18CA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4C55" w14:textId="0E3DAAFE" w:rsidR="00830E2F" w:rsidRDefault="00830E2F" w:rsidP="00830E2F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</w:t>
            </w:r>
            <w:r w:rsidR="0080394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las partes que forman la estructura física del computador, la funcionalidad del teclado, las principales herramientas del procesador de texto Word y conoce los principales conceptos relacionados con el internet.</w:t>
            </w:r>
          </w:p>
          <w:p w14:paraId="7F343929" w14:textId="77777777" w:rsidR="00830E2F" w:rsidRDefault="00830E2F" w:rsidP="00FC18CA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14:paraId="1181C366" w14:textId="718C6F77" w:rsidR="00830E2F" w:rsidRDefault="00830E2F" w:rsidP="00830E2F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80394A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tiliza</w:t>
            </w:r>
            <w:r w:rsidR="0080394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adecuadamente el teclado, realiza</w:t>
            </w:r>
            <w:r w:rsidR="0080394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trabajos utilizando las principales funciones de Word y busca</w:t>
            </w:r>
            <w:r w:rsidR="0080394A">
              <w:rPr>
                <w:rFonts w:cs="Calibri"/>
                <w:sz w:val="24"/>
                <w:szCs w:val="24"/>
              </w:rPr>
              <w:t xml:space="preserve">r </w:t>
            </w:r>
            <w:r>
              <w:rPr>
                <w:rFonts w:cs="Calibri"/>
                <w:sz w:val="24"/>
                <w:szCs w:val="24"/>
              </w:rPr>
              <w:t>información a través de navegadores.</w:t>
            </w:r>
            <w:r w:rsidR="0080394A">
              <w:rPr>
                <w:rFonts w:cs="Calibri"/>
                <w:sz w:val="24"/>
                <w:szCs w:val="24"/>
              </w:rPr>
              <w:t xml:space="preserve"> Trabajar con unidades de medida de información</w:t>
            </w:r>
          </w:p>
          <w:p w14:paraId="3A31C9F1" w14:textId="77777777" w:rsidR="00830E2F" w:rsidRDefault="00830E2F" w:rsidP="00FC18CA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14:paraId="231CEAA2" w14:textId="1E47E22A" w:rsidR="00830E2F" w:rsidRDefault="00830E2F" w:rsidP="000C2D76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33718">
              <w:t>Asist</w:t>
            </w:r>
            <w:r w:rsidR="0080394A">
              <w:t>ir</w:t>
            </w:r>
            <w:r w:rsidRPr="00F33718">
              <w:t xml:space="preserve"> a clases puntualmente portando correctamente el uniforme que le corresponde cada día y lleva</w:t>
            </w:r>
            <w:r w:rsidR="000C2D76">
              <w:t>r</w:t>
            </w:r>
            <w:bookmarkStart w:id="0" w:name="_GoBack"/>
            <w:bookmarkEnd w:id="0"/>
            <w:r w:rsidRPr="00F33718">
              <w:t xml:space="preserve"> su cuaderno en orden en todas las clases manteniendo una actitud de respeto y colaboración en el aula.</w:t>
            </w:r>
          </w:p>
        </w:tc>
      </w:tr>
    </w:tbl>
    <w:p w14:paraId="7958834D" w14:textId="77777777" w:rsidR="00830E2F" w:rsidRDefault="00830E2F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sectPr w:rsidR="00830E2F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B6C7" w14:textId="77777777" w:rsidR="00AF21BD" w:rsidRDefault="00AF21BD">
      <w:pPr>
        <w:spacing w:after="0" w:line="240" w:lineRule="auto"/>
      </w:pPr>
      <w:r>
        <w:separator/>
      </w:r>
    </w:p>
  </w:endnote>
  <w:endnote w:type="continuationSeparator" w:id="0">
    <w:p w14:paraId="0CF547E3" w14:textId="77777777" w:rsidR="00AF21BD" w:rsidRDefault="00AF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097F" w14:textId="77777777" w:rsidR="00AF21BD" w:rsidRDefault="00AF21BD">
      <w:pPr>
        <w:spacing w:after="0" w:line="240" w:lineRule="auto"/>
      </w:pPr>
      <w:r>
        <w:separator/>
      </w:r>
    </w:p>
  </w:footnote>
  <w:footnote w:type="continuationSeparator" w:id="0">
    <w:p w14:paraId="11D9FCA1" w14:textId="77777777" w:rsidR="00AF21BD" w:rsidRDefault="00AF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C4C1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00F66E6" wp14:editId="39EB47B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BF1EE43" w14:textId="37F41740" w:rsidR="0003226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B4E6B7E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A7E6AA8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F3DCE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10A880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95C2D"/>
    <w:multiLevelType w:val="hybridMultilevel"/>
    <w:tmpl w:val="DF1A9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1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9"/>
  </w:num>
  <w:num w:numId="20">
    <w:abstractNumId w:val="12"/>
  </w:num>
  <w:num w:numId="21">
    <w:abstractNumId w:val="5"/>
  </w:num>
  <w:num w:numId="22">
    <w:abstractNumId w:val="43"/>
  </w:num>
  <w:num w:numId="23">
    <w:abstractNumId w:val="30"/>
  </w:num>
  <w:num w:numId="24">
    <w:abstractNumId w:val="18"/>
  </w:num>
  <w:num w:numId="25">
    <w:abstractNumId w:val="13"/>
  </w:num>
  <w:num w:numId="26">
    <w:abstractNumId w:val="39"/>
  </w:num>
  <w:num w:numId="27">
    <w:abstractNumId w:val="24"/>
  </w:num>
  <w:num w:numId="28">
    <w:abstractNumId w:val="29"/>
  </w:num>
  <w:num w:numId="29">
    <w:abstractNumId w:val="40"/>
  </w:num>
  <w:num w:numId="30">
    <w:abstractNumId w:val="11"/>
  </w:num>
  <w:num w:numId="31">
    <w:abstractNumId w:val="37"/>
  </w:num>
  <w:num w:numId="32">
    <w:abstractNumId w:val="25"/>
  </w:num>
  <w:num w:numId="33">
    <w:abstractNumId w:val="6"/>
  </w:num>
  <w:num w:numId="34">
    <w:abstractNumId w:val="8"/>
  </w:num>
  <w:num w:numId="35">
    <w:abstractNumId w:val="38"/>
  </w:num>
  <w:num w:numId="36">
    <w:abstractNumId w:val="10"/>
  </w:num>
  <w:num w:numId="37">
    <w:abstractNumId w:val="20"/>
  </w:num>
  <w:num w:numId="38">
    <w:abstractNumId w:val="42"/>
  </w:num>
  <w:num w:numId="39">
    <w:abstractNumId w:val="26"/>
  </w:num>
  <w:num w:numId="40">
    <w:abstractNumId w:val="27"/>
  </w:num>
  <w:num w:numId="41">
    <w:abstractNumId w:val="9"/>
  </w:num>
  <w:num w:numId="42">
    <w:abstractNumId w:val="3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C2D76"/>
    <w:rsid w:val="000E3767"/>
    <w:rsid w:val="0013264E"/>
    <w:rsid w:val="00160B64"/>
    <w:rsid w:val="001924E9"/>
    <w:rsid w:val="001A73AA"/>
    <w:rsid w:val="001B77F0"/>
    <w:rsid w:val="002031A3"/>
    <w:rsid w:val="0020707C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67184"/>
    <w:rsid w:val="00370684"/>
    <w:rsid w:val="003B0939"/>
    <w:rsid w:val="003E02A6"/>
    <w:rsid w:val="003F0B69"/>
    <w:rsid w:val="00492098"/>
    <w:rsid w:val="004A51C2"/>
    <w:rsid w:val="004B3E7F"/>
    <w:rsid w:val="004D0F49"/>
    <w:rsid w:val="004F4FFD"/>
    <w:rsid w:val="005178CF"/>
    <w:rsid w:val="0059145D"/>
    <w:rsid w:val="005B3144"/>
    <w:rsid w:val="005C3139"/>
    <w:rsid w:val="005D43C4"/>
    <w:rsid w:val="006152B3"/>
    <w:rsid w:val="00617131"/>
    <w:rsid w:val="00627D8F"/>
    <w:rsid w:val="006365B1"/>
    <w:rsid w:val="006432EE"/>
    <w:rsid w:val="00646F0F"/>
    <w:rsid w:val="00684C6B"/>
    <w:rsid w:val="006D4806"/>
    <w:rsid w:val="00716DA3"/>
    <w:rsid w:val="0080394A"/>
    <w:rsid w:val="00830E2F"/>
    <w:rsid w:val="008769A5"/>
    <w:rsid w:val="00895640"/>
    <w:rsid w:val="008B36D1"/>
    <w:rsid w:val="009145FD"/>
    <w:rsid w:val="009554B6"/>
    <w:rsid w:val="00993AE0"/>
    <w:rsid w:val="0099694A"/>
    <w:rsid w:val="009A7F63"/>
    <w:rsid w:val="00A4438C"/>
    <w:rsid w:val="00A5736C"/>
    <w:rsid w:val="00AA170A"/>
    <w:rsid w:val="00AF21BD"/>
    <w:rsid w:val="00B0145F"/>
    <w:rsid w:val="00B42EA4"/>
    <w:rsid w:val="00B57025"/>
    <w:rsid w:val="00BA44C9"/>
    <w:rsid w:val="00BC7CB3"/>
    <w:rsid w:val="00BD702A"/>
    <w:rsid w:val="00C547DA"/>
    <w:rsid w:val="00C54EDB"/>
    <w:rsid w:val="00C859B1"/>
    <w:rsid w:val="00CD0461"/>
    <w:rsid w:val="00D308E8"/>
    <w:rsid w:val="00D33DB1"/>
    <w:rsid w:val="00D36452"/>
    <w:rsid w:val="00D4161D"/>
    <w:rsid w:val="00E0251A"/>
    <w:rsid w:val="00E04659"/>
    <w:rsid w:val="00E17DAF"/>
    <w:rsid w:val="00E45A99"/>
    <w:rsid w:val="00E818B7"/>
    <w:rsid w:val="00E85E45"/>
    <w:rsid w:val="00E860BE"/>
    <w:rsid w:val="00E959A6"/>
    <w:rsid w:val="00EA32F7"/>
    <w:rsid w:val="00EB2417"/>
    <w:rsid w:val="00EC4F0B"/>
    <w:rsid w:val="00ED1812"/>
    <w:rsid w:val="00ED1D3F"/>
    <w:rsid w:val="00F33718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04EBA"/>
  <w15:docId w15:val="{D7FBD84D-0613-4C37-B8CC-E0FD207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basedOn w:val="Sinlista"/>
    <w:rsid w:val="00830E2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</dc:creator>
  <cp:lastModifiedBy>ISBELIA MEJIA</cp:lastModifiedBy>
  <cp:revision>4</cp:revision>
  <dcterms:created xsi:type="dcterms:W3CDTF">2023-01-31T15:30:00Z</dcterms:created>
  <dcterms:modified xsi:type="dcterms:W3CDTF">2023-04-17T13:41:00Z</dcterms:modified>
</cp:coreProperties>
</file>