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A340CE" w:rsidRDefault="00246C70" w:rsidP="00716DA3">
      <w:pPr>
        <w:spacing w:line="240" w:lineRule="auto"/>
        <w:contextualSpacing/>
        <w:rPr>
          <w:rStyle w:val="nfasissut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10684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75652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46022C" w:rsidRDefault="0036719D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6719D">
              <w:rPr>
                <w:rFonts w:cstheme="minorHAnsi"/>
                <w:sz w:val="24"/>
                <w:szCs w:val="24"/>
              </w:rPr>
              <w:t>Identifica, reconoce y maneja adecuadamente elementos tecnológicos básicos propios del procesador de texto Word</w:t>
            </w:r>
            <w:r w:rsidR="002666D3">
              <w:rPr>
                <w:rFonts w:cstheme="minorHAnsi"/>
                <w:sz w:val="24"/>
                <w:szCs w:val="24"/>
              </w:rPr>
              <w:t>.</w:t>
            </w:r>
          </w:p>
          <w:p w:rsidR="002666D3" w:rsidRPr="0046022C" w:rsidRDefault="002666D3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E034DD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554B" w:rsidRDefault="0036719D" w:rsidP="003678B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36719D">
              <w:rPr>
                <w:rFonts w:cstheme="minorHAnsi"/>
                <w:sz w:val="24"/>
                <w:szCs w:val="24"/>
              </w:rPr>
              <w:t>ealiza y edita textos escritos y/o documentos haciendo uso adecuado de todos los elementos y herramientas del procesador de texto Word.</w:t>
            </w:r>
          </w:p>
          <w:p w:rsidR="00E034DD" w:rsidRPr="003678BE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46022C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Muestra interés por aprender los diferentes procesos que se realizan en un computador.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Procesador de texto Microsoft Word.</w:t>
            </w:r>
            <w:r>
              <w:t xml:space="preserve"> </w:t>
            </w:r>
            <w:r w:rsidRPr="008239DA">
              <w:rPr>
                <w:rFonts w:cstheme="minorHAnsi"/>
                <w:sz w:val="24"/>
                <w:szCs w:val="24"/>
              </w:rPr>
              <w:t xml:space="preserve">Reconocer al programa Microsoft Word como </w:t>
            </w:r>
            <w:r>
              <w:rPr>
                <w:rFonts w:cstheme="minorHAnsi"/>
                <w:sz w:val="24"/>
                <w:szCs w:val="24"/>
              </w:rPr>
              <w:t>una aplicación que</w:t>
            </w:r>
            <w:r w:rsidRPr="008239DA">
              <w:rPr>
                <w:rFonts w:cstheme="minorHAnsi"/>
                <w:sz w:val="24"/>
                <w:szCs w:val="24"/>
              </w:rPr>
              <w:t xml:space="preserve"> posee muchas herramientas que facilitan nuestro trabajo</w:t>
            </w:r>
            <w:r>
              <w:rPr>
                <w:rFonts w:cstheme="minorHAnsi"/>
                <w:sz w:val="24"/>
                <w:szCs w:val="24"/>
              </w:rPr>
              <w:t xml:space="preserve"> en la creación de documentos</w:t>
            </w:r>
            <w:r w:rsidRPr="008239D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Procesador de texto Microsoft Word</w:t>
            </w:r>
          </w:p>
          <w:p w:rsid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 xml:space="preserve">ventana de Word y sus elementos. 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El teclado y atajos en Word.</w:t>
            </w:r>
            <w:r>
              <w:t xml:space="preserve"> </w:t>
            </w:r>
            <w:r w:rsidRPr="008239DA">
              <w:rPr>
                <w:rFonts w:cstheme="minorHAnsi"/>
                <w:sz w:val="24"/>
                <w:szCs w:val="24"/>
              </w:rPr>
              <w:t>Insertar tabla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Insertar filas y columnas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Insertar ilustraciones (imágenes, formas)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Cuadro de texto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Fondo de página (Marca de agua, Color de página, borde de página)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Ortografía y gramática</w:t>
            </w:r>
          </w:p>
          <w:p w:rsidR="00F87D7B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Herramientas de fuente (Negrilla, cursiva, subrayado, cambiar a mayúsculas o minúsculas, color de fuente).</w:t>
            </w:r>
          </w:p>
          <w:p w:rsidR="008239DA" w:rsidRDefault="008239DA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7153" w:rsidRPr="008239DA" w:rsidRDefault="003B7153" w:rsidP="00823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1664E6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64E6">
              <w:rPr>
                <w:rFonts w:cstheme="minorHAnsi"/>
                <w:sz w:val="24"/>
                <w:szCs w:val="24"/>
              </w:rPr>
              <w:t>Identifico algunos artefactos, productos y procesos de mi entorno cotidiano, explico algunos aspectos de su funcionamiento y los utilizo en forma segura y apropiada</w:t>
            </w:r>
            <w:r w:rsidR="00B35D5F" w:rsidRPr="00B35D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:rsidR="003B7153" w:rsidRDefault="003B7153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:rsidR="003B7153" w:rsidRPr="00322DD1" w:rsidRDefault="003B7153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225C2" w:rsidRPr="009225C2" w:rsidRDefault="009225C2" w:rsidP="009225C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Reconoce los pasos para activar las barras de herramientas</w:t>
            </w:r>
            <w:r w:rsidR="000050C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0050C7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="000050C7">
              <w:rPr>
                <w:rFonts w:cstheme="minorHAnsi"/>
                <w:sz w:val="24"/>
                <w:szCs w:val="24"/>
              </w:rPr>
              <w:t xml:space="preserve"> Point.</w:t>
            </w:r>
          </w:p>
          <w:p w:rsidR="004B3E7F" w:rsidRPr="00D812CB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225C2" w:rsidRPr="009225C2" w:rsidRDefault="009225C2" w:rsidP="009225C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 xml:space="preserve">Elabora documentos utilizando diversas herramientas </w:t>
            </w:r>
            <w:r w:rsidR="000050C7">
              <w:rPr>
                <w:rFonts w:cstheme="minorHAnsi"/>
                <w:sz w:val="24"/>
                <w:szCs w:val="24"/>
              </w:rPr>
              <w:t>de</w:t>
            </w:r>
            <w:r w:rsidRPr="009225C2">
              <w:rPr>
                <w:rFonts w:cstheme="minorHAnsi"/>
                <w:sz w:val="24"/>
                <w:szCs w:val="24"/>
              </w:rPr>
              <w:t xml:space="preserve"> PowerPoint</w:t>
            </w:r>
            <w:r w:rsidR="000050C7">
              <w:rPr>
                <w:rFonts w:cstheme="minorHAnsi"/>
                <w:sz w:val="24"/>
                <w:szCs w:val="24"/>
              </w:rPr>
              <w:t>.</w:t>
            </w:r>
          </w:p>
          <w:p w:rsidR="0069193D" w:rsidRPr="00F132E2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9225C2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Valora las presentaciones multimedia de él/ella mismo/a y el de sus compañeros.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Presentaciones multimedia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8239DA">
              <w:rPr>
                <w:rFonts w:cstheme="minorHAnsi"/>
                <w:sz w:val="24"/>
                <w:szCs w:val="24"/>
              </w:rPr>
              <w:t>Utiliza las diferente barras de herramientas para hacer diferentes presentaciones y usarlas en sus exposiciones</w:t>
            </w:r>
          </w:p>
        </w:tc>
        <w:tc>
          <w:tcPr>
            <w:tcW w:w="4351" w:type="dxa"/>
            <w:vMerge w:val="restart"/>
          </w:tcPr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Diseño de diapositivas (color, estilo)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Insertar y duplicar diapositivas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Insertar elementos (textos, imágenes, formas)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Insertar elementos multimedia (sonidos, videos)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Animaciones (personalizar animación, transiciones)</w:t>
            </w:r>
          </w:p>
          <w:p w:rsidR="00D812CB" w:rsidRPr="00716DA3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Preparar presentaciones para exposiciones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8829B0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sz w:val="24"/>
                <w:szCs w:val="24"/>
              </w:rPr>
              <w:t>Identifico productos tecnológicos, en particular artefactos, para solucionar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recursos como webquest, videos, animaciones, tutoriales, entre otros, que utilice para orientar los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225C2" w:rsidRDefault="004B3E7F" w:rsidP="009225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225C2">
              <w:rPr>
                <w:rFonts w:cstheme="minorHAnsi"/>
                <w:sz w:val="24"/>
                <w:szCs w:val="24"/>
              </w:rPr>
              <w:t xml:space="preserve"> </w:t>
            </w:r>
            <w:r w:rsidR="009225C2">
              <w:rPr>
                <w:rFonts w:cstheme="minorHAnsi"/>
                <w:sz w:val="24"/>
                <w:szCs w:val="24"/>
              </w:rPr>
              <w:t>R</w:t>
            </w:r>
            <w:r w:rsidR="009225C2" w:rsidRPr="009225C2">
              <w:rPr>
                <w:rFonts w:cstheme="minorHAnsi"/>
                <w:sz w:val="24"/>
                <w:szCs w:val="24"/>
              </w:rPr>
              <w:t>econoce e identifica los elementos básicos de Microsoft office Excel.</w:t>
            </w:r>
          </w:p>
          <w:p w:rsidR="000050C7" w:rsidRDefault="000050C7" w:rsidP="000050C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050C7" w:rsidRPr="009225C2" w:rsidRDefault="004B3E7F" w:rsidP="000050C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0050C7" w:rsidRPr="009225C2">
              <w:rPr>
                <w:rFonts w:cstheme="minorHAnsi"/>
                <w:sz w:val="24"/>
                <w:szCs w:val="24"/>
              </w:rPr>
              <w:t xml:space="preserve">Elabora </w:t>
            </w:r>
            <w:r w:rsidR="000050C7">
              <w:rPr>
                <w:rFonts w:cstheme="minorHAnsi"/>
                <w:sz w:val="24"/>
                <w:szCs w:val="24"/>
              </w:rPr>
              <w:t>hojas de cálculo</w:t>
            </w:r>
            <w:r w:rsidR="000050C7" w:rsidRPr="009225C2">
              <w:rPr>
                <w:rFonts w:cstheme="minorHAnsi"/>
                <w:sz w:val="24"/>
                <w:szCs w:val="24"/>
              </w:rPr>
              <w:t xml:space="preserve"> utilizando diversas herramientas </w:t>
            </w:r>
            <w:r w:rsidR="000050C7">
              <w:rPr>
                <w:rFonts w:cstheme="minorHAnsi"/>
                <w:sz w:val="24"/>
                <w:szCs w:val="24"/>
              </w:rPr>
              <w:t>de</w:t>
            </w:r>
            <w:r w:rsidR="000050C7" w:rsidRPr="009225C2">
              <w:rPr>
                <w:rFonts w:cstheme="minorHAnsi"/>
                <w:sz w:val="24"/>
                <w:szCs w:val="24"/>
              </w:rPr>
              <w:t xml:space="preserve"> </w:t>
            </w:r>
            <w:r w:rsidR="000050C7">
              <w:rPr>
                <w:rFonts w:cstheme="minorHAnsi"/>
                <w:sz w:val="24"/>
                <w:szCs w:val="24"/>
              </w:rPr>
              <w:t>Microsoft Excel.</w:t>
            </w:r>
          </w:p>
          <w:p w:rsidR="0048252F" w:rsidRDefault="004B3E7F" w:rsidP="008965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9658B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>Valora la importancia que tiene una hoja de cálculo en el programa Excel para el uso de las matemáticas y otros.</w:t>
            </w:r>
          </w:p>
          <w:p w:rsidR="003B7153" w:rsidRPr="003B7153" w:rsidRDefault="003B7153" w:rsidP="003B715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Microsoft office Excel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9225C2">
              <w:rPr>
                <w:rFonts w:cstheme="minorHAnsi"/>
                <w:sz w:val="24"/>
                <w:szCs w:val="24"/>
              </w:rPr>
              <w:t>Reconoce al programa Excel como una herramienta que facilita los cálculos matemáticos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Qué es una hoja de cálculo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Microsoft Excel (ventana y barras)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La hoja de Excel (columnas, filas, celdas, rangos)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Agregar y eliminar filas y columnas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Ingresar datos en las celdas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Agregar bordes y sombreados a la tabla</w:t>
            </w:r>
          </w:p>
          <w:p w:rsidR="00CC131C" w:rsidRPr="00716DA3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Resolver operaciones matemáticas en Excel</w:t>
            </w:r>
            <w:r w:rsidR="0048252F" w:rsidRPr="0048252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Exploro mi entorno cotidiano y reconozco la presencia de elementos naturales y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webquest, videos, animaciones, tutoriales, entre otros, que utilice para orientar los </w:t>
            </w:r>
            <w:r w:rsidRPr="00E52336">
              <w:rPr>
                <w:rFonts w:cstheme="minorHAnsi"/>
                <w:sz w:val="24"/>
                <w:szCs w:val="24"/>
              </w:rPr>
              <w:lastRenderedPageBreak/>
              <w:t>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8252F" w:rsidRDefault="004B3E7F" w:rsidP="000050C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b/>
                <w:sz w:val="24"/>
                <w:szCs w:val="24"/>
              </w:rPr>
              <w:t>LOGRO COGNITIV</w:t>
            </w:r>
            <w:r w:rsidR="000050C7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="0048252F" w:rsidRPr="000050C7">
              <w:rPr>
                <w:rFonts w:cstheme="minorHAnsi"/>
                <w:sz w:val="24"/>
                <w:szCs w:val="24"/>
              </w:rPr>
              <w:t>Reconoce la función de los navegadores y buscadores que le permiten buscar información en internet</w:t>
            </w:r>
            <w:r w:rsidR="000050C7">
              <w:rPr>
                <w:rFonts w:cstheme="minorHAnsi"/>
                <w:sz w:val="24"/>
                <w:szCs w:val="24"/>
              </w:rPr>
              <w:t>.</w:t>
            </w:r>
          </w:p>
          <w:p w:rsidR="000050C7" w:rsidRPr="000050C7" w:rsidRDefault="000050C7" w:rsidP="000050C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9658B" w:rsidRPr="000050C7" w:rsidRDefault="004B3E7F" w:rsidP="00BF74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050C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050C7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0050C7">
              <w:rPr>
                <w:rFonts w:cstheme="minorHAnsi"/>
                <w:sz w:val="24"/>
                <w:szCs w:val="24"/>
              </w:rPr>
              <w:t>Busca diferente clase de información por Internet</w:t>
            </w:r>
            <w:r w:rsidR="000050C7" w:rsidRPr="000050C7">
              <w:rPr>
                <w:rFonts w:cstheme="minorHAnsi"/>
                <w:sz w:val="24"/>
                <w:szCs w:val="24"/>
              </w:rPr>
              <w:t xml:space="preserve"> y</w:t>
            </w:r>
            <w:r w:rsidR="000050C7">
              <w:rPr>
                <w:rFonts w:cstheme="minorHAnsi"/>
                <w:sz w:val="24"/>
                <w:szCs w:val="24"/>
              </w:rPr>
              <w:t xml:space="preserve"> u</w:t>
            </w:r>
            <w:r w:rsidR="0089658B" w:rsidRPr="000050C7">
              <w:rPr>
                <w:rFonts w:cstheme="minorHAnsi"/>
                <w:sz w:val="24"/>
                <w:szCs w:val="24"/>
              </w:rPr>
              <w:t xml:space="preserve">tiliza el correo electrónico para recibir y enviar mensajes. </w:t>
            </w:r>
          </w:p>
          <w:p w:rsidR="004B3E7F" w:rsidRPr="00241C51" w:rsidRDefault="004B3E7F" w:rsidP="008965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>Comprende las ventajas y los riesgos de la Internet</w:t>
            </w:r>
            <w:r w:rsidR="0089658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>Familiarizarse con los elementos básicos del navegador de Internet para buscar páginas Web y consultar información que le sirvan para la realización de sus tareas escolares</w:t>
            </w:r>
            <w:r w:rsidRPr="004B501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Elementos del navegador (abrir una dirección web)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Los buscadores (herramientas de Google: búsqueda de información, imágenes, traductor)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El correo electrónico (crear una cuenta, enviar mensajes)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Las redes sociales</w:t>
            </w:r>
          </w:p>
          <w:p w:rsidR="004B3E7F" w:rsidRPr="00716DA3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Ventajas y riesgos en la red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Describo y explico las características y el funcionamiento de algunos artefactos, productos, procesos y sistemas de mi entorno y los uso en forma segura y apropiada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</w:t>
            </w:r>
            <w:r w:rsidR="000050C7">
              <w:rPr>
                <w:rFonts w:cstheme="minorHAnsi"/>
                <w:sz w:val="24"/>
                <w:szCs w:val="24"/>
              </w:rPr>
              <w:t xml:space="preserve"> las principales herramientas de Word, </w:t>
            </w:r>
            <w:proofErr w:type="spellStart"/>
            <w:r w:rsidR="000050C7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="000050C7">
              <w:rPr>
                <w:rFonts w:cstheme="minorHAnsi"/>
                <w:sz w:val="24"/>
                <w:szCs w:val="24"/>
              </w:rPr>
              <w:t xml:space="preserve"> Point, Excel, Navegadores Web y su funcionalidad. Identifica las principales redes sociales de internet.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050C7">
              <w:rPr>
                <w:rFonts w:cstheme="minorHAnsi"/>
                <w:sz w:val="24"/>
                <w:szCs w:val="24"/>
              </w:rPr>
              <w:t xml:space="preserve">Realiza documentos utilizando Word, </w:t>
            </w:r>
            <w:proofErr w:type="spellStart"/>
            <w:r w:rsidR="000050C7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="000050C7">
              <w:rPr>
                <w:rFonts w:cstheme="minorHAnsi"/>
                <w:sz w:val="24"/>
                <w:szCs w:val="24"/>
              </w:rPr>
              <w:t xml:space="preserve"> Point y Excel. Utiliza los Navegadores Web para buscar información, gestionar correos electrónicos y redes sociales.</w:t>
            </w:r>
          </w:p>
          <w:p w:rsidR="0004270C" w:rsidRPr="00EA32F7" w:rsidRDefault="0004270C" w:rsidP="004763C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bookmarkStart w:id="0" w:name="_GoBack"/>
            <w:bookmarkEnd w:id="0"/>
            <w:r w:rsidR="00F06B6F" w:rsidRPr="00F06B6F">
              <w:rPr>
                <w:rFonts w:cstheme="minorHAnsi"/>
                <w:sz w:val="24"/>
                <w:szCs w:val="24"/>
              </w:rPr>
              <w:t xml:space="preserve">para desarrollar actividades de su </w:t>
            </w:r>
            <w:r w:rsidR="004763C8">
              <w:rPr>
                <w:rFonts w:cstheme="minorHAnsi"/>
                <w:sz w:val="24"/>
                <w:szCs w:val="24"/>
              </w:rPr>
              <w:t>quehacer diario</w:t>
            </w:r>
            <w:r w:rsidR="00F06B6F" w:rsidRPr="00F06B6F">
              <w:rPr>
                <w:rFonts w:cstheme="minorHAnsi"/>
                <w:sz w:val="24"/>
                <w:szCs w:val="24"/>
              </w:rPr>
              <w:t>.</w:t>
            </w:r>
            <w:r w:rsidR="00756529">
              <w:rPr>
                <w:rFonts w:cstheme="minorHAnsi"/>
                <w:sz w:val="24"/>
                <w:szCs w:val="24"/>
              </w:rPr>
              <w:t xml:space="preserve"> </w:t>
            </w:r>
            <w:r w:rsidR="00756529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AF" w:rsidRDefault="00227FAF">
      <w:pPr>
        <w:spacing w:after="0" w:line="240" w:lineRule="auto"/>
      </w:pPr>
      <w:r>
        <w:separator/>
      </w:r>
    </w:p>
  </w:endnote>
  <w:endnote w:type="continuationSeparator" w:id="0">
    <w:p w:rsidR="00227FAF" w:rsidRDefault="0022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AF" w:rsidRDefault="00227FAF">
      <w:pPr>
        <w:spacing w:after="0" w:line="240" w:lineRule="auto"/>
      </w:pPr>
      <w:r>
        <w:separator/>
      </w:r>
    </w:p>
  </w:footnote>
  <w:footnote w:type="continuationSeparator" w:id="0">
    <w:p w:rsidR="00227FAF" w:rsidRDefault="0022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7B028C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50C7"/>
    <w:rsid w:val="0002182E"/>
    <w:rsid w:val="0003226D"/>
    <w:rsid w:val="0004270C"/>
    <w:rsid w:val="000A7056"/>
    <w:rsid w:val="000A7A5F"/>
    <w:rsid w:val="000E3767"/>
    <w:rsid w:val="00106842"/>
    <w:rsid w:val="0013264E"/>
    <w:rsid w:val="001664E6"/>
    <w:rsid w:val="0021165E"/>
    <w:rsid w:val="00221595"/>
    <w:rsid w:val="00227FAF"/>
    <w:rsid w:val="0023246E"/>
    <w:rsid w:val="00241C51"/>
    <w:rsid w:val="00246C70"/>
    <w:rsid w:val="00250B57"/>
    <w:rsid w:val="00251BB1"/>
    <w:rsid w:val="0025632D"/>
    <w:rsid w:val="002666D3"/>
    <w:rsid w:val="00291893"/>
    <w:rsid w:val="002D08B8"/>
    <w:rsid w:val="00307F64"/>
    <w:rsid w:val="00322DD1"/>
    <w:rsid w:val="00324CE6"/>
    <w:rsid w:val="003263E7"/>
    <w:rsid w:val="00327EBE"/>
    <w:rsid w:val="0036719D"/>
    <w:rsid w:val="003678BE"/>
    <w:rsid w:val="00370684"/>
    <w:rsid w:val="003B0939"/>
    <w:rsid w:val="003B7153"/>
    <w:rsid w:val="003F0B69"/>
    <w:rsid w:val="004224CE"/>
    <w:rsid w:val="0046022C"/>
    <w:rsid w:val="004763C8"/>
    <w:rsid w:val="0048252F"/>
    <w:rsid w:val="00492098"/>
    <w:rsid w:val="004B3E7F"/>
    <w:rsid w:val="004B5013"/>
    <w:rsid w:val="004D0F49"/>
    <w:rsid w:val="004F4FFD"/>
    <w:rsid w:val="005178CF"/>
    <w:rsid w:val="00565750"/>
    <w:rsid w:val="00570AFD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D4806"/>
    <w:rsid w:val="006E072D"/>
    <w:rsid w:val="00716DA3"/>
    <w:rsid w:val="00756529"/>
    <w:rsid w:val="008239DA"/>
    <w:rsid w:val="00837DA7"/>
    <w:rsid w:val="008829B0"/>
    <w:rsid w:val="00895640"/>
    <w:rsid w:val="0089658B"/>
    <w:rsid w:val="008B36D1"/>
    <w:rsid w:val="009145FD"/>
    <w:rsid w:val="009225C2"/>
    <w:rsid w:val="009E159D"/>
    <w:rsid w:val="00A33D62"/>
    <w:rsid w:val="00A340CE"/>
    <w:rsid w:val="00A4438C"/>
    <w:rsid w:val="00AA170A"/>
    <w:rsid w:val="00B35D5F"/>
    <w:rsid w:val="00B42EA4"/>
    <w:rsid w:val="00B57025"/>
    <w:rsid w:val="00BA44C9"/>
    <w:rsid w:val="00BD702A"/>
    <w:rsid w:val="00C24F6B"/>
    <w:rsid w:val="00C54EDB"/>
    <w:rsid w:val="00CA0332"/>
    <w:rsid w:val="00CC131C"/>
    <w:rsid w:val="00CD0461"/>
    <w:rsid w:val="00D33DB1"/>
    <w:rsid w:val="00D36452"/>
    <w:rsid w:val="00D71601"/>
    <w:rsid w:val="00D812CB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DA87D"/>
  <w15:docId w15:val="{E7035C65-F2CB-4BA0-A04B-DD21132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nfasissutil">
    <w:name w:val="Subtle Emphasis"/>
    <w:basedOn w:val="Fuentedeprrafopredeter"/>
    <w:uiPriority w:val="19"/>
    <w:qFormat/>
    <w:rsid w:val="00A340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2183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2018-07-18T15:39:00Z</dcterms:created>
  <dcterms:modified xsi:type="dcterms:W3CDTF">2020-03-25T16:56:00Z</dcterms:modified>
</cp:coreProperties>
</file>