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B4E8" w14:textId="77777777" w:rsidR="00D31F5A" w:rsidRDefault="00D31F5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31F5A" w14:paraId="4A22F5EC" w14:textId="77777777">
        <w:tc>
          <w:tcPr>
            <w:tcW w:w="2901" w:type="dxa"/>
            <w:shd w:val="clear" w:color="auto" w:fill="E7E6E6"/>
          </w:tcPr>
          <w:p w14:paraId="502ED89C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038B895" w14:textId="77777777"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14:paraId="0B0DF2CA" w14:textId="77777777" w:rsidR="00D31F5A" w:rsidRDefault="00D31F5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3127EDE0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3DD7095" w14:textId="77777777"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134E589" w14:textId="77777777" w:rsidR="00D31F5A" w:rsidRDefault="00D31F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255697B5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606B38E" w14:textId="3BDF1D91" w:rsidR="00D31F5A" w:rsidRDefault="00B5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5215">
              <w:rPr>
                <w:sz w:val="24"/>
                <w:szCs w:val="24"/>
              </w:rPr>
              <w:t>3</w:t>
            </w:r>
          </w:p>
        </w:tc>
      </w:tr>
    </w:tbl>
    <w:p w14:paraId="3A414670" w14:textId="77777777" w:rsidR="00D31F5A" w:rsidRDefault="00D31F5A">
      <w:pPr>
        <w:spacing w:after="0" w:line="240" w:lineRule="auto"/>
        <w:rPr>
          <w:sz w:val="24"/>
          <w:szCs w:val="24"/>
        </w:rPr>
      </w:pPr>
    </w:p>
    <w:p w14:paraId="7537F925" w14:textId="77777777"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7F5E0510" w14:textId="77777777"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 w14:paraId="6521242D" w14:textId="77777777">
        <w:tc>
          <w:tcPr>
            <w:tcW w:w="4350" w:type="dxa"/>
            <w:shd w:val="clear" w:color="auto" w:fill="E7E6E6"/>
          </w:tcPr>
          <w:p w14:paraId="54F52422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5B7806CA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6A95671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4965E579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 w14:paraId="5C0E154C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4375CEA7" w14:textId="16CE02DA" w:rsidR="00D31F5A" w:rsidRDefault="001050C4" w:rsidP="00CE1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vMerge w:val="restart"/>
          </w:tcPr>
          <w:p w14:paraId="1985C39F" w14:textId="5C1392E8"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001CDC" w:rsidRPr="00001CDC">
              <w:rPr>
                <w:color w:val="auto"/>
                <w:sz w:val="24"/>
                <w:szCs w:val="24"/>
              </w:rPr>
              <w:t>Reconoce</w:t>
            </w:r>
            <w:r w:rsidR="00805215">
              <w:rPr>
                <w:color w:val="auto"/>
                <w:sz w:val="24"/>
                <w:szCs w:val="24"/>
              </w:rPr>
              <w:t>r</w:t>
            </w:r>
            <w:r w:rsidRPr="00001CDC">
              <w:rPr>
                <w:color w:val="auto"/>
                <w:sz w:val="24"/>
                <w:szCs w:val="24"/>
              </w:rPr>
              <w:t xml:space="preserve"> el impacto de las diferentes revoluciones europeas en la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 historia mundial. </w:t>
            </w:r>
          </w:p>
          <w:p w14:paraId="3BAE7444" w14:textId="797E2800"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Relata</w:t>
            </w:r>
            <w:r w:rsidR="0080521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sucesos que gestar</w:t>
            </w:r>
            <w:r w:rsidR="00001CDC">
              <w:rPr>
                <w:sz w:val="24"/>
                <w:szCs w:val="24"/>
              </w:rPr>
              <w:t xml:space="preserve">on las principales revoluciones. </w:t>
            </w:r>
          </w:p>
          <w:p w14:paraId="2EAF35D0" w14:textId="0E408B63"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80521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12B02FA0" w14:textId="77777777" w:rsidR="00D31F5A" w:rsidRDefault="001050C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D1316">
              <w:rPr>
                <w:b/>
                <w:sz w:val="24"/>
                <w:szCs w:val="24"/>
              </w:rPr>
              <w:t>La era de las revoluciones.</w:t>
            </w:r>
          </w:p>
          <w:p w14:paraId="17F1799E" w14:textId="628FCA09" w:rsidR="006F5EDF" w:rsidRPr="00DE6019" w:rsidRDefault="006F5EDF" w:rsidP="00DE601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DEEDE03" w14:textId="77777777" w:rsidR="00BB4BC9" w:rsidRDefault="00BB4BC9" w:rsidP="00BB4BC9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 a fines del siglo XVIII</w:t>
            </w:r>
          </w:p>
          <w:p w14:paraId="206F470F" w14:textId="4193FF4B" w:rsidR="00BB4BC9" w:rsidRDefault="00BB4BC9" w:rsidP="000403A4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AD4403">
              <w:rPr>
                <w:sz w:val="24"/>
                <w:szCs w:val="24"/>
              </w:rPr>
              <w:t>Ilustración</w:t>
            </w:r>
            <w:r>
              <w:rPr>
                <w:sz w:val="24"/>
                <w:szCs w:val="24"/>
              </w:rPr>
              <w:t>.</w:t>
            </w:r>
          </w:p>
          <w:p w14:paraId="60DC400F" w14:textId="77777777" w:rsidR="00BB4BC9" w:rsidRDefault="00BB4BC9" w:rsidP="00BB4BC9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enciclopedia.</w:t>
            </w:r>
          </w:p>
          <w:p w14:paraId="06F66620" w14:textId="77777777" w:rsidR="00BB4BC9" w:rsidRDefault="00BB4BC9" w:rsidP="00BB4BC9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revoluciones políticas del siglo XVIII.</w:t>
            </w:r>
          </w:p>
          <w:p w14:paraId="2B177880" w14:textId="1BAB44C8" w:rsidR="00260FBC" w:rsidRPr="000403A4" w:rsidRDefault="00260FBC" w:rsidP="000403A4">
            <w:pPr>
              <w:pStyle w:val="Prrafodelist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403A4">
              <w:rPr>
                <w:sz w:val="24"/>
                <w:szCs w:val="24"/>
              </w:rPr>
              <w:t>La independencia de las trece colonias.</w:t>
            </w:r>
          </w:p>
          <w:p w14:paraId="09680339" w14:textId="77777777" w:rsidR="00260FBC" w:rsidRPr="000403A4" w:rsidRDefault="00260FBC" w:rsidP="000403A4">
            <w:pPr>
              <w:pStyle w:val="Prrafodelist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403A4">
              <w:rPr>
                <w:sz w:val="24"/>
                <w:szCs w:val="24"/>
              </w:rPr>
              <w:t>La revolución francesa.</w:t>
            </w:r>
          </w:p>
          <w:p w14:paraId="7A9AD30F" w14:textId="77777777" w:rsidR="00260FBC" w:rsidRDefault="00260FBC" w:rsidP="00260FBC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era napoleónica.</w:t>
            </w:r>
          </w:p>
          <w:p w14:paraId="05983F91" w14:textId="6462DCB0" w:rsidR="00260FBC" w:rsidRPr="000403A4" w:rsidRDefault="00AD4403" w:rsidP="000403A4">
            <w:pPr>
              <w:pStyle w:val="Prrafode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403A4">
              <w:rPr>
                <w:sz w:val="24"/>
                <w:szCs w:val="24"/>
              </w:rPr>
              <w:t>Infografía: las</w:t>
            </w:r>
            <w:r w:rsidR="00260FBC" w:rsidRPr="000403A4">
              <w:rPr>
                <w:sz w:val="24"/>
                <w:szCs w:val="24"/>
              </w:rPr>
              <w:t xml:space="preserve"> guerras napoleónicas</w:t>
            </w:r>
          </w:p>
          <w:p w14:paraId="5E16C491" w14:textId="75EBA3DB" w:rsidR="00260FBC" w:rsidRDefault="00260FBC" w:rsidP="00260FBC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AD4403">
              <w:rPr>
                <w:sz w:val="24"/>
                <w:szCs w:val="24"/>
              </w:rPr>
              <w:t>restauración</w:t>
            </w:r>
            <w:r>
              <w:rPr>
                <w:sz w:val="24"/>
                <w:szCs w:val="24"/>
              </w:rPr>
              <w:t xml:space="preserve"> monárquica.</w:t>
            </w:r>
          </w:p>
          <w:p w14:paraId="23B19F63" w14:textId="1E055B23" w:rsidR="00260FBC" w:rsidRPr="000403A4" w:rsidRDefault="00DE6019" w:rsidP="000403A4">
            <w:pPr>
              <w:pStyle w:val="Prrafodelist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403A4">
              <w:rPr>
                <w:sz w:val="24"/>
                <w:szCs w:val="24"/>
              </w:rPr>
              <w:t>El congreso de Viena.</w:t>
            </w:r>
          </w:p>
          <w:p w14:paraId="4E86120D" w14:textId="53DC3EF1" w:rsidR="00DE6019" w:rsidRDefault="00DE6019" w:rsidP="00DE6019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revoluciones </w:t>
            </w:r>
            <w:r w:rsidR="00AD4403">
              <w:rPr>
                <w:sz w:val="24"/>
                <w:szCs w:val="24"/>
              </w:rPr>
              <w:t>liberales de</w:t>
            </w:r>
            <w:r>
              <w:rPr>
                <w:sz w:val="24"/>
                <w:szCs w:val="24"/>
              </w:rPr>
              <w:t xml:space="preserve"> la primera mitad del siglo XIX</w:t>
            </w:r>
          </w:p>
          <w:p w14:paraId="184FEBC0" w14:textId="68534C48" w:rsidR="00DE6019" w:rsidRPr="000403A4" w:rsidRDefault="00DE6019" w:rsidP="000403A4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403A4">
              <w:rPr>
                <w:sz w:val="24"/>
                <w:szCs w:val="24"/>
              </w:rPr>
              <w:t>La revolución de 1830.</w:t>
            </w:r>
          </w:p>
          <w:p w14:paraId="2E1A67BC" w14:textId="0F51DE7B" w:rsidR="00AD4403" w:rsidRPr="008B3FE1" w:rsidRDefault="00DE6019" w:rsidP="008B3FE1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de 1848.</w:t>
            </w:r>
          </w:p>
          <w:p w14:paraId="627FCDFC" w14:textId="7255BBE9" w:rsidR="00D31F5A" w:rsidRPr="00260FBC" w:rsidRDefault="006F5EDF" w:rsidP="00260FBC">
            <w:pPr>
              <w:ind w:left="720"/>
              <w:rPr>
                <w:sz w:val="24"/>
                <w:szCs w:val="24"/>
              </w:rPr>
            </w:pPr>
            <w:r w:rsidRPr="00260FBC">
              <w:rPr>
                <w:sz w:val="24"/>
                <w:szCs w:val="24"/>
              </w:rPr>
              <w:br/>
            </w:r>
            <w:r w:rsidR="001050C4" w:rsidRPr="00260FBC">
              <w:rPr>
                <w:sz w:val="24"/>
                <w:szCs w:val="24"/>
              </w:rPr>
              <w:br/>
            </w:r>
          </w:p>
        </w:tc>
      </w:tr>
      <w:tr w:rsidR="00D31F5A" w14:paraId="4C58FE21" w14:textId="77777777">
        <w:trPr>
          <w:trHeight w:val="140"/>
        </w:trPr>
        <w:tc>
          <w:tcPr>
            <w:tcW w:w="4350" w:type="dxa"/>
          </w:tcPr>
          <w:p w14:paraId="2353F78D" w14:textId="77777777" w:rsidR="003B28D8" w:rsidRPr="003B28D8" w:rsidRDefault="003B28D8" w:rsidP="003B28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3B28D8">
              <w:rPr>
                <w:sz w:val="24"/>
                <w:szCs w:val="24"/>
              </w:rPr>
              <w:t>Comparo estos procesos teniendo en cuenta</w:t>
            </w:r>
            <w:r>
              <w:rPr>
                <w:sz w:val="24"/>
                <w:szCs w:val="24"/>
              </w:rPr>
              <w:t xml:space="preserve"> </w:t>
            </w:r>
            <w:r w:rsidRPr="003B28D8">
              <w:rPr>
                <w:sz w:val="24"/>
                <w:szCs w:val="24"/>
              </w:rPr>
              <w:t>sus orígenes y su impacto en situaciones políticas, económicas, sociales y culturales posteriores</w:t>
            </w:r>
          </w:p>
          <w:p w14:paraId="674CA81F" w14:textId="77777777" w:rsidR="00D31F5A" w:rsidRPr="003B28D8" w:rsidRDefault="001050C4" w:rsidP="003B28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3B28D8">
              <w:rPr>
                <w:sz w:val="24"/>
                <w:szCs w:val="24"/>
              </w:rPr>
              <w:t xml:space="preserve">Explico las </w:t>
            </w:r>
            <w:r w:rsidR="003B28D8" w:rsidRPr="003B28D8">
              <w:rPr>
                <w:sz w:val="24"/>
                <w:szCs w:val="24"/>
              </w:rPr>
              <w:t>principales características</w:t>
            </w:r>
            <w:r w:rsidRPr="003B28D8">
              <w:rPr>
                <w:sz w:val="24"/>
                <w:szCs w:val="24"/>
              </w:rPr>
              <w:t xml:space="preserve"> de algunas revoluciones de los siglos XVIII y</w:t>
            </w:r>
            <w:r w:rsidRPr="003B28D8">
              <w:rPr>
                <w:sz w:val="24"/>
                <w:szCs w:val="24"/>
              </w:rPr>
              <w:br/>
              <w:t>XIX (Revolución Francesa</w:t>
            </w:r>
            <w:r w:rsidR="003B28D8" w:rsidRPr="003B28D8">
              <w:rPr>
                <w:sz w:val="24"/>
                <w:szCs w:val="24"/>
              </w:rPr>
              <w:t>, revolución</w:t>
            </w:r>
            <w:r w:rsidRPr="003B28D8">
              <w:rPr>
                <w:sz w:val="24"/>
                <w:szCs w:val="24"/>
              </w:rPr>
              <w:t xml:space="preserve"> Industrial...).</w:t>
            </w:r>
          </w:p>
        </w:tc>
        <w:tc>
          <w:tcPr>
            <w:tcW w:w="4351" w:type="dxa"/>
            <w:gridSpan w:val="2"/>
            <w:vMerge/>
          </w:tcPr>
          <w:p w14:paraId="02DAAD8B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405FC7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2A70434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5E4C6657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D1A1D85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DEB2F83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8A9746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9DA1460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530D5006" w14:textId="77777777">
        <w:trPr>
          <w:trHeight w:val="80"/>
        </w:trPr>
        <w:tc>
          <w:tcPr>
            <w:tcW w:w="4350" w:type="dxa"/>
          </w:tcPr>
          <w:p w14:paraId="33FF02AE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los cambios sociales, económicos, políticos y culturales generados por el surgimiento y consolidación del capitalismo en Europa y las razones por las cuales este sigue siendo un sistema económico vigente. </w:t>
            </w:r>
          </w:p>
          <w:p w14:paraId="59169657" w14:textId="77777777" w:rsidR="00AE3B5A" w:rsidRPr="00AE3B5A" w:rsidRDefault="00AE3B5A" w:rsidP="00AE3B5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AE3B5A">
              <w:rPr>
                <w:sz w:val="24"/>
                <w:szCs w:val="24"/>
                <w:lang w:val="es-CO"/>
              </w:rPr>
              <w:t>Analiza los procesos de expansión territorial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AE3B5A">
              <w:rPr>
                <w:sz w:val="24"/>
                <w:szCs w:val="24"/>
                <w:lang w:val="es-CO"/>
              </w:rPr>
              <w:t xml:space="preserve">desarrollados por Europa durante el siglo XIX y las nuevas manifestaciones </w:t>
            </w:r>
            <w:r w:rsidRPr="00AE3B5A">
              <w:rPr>
                <w:sz w:val="24"/>
                <w:szCs w:val="24"/>
                <w:lang w:val="es-CO"/>
              </w:rPr>
              <w:lastRenderedPageBreak/>
              <w:t>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14:paraId="52926C3C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64F1176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25DC9A3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7FD59EAE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40C3DFE7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5718612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F31429E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 w14:paraId="10C2FA4F" w14:textId="77777777">
        <w:trPr>
          <w:trHeight w:val="180"/>
        </w:trPr>
        <w:tc>
          <w:tcPr>
            <w:tcW w:w="5800" w:type="dxa"/>
            <w:gridSpan w:val="2"/>
          </w:tcPr>
          <w:p w14:paraId="41358002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F7F6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3C7C9DE0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3C1695A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DF36667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7DAC6CE8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ADB0B46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204C542C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2B45EA5C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343CA51D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15970D46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5EE4F1B2" w14:textId="77777777"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10192D82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14:paraId="30F380A9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14:paraId="089BA239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14:paraId="55AB1B7B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14:paraId="204A0F0F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14:paraId="54306FF7" w14:textId="6603EE96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14:paraId="3FE4DF03" w14:textId="139AFE8F" w:rsidR="00CE166D" w:rsidRDefault="00453DC3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E166D">
              <w:rPr>
                <w:rFonts w:cstheme="minorHAnsi"/>
              </w:rPr>
              <w:t>apas</w:t>
            </w:r>
            <w:r>
              <w:rPr>
                <w:rFonts w:cstheme="minorHAnsi"/>
              </w:rPr>
              <w:t xml:space="preserve"> </w:t>
            </w:r>
          </w:p>
          <w:p w14:paraId="61443570" w14:textId="0D587439" w:rsidR="00D31F5A" w:rsidRPr="00453DC3" w:rsidRDefault="00453DC3" w:rsidP="00453DC3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Guías temáticas. </w:t>
            </w:r>
          </w:p>
        </w:tc>
      </w:tr>
      <w:tr w:rsidR="00D31F5A" w14:paraId="392A9BA2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23095C67" w14:textId="77777777"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 w14:paraId="745B2116" w14:textId="77777777">
        <w:trPr>
          <w:trHeight w:val="180"/>
        </w:trPr>
        <w:tc>
          <w:tcPr>
            <w:tcW w:w="17402" w:type="dxa"/>
            <w:gridSpan w:val="6"/>
          </w:tcPr>
          <w:p w14:paraId="32A162E1" w14:textId="77777777"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6711308B" w14:textId="77777777" w:rsidR="00D31F5A" w:rsidRDefault="00D31F5A">
      <w:pPr>
        <w:spacing w:after="0" w:line="240" w:lineRule="auto"/>
        <w:rPr>
          <w:sz w:val="24"/>
          <w:szCs w:val="24"/>
        </w:rPr>
      </w:pPr>
    </w:p>
    <w:p w14:paraId="19801F89" w14:textId="77777777" w:rsidR="00D31F5A" w:rsidRDefault="001050C4">
      <w:pPr>
        <w:spacing w:after="160" w:line="259" w:lineRule="auto"/>
        <w:rPr>
          <w:sz w:val="24"/>
          <w:szCs w:val="24"/>
        </w:rPr>
      </w:pPr>
      <w:r>
        <w:br w:type="page"/>
      </w:r>
    </w:p>
    <w:p w14:paraId="634698D8" w14:textId="77777777"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26627AA6" w14:textId="77777777" w:rsidR="00D31F5A" w:rsidRDefault="00D31F5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 w14:paraId="1CCFC2F9" w14:textId="77777777">
        <w:tc>
          <w:tcPr>
            <w:tcW w:w="4350" w:type="dxa"/>
            <w:shd w:val="clear" w:color="auto" w:fill="E7E6E6"/>
          </w:tcPr>
          <w:p w14:paraId="2B080687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6DEF22CF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0A176121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3DF5E144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 w14:paraId="24C5B011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6977990E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379CAE" w14:textId="5D2FFEC6"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001CDC">
              <w:rPr>
                <w:b/>
                <w:color w:val="auto"/>
                <w:sz w:val="24"/>
                <w:szCs w:val="24"/>
              </w:rPr>
              <w:t>:</w:t>
            </w:r>
            <w:r w:rsidRPr="00001CDC">
              <w:rPr>
                <w:color w:val="auto"/>
                <w:sz w:val="24"/>
                <w:szCs w:val="24"/>
              </w:rPr>
              <w:t xml:space="preserve"> </w:t>
            </w:r>
            <w:r w:rsidR="00001CDC" w:rsidRPr="00001CDC">
              <w:rPr>
                <w:color w:val="auto"/>
                <w:sz w:val="24"/>
                <w:szCs w:val="24"/>
              </w:rPr>
              <w:t>Identifica</w:t>
            </w:r>
            <w:r w:rsidR="00805215">
              <w:rPr>
                <w:color w:val="auto"/>
                <w:sz w:val="24"/>
                <w:szCs w:val="24"/>
              </w:rPr>
              <w:t>r</w:t>
            </w:r>
            <w:r w:rsidRPr="00001CDC">
              <w:rPr>
                <w:color w:val="auto"/>
                <w:sz w:val="24"/>
                <w:szCs w:val="24"/>
              </w:rPr>
              <w:t xml:space="preserve"> los sucesos claves del siglo XIX como la revolución indu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strial y el movimiento obrero. </w:t>
            </w:r>
          </w:p>
          <w:p w14:paraId="6C829CF2" w14:textId="154DD969" w:rsidR="00D31F5A" w:rsidRPr="00001CDC" w:rsidRDefault="001050C4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001CDC">
              <w:rPr>
                <w:color w:val="auto"/>
                <w:sz w:val="24"/>
                <w:szCs w:val="24"/>
              </w:rPr>
              <w:t>Expone</w:t>
            </w:r>
            <w:r w:rsidR="00805215">
              <w:rPr>
                <w:color w:val="auto"/>
                <w:sz w:val="24"/>
                <w:szCs w:val="24"/>
              </w:rPr>
              <w:t>r</w:t>
            </w:r>
            <w:r w:rsidRPr="00001CDC">
              <w:rPr>
                <w:color w:val="auto"/>
                <w:sz w:val="24"/>
                <w:szCs w:val="24"/>
              </w:rPr>
              <w:t xml:space="preserve"> sus i</w:t>
            </w:r>
            <w:r w:rsidR="00001CDC">
              <w:rPr>
                <w:color w:val="auto"/>
                <w:sz w:val="24"/>
                <w:szCs w:val="24"/>
              </w:rPr>
              <w:t xml:space="preserve">deas acerca de las diferentes doctrinas obreras. </w:t>
            </w:r>
          </w:p>
          <w:p w14:paraId="69CBD2AB" w14:textId="0F84235B"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80521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9DD6994" w14:textId="50CD92EF" w:rsidR="00051C70" w:rsidRPr="008B3FE1" w:rsidRDefault="001050C4" w:rsidP="008B3FE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51C70">
              <w:rPr>
                <w:b/>
                <w:sz w:val="24"/>
                <w:szCs w:val="24"/>
              </w:rPr>
              <w:t>La revolución industrial y el movimiento obrero.</w:t>
            </w:r>
          </w:p>
        </w:tc>
        <w:tc>
          <w:tcPr>
            <w:tcW w:w="4351" w:type="dxa"/>
            <w:vMerge w:val="restart"/>
          </w:tcPr>
          <w:p w14:paraId="4E284149" w14:textId="77777777" w:rsidR="00051C70" w:rsidRPr="00051C70" w:rsidRDefault="00051C70" w:rsidP="00051C70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51C70">
              <w:rPr>
                <w:b/>
                <w:sz w:val="24"/>
                <w:szCs w:val="24"/>
              </w:rPr>
              <w:t>Revolución industrial.</w:t>
            </w:r>
          </w:p>
          <w:p w14:paraId="795D6449" w14:textId="77777777" w:rsidR="00051C70" w:rsidRDefault="00051C70" w:rsidP="00051C7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1</w:t>
            </w:r>
          </w:p>
          <w:p w14:paraId="0EDD2B66" w14:textId="77777777" w:rsidR="00051C70" w:rsidRDefault="00051C70" w:rsidP="00051C7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2.</w:t>
            </w:r>
          </w:p>
          <w:p w14:paraId="55D6AAAA" w14:textId="77777777" w:rsidR="00051C70" w:rsidRPr="00051C70" w:rsidRDefault="00051C70" w:rsidP="00051C70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51C70">
              <w:rPr>
                <w:b/>
                <w:sz w:val="24"/>
                <w:szCs w:val="24"/>
              </w:rPr>
              <w:t>Sociedad capitalista.</w:t>
            </w:r>
          </w:p>
          <w:p w14:paraId="275E27F5" w14:textId="77777777"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burguesía.</w:t>
            </w:r>
          </w:p>
          <w:p w14:paraId="622FA091" w14:textId="77777777"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proletariado.</w:t>
            </w:r>
          </w:p>
          <w:p w14:paraId="582FCE37" w14:textId="77777777"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movimiento obrero.</w:t>
            </w:r>
          </w:p>
          <w:p w14:paraId="3D06F144" w14:textId="77777777"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pensamientos socialistas.</w:t>
            </w:r>
          </w:p>
          <w:p w14:paraId="4E629D03" w14:textId="77777777" w:rsidR="00051C70" w:rsidRDefault="00051C70" w:rsidP="00051C70">
            <w:pPr>
              <w:pStyle w:val="Prrafodelist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051C70">
              <w:rPr>
                <w:b/>
                <w:sz w:val="24"/>
                <w:szCs w:val="24"/>
              </w:rPr>
              <w:t>Latinoamérica en tiempo de revoluciones, 1770-1830.</w:t>
            </w:r>
          </w:p>
          <w:p w14:paraId="382E57BA" w14:textId="77777777" w:rsidR="00051C70" w:rsidRPr="004C64CB" w:rsidRDefault="004C64CB" w:rsidP="00051C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51C70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051C70" w:rsidRPr="004C64CB">
              <w:rPr>
                <w:sz w:val="24"/>
                <w:szCs w:val="24"/>
              </w:rPr>
              <w:t xml:space="preserve">reformas </w:t>
            </w:r>
            <w:r w:rsidRPr="004C64CB">
              <w:rPr>
                <w:sz w:val="24"/>
                <w:szCs w:val="24"/>
              </w:rPr>
              <w:t>borbónicas</w:t>
            </w:r>
            <w:r w:rsidR="00051C70" w:rsidRPr="004C64CB">
              <w:rPr>
                <w:sz w:val="24"/>
                <w:szCs w:val="24"/>
              </w:rPr>
              <w:t>.</w:t>
            </w:r>
          </w:p>
          <w:p w14:paraId="64E85A07" w14:textId="77777777" w:rsidR="00051C70" w:rsidRPr="004C64CB" w:rsidRDefault="004C64CB" w:rsidP="00051C70">
            <w:pPr>
              <w:rPr>
                <w:sz w:val="24"/>
                <w:szCs w:val="24"/>
              </w:rPr>
            </w:pPr>
            <w:r w:rsidRPr="004C64CB">
              <w:rPr>
                <w:sz w:val="24"/>
                <w:szCs w:val="24"/>
              </w:rPr>
              <w:t xml:space="preserve">        </w:t>
            </w:r>
            <w:r w:rsidR="00051C70" w:rsidRPr="004C64CB">
              <w:rPr>
                <w:sz w:val="24"/>
                <w:szCs w:val="24"/>
              </w:rPr>
              <w:t xml:space="preserve">- </w:t>
            </w:r>
            <w:r w:rsidRPr="004C64CB">
              <w:rPr>
                <w:sz w:val="24"/>
                <w:szCs w:val="24"/>
              </w:rPr>
              <w:t xml:space="preserve">    </w:t>
            </w:r>
            <w:r w:rsidR="00051C70" w:rsidRPr="004C64CB">
              <w:rPr>
                <w:sz w:val="24"/>
                <w:szCs w:val="24"/>
              </w:rPr>
              <w:t>crisis del sistema colonial.</w:t>
            </w:r>
          </w:p>
          <w:p w14:paraId="40D2A81E" w14:textId="77777777" w:rsidR="00051C70" w:rsidRDefault="004C64CB" w:rsidP="00051C70">
            <w:pPr>
              <w:rPr>
                <w:sz w:val="24"/>
                <w:szCs w:val="24"/>
              </w:rPr>
            </w:pPr>
            <w:r w:rsidRPr="004C64CB">
              <w:rPr>
                <w:sz w:val="24"/>
                <w:szCs w:val="24"/>
              </w:rPr>
              <w:t xml:space="preserve">        </w:t>
            </w:r>
            <w:r w:rsidR="00051C70" w:rsidRPr="004C64CB">
              <w:rPr>
                <w:sz w:val="24"/>
                <w:szCs w:val="24"/>
              </w:rPr>
              <w:t xml:space="preserve">- </w:t>
            </w:r>
            <w:r w:rsidRPr="004C64CB">
              <w:rPr>
                <w:sz w:val="24"/>
                <w:szCs w:val="24"/>
              </w:rPr>
              <w:t xml:space="preserve">    movilizaciones </w:t>
            </w:r>
            <w:r>
              <w:rPr>
                <w:sz w:val="24"/>
                <w:szCs w:val="24"/>
              </w:rPr>
              <w:t>populares.</w:t>
            </w:r>
          </w:p>
          <w:p w14:paraId="6C885E1D" w14:textId="77777777" w:rsidR="00F240B5" w:rsidRDefault="00F240B5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reconquista e independencia. </w:t>
            </w:r>
          </w:p>
          <w:p w14:paraId="468F68DC" w14:textId="77777777" w:rsidR="00336E3F" w:rsidRPr="00336E3F" w:rsidRDefault="00336E3F" w:rsidP="00336E3F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336E3F">
              <w:rPr>
                <w:b/>
                <w:sz w:val="24"/>
                <w:szCs w:val="24"/>
              </w:rPr>
              <w:t>Pruebas saber.</w:t>
            </w:r>
          </w:p>
          <w:p w14:paraId="06B6902D" w14:textId="77777777" w:rsidR="00D31F5A" w:rsidRPr="00051C70" w:rsidRDefault="001050C4" w:rsidP="00051C70">
            <w:pPr>
              <w:rPr>
                <w:b/>
                <w:sz w:val="24"/>
                <w:szCs w:val="24"/>
              </w:rPr>
            </w:pPr>
            <w:r w:rsidRPr="00051C70">
              <w:rPr>
                <w:sz w:val="24"/>
                <w:szCs w:val="24"/>
              </w:rPr>
              <w:br/>
            </w:r>
          </w:p>
        </w:tc>
      </w:tr>
      <w:tr w:rsidR="00D31F5A" w14:paraId="55078152" w14:textId="77777777">
        <w:trPr>
          <w:trHeight w:val="140"/>
        </w:trPr>
        <w:tc>
          <w:tcPr>
            <w:tcW w:w="4350" w:type="dxa"/>
          </w:tcPr>
          <w:p w14:paraId="4F004BF9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Explico las </w:t>
            </w:r>
            <w:r w:rsidR="00C957BF">
              <w:rPr>
                <w:sz w:val="24"/>
                <w:szCs w:val="24"/>
              </w:rPr>
              <w:t>principales características</w:t>
            </w:r>
            <w:r>
              <w:rPr>
                <w:sz w:val="24"/>
                <w:szCs w:val="24"/>
              </w:rPr>
              <w:t xml:space="preserve"> de algunas revoluciones de los siglos XVIII y</w:t>
            </w:r>
            <w:r>
              <w:rPr>
                <w:sz w:val="24"/>
                <w:szCs w:val="24"/>
              </w:rPr>
              <w:br/>
              <w:t>XIX (Revolución Francesa</w:t>
            </w:r>
            <w:r w:rsidR="00C957BF">
              <w:rPr>
                <w:sz w:val="24"/>
                <w:szCs w:val="24"/>
              </w:rPr>
              <w:t>, revolución</w:t>
            </w:r>
            <w:r>
              <w:rPr>
                <w:sz w:val="24"/>
                <w:szCs w:val="24"/>
              </w:rPr>
              <w:t xml:space="preserve"> Industrial...).</w:t>
            </w:r>
          </w:p>
          <w:p w14:paraId="596F7A74" w14:textId="77777777" w:rsidR="00C957BF" w:rsidRPr="00C957BF" w:rsidRDefault="00C957BF" w:rsidP="00C957B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957BF">
              <w:rPr>
                <w:sz w:val="24"/>
                <w:szCs w:val="24"/>
              </w:rPr>
              <w:t>Comparo estos procesos teniendo en cuenta sus orígenes y su impacto en situaciones políticas, económicas, sociales y culturales posteriores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24B99CAB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FBC0E81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C856884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4DF2E214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1BF8F9E3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9973DCD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2AAE1F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266D47F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47A44FB9" w14:textId="77777777">
        <w:trPr>
          <w:trHeight w:val="80"/>
        </w:trPr>
        <w:tc>
          <w:tcPr>
            <w:tcW w:w="4350" w:type="dxa"/>
          </w:tcPr>
          <w:p w14:paraId="79D80037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hechos trascendentales para la dignidad humana (abolición de la esclavitud, reconocimiento de los derechos de las mujeres, derechos de las minorías) y describe las discriminaciones que aún se presentan. </w:t>
            </w:r>
          </w:p>
          <w:p w14:paraId="6E8D2DD9" w14:textId="77777777" w:rsidR="003B28D8" w:rsidRPr="003B28D8" w:rsidRDefault="003B28D8" w:rsidP="003B28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3B28D8">
              <w:rPr>
                <w:sz w:val="24"/>
                <w:szCs w:val="24"/>
              </w:rPr>
              <w:t>Analiza los procesos de expansión territorial</w:t>
            </w:r>
            <w:r>
              <w:rPr>
                <w:sz w:val="24"/>
                <w:szCs w:val="24"/>
              </w:rPr>
              <w:t xml:space="preserve"> </w:t>
            </w:r>
            <w:r w:rsidRPr="003B28D8">
              <w:rPr>
                <w:sz w:val="24"/>
                <w:szCs w:val="24"/>
              </w:rPr>
              <w:t>desarrollados por Europa durante el siglo XIX y las nuevas manifestaciones 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14:paraId="3924BF04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1C0C68E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B8E2813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7B029569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05933890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BEDA34E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69EF3F9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 w14:paraId="62B70941" w14:textId="77777777">
        <w:trPr>
          <w:trHeight w:val="180"/>
        </w:trPr>
        <w:tc>
          <w:tcPr>
            <w:tcW w:w="5800" w:type="dxa"/>
            <w:gridSpan w:val="2"/>
          </w:tcPr>
          <w:p w14:paraId="2D2AC3F3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F7F6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5CABFCD8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D0FD3D1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33DE199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2804A145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4ABA31D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579D8193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5080CFC6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78AFC3EE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09FC7BF9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362CB256" w14:textId="77777777"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BC24D87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14:paraId="18252E67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14:paraId="6571F0B8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14:paraId="5F2CB1BC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14:paraId="50AB72E8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14:paraId="5C64008D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14:paraId="03760C00" w14:textId="77777777"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 w14:paraId="2B2E70BD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22EAF7BA" w14:textId="77777777"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 w14:paraId="551C33AC" w14:textId="77777777">
        <w:trPr>
          <w:trHeight w:val="180"/>
        </w:trPr>
        <w:tc>
          <w:tcPr>
            <w:tcW w:w="17402" w:type="dxa"/>
            <w:gridSpan w:val="6"/>
          </w:tcPr>
          <w:p w14:paraId="2FA7D828" w14:textId="77777777"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35F72FB7" w14:textId="77777777" w:rsidR="00D31F5A" w:rsidRDefault="001050C4">
      <w:pPr>
        <w:spacing w:after="160" w:line="259" w:lineRule="auto"/>
        <w:rPr>
          <w:sz w:val="24"/>
          <w:szCs w:val="24"/>
        </w:rPr>
      </w:pPr>
      <w:r>
        <w:br w:type="page"/>
      </w:r>
    </w:p>
    <w:p w14:paraId="66EE5E56" w14:textId="77777777"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61A607CB" w14:textId="77777777"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 w14:paraId="57B4AB9A" w14:textId="77777777">
        <w:tc>
          <w:tcPr>
            <w:tcW w:w="4350" w:type="dxa"/>
            <w:shd w:val="clear" w:color="auto" w:fill="E7E6E6"/>
          </w:tcPr>
          <w:p w14:paraId="3985EEEF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622C07C9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4E33965E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2C1C60A7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 w14:paraId="03AAB4AC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492810FB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1204574" w14:textId="5B4D0AB0" w:rsidR="00D31F5A" w:rsidRPr="00001CDC" w:rsidRDefault="001050C4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001CDC">
              <w:rPr>
                <w:color w:val="auto"/>
                <w:sz w:val="24"/>
                <w:szCs w:val="24"/>
              </w:rPr>
              <w:t>Reconoce</w:t>
            </w:r>
            <w:r w:rsidR="00805215">
              <w:rPr>
                <w:color w:val="auto"/>
                <w:sz w:val="24"/>
                <w:szCs w:val="24"/>
              </w:rPr>
              <w:t>r</w:t>
            </w:r>
            <w:r w:rsidRPr="00001CDC">
              <w:rPr>
                <w:color w:val="auto"/>
                <w:sz w:val="24"/>
                <w:szCs w:val="24"/>
              </w:rPr>
              <w:t xml:space="preserve"> los procesos de i</w:t>
            </w:r>
            <w:r w:rsidR="00001CDC" w:rsidRPr="00001CDC">
              <w:rPr>
                <w:color w:val="auto"/>
                <w:sz w:val="24"/>
                <w:szCs w:val="24"/>
              </w:rPr>
              <w:t>ndependencia gestados en América</w:t>
            </w:r>
            <w:r w:rsidRPr="00001CDC">
              <w:rPr>
                <w:color w:val="auto"/>
                <w:sz w:val="24"/>
                <w:szCs w:val="24"/>
              </w:rPr>
              <w:t xml:space="preserve">. </w:t>
            </w:r>
          </w:p>
          <w:p w14:paraId="6E152591" w14:textId="359FD75B"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</w:t>
            </w:r>
            <w:r w:rsidR="0080521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situa</w:t>
            </w:r>
            <w:r w:rsidR="00001CDC">
              <w:rPr>
                <w:sz w:val="24"/>
                <w:szCs w:val="24"/>
              </w:rPr>
              <w:t>ción que atravesaba América en el siglo XIX.</w:t>
            </w:r>
          </w:p>
          <w:p w14:paraId="3C4F0EE2" w14:textId="7C6E8285" w:rsidR="00D31F5A" w:rsidRDefault="00001CDC" w:rsidP="00812AD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80521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10D009DA" w14:textId="1DBDD6AC" w:rsidR="003C46E7" w:rsidRPr="008B3FE1" w:rsidRDefault="00F240B5" w:rsidP="008B3FE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F240B5">
              <w:rPr>
                <w:b/>
                <w:sz w:val="24"/>
                <w:szCs w:val="24"/>
              </w:rPr>
              <w:t xml:space="preserve">Formación de los </w:t>
            </w:r>
            <w:r w:rsidR="008B3FE1">
              <w:rPr>
                <w:b/>
                <w:sz w:val="24"/>
                <w:szCs w:val="24"/>
              </w:rPr>
              <w:t>E</w:t>
            </w:r>
            <w:r w:rsidRPr="00F240B5">
              <w:rPr>
                <w:b/>
                <w:sz w:val="24"/>
                <w:szCs w:val="24"/>
              </w:rPr>
              <w:t xml:space="preserve">stados americanos. </w:t>
            </w:r>
          </w:p>
          <w:p w14:paraId="1816A087" w14:textId="58FEAC1B" w:rsidR="003C46E7" w:rsidRDefault="003C46E7" w:rsidP="003C46E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 xml:space="preserve">Formación de los </w:t>
            </w:r>
            <w:r w:rsidR="008B3FE1">
              <w:rPr>
                <w:b/>
                <w:sz w:val="24"/>
                <w:szCs w:val="24"/>
              </w:rPr>
              <w:t>E</w:t>
            </w:r>
            <w:r w:rsidRPr="003C46E7">
              <w:rPr>
                <w:b/>
                <w:sz w:val="24"/>
                <w:szCs w:val="24"/>
              </w:rPr>
              <w:t>stados latinoamericanos.</w:t>
            </w:r>
          </w:p>
          <w:p w14:paraId="37191497" w14:textId="77777777" w:rsidR="00750D39" w:rsidRPr="00750D39" w:rsidRDefault="00750D39" w:rsidP="00750D3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50D39">
              <w:rPr>
                <w:b/>
                <w:sz w:val="24"/>
                <w:szCs w:val="24"/>
              </w:rPr>
              <w:t xml:space="preserve">Luchas independentistas. </w:t>
            </w:r>
          </w:p>
          <w:p w14:paraId="5837AB83" w14:textId="77777777" w:rsidR="00750D39" w:rsidRPr="00F240B5" w:rsidRDefault="00750D39" w:rsidP="00750D39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ABBA571" w14:textId="2F488029" w:rsidR="00F240B5" w:rsidRDefault="00F240B5" w:rsidP="00F240B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 xml:space="preserve">Formación de los </w:t>
            </w:r>
            <w:r w:rsidR="008B3FE1">
              <w:rPr>
                <w:b/>
                <w:sz w:val="24"/>
                <w:szCs w:val="24"/>
              </w:rPr>
              <w:t>E</w:t>
            </w:r>
            <w:r w:rsidRPr="003C46E7">
              <w:rPr>
                <w:b/>
                <w:sz w:val="24"/>
                <w:szCs w:val="24"/>
              </w:rPr>
              <w:t>stados americanos.</w:t>
            </w:r>
          </w:p>
          <w:p w14:paraId="69EF2016" w14:textId="6765BA54" w:rsidR="003C46E7" w:rsidRDefault="003C46E7" w:rsidP="003C46E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 xml:space="preserve">Formación de los </w:t>
            </w:r>
            <w:r w:rsidR="008B3FE1">
              <w:rPr>
                <w:b/>
                <w:sz w:val="24"/>
                <w:szCs w:val="24"/>
              </w:rPr>
              <w:t>E</w:t>
            </w:r>
            <w:r w:rsidRPr="003C46E7">
              <w:rPr>
                <w:b/>
                <w:sz w:val="24"/>
                <w:szCs w:val="24"/>
              </w:rPr>
              <w:t xml:space="preserve">stados latinoamericanos. </w:t>
            </w:r>
          </w:p>
          <w:p w14:paraId="15AED3B2" w14:textId="77777777" w:rsidR="003C46E7" w:rsidRPr="003C46E7" w:rsidRDefault="003C46E7" w:rsidP="003C46E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C46E7">
              <w:rPr>
                <w:sz w:val="24"/>
                <w:szCs w:val="24"/>
              </w:rPr>
              <w:t xml:space="preserve">Europa y américa procesos relacionados. </w:t>
            </w:r>
          </w:p>
          <w:p w14:paraId="6EFC161F" w14:textId="77777777" w:rsidR="00750D39" w:rsidRDefault="003C46E7" w:rsidP="00750D3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C46E7">
              <w:rPr>
                <w:sz w:val="24"/>
                <w:szCs w:val="24"/>
              </w:rPr>
              <w:t>Contexto latinoamericano.</w:t>
            </w:r>
          </w:p>
          <w:p w14:paraId="57E9A7E2" w14:textId="77777777" w:rsidR="00750D39" w:rsidRPr="00750D39" w:rsidRDefault="00750D39" w:rsidP="00750D3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50D39">
              <w:rPr>
                <w:b/>
                <w:sz w:val="24"/>
                <w:szCs w:val="24"/>
              </w:rPr>
              <w:t xml:space="preserve">Luchas independentistas. </w:t>
            </w:r>
          </w:p>
          <w:p w14:paraId="39DA766C" w14:textId="77777777" w:rsidR="00336E3F" w:rsidRDefault="00750D39" w:rsidP="00750D3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0D39">
              <w:rPr>
                <w:sz w:val="24"/>
                <w:szCs w:val="24"/>
              </w:rPr>
              <w:t xml:space="preserve">Independencia de los virreinatos, de nueva España, del rio de la plata y del Perú. </w:t>
            </w:r>
          </w:p>
          <w:p w14:paraId="0CFDE79A" w14:textId="77777777" w:rsidR="00D31F5A" w:rsidRPr="00336E3F" w:rsidRDefault="00336E3F" w:rsidP="00336E3F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336E3F">
              <w:rPr>
                <w:b/>
                <w:sz w:val="24"/>
                <w:szCs w:val="24"/>
              </w:rPr>
              <w:t xml:space="preserve">Prueba saber. </w:t>
            </w:r>
            <w:r w:rsidR="001050C4" w:rsidRPr="00336E3F">
              <w:rPr>
                <w:b/>
                <w:sz w:val="24"/>
                <w:szCs w:val="24"/>
              </w:rPr>
              <w:br/>
            </w:r>
          </w:p>
        </w:tc>
      </w:tr>
      <w:tr w:rsidR="00D31F5A" w14:paraId="21D667F6" w14:textId="77777777">
        <w:trPr>
          <w:trHeight w:val="140"/>
        </w:trPr>
        <w:tc>
          <w:tcPr>
            <w:tcW w:w="4350" w:type="dxa"/>
          </w:tcPr>
          <w:p w14:paraId="46E1E707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influencia de estas revoluciones en algunos procesos sociales, políticos y económicos posteriores en Colombia y</w:t>
            </w:r>
            <w:r>
              <w:rPr>
                <w:sz w:val="24"/>
                <w:szCs w:val="24"/>
              </w:rPr>
              <w:br/>
              <w:t>América Latina.</w:t>
            </w:r>
          </w:p>
          <w:p w14:paraId="6368C864" w14:textId="77777777" w:rsidR="00237344" w:rsidRDefault="002373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37344">
              <w:rPr>
                <w:sz w:val="24"/>
                <w:szCs w:val="24"/>
              </w:rPr>
              <w:t>Comparo estos procesos teniendo en cuenta sus orígenes y su impacto en situaciones políticas, económicas, sociales y culturales posteriores.</w:t>
            </w:r>
          </w:p>
          <w:p w14:paraId="45DC7DCB" w14:textId="77777777" w:rsidR="0050334C" w:rsidRPr="0050334C" w:rsidRDefault="0050334C" w:rsidP="0050334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50334C">
              <w:rPr>
                <w:sz w:val="24"/>
                <w:szCs w:val="24"/>
                <w:lang w:val="es-CO"/>
              </w:rPr>
              <w:t>Analizo algunas de las condiciones sociales,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50334C">
              <w:rPr>
                <w:sz w:val="24"/>
                <w:szCs w:val="24"/>
                <w:lang w:val="es-CO"/>
              </w:rPr>
              <w:t>económicas, políticas y culturales que dieron origen a los procesos de independencia de los pueblos americanos.</w:t>
            </w:r>
          </w:p>
        </w:tc>
        <w:tc>
          <w:tcPr>
            <w:tcW w:w="4351" w:type="dxa"/>
            <w:gridSpan w:val="2"/>
            <w:vMerge/>
          </w:tcPr>
          <w:p w14:paraId="36D2A9F1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ACE4A2F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700B96D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217F794C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395F0848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DCD89AD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1276B52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04CE87B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61D3DC4C" w14:textId="77777777">
        <w:trPr>
          <w:trHeight w:val="80"/>
        </w:trPr>
        <w:tc>
          <w:tcPr>
            <w:tcW w:w="4350" w:type="dxa"/>
          </w:tcPr>
          <w:p w14:paraId="325D1E72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cómo se produjeron los procesos de independencia de las colonias americanas durante los siglos XVIII y XIX y sus implicaciones para las sociedades contemporáneas.</w:t>
            </w:r>
          </w:p>
          <w:p w14:paraId="3965C85E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Analizo algunas de las condiciones sociales, económicas, políticas y culturales que dieron origen a los </w:t>
            </w:r>
            <w:r>
              <w:rPr>
                <w:sz w:val="24"/>
                <w:szCs w:val="24"/>
              </w:rPr>
              <w:lastRenderedPageBreak/>
              <w:t>procesos de independencia de los pueblos americanos.</w:t>
            </w:r>
          </w:p>
        </w:tc>
        <w:tc>
          <w:tcPr>
            <w:tcW w:w="4351" w:type="dxa"/>
            <w:gridSpan w:val="2"/>
            <w:vMerge/>
          </w:tcPr>
          <w:p w14:paraId="10C48688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E69D4B7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D124AFF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17335514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17B72A47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8DD9106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7118BF8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 w14:paraId="067F5CB8" w14:textId="77777777">
        <w:trPr>
          <w:trHeight w:val="180"/>
        </w:trPr>
        <w:tc>
          <w:tcPr>
            <w:tcW w:w="5800" w:type="dxa"/>
            <w:gridSpan w:val="2"/>
          </w:tcPr>
          <w:p w14:paraId="2753ABA5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F36F54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4FECA871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506C62D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2FED7EFF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452DBD86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6CCA310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73984712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3EB6876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6913587F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2636F3FA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253A909E" w14:textId="77777777"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2CACC39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14:paraId="490983D8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14:paraId="0D13C6D8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14:paraId="4AC009FC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14:paraId="444BE742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14:paraId="2EF3993B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14:paraId="524A467F" w14:textId="77777777"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 w14:paraId="361E3B94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5F14A581" w14:textId="77777777"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 w14:paraId="7A813487" w14:textId="77777777">
        <w:trPr>
          <w:trHeight w:val="180"/>
        </w:trPr>
        <w:tc>
          <w:tcPr>
            <w:tcW w:w="17402" w:type="dxa"/>
            <w:gridSpan w:val="6"/>
          </w:tcPr>
          <w:p w14:paraId="40E05DF4" w14:textId="77777777"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49C9058B" w14:textId="77777777" w:rsidR="00D31F5A" w:rsidRDefault="00D31F5A">
      <w:pPr>
        <w:spacing w:after="0" w:line="240" w:lineRule="auto"/>
        <w:rPr>
          <w:sz w:val="24"/>
          <w:szCs w:val="24"/>
        </w:rPr>
      </w:pPr>
    </w:p>
    <w:p w14:paraId="3FE691EB" w14:textId="77777777" w:rsidR="00812AD7" w:rsidRDefault="00812AD7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14:paraId="0B78B7D8" w14:textId="77777777" w:rsidR="00812AD7" w:rsidRDefault="00812A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1319A48" w14:textId="77777777" w:rsidR="00D31F5A" w:rsidRDefault="001050C4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56F89A91" w14:textId="77777777"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 w14:paraId="6256075F" w14:textId="77777777">
        <w:tc>
          <w:tcPr>
            <w:tcW w:w="4350" w:type="dxa"/>
            <w:shd w:val="clear" w:color="auto" w:fill="E7E6E6"/>
          </w:tcPr>
          <w:p w14:paraId="1A4E816C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50C7D06B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1C937DF4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6153AE63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 w14:paraId="0F857DB0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1965A793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BDA60A1" w14:textId="36922A65"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001CDC">
              <w:rPr>
                <w:b/>
                <w:color w:val="auto"/>
                <w:sz w:val="24"/>
                <w:szCs w:val="24"/>
              </w:rPr>
              <w:t>:</w:t>
            </w:r>
            <w:r w:rsidRPr="00001CDC">
              <w:rPr>
                <w:color w:val="auto"/>
                <w:sz w:val="24"/>
                <w:szCs w:val="24"/>
              </w:rPr>
              <w:t xml:space="preserve"> </w:t>
            </w:r>
            <w:r w:rsidR="00001CDC">
              <w:rPr>
                <w:color w:val="auto"/>
                <w:sz w:val="24"/>
                <w:szCs w:val="24"/>
              </w:rPr>
              <w:t>Reconoce</w:t>
            </w:r>
            <w:r w:rsidR="00805215">
              <w:rPr>
                <w:color w:val="auto"/>
                <w:sz w:val="24"/>
                <w:szCs w:val="24"/>
              </w:rPr>
              <w:t>r</w:t>
            </w:r>
            <w:r w:rsidR="00001CDC">
              <w:rPr>
                <w:color w:val="auto"/>
                <w:sz w:val="24"/>
                <w:szCs w:val="24"/>
              </w:rPr>
              <w:t xml:space="preserve"> como se formó 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el estado colombiano. </w:t>
            </w:r>
          </w:p>
          <w:p w14:paraId="33BA0377" w14:textId="207124C2"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Expone</w:t>
            </w:r>
            <w:r w:rsidR="0080521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 aprendido en clase sobre la situac</w:t>
            </w:r>
            <w:r w:rsidR="00001CDC">
              <w:rPr>
                <w:sz w:val="24"/>
                <w:szCs w:val="24"/>
              </w:rPr>
              <w:t>ión de Colombia en el siglo XIX.</w:t>
            </w:r>
          </w:p>
          <w:p w14:paraId="0223B331" w14:textId="6CC9EE81"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80521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E9E12CD" w14:textId="77777777" w:rsidR="00D31F5A" w:rsidRDefault="001050C4" w:rsidP="000362D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362DF">
              <w:rPr>
                <w:b/>
                <w:sz w:val="24"/>
                <w:szCs w:val="24"/>
              </w:rPr>
              <w:t xml:space="preserve">De la independencia </w:t>
            </w:r>
            <w:r w:rsidR="000362DF">
              <w:rPr>
                <w:b/>
                <w:sz w:val="24"/>
                <w:szCs w:val="24"/>
              </w:rPr>
              <w:t xml:space="preserve">de la Nueva Granada a la gran Colombia. </w:t>
            </w:r>
            <w:r w:rsidRPr="000362DF">
              <w:rPr>
                <w:b/>
                <w:sz w:val="24"/>
                <w:szCs w:val="24"/>
              </w:rPr>
              <w:t xml:space="preserve"> </w:t>
            </w:r>
          </w:p>
          <w:p w14:paraId="01441E91" w14:textId="77777777" w:rsidR="000362DF" w:rsidRDefault="000362D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Independencia del virreinato de</w:t>
            </w:r>
            <w:r w:rsidR="000040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 nueva granada.</w:t>
            </w:r>
          </w:p>
          <w:p w14:paraId="2D554DDC" w14:textId="77777777" w:rsidR="000362DF" w:rsidRDefault="0000405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gran Colombia. </w:t>
            </w:r>
          </w:p>
          <w:p w14:paraId="3C98B8B4" w14:textId="77777777" w:rsidR="00004051" w:rsidRPr="000362DF" w:rsidRDefault="00004051" w:rsidP="0000405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49F2B72E" w14:textId="10E2B6E8" w:rsidR="00004051" w:rsidRDefault="00004051" w:rsidP="0000405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4051">
              <w:rPr>
                <w:b/>
                <w:sz w:val="24"/>
                <w:szCs w:val="24"/>
              </w:rPr>
              <w:t xml:space="preserve">Independencia del virreinato de la </w:t>
            </w:r>
            <w:r w:rsidR="008B3FE1">
              <w:rPr>
                <w:b/>
                <w:sz w:val="24"/>
                <w:szCs w:val="24"/>
              </w:rPr>
              <w:t>Nue</w:t>
            </w:r>
            <w:r w:rsidRPr="00004051">
              <w:rPr>
                <w:b/>
                <w:sz w:val="24"/>
                <w:szCs w:val="24"/>
              </w:rPr>
              <w:t xml:space="preserve">va </w:t>
            </w:r>
            <w:r w:rsidR="008B3FE1">
              <w:rPr>
                <w:b/>
                <w:sz w:val="24"/>
                <w:szCs w:val="24"/>
              </w:rPr>
              <w:t>G</w:t>
            </w:r>
            <w:r w:rsidRPr="00004051">
              <w:rPr>
                <w:b/>
                <w:sz w:val="24"/>
                <w:szCs w:val="24"/>
              </w:rPr>
              <w:t>ranada</w:t>
            </w:r>
            <w:r>
              <w:rPr>
                <w:sz w:val="24"/>
                <w:szCs w:val="24"/>
              </w:rPr>
              <w:t xml:space="preserve">. </w:t>
            </w:r>
          </w:p>
          <w:p w14:paraId="7F6A4383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Contexto político.</w:t>
            </w:r>
          </w:p>
          <w:p w14:paraId="2AACF6B2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Independencia de la capitana general de quito, Venezuela y nueva granada.</w:t>
            </w:r>
          </w:p>
          <w:p w14:paraId="4880D91D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primera república, 1810-1816.</w:t>
            </w:r>
          </w:p>
          <w:p w14:paraId="12160E32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Reconquista española.</w:t>
            </w:r>
          </w:p>
          <w:p w14:paraId="732B53C6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Campañas libertadoras.</w:t>
            </w:r>
          </w:p>
          <w:p w14:paraId="6039DB4C" w14:textId="77777777" w:rsidR="00004051" w:rsidRPr="00004051" w:rsidRDefault="00004051" w:rsidP="0000405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04051">
              <w:rPr>
                <w:b/>
                <w:sz w:val="24"/>
                <w:szCs w:val="24"/>
              </w:rPr>
              <w:t>La gran Colombia.</w:t>
            </w:r>
          </w:p>
          <w:p w14:paraId="269EE2EE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república.</w:t>
            </w:r>
          </w:p>
          <w:p w14:paraId="387482A7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Congreso de Cúcuta.</w:t>
            </w:r>
          </w:p>
          <w:p w14:paraId="68C5115D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Gobierno provisional de Santander.</w:t>
            </w:r>
          </w:p>
          <w:p w14:paraId="6B380EAD" w14:textId="77777777"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Disolución de la gran Colombia.</w:t>
            </w:r>
          </w:p>
          <w:p w14:paraId="6097E048" w14:textId="77777777" w:rsidR="00336E3F" w:rsidRPr="00336E3F" w:rsidRDefault="00336E3F" w:rsidP="00336E3F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336E3F">
              <w:rPr>
                <w:b/>
                <w:sz w:val="24"/>
                <w:szCs w:val="24"/>
              </w:rPr>
              <w:t xml:space="preserve">Prueba saber. </w:t>
            </w:r>
          </w:p>
          <w:p w14:paraId="3D84177A" w14:textId="77777777" w:rsidR="00D31F5A" w:rsidRDefault="001050C4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D31F5A" w14:paraId="0470D33C" w14:textId="77777777">
        <w:trPr>
          <w:trHeight w:val="140"/>
        </w:trPr>
        <w:tc>
          <w:tcPr>
            <w:tcW w:w="4350" w:type="dxa"/>
          </w:tcPr>
          <w:p w14:paraId="0F337EAA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influencia de estas revoluciones en algunos procesos sociales, políticos y económicos posteriores en Colombia y</w:t>
            </w:r>
            <w:r>
              <w:rPr>
                <w:sz w:val="24"/>
                <w:szCs w:val="24"/>
              </w:rPr>
              <w:br/>
              <w:t>América Latina.</w:t>
            </w:r>
          </w:p>
          <w:p w14:paraId="458EFC4D" w14:textId="77777777" w:rsidR="0050334C" w:rsidRPr="0050334C" w:rsidRDefault="0050334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0334C">
              <w:rPr>
                <w:sz w:val="24"/>
                <w:szCs w:val="24"/>
                <w:lang w:val="es-CO"/>
              </w:rPr>
              <w:t>Analizo algunas de las condiciones sociales, económicas, políticas y culturales que dieron origen a los procesos de independencia de los pueblos americanos.</w:t>
            </w:r>
          </w:p>
          <w:p w14:paraId="1971E6D3" w14:textId="77777777" w:rsidR="0050334C" w:rsidRPr="0050334C" w:rsidRDefault="00F22443" w:rsidP="0050334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50334C">
              <w:rPr>
                <w:sz w:val="24"/>
                <w:szCs w:val="24"/>
                <w:lang w:val="es-CO"/>
              </w:rPr>
              <w:t>Identificó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50334C">
              <w:rPr>
                <w:sz w:val="24"/>
                <w:szCs w:val="24"/>
                <w:lang w:val="es-CO"/>
              </w:rPr>
              <w:t>y</w:t>
            </w:r>
            <w:r w:rsidR="0050334C" w:rsidRPr="0050334C">
              <w:rPr>
                <w:sz w:val="24"/>
                <w:szCs w:val="24"/>
                <w:lang w:val="es-CO"/>
              </w:rPr>
              <w:t xml:space="preserve"> explico algunos de los</w:t>
            </w:r>
            <w:r w:rsidR="0050334C">
              <w:rPr>
                <w:sz w:val="24"/>
                <w:szCs w:val="24"/>
                <w:lang w:val="es-CO"/>
              </w:rPr>
              <w:t xml:space="preserve"> </w:t>
            </w:r>
            <w:r w:rsidR="0050334C" w:rsidRPr="0050334C">
              <w:rPr>
                <w:sz w:val="24"/>
                <w:szCs w:val="24"/>
                <w:lang w:val="es-CO"/>
              </w:rPr>
              <w:t>principales procesos políticos del siglo XIX en Colombia (federalismo, centralismo, radicalismo liberal, Regeneración...).</w:t>
            </w:r>
          </w:p>
        </w:tc>
        <w:tc>
          <w:tcPr>
            <w:tcW w:w="4351" w:type="dxa"/>
            <w:gridSpan w:val="2"/>
            <w:vMerge/>
          </w:tcPr>
          <w:p w14:paraId="41B0DFC1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984C44F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56BD255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5A527E14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77645BCB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0226106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1F0FAC6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4D13E5E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52F02EA2" w14:textId="77777777">
        <w:trPr>
          <w:trHeight w:val="80"/>
        </w:trPr>
        <w:tc>
          <w:tcPr>
            <w:tcW w:w="4350" w:type="dxa"/>
          </w:tcPr>
          <w:p w14:paraId="29BBAE9E" w14:textId="77777777"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Evalúa el impacto producido por los avances tecnológicos en el desarrollo social y económico de Colombia en el siglo XIX.</w:t>
            </w:r>
          </w:p>
          <w:p w14:paraId="2026A5B6" w14:textId="77777777" w:rsidR="00F22443" w:rsidRPr="00F22443" w:rsidRDefault="00F22443" w:rsidP="00F2244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F22443">
              <w:rPr>
                <w:sz w:val="24"/>
                <w:szCs w:val="24"/>
              </w:rPr>
              <w:t>Comprende cómo se produjeron los procesos</w:t>
            </w:r>
            <w:r>
              <w:rPr>
                <w:sz w:val="24"/>
                <w:szCs w:val="24"/>
              </w:rPr>
              <w:t xml:space="preserve"> </w:t>
            </w:r>
            <w:r w:rsidRPr="00F22443">
              <w:rPr>
                <w:sz w:val="24"/>
                <w:szCs w:val="24"/>
              </w:rPr>
              <w:t xml:space="preserve">de independencia de las colonias americanas durante los siglos XVIII y XIX y sus </w:t>
            </w:r>
            <w:r w:rsidRPr="00F22443">
              <w:rPr>
                <w:sz w:val="24"/>
                <w:szCs w:val="24"/>
              </w:rPr>
              <w:lastRenderedPageBreak/>
              <w:t>implicaciones para las sociedades contemporáneas.</w:t>
            </w:r>
          </w:p>
        </w:tc>
        <w:tc>
          <w:tcPr>
            <w:tcW w:w="4351" w:type="dxa"/>
            <w:gridSpan w:val="2"/>
            <w:vMerge/>
          </w:tcPr>
          <w:p w14:paraId="05B00772" w14:textId="77777777"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1A491A" w14:textId="77777777"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4733620" w14:textId="77777777"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 w14:paraId="21566346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6339E1DA" w14:textId="77777777"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E9A62B4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43C96C8E" w14:textId="77777777"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 w14:paraId="7EDFBDFF" w14:textId="77777777">
        <w:trPr>
          <w:trHeight w:val="180"/>
        </w:trPr>
        <w:tc>
          <w:tcPr>
            <w:tcW w:w="5800" w:type="dxa"/>
            <w:gridSpan w:val="2"/>
          </w:tcPr>
          <w:p w14:paraId="0A2B2630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F36F54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3464A3EE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3F1A68C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88F0E78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632AE19E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7F1E43EF" w14:textId="77777777"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7212A59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5E62825B" w14:textId="77777777"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042FB7BA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5A805CE" w14:textId="77777777"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09F38243" w14:textId="77777777"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DD8F052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14:paraId="66886B87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14:paraId="1A920FE8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14:paraId="70790667" w14:textId="77777777"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14:paraId="6DF7966D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14:paraId="4E52BAEC" w14:textId="77777777"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14:paraId="56D9DC28" w14:textId="77777777"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 w14:paraId="67FFB5D5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6888ED2D" w14:textId="77777777"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 w14:paraId="1B44C0C9" w14:textId="77777777">
        <w:trPr>
          <w:trHeight w:val="180"/>
        </w:trPr>
        <w:tc>
          <w:tcPr>
            <w:tcW w:w="17402" w:type="dxa"/>
            <w:gridSpan w:val="6"/>
          </w:tcPr>
          <w:p w14:paraId="57EF8817" w14:textId="77777777"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14:paraId="37A49E1C" w14:textId="77777777" w:rsidR="00450B87" w:rsidRDefault="00450B87">
      <w:pPr>
        <w:spacing w:after="160" w:line="259" w:lineRule="auto"/>
        <w:rPr>
          <w:b/>
          <w:sz w:val="24"/>
          <w:szCs w:val="24"/>
        </w:rPr>
      </w:pPr>
    </w:p>
    <w:p w14:paraId="41526FC3" w14:textId="77777777" w:rsidR="00450B87" w:rsidRDefault="00450B8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9672A5" w14:textId="77777777" w:rsidR="00D31F5A" w:rsidRDefault="00D31F5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D31F5A" w14:paraId="3F636793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30B8DF83" w14:textId="77777777" w:rsidR="00D31F5A" w:rsidRDefault="001050C4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D31F5A" w14:paraId="578C30F5" w14:textId="77777777">
        <w:trPr>
          <w:trHeight w:val="180"/>
        </w:trPr>
        <w:tc>
          <w:tcPr>
            <w:tcW w:w="17402" w:type="dxa"/>
          </w:tcPr>
          <w:p w14:paraId="63895B13" w14:textId="77A8B0E8" w:rsidR="00D31F5A" w:rsidRPr="00812E06" w:rsidRDefault="001050C4">
            <w:pPr>
              <w:numPr>
                <w:ilvl w:val="0"/>
                <w:numId w:val="3"/>
              </w:numPr>
              <w:contextualSpacing/>
              <w:rPr>
                <w:color w:val="auto"/>
                <w:sz w:val="24"/>
                <w:szCs w:val="24"/>
              </w:rPr>
            </w:pPr>
            <w:r w:rsidRPr="00812E06">
              <w:rPr>
                <w:b/>
                <w:color w:val="auto"/>
                <w:sz w:val="24"/>
                <w:szCs w:val="24"/>
              </w:rPr>
              <w:t>LOGRO COGNITIVO:</w:t>
            </w:r>
            <w:r w:rsidRPr="00812E06">
              <w:rPr>
                <w:color w:val="auto"/>
                <w:sz w:val="24"/>
                <w:szCs w:val="24"/>
              </w:rPr>
              <w:t xml:space="preserve"> </w:t>
            </w:r>
            <w:r w:rsidR="00805215" w:rsidRPr="00812E06">
              <w:rPr>
                <w:color w:val="auto"/>
                <w:sz w:val="24"/>
                <w:szCs w:val="24"/>
              </w:rPr>
              <w:t>Reconoce</w:t>
            </w:r>
            <w:r w:rsidR="00805215">
              <w:rPr>
                <w:color w:val="auto"/>
                <w:sz w:val="24"/>
                <w:szCs w:val="24"/>
              </w:rPr>
              <w:t>r</w:t>
            </w:r>
            <w:r w:rsidR="00805215" w:rsidRPr="00812E06">
              <w:rPr>
                <w:color w:val="auto"/>
                <w:sz w:val="24"/>
                <w:szCs w:val="24"/>
              </w:rPr>
              <w:t xml:space="preserve"> los</w:t>
            </w:r>
            <w:r w:rsidRPr="00812E06">
              <w:rPr>
                <w:color w:val="auto"/>
                <w:sz w:val="24"/>
                <w:szCs w:val="24"/>
              </w:rPr>
              <w:t xml:space="preserve"> sucesos históricos que marcaron el siglo </w:t>
            </w:r>
            <w:proofErr w:type="gramStart"/>
            <w:r w:rsidRPr="00812E06">
              <w:rPr>
                <w:color w:val="auto"/>
                <w:sz w:val="24"/>
                <w:szCs w:val="24"/>
              </w:rPr>
              <w:t xml:space="preserve">XIX  </w:t>
            </w:r>
            <w:r w:rsidR="00812E06" w:rsidRPr="00812E06">
              <w:rPr>
                <w:color w:val="auto"/>
                <w:sz w:val="24"/>
                <w:szCs w:val="24"/>
              </w:rPr>
              <w:t>en</w:t>
            </w:r>
            <w:proofErr w:type="gramEnd"/>
            <w:r w:rsidR="00812E06" w:rsidRPr="00812E06">
              <w:rPr>
                <w:color w:val="auto"/>
                <w:sz w:val="24"/>
                <w:szCs w:val="24"/>
              </w:rPr>
              <w:t xml:space="preserve"> distintos países europeos y americanos.</w:t>
            </w:r>
          </w:p>
          <w:p w14:paraId="2777DE97" w14:textId="1D97B16A" w:rsidR="00001CDC" w:rsidRDefault="001050C4" w:rsidP="00001CD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</w:t>
            </w:r>
            <w:r w:rsidR="0080521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cambios impulsados por las revoluciones y m</w:t>
            </w:r>
            <w:r w:rsidR="00001CDC">
              <w:rPr>
                <w:sz w:val="24"/>
                <w:szCs w:val="24"/>
              </w:rPr>
              <w:t>ovimientos en Europa y América.</w:t>
            </w:r>
          </w:p>
          <w:p w14:paraId="3CA315E8" w14:textId="56AC9D7D" w:rsidR="00D31F5A" w:rsidRDefault="00001CDC" w:rsidP="00001CD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80521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14:paraId="383F1260" w14:textId="77777777" w:rsidR="00D31F5A" w:rsidRDefault="00D31F5A">
      <w:pPr>
        <w:spacing w:line="240" w:lineRule="auto"/>
        <w:jc w:val="center"/>
        <w:rPr>
          <w:sz w:val="24"/>
          <w:szCs w:val="24"/>
        </w:rPr>
      </w:pPr>
    </w:p>
    <w:sectPr w:rsidR="00D31F5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A066" w14:textId="77777777" w:rsidR="004B390F" w:rsidRDefault="004B390F">
      <w:pPr>
        <w:spacing w:after="0" w:line="240" w:lineRule="auto"/>
      </w:pPr>
      <w:r>
        <w:separator/>
      </w:r>
    </w:p>
  </w:endnote>
  <w:endnote w:type="continuationSeparator" w:id="0">
    <w:p w14:paraId="2C60EA1D" w14:textId="77777777" w:rsidR="004B390F" w:rsidRDefault="004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6998" w14:textId="77777777" w:rsidR="004B390F" w:rsidRDefault="004B390F">
      <w:pPr>
        <w:spacing w:after="0" w:line="240" w:lineRule="auto"/>
      </w:pPr>
      <w:r>
        <w:separator/>
      </w:r>
    </w:p>
  </w:footnote>
  <w:footnote w:type="continuationSeparator" w:id="0">
    <w:p w14:paraId="5D9988E4" w14:textId="77777777" w:rsidR="004B390F" w:rsidRDefault="004B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9CB5" w14:textId="77777777"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4FC9E66C" wp14:editId="0F998EAF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269389" w14:textId="77777777"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52F6C90F" w14:textId="77777777"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608C1991" w14:textId="77777777" w:rsidR="00D31F5A" w:rsidRDefault="00D31F5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923"/>
    <w:multiLevelType w:val="hybridMultilevel"/>
    <w:tmpl w:val="B8EE086A"/>
    <w:lvl w:ilvl="0" w:tplc="8124E5F4">
      <w:numFmt w:val="bullet"/>
      <w:lvlText w:val="-"/>
      <w:lvlJc w:val="left"/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6E4"/>
    <w:multiLevelType w:val="multilevel"/>
    <w:tmpl w:val="EA98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B72A2D"/>
    <w:multiLevelType w:val="multilevel"/>
    <w:tmpl w:val="9378E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556AEB"/>
    <w:multiLevelType w:val="hybridMultilevel"/>
    <w:tmpl w:val="FE92AEF0"/>
    <w:lvl w:ilvl="0" w:tplc="8124E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1BAA"/>
    <w:multiLevelType w:val="hybridMultilevel"/>
    <w:tmpl w:val="0756EF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60D"/>
    <w:multiLevelType w:val="hybridMultilevel"/>
    <w:tmpl w:val="4A087A0E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81D4B"/>
    <w:multiLevelType w:val="hybridMultilevel"/>
    <w:tmpl w:val="9676A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0BD"/>
    <w:multiLevelType w:val="hybridMultilevel"/>
    <w:tmpl w:val="4E86DB9A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F5A14"/>
    <w:multiLevelType w:val="hybridMultilevel"/>
    <w:tmpl w:val="FBC2E7C6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0B1BD5"/>
    <w:multiLevelType w:val="multilevel"/>
    <w:tmpl w:val="D11A80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1061F0"/>
    <w:multiLevelType w:val="hybridMultilevel"/>
    <w:tmpl w:val="1EFE4D4A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7F51A8"/>
    <w:multiLevelType w:val="hybridMultilevel"/>
    <w:tmpl w:val="B63A8056"/>
    <w:lvl w:ilvl="0" w:tplc="8124E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F4536"/>
    <w:multiLevelType w:val="hybridMultilevel"/>
    <w:tmpl w:val="E4E6E8A8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12633D"/>
    <w:multiLevelType w:val="hybridMultilevel"/>
    <w:tmpl w:val="CC14CE56"/>
    <w:lvl w:ilvl="0" w:tplc="8124E5F4">
      <w:numFmt w:val="bullet"/>
      <w:lvlText w:val="-"/>
      <w:lvlJc w:val="left"/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06344B9"/>
    <w:multiLevelType w:val="hybridMultilevel"/>
    <w:tmpl w:val="4052E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2062"/>
    <w:multiLevelType w:val="hybridMultilevel"/>
    <w:tmpl w:val="EB6A0AB6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8" w15:restartNumberingAfterBreak="0">
    <w:nsid w:val="454770D8"/>
    <w:multiLevelType w:val="hybridMultilevel"/>
    <w:tmpl w:val="ED0EC0FA"/>
    <w:lvl w:ilvl="0" w:tplc="8124E5F4">
      <w:numFmt w:val="bullet"/>
      <w:lvlText w:val="-"/>
      <w:lvlJc w:val="left"/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AAE"/>
    <w:multiLevelType w:val="hybridMultilevel"/>
    <w:tmpl w:val="E600518C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C1D91"/>
    <w:multiLevelType w:val="hybridMultilevel"/>
    <w:tmpl w:val="1A4C2A74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46E3F"/>
    <w:multiLevelType w:val="hybridMultilevel"/>
    <w:tmpl w:val="B044CEE8"/>
    <w:lvl w:ilvl="0" w:tplc="8124E5F4">
      <w:numFmt w:val="bullet"/>
      <w:lvlText w:val="-"/>
      <w:lvlJc w:val="left"/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0108"/>
    <w:multiLevelType w:val="multilevel"/>
    <w:tmpl w:val="5D0C2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4D92DED"/>
    <w:multiLevelType w:val="hybridMultilevel"/>
    <w:tmpl w:val="4706151E"/>
    <w:lvl w:ilvl="0" w:tplc="8124E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F7962"/>
    <w:multiLevelType w:val="multilevel"/>
    <w:tmpl w:val="077A27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90D56C9"/>
    <w:multiLevelType w:val="hybridMultilevel"/>
    <w:tmpl w:val="639CD610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34627"/>
    <w:multiLevelType w:val="hybridMultilevel"/>
    <w:tmpl w:val="77CAE3B0"/>
    <w:lvl w:ilvl="0" w:tplc="8124E5F4">
      <w:numFmt w:val="bullet"/>
      <w:lvlText w:val="-"/>
      <w:lvlJc w:val="left"/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16A3"/>
    <w:multiLevelType w:val="hybridMultilevel"/>
    <w:tmpl w:val="F780A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33C00"/>
    <w:multiLevelType w:val="hybridMultilevel"/>
    <w:tmpl w:val="151ADB52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3D52F4"/>
    <w:multiLevelType w:val="hybridMultilevel"/>
    <w:tmpl w:val="77D6B468"/>
    <w:lvl w:ilvl="0" w:tplc="8124E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D045F"/>
    <w:multiLevelType w:val="hybridMultilevel"/>
    <w:tmpl w:val="4A702280"/>
    <w:lvl w:ilvl="0" w:tplc="8124E5F4">
      <w:numFmt w:val="bullet"/>
      <w:lvlText w:val="-"/>
      <w:lvlJc w:val="left"/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26F07"/>
    <w:multiLevelType w:val="hybridMultilevel"/>
    <w:tmpl w:val="806A0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23CE8"/>
    <w:multiLevelType w:val="hybridMultilevel"/>
    <w:tmpl w:val="AEE891B2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06971"/>
    <w:multiLevelType w:val="hybridMultilevel"/>
    <w:tmpl w:val="DBB2D9A0"/>
    <w:lvl w:ilvl="0" w:tplc="8124E5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6E0C54"/>
    <w:multiLevelType w:val="hybridMultilevel"/>
    <w:tmpl w:val="5D18F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17921">
    <w:abstractNumId w:val="2"/>
  </w:num>
  <w:num w:numId="2" w16cid:durableId="2027247503">
    <w:abstractNumId w:val="22"/>
  </w:num>
  <w:num w:numId="3" w16cid:durableId="1313679362">
    <w:abstractNumId w:val="24"/>
  </w:num>
  <w:num w:numId="4" w16cid:durableId="1203132159">
    <w:abstractNumId w:val="9"/>
  </w:num>
  <w:num w:numId="5" w16cid:durableId="680857698">
    <w:abstractNumId w:val="1"/>
  </w:num>
  <w:num w:numId="6" w16cid:durableId="701828857">
    <w:abstractNumId w:val="27"/>
  </w:num>
  <w:num w:numId="7" w16cid:durableId="2069768278">
    <w:abstractNumId w:val="29"/>
  </w:num>
  <w:num w:numId="8" w16cid:durableId="1079475326">
    <w:abstractNumId w:val="6"/>
  </w:num>
  <w:num w:numId="9" w16cid:durableId="2067487024">
    <w:abstractNumId w:val="17"/>
  </w:num>
  <w:num w:numId="10" w16cid:durableId="1432892661">
    <w:abstractNumId w:val="17"/>
  </w:num>
  <w:num w:numId="11" w16cid:durableId="1418164818">
    <w:abstractNumId w:val="31"/>
  </w:num>
  <w:num w:numId="12" w16cid:durableId="1367607213">
    <w:abstractNumId w:val="15"/>
  </w:num>
  <w:num w:numId="13" w16cid:durableId="2074346496">
    <w:abstractNumId w:val="34"/>
  </w:num>
  <w:num w:numId="14" w16cid:durableId="1718314526">
    <w:abstractNumId w:val="12"/>
  </w:num>
  <w:num w:numId="15" w16cid:durableId="167404130">
    <w:abstractNumId w:val="3"/>
  </w:num>
  <w:num w:numId="16" w16cid:durableId="328170743">
    <w:abstractNumId w:val="4"/>
  </w:num>
  <w:num w:numId="17" w16cid:durableId="1097211297">
    <w:abstractNumId w:val="25"/>
  </w:num>
  <w:num w:numId="18" w16cid:durableId="927350599">
    <w:abstractNumId w:val="8"/>
  </w:num>
  <w:num w:numId="19" w16cid:durableId="557866015">
    <w:abstractNumId w:val="33"/>
  </w:num>
  <w:num w:numId="20" w16cid:durableId="1870026576">
    <w:abstractNumId w:val="26"/>
  </w:num>
  <w:num w:numId="21" w16cid:durableId="2133472517">
    <w:abstractNumId w:val="19"/>
  </w:num>
  <w:num w:numId="22" w16cid:durableId="502858246">
    <w:abstractNumId w:val="23"/>
  </w:num>
  <w:num w:numId="23" w16cid:durableId="1972783176">
    <w:abstractNumId w:val="28"/>
  </w:num>
  <w:num w:numId="24" w16cid:durableId="1691056839">
    <w:abstractNumId w:val="5"/>
  </w:num>
  <w:num w:numId="25" w16cid:durableId="282159126">
    <w:abstractNumId w:val="18"/>
  </w:num>
  <w:num w:numId="26" w16cid:durableId="1891651336">
    <w:abstractNumId w:val="20"/>
  </w:num>
  <w:num w:numId="27" w16cid:durableId="1572616773">
    <w:abstractNumId w:val="21"/>
  </w:num>
  <w:num w:numId="28" w16cid:durableId="1314405372">
    <w:abstractNumId w:val="32"/>
  </w:num>
  <w:num w:numId="29" w16cid:durableId="1372610980">
    <w:abstractNumId w:val="7"/>
  </w:num>
  <w:num w:numId="30" w16cid:durableId="368803392">
    <w:abstractNumId w:val="0"/>
  </w:num>
  <w:num w:numId="31" w16cid:durableId="835614488">
    <w:abstractNumId w:val="10"/>
  </w:num>
  <w:num w:numId="32" w16cid:durableId="535236888">
    <w:abstractNumId w:val="30"/>
  </w:num>
  <w:num w:numId="33" w16cid:durableId="1319840404">
    <w:abstractNumId w:val="16"/>
  </w:num>
  <w:num w:numId="34" w16cid:durableId="2144272818">
    <w:abstractNumId w:val="11"/>
  </w:num>
  <w:num w:numId="35" w16cid:durableId="651979940">
    <w:abstractNumId w:val="13"/>
  </w:num>
  <w:num w:numId="36" w16cid:durableId="820393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A"/>
    <w:rsid w:val="00001CDC"/>
    <w:rsid w:val="00004051"/>
    <w:rsid w:val="000362DF"/>
    <w:rsid w:val="000403A4"/>
    <w:rsid w:val="00051C70"/>
    <w:rsid w:val="000632FC"/>
    <w:rsid w:val="001050C4"/>
    <w:rsid w:val="00112ED9"/>
    <w:rsid w:val="001B22DE"/>
    <w:rsid w:val="00237344"/>
    <w:rsid w:val="002455E8"/>
    <w:rsid w:val="00260FBC"/>
    <w:rsid w:val="00336E3F"/>
    <w:rsid w:val="003B28D8"/>
    <w:rsid w:val="003C46E7"/>
    <w:rsid w:val="00450B87"/>
    <w:rsid w:val="00453DC3"/>
    <w:rsid w:val="004B390F"/>
    <w:rsid w:val="004C64CB"/>
    <w:rsid w:val="004D1784"/>
    <w:rsid w:val="0050334C"/>
    <w:rsid w:val="005F3C8B"/>
    <w:rsid w:val="006F5EDF"/>
    <w:rsid w:val="00733A76"/>
    <w:rsid w:val="00750D39"/>
    <w:rsid w:val="00771C36"/>
    <w:rsid w:val="007A149A"/>
    <w:rsid w:val="00805215"/>
    <w:rsid w:val="00812AD7"/>
    <w:rsid w:val="00812E06"/>
    <w:rsid w:val="008B3FE1"/>
    <w:rsid w:val="00927208"/>
    <w:rsid w:val="0098583A"/>
    <w:rsid w:val="009D452C"/>
    <w:rsid w:val="00A50A12"/>
    <w:rsid w:val="00A83766"/>
    <w:rsid w:val="00AD4403"/>
    <w:rsid w:val="00AE3B5A"/>
    <w:rsid w:val="00B53CEB"/>
    <w:rsid w:val="00B64096"/>
    <w:rsid w:val="00B83CE0"/>
    <w:rsid w:val="00BB4BC9"/>
    <w:rsid w:val="00BD1316"/>
    <w:rsid w:val="00C23E7A"/>
    <w:rsid w:val="00C32EDE"/>
    <w:rsid w:val="00C957BF"/>
    <w:rsid w:val="00CB007C"/>
    <w:rsid w:val="00CE166D"/>
    <w:rsid w:val="00CF7F6D"/>
    <w:rsid w:val="00D31F5A"/>
    <w:rsid w:val="00D87DCB"/>
    <w:rsid w:val="00DE6019"/>
    <w:rsid w:val="00F10C51"/>
    <w:rsid w:val="00F22443"/>
    <w:rsid w:val="00F240B5"/>
    <w:rsid w:val="00F36F54"/>
    <w:rsid w:val="0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DE09"/>
  <w15:docId w15:val="{ABC1CAA2-1C44-4E44-996D-A448DC4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1316"/>
    <w:pPr>
      <w:ind w:left="720"/>
      <w:contextualSpacing/>
    </w:pPr>
  </w:style>
  <w:style w:type="paragraph" w:customStyle="1" w:styleId="Standard">
    <w:name w:val="Standard"/>
    <w:rsid w:val="00CB0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CB007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1657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USUARIO</cp:lastModifiedBy>
  <cp:revision>2</cp:revision>
  <dcterms:created xsi:type="dcterms:W3CDTF">2023-02-09T16:13:00Z</dcterms:created>
  <dcterms:modified xsi:type="dcterms:W3CDTF">2023-02-09T16:13:00Z</dcterms:modified>
</cp:coreProperties>
</file>