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DC" w:rsidRPr="00B23F48" w:rsidRDefault="004C5BDC" w:rsidP="004C5BD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7F4566" w:rsidRPr="003712C5" w:rsidTr="00074BB9">
        <w:tc>
          <w:tcPr>
            <w:tcW w:w="2755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4C5BDC" w:rsidRPr="003712C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</w:t>
            </w:r>
            <w:r w:rsidR="004C5BD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4C5BDC" w:rsidRPr="003712C5" w:rsidRDefault="004C5BDC" w:rsidP="00074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4C5BDC" w:rsidRPr="003712C5" w:rsidRDefault="00CE7D9D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4C5BDC" w:rsidRPr="00344F58" w:rsidRDefault="004C5BDC" w:rsidP="004C5B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C5BDC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C5BDC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C5BDC" w:rsidRDefault="004C5BDC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73BBD" w:rsidRPr="00A563A0" w:rsidRDefault="009922FB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 figuras geométricas, establece sus características, diferencia términos relacionados con ellos y los clasifica</w:t>
            </w:r>
            <w:r w:rsidR="00A563A0" w:rsidRPr="00A563A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9922FB" w:rsidRPr="00A563A0" w:rsidRDefault="009922FB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563A0">
              <w:rPr>
                <w:rFonts w:cstheme="minorHAnsi"/>
                <w:sz w:val="24"/>
                <w:szCs w:val="24"/>
              </w:rPr>
              <w:t xml:space="preserve"> Construye figuras utilizando conceptos geométricos mediante herramientas adecuadas como la regla, transportador, la escuadra y el compás.</w:t>
            </w:r>
          </w:p>
          <w:p w:rsidR="004C5BDC" w:rsidRPr="00A563A0" w:rsidRDefault="009922FB" w:rsidP="00A5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563A0">
              <w:rPr>
                <w:rFonts w:cstheme="minorHAnsi"/>
                <w:sz w:val="24"/>
                <w:szCs w:val="24"/>
              </w:rPr>
              <w:t xml:space="preserve"> </w:t>
            </w:r>
            <w:r w:rsidR="00A563A0"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Punto, recta y plano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 paralela, secante y perpendiculares.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Medición de ángulos.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ángulos.</w:t>
            </w:r>
          </w:p>
          <w:p w:rsidR="004C5BDC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Construcción de ángulos.</w:t>
            </w:r>
          </w:p>
        </w:tc>
      </w:tr>
      <w:tr w:rsidR="004C5BDC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Default="004C5BDC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C00911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C5BDC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C5BDC" w:rsidRPr="00C5734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C5BDC" w:rsidRPr="00C57345" w:rsidRDefault="00C57345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B80DDA" w:rsidRDefault="004C5BDC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C5BDC" w:rsidRPr="003E2C9E" w:rsidRDefault="00C57345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C57345" w:rsidRPr="00C57345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4C5BDC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C57345" w:rsidRPr="003E2C9E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 xml:space="preserve">Utiliza la regla no graduada y el compás para dibujar las plantillas de cuerpos </w:t>
            </w:r>
            <w:r>
              <w:lastRenderedPageBreak/>
              <w:t>geométricos cuando se tienen sus medidas.</w:t>
            </w:r>
          </w:p>
          <w:p w:rsidR="004C5BDC" w:rsidRPr="003E2C9E" w:rsidRDefault="004C5BDC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C5BDC" w:rsidRPr="00975899" w:rsidRDefault="004C5BDC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3516"/>
          <w:jc w:val="center"/>
        </w:trPr>
        <w:tc>
          <w:tcPr>
            <w:tcW w:w="2547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y describo fi guras y cuerpos generados por cortes rectos y transversales de objetos tridimensionales.</w:t>
            </w:r>
          </w:p>
          <w:p w:rsidR="009922FB" w:rsidRPr="001E0E76" w:rsidRDefault="009922FB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</w:t>
            </w:r>
            <w:r w:rsidR="00CE7D9D">
              <w:t>ntas para la construcción de fi</w:t>
            </w:r>
            <w:r>
              <w:t>guras planas y cuerpos con medidas dadas.</w:t>
            </w:r>
          </w:p>
        </w:tc>
        <w:tc>
          <w:tcPr>
            <w:tcW w:w="2424" w:type="dxa"/>
            <w:vMerge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525000" w:rsidRDefault="004C5BDC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C5BDC" w:rsidRPr="004C623E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C5BDC" w:rsidRPr="00531509" w:rsidRDefault="004C5BDC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>l</w:t>
            </w:r>
            <w:r w:rsidR="007F4566">
              <w:rPr>
                <w:lang w:val="es-CO"/>
              </w:rPr>
              <w:t xml:space="preserve">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4C5BDC" w:rsidRPr="00531509" w:rsidRDefault="004C5BDC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C5BDC" w:rsidRPr="00424797" w:rsidRDefault="004C5BDC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C5BDC" w:rsidRDefault="004C5BDC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C5BDC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C5BDC" w:rsidRPr="000333B9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C5BDC" w:rsidRPr="00B80DDA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4C5BDC" w:rsidRDefault="004C5BDC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Pr="00344F58" w:rsidRDefault="00C2554D" w:rsidP="00C2554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2554D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C2554D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C2554D" w:rsidRDefault="00C2554D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2554D" w:rsidRPr="00A563A0" w:rsidRDefault="00C2554D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 las características, las clases, las relaciones y l</w:t>
            </w:r>
            <w:r w:rsidR="00A563A0">
              <w:rPr>
                <w:rFonts w:cstheme="minorHAnsi"/>
                <w:sz w:val="24"/>
                <w:szCs w:val="24"/>
              </w:rPr>
              <w:t xml:space="preserve">as propiedades de los polígonos y los utiliza para plantear y resolver hipótesis con los mimos.  </w:t>
            </w:r>
          </w:p>
          <w:p w:rsidR="00C2554D" w:rsidRPr="00A563A0" w:rsidRDefault="00C2554D" w:rsidP="00A563A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563A0">
              <w:rPr>
                <w:rFonts w:cstheme="minorHAnsi"/>
                <w:sz w:val="24"/>
                <w:szCs w:val="24"/>
              </w:rPr>
              <w:t xml:space="preserve"> Clasifica y construye polí</w:t>
            </w:r>
            <w:r w:rsidR="00A563A0">
              <w:rPr>
                <w:rFonts w:cstheme="minorHAnsi"/>
                <w:sz w:val="24"/>
                <w:szCs w:val="24"/>
              </w:rPr>
              <w:t xml:space="preserve">gonos según sus características en la solución de problemas dentro y fuera de las matemáticas. </w:t>
            </w:r>
          </w:p>
          <w:p w:rsidR="00C2554D" w:rsidRPr="00A563A0" w:rsidRDefault="00C2554D" w:rsidP="00A5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563A0" w:rsidRPr="00A563A0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CE7D9D" w:rsidRDefault="00CE7D9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Polígonos. 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 de un polígono.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polígonos.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Triángulos.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Cuadriláteros.</w:t>
            </w:r>
          </w:p>
        </w:tc>
      </w:tr>
      <w:tr w:rsidR="00C2554D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Default="00C2554D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C00911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554D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B80DDA" w:rsidRDefault="00C2554D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Pr="003E2C9E" w:rsidRDefault="009B28F8" w:rsidP="009B28F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9B28F8" w:rsidRPr="00C57345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9B28F8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C2554D" w:rsidRPr="003E2C9E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Utiliza la regla no graduada y el compás para dibujar las plantillas de cuerpos geométricos cuando se tienen sus medidas</w:t>
            </w:r>
          </w:p>
          <w:p w:rsidR="00C2554D" w:rsidRPr="003E2C9E" w:rsidRDefault="00C2554D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C2554D" w:rsidRPr="00975899" w:rsidRDefault="00C2554D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3516"/>
          <w:jc w:val="center"/>
        </w:trPr>
        <w:tc>
          <w:tcPr>
            <w:tcW w:w="2547" w:type="dxa"/>
          </w:tcPr>
          <w:p w:rsidR="00C2554D" w:rsidRPr="00C2554D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Clasifico polígonos en relación con sus propiedades.</w:t>
            </w:r>
          </w:p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características de localización de objetos en sistemas de representación cartesiana y geográfica.</w:t>
            </w:r>
          </w:p>
          <w:p w:rsidR="00C2554D" w:rsidRPr="001E0E76" w:rsidRDefault="00C2554D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herramientas para la construcción de fi guras planas y cuerpos con medidas dadas</w:t>
            </w:r>
          </w:p>
        </w:tc>
        <w:tc>
          <w:tcPr>
            <w:tcW w:w="2424" w:type="dxa"/>
            <w:vMerge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525000" w:rsidRDefault="00C2554D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C2554D" w:rsidRPr="004C623E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2554D" w:rsidRPr="00531509" w:rsidRDefault="00C2554D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2554D" w:rsidRPr="00531509" w:rsidRDefault="00C2554D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2554D" w:rsidRPr="00424797" w:rsidRDefault="00C2554D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2554D" w:rsidRDefault="00C2554D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2554D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lastRenderedPageBreak/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2554D" w:rsidRPr="000333B9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C2554D" w:rsidRPr="00B80DDA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B28F8" w:rsidRPr="00344F58" w:rsidRDefault="009B28F8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9B28F8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9B28F8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9B28F8" w:rsidRDefault="009B28F8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28F8" w:rsidRPr="00CE199A" w:rsidRDefault="009B28F8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 xml:space="preserve">Reconoce e interpreta </w:t>
            </w:r>
            <w:r w:rsidR="00CE199A" w:rsidRPr="00CE199A">
              <w:rPr>
                <w:rFonts w:cstheme="minorHAnsi"/>
                <w:sz w:val="24"/>
                <w:szCs w:val="24"/>
              </w:rPr>
              <w:t>las</w:t>
            </w:r>
            <w:r w:rsidR="00CE199A"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>transformaciones de figuras geométricas en el plano</w:t>
            </w:r>
            <w:r w:rsidR="00CE19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 xml:space="preserve">cartesiano y las lleva a la utilidad en la vida real. </w:t>
            </w:r>
          </w:p>
          <w:p w:rsidR="009B28F8" w:rsidRPr="00CE199A" w:rsidRDefault="009B28F8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199A">
              <w:rPr>
                <w:rFonts w:cstheme="minorHAnsi"/>
                <w:sz w:val="24"/>
                <w:szCs w:val="24"/>
              </w:rPr>
              <w:t xml:space="preserve"> Apl</w:t>
            </w:r>
            <w:r w:rsidR="00CE199A">
              <w:rPr>
                <w:rFonts w:cstheme="minorHAnsi"/>
                <w:sz w:val="24"/>
                <w:szCs w:val="24"/>
              </w:rPr>
              <w:t xml:space="preserve">ica transformaciones a las figuras planas en el plano cartesiano y resuelve problemas donde estas intervengan. </w:t>
            </w:r>
          </w:p>
          <w:p w:rsidR="009B28F8" w:rsidRPr="00CE199A" w:rsidRDefault="009B28F8" w:rsidP="00CE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E199A">
              <w:rPr>
                <w:rFonts w:cstheme="minorHAnsi"/>
                <w:sz w:val="24"/>
                <w:szCs w:val="24"/>
              </w:rPr>
              <w:t xml:space="preserve">: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Plano cartesiano.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Translación.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Rotación.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Homotecia.</w:t>
            </w:r>
          </w:p>
        </w:tc>
      </w:tr>
      <w:tr w:rsidR="009B28F8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Default="009B28F8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C00911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28F8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B80DDA" w:rsidRDefault="009B28F8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No 6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Diferencia las propiedades geométricas de las figuras y cuerpos geométricos.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los elementos que componen las figuras y cuerpos geométricos.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Describe las congruencias y semejanzas en figuras bidimensionales y tridimensionales.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áreas y volúmenes de figuras </w:t>
            </w:r>
            <w:r>
              <w:lastRenderedPageBreak/>
              <w:t xml:space="preserve">y cuerpos geométricos. 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Construye cuerpos geométricos con el apoyo de instrumentos de medida adecuados.</w:t>
            </w:r>
          </w:p>
          <w:p w:rsidR="00A807FE" w:rsidRPr="00A807FE" w:rsidRDefault="00A807FE" w:rsidP="00A807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807FE">
              <w:rPr>
                <w:rFonts w:cstheme="minorHAnsi"/>
                <w:b/>
                <w:sz w:val="20"/>
                <w:szCs w:val="20"/>
              </w:rPr>
              <w:t>DBA 7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Localiza, describe y representa la posición y la trayectoria de un objeto en un plano cartesiano.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e interpreta la semejanza de dos figuras al realizar rotaciones, ampliaciones y reducciones de formas bidimensionales en el plano cartesiano.</w:t>
            </w:r>
          </w:p>
          <w:p w:rsidR="00A807FE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Pr="003E2C9E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9B28F8" w:rsidRPr="00975899" w:rsidRDefault="009B28F8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3516"/>
          <w:jc w:val="center"/>
        </w:trPr>
        <w:tc>
          <w:tcPr>
            <w:tcW w:w="2547" w:type="dxa"/>
          </w:tcPr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Predigo y comparo los resultados de aplicar transformaciones rígidas (traslaciones, rotaciones, reflexiones) y homotecias (ampliaciones y reducciones) sobre fi guras bidimensionales en situaciones matemáticas y en el arte.</w:t>
            </w:r>
          </w:p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Identifico características de localización de objetos </w:t>
            </w:r>
            <w:r>
              <w:lastRenderedPageBreak/>
              <w:t>en sistemas de representación cartesiana y geográfica.</w:t>
            </w:r>
          </w:p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Resuelvo y formulo problemas usando modelos geométricos</w:t>
            </w:r>
          </w:p>
          <w:p w:rsidR="009B28F8" w:rsidRPr="001E0E76" w:rsidRDefault="009B28F8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lastRenderedPageBreak/>
              <w:t>Resuelvo y formulo problemas que involucren factores escalares (diseño de maquetas, mapas).</w:t>
            </w:r>
          </w:p>
        </w:tc>
        <w:tc>
          <w:tcPr>
            <w:tcW w:w="2424" w:type="dxa"/>
            <w:vMerge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525000" w:rsidRDefault="009B28F8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9B28F8" w:rsidRPr="004C623E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B28F8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9B28F8" w:rsidRPr="00531509" w:rsidRDefault="009B28F8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B28F8" w:rsidRPr="00531509" w:rsidRDefault="009B28F8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9B28F8" w:rsidRPr="00424797" w:rsidRDefault="009B28F8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 xml:space="preserve">las actividades que el docente diseñe </w:t>
            </w:r>
            <w:r w:rsidRPr="00424797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B28F8" w:rsidRDefault="009B28F8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B28F8" w:rsidRDefault="009B28F8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9B28F8" w:rsidRPr="000333B9" w:rsidRDefault="009B28F8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EA665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EA665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36C5" w:rsidRPr="004C623E" w:rsidRDefault="007036C5" w:rsidP="00EA6654">
            <w:pPr>
              <w:pStyle w:val="Prrafodelista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Pr="00344F58" w:rsidRDefault="00A807FE" w:rsidP="00A807F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A807FE" w:rsidRPr="003712C5" w:rsidTr="001408D7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A807FE" w:rsidRPr="003712C5" w:rsidTr="001408D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A807FE" w:rsidRDefault="00A807FE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807FE" w:rsidRPr="00CE199A" w:rsidRDefault="00A807FE" w:rsidP="00CE19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E199A">
              <w:rPr>
                <w:rFonts w:cstheme="minorHAnsi"/>
                <w:sz w:val="24"/>
                <w:szCs w:val="24"/>
              </w:rPr>
              <w:t>: Identifica en objetos sólidos, figuras planas y líneas, las magnitudes de longitud, área y amplitud de ángulos.</w:t>
            </w:r>
          </w:p>
          <w:p w:rsidR="00A807FE" w:rsidRPr="00CE199A" w:rsidRDefault="00A807FE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199A">
              <w:rPr>
                <w:rFonts w:cstheme="minorHAnsi"/>
                <w:sz w:val="24"/>
                <w:szCs w:val="24"/>
              </w:rPr>
              <w:t xml:space="preserve"> Resuelve problemas para calcular el área, volumen y superficie de un sólido</w:t>
            </w:r>
            <w:r w:rsidR="00CE199A">
              <w:rPr>
                <w:rFonts w:cstheme="minorHAnsi"/>
                <w:sz w:val="24"/>
                <w:szCs w:val="24"/>
              </w:rPr>
              <w:t xml:space="preserve"> y los aplica a situaciones de contexto. </w:t>
            </w:r>
          </w:p>
          <w:p w:rsidR="00A807FE" w:rsidRPr="00CE199A" w:rsidRDefault="00A807FE" w:rsidP="00CE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Longitud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Y Perímetro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Tiempo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Masa</w:t>
            </w:r>
          </w:p>
          <w:p w:rsidR="00A807FE" w:rsidRPr="00CE7D9D" w:rsidRDefault="00A807FE" w:rsidP="00CE7D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Default="00A807FE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C00911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B80DDA" w:rsidRDefault="00A807FE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A807FE" w:rsidRPr="00A807FE" w:rsidRDefault="00C02CA3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5</w:t>
            </w:r>
          </w:p>
          <w:p w:rsidR="00C02CA3" w:rsidRPr="00C02CA3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Decide acerca de las estrategias para determinar qué tan pertinente es la estimación y analiza las causas de error en procesos de medición y estimación. </w:t>
            </w:r>
          </w:p>
          <w:p w:rsidR="00C02CA3" w:rsidRPr="00C02CA3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el resultado de una medición sin realizarla, de acuerdo con un referente previo y aplica el proceso de estimación elegido y valora el resultado de acuerdo con los datos y </w:t>
            </w:r>
            <w:r>
              <w:lastRenderedPageBreak/>
              <w:t xml:space="preserve">contexto de un problema. </w:t>
            </w:r>
          </w:p>
          <w:p w:rsidR="00A807FE" w:rsidRPr="00A807FE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Estima la medida de longitudes, áreas, volúmenes, masas, pesos y ángulos en presencia o no de los objetos y decide sobre la conveniencia de los instrumentos a utilizar, según las necesidades de la situación.</w:t>
            </w:r>
          </w:p>
          <w:p w:rsidR="00A807FE" w:rsidRDefault="00A807FE" w:rsidP="00074BB9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Pr="003E2C9E" w:rsidRDefault="00A807FE" w:rsidP="00074BB9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A807FE" w:rsidRPr="00975899" w:rsidRDefault="00A807FE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3516"/>
          <w:jc w:val="center"/>
        </w:trPr>
        <w:tc>
          <w:tcPr>
            <w:tcW w:w="2547" w:type="dxa"/>
          </w:tcPr>
          <w:p w:rsidR="00C02CA3" w:rsidRPr="00C02CA3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Resuelvo y formulo problemas usando modelos geométricos. </w:t>
            </w:r>
          </w:p>
          <w:p w:rsidR="00A807FE" w:rsidRPr="001E0E76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 Identifico características de localización de objetos en sistemas de representación cartesiana y geográfica.</w:t>
            </w:r>
          </w:p>
        </w:tc>
        <w:tc>
          <w:tcPr>
            <w:tcW w:w="2528" w:type="dxa"/>
          </w:tcPr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Calculo áreas y volúmenes a través de composición y descomposición de fi guras y cuerpos.</w:t>
            </w:r>
          </w:p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 xml:space="preserve">Identifico relaciones entre distintas unidades utilizadas para medir cantidades de la misma magnitud. </w:t>
            </w:r>
          </w:p>
          <w:p w:rsidR="00A807FE" w:rsidRPr="00C57345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• Resuelvo y formulo problemas que requieren técnicas de estimación.</w:t>
            </w:r>
          </w:p>
        </w:tc>
        <w:tc>
          <w:tcPr>
            <w:tcW w:w="2424" w:type="dxa"/>
            <w:vMerge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525000" w:rsidRDefault="00A807FE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A807FE" w:rsidRPr="004C623E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A807FE" w:rsidRPr="003712C5" w:rsidTr="001408D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A807FE" w:rsidRPr="00531509" w:rsidRDefault="00A807FE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</w:t>
            </w:r>
            <w:r w:rsidRPr="00531509">
              <w:lastRenderedPageBreak/>
              <w:t>Actividades donde se evidencien el desarrollo de los Estándares y los DBA. incluye una actividad transversal por periodo.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A807FE" w:rsidRPr="00531509" w:rsidRDefault="00A807FE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A807FE" w:rsidRPr="00424797" w:rsidRDefault="00A807FE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 xml:space="preserve">Autoevaluación, heteroevaluación y coevaluación: 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A807FE" w:rsidRDefault="00A807FE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Default="00A807FE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A807FE" w:rsidRPr="000333B9" w:rsidRDefault="00A807FE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1408D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1408D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36C5" w:rsidRPr="004C623E" w:rsidRDefault="007036C5" w:rsidP="00EA6654">
            <w:pPr>
              <w:pStyle w:val="Prrafodelista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lastRenderedPageBreak/>
              <w:fldChar w:fldCharType="end"/>
            </w:r>
          </w:p>
        </w:tc>
      </w:tr>
    </w:tbl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E6678F" w:rsidRPr="003712C5" w:rsidTr="00E6678F">
        <w:trPr>
          <w:trHeight w:val="70"/>
        </w:trPr>
        <w:tc>
          <w:tcPr>
            <w:tcW w:w="0" w:type="auto"/>
          </w:tcPr>
          <w:p w:rsidR="00E6678F" w:rsidRPr="003712C5" w:rsidRDefault="00E6678F" w:rsidP="00E6678F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E6678F" w:rsidRPr="003712C5" w:rsidTr="00E6678F">
        <w:trPr>
          <w:trHeight w:val="197"/>
        </w:trPr>
        <w:tc>
          <w:tcPr>
            <w:tcW w:w="0" w:type="auto"/>
          </w:tcPr>
          <w:p w:rsidR="00CE199A" w:rsidRP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Identifica, interpreta y relaciona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geometría, las transformaciones en el plano cartesiano, el área y</w:t>
            </w:r>
            <w:r>
              <w:rPr>
                <w:rFonts w:cstheme="minorHAnsi"/>
                <w:sz w:val="24"/>
                <w:szCs w:val="24"/>
              </w:rPr>
              <w:t xml:space="preserve"> volumen de figuras geométricas en situaciones de la vida cotidiana. </w:t>
            </w:r>
          </w:p>
          <w:p w:rsid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 LOGRO PROCEDIMENTAL: </w:t>
            </w:r>
            <w:r>
              <w:rPr>
                <w:rFonts w:cstheme="minorHAnsi"/>
                <w:sz w:val="24"/>
                <w:szCs w:val="24"/>
              </w:rPr>
              <w:t>Construye, modela y utiliza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 y el área y volumen de figuras usando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 xml:space="preserve">un lenguaje matemático </w:t>
            </w:r>
            <w:r w:rsidR="00B10F94">
              <w:rPr>
                <w:rFonts w:cstheme="minorHAnsi"/>
                <w:sz w:val="24"/>
                <w:szCs w:val="24"/>
              </w:rPr>
              <w:t xml:space="preserve">acorde a las situaciones planteadas. </w:t>
            </w:r>
          </w:p>
          <w:p w:rsidR="00E6678F" w:rsidRPr="00CE199A" w:rsidRDefault="00E6678F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E6678F" w:rsidRDefault="00E6678F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sectPr w:rsidR="00A807FE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3C" w:rsidRDefault="0001193C">
      <w:pPr>
        <w:spacing w:after="0" w:line="240" w:lineRule="auto"/>
      </w:pPr>
      <w:r>
        <w:separator/>
      </w:r>
    </w:p>
  </w:endnote>
  <w:endnote w:type="continuationSeparator" w:id="0">
    <w:p w:rsidR="0001193C" w:rsidRDefault="0001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3C" w:rsidRDefault="0001193C">
      <w:pPr>
        <w:spacing w:after="0" w:line="240" w:lineRule="auto"/>
      </w:pPr>
      <w:r>
        <w:separator/>
      </w:r>
    </w:p>
  </w:footnote>
  <w:footnote w:type="continuationSeparator" w:id="0">
    <w:p w:rsidR="0001193C" w:rsidRDefault="0001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577C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611F688C" wp14:editId="0CFAA10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577C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F56BFA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4DDF"/>
    <w:multiLevelType w:val="hybridMultilevel"/>
    <w:tmpl w:val="E61444AE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4897"/>
    <w:multiLevelType w:val="hybridMultilevel"/>
    <w:tmpl w:val="0FA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C8F26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DC"/>
    <w:rsid w:val="0001193C"/>
    <w:rsid w:val="001408D7"/>
    <w:rsid w:val="0021476E"/>
    <w:rsid w:val="00236906"/>
    <w:rsid w:val="00334DFF"/>
    <w:rsid w:val="00491DD5"/>
    <w:rsid w:val="004C5BDC"/>
    <w:rsid w:val="00577C0F"/>
    <w:rsid w:val="007036C5"/>
    <w:rsid w:val="007F4566"/>
    <w:rsid w:val="008023E9"/>
    <w:rsid w:val="00821E08"/>
    <w:rsid w:val="00990683"/>
    <w:rsid w:val="009922FB"/>
    <w:rsid w:val="009B28F8"/>
    <w:rsid w:val="00A563A0"/>
    <w:rsid w:val="00A807FE"/>
    <w:rsid w:val="00AD7330"/>
    <w:rsid w:val="00B10F94"/>
    <w:rsid w:val="00B87103"/>
    <w:rsid w:val="00B90CDB"/>
    <w:rsid w:val="00C02CA3"/>
    <w:rsid w:val="00C2554D"/>
    <w:rsid w:val="00C369A5"/>
    <w:rsid w:val="00C53139"/>
    <w:rsid w:val="00C57345"/>
    <w:rsid w:val="00C73BBD"/>
    <w:rsid w:val="00C8595F"/>
    <w:rsid w:val="00CE199A"/>
    <w:rsid w:val="00CE7D9D"/>
    <w:rsid w:val="00D557D7"/>
    <w:rsid w:val="00D60FDD"/>
    <w:rsid w:val="00DA0EA4"/>
    <w:rsid w:val="00E05D0A"/>
    <w:rsid w:val="00E6678F"/>
    <w:rsid w:val="00E9208C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3B4B"/>
  <w15:chartTrackingRefBased/>
  <w15:docId w15:val="{65982B8E-E5FE-4779-A002-06BF07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BDC"/>
    <w:rPr>
      <w:lang w:val="es-ES"/>
    </w:rPr>
  </w:style>
  <w:style w:type="table" w:styleId="Tablaconcuadrcula">
    <w:name w:val="Table Grid"/>
    <w:basedOn w:val="Tablanormal"/>
    <w:uiPriority w:val="59"/>
    <w:rsid w:val="004C5BD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B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6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F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5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60FB-9A16-4FD6-8FBA-FF3CCF22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Medrano uribe</dc:creator>
  <cp:keywords/>
  <dc:description/>
  <cp:lastModifiedBy>HP I3</cp:lastModifiedBy>
  <cp:revision>4</cp:revision>
  <dcterms:created xsi:type="dcterms:W3CDTF">2020-01-17T15:28:00Z</dcterms:created>
  <dcterms:modified xsi:type="dcterms:W3CDTF">2020-03-23T16:37:00Z</dcterms:modified>
</cp:coreProperties>
</file>