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D949" w14:textId="77777777" w:rsidR="007C61F8" w:rsidRDefault="007C61F8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7C61F8" w14:paraId="2C5718CF" w14:textId="77777777">
        <w:tc>
          <w:tcPr>
            <w:tcW w:w="2901" w:type="dxa"/>
            <w:shd w:val="clear" w:color="auto" w:fill="E7E6E6"/>
          </w:tcPr>
          <w:p w14:paraId="6401AFD7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2FC3C1A5" w14:textId="77777777"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GEOGRAFÍA</w:t>
            </w:r>
          </w:p>
          <w:p w14:paraId="03E8980F" w14:textId="77777777" w:rsidR="007C61F8" w:rsidRDefault="007C61F8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0D1E2502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587E81FC" w14:textId="77777777"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84D8C99" w14:textId="77777777" w:rsidR="007C61F8" w:rsidRDefault="007C61F8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22177A36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9B83F08" w14:textId="11FB722F" w:rsidR="007C61F8" w:rsidRDefault="008E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879DB">
              <w:rPr>
                <w:sz w:val="24"/>
                <w:szCs w:val="24"/>
              </w:rPr>
              <w:t>3</w:t>
            </w:r>
          </w:p>
        </w:tc>
      </w:tr>
    </w:tbl>
    <w:p w14:paraId="245F7D44" w14:textId="77777777" w:rsidR="007C61F8" w:rsidRDefault="007C61F8">
      <w:pPr>
        <w:spacing w:after="0" w:line="240" w:lineRule="auto"/>
        <w:rPr>
          <w:sz w:val="24"/>
          <w:szCs w:val="24"/>
        </w:rPr>
      </w:pPr>
    </w:p>
    <w:p w14:paraId="7E5558CA" w14:textId="77777777" w:rsidR="007C61F8" w:rsidRDefault="00D12BA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2B3C3B57" w14:textId="77777777" w:rsidR="007C61F8" w:rsidRDefault="007C61F8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 w14:paraId="1DF4210D" w14:textId="77777777">
        <w:trPr>
          <w:trHeight w:val="340"/>
        </w:trPr>
        <w:tc>
          <w:tcPr>
            <w:tcW w:w="4350" w:type="dxa"/>
            <w:shd w:val="clear" w:color="auto" w:fill="E7E6E6"/>
          </w:tcPr>
          <w:p w14:paraId="40BD391E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36451CCD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146EA357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737D034A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 w14:paraId="2E8C7A24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39A4AA3E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D23E10A" w14:textId="765822DA" w:rsidR="007C61F8" w:rsidRPr="005C5EC9" w:rsidRDefault="00D12BAA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5C5EC9" w:rsidRPr="005C5EC9">
              <w:rPr>
                <w:color w:val="auto"/>
                <w:sz w:val="24"/>
                <w:szCs w:val="24"/>
              </w:rPr>
              <w:t>Reconoce</w:t>
            </w:r>
            <w:r w:rsidR="003879DB">
              <w:rPr>
                <w:color w:val="auto"/>
                <w:sz w:val="24"/>
                <w:szCs w:val="24"/>
              </w:rPr>
              <w:t>r</w:t>
            </w:r>
            <w:r w:rsidR="005C5EC9" w:rsidRPr="005C5EC9">
              <w:rPr>
                <w:color w:val="auto"/>
                <w:sz w:val="24"/>
                <w:szCs w:val="24"/>
              </w:rPr>
              <w:t xml:space="preserve"> las dinámicas de crecimiento y distribución de la población.</w:t>
            </w:r>
          </w:p>
          <w:p w14:paraId="647D38A3" w14:textId="2E3E04BA" w:rsidR="007C61F8" w:rsidRPr="005C5EC9" w:rsidRDefault="00D12BAA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C5EC9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6C007C">
              <w:rPr>
                <w:color w:val="auto"/>
                <w:sz w:val="24"/>
                <w:szCs w:val="24"/>
              </w:rPr>
              <w:t>Emplea</w:t>
            </w:r>
            <w:r w:rsidR="003879DB">
              <w:rPr>
                <w:color w:val="auto"/>
                <w:sz w:val="24"/>
                <w:szCs w:val="24"/>
              </w:rPr>
              <w:t>r</w:t>
            </w:r>
            <w:r w:rsidR="006C007C">
              <w:rPr>
                <w:color w:val="auto"/>
                <w:sz w:val="24"/>
                <w:szCs w:val="24"/>
              </w:rPr>
              <w:t xml:space="preserve"> su conocimiento geográfico sobre el estudio de la </w:t>
            </w:r>
            <w:r w:rsidRPr="005C5EC9">
              <w:rPr>
                <w:color w:val="auto"/>
                <w:sz w:val="24"/>
                <w:szCs w:val="24"/>
              </w:rPr>
              <w:t>población en exposiciones y gráficos.</w:t>
            </w:r>
          </w:p>
          <w:p w14:paraId="32F2B6BB" w14:textId="7CE58623" w:rsidR="007C61F8" w:rsidRDefault="003B1490" w:rsidP="009F09A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9F09AB" w:rsidRPr="00E50CC0">
              <w:rPr>
                <w:sz w:val="24"/>
                <w:szCs w:val="24"/>
              </w:rPr>
              <w:t>Asist</w:t>
            </w:r>
            <w:r w:rsidR="009F09AB">
              <w:rPr>
                <w:sz w:val="24"/>
                <w:szCs w:val="24"/>
              </w:rPr>
              <w:t>ir</w:t>
            </w:r>
            <w:r w:rsidR="009F09AB" w:rsidRPr="00E50CC0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9F09AB">
              <w:rPr>
                <w:sz w:val="24"/>
                <w:szCs w:val="24"/>
              </w:rPr>
              <w:t>r su cuaderno en orden y manten</w:t>
            </w:r>
            <w:r w:rsidR="009F09AB" w:rsidRPr="00E50CC0">
              <w:rPr>
                <w:sz w:val="24"/>
                <w:szCs w:val="24"/>
              </w:rPr>
              <w:t>e</w:t>
            </w:r>
            <w:r w:rsidR="009F09AB">
              <w:rPr>
                <w:sz w:val="24"/>
                <w:szCs w:val="24"/>
              </w:rPr>
              <w:t>r</w:t>
            </w:r>
            <w:r w:rsidR="009F09AB" w:rsidRPr="00E50CC0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45904E5" w14:textId="6CF4029F" w:rsidR="00055FA1" w:rsidRDefault="00055FA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Geografía </w:t>
            </w:r>
            <w:r w:rsidR="00785C71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umana</w:t>
            </w:r>
            <w:r w:rsidR="00785C71">
              <w:rPr>
                <w:b/>
                <w:sz w:val="24"/>
                <w:szCs w:val="24"/>
              </w:rPr>
              <w:t xml:space="preserve">. </w:t>
            </w:r>
          </w:p>
          <w:p w14:paraId="3C861367" w14:textId="6F16D0D7" w:rsidR="00055FA1" w:rsidRPr="00785C71" w:rsidRDefault="00055FA1" w:rsidP="00785C71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7EA3216B" w14:textId="77777777" w:rsidR="00055FA1" w:rsidRPr="00055FA1" w:rsidRDefault="00055FA1" w:rsidP="0002065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55FA1">
              <w:rPr>
                <w:b/>
                <w:sz w:val="24"/>
                <w:szCs w:val="24"/>
              </w:rPr>
              <w:t>La demografía.</w:t>
            </w:r>
          </w:p>
          <w:p w14:paraId="5345FF41" w14:textId="59ADCDC3" w:rsidR="00055FA1" w:rsidRDefault="00055FA1" w:rsidP="00020654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Fuentes </w:t>
            </w:r>
            <w:r w:rsidR="00785C71">
              <w:rPr>
                <w:sz w:val="24"/>
                <w:szCs w:val="24"/>
              </w:rPr>
              <w:t xml:space="preserve">de la </w:t>
            </w:r>
            <w:r>
              <w:rPr>
                <w:sz w:val="24"/>
                <w:szCs w:val="24"/>
              </w:rPr>
              <w:t>demográfica.</w:t>
            </w:r>
          </w:p>
          <w:p w14:paraId="3F5E4458" w14:textId="77777777" w:rsidR="00055FA1" w:rsidRDefault="00055FA1" w:rsidP="00020654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Estructuras de la población.</w:t>
            </w:r>
          </w:p>
          <w:p w14:paraId="1E70B4BE" w14:textId="77777777" w:rsidR="00055FA1" w:rsidRDefault="00055FA1" w:rsidP="00020654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Distribución y densidad de la población.</w:t>
            </w:r>
          </w:p>
          <w:p w14:paraId="64D2AF84" w14:textId="77777777" w:rsidR="00055FA1" w:rsidRPr="00055FA1" w:rsidRDefault="00055FA1" w:rsidP="0002065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55FA1">
              <w:rPr>
                <w:b/>
                <w:sz w:val="24"/>
                <w:szCs w:val="24"/>
              </w:rPr>
              <w:t xml:space="preserve">La evolución de la población en América, Asia, Oceanía, áfrica y en Europa. </w:t>
            </w:r>
          </w:p>
          <w:p w14:paraId="01A45AA3" w14:textId="77777777" w:rsidR="00055FA1" w:rsidRDefault="00055FA1" w:rsidP="00020654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demográficas.</w:t>
            </w:r>
          </w:p>
          <w:p w14:paraId="1935C01C" w14:textId="77777777" w:rsidR="00055FA1" w:rsidRDefault="00055FA1" w:rsidP="00020654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Flujo del desarrollo. </w:t>
            </w:r>
          </w:p>
          <w:p w14:paraId="3E17C20C" w14:textId="77777777" w:rsidR="00055FA1" w:rsidRDefault="00055FA1" w:rsidP="00020654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Política de planificación familiar. </w:t>
            </w:r>
          </w:p>
          <w:p w14:paraId="307C1D77" w14:textId="14F9F9CD" w:rsidR="00055FA1" w:rsidRDefault="00055FA1" w:rsidP="0002065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55FA1">
              <w:rPr>
                <w:b/>
                <w:sz w:val="24"/>
                <w:szCs w:val="24"/>
              </w:rPr>
              <w:t>Las migraciones.</w:t>
            </w:r>
          </w:p>
          <w:p w14:paraId="54F0F627" w14:textId="2E0669E6" w:rsidR="00020654" w:rsidRPr="00020654" w:rsidRDefault="00020654" w:rsidP="00020654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20654">
              <w:rPr>
                <w:sz w:val="24"/>
                <w:szCs w:val="24"/>
              </w:rPr>
              <w:t xml:space="preserve">Tipos de migraciones. </w:t>
            </w:r>
          </w:p>
          <w:p w14:paraId="1D16B883" w14:textId="028895A5" w:rsidR="00785C71" w:rsidRDefault="00785C71" w:rsidP="0002065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organización de las sociedades en el espacio. </w:t>
            </w:r>
          </w:p>
          <w:p w14:paraId="3742EB40" w14:textId="77777777" w:rsidR="00785C71" w:rsidRDefault="00785C71" w:rsidP="00020654">
            <w:pPr>
              <w:pStyle w:val="Prrafodelista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785C71">
              <w:rPr>
                <w:bCs/>
                <w:sz w:val="24"/>
                <w:szCs w:val="24"/>
              </w:rPr>
              <w:t>La ciudad y la población urbana</w:t>
            </w:r>
            <w:r>
              <w:rPr>
                <w:bCs/>
                <w:sz w:val="24"/>
                <w:szCs w:val="24"/>
              </w:rPr>
              <w:t>.</w:t>
            </w:r>
          </w:p>
          <w:p w14:paraId="75B8F89D" w14:textId="54115050" w:rsidR="00785C71" w:rsidRPr="00785C71" w:rsidRDefault="00785C71" w:rsidP="00020654">
            <w:pPr>
              <w:pStyle w:val="Prrafodelista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785C71">
              <w:rPr>
                <w:bCs/>
                <w:sz w:val="24"/>
                <w:szCs w:val="24"/>
              </w:rPr>
              <w:t>Los paisajes rurales.</w:t>
            </w:r>
          </w:p>
          <w:p w14:paraId="5713D2D8" w14:textId="77777777" w:rsidR="00B74243" w:rsidRPr="00B74243" w:rsidRDefault="00B74243" w:rsidP="0002065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B74243">
              <w:rPr>
                <w:b/>
                <w:sz w:val="24"/>
                <w:szCs w:val="24"/>
              </w:rPr>
              <w:t xml:space="preserve">Prueba saber. </w:t>
            </w:r>
          </w:p>
        </w:tc>
      </w:tr>
      <w:tr w:rsidR="007C61F8" w14:paraId="0EE78B05" w14:textId="77777777">
        <w:trPr>
          <w:trHeight w:val="140"/>
        </w:trPr>
        <w:tc>
          <w:tcPr>
            <w:tcW w:w="4350" w:type="dxa"/>
          </w:tcPr>
          <w:p w14:paraId="5E369077" w14:textId="77777777"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las causas de algunas olas de migración y desplazamiento humano en nuestro territorio a lo largo del siglo XIX y la primera mitad del siglo XX (colonización antioqueña, urbanización del país...).</w:t>
            </w:r>
          </w:p>
          <w:p w14:paraId="6E5119D1" w14:textId="77777777" w:rsidR="00237626" w:rsidRPr="00237626" w:rsidRDefault="00237626" w:rsidP="002376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37626">
              <w:rPr>
                <w:sz w:val="24"/>
                <w:szCs w:val="24"/>
              </w:rPr>
              <w:t>Explico el impacto de las migraciones</w:t>
            </w:r>
            <w:r>
              <w:rPr>
                <w:sz w:val="24"/>
                <w:szCs w:val="24"/>
              </w:rPr>
              <w:t xml:space="preserve"> </w:t>
            </w:r>
            <w:r w:rsidRPr="00237626">
              <w:rPr>
                <w:sz w:val="24"/>
                <w:szCs w:val="24"/>
              </w:rPr>
              <w:t>y desplazamientos humanos en la vida política, económica, social y cultural de nuestro país en el siglo XIX y la primera mitad del siglo XX y lo comparo con los de la actualidad.</w:t>
            </w:r>
          </w:p>
        </w:tc>
        <w:tc>
          <w:tcPr>
            <w:tcW w:w="4351" w:type="dxa"/>
            <w:gridSpan w:val="2"/>
            <w:vMerge/>
          </w:tcPr>
          <w:p w14:paraId="3858590B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05CC70D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24CFF35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3B983A7B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63CCEE8B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7E83F62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3D47A3A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961E4EC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733912E4" w14:textId="77777777">
        <w:trPr>
          <w:trHeight w:val="80"/>
        </w:trPr>
        <w:tc>
          <w:tcPr>
            <w:tcW w:w="4350" w:type="dxa"/>
          </w:tcPr>
          <w:p w14:paraId="5A084731" w14:textId="77777777"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el fenómeno de las migraciones en distintas partes del mundo y cómo afectan a las dinámicas de los países receptores y a países de origen.</w:t>
            </w:r>
          </w:p>
        </w:tc>
        <w:tc>
          <w:tcPr>
            <w:tcW w:w="4351" w:type="dxa"/>
            <w:gridSpan w:val="2"/>
            <w:vMerge/>
          </w:tcPr>
          <w:p w14:paraId="0A9FF9B9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63BD64B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098DBE8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3EA60ABB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6F96BD32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4E5177C" w14:textId="77777777"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63C2AE4F" w14:textId="77777777"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 w14:paraId="39C73B3C" w14:textId="77777777">
        <w:trPr>
          <w:trHeight w:val="180"/>
        </w:trPr>
        <w:tc>
          <w:tcPr>
            <w:tcW w:w="5800" w:type="dxa"/>
            <w:gridSpan w:val="2"/>
          </w:tcPr>
          <w:p w14:paraId="02F66F58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Activación de saberes previos a </w:t>
            </w:r>
            <w:r w:rsidR="00AD5EE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431A3A6A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603FDE3B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0D3D7998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0A6E6EE0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49A032C2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21C81CD6" w14:textId="77777777"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150707D9" w14:textId="77777777"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9C4DBF5" w14:textId="77777777"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203734D3" w14:textId="77777777"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00F24EEF" w14:textId="77777777" w:rsidR="007C61F8" w:rsidRDefault="00793773" w:rsidP="0079377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6ACAD6DA" w14:textId="0C3EAEEF" w:rsidR="00161AA6" w:rsidRDefault="00161AA6" w:rsidP="00161AA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61AA6">
              <w:rPr>
                <w:sz w:val="24"/>
                <w:szCs w:val="24"/>
              </w:rPr>
              <w:t>Tablero.</w:t>
            </w:r>
          </w:p>
          <w:p w14:paraId="5BC9B654" w14:textId="2757E2F3" w:rsidR="003D3C50" w:rsidRDefault="003D3C50" w:rsidP="00161AA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Marcadores.</w:t>
            </w:r>
          </w:p>
          <w:p w14:paraId="71AA5EB7" w14:textId="7FB4EB2C" w:rsidR="003D3C50" w:rsidRDefault="003D3C50" w:rsidP="00161AA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Video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A56F3">
              <w:rPr>
                <w:sz w:val="24"/>
                <w:szCs w:val="24"/>
              </w:rPr>
              <w:t>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14:paraId="5AAEF563" w14:textId="7D8B5568" w:rsidR="003D3C50" w:rsidRDefault="003D3C50" w:rsidP="00161AA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Portátil.</w:t>
            </w:r>
          </w:p>
          <w:p w14:paraId="65587D33" w14:textId="1D284502" w:rsidR="003D3C50" w:rsidRDefault="003D3C50" w:rsidP="00161AA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Parlantes.</w:t>
            </w:r>
          </w:p>
          <w:p w14:paraId="2CEC13FA" w14:textId="412B4C14" w:rsidR="003D3C50" w:rsidRDefault="003D3C50" w:rsidP="00161AA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Libros.</w:t>
            </w:r>
          </w:p>
          <w:p w14:paraId="351266DF" w14:textId="2774D476" w:rsidR="003D3C50" w:rsidRDefault="003D3C50" w:rsidP="00161AA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Mapas.</w:t>
            </w:r>
          </w:p>
          <w:p w14:paraId="4794FD53" w14:textId="3934563F" w:rsidR="003D3C50" w:rsidRPr="003D3C50" w:rsidRDefault="003D3C50" w:rsidP="003D3C50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Guías temáticas</w:t>
            </w:r>
          </w:p>
        </w:tc>
      </w:tr>
      <w:tr w:rsidR="007C61F8" w14:paraId="27A49C47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2B383DB9" w14:textId="77777777"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C61F8" w14:paraId="7955ACA7" w14:textId="77777777">
        <w:trPr>
          <w:trHeight w:val="180"/>
        </w:trPr>
        <w:tc>
          <w:tcPr>
            <w:tcW w:w="17402" w:type="dxa"/>
            <w:gridSpan w:val="6"/>
          </w:tcPr>
          <w:p w14:paraId="710C20DD" w14:textId="77777777"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14:paraId="66CD71EF" w14:textId="77777777" w:rsidR="007C61F8" w:rsidRDefault="007C61F8">
      <w:pPr>
        <w:spacing w:after="0" w:line="240" w:lineRule="auto"/>
        <w:rPr>
          <w:sz w:val="24"/>
          <w:szCs w:val="24"/>
        </w:rPr>
      </w:pPr>
    </w:p>
    <w:p w14:paraId="7298D3FC" w14:textId="77777777" w:rsidR="007C61F8" w:rsidRDefault="00D12BAA">
      <w:pPr>
        <w:spacing w:after="160" w:line="259" w:lineRule="auto"/>
        <w:rPr>
          <w:sz w:val="24"/>
          <w:szCs w:val="24"/>
        </w:rPr>
      </w:pPr>
      <w:r>
        <w:br w:type="page"/>
      </w:r>
    </w:p>
    <w:p w14:paraId="6C09558B" w14:textId="77777777" w:rsidR="007C61F8" w:rsidRDefault="00D12BA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3D239E06" w14:textId="77777777" w:rsidR="007C61F8" w:rsidRDefault="007C61F8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 w14:paraId="4BEAE0A7" w14:textId="77777777">
        <w:tc>
          <w:tcPr>
            <w:tcW w:w="4350" w:type="dxa"/>
            <w:shd w:val="clear" w:color="auto" w:fill="E7E6E6"/>
          </w:tcPr>
          <w:p w14:paraId="1A720EA5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24A887D7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707009E9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15392270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 w14:paraId="0FF82B23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0CB948D4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B2B9E8B" w14:textId="1C262E6C" w:rsidR="007C61F8" w:rsidRPr="005C5EC9" w:rsidRDefault="00D12BAA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5C5EC9">
              <w:rPr>
                <w:b/>
                <w:color w:val="auto"/>
                <w:sz w:val="24"/>
                <w:szCs w:val="24"/>
              </w:rPr>
              <w:t>:</w:t>
            </w:r>
            <w:r w:rsidRPr="005C5EC9">
              <w:rPr>
                <w:color w:val="auto"/>
                <w:sz w:val="24"/>
                <w:szCs w:val="24"/>
              </w:rPr>
              <w:t xml:space="preserve"> </w:t>
            </w:r>
            <w:r w:rsidR="005C5EC9" w:rsidRPr="005C5EC9">
              <w:rPr>
                <w:color w:val="auto"/>
                <w:sz w:val="24"/>
                <w:szCs w:val="24"/>
              </w:rPr>
              <w:t>Relaciona</w:t>
            </w:r>
            <w:r w:rsidR="003879DB">
              <w:rPr>
                <w:color w:val="auto"/>
                <w:sz w:val="24"/>
                <w:szCs w:val="24"/>
              </w:rPr>
              <w:t>r</w:t>
            </w:r>
            <w:r w:rsidR="005C5EC9" w:rsidRPr="005C5EC9">
              <w:rPr>
                <w:color w:val="auto"/>
                <w:sz w:val="24"/>
                <w:szCs w:val="24"/>
              </w:rPr>
              <w:t xml:space="preserve"> </w:t>
            </w:r>
            <w:r w:rsidR="009F09AB">
              <w:rPr>
                <w:color w:val="auto"/>
                <w:sz w:val="24"/>
                <w:szCs w:val="24"/>
              </w:rPr>
              <w:t>có</w:t>
            </w:r>
            <w:r w:rsidRPr="005C5EC9">
              <w:rPr>
                <w:color w:val="auto"/>
                <w:sz w:val="24"/>
                <w:szCs w:val="24"/>
              </w:rPr>
              <w:t>mo la población incide</w:t>
            </w:r>
            <w:r w:rsidR="005C5EC9" w:rsidRPr="005C5EC9">
              <w:rPr>
                <w:color w:val="auto"/>
                <w:sz w:val="24"/>
                <w:szCs w:val="24"/>
              </w:rPr>
              <w:t xml:space="preserve"> </w:t>
            </w:r>
            <w:r w:rsidR="000B6576" w:rsidRPr="005C5EC9">
              <w:rPr>
                <w:color w:val="auto"/>
                <w:sz w:val="24"/>
                <w:szCs w:val="24"/>
              </w:rPr>
              <w:t>sobre los</w:t>
            </w:r>
            <w:r w:rsidR="005C5EC9" w:rsidRPr="005C5EC9">
              <w:rPr>
                <w:color w:val="auto"/>
                <w:sz w:val="24"/>
                <w:szCs w:val="24"/>
              </w:rPr>
              <w:t xml:space="preserve"> recursos naturales del planeta.</w:t>
            </w:r>
          </w:p>
          <w:p w14:paraId="136E16D0" w14:textId="4BBB3104" w:rsidR="007C61F8" w:rsidRDefault="00D12BA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</w:t>
            </w:r>
            <w:r w:rsidR="003879D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las consec</w:t>
            </w:r>
            <w:r w:rsidR="005C5EC9">
              <w:rPr>
                <w:sz w:val="24"/>
                <w:szCs w:val="24"/>
              </w:rPr>
              <w:t>uencias del deterioro ambiental y la crisis generada por el mal uso de los recursos no renovables.</w:t>
            </w:r>
          </w:p>
          <w:p w14:paraId="016DD4A7" w14:textId="5A4A8DFA" w:rsidR="007C61F8" w:rsidRDefault="003B149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9F09AB" w:rsidRPr="00E50CC0">
              <w:rPr>
                <w:sz w:val="24"/>
                <w:szCs w:val="24"/>
              </w:rPr>
              <w:t>Asist</w:t>
            </w:r>
            <w:r w:rsidR="009F09AB">
              <w:rPr>
                <w:sz w:val="24"/>
                <w:szCs w:val="24"/>
              </w:rPr>
              <w:t>ir</w:t>
            </w:r>
            <w:r w:rsidR="009F09AB" w:rsidRPr="00E50CC0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9F09AB">
              <w:rPr>
                <w:sz w:val="24"/>
                <w:szCs w:val="24"/>
              </w:rPr>
              <w:t>r su cuaderno en orden y manten</w:t>
            </w:r>
            <w:r w:rsidR="009F09AB" w:rsidRPr="00E50CC0">
              <w:rPr>
                <w:sz w:val="24"/>
                <w:szCs w:val="24"/>
              </w:rPr>
              <w:t>e</w:t>
            </w:r>
            <w:r w:rsidR="009F09AB">
              <w:rPr>
                <w:sz w:val="24"/>
                <w:szCs w:val="24"/>
              </w:rPr>
              <w:t>r</w:t>
            </w:r>
            <w:r w:rsidR="009F09AB" w:rsidRPr="00E50CC0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6D83A8C9" w14:textId="77777777" w:rsidR="007C61F8" w:rsidRDefault="00D12BAA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B6692">
              <w:rPr>
                <w:b/>
                <w:sz w:val="24"/>
                <w:szCs w:val="24"/>
              </w:rPr>
              <w:t>Las condiciones ambientales del planeta y sus transformaciones.</w:t>
            </w:r>
          </w:p>
          <w:p w14:paraId="6EEF27F8" w14:textId="77777777" w:rsidR="0011219F" w:rsidRDefault="0011219F" w:rsidP="0011219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Recursos naturales y medio ambiente. </w:t>
            </w:r>
          </w:p>
          <w:p w14:paraId="67DD51B3" w14:textId="77777777" w:rsidR="0011219F" w:rsidRDefault="0011219F" w:rsidP="0011219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Factores e impactos que afectan los seres humanos sobre el medio ambiente.</w:t>
            </w:r>
          </w:p>
          <w:p w14:paraId="30941C91" w14:textId="77777777" w:rsidR="0011219F" w:rsidRPr="0011219F" w:rsidRDefault="0011219F" w:rsidP="0011219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Problemas y soluciones frente al deterioro del medio ambiente.  </w:t>
            </w:r>
          </w:p>
        </w:tc>
        <w:tc>
          <w:tcPr>
            <w:tcW w:w="4351" w:type="dxa"/>
            <w:vMerge w:val="restart"/>
          </w:tcPr>
          <w:p w14:paraId="3D18A6AA" w14:textId="77777777" w:rsidR="00D72621" w:rsidRDefault="00D72621" w:rsidP="00D72621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D72621">
              <w:rPr>
                <w:b/>
                <w:sz w:val="24"/>
                <w:szCs w:val="24"/>
              </w:rPr>
              <w:t>Recursos naturales</w:t>
            </w:r>
            <w:r>
              <w:rPr>
                <w:b/>
                <w:sz w:val="24"/>
                <w:szCs w:val="24"/>
              </w:rPr>
              <w:t xml:space="preserve"> y medio ambiente.</w:t>
            </w:r>
          </w:p>
          <w:p w14:paraId="75BEA63D" w14:textId="77777777"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Recursos inagotables.</w:t>
            </w:r>
          </w:p>
          <w:p w14:paraId="2DFC743D" w14:textId="77777777"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Recursos renovables y no renovables.</w:t>
            </w:r>
          </w:p>
          <w:p w14:paraId="49040839" w14:textId="77777777" w:rsidR="00D72621" w:rsidRDefault="00D72621" w:rsidP="00D72621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D72621">
              <w:rPr>
                <w:b/>
                <w:sz w:val="24"/>
                <w:szCs w:val="24"/>
              </w:rPr>
              <w:t>Factores e impactos que afectan los seres humanos sobre el medio ambiente.</w:t>
            </w:r>
          </w:p>
          <w:p w14:paraId="3ABC5829" w14:textId="77777777"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Factores generados por los seres humanos y por la naturaleza.</w:t>
            </w:r>
          </w:p>
          <w:p w14:paraId="668EF47C" w14:textId="77777777"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 xml:space="preserve">Poblamiento de los primeros humanos. </w:t>
            </w:r>
          </w:p>
          <w:p w14:paraId="15461FDA" w14:textId="77777777" w:rsidR="00D72621" w:rsidRDefault="00D72621" w:rsidP="00D72621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D72621">
              <w:rPr>
                <w:b/>
                <w:sz w:val="24"/>
                <w:szCs w:val="24"/>
              </w:rPr>
              <w:t xml:space="preserve">Problemas y soluciones frente al deterioro del medio ambiente.  </w:t>
            </w:r>
          </w:p>
          <w:p w14:paraId="3E40A9C4" w14:textId="77777777"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El deterioro de la atmosfera.</w:t>
            </w:r>
          </w:p>
          <w:p w14:paraId="51BD8730" w14:textId="77777777"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Contaminación del agua y deforestación.</w:t>
            </w:r>
          </w:p>
          <w:p w14:paraId="6EF8251C" w14:textId="77777777"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Papel del estado.</w:t>
            </w:r>
          </w:p>
          <w:p w14:paraId="40B499DC" w14:textId="77777777"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 xml:space="preserve">Educación ambiental. </w:t>
            </w:r>
          </w:p>
          <w:p w14:paraId="6B7F5BF8" w14:textId="77777777" w:rsidR="007C61F8" w:rsidRPr="0011219F" w:rsidRDefault="0011219F" w:rsidP="0011219F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11219F">
              <w:rPr>
                <w:b/>
                <w:sz w:val="24"/>
                <w:szCs w:val="24"/>
              </w:rPr>
              <w:t xml:space="preserve">Pruebas saber. </w:t>
            </w:r>
            <w:r w:rsidR="00D12BAA" w:rsidRPr="0011219F">
              <w:rPr>
                <w:b/>
                <w:sz w:val="24"/>
                <w:szCs w:val="24"/>
              </w:rPr>
              <w:br/>
            </w:r>
          </w:p>
        </w:tc>
      </w:tr>
      <w:tr w:rsidR="007C61F8" w14:paraId="291576A6" w14:textId="77777777">
        <w:trPr>
          <w:trHeight w:val="140"/>
        </w:trPr>
        <w:tc>
          <w:tcPr>
            <w:tcW w:w="4350" w:type="dxa"/>
          </w:tcPr>
          <w:p w14:paraId="3E9BA2E0" w14:textId="77777777" w:rsidR="00E15AA2" w:rsidRPr="00E15AA2" w:rsidRDefault="00E15AA2" w:rsidP="00E15A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5AA2">
              <w:rPr>
                <w:sz w:val="24"/>
                <w:szCs w:val="24"/>
              </w:rPr>
              <w:t>Describo las principales características</w:t>
            </w:r>
            <w:r>
              <w:rPr>
                <w:sz w:val="24"/>
                <w:szCs w:val="24"/>
              </w:rPr>
              <w:t xml:space="preserve"> </w:t>
            </w:r>
            <w:r w:rsidRPr="00E15AA2">
              <w:rPr>
                <w:sz w:val="24"/>
                <w:szCs w:val="24"/>
              </w:rPr>
              <w:t>físicas de los diversos ecosistemas.</w:t>
            </w:r>
          </w:p>
          <w:p w14:paraId="73C437F3" w14:textId="77777777" w:rsidR="00E15AA2" w:rsidRPr="00E15AA2" w:rsidRDefault="00E15AA2" w:rsidP="00E15A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5AA2">
              <w:rPr>
                <w:sz w:val="24"/>
                <w:szCs w:val="24"/>
              </w:rPr>
              <w:t>Explico la manera como el medio ambiente</w:t>
            </w:r>
          </w:p>
          <w:p w14:paraId="49A3578B" w14:textId="77777777" w:rsidR="00E15AA2" w:rsidRPr="00E15AA2" w:rsidRDefault="00E15AA2" w:rsidP="00E15A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5AA2">
              <w:rPr>
                <w:sz w:val="24"/>
                <w:szCs w:val="24"/>
              </w:rPr>
              <w:t>inf</w:t>
            </w:r>
            <w:r>
              <w:rPr>
                <w:sz w:val="24"/>
                <w:szCs w:val="24"/>
              </w:rPr>
              <w:t>l</w:t>
            </w:r>
            <w:r w:rsidRPr="00E15AA2">
              <w:rPr>
                <w:sz w:val="24"/>
                <w:szCs w:val="24"/>
              </w:rPr>
              <w:t>uye en el tipo de organización</w:t>
            </w:r>
            <w:r>
              <w:rPr>
                <w:sz w:val="24"/>
                <w:szCs w:val="24"/>
              </w:rPr>
              <w:t xml:space="preserve"> </w:t>
            </w:r>
            <w:r w:rsidRPr="00E15AA2">
              <w:rPr>
                <w:sz w:val="24"/>
                <w:szCs w:val="24"/>
              </w:rPr>
              <w:t>social y económica que se da en las regiones de Colombia.</w:t>
            </w:r>
          </w:p>
          <w:p w14:paraId="1A62497D" w14:textId="77777777" w:rsidR="00E15AA2" w:rsidRPr="00E15AA2" w:rsidRDefault="00E15AA2" w:rsidP="00E15A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5AA2">
              <w:rPr>
                <w:sz w:val="24"/>
                <w:szCs w:val="24"/>
              </w:rPr>
              <w:t>Asumo una posición crítica frente al deterioro del medio ambiente y participo en su conservación.</w:t>
            </w:r>
          </w:p>
        </w:tc>
        <w:tc>
          <w:tcPr>
            <w:tcW w:w="4351" w:type="dxa"/>
            <w:gridSpan w:val="2"/>
            <w:vMerge/>
          </w:tcPr>
          <w:p w14:paraId="47A9F9A8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EDB732D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23DE7AB0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0090CC9F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37758770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2D991F4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FC1154E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0D5B3F1C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22DA81BE" w14:textId="77777777">
        <w:trPr>
          <w:trHeight w:val="80"/>
        </w:trPr>
        <w:tc>
          <w:tcPr>
            <w:tcW w:w="4350" w:type="dxa"/>
          </w:tcPr>
          <w:p w14:paraId="4E06B31F" w14:textId="77777777"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C5EC9">
              <w:rPr>
                <w:color w:val="auto"/>
                <w:sz w:val="24"/>
                <w:szCs w:val="24"/>
              </w:rPr>
              <w:t xml:space="preserve">Evalúa la influencia de los procesos de cooperación económica y política entre los Estados Nacionales en la actualidad. </w:t>
            </w:r>
          </w:p>
        </w:tc>
        <w:tc>
          <w:tcPr>
            <w:tcW w:w="4351" w:type="dxa"/>
            <w:gridSpan w:val="2"/>
            <w:vMerge/>
          </w:tcPr>
          <w:p w14:paraId="7212916A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617D0D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0074B24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0A499060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33B00B73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3B401D0" w14:textId="77777777"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2BB64388" w14:textId="77777777"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 w14:paraId="209974E9" w14:textId="77777777">
        <w:trPr>
          <w:trHeight w:val="180"/>
        </w:trPr>
        <w:tc>
          <w:tcPr>
            <w:tcW w:w="5800" w:type="dxa"/>
            <w:gridSpan w:val="2"/>
          </w:tcPr>
          <w:p w14:paraId="43346FCB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AD5EE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4DB18C12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2F5779C3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49E704E8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ejercicios o problemas ya sea individual o en grupo.</w:t>
            </w:r>
          </w:p>
          <w:p w14:paraId="3EB414AB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1D89BC8A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4812BA7F" w14:textId="77777777"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1189751A" w14:textId="77777777"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15E2D8D" w14:textId="77777777"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75066285" w14:textId="77777777"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14:paraId="10FE8287" w14:textId="77777777" w:rsidR="007C61F8" w:rsidRDefault="00793773" w:rsidP="0079377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0EE2326A" w14:textId="77777777" w:rsidR="00161AA6" w:rsidRPr="00161AA6" w:rsidRDefault="00161AA6" w:rsidP="00161AA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61AA6">
              <w:rPr>
                <w:sz w:val="24"/>
                <w:szCs w:val="24"/>
              </w:rPr>
              <w:lastRenderedPageBreak/>
              <w:t>Tablero.</w:t>
            </w:r>
          </w:p>
          <w:p w14:paraId="16B4B6EC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14:paraId="2DDA27DE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14:paraId="253848F7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14:paraId="7B53F2FC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14:paraId="5E9DA3C8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lastRenderedPageBreak/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14:paraId="60A121C5" w14:textId="77777777" w:rsidR="007C61F8" w:rsidRDefault="00161AA6" w:rsidP="00161AA6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A56F3">
              <w:rPr>
                <w:sz w:val="24"/>
                <w:szCs w:val="24"/>
              </w:rPr>
              <w:t>Mapas.</w:t>
            </w:r>
          </w:p>
        </w:tc>
      </w:tr>
      <w:tr w:rsidR="007C61F8" w14:paraId="7D0024C6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3A26C92A" w14:textId="77777777"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7C61F8" w14:paraId="6A29B157" w14:textId="77777777">
        <w:trPr>
          <w:trHeight w:val="180"/>
        </w:trPr>
        <w:tc>
          <w:tcPr>
            <w:tcW w:w="17402" w:type="dxa"/>
            <w:gridSpan w:val="6"/>
          </w:tcPr>
          <w:p w14:paraId="098FBBF1" w14:textId="77777777"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14:paraId="5C853790" w14:textId="77777777" w:rsidR="007C61F8" w:rsidRDefault="00D12BAA" w:rsidP="0070453C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br w:type="page"/>
      </w:r>
      <w:r>
        <w:rPr>
          <w:b/>
          <w:sz w:val="24"/>
          <w:szCs w:val="24"/>
          <w:u w:val="single"/>
        </w:rPr>
        <w:lastRenderedPageBreak/>
        <w:t>TERCER PERIODO</w:t>
      </w:r>
    </w:p>
    <w:p w14:paraId="7DB16ACC" w14:textId="77777777" w:rsidR="007C61F8" w:rsidRDefault="007C61F8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 w14:paraId="1C1EB20E" w14:textId="77777777">
        <w:tc>
          <w:tcPr>
            <w:tcW w:w="4350" w:type="dxa"/>
            <w:shd w:val="clear" w:color="auto" w:fill="E7E6E6"/>
          </w:tcPr>
          <w:p w14:paraId="1A5B0BFF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31E80117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2C7EA5D3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11AC5AA9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 w14:paraId="67CCC08C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60A18073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EC9B2EA" w14:textId="2369340E" w:rsidR="005C5EC9" w:rsidRPr="005C5EC9" w:rsidRDefault="00D12BAA" w:rsidP="005C5EC9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C5EC9">
              <w:rPr>
                <w:b/>
                <w:sz w:val="24"/>
                <w:szCs w:val="24"/>
              </w:rPr>
              <w:t>LOGRO COGNITIVO</w:t>
            </w:r>
            <w:r w:rsidRPr="005C5EC9">
              <w:rPr>
                <w:b/>
                <w:color w:val="auto"/>
                <w:sz w:val="24"/>
                <w:szCs w:val="24"/>
              </w:rPr>
              <w:t>:</w:t>
            </w:r>
            <w:r w:rsidRPr="005C5EC9">
              <w:rPr>
                <w:color w:val="auto"/>
                <w:sz w:val="24"/>
                <w:szCs w:val="24"/>
              </w:rPr>
              <w:t xml:space="preserve"> </w:t>
            </w:r>
            <w:r w:rsidR="006F1270">
              <w:rPr>
                <w:color w:val="auto"/>
                <w:sz w:val="24"/>
                <w:szCs w:val="24"/>
              </w:rPr>
              <w:t>Identifica</w:t>
            </w:r>
            <w:r w:rsidR="003879DB">
              <w:rPr>
                <w:color w:val="auto"/>
                <w:sz w:val="24"/>
                <w:szCs w:val="24"/>
              </w:rPr>
              <w:t>r</w:t>
            </w:r>
            <w:r w:rsidR="006F1270">
              <w:rPr>
                <w:color w:val="auto"/>
                <w:sz w:val="24"/>
                <w:szCs w:val="24"/>
              </w:rPr>
              <w:t xml:space="preserve"> </w:t>
            </w:r>
            <w:r w:rsidR="00AD5EE0">
              <w:rPr>
                <w:color w:val="auto"/>
                <w:sz w:val="24"/>
                <w:szCs w:val="24"/>
              </w:rPr>
              <w:t>los</w:t>
            </w:r>
            <w:r w:rsidRPr="005C5EC9">
              <w:rPr>
                <w:color w:val="auto"/>
                <w:sz w:val="24"/>
                <w:szCs w:val="24"/>
              </w:rPr>
              <w:t xml:space="preserve"> </w:t>
            </w:r>
            <w:r w:rsidR="006F1270">
              <w:rPr>
                <w:color w:val="auto"/>
                <w:sz w:val="24"/>
                <w:szCs w:val="24"/>
              </w:rPr>
              <w:t>aspectos generales de la geografía de Europa y Asia.</w:t>
            </w:r>
          </w:p>
          <w:p w14:paraId="0AE18D82" w14:textId="15FEAFE4" w:rsidR="007C61F8" w:rsidRPr="005C5EC9" w:rsidRDefault="00D12BAA" w:rsidP="005C5EC9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C5EC9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5C5EC9">
              <w:rPr>
                <w:color w:val="auto"/>
                <w:sz w:val="24"/>
                <w:szCs w:val="24"/>
              </w:rPr>
              <w:t>Expone</w:t>
            </w:r>
            <w:r w:rsidR="003879DB">
              <w:rPr>
                <w:color w:val="auto"/>
                <w:sz w:val="24"/>
                <w:szCs w:val="24"/>
              </w:rPr>
              <w:t>r</w:t>
            </w:r>
            <w:r w:rsidRPr="005C5EC9">
              <w:rPr>
                <w:color w:val="auto"/>
                <w:sz w:val="24"/>
                <w:szCs w:val="24"/>
              </w:rPr>
              <w:t xml:space="preserve"> sus ideas sobre el crecimiento poblacional, cultur</w:t>
            </w:r>
            <w:r w:rsidR="00AD5EE0">
              <w:rPr>
                <w:color w:val="auto"/>
                <w:sz w:val="24"/>
                <w:szCs w:val="24"/>
              </w:rPr>
              <w:t>al y económico</w:t>
            </w:r>
            <w:r w:rsidR="006F1270">
              <w:rPr>
                <w:color w:val="auto"/>
                <w:sz w:val="24"/>
                <w:szCs w:val="24"/>
              </w:rPr>
              <w:t xml:space="preserve"> de Europa y Asia.</w:t>
            </w:r>
          </w:p>
          <w:p w14:paraId="09FE672E" w14:textId="18B7C9FF" w:rsidR="007C61F8" w:rsidRDefault="003B149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9F09AB" w:rsidRPr="00E50CC0">
              <w:rPr>
                <w:sz w:val="24"/>
                <w:szCs w:val="24"/>
              </w:rPr>
              <w:t>Asist</w:t>
            </w:r>
            <w:r w:rsidR="009F09AB">
              <w:rPr>
                <w:sz w:val="24"/>
                <w:szCs w:val="24"/>
              </w:rPr>
              <w:t>ir</w:t>
            </w:r>
            <w:r w:rsidR="009F09AB" w:rsidRPr="00E50CC0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9F09AB">
              <w:rPr>
                <w:sz w:val="24"/>
                <w:szCs w:val="24"/>
              </w:rPr>
              <w:t>r su cuaderno en orden y manten</w:t>
            </w:r>
            <w:r w:rsidR="009F09AB" w:rsidRPr="00E50CC0">
              <w:rPr>
                <w:sz w:val="24"/>
                <w:szCs w:val="24"/>
              </w:rPr>
              <w:t>e</w:t>
            </w:r>
            <w:r w:rsidR="009F09AB">
              <w:rPr>
                <w:sz w:val="24"/>
                <w:szCs w:val="24"/>
              </w:rPr>
              <w:t>r</w:t>
            </w:r>
            <w:r w:rsidR="009F09AB" w:rsidRPr="00E50CC0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FC916F7" w14:textId="77777777" w:rsidR="007C61F8" w:rsidRPr="00BE7736" w:rsidRDefault="00BE773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E7736">
              <w:rPr>
                <w:b/>
                <w:sz w:val="24"/>
                <w:szCs w:val="24"/>
              </w:rPr>
              <w:t xml:space="preserve">La geografía humana de </w:t>
            </w:r>
            <w:r w:rsidR="000B5FD7" w:rsidRPr="00BE7736">
              <w:rPr>
                <w:b/>
                <w:sz w:val="24"/>
                <w:szCs w:val="24"/>
              </w:rPr>
              <w:t>Europa,</w:t>
            </w:r>
            <w:r w:rsidRPr="00BE7736">
              <w:rPr>
                <w:b/>
                <w:sz w:val="24"/>
                <w:szCs w:val="24"/>
              </w:rPr>
              <w:t xml:space="preserve"> </w:t>
            </w:r>
            <w:r w:rsidR="00D12BAA" w:rsidRPr="00BE7736">
              <w:rPr>
                <w:b/>
                <w:sz w:val="24"/>
                <w:szCs w:val="24"/>
              </w:rPr>
              <w:t>Asia</w:t>
            </w:r>
            <w:r w:rsidRPr="00BE7736">
              <w:rPr>
                <w:b/>
                <w:sz w:val="24"/>
                <w:szCs w:val="24"/>
              </w:rPr>
              <w:t xml:space="preserve"> y </w:t>
            </w:r>
            <w:r w:rsidR="000B5FD7">
              <w:rPr>
                <w:b/>
                <w:sz w:val="24"/>
                <w:szCs w:val="24"/>
              </w:rPr>
              <w:t>Á</w:t>
            </w:r>
            <w:r w:rsidR="000B5FD7" w:rsidRPr="00BE7736">
              <w:rPr>
                <w:b/>
                <w:sz w:val="24"/>
                <w:szCs w:val="24"/>
              </w:rPr>
              <w:t>frica</w:t>
            </w:r>
            <w:r w:rsidR="00D12BAA" w:rsidRPr="00BE77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6082F7F7" w14:textId="77777777" w:rsidR="000B5FD7" w:rsidRPr="000B5FD7" w:rsidRDefault="000B5FD7" w:rsidP="000B5FD7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La geografía humana de Europa, Asia y África.</w:t>
            </w:r>
          </w:p>
          <w:p w14:paraId="1B6FB0D9" w14:textId="77777777" w:rsidR="000B5FD7" w:rsidRDefault="000B5FD7" w:rsidP="000B5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política y territorio.</w:t>
            </w:r>
          </w:p>
          <w:p w14:paraId="26E040D0" w14:textId="77777777" w:rsidR="000B5FD7" w:rsidRDefault="000B5FD7" w:rsidP="000B5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Demografía.</w:t>
            </w:r>
          </w:p>
          <w:p w14:paraId="04232616" w14:textId="77777777" w:rsidR="000B5FD7" w:rsidRDefault="000B5FD7" w:rsidP="000B5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recursos naturales.</w:t>
            </w:r>
          </w:p>
          <w:p w14:paraId="5378C826" w14:textId="77777777" w:rsidR="000B5FD7" w:rsidRDefault="000B5FD7" w:rsidP="000B5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sectores económicos.</w:t>
            </w:r>
          </w:p>
          <w:p w14:paraId="5BA32F72" w14:textId="77777777" w:rsidR="000B5FD7" w:rsidRPr="000B5FD7" w:rsidRDefault="000B5FD7" w:rsidP="000B5FD7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 xml:space="preserve">Prueba saber. </w:t>
            </w:r>
          </w:p>
          <w:p w14:paraId="1E6019DC" w14:textId="77777777" w:rsidR="007C61F8" w:rsidRDefault="00D12BAA" w:rsidP="000B5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C61F8" w14:paraId="5E4C3284" w14:textId="77777777">
        <w:trPr>
          <w:trHeight w:val="140"/>
        </w:trPr>
        <w:tc>
          <w:tcPr>
            <w:tcW w:w="4350" w:type="dxa"/>
          </w:tcPr>
          <w:p w14:paraId="35039A78" w14:textId="77777777"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Describo las principales características físicas de los diversos ecosistemas.</w:t>
            </w:r>
          </w:p>
          <w:p w14:paraId="6649BEBD" w14:textId="77777777" w:rsidR="00D67861" w:rsidRPr="00D67861" w:rsidRDefault="00D67861" w:rsidP="00D6786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D67861">
              <w:rPr>
                <w:sz w:val="24"/>
                <w:szCs w:val="24"/>
              </w:rPr>
              <w:t>Comparo estos procesos teniendo en cuenta</w:t>
            </w:r>
            <w:r>
              <w:rPr>
                <w:sz w:val="24"/>
                <w:szCs w:val="24"/>
              </w:rPr>
              <w:t xml:space="preserve"> </w:t>
            </w:r>
            <w:r w:rsidRPr="00D67861">
              <w:rPr>
                <w:sz w:val="24"/>
                <w:szCs w:val="24"/>
              </w:rPr>
              <w:t>sus orígenes y su impacto en situaciones políticas, económicas, sociales y culturales posteriores.</w:t>
            </w:r>
          </w:p>
        </w:tc>
        <w:tc>
          <w:tcPr>
            <w:tcW w:w="4351" w:type="dxa"/>
            <w:gridSpan w:val="2"/>
            <w:vMerge/>
          </w:tcPr>
          <w:p w14:paraId="36274E00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CE81AB6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0F558140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0AFAF6CE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2C3AC99F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655A02B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DEE6F6E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F35B8AF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354D77EB" w14:textId="77777777">
        <w:trPr>
          <w:trHeight w:val="80"/>
        </w:trPr>
        <w:tc>
          <w:tcPr>
            <w:tcW w:w="4350" w:type="dxa"/>
          </w:tcPr>
          <w:p w14:paraId="58DAFF85" w14:textId="77777777"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cambios sociales, económicos, políticos y culturales generados por el surgimiento y consolidación del capitalismo en Europa y las razones por las cuales este sigue siendo un sistema económico vigente.</w:t>
            </w:r>
          </w:p>
        </w:tc>
        <w:tc>
          <w:tcPr>
            <w:tcW w:w="4351" w:type="dxa"/>
            <w:gridSpan w:val="2"/>
            <w:vMerge/>
          </w:tcPr>
          <w:p w14:paraId="6489847B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AAC437F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0DA60654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17F99FC6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77FE3D12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6F79DF69" w14:textId="77777777"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317CB35C" w14:textId="77777777"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 w14:paraId="3CD5E221" w14:textId="77777777">
        <w:trPr>
          <w:trHeight w:val="180"/>
        </w:trPr>
        <w:tc>
          <w:tcPr>
            <w:tcW w:w="5800" w:type="dxa"/>
            <w:gridSpan w:val="2"/>
          </w:tcPr>
          <w:p w14:paraId="5E73301E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AD5EE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0409C9CA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068F0A86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38937CBD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0D253222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6701032A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2CE340AB" w14:textId="77777777"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2534B4DE" w14:textId="77777777"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20B6CD5" w14:textId="77777777"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3B5B0C75" w14:textId="77777777"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2EF9BFB1" w14:textId="77777777" w:rsidR="007C61F8" w:rsidRPr="006C007C" w:rsidRDefault="00793773" w:rsidP="00793773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3E3BC550" w14:textId="77777777" w:rsidR="00161AA6" w:rsidRPr="00161AA6" w:rsidRDefault="00161AA6" w:rsidP="00161AA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61AA6">
              <w:rPr>
                <w:sz w:val="24"/>
                <w:szCs w:val="24"/>
              </w:rPr>
              <w:lastRenderedPageBreak/>
              <w:t>Tablero.</w:t>
            </w:r>
          </w:p>
          <w:p w14:paraId="160D6A01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14:paraId="1BA856F9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14:paraId="241D412F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14:paraId="115A80CB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14:paraId="580BA19E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14:paraId="51441B3D" w14:textId="77777777" w:rsidR="007C61F8" w:rsidRDefault="00161AA6" w:rsidP="00161AA6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A56F3">
              <w:rPr>
                <w:sz w:val="24"/>
                <w:szCs w:val="24"/>
              </w:rPr>
              <w:t>Mapas.</w:t>
            </w:r>
          </w:p>
        </w:tc>
      </w:tr>
      <w:tr w:rsidR="007C61F8" w14:paraId="5E9C270A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7450E633" w14:textId="77777777"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7C61F8" w14:paraId="3D8BC9A0" w14:textId="77777777">
        <w:trPr>
          <w:trHeight w:val="180"/>
        </w:trPr>
        <w:tc>
          <w:tcPr>
            <w:tcW w:w="17402" w:type="dxa"/>
            <w:gridSpan w:val="6"/>
          </w:tcPr>
          <w:p w14:paraId="279295DB" w14:textId="77777777"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14:paraId="36C2DB83" w14:textId="77777777" w:rsidR="007C61F8" w:rsidRDefault="007C61F8">
      <w:pPr>
        <w:spacing w:after="0" w:line="240" w:lineRule="auto"/>
        <w:rPr>
          <w:sz w:val="24"/>
          <w:szCs w:val="24"/>
        </w:rPr>
      </w:pPr>
    </w:p>
    <w:p w14:paraId="6C6C0901" w14:textId="77777777" w:rsidR="006F1270" w:rsidRDefault="006F1270">
      <w:pPr>
        <w:spacing w:after="160" w:line="259" w:lineRule="auto"/>
        <w:jc w:val="center"/>
        <w:rPr>
          <w:b/>
          <w:sz w:val="24"/>
          <w:szCs w:val="24"/>
          <w:u w:val="single"/>
        </w:rPr>
      </w:pPr>
    </w:p>
    <w:p w14:paraId="07A25218" w14:textId="77777777" w:rsidR="00BA2EB3" w:rsidRDefault="00BA2E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9341764" w14:textId="77777777" w:rsidR="007C61F8" w:rsidRDefault="00D12BAA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5E724BC4" w14:textId="77777777" w:rsidR="007C61F8" w:rsidRDefault="007C61F8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 w14:paraId="72798456" w14:textId="77777777">
        <w:tc>
          <w:tcPr>
            <w:tcW w:w="4350" w:type="dxa"/>
            <w:shd w:val="clear" w:color="auto" w:fill="E7E6E6"/>
          </w:tcPr>
          <w:p w14:paraId="61D18288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3D897D90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5EA2D534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27DA0834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 w14:paraId="374FE628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3AD6C217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BE0C718" w14:textId="2CA4D1F1" w:rsidR="006F1270" w:rsidRDefault="00D12BAA" w:rsidP="006F127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F1270">
              <w:rPr>
                <w:b/>
                <w:sz w:val="24"/>
                <w:szCs w:val="24"/>
              </w:rPr>
              <w:t>LOGRO COGNITIVO:</w:t>
            </w:r>
            <w:r w:rsidRPr="006F1270">
              <w:rPr>
                <w:sz w:val="24"/>
                <w:szCs w:val="24"/>
              </w:rPr>
              <w:t xml:space="preserve"> Identifica</w:t>
            </w:r>
            <w:r w:rsidR="003879DB">
              <w:rPr>
                <w:sz w:val="24"/>
                <w:szCs w:val="24"/>
              </w:rPr>
              <w:t>r</w:t>
            </w:r>
            <w:r w:rsidRPr="006F1270">
              <w:rPr>
                <w:sz w:val="24"/>
                <w:szCs w:val="24"/>
              </w:rPr>
              <w:t xml:space="preserve"> las principales características de la poblaci</w:t>
            </w:r>
            <w:r w:rsidR="006F1270">
              <w:rPr>
                <w:sz w:val="24"/>
                <w:szCs w:val="24"/>
              </w:rPr>
              <w:t>ón de África, Oceanía y América.</w:t>
            </w:r>
          </w:p>
          <w:p w14:paraId="5942BC48" w14:textId="7B6329C3" w:rsidR="007C61F8" w:rsidRPr="006F1270" w:rsidRDefault="00D12BAA" w:rsidP="006F127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F1270">
              <w:rPr>
                <w:b/>
                <w:sz w:val="24"/>
                <w:szCs w:val="24"/>
              </w:rPr>
              <w:t xml:space="preserve">LOGRO PROCEDIMENTAL: </w:t>
            </w:r>
            <w:r w:rsidR="003879DB">
              <w:rPr>
                <w:sz w:val="24"/>
                <w:szCs w:val="24"/>
              </w:rPr>
              <w:t xml:space="preserve">desarrollar </w:t>
            </w:r>
            <w:r w:rsidRPr="006F1270">
              <w:rPr>
                <w:sz w:val="24"/>
                <w:szCs w:val="24"/>
              </w:rPr>
              <w:t xml:space="preserve">aspectos relevantes </w:t>
            </w:r>
            <w:r w:rsidR="000B6576" w:rsidRPr="006F1270">
              <w:rPr>
                <w:sz w:val="24"/>
                <w:szCs w:val="24"/>
              </w:rPr>
              <w:t>de los</w:t>
            </w:r>
            <w:r w:rsidR="006F1270">
              <w:rPr>
                <w:sz w:val="24"/>
                <w:szCs w:val="24"/>
              </w:rPr>
              <w:t xml:space="preserve"> continentes de África y Oceanía</w:t>
            </w:r>
            <w:r w:rsidRPr="006F1270">
              <w:rPr>
                <w:sz w:val="24"/>
                <w:szCs w:val="24"/>
              </w:rPr>
              <w:t>.</w:t>
            </w:r>
          </w:p>
          <w:p w14:paraId="703E0AD1" w14:textId="496A27F6" w:rsidR="007C61F8" w:rsidRDefault="003B1490" w:rsidP="009F09A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9F09AB" w:rsidRPr="00E50CC0">
              <w:rPr>
                <w:sz w:val="24"/>
                <w:szCs w:val="24"/>
              </w:rPr>
              <w:t>Asist</w:t>
            </w:r>
            <w:r w:rsidR="009F09AB">
              <w:rPr>
                <w:sz w:val="24"/>
                <w:szCs w:val="24"/>
              </w:rPr>
              <w:t>ir</w:t>
            </w:r>
            <w:r w:rsidR="009F09AB" w:rsidRPr="00E50CC0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9F09AB">
              <w:rPr>
                <w:sz w:val="24"/>
                <w:szCs w:val="24"/>
              </w:rPr>
              <w:t>r su cuaderno en orden y manten</w:t>
            </w:r>
            <w:r w:rsidR="009F09AB" w:rsidRPr="00E50CC0">
              <w:rPr>
                <w:sz w:val="24"/>
                <w:szCs w:val="24"/>
              </w:rPr>
              <w:t>e</w:t>
            </w:r>
            <w:r w:rsidR="009F09AB">
              <w:rPr>
                <w:sz w:val="24"/>
                <w:szCs w:val="24"/>
              </w:rPr>
              <w:t>r</w:t>
            </w:r>
            <w:r w:rsidR="009F09AB" w:rsidRPr="00E50CC0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1731ED03" w14:textId="77777777" w:rsidR="007C61F8" w:rsidRPr="00BE7736" w:rsidRDefault="00BE773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E7736">
              <w:rPr>
                <w:b/>
                <w:sz w:val="24"/>
                <w:szCs w:val="24"/>
              </w:rPr>
              <w:t>La geografía humana de Oceanía</w:t>
            </w:r>
            <w:r>
              <w:rPr>
                <w:b/>
                <w:sz w:val="24"/>
                <w:szCs w:val="24"/>
              </w:rPr>
              <w:t xml:space="preserve">, América y Colombia. </w:t>
            </w:r>
          </w:p>
        </w:tc>
        <w:tc>
          <w:tcPr>
            <w:tcW w:w="4351" w:type="dxa"/>
            <w:vMerge w:val="restart"/>
          </w:tcPr>
          <w:p w14:paraId="715E53F2" w14:textId="77777777" w:rsidR="000B5FD7" w:rsidRPr="000B5FD7" w:rsidRDefault="000B5FD7" w:rsidP="000B5FD7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La geografía humana de Oceanía, América y Colombia.</w:t>
            </w:r>
          </w:p>
          <w:p w14:paraId="4AC74C2C" w14:textId="77777777" w:rsidR="000B5FD7" w:rsidRPr="000B5FD7" w:rsidRDefault="000B5FD7" w:rsidP="000B5FD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5FD7">
              <w:rPr>
                <w:sz w:val="24"/>
                <w:szCs w:val="24"/>
              </w:rPr>
              <w:t>política y territorio.</w:t>
            </w:r>
          </w:p>
          <w:p w14:paraId="5AC20521" w14:textId="77777777" w:rsidR="000B5FD7" w:rsidRPr="000B5FD7" w:rsidRDefault="000B5FD7" w:rsidP="000B5FD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5FD7">
              <w:rPr>
                <w:sz w:val="24"/>
                <w:szCs w:val="24"/>
              </w:rPr>
              <w:t>Demografía.</w:t>
            </w:r>
          </w:p>
          <w:p w14:paraId="604BB853" w14:textId="77777777" w:rsidR="000B5FD7" w:rsidRPr="000B5FD7" w:rsidRDefault="000B5FD7" w:rsidP="000B5FD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5FD7">
              <w:rPr>
                <w:sz w:val="24"/>
                <w:szCs w:val="24"/>
              </w:rPr>
              <w:t>recursos naturales.</w:t>
            </w:r>
          </w:p>
          <w:p w14:paraId="53EB3339" w14:textId="77777777" w:rsidR="000B5FD7" w:rsidRDefault="000B5FD7" w:rsidP="000B5FD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5FD7">
              <w:rPr>
                <w:sz w:val="24"/>
                <w:szCs w:val="24"/>
              </w:rPr>
              <w:t>sectores económicos.</w:t>
            </w:r>
          </w:p>
          <w:p w14:paraId="01190134" w14:textId="77777777" w:rsidR="007C61F8" w:rsidRPr="000B5FD7" w:rsidRDefault="000B5FD7" w:rsidP="000B5FD7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 xml:space="preserve">Pruebas saber. </w:t>
            </w:r>
            <w:r w:rsidR="00D12BAA" w:rsidRPr="000B5FD7">
              <w:rPr>
                <w:b/>
                <w:sz w:val="24"/>
                <w:szCs w:val="24"/>
              </w:rPr>
              <w:br/>
            </w:r>
          </w:p>
        </w:tc>
      </w:tr>
      <w:tr w:rsidR="007C61F8" w14:paraId="067EA234" w14:textId="77777777">
        <w:trPr>
          <w:trHeight w:val="140"/>
        </w:trPr>
        <w:tc>
          <w:tcPr>
            <w:tcW w:w="4350" w:type="dxa"/>
          </w:tcPr>
          <w:p w14:paraId="0F3D6434" w14:textId="77777777"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Describo las principales características físicas de los diversos ecosistemas.</w:t>
            </w:r>
          </w:p>
          <w:p w14:paraId="4139CB66" w14:textId="77777777" w:rsidR="00D67861" w:rsidRDefault="00D6786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D67861">
              <w:rPr>
                <w:sz w:val="24"/>
                <w:szCs w:val="24"/>
              </w:rPr>
              <w:t>Comparo estos procesos teniendo en cuenta sus orígenes y su impacto en situaciones políticas, económicas, sociales y culturales posteriores.</w:t>
            </w:r>
          </w:p>
        </w:tc>
        <w:tc>
          <w:tcPr>
            <w:tcW w:w="4351" w:type="dxa"/>
            <w:gridSpan w:val="2"/>
            <w:vMerge/>
          </w:tcPr>
          <w:p w14:paraId="613CDDD9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717A6D8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168A494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5C58D744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43214F9A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FF78EF3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733EF7A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E76BDB6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6C3585B0" w14:textId="77777777">
        <w:trPr>
          <w:trHeight w:val="80"/>
        </w:trPr>
        <w:tc>
          <w:tcPr>
            <w:tcW w:w="4350" w:type="dxa"/>
          </w:tcPr>
          <w:p w14:paraId="57473820" w14:textId="77777777"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procesos de expansión territorial desarrollados por Europa durante el siglo XIX y las nuevas manifestaciones imperialistas observadas en las sociedades contemporáneas.</w:t>
            </w:r>
          </w:p>
        </w:tc>
        <w:tc>
          <w:tcPr>
            <w:tcW w:w="4351" w:type="dxa"/>
            <w:gridSpan w:val="2"/>
            <w:vMerge/>
          </w:tcPr>
          <w:p w14:paraId="6240F718" w14:textId="77777777"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1543AE4" w14:textId="77777777"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4764419A" w14:textId="77777777"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 w14:paraId="32551A7D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5C569B7C" w14:textId="77777777"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197C947" w14:textId="77777777"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37116B7B" w14:textId="77777777"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 w14:paraId="1DCE7806" w14:textId="77777777">
        <w:trPr>
          <w:trHeight w:val="180"/>
        </w:trPr>
        <w:tc>
          <w:tcPr>
            <w:tcW w:w="5800" w:type="dxa"/>
            <w:gridSpan w:val="2"/>
          </w:tcPr>
          <w:p w14:paraId="05E5F352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AD5EE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61B45652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5E607735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35CA09EA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22EB31CC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33E22624" w14:textId="77777777"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05DE146A" w14:textId="77777777"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33C1D81D" w14:textId="77777777"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E8C8D74" w14:textId="77777777"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611B6877" w14:textId="77777777"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73838873" w14:textId="77777777" w:rsidR="007C61F8" w:rsidRPr="006C007C" w:rsidRDefault="00793773" w:rsidP="00793773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1816A136" w14:textId="77777777" w:rsidR="00161AA6" w:rsidRPr="00161AA6" w:rsidRDefault="00161AA6" w:rsidP="00161AA6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61AA6">
              <w:rPr>
                <w:sz w:val="24"/>
                <w:szCs w:val="24"/>
              </w:rPr>
              <w:t>Tablero.</w:t>
            </w:r>
          </w:p>
          <w:p w14:paraId="37334ACB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14:paraId="45C90DBC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14:paraId="4D20C3C8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14:paraId="7D03AB5D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14:paraId="10D21B94" w14:textId="77777777"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14:paraId="6778BBEE" w14:textId="77777777" w:rsidR="007C61F8" w:rsidRDefault="00161AA6" w:rsidP="00161AA6">
            <w:pPr>
              <w:numPr>
                <w:ilvl w:val="0"/>
                <w:numId w:val="7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A56F3">
              <w:rPr>
                <w:sz w:val="24"/>
                <w:szCs w:val="24"/>
              </w:rPr>
              <w:t>Mapas.</w:t>
            </w:r>
          </w:p>
        </w:tc>
      </w:tr>
      <w:tr w:rsidR="007C61F8" w14:paraId="52D3FC71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14DF3A80" w14:textId="77777777"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7C61F8" w14:paraId="6FF96BCE" w14:textId="77777777">
        <w:trPr>
          <w:trHeight w:val="180"/>
        </w:trPr>
        <w:tc>
          <w:tcPr>
            <w:tcW w:w="17402" w:type="dxa"/>
            <w:gridSpan w:val="6"/>
          </w:tcPr>
          <w:p w14:paraId="298860E1" w14:textId="77777777"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14:paraId="4EA9B665" w14:textId="77777777" w:rsidR="00BA2EB3" w:rsidRDefault="00BA2EB3">
      <w:pPr>
        <w:spacing w:after="160" w:line="259" w:lineRule="auto"/>
        <w:rPr>
          <w:b/>
          <w:sz w:val="24"/>
          <w:szCs w:val="24"/>
        </w:rPr>
      </w:pPr>
    </w:p>
    <w:p w14:paraId="5FC72492" w14:textId="77777777" w:rsidR="00BA2EB3" w:rsidRDefault="00BA2EB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5D2D3BF" w14:textId="77777777" w:rsidR="007C61F8" w:rsidRDefault="007C61F8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7C61F8" w14:paraId="39D4FB81" w14:textId="77777777">
        <w:trPr>
          <w:trHeight w:val="60"/>
        </w:trPr>
        <w:tc>
          <w:tcPr>
            <w:tcW w:w="17402" w:type="dxa"/>
            <w:shd w:val="clear" w:color="auto" w:fill="E7E6E6"/>
          </w:tcPr>
          <w:p w14:paraId="34123701" w14:textId="77777777" w:rsidR="007C61F8" w:rsidRDefault="00D12BAA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7C61F8" w14:paraId="034AADA2" w14:textId="77777777">
        <w:trPr>
          <w:trHeight w:val="180"/>
        </w:trPr>
        <w:tc>
          <w:tcPr>
            <w:tcW w:w="17402" w:type="dxa"/>
          </w:tcPr>
          <w:p w14:paraId="3AC14B0C" w14:textId="2B1043BC" w:rsidR="007C61F8" w:rsidRDefault="00D12BA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6F1270">
              <w:rPr>
                <w:sz w:val="24"/>
                <w:szCs w:val="24"/>
              </w:rPr>
              <w:t>Reconoce</w:t>
            </w:r>
            <w:r w:rsidR="003879DB">
              <w:rPr>
                <w:sz w:val="24"/>
                <w:szCs w:val="24"/>
              </w:rPr>
              <w:t>r</w:t>
            </w:r>
            <w:r w:rsidR="006F1270">
              <w:rPr>
                <w:sz w:val="24"/>
                <w:szCs w:val="24"/>
              </w:rPr>
              <w:t xml:space="preserve"> aspectos clave de la dinámica poblacional en los diferentes continentes.</w:t>
            </w:r>
          </w:p>
          <w:p w14:paraId="2468D444" w14:textId="2A034CF4" w:rsidR="007C61F8" w:rsidRDefault="00D12BA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6F1270">
              <w:rPr>
                <w:sz w:val="24"/>
                <w:szCs w:val="24"/>
              </w:rPr>
              <w:t xml:space="preserve"> Emplea</w:t>
            </w:r>
            <w:r w:rsidR="003879DB">
              <w:rPr>
                <w:sz w:val="24"/>
                <w:szCs w:val="24"/>
              </w:rPr>
              <w:t>r</w:t>
            </w:r>
            <w:r w:rsidR="006F1270">
              <w:rPr>
                <w:sz w:val="24"/>
                <w:szCs w:val="24"/>
              </w:rPr>
              <w:t xml:space="preserve"> datos de la demografía mundial en mapas, gráficos y tablas comparativas. </w:t>
            </w:r>
          </w:p>
          <w:p w14:paraId="64A4046D" w14:textId="1A6FCE36" w:rsidR="007C61F8" w:rsidRDefault="003B1490" w:rsidP="009F09AB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3879DB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9F09AB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9F09AB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bookmarkStart w:id="1" w:name="_GoBack"/>
            <w:bookmarkEnd w:id="1"/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62F3BFC5" w14:textId="77777777" w:rsidR="007C61F8" w:rsidRDefault="007C61F8">
      <w:pPr>
        <w:spacing w:line="240" w:lineRule="auto"/>
        <w:jc w:val="center"/>
        <w:rPr>
          <w:sz w:val="24"/>
          <w:szCs w:val="24"/>
        </w:rPr>
      </w:pPr>
    </w:p>
    <w:sectPr w:rsidR="007C61F8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B965" w14:textId="77777777" w:rsidR="001E7394" w:rsidRDefault="001E7394">
      <w:pPr>
        <w:spacing w:after="0" w:line="240" w:lineRule="auto"/>
      </w:pPr>
      <w:r>
        <w:separator/>
      </w:r>
    </w:p>
  </w:endnote>
  <w:endnote w:type="continuationSeparator" w:id="0">
    <w:p w14:paraId="3AC74354" w14:textId="77777777" w:rsidR="001E7394" w:rsidRDefault="001E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31272" w14:textId="77777777" w:rsidR="001E7394" w:rsidRDefault="001E7394">
      <w:pPr>
        <w:spacing w:after="0" w:line="240" w:lineRule="auto"/>
      </w:pPr>
      <w:r>
        <w:separator/>
      </w:r>
    </w:p>
  </w:footnote>
  <w:footnote w:type="continuationSeparator" w:id="0">
    <w:p w14:paraId="4800F548" w14:textId="77777777" w:rsidR="001E7394" w:rsidRDefault="001E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31F7" w14:textId="77777777" w:rsidR="007C61F8" w:rsidRDefault="00D12BAA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24B05C8" wp14:editId="53299269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238C74" w14:textId="77777777" w:rsidR="007C61F8" w:rsidRDefault="00D12BAA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14:paraId="10CFE8B4" w14:textId="77777777" w:rsidR="007C61F8" w:rsidRDefault="00D12BAA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14:paraId="131EFB77" w14:textId="77777777" w:rsidR="007C61F8" w:rsidRDefault="007C61F8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323"/>
    <w:multiLevelType w:val="multilevel"/>
    <w:tmpl w:val="1FEAC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43FD4"/>
    <w:multiLevelType w:val="hybridMultilevel"/>
    <w:tmpl w:val="C0CCE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3" w15:restartNumberingAfterBreak="0">
    <w:nsid w:val="43BF32DC"/>
    <w:multiLevelType w:val="hybridMultilevel"/>
    <w:tmpl w:val="75F6FC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0ADA"/>
    <w:multiLevelType w:val="multilevel"/>
    <w:tmpl w:val="1C180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C523E8"/>
    <w:multiLevelType w:val="multilevel"/>
    <w:tmpl w:val="8592A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DF55E9"/>
    <w:multiLevelType w:val="hybridMultilevel"/>
    <w:tmpl w:val="1D302666"/>
    <w:lvl w:ilvl="0" w:tplc="35D6C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13B38"/>
    <w:multiLevelType w:val="multilevel"/>
    <w:tmpl w:val="28802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5D42B1"/>
    <w:multiLevelType w:val="hybridMultilevel"/>
    <w:tmpl w:val="FFC26B38"/>
    <w:lvl w:ilvl="0" w:tplc="35D6C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53FCF"/>
    <w:multiLevelType w:val="multilevel"/>
    <w:tmpl w:val="665429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A61EF7"/>
    <w:multiLevelType w:val="hybridMultilevel"/>
    <w:tmpl w:val="3184DA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72EF1"/>
    <w:multiLevelType w:val="hybridMultilevel"/>
    <w:tmpl w:val="50927A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F6AF6"/>
    <w:multiLevelType w:val="hybridMultilevel"/>
    <w:tmpl w:val="38020F7C"/>
    <w:lvl w:ilvl="0" w:tplc="35D6C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74A0D"/>
    <w:multiLevelType w:val="hybridMultilevel"/>
    <w:tmpl w:val="E78C6B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13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8"/>
    <w:rsid w:val="00020654"/>
    <w:rsid w:val="00055FA1"/>
    <w:rsid w:val="000B5FD7"/>
    <w:rsid w:val="000B6576"/>
    <w:rsid w:val="000C21E8"/>
    <w:rsid w:val="0011219F"/>
    <w:rsid w:val="001331CF"/>
    <w:rsid w:val="00161AA6"/>
    <w:rsid w:val="001E7394"/>
    <w:rsid w:val="00237626"/>
    <w:rsid w:val="00254B7C"/>
    <w:rsid w:val="003879DB"/>
    <w:rsid w:val="003B1490"/>
    <w:rsid w:val="003D3C50"/>
    <w:rsid w:val="003E7E68"/>
    <w:rsid w:val="00496711"/>
    <w:rsid w:val="004B518B"/>
    <w:rsid w:val="005C5EC9"/>
    <w:rsid w:val="005E61DC"/>
    <w:rsid w:val="00637DDE"/>
    <w:rsid w:val="0065415F"/>
    <w:rsid w:val="006C007C"/>
    <w:rsid w:val="006E68B4"/>
    <w:rsid w:val="006F1270"/>
    <w:rsid w:val="0070453C"/>
    <w:rsid w:val="00785C71"/>
    <w:rsid w:val="00793773"/>
    <w:rsid w:val="007A1FC0"/>
    <w:rsid w:val="007C61F8"/>
    <w:rsid w:val="008D0ADB"/>
    <w:rsid w:val="008E6D77"/>
    <w:rsid w:val="008F338C"/>
    <w:rsid w:val="00926739"/>
    <w:rsid w:val="009F09AB"/>
    <w:rsid w:val="00AD5EE0"/>
    <w:rsid w:val="00B523A2"/>
    <w:rsid w:val="00B74243"/>
    <w:rsid w:val="00BA2EB3"/>
    <w:rsid w:val="00BB6692"/>
    <w:rsid w:val="00BE7736"/>
    <w:rsid w:val="00C62D4A"/>
    <w:rsid w:val="00C86A37"/>
    <w:rsid w:val="00D12BAA"/>
    <w:rsid w:val="00D30B8F"/>
    <w:rsid w:val="00D67861"/>
    <w:rsid w:val="00D72621"/>
    <w:rsid w:val="00D87DD1"/>
    <w:rsid w:val="00DE69BD"/>
    <w:rsid w:val="00E15AA2"/>
    <w:rsid w:val="00E56768"/>
    <w:rsid w:val="00F03501"/>
    <w:rsid w:val="00F30D6F"/>
    <w:rsid w:val="00F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5F85"/>
  <w15:docId w15:val="{DC13160F-EC58-41DA-956A-DE98199D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1AA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007C"/>
    <w:pPr>
      <w:ind w:left="720"/>
      <w:contextualSpacing/>
    </w:pPr>
  </w:style>
  <w:style w:type="paragraph" w:customStyle="1" w:styleId="Standard">
    <w:name w:val="Standard"/>
    <w:rsid w:val="00793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79377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ISBELIA MEJIA</cp:lastModifiedBy>
  <cp:revision>12</cp:revision>
  <dcterms:created xsi:type="dcterms:W3CDTF">2022-01-26T22:23:00Z</dcterms:created>
  <dcterms:modified xsi:type="dcterms:W3CDTF">2023-04-18T02:50:00Z</dcterms:modified>
</cp:coreProperties>
</file>