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0"/>
        <w:gridCol w:w="2874"/>
        <w:gridCol w:w="2877"/>
        <w:gridCol w:w="2877"/>
      </w:tblGrid>
      <w:tr w:rsidR="0040474C" w:rsidRPr="00C85A86" w14:paraId="0830C27D" w14:textId="77777777" w:rsidTr="007E190D">
        <w:tc>
          <w:tcPr>
            <w:tcW w:w="2901" w:type="dxa"/>
            <w:shd w:val="clear" w:color="auto" w:fill="EEECE1" w:themeFill="background2"/>
          </w:tcPr>
          <w:p w14:paraId="19B42D7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3041BDB2" w14:textId="77777777" w:rsidR="0040474C" w:rsidRPr="00C85A86" w:rsidRDefault="00AB5785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FÍSICA</w:t>
            </w:r>
          </w:p>
          <w:p w14:paraId="651732B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4601D3F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4F2DDF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  <w:p w14:paraId="2DE269D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2032AE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2E90E869" w14:textId="77777777" w:rsidR="0040474C" w:rsidRPr="00C85A86" w:rsidRDefault="0040474C" w:rsidP="00C94B6C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C94B6C">
              <w:rPr>
                <w:rFonts w:cstheme="minorHAnsi"/>
              </w:rPr>
              <w:t>20</w:t>
            </w:r>
          </w:p>
        </w:tc>
      </w:tr>
    </w:tbl>
    <w:p w14:paraId="51A1EDA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C2815DC" w14:textId="77777777" w:rsidR="0040474C" w:rsidRPr="00C85A86" w:rsidRDefault="0040474C" w:rsidP="00F22DB9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38DB771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81"/>
        <w:gridCol w:w="2878"/>
        <w:gridCol w:w="1434"/>
        <w:gridCol w:w="4319"/>
      </w:tblGrid>
      <w:tr w:rsidR="0040474C" w:rsidRPr="00C85A86" w14:paraId="1381901C" w14:textId="77777777" w:rsidTr="007E190D">
        <w:tc>
          <w:tcPr>
            <w:tcW w:w="4350" w:type="dxa"/>
            <w:shd w:val="clear" w:color="auto" w:fill="EEECE1" w:themeFill="background2"/>
          </w:tcPr>
          <w:p w14:paraId="56752D0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84C9C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5E21FD2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8FA404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90BB1AB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C8236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A67F1F1" w14:textId="2532F281" w:rsidR="0040474C" w:rsidRPr="00A723E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Reconoce</w:t>
            </w:r>
            <w:r w:rsidR="00434C71">
              <w:t>r</w:t>
            </w:r>
            <w:r w:rsidRPr="00C85A86">
              <w:rPr>
                <w:rFonts w:eastAsia="Times New Roman" w:cs="Arial"/>
                <w:lang w:eastAsia="es-ES"/>
              </w:rPr>
              <w:t xml:space="preserve"> las características de los fenómenos periódicos y ondulatorios.</w:t>
            </w:r>
          </w:p>
          <w:p w14:paraId="60B9897C" w14:textId="77777777"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8DC3935" w14:textId="50887A5B" w:rsidR="0040474C" w:rsidRPr="00A723E6" w:rsidRDefault="0040474C" w:rsidP="00AB57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="00434C71" w:rsidRPr="007D15BA">
              <w:rPr>
                <w:rFonts w:cstheme="minorHAnsi"/>
              </w:rPr>
              <w:t>D</w:t>
            </w:r>
            <w:r w:rsidR="00434C71">
              <w:t>educir</w:t>
            </w:r>
            <w:r w:rsidRPr="00C85A86">
              <w:t xml:space="preserve"> las ecuaciones de los movimientos ondulatorios y periódicos aplicándolas en la solución de problemas</w:t>
            </w:r>
            <w:r w:rsidR="00A723E6">
              <w:t>.</w:t>
            </w:r>
          </w:p>
          <w:p w14:paraId="438B73F4" w14:textId="77777777"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7EC3F57" w14:textId="0B7390B3" w:rsidR="0040474C" w:rsidRPr="00C85A86" w:rsidRDefault="0040474C" w:rsidP="007D15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Cumpl</w:t>
            </w:r>
            <w:r w:rsidR="00434C71">
              <w:t>ir</w:t>
            </w:r>
            <w:r w:rsidRPr="00C85A86">
              <w:t xml:space="preserve"> con </w:t>
            </w:r>
            <w:r w:rsidR="00434C71">
              <w:t>los</w:t>
            </w:r>
            <w:r w:rsidRPr="00C85A86">
              <w:t xml:space="preserve"> compromisos asignados,</w:t>
            </w:r>
            <w:r w:rsidR="00AB5785">
              <w:t xml:space="preserve"> </w:t>
            </w:r>
            <w:r w:rsidRPr="00C85A86">
              <w:t>asist</w:t>
            </w:r>
            <w:r w:rsidR="007D15BA">
              <w:t>ir puntualmente a clases; portar</w:t>
            </w:r>
            <w:r w:rsidRPr="00C85A86">
              <w:t xml:space="preserve">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14:paraId="1D46D56F" w14:textId="77777777" w:rsidR="00D0673D" w:rsidRPr="00D0673D" w:rsidRDefault="00F40FAF" w:rsidP="00D0673D">
            <w:pPr>
              <w:jc w:val="both"/>
              <w:rPr>
                <w:rFonts w:cstheme="minorHAnsi"/>
                <w:b/>
                <w:lang w:val="es-ES_tradnl"/>
              </w:rPr>
            </w:pPr>
            <w:r w:rsidRPr="00D0673D">
              <w:rPr>
                <w:rFonts w:cstheme="minorHAnsi"/>
                <w:b/>
                <w:lang w:val="es-ES_tradnl"/>
              </w:rPr>
              <w:t>Movimiento Armónico Simple (M.A.S):</w:t>
            </w:r>
          </w:p>
          <w:p w14:paraId="4176BB39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2F94085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F2CD462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5DC7191" w14:textId="77777777" w:rsidR="00F40FAF" w:rsidRP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rFonts w:cstheme="minorHAnsi"/>
                <w:b/>
                <w:lang w:val="es-ES_tradnl"/>
              </w:rPr>
              <w:t>Péndulo simple</w:t>
            </w:r>
          </w:p>
          <w:p w14:paraId="54FDC0D5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5DBA092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rFonts w:cstheme="minorHAnsi"/>
                <w:b/>
                <w:lang w:val="es-ES_tradnl"/>
              </w:rPr>
              <w:t>Los sistemas resonantes</w:t>
            </w:r>
          </w:p>
          <w:p w14:paraId="75ABB7CF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7B777EF" w14:textId="77777777" w:rsidR="00F40FAF" w:rsidRDefault="00F40FAF" w:rsidP="00F40FAF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480EFDB" w14:textId="77777777" w:rsidR="00F40FAF" w:rsidRPr="009766E6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Ondas</w:t>
            </w:r>
          </w:p>
          <w:p w14:paraId="517E6AD7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79D5A27A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13C72380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59A99EAB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5B38F6A9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335BAADB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Fenómenos ondulatorios</w:t>
            </w:r>
          </w:p>
          <w:p w14:paraId="5EB657E4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1456B8D9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5DFE0957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75B92465" w14:textId="77777777" w:rsidR="00F40FAF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</w:p>
          <w:p w14:paraId="5AB63611" w14:textId="77777777" w:rsidR="00F40FAF" w:rsidRPr="009766E6" w:rsidRDefault="00F40FAF" w:rsidP="00F40FA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El sonido</w:t>
            </w:r>
          </w:p>
          <w:p w14:paraId="1B45224A" w14:textId="77777777"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14:paraId="46412AE1" w14:textId="77777777"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14:paraId="4D16C3D8" w14:textId="77777777" w:rsidR="00F40FAF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  <w:p w14:paraId="7D640198" w14:textId="77777777" w:rsidR="00F40FAF" w:rsidRPr="009766E6" w:rsidRDefault="00F40FAF" w:rsidP="00F40FAF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9766E6">
              <w:rPr>
                <w:b/>
                <w:sz w:val="24"/>
                <w:szCs w:val="24"/>
                <w:lang w:val="es-ES_tradnl"/>
              </w:rPr>
              <w:lastRenderedPageBreak/>
              <w:t>Sistemas resonantes</w:t>
            </w:r>
          </w:p>
          <w:p w14:paraId="009E130B" w14:textId="77777777" w:rsidR="0040474C" w:rsidRPr="00D0673D" w:rsidRDefault="0040474C" w:rsidP="00F40FA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4B4D32FC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lastRenderedPageBreak/>
              <w:t>Movimiento oscilatorio.</w:t>
            </w:r>
          </w:p>
          <w:p w14:paraId="6BA9CAE8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Ecuaciones M.A.S.</w:t>
            </w:r>
          </w:p>
          <w:p w14:paraId="6BDA1805" w14:textId="77777777" w:rsidR="0040474C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Periodo de M.A.S.</w:t>
            </w:r>
          </w:p>
          <w:p w14:paraId="28D86DD5" w14:textId="77777777" w:rsidR="00F40FAF" w:rsidRDefault="00F40FAF" w:rsidP="00F40FAF">
            <w:pPr>
              <w:ind w:left="402"/>
              <w:jc w:val="both"/>
              <w:rPr>
                <w:rFonts w:cstheme="minorHAnsi"/>
                <w:lang w:val="es-ES_tradnl"/>
              </w:rPr>
            </w:pPr>
          </w:p>
          <w:p w14:paraId="11FA3B28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Periodo y energía.</w:t>
            </w:r>
          </w:p>
          <w:p w14:paraId="47BC188A" w14:textId="77777777" w:rsidR="00F40FAF" w:rsidRDefault="00F40FAF" w:rsidP="00F40FAF">
            <w:pPr>
              <w:ind w:left="402"/>
              <w:jc w:val="both"/>
              <w:rPr>
                <w:rFonts w:cstheme="minorHAnsi"/>
                <w:lang w:val="es-ES_tradnl"/>
              </w:rPr>
            </w:pPr>
          </w:p>
          <w:p w14:paraId="16064A04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rFonts w:cstheme="minorHAnsi"/>
                <w:lang w:val="es-ES_tradnl"/>
              </w:rPr>
              <w:t>Tipos de oscilaciones (amortiguadas y forzadas).</w:t>
            </w:r>
          </w:p>
          <w:p w14:paraId="0A5233CE" w14:textId="77777777"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14:paraId="0E9A09BB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Propagación de las ondas.</w:t>
            </w:r>
          </w:p>
          <w:p w14:paraId="4673FEA2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Movimiento ondulatorio.</w:t>
            </w:r>
          </w:p>
          <w:p w14:paraId="6AFC736D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 xml:space="preserve">Características del movimiento ondulatorio. </w:t>
            </w:r>
          </w:p>
          <w:p w14:paraId="71E50FFC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b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Tipos de ondas.</w:t>
            </w:r>
          </w:p>
          <w:p w14:paraId="7BA32C42" w14:textId="77777777"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14:paraId="3DE5C79A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Reflexión y refracción de las ondas.</w:t>
            </w:r>
          </w:p>
          <w:p w14:paraId="332740E1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Difracción de las ondas.</w:t>
            </w:r>
          </w:p>
          <w:p w14:paraId="03F0BABA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Principio de superposición.</w:t>
            </w:r>
          </w:p>
          <w:p w14:paraId="453833E2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 xml:space="preserve">Ondas de radio. </w:t>
            </w:r>
          </w:p>
          <w:p w14:paraId="182B356D" w14:textId="77777777" w:rsidR="00F40FAF" w:rsidRDefault="00F40FAF" w:rsidP="00F40FAF">
            <w:pPr>
              <w:ind w:left="402"/>
              <w:rPr>
                <w:sz w:val="24"/>
                <w:szCs w:val="24"/>
                <w:lang w:val="es-ES_tradnl"/>
              </w:rPr>
            </w:pPr>
          </w:p>
          <w:p w14:paraId="4CAD65A6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Naturaleza y velocidad del sonido.</w:t>
            </w:r>
          </w:p>
          <w:p w14:paraId="33215CFC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Características del sonido.</w:t>
            </w:r>
          </w:p>
          <w:p w14:paraId="21F8F48F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Efecto Doppler.</w:t>
            </w:r>
          </w:p>
          <w:p w14:paraId="66CAD096" w14:textId="77777777" w:rsidR="00F40FAF" w:rsidRDefault="00F40FAF" w:rsidP="00F40FAF">
            <w:pPr>
              <w:ind w:left="402"/>
              <w:jc w:val="both"/>
              <w:rPr>
                <w:sz w:val="24"/>
                <w:szCs w:val="24"/>
                <w:lang w:val="es-ES_tradnl"/>
              </w:rPr>
            </w:pPr>
          </w:p>
          <w:p w14:paraId="0DB10501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lastRenderedPageBreak/>
              <w:t>Cuerdas.</w:t>
            </w:r>
          </w:p>
          <w:p w14:paraId="5B19AA2A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sz w:val="24"/>
                <w:szCs w:val="24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Tubos sonoros.</w:t>
            </w:r>
          </w:p>
          <w:p w14:paraId="02A1ECF2" w14:textId="77777777" w:rsidR="00F40FAF" w:rsidRPr="00F40FAF" w:rsidRDefault="00F40FAF" w:rsidP="00F40FAF">
            <w:pPr>
              <w:pStyle w:val="Prrafodelista"/>
              <w:numPr>
                <w:ilvl w:val="0"/>
                <w:numId w:val="31"/>
              </w:numPr>
              <w:ind w:left="402"/>
              <w:jc w:val="both"/>
              <w:rPr>
                <w:rFonts w:cstheme="minorHAnsi"/>
                <w:lang w:val="es-ES_tradnl"/>
              </w:rPr>
            </w:pPr>
            <w:r w:rsidRPr="00F40FAF">
              <w:rPr>
                <w:sz w:val="24"/>
                <w:szCs w:val="24"/>
                <w:lang w:val="es-ES_tradnl"/>
              </w:rPr>
              <w:t>La voz.</w:t>
            </w:r>
          </w:p>
        </w:tc>
      </w:tr>
      <w:tr w:rsidR="0040474C" w:rsidRPr="00C85A86" w14:paraId="752A58A3" w14:textId="77777777" w:rsidTr="007E190D">
        <w:trPr>
          <w:trHeight w:val="142"/>
        </w:trPr>
        <w:tc>
          <w:tcPr>
            <w:tcW w:w="4350" w:type="dxa"/>
          </w:tcPr>
          <w:p w14:paraId="70ABB7F9" w14:textId="77777777" w:rsidR="0040474C" w:rsidRPr="00C85A86" w:rsidRDefault="0040474C" w:rsidP="005165AD">
            <w:pPr>
              <w:pStyle w:val="Prrafodelista"/>
              <w:numPr>
                <w:ilvl w:val="0"/>
                <w:numId w:val="3"/>
              </w:numPr>
              <w:ind w:left="313" w:hanging="28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14:paraId="06BDCDE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A912043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6C8F822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58810DE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69FE2004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551F2AE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27BD6D2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29125D52" w14:textId="00460F36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4107BF" w:rsidRPr="00C85A86">
              <w:rPr>
                <w:rFonts w:cstheme="minorHAnsi"/>
                <w:b/>
                <w:i/>
              </w:rPr>
              <w:t>ciencias naturales</w:t>
            </w:r>
          </w:p>
          <w:p w14:paraId="4092E3F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E3F3D2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3B1A38F8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78084B3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13AAE5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733EF0F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tecnologías desarrolladas en Colombia.</w:t>
            </w:r>
          </w:p>
          <w:p w14:paraId="50AFC1FF" w14:textId="77777777"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01B2346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C8FE71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7A161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3C909FE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749763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ED2AEE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8D95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9AAAD5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C416B5C" w14:textId="77777777" w:rsidTr="007E190D">
        <w:trPr>
          <w:trHeight w:val="94"/>
        </w:trPr>
        <w:tc>
          <w:tcPr>
            <w:tcW w:w="4350" w:type="dxa"/>
          </w:tcPr>
          <w:p w14:paraId="02914D3D" w14:textId="77777777" w:rsidR="0040474C" w:rsidRPr="005165AD" w:rsidRDefault="0040474C" w:rsidP="005165AD">
            <w:pPr>
              <w:jc w:val="both"/>
              <w:rPr>
                <w:rFonts w:cstheme="minorHAnsi"/>
              </w:rPr>
            </w:pPr>
            <w:r w:rsidRPr="005165AD">
              <w:rPr>
                <w:rFonts w:cstheme="minorHAnsi"/>
              </w:rPr>
              <w:lastRenderedPageBreak/>
              <w:t>Comprende la naturaleza de la propagación del sonido y de la luz como fenómenos ondulatorios (ondas mecánicas y electromagnéticas respectivamente).</w:t>
            </w:r>
          </w:p>
        </w:tc>
        <w:tc>
          <w:tcPr>
            <w:tcW w:w="4351" w:type="dxa"/>
            <w:gridSpan w:val="2"/>
            <w:vMerge/>
          </w:tcPr>
          <w:p w14:paraId="1B4CC9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BD31B9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CD5419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C03505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4C082C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866351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4102FB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E50CF0B" w14:textId="77777777" w:rsidTr="007E190D">
        <w:trPr>
          <w:trHeight w:val="197"/>
        </w:trPr>
        <w:tc>
          <w:tcPr>
            <w:tcW w:w="5800" w:type="dxa"/>
            <w:gridSpan w:val="2"/>
          </w:tcPr>
          <w:p w14:paraId="062D7FFC" w14:textId="76CEB24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1A93956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AD671D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7FDB445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19DA812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ondulatorio.</w:t>
            </w:r>
          </w:p>
          <w:p w14:paraId="6E994ED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A73801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0C063D31" w14:textId="3211FAC9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4107BF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del movimiento ondulatorio, para encaminar la temática y despertar el interés de los estudiantes.</w:t>
            </w:r>
          </w:p>
          <w:p w14:paraId="666628C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8388D40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2C8FBA5A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20ECC9F7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70CD635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282820E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63C3FB8C" w14:textId="77777777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709606FF" w14:textId="77777777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C2667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6974D03" w14:textId="304AF33B"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</w:t>
            </w:r>
            <w:r w:rsidR="00434C71">
              <w:rPr>
                <w:rFonts w:cstheme="minorHAnsi"/>
                <w:color w:val="000000"/>
              </w:rPr>
              <w:t xml:space="preserve"> </w:t>
            </w:r>
            <w:r w:rsidRPr="00AB5785">
              <w:rPr>
                <w:rFonts w:cstheme="minorHAnsi"/>
                <w:color w:val="000000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357246F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C19CB52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0499F53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2160EC2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14:paraId="77E20EDA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D238CE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346989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660A839" w14:textId="77777777" w:rsidR="0040474C" w:rsidRPr="00057BC9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  <w:p w14:paraId="35226342" w14:textId="77777777" w:rsidR="00057BC9" w:rsidRPr="00C85A86" w:rsidRDefault="00057BC9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Pr="00C85A86">
              <w:t xml:space="preserve">, </w:t>
            </w:r>
            <w:r>
              <w:t>Daniel</w:t>
            </w:r>
            <w:r w:rsidRPr="00C85A86">
              <w:t xml:space="preserve"> y </w:t>
            </w:r>
            <w:r>
              <w:t>José Castaño</w:t>
            </w:r>
            <w:r w:rsidRPr="00C85A86">
              <w:t xml:space="preserve">. </w:t>
            </w:r>
            <w:r>
              <w:t>Proyecto saberes: ser, hacer Física 11</w:t>
            </w:r>
            <w:r w:rsidRPr="00C85A86">
              <w:t>. Editorial Santillana. Bogotá, Colombia. 20</w:t>
            </w:r>
            <w:r>
              <w:t>16.</w:t>
            </w:r>
          </w:p>
        </w:tc>
      </w:tr>
    </w:tbl>
    <w:p w14:paraId="4657D85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313E13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1CB3063F" w14:textId="77777777"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B03528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82"/>
        <w:gridCol w:w="1435"/>
        <w:gridCol w:w="4318"/>
      </w:tblGrid>
      <w:tr w:rsidR="0092662D" w:rsidRPr="00C85A86" w14:paraId="78EE06E9" w14:textId="77777777" w:rsidTr="007E190D">
        <w:tc>
          <w:tcPr>
            <w:tcW w:w="4350" w:type="dxa"/>
            <w:shd w:val="clear" w:color="auto" w:fill="EEECE1" w:themeFill="background2"/>
          </w:tcPr>
          <w:p w14:paraId="69814B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02EB4A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AD61FD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438FA6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4D0FF8D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E8C23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13FFBF5" w14:textId="6C890079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="007D15BA" w:rsidRPr="007D15BA">
              <w:rPr>
                <w:rFonts w:cstheme="minorHAnsi"/>
              </w:rPr>
              <w:t>Reco</w:t>
            </w:r>
            <w:r w:rsidR="00862812" w:rsidRPr="00862812">
              <w:rPr>
                <w:rFonts w:cstheme="minorHAnsi"/>
                <w:bCs/>
              </w:rPr>
              <w:t>noce</w:t>
            </w:r>
            <w:r w:rsidR="00434C71">
              <w:rPr>
                <w:rFonts w:cstheme="minorHAnsi"/>
                <w:bCs/>
              </w:rPr>
              <w:t>r</w:t>
            </w:r>
            <w:r w:rsidR="00862812" w:rsidRPr="00862812">
              <w:rPr>
                <w:rFonts w:cstheme="minorHAnsi"/>
                <w:bCs/>
              </w:rPr>
              <w:t xml:space="preserve"> las diferencias entre los fenómenos ondulatorios de la luz, como la reflexión y la difracción. </w:t>
            </w:r>
            <w:r w:rsidR="007D15BA">
              <w:rPr>
                <w:rFonts w:cstheme="minorHAnsi"/>
                <w:bCs/>
              </w:rPr>
              <w:t>Comprender</w:t>
            </w:r>
            <w:r w:rsidR="00A204E0">
              <w:rPr>
                <w:bCs/>
              </w:rPr>
              <w:t xml:space="preserve"> el concepto de carga eléctrica </w:t>
            </w:r>
            <w:r w:rsidR="0092662D">
              <w:rPr>
                <w:bCs/>
              </w:rPr>
              <w:t>discriminando entre positiva y negativa</w:t>
            </w:r>
            <w:r w:rsidRPr="00C85A86">
              <w:t>.</w:t>
            </w:r>
          </w:p>
          <w:p w14:paraId="4EB1B461" w14:textId="77777777" w:rsidR="00A723E6" w:rsidRPr="00A723E6" w:rsidRDefault="00A723E6" w:rsidP="00A723E6">
            <w:pPr>
              <w:jc w:val="both"/>
            </w:pPr>
          </w:p>
          <w:p w14:paraId="1261C6EE" w14:textId="242D9949" w:rsidR="0040474C" w:rsidRPr="00A723E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="00C971BA" w:rsidRPr="00C971BA">
              <w:rPr>
                <w:rFonts w:cstheme="minorHAnsi"/>
                <w:bCs/>
              </w:rPr>
              <w:t>Explica</w:t>
            </w:r>
            <w:r w:rsidR="00434C71">
              <w:rPr>
                <w:rFonts w:cstheme="minorHAnsi"/>
                <w:bCs/>
              </w:rPr>
              <w:t>r</w:t>
            </w:r>
            <w:r w:rsidR="00C971BA">
              <w:rPr>
                <w:rFonts w:cstheme="minorHAnsi"/>
                <w:bCs/>
              </w:rPr>
              <w:t xml:space="preserve"> por medio de ejemplos cotidianos, fenómenos ondulatorios de la luz. C</w:t>
            </w:r>
            <w:r w:rsidR="007D15BA">
              <w:t>onstruir</w:t>
            </w:r>
            <w:r w:rsidR="0092662D">
              <w:t xml:space="preserve"> circuitos en serie y paralelo</w:t>
            </w:r>
            <w:r w:rsidR="00682B26">
              <w:t xml:space="preserve"> </w:t>
            </w:r>
            <w:r w:rsidR="00C971BA">
              <w:t>determinando las corrientes y voltajes.</w:t>
            </w:r>
          </w:p>
          <w:p w14:paraId="4C195C32" w14:textId="77777777" w:rsidR="00A723E6" w:rsidRPr="00A723E6" w:rsidRDefault="00A723E6" w:rsidP="00A723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3F2CBCD" w14:textId="41F06A65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</w:t>
            </w:r>
            <w:r w:rsidR="00434C71">
              <w:t>ir</w:t>
            </w:r>
            <w:r w:rsidRPr="00C85A86">
              <w:t xml:space="preserve"> con </w:t>
            </w:r>
            <w:r w:rsidR="00434C71">
              <w:t>los</w:t>
            </w:r>
            <w:r w:rsidR="007D15BA">
              <w:t xml:space="preserve"> compromisos asignados, asistir</w:t>
            </w:r>
            <w:r w:rsidRPr="00C85A86">
              <w:t xml:space="preserve"> puntualmente a clases; porta</w:t>
            </w:r>
            <w:r w:rsidR="007D15BA">
              <w:t>r</w:t>
            </w:r>
            <w:r w:rsidRPr="00C85A86">
              <w:t xml:space="preserve"> correctamente el uniforme correspondiente a cada día.</w:t>
            </w:r>
          </w:p>
          <w:p w14:paraId="14811E9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387F334A" w14:textId="77777777" w:rsidR="008539FD" w:rsidRPr="00434C71" w:rsidRDefault="008539FD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434C71">
              <w:rPr>
                <w:b/>
                <w:bCs/>
              </w:rPr>
              <w:t xml:space="preserve">Óptica </w:t>
            </w:r>
          </w:p>
          <w:p w14:paraId="02DF6CB6" w14:textId="77777777" w:rsidR="008539FD" w:rsidRPr="00434C71" w:rsidRDefault="008539FD" w:rsidP="008539FD">
            <w:pPr>
              <w:jc w:val="both"/>
              <w:rPr>
                <w:b/>
                <w:bCs/>
              </w:rPr>
            </w:pPr>
          </w:p>
          <w:p w14:paraId="505A38E4" w14:textId="77777777" w:rsidR="008539FD" w:rsidRPr="00434C71" w:rsidRDefault="008539FD" w:rsidP="008539FD">
            <w:pPr>
              <w:jc w:val="both"/>
              <w:rPr>
                <w:b/>
                <w:bCs/>
              </w:rPr>
            </w:pPr>
          </w:p>
          <w:p w14:paraId="30455434" w14:textId="77777777" w:rsidR="008539FD" w:rsidRPr="00434C71" w:rsidRDefault="008539FD" w:rsidP="008539FD">
            <w:pPr>
              <w:jc w:val="both"/>
              <w:rPr>
                <w:b/>
                <w:bCs/>
              </w:rPr>
            </w:pPr>
          </w:p>
          <w:p w14:paraId="6EBC2368" w14:textId="77777777" w:rsidR="002A3BF3" w:rsidRPr="00434C71" w:rsidRDefault="002A3BF3" w:rsidP="008539FD">
            <w:pPr>
              <w:jc w:val="both"/>
              <w:rPr>
                <w:b/>
                <w:bCs/>
              </w:rPr>
            </w:pPr>
          </w:p>
          <w:p w14:paraId="42A748CA" w14:textId="77777777" w:rsidR="0040474C" w:rsidRPr="00434C71" w:rsidRDefault="00A600AF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434C71">
              <w:rPr>
                <w:b/>
                <w:bCs/>
              </w:rPr>
              <w:t>Electrostática</w:t>
            </w:r>
          </w:p>
          <w:p w14:paraId="26A0388A" w14:textId="77777777" w:rsidR="002A3BF3" w:rsidRPr="00434C71" w:rsidRDefault="002A3BF3" w:rsidP="002A3BF3">
            <w:pPr>
              <w:jc w:val="both"/>
              <w:rPr>
                <w:b/>
                <w:bCs/>
              </w:rPr>
            </w:pPr>
          </w:p>
          <w:p w14:paraId="6BA5C0B9" w14:textId="77777777" w:rsidR="002A3BF3" w:rsidRPr="00434C71" w:rsidRDefault="002A3BF3" w:rsidP="002A3BF3">
            <w:pPr>
              <w:jc w:val="both"/>
              <w:rPr>
                <w:b/>
                <w:bCs/>
              </w:rPr>
            </w:pPr>
          </w:p>
          <w:p w14:paraId="50DF7B0F" w14:textId="77777777" w:rsidR="002A3BF3" w:rsidRPr="00C85A86" w:rsidRDefault="002A3BF3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434C71">
              <w:rPr>
                <w:b/>
                <w:bCs/>
              </w:rPr>
              <w:t>Cargas eléctricas en movimiento</w:t>
            </w:r>
          </w:p>
        </w:tc>
        <w:tc>
          <w:tcPr>
            <w:tcW w:w="4351" w:type="dxa"/>
            <w:vMerge w:val="restart"/>
          </w:tcPr>
          <w:p w14:paraId="2880C00C" w14:textId="77777777"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La luz.</w:t>
            </w:r>
          </w:p>
          <w:p w14:paraId="6E545EC7" w14:textId="77777777"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Reflexión de la luz.</w:t>
            </w:r>
          </w:p>
          <w:p w14:paraId="35C4F101" w14:textId="77777777"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Refracción de la luz.</w:t>
            </w:r>
          </w:p>
          <w:p w14:paraId="5F5E7ED1" w14:textId="77777777"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Instrumentos ópticos.</w:t>
            </w:r>
          </w:p>
          <w:p w14:paraId="4733EE65" w14:textId="77777777" w:rsidR="002A3BF3" w:rsidRPr="00A600AF" w:rsidRDefault="002A3BF3" w:rsidP="002A3BF3">
            <w:pPr>
              <w:pStyle w:val="Prrafodelista"/>
              <w:jc w:val="both"/>
            </w:pPr>
          </w:p>
          <w:p w14:paraId="2E4D63B2" w14:textId="77777777" w:rsidR="00A600AF" w:rsidRDefault="00A600AF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Carga eléctrica.</w:t>
            </w:r>
          </w:p>
          <w:p w14:paraId="69F676AF" w14:textId="77777777" w:rsidR="00A600AF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Campo eléctrico y potencial eléctrico.</w:t>
            </w:r>
          </w:p>
          <w:p w14:paraId="2F33FB4E" w14:textId="77777777" w:rsidR="002A3BF3" w:rsidRPr="002A3BF3" w:rsidRDefault="002A3BF3" w:rsidP="002A3BF3">
            <w:pPr>
              <w:jc w:val="both"/>
              <w:rPr>
                <w:rFonts w:cstheme="minorHAnsi"/>
              </w:rPr>
            </w:pPr>
          </w:p>
          <w:p w14:paraId="783CB01B" w14:textId="77777777" w:rsidR="002A3BF3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Corriente eléctrica</w:t>
            </w:r>
          </w:p>
          <w:p w14:paraId="4B3CF4AB" w14:textId="77777777" w:rsidR="002A3BF3" w:rsidRDefault="002A3BF3" w:rsidP="00A600A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Circuitos eléctricos.</w:t>
            </w:r>
          </w:p>
          <w:p w14:paraId="7C831D82" w14:textId="77777777" w:rsidR="002A3BF3" w:rsidRPr="002A3BF3" w:rsidRDefault="002A3BF3" w:rsidP="002A3BF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383E583" w14:textId="77777777" w:rsidTr="007E190D">
        <w:trPr>
          <w:trHeight w:val="142"/>
        </w:trPr>
        <w:tc>
          <w:tcPr>
            <w:tcW w:w="4350" w:type="dxa"/>
          </w:tcPr>
          <w:p w14:paraId="78C935A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las fuerzas entre </w:t>
            </w:r>
            <w:r w:rsidR="009E2580" w:rsidRPr="00C85A86">
              <w:rPr>
                <w:rFonts w:cstheme="minorHAnsi"/>
              </w:rPr>
              <w:t>objetos como</w:t>
            </w:r>
            <w:r w:rsidRPr="00C85A86">
              <w:rPr>
                <w:rFonts w:cstheme="minorHAnsi"/>
              </w:rPr>
              <w:t xml:space="preserve"> interacciones debidas a la carga eléctrica y a la masa.</w:t>
            </w:r>
          </w:p>
          <w:p w14:paraId="5A1D203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2A68B27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0D93880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6FD7281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2C2B1F74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0D62781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5A5C0C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9E2580" w:rsidRPr="00C85A86">
              <w:rPr>
                <w:rFonts w:cstheme="minorHAnsi"/>
                <w:b/>
                <w:i/>
              </w:rPr>
              <w:t>ciencias naturales</w:t>
            </w:r>
          </w:p>
          <w:p w14:paraId="12E0810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49C1FBD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31E790A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Establezco relaciones entre campo gravitacional y electrostático y entre campo eléctrico y magnético.</w:t>
            </w:r>
          </w:p>
          <w:p w14:paraId="1BA5CBF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428F508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0F11E813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desarrollo de los componentes de los circuitos eléctricos y su impacto en la vida diaria.</w:t>
            </w:r>
          </w:p>
          <w:p w14:paraId="3D00D2E1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3A6E17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25A43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319E57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EE2D4EF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60894A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23CA9A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C447E3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AAA35E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4A53D8B" w14:textId="77777777" w:rsidTr="007E190D">
        <w:trPr>
          <w:trHeight w:val="94"/>
        </w:trPr>
        <w:tc>
          <w:tcPr>
            <w:tcW w:w="4350" w:type="dxa"/>
          </w:tcPr>
          <w:p w14:paraId="7F0F8B8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Comprende que </w:t>
            </w:r>
            <w:r w:rsidR="00C26672" w:rsidRPr="00C85A86">
              <w:rPr>
                <w:rFonts w:cstheme="minorHAnsi"/>
              </w:rPr>
              <w:t>la interacción de las cargas en reposo genera</w:t>
            </w:r>
            <w:r w:rsidRPr="00C85A86">
              <w:rPr>
                <w:rFonts w:cstheme="minorHAnsi"/>
              </w:rPr>
              <w:t xml:space="preserve"> cargas eléctricas y que cuando las cargas están en movimiento generan fuerzas magnéticas.</w:t>
            </w:r>
          </w:p>
          <w:p w14:paraId="12685E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relaciones entre corriente y voltaje en circuitos resistivos sencillos en serie, en paralelo y mixtos.</w:t>
            </w:r>
          </w:p>
        </w:tc>
        <w:tc>
          <w:tcPr>
            <w:tcW w:w="4351" w:type="dxa"/>
            <w:gridSpan w:val="2"/>
            <w:vMerge/>
          </w:tcPr>
          <w:p w14:paraId="48EE33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54265B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F44275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34C7703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236E5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F14D73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D911E8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9428E10" w14:textId="77777777" w:rsidTr="007E190D">
        <w:trPr>
          <w:trHeight w:val="197"/>
        </w:trPr>
        <w:tc>
          <w:tcPr>
            <w:tcW w:w="5800" w:type="dxa"/>
            <w:gridSpan w:val="2"/>
          </w:tcPr>
          <w:p w14:paraId="277E656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810875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370462C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E4D642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3A07DE1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ADF315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electricidad y magnetismo.</w:t>
            </w:r>
          </w:p>
          <w:p w14:paraId="3F7446B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6AC9ED9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5FAB9CA8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810875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electricidad y magnetismo, para encaminar la temática y despertar el interés de los estudiantes.</w:t>
            </w:r>
          </w:p>
          <w:p w14:paraId="55A5AFD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058EBDB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7E5D1555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40869D8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61D168FF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14:paraId="39B5DD32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0F3A9D9" w14:textId="77777777"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6EC7A5C6" w14:textId="77777777"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810875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C2F82C1" w14:textId="77777777" w:rsidR="0040474C" w:rsidRPr="00AB5785" w:rsidRDefault="0040474C" w:rsidP="00AB5785">
            <w:pPr>
              <w:pStyle w:val="Prrafodelista"/>
              <w:numPr>
                <w:ilvl w:val="0"/>
                <w:numId w:val="30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</w:t>
            </w:r>
            <w:r w:rsidR="00810875">
              <w:rPr>
                <w:rFonts w:cstheme="minorHAnsi"/>
                <w:color w:val="000000"/>
              </w:rPr>
              <w:t xml:space="preserve"> </w:t>
            </w:r>
            <w:r w:rsidRPr="00AB5785">
              <w:rPr>
                <w:rFonts w:cstheme="minorHAnsi"/>
                <w:color w:val="000000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5B8209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43C84D0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763EDFA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6516DDA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14:paraId="3A89373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950C45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5E748105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D180B41" w14:textId="77777777" w:rsidR="0040474C" w:rsidRPr="00C85A86" w:rsidRDefault="002A3BF3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="0040474C" w:rsidRPr="00C85A86">
              <w:t xml:space="preserve">, </w:t>
            </w:r>
            <w:r>
              <w:t>Daniel</w:t>
            </w:r>
            <w:r w:rsidR="0040474C" w:rsidRPr="00C85A86">
              <w:t xml:space="preserve"> y </w:t>
            </w:r>
            <w:r>
              <w:t>José Castaño</w:t>
            </w:r>
            <w:r w:rsidR="0040474C" w:rsidRPr="00C85A86">
              <w:t xml:space="preserve">. </w:t>
            </w:r>
            <w:r>
              <w:t>Proyecto saberes: ser, hacer Física 11</w:t>
            </w:r>
            <w:r w:rsidR="0040474C" w:rsidRPr="00C85A86">
              <w:t>. Editorial Santillana. Bogotá, Colombia. 20</w:t>
            </w:r>
            <w:r>
              <w:t>16</w:t>
            </w:r>
            <w:r w:rsidR="0040474C" w:rsidRPr="00C85A86">
              <w:t>.</w:t>
            </w:r>
          </w:p>
        </w:tc>
      </w:tr>
    </w:tbl>
    <w:p w14:paraId="368696CD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4540538" w14:textId="77777777"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065931E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2874"/>
        <w:gridCol w:w="2880"/>
        <w:gridCol w:w="1434"/>
        <w:gridCol w:w="4322"/>
      </w:tblGrid>
      <w:tr w:rsidR="0040474C" w:rsidRPr="00C85A86" w14:paraId="56DA8933" w14:textId="77777777" w:rsidTr="007E190D">
        <w:tc>
          <w:tcPr>
            <w:tcW w:w="4350" w:type="dxa"/>
            <w:shd w:val="clear" w:color="auto" w:fill="EEECE1" w:themeFill="background2"/>
          </w:tcPr>
          <w:p w14:paraId="26DB33D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261AF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8894D6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66B20E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288F2BC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18CE3B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AC7ACA9" w14:textId="478C7B3E" w:rsidR="0040474C" w:rsidRPr="009D6291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Establece</w:t>
            </w:r>
            <w:r w:rsidR="00434C71">
              <w:t>r</w:t>
            </w:r>
            <w:r w:rsidRPr="00C85A86">
              <w:t xml:space="preserve"> relaciones entre </w:t>
            </w:r>
            <w:r w:rsidR="00403701">
              <w:t>el campo magnético terrestre y su influencia sobre los diferentes instrumentos de posicionamiento global</w:t>
            </w:r>
            <w:r w:rsidRPr="00C85A86">
              <w:t>.</w:t>
            </w:r>
          </w:p>
          <w:p w14:paraId="19379561" w14:textId="77777777"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46A76BE" w14:textId="77D19F75" w:rsidR="0040474C" w:rsidRPr="009D6291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</w:t>
            </w:r>
            <w:r w:rsidR="00403701">
              <w:t>Describ</w:t>
            </w:r>
            <w:r w:rsidR="00434C71">
              <w:t>ir</w:t>
            </w:r>
            <w:r w:rsidR="00403701">
              <w:t xml:space="preserve"> el efecto de un campo magnético sobre una carga eléctrica en movimiento</w:t>
            </w:r>
            <w:r w:rsidR="00F23018">
              <w:t xml:space="preserve">, a través de ensayos prácticos con inducción </w:t>
            </w:r>
            <w:r w:rsidR="009D6291">
              <w:t>magnética</w:t>
            </w:r>
            <w:r w:rsidRPr="00C85A86">
              <w:t>.</w:t>
            </w:r>
          </w:p>
          <w:p w14:paraId="035A1BF6" w14:textId="77777777"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EF640A" w14:textId="54291F66" w:rsidR="0040474C" w:rsidRPr="00C85A86" w:rsidRDefault="0040474C" w:rsidP="007D15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</w:t>
            </w:r>
            <w:r w:rsidR="00434C71">
              <w:t>ir</w:t>
            </w:r>
            <w:r w:rsidRPr="00C85A86">
              <w:t xml:space="preserve"> con </w:t>
            </w:r>
            <w:r w:rsidR="00434C71">
              <w:t>los</w:t>
            </w:r>
            <w:r w:rsidRPr="00C85A86">
              <w:t xml:space="preserve"> compromisos asignados, asist</w:t>
            </w:r>
            <w:r w:rsidR="007D15BA">
              <w:t>ir puntualmente a clases; portar</w:t>
            </w:r>
            <w:r w:rsidRPr="00C85A86">
              <w:t xml:space="preserve">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14:paraId="24DDABE6" w14:textId="77777777" w:rsidR="0040474C" w:rsidRPr="00434C71" w:rsidRDefault="00C2667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434C71">
              <w:rPr>
                <w:b/>
                <w:bCs/>
              </w:rPr>
              <w:t>Electricidad y magnetismo</w:t>
            </w:r>
            <w:r w:rsidR="0040474C" w:rsidRPr="00434C71">
              <w:rPr>
                <w:b/>
                <w:bCs/>
              </w:rPr>
              <w:t>.</w:t>
            </w:r>
          </w:p>
          <w:p w14:paraId="67186F5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F74662D" w14:textId="77777777" w:rsidR="0040474C" w:rsidRDefault="00C2667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Magnetismo</w:t>
            </w:r>
            <w:r w:rsidR="0040474C" w:rsidRPr="00C85A86">
              <w:t>.</w:t>
            </w:r>
          </w:p>
          <w:p w14:paraId="1F8092B5" w14:textId="77777777" w:rsidR="0040474C" w:rsidRPr="00057BC9" w:rsidRDefault="00057BC9" w:rsidP="00057BC9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Inducción electromagnética.</w:t>
            </w:r>
          </w:p>
        </w:tc>
      </w:tr>
      <w:tr w:rsidR="0040474C" w:rsidRPr="00C85A86" w14:paraId="2440114B" w14:textId="77777777" w:rsidTr="007E190D">
        <w:trPr>
          <w:trHeight w:val="142"/>
        </w:trPr>
        <w:tc>
          <w:tcPr>
            <w:tcW w:w="4350" w:type="dxa"/>
          </w:tcPr>
          <w:p w14:paraId="7AD4ECF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14:paraId="559485D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3DDE8FF2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1E451BC5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5C471AC6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2EDAFF56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2282652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7F704E81" w14:textId="18054F96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B55A6B" w:rsidRPr="00C85A86">
              <w:rPr>
                <w:rFonts w:cstheme="minorHAnsi"/>
                <w:b/>
                <w:i/>
              </w:rPr>
              <w:t>ciencias naturales</w:t>
            </w:r>
          </w:p>
          <w:p w14:paraId="12809EE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6B5DD1D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094947C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 transformación de energía mecánica en energía térmica. </w:t>
            </w:r>
          </w:p>
          <w:p w14:paraId="5B5483F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5457D50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4893504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</w:t>
            </w:r>
          </w:p>
          <w:p w14:paraId="567B36CA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4FF1C76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97BF3C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34474C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DE8D1A6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8E4236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32F8A0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1CFE7D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FFD27B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B57D476" w14:textId="77777777" w:rsidTr="007E190D">
        <w:trPr>
          <w:trHeight w:val="94"/>
        </w:trPr>
        <w:tc>
          <w:tcPr>
            <w:tcW w:w="4350" w:type="dxa"/>
          </w:tcPr>
          <w:p w14:paraId="77BFB30E" w14:textId="77777777" w:rsidR="0040474C" w:rsidRPr="00FA43A8" w:rsidRDefault="0040474C" w:rsidP="00FA43A8">
            <w:pPr>
              <w:jc w:val="both"/>
              <w:rPr>
                <w:rFonts w:cstheme="minorHAnsi"/>
              </w:rPr>
            </w:pPr>
            <w:r w:rsidRPr="00FA43A8">
              <w:lastRenderedPageBreak/>
              <w:t>Comprende que la interacción de las cargas en reposo genera fuerzas 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14:paraId="1045138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50BDE9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368176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7D42EAB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37EBCA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0187AB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62941F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41659FA2" w14:textId="77777777" w:rsidTr="007E190D">
        <w:trPr>
          <w:trHeight w:val="197"/>
        </w:trPr>
        <w:tc>
          <w:tcPr>
            <w:tcW w:w="5800" w:type="dxa"/>
            <w:gridSpan w:val="2"/>
          </w:tcPr>
          <w:p w14:paraId="420F27B8" w14:textId="3B9B154A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434C71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5A73904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E72530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22E8E51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BA9E5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calor y la temperatura.</w:t>
            </w:r>
          </w:p>
          <w:p w14:paraId="1FE7440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62A064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153FB90C" w14:textId="65AD238B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434C71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electricidad y magnetismo, para encaminar la temática y despertar el interés de los estudiantes.</w:t>
            </w:r>
          </w:p>
          <w:p w14:paraId="48AAC060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9A2F37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5B643A0F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2F143302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4F59A3C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D2AC6B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7D1628ED" w14:textId="77777777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562D131E" w14:textId="57F3FA6D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434C71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1A434C07" w14:textId="77777777"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22C8722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ECEF75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64F3838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6D0A5B8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7BB04209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2A9EB2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1A73DC0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3E25D10" w14:textId="77777777" w:rsidR="0040474C" w:rsidRPr="00057BC9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  <w:p w14:paraId="0E190A27" w14:textId="77777777" w:rsidR="00057BC9" w:rsidRPr="00C85A86" w:rsidRDefault="00057BC9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ROJAS</w:t>
            </w:r>
            <w:r w:rsidRPr="00C85A86">
              <w:t xml:space="preserve">, </w:t>
            </w:r>
            <w:r>
              <w:t>Daniel</w:t>
            </w:r>
            <w:r w:rsidRPr="00C85A86">
              <w:t xml:space="preserve"> y </w:t>
            </w:r>
            <w:r>
              <w:t>José Castaño</w:t>
            </w:r>
            <w:r w:rsidRPr="00C85A86">
              <w:t xml:space="preserve">. </w:t>
            </w:r>
            <w:r>
              <w:t>Proyecto saberes: ser, hacer Física 11</w:t>
            </w:r>
            <w:r w:rsidRPr="00C85A86">
              <w:t>. Editorial Santillana. Bogotá, Colombia. 20</w:t>
            </w:r>
            <w:r>
              <w:t>16.</w:t>
            </w:r>
          </w:p>
        </w:tc>
      </w:tr>
    </w:tbl>
    <w:p w14:paraId="37F8E8C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0822FE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A33434A" w14:textId="77777777"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2BA93FA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9"/>
        <w:gridCol w:w="2880"/>
        <w:gridCol w:w="1435"/>
        <w:gridCol w:w="4318"/>
      </w:tblGrid>
      <w:tr w:rsidR="0040474C" w:rsidRPr="00C85A86" w14:paraId="4758FD61" w14:textId="77777777" w:rsidTr="007E190D">
        <w:tc>
          <w:tcPr>
            <w:tcW w:w="4350" w:type="dxa"/>
            <w:shd w:val="clear" w:color="auto" w:fill="EEECE1" w:themeFill="background2"/>
          </w:tcPr>
          <w:p w14:paraId="16FAE3D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3203C5F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55CD54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41286FE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F9957C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BFD48A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ED832E2" w14:textId="5B26AFE6"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7D15BA">
              <w:rPr>
                <w:rFonts w:cstheme="minorHAnsi"/>
              </w:rPr>
              <w:t>Rec</w:t>
            </w:r>
            <w:r w:rsidR="00A81CED">
              <w:rPr>
                <w:rFonts w:cstheme="minorHAnsi"/>
              </w:rPr>
              <w:t>onoce</w:t>
            </w:r>
            <w:r w:rsidR="00434C71">
              <w:rPr>
                <w:rFonts w:cstheme="minorHAnsi"/>
              </w:rPr>
              <w:t>r</w:t>
            </w:r>
            <w:r w:rsidR="00A81CED">
              <w:rPr>
                <w:rFonts w:cstheme="minorHAnsi"/>
              </w:rPr>
              <w:t xml:space="preserve"> los postulados de la teoría de la relatividad, los espectros de emisión de diferentes sustancias</w:t>
            </w:r>
            <w:r w:rsidRPr="00C85A86">
              <w:rPr>
                <w:rFonts w:cstheme="minorHAnsi"/>
              </w:rPr>
              <w:t>.</w:t>
            </w:r>
          </w:p>
          <w:p w14:paraId="4725059B" w14:textId="77777777"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254EEBC" w14:textId="38BCCB17"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196101">
              <w:rPr>
                <w:rFonts w:cstheme="minorHAnsi"/>
              </w:rPr>
              <w:t>Relaciona</w:t>
            </w:r>
            <w:r w:rsidR="00434C71">
              <w:rPr>
                <w:rFonts w:cstheme="minorHAnsi"/>
              </w:rPr>
              <w:t>r</w:t>
            </w:r>
            <w:r w:rsidR="00196101">
              <w:rPr>
                <w:rFonts w:cstheme="minorHAnsi"/>
              </w:rPr>
              <w:t xml:space="preserve"> las fuerzas electromagnéticas con el movimiento de los planetas y átomos</w:t>
            </w:r>
            <w:r w:rsidRPr="00C85A86">
              <w:rPr>
                <w:rFonts w:cstheme="minorHAnsi"/>
              </w:rPr>
              <w:t>.</w:t>
            </w:r>
          </w:p>
          <w:p w14:paraId="3F57A3EC" w14:textId="77777777" w:rsidR="009D6291" w:rsidRPr="009D6291" w:rsidRDefault="009D6291" w:rsidP="009D629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03877DE" w14:textId="319169A0" w:rsidR="0040474C" w:rsidRPr="00C85A86" w:rsidRDefault="0040474C" w:rsidP="007D15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</w:t>
            </w:r>
            <w:r w:rsidR="00434C71">
              <w:t>ir</w:t>
            </w:r>
            <w:r w:rsidRPr="00C85A86">
              <w:t xml:space="preserve"> con </w:t>
            </w:r>
            <w:r w:rsidR="00434C71">
              <w:t>los</w:t>
            </w:r>
            <w:r w:rsidRPr="00C85A86">
              <w:t xml:space="preserve"> compromisos asignados, asist</w:t>
            </w:r>
            <w:r w:rsidR="007D15BA">
              <w:t>ir puntualmente a clases; portar</w:t>
            </w:r>
            <w:r w:rsidRPr="00C85A86">
              <w:t xml:space="preserve">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14:paraId="315B3F0A" w14:textId="77777777" w:rsidR="0040474C" w:rsidRPr="00434C71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434C71">
              <w:rPr>
                <w:b/>
                <w:bCs/>
              </w:rPr>
              <w:t>Física moderna</w:t>
            </w:r>
          </w:p>
          <w:p w14:paraId="148E2FB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DCA159E" w14:textId="77777777" w:rsidR="0040474C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La relatividad.</w:t>
            </w:r>
          </w:p>
          <w:p w14:paraId="2F40AF7F" w14:textId="77777777" w:rsidR="00057BC9" w:rsidRPr="00C85A86" w:rsidRDefault="00057BC9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Estructura nuclear.</w:t>
            </w:r>
          </w:p>
        </w:tc>
      </w:tr>
      <w:tr w:rsidR="0040474C" w:rsidRPr="00C85A86" w14:paraId="1DD6F887" w14:textId="77777777" w:rsidTr="007E190D">
        <w:trPr>
          <w:trHeight w:val="142"/>
        </w:trPr>
        <w:tc>
          <w:tcPr>
            <w:tcW w:w="4350" w:type="dxa"/>
          </w:tcPr>
          <w:p w14:paraId="18C85EEF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>Utilizo modelos biológicos, físicos y químicos para explicar la transformación y conservación de la energía.</w:t>
            </w:r>
          </w:p>
          <w:p w14:paraId="59EEA5CE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 Habilidades del pensamiento</w:t>
            </w:r>
          </w:p>
          <w:p w14:paraId="335BA56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5DE54AE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4076EAF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2D1FD86C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39BE7BE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BA4307F" w14:textId="6198E30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434C71" w:rsidRPr="00C85A86">
              <w:rPr>
                <w:rFonts w:cstheme="minorHAnsi"/>
                <w:b/>
                <w:i/>
              </w:rPr>
              <w:t>ciencias naturales</w:t>
            </w:r>
          </w:p>
          <w:p w14:paraId="44E5615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2ED3FA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155047C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14:paraId="43DD5F0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1E94487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39AC054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14:paraId="17530953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14:paraId="67998626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07BC473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D04893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2107EA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B19B69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B09073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465CCD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06F955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3C0160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896ABE6" w14:textId="77777777" w:rsidTr="007E190D">
        <w:trPr>
          <w:trHeight w:val="94"/>
        </w:trPr>
        <w:tc>
          <w:tcPr>
            <w:tcW w:w="4350" w:type="dxa"/>
          </w:tcPr>
          <w:p w14:paraId="047F044C" w14:textId="77777777" w:rsidR="0040474C" w:rsidRPr="00A81CED" w:rsidRDefault="0040474C" w:rsidP="00A81CED">
            <w:pPr>
              <w:jc w:val="both"/>
              <w:rPr>
                <w:rFonts w:cstheme="minorHAnsi"/>
              </w:rPr>
            </w:pPr>
            <w:r w:rsidRPr="00A81CED">
              <w:lastRenderedPageBreak/>
              <w:t>Comprende que la interacción de las cargas en reposo genera fuerzas 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14:paraId="17D47CA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DBDD5A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6B92A4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F7A020D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74D577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D206F6F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05F9F9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03EBA62" w14:textId="77777777" w:rsidTr="007E190D">
        <w:trPr>
          <w:trHeight w:val="197"/>
        </w:trPr>
        <w:tc>
          <w:tcPr>
            <w:tcW w:w="5800" w:type="dxa"/>
            <w:gridSpan w:val="2"/>
          </w:tcPr>
          <w:p w14:paraId="66AD8E47" w14:textId="5AAA2E55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434C71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2B3826A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4301EA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6515A14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09D9C14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armónico simple.</w:t>
            </w:r>
          </w:p>
          <w:p w14:paraId="01D833A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5E437C3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5E013A4C" w14:textId="3BDC1EB8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434C71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del movimiento armónico simple, para encaminar la temática y despertar el interés de los estudiantes.</w:t>
            </w:r>
          </w:p>
          <w:p w14:paraId="7026712A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DD04642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0A23F7F8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20EC9C18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02D04A2" w14:textId="77777777"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A17925E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0556FFFC" w14:textId="77777777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75A7263C" w14:textId="6A0EC9AE"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434C71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2872B4C6" w14:textId="77777777"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538DD5D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3515EA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63A882A2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52A85E8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6CD93FD4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180FF9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A61817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572A64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14:paraId="09B0178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384895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E949D0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0A15B49C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3658DCA7" w14:textId="77777777" w:rsidR="0040474C" w:rsidRPr="00C85A86" w:rsidRDefault="0040474C" w:rsidP="00AB5785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6041F3DC" w14:textId="77777777" w:rsidTr="007E190D">
        <w:trPr>
          <w:trHeight w:val="197"/>
        </w:trPr>
        <w:tc>
          <w:tcPr>
            <w:tcW w:w="17402" w:type="dxa"/>
          </w:tcPr>
          <w:p w14:paraId="7DBE7226" w14:textId="657996E0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Describ</w:t>
            </w:r>
            <w:r w:rsidR="00434C71">
              <w:rPr>
                <w:rFonts w:cstheme="minorHAnsi"/>
              </w:rPr>
              <w:t>ir</w:t>
            </w:r>
            <w:r w:rsidRPr="00C85A86">
              <w:rPr>
                <w:rFonts w:cstheme="minorHAnsi"/>
              </w:rPr>
              <w:t xml:space="preserve"> con claridad el comportamiento de algunos objetos con diferentes cargas eléctricas, identifica</w:t>
            </w:r>
            <w:r w:rsidR="007D15BA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características ondulatorias del sonido y los fenómenos relacionados con la propagación de la luz.</w:t>
            </w:r>
          </w:p>
          <w:p w14:paraId="0E2E25D3" w14:textId="57E647B4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</w:t>
            </w:r>
            <w:r w:rsidR="00434C71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el comportamiento de algunos objetos con diferentes cargas eléctricas, características del sonido y fenómenos ópticos en la resolución de problemas.</w:t>
            </w:r>
          </w:p>
          <w:p w14:paraId="1B6DD99C" w14:textId="489B2E26" w:rsidR="0040474C" w:rsidRPr="007A7E5A" w:rsidRDefault="0040474C" w:rsidP="007D15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7A7E5A" w:rsidRPr="007A7E5A">
              <w:rPr>
                <w:rFonts w:cstheme="minorHAnsi"/>
                <w:lang w:val="es-CO"/>
              </w:rPr>
              <w:t>Cumpl</w:t>
            </w:r>
            <w:r w:rsidR="00434C71">
              <w:rPr>
                <w:rFonts w:cstheme="minorHAnsi"/>
                <w:lang w:val="es-CO"/>
              </w:rPr>
              <w:t>ir</w:t>
            </w:r>
            <w:r w:rsidR="007A7E5A" w:rsidRPr="007A7E5A">
              <w:rPr>
                <w:rFonts w:cstheme="minorHAnsi"/>
                <w:lang w:val="es-CO"/>
              </w:rPr>
              <w:t xml:space="preserve"> con </w:t>
            </w:r>
            <w:r w:rsidR="00434C71">
              <w:rPr>
                <w:rFonts w:cstheme="minorHAnsi"/>
                <w:lang w:val="es-CO"/>
              </w:rPr>
              <w:t>los</w:t>
            </w:r>
            <w:r w:rsidR="007D15BA">
              <w:rPr>
                <w:rFonts w:cstheme="minorHAnsi"/>
                <w:lang w:val="es-CO"/>
              </w:rPr>
              <w:t xml:space="preserve"> compromisos asignados, asistir</w:t>
            </w:r>
            <w:r w:rsidR="007A7E5A" w:rsidRPr="007A7E5A">
              <w:rPr>
                <w:rFonts w:cstheme="minorHAnsi"/>
                <w:lang w:val="es-CO"/>
              </w:rPr>
              <w:t xml:space="preserve"> puntualmente a clases; porta</w:t>
            </w:r>
            <w:r w:rsidR="007D15BA">
              <w:rPr>
                <w:rFonts w:cstheme="minorHAnsi"/>
                <w:lang w:val="es-CO"/>
              </w:rPr>
              <w:t>r</w:t>
            </w:r>
            <w:bookmarkStart w:id="0" w:name="_GoBack"/>
            <w:bookmarkEnd w:id="0"/>
            <w:r w:rsidR="007A7E5A" w:rsidRPr="007A7E5A">
              <w:rPr>
                <w:rFonts w:cstheme="minorHAnsi"/>
                <w:lang w:val="es-CO"/>
              </w:rPr>
              <w:t xml:space="preserve"> correctamente el uniforme correspondiente a cada día.</w:t>
            </w:r>
          </w:p>
        </w:tc>
      </w:tr>
    </w:tbl>
    <w:p w14:paraId="5D3535F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3086" w14:textId="77777777" w:rsidR="00214CD8" w:rsidRDefault="00214CD8">
      <w:pPr>
        <w:spacing w:after="0" w:line="240" w:lineRule="auto"/>
      </w:pPr>
      <w:r>
        <w:separator/>
      </w:r>
    </w:p>
  </w:endnote>
  <w:endnote w:type="continuationSeparator" w:id="0">
    <w:p w14:paraId="2B702528" w14:textId="77777777" w:rsidR="00214CD8" w:rsidRDefault="0021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E006" w14:textId="60B6E524" w:rsidR="00434C71" w:rsidRDefault="00434C71" w:rsidP="00434C71">
    <w:pPr>
      <w:pStyle w:val="Piedepgina"/>
      <w:jc w:val="center"/>
    </w:pPr>
    <w:r>
      <w:rPr>
        <w:noProof/>
        <w:lang w:val="en-US"/>
      </w:rPr>
      <w:drawing>
        <wp:inline distT="0" distB="0" distL="0" distR="0" wp14:anchorId="638184D2" wp14:editId="7AD157F5">
          <wp:extent cx="6775269" cy="36576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412" cy="3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9F82" w14:textId="77777777" w:rsidR="00214CD8" w:rsidRDefault="00214CD8">
      <w:pPr>
        <w:spacing w:after="0" w:line="240" w:lineRule="auto"/>
      </w:pPr>
      <w:r>
        <w:separator/>
      </w:r>
    </w:p>
  </w:footnote>
  <w:footnote w:type="continuationSeparator" w:id="0">
    <w:p w14:paraId="1CCBDBBE" w14:textId="77777777" w:rsidR="00214CD8" w:rsidRDefault="0021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E0D7" w14:textId="2838B303" w:rsidR="0041161C" w:rsidRPr="00434C71" w:rsidRDefault="00434C71" w:rsidP="00434C71">
    <w:pPr>
      <w:pStyle w:val="Encabezado"/>
      <w:jc w:val="center"/>
    </w:pPr>
    <w:r>
      <w:rPr>
        <w:noProof/>
        <w:lang w:val="en-US"/>
      </w:rPr>
      <w:drawing>
        <wp:inline distT="0" distB="0" distL="0" distR="0" wp14:anchorId="2238537B" wp14:editId="65E763E8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57C36D2"/>
    <w:multiLevelType w:val="hybridMultilevel"/>
    <w:tmpl w:val="288C0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2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2"/>
  </w:num>
  <w:num w:numId="5">
    <w:abstractNumId w:val="26"/>
  </w:num>
  <w:num w:numId="6">
    <w:abstractNumId w:val="21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4"/>
  </w:num>
  <w:num w:numId="12">
    <w:abstractNumId w:val="27"/>
  </w:num>
  <w:num w:numId="13">
    <w:abstractNumId w:val="22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30"/>
  </w:num>
  <w:num w:numId="25">
    <w:abstractNumId w:val="2"/>
  </w:num>
  <w:num w:numId="26">
    <w:abstractNumId w:val="18"/>
  </w:num>
  <w:num w:numId="27">
    <w:abstractNumId w:val="25"/>
  </w:num>
  <w:num w:numId="28">
    <w:abstractNumId w:val="28"/>
  </w:num>
  <w:num w:numId="29">
    <w:abstractNumId w:val="13"/>
  </w:num>
  <w:num w:numId="30">
    <w:abstractNumId w:val="29"/>
  </w:num>
  <w:num w:numId="31">
    <w:abstractNumId w:val="20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57BC9"/>
    <w:rsid w:val="00094923"/>
    <w:rsid w:val="000974BE"/>
    <w:rsid w:val="000C241D"/>
    <w:rsid w:val="000D1E15"/>
    <w:rsid w:val="000F4B86"/>
    <w:rsid w:val="001165E0"/>
    <w:rsid w:val="00150BE5"/>
    <w:rsid w:val="00166ACF"/>
    <w:rsid w:val="001755A6"/>
    <w:rsid w:val="00190DEC"/>
    <w:rsid w:val="00193558"/>
    <w:rsid w:val="00196101"/>
    <w:rsid w:val="00196F2D"/>
    <w:rsid w:val="001A6EFF"/>
    <w:rsid w:val="001C7AED"/>
    <w:rsid w:val="001D2D63"/>
    <w:rsid w:val="001F5E67"/>
    <w:rsid w:val="002018D7"/>
    <w:rsid w:val="002061C9"/>
    <w:rsid w:val="00212200"/>
    <w:rsid w:val="00214CD8"/>
    <w:rsid w:val="002421ED"/>
    <w:rsid w:val="00244CBD"/>
    <w:rsid w:val="00253EC7"/>
    <w:rsid w:val="0026732A"/>
    <w:rsid w:val="00286C39"/>
    <w:rsid w:val="002A1513"/>
    <w:rsid w:val="002A3BF3"/>
    <w:rsid w:val="002F60F5"/>
    <w:rsid w:val="003250E6"/>
    <w:rsid w:val="003A63BE"/>
    <w:rsid w:val="003F185F"/>
    <w:rsid w:val="004034F6"/>
    <w:rsid w:val="00403701"/>
    <w:rsid w:val="0040474C"/>
    <w:rsid w:val="004107BF"/>
    <w:rsid w:val="0041161C"/>
    <w:rsid w:val="00420D3F"/>
    <w:rsid w:val="0042286B"/>
    <w:rsid w:val="00424B88"/>
    <w:rsid w:val="00427EAE"/>
    <w:rsid w:val="004307B8"/>
    <w:rsid w:val="00434C71"/>
    <w:rsid w:val="00446392"/>
    <w:rsid w:val="00467345"/>
    <w:rsid w:val="004719FF"/>
    <w:rsid w:val="004C6DAE"/>
    <w:rsid w:val="004F7139"/>
    <w:rsid w:val="0050406D"/>
    <w:rsid w:val="00516544"/>
    <w:rsid w:val="005165AD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82B2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A7E5A"/>
    <w:rsid w:val="007B634B"/>
    <w:rsid w:val="007D15BA"/>
    <w:rsid w:val="007D2E09"/>
    <w:rsid w:val="007E190D"/>
    <w:rsid w:val="007F5021"/>
    <w:rsid w:val="00806123"/>
    <w:rsid w:val="00810875"/>
    <w:rsid w:val="008219E9"/>
    <w:rsid w:val="008539FD"/>
    <w:rsid w:val="00862812"/>
    <w:rsid w:val="00862C2E"/>
    <w:rsid w:val="0086324F"/>
    <w:rsid w:val="00885660"/>
    <w:rsid w:val="008E38A9"/>
    <w:rsid w:val="0092662D"/>
    <w:rsid w:val="009974E1"/>
    <w:rsid w:val="009D6291"/>
    <w:rsid w:val="009E2580"/>
    <w:rsid w:val="00A0645E"/>
    <w:rsid w:val="00A1122D"/>
    <w:rsid w:val="00A13837"/>
    <w:rsid w:val="00A204E0"/>
    <w:rsid w:val="00A53004"/>
    <w:rsid w:val="00A600AF"/>
    <w:rsid w:val="00A723E6"/>
    <w:rsid w:val="00A76944"/>
    <w:rsid w:val="00A76FF7"/>
    <w:rsid w:val="00A81CED"/>
    <w:rsid w:val="00A84A69"/>
    <w:rsid w:val="00A903E4"/>
    <w:rsid w:val="00A9209D"/>
    <w:rsid w:val="00AB19DE"/>
    <w:rsid w:val="00AB5785"/>
    <w:rsid w:val="00AB7326"/>
    <w:rsid w:val="00AD261C"/>
    <w:rsid w:val="00AD2701"/>
    <w:rsid w:val="00AD3537"/>
    <w:rsid w:val="00B12DB9"/>
    <w:rsid w:val="00B41CD2"/>
    <w:rsid w:val="00B55A6B"/>
    <w:rsid w:val="00B8202F"/>
    <w:rsid w:val="00B92994"/>
    <w:rsid w:val="00B92EAE"/>
    <w:rsid w:val="00BB76BA"/>
    <w:rsid w:val="00C26672"/>
    <w:rsid w:val="00C50598"/>
    <w:rsid w:val="00C5628C"/>
    <w:rsid w:val="00C57955"/>
    <w:rsid w:val="00C85A86"/>
    <w:rsid w:val="00C90E9A"/>
    <w:rsid w:val="00C94B6C"/>
    <w:rsid w:val="00C971BA"/>
    <w:rsid w:val="00CA11D9"/>
    <w:rsid w:val="00CE427A"/>
    <w:rsid w:val="00CF10C9"/>
    <w:rsid w:val="00D009EB"/>
    <w:rsid w:val="00D03119"/>
    <w:rsid w:val="00D0673D"/>
    <w:rsid w:val="00D91279"/>
    <w:rsid w:val="00DB4154"/>
    <w:rsid w:val="00DD392E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0F95"/>
    <w:rsid w:val="00F22DB9"/>
    <w:rsid w:val="00F23018"/>
    <w:rsid w:val="00F27870"/>
    <w:rsid w:val="00F40FAF"/>
    <w:rsid w:val="00F51FE7"/>
    <w:rsid w:val="00F822EF"/>
    <w:rsid w:val="00F86E4F"/>
    <w:rsid w:val="00FA43A8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5418"/>
  <w15:docId w15:val="{A021B563-F129-4345-AE9C-2FE594D5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434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23</cp:revision>
  <dcterms:created xsi:type="dcterms:W3CDTF">2020-01-23T02:38:00Z</dcterms:created>
  <dcterms:modified xsi:type="dcterms:W3CDTF">2023-04-17T20:33:00Z</dcterms:modified>
</cp:coreProperties>
</file>