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74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6512B" w14:paraId="77121247" w14:textId="77777777" w:rsidTr="00D377C4">
        <w:trPr>
          <w:jc w:val="center"/>
        </w:trPr>
        <w:tc>
          <w:tcPr>
            <w:tcW w:w="2901" w:type="dxa"/>
            <w:shd w:val="clear" w:color="auto" w:fill="E7E6E6"/>
          </w:tcPr>
          <w:p w14:paraId="4DA3C8FB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1F621AC1" w14:textId="77777777"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14:paraId="11A9223A" w14:textId="77777777" w:rsidR="0016512B" w:rsidRDefault="0016512B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2092C2D2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948AB29" w14:textId="77777777"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3DB1891" w14:textId="77777777" w:rsidR="0016512B" w:rsidRDefault="0016512B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774A2FE4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41C2706" w14:textId="4EA77953" w:rsidR="0016512B" w:rsidRDefault="0088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41795">
              <w:rPr>
                <w:sz w:val="24"/>
                <w:szCs w:val="24"/>
              </w:rPr>
              <w:t>4</w:t>
            </w:r>
          </w:p>
        </w:tc>
      </w:tr>
    </w:tbl>
    <w:p w14:paraId="0B542CCD" w14:textId="77777777" w:rsidR="0016512B" w:rsidRDefault="0016512B">
      <w:pPr>
        <w:spacing w:after="0" w:line="240" w:lineRule="auto"/>
        <w:rPr>
          <w:sz w:val="24"/>
          <w:szCs w:val="24"/>
        </w:rPr>
      </w:pPr>
    </w:p>
    <w:p w14:paraId="37476374" w14:textId="69CC92D4"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6829B571" w14:textId="77777777" w:rsidR="00DA766B" w:rsidRDefault="00DA766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0"/>
        <w:tblW w:w="17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 w14:paraId="62A67594" w14:textId="77777777" w:rsidTr="00D377C4">
        <w:trPr>
          <w:jc w:val="center"/>
        </w:trPr>
        <w:tc>
          <w:tcPr>
            <w:tcW w:w="4350" w:type="dxa"/>
            <w:shd w:val="clear" w:color="auto" w:fill="E7E6E6"/>
          </w:tcPr>
          <w:p w14:paraId="696FC03A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F2E4F2D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EA076F2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5CFFF6A8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 w14:paraId="08B0B7E0" w14:textId="77777777" w:rsidTr="00D377C4">
        <w:trPr>
          <w:trHeight w:val="160"/>
          <w:jc w:val="center"/>
        </w:trPr>
        <w:tc>
          <w:tcPr>
            <w:tcW w:w="4350" w:type="dxa"/>
            <w:shd w:val="clear" w:color="auto" w:fill="E7E6E6"/>
          </w:tcPr>
          <w:p w14:paraId="26F993D9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A9A095" w14:textId="58AA1CD9"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377A73" w:rsidRPr="00377A73">
              <w:rPr>
                <w:color w:val="auto"/>
                <w:sz w:val="24"/>
                <w:szCs w:val="24"/>
              </w:rPr>
              <w:t>Reconoce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 a la </w:t>
            </w:r>
            <w:r w:rsidRPr="00377A73">
              <w:rPr>
                <w:color w:val="auto"/>
                <w:sz w:val="24"/>
                <w:szCs w:val="24"/>
              </w:rPr>
              <w:t>filosofía y sus métodos en la bús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queda del conocimiento. </w:t>
            </w:r>
          </w:p>
          <w:p w14:paraId="3982492C" w14:textId="6230BD9E"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377A73" w:rsidRPr="00377A73">
              <w:rPr>
                <w:color w:val="auto"/>
                <w:sz w:val="24"/>
                <w:szCs w:val="24"/>
              </w:rPr>
              <w:t>Utiliza</w:t>
            </w:r>
            <w:r w:rsidR="007B5D95">
              <w:rPr>
                <w:color w:val="auto"/>
                <w:sz w:val="24"/>
                <w:szCs w:val="24"/>
              </w:rPr>
              <w:t xml:space="preserve">r </w:t>
            </w:r>
            <w:r w:rsidR="00377A73">
              <w:rPr>
                <w:color w:val="auto"/>
                <w:sz w:val="24"/>
                <w:szCs w:val="24"/>
              </w:rPr>
              <w:t>razonamientos lógicos para expresar sus ideas.</w:t>
            </w:r>
          </w:p>
          <w:p w14:paraId="563DFD0B" w14:textId="2CC66B2E" w:rsidR="0016512B" w:rsidRPr="00377A73" w:rsidRDefault="00CE7822" w:rsidP="00377A73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>LOGRO ACTITUDINAL:</w:t>
            </w:r>
            <w:r w:rsidRPr="00377A73">
              <w:rPr>
                <w:color w:val="auto"/>
                <w:sz w:val="24"/>
                <w:szCs w:val="24"/>
              </w:rPr>
              <w:t xml:space="preserve"> 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7B5D95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3216398" w14:textId="284FC9F7" w:rsidR="00870190" w:rsidRDefault="00EE3C77" w:rsidP="0042262C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FILOSOFÍA. </w:t>
            </w:r>
          </w:p>
          <w:p w14:paraId="293F8997" w14:textId="14AE80EA" w:rsidR="00554042" w:rsidRPr="0042262C" w:rsidRDefault="00554042" w:rsidP="00EE3C77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58E1B95" w14:textId="77777777" w:rsid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filosofía.</w:t>
            </w:r>
          </w:p>
          <w:p w14:paraId="37C4DFAC" w14:textId="77777777"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Que es la filosofía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16C59A56" w14:textId="77777777" w:rsid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Porque se hace filosofía.</w:t>
            </w:r>
          </w:p>
          <w:p w14:paraId="35BE8858" w14:textId="77777777" w:rsidR="003B5D19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se ha hecho la filosofía. </w:t>
            </w:r>
          </w:p>
          <w:p w14:paraId="69816D29" w14:textId="77777777" w:rsidR="003B5D19" w:rsidRPr="00554042" w:rsidRDefault="00CE7822" w:rsidP="003B5D1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Los métodos de la filos</w:t>
            </w:r>
            <w:r w:rsidR="003B5D19" w:rsidRPr="00554042">
              <w:rPr>
                <w:b/>
                <w:sz w:val="24"/>
                <w:szCs w:val="24"/>
              </w:rPr>
              <w:t>ofía.</w:t>
            </w:r>
          </w:p>
          <w:p w14:paraId="2545ABE4" w14:textId="77777777" w:rsid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preguntar.</w:t>
            </w:r>
          </w:p>
          <w:p w14:paraId="7CE0162D" w14:textId="77777777" w:rsidR="003B5D19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analizar.</w:t>
            </w:r>
          </w:p>
          <w:p w14:paraId="3BBFC012" w14:textId="77777777" w:rsidR="003B5D19" w:rsidRPr="00554042" w:rsidRDefault="003B5D19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 xml:space="preserve">Cómo dialogar con </w:t>
            </w:r>
            <w:r w:rsidR="00554042">
              <w:rPr>
                <w:sz w:val="24"/>
                <w:szCs w:val="24"/>
              </w:rPr>
              <w:t>argumentos.</w:t>
            </w:r>
          </w:p>
          <w:p w14:paraId="463858F7" w14:textId="77777777" w:rsidR="003B5D19" w:rsidRPr="00554042" w:rsidRDefault="00CE782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Cómo apr</w:t>
            </w:r>
            <w:r w:rsidR="00554042">
              <w:rPr>
                <w:sz w:val="24"/>
                <w:szCs w:val="24"/>
              </w:rPr>
              <w:t>ender a interpretar un texto.</w:t>
            </w:r>
          </w:p>
          <w:p w14:paraId="7AB9E12E" w14:textId="77777777" w:rsidR="0016512B" w:rsidRDefault="003B5D19" w:rsidP="003B5D1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lógica.</w:t>
            </w:r>
          </w:p>
          <w:p w14:paraId="48009FAA" w14:textId="77777777"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Aprender a pensar por sí mismo.</w:t>
            </w:r>
          </w:p>
          <w:p w14:paraId="5AFA23A2" w14:textId="77777777"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Analizar un argumento.</w:t>
            </w:r>
          </w:p>
          <w:p w14:paraId="4935E6C0" w14:textId="77777777"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Sacar conclusiones.</w:t>
            </w:r>
          </w:p>
          <w:p w14:paraId="33E238FB" w14:textId="77777777" w:rsidR="00554042" w:rsidRP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 saber.</w:t>
            </w:r>
          </w:p>
        </w:tc>
      </w:tr>
      <w:tr w:rsidR="0016512B" w14:paraId="7F6849A8" w14:textId="77777777" w:rsidTr="00D377C4">
        <w:trPr>
          <w:trHeight w:val="140"/>
          <w:jc w:val="center"/>
        </w:trPr>
        <w:tc>
          <w:tcPr>
            <w:tcW w:w="4350" w:type="dxa"/>
          </w:tcPr>
          <w:p w14:paraId="7E8AB2CF" w14:textId="77777777" w:rsidR="0016512B" w:rsidRDefault="00CE782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mediante ejemplos, que la filosofía es una actividad común y necesaria que se aprende básicamente poniéndola en práctica</w:t>
            </w:r>
          </w:p>
          <w:p w14:paraId="29FAB65F" w14:textId="77777777" w:rsidR="0060370F" w:rsidRDefault="0060370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el significado de las herramientas de reflexión más comunes en la práctica de la filosofía, mediante el aprendizaje de su aplicación.</w:t>
            </w:r>
          </w:p>
          <w:p w14:paraId="12332811" w14:textId="77777777" w:rsidR="0060370F" w:rsidRDefault="0060370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mediante el aprendizaje, de su aplicación, el uso de las formas de argumentación y el uso de los criterios de racionamiento lógicos como la clave de la reflexión con espíritu filosófico. </w:t>
            </w:r>
          </w:p>
        </w:tc>
        <w:tc>
          <w:tcPr>
            <w:tcW w:w="4351" w:type="dxa"/>
            <w:gridSpan w:val="2"/>
            <w:vMerge/>
          </w:tcPr>
          <w:p w14:paraId="4F94C793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B94379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35E301A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16B07E3A" w14:textId="77777777" w:rsidTr="00D377C4">
        <w:trPr>
          <w:trHeight w:val="60"/>
          <w:jc w:val="center"/>
        </w:trPr>
        <w:tc>
          <w:tcPr>
            <w:tcW w:w="4350" w:type="dxa"/>
            <w:shd w:val="clear" w:color="auto" w:fill="E7E6E6"/>
          </w:tcPr>
          <w:p w14:paraId="5EDEA7BE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ED60BA7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489C12A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3C42448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686C0F36" w14:textId="77777777" w:rsidTr="00D377C4">
        <w:trPr>
          <w:trHeight w:val="80"/>
          <w:jc w:val="center"/>
        </w:trPr>
        <w:tc>
          <w:tcPr>
            <w:tcW w:w="4350" w:type="dxa"/>
          </w:tcPr>
          <w:p w14:paraId="0BE74706" w14:textId="77777777"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14:paraId="429C5D63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3B77F40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1997D63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5EE3C1A5" w14:textId="77777777" w:rsidTr="00D377C4">
        <w:trPr>
          <w:trHeight w:val="60"/>
          <w:jc w:val="center"/>
        </w:trPr>
        <w:tc>
          <w:tcPr>
            <w:tcW w:w="5800" w:type="dxa"/>
            <w:gridSpan w:val="2"/>
            <w:shd w:val="clear" w:color="auto" w:fill="E7E6E6"/>
          </w:tcPr>
          <w:p w14:paraId="14907911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5812A9D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474C8DAB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 w14:paraId="3FDC767D" w14:textId="77777777" w:rsidTr="00D377C4">
        <w:trPr>
          <w:trHeight w:val="180"/>
          <w:jc w:val="center"/>
        </w:trPr>
        <w:tc>
          <w:tcPr>
            <w:tcW w:w="5800" w:type="dxa"/>
            <w:gridSpan w:val="2"/>
          </w:tcPr>
          <w:p w14:paraId="6288BFB0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332EC098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239F5226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21F47DC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14:paraId="75148468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2F28808B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3FD82A97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62E6B161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472FBDDD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0D93A925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14:paraId="74CCAC75" w14:textId="77777777"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B00F14C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14:paraId="1E35E6EC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14E8BE62" w14:textId="77777777"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Multimedios: Video Beam, Portátiles, Grabadoras e internet.</w:t>
            </w:r>
          </w:p>
        </w:tc>
      </w:tr>
      <w:tr w:rsidR="0016512B" w14:paraId="189EDC02" w14:textId="77777777" w:rsidTr="00D377C4">
        <w:trPr>
          <w:trHeight w:val="60"/>
          <w:jc w:val="center"/>
        </w:trPr>
        <w:tc>
          <w:tcPr>
            <w:tcW w:w="17402" w:type="dxa"/>
            <w:gridSpan w:val="6"/>
            <w:shd w:val="clear" w:color="auto" w:fill="E7E6E6"/>
          </w:tcPr>
          <w:p w14:paraId="07BA7ECB" w14:textId="77777777"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 w14:paraId="2083BB14" w14:textId="77777777" w:rsidTr="00D377C4">
        <w:trPr>
          <w:trHeight w:val="180"/>
          <w:jc w:val="center"/>
        </w:trPr>
        <w:tc>
          <w:tcPr>
            <w:tcW w:w="17402" w:type="dxa"/>
            <w:gridSpan w:val="6"/>
          </w:tcPr>
          <w:p w14:paraId="216AFD4A" w14:textId="77777777"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14:paraId="78ACB4C5" w14:textId="77777777" w:rsidR="0016512B" w:rsidRDefault="0016512B">
      <w:pPr>
        <w:spacing w:after="0" w:line="240" w:lineRule="auto"/>
        <w:rPr>
          <w:sz w:val="24"/>
          <w:szCs w:val="24"/>
        </w:rPr>
      </w:pPr>
    </w:p>
    <w:p w14:paraId="149FE6D9" w14:textId="77777777"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14:paraId="5567E148" w14:textId="77777777"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0D3A67D1" w14:textId="77777777" w:rsidR="0016512B" w:rsidRDefault="0016512B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0"/>
        <w:gridCol w:w="432"/>
        <w:gridCol w:w="4395"/>
        <w:gridCol w:w="974"/>
        <w:gridCol w:w="1450"/>
        <w:gridCol w:w="4351"/>
      </w:tblGrid>
      <w:tr w:rsidR="0016512B" w14:paraId="644ECD90" w14:textId="77777777" w:rsidTr="00D377C4">
        <w:trPr>
          <w:jc w:val="center"/>
        </w:trPr>
        <w:tc>
          <w:tcPr>
            <w:tcW w:w="6232" w:type="dxa"/>
            <w:gridSpan w:val="2"/>
            <w:shd w:val="clear" w:color="auto" w:fill="E7E6E6"/>
          </w:tcPr>
          <w:p w14:paraId="14AD7C8B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95" w:type="dxa"/>
            <w:shd w:val="clear" w:color="auto" w:fill="E7E6E6"/>
          </w:tcPr>
          <w:p w14:paraId="5E8F9C23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424" w:type="dxa"/>
            <w:gridSpan w:val="2"/>
            <w:shd w:val="clear" w:color="auto" w:fill="E7E6E6"/>
          </w:tcPr>
          <w:p w14:paraId="4665DB08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4C90A676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 w14:paraId="711382E6" w14:textId="77777777" w:rsidTr="00D377C4">
        <w:trPr>
          <w:trHeight w:val="160"/>
          <w:jc w:val="center"/>
        </w:trPr>
        <w:tc>
          <w:tcPr>
            <w:tcW w:w="6232" w:type="dxa"/>
            <w:gridSpan w:val="2"/>
            <w:shd w:val="clear" w:color="auto" w:fill="E7E6E6"/>
          </w:tcPr>
          <w:p w14:paraId="3E30FF34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5" w:type="dxa"/>
            <w:vMerge w:val="restart"/>
          </w:tcPr>
          <w:p w14:paraId="78BB4B53" w14:textId="530A9D66"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COGNITIVO: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color w:val="auto"/>
                <w:sz w:val="24"/>
                <w:szCs w:val="24"/>
              </w:rPr>
              <w:t>Identifica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Pr="00EF3D35">
              <w:rPr>
                <w:color w:val="auto"/>
                <w:sz w:val="24"/>
                <w:szCs w:val="24"/>
              </w:rPr>
              <w:t xml:space="preserve"> las distintas teorías sobre el origen del conocimiento y la importancia de las distintas </w:t>
            </w:r>
            <w:r w:rsidR="00EF3D35" w:rsidRPr="00EF3D35">
              <w:rPr>
                <w:color w:val="auto"/>
                <w:sz w:val="24"/>
                <w:szCs w:val="24"/>
              </w:rPr>
              <w:t>ciencias.</w:t>
            </w:r>
          </w:p>
          <w:p w14:paraId="44459C66" w14:textId="07DC0EA9"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PROCEDIMENTAL</w:t>
            </w:r>
            <w:r w:rsidR="00EF3D35" w:rsidRPr="00EF3D35">
              <w:rPr>
                <w:b/>
                <w:color w:val="auto"/>
                <w:sz w:val="24"/>
                <w:szCs w:val="24"/>
              </w:rPr>
              <w:t xml:space="preserve">: </w:t>
            </w:r>
            <w:r w:rsidR="007B5D95" w:rsidRPr="00EF3D35">
              <w:rPr>
                <w:color w:val="auto"/>
                <w:sz w:val="24"/>
                <w:szCs w:val="24"/>
              </w:rPr>
              <w:t>Expresa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7B5D95" w:rsidRPr="00EF3D35">
              <w:rPr>
                <w:color w:val="auto"/>
                <w:sz w:val="24"/>
                <w:szCs w:val="24"/>
              </w:rPr>
              <w:t xml:space="preserve"> sus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ideas acerca de la verdad, el conocimiento, la ciencia y el método. </w:t>
            </w:r>
          </w:p>
          <w:p w14:paraId="3D8DC89A" w14:textId="5440FB12" w:rsidR="0016512B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7B5D9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2424" w:type="dxa"/>
            <w:gridSpan w:val="2"/>
            <w:vMerge w:val="restart"/>
          </w:tcPr>
          <w:p w14:paraId="55E62895" w14:textId="77777777" w:rsidR="000004B7" w:rsidRDefault="000004B7" w:rsidP="000004B7">
            <w:pPr>
              <w:rPr>
                <w:b/>
                <w:sz w:val="24"/>
                <w:szCs w:val="24"/>
              </w:rPr>
            </w:pPr>
          </w:p>
          <w:p w14:paraId="035583BB" w14:textId="79AFBDFB" w:rsidR="00870190" w:rsidRPr="000004B7" w:rsidRDefault="000004B7" w:rsidP="000004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004B7">
              <w:rPr>
                <w:b/>
                <w:sz w:val="24"/>
                <w:szCs w:val="24"/>
              </w:rPr>
              <w:t>EL SABER.</w:t>
            </w:r>
          </w:p>
          <w:p w14:paraId="09B1AFAA" w14:textId="25708F00" w:rsidR="00870190" w:rsidRPr="000004B7" w:rsidRDefault="00870190" w:rsidP="000004B7">
            <w:pPr>
              <w:ind w:left="360"/>
              <w:rPr>
                <w:b/>
              </w:rPr>
            </w:pPr>
          </w:p>
        </w:tc>
        <w:tc>
          <w:tcPr>
            <w:tcW w:w="4351" w:type="dxa"/>
            <w:vMerge w:val="restart"/>
          </w:tcPr>
          <w:p w14:paraId="00ACCDDE" w14:textId="77777777" w:rsidR="00EF3D35" w:rsidRPr="00870190" w:rsidRDefault="00EF3D35" w:rsidP="00EF3D35">
            <w:pPr>
              <w:numPr>
                <w:ilvl w:val="0"/>
                <w:numId w:val="2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la verdad.</w:t>
            </w:r>
          </w:p>
          <w:p w14:paraId="00627E72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Formas del saber.</w:t>
            </w:r>
          </w:p>
          <w:p w14:paraId="5D999B4F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Teorías de la verdad.</w:t>
            </w:r>
          </w:p>
          <w:p w14:paraId="68E81090" w14:textId="77777777" w:rsidR="00EF3D35" w:rsidRPr="00870190" w:rsidRDefault="00EF3D35" w:rsidP="00EF3D35">
            <w:pPr>
              <w:numPr>
                <w:ilvl w:val="0"/>
                <w:numId w:val="2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El conocimiento.</w:t>
            </w:r>
          </w:p>
          <w:p w14:paraId="29D04951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El origen del conocimiento.</w:t>
            </w:r>
          </w:p>
          <w:p w14:paraId="36997C92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Fundamento del conocimiento.</w:t>
            </w:r>
          </w:p>
          <w:p w14:paraId="394CC634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Límites del conocimiento.</w:t>
            </w:r>
          </w:p>
          <w:p w14:paraId="515C9893" w14:textId="77777777" w:rsidR="00870190" w:rsidRPr="00870190" w:rsidRDefault="00CE7822" w:rsidP="00EF3D35">
            <w:pPr>
              <w:numPr>
                <w:ilvl w:val="0"/>
                <w:numId w:val="2"/>
              </w:numPr>
            </w:pPr>
            <w:r w:rsidRPr="00870190">
              <w:rPr>
                <w:b/>
                <w:sz w:val="24"/>
                <w:szCs w:val="24"/>
              </w:rPr>
              <w:t>Epistemología: La ciencia y el método.</w:t>
            </w:r>
            <w:r>
              <w:rPr>
                <w:sz w:val="24"/>
                <w:szCs w:val="24"/>
              </w:rPr>
              <w:t xml:space="preserve"> </w:t>
            </w:r>
          </w:p>
          <w:p w14:paraId="68561784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Concepto de la ciencia.</w:t>
            </w:r>
          </w:p>
          <w:p w14:paraId="49D1142B" w14:textId="77777777"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inducción.</w:t>
            </w:r>
          </w:p>
          <w:p w14:paraId="74FFA111" w14:textId="77777777" w:rsidR="00987244" w:rsidRPr="00987244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Los límites del conocimiento.</w:t>
            </w:r>
          </w:p>
          <w:p w14:paraId="0DD2F527" w14:textId="77777777"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 w14:paraId="4A7BD1F0" w14:textId="77777777" w:rsidTr="00D377C4">
        <w:trPr>
          <w:trHeight w:val="140"/>
          <w:jc w:val="center"/>
        </w:trPr>
        <w:tc>
          <w:tcPr>
            <w:tcW w:w="6232" w:type="dxa"/>
            <w:gridSpan w:val="2"/>
          </w:tcPr>
          <w:p w14:paraId="1491B86E" w14:textId="77777777" w:rsidR="0016512B" w:rsidRDefault="00CE7822" w:rsidP="0087019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definir la naturaleza de la ciencia y los medios.</w:t>
            </w:r>
          </w:p>
          <w:p w14:paraId="355D05A4" w14:textId="77777777" w:rsidR="00870190" w:rsidRDefault="00870190" w:rsidP="0087019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</w:t>
            </w:r>
            <w:r w:rsidR="00D81715">
              <w:rPr>
                <w:sz w:val="24"/>
                <w:szCs w:val="24"/>
              </w:rPr>
              <w:t>a partir de argumentos el problema de hallar un fundamento sólido a nuestras pretensiones de conocimientos y el problema de establecer los alcances de nuestra capacidad de conocer.</w:t>
            </w:r>
          </w:p>
          <w:p w14:paraId="4CAE2876" w14:textId="77777777" w:rsidR="00870190" w:rsidRDefault="00D81715" w:rsidP="00D8171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a partir de argumentos </w:t>
            </w:r>
            <w:proofErr w:type="gramStart"/>
            <w:r>
              <w:rPr>
                <w:sz w:val="24"/>
                <w:szCs w:val="24"/>
              </w:rPr>
              <w:t>el rodea</w:t>
            </w:r>
            <w:proofErr w:type="gramEnd"/>
            <w:r>
              <w:rPr>
                <w:sz w:val="24"/>
                <w:szCs w:val="24"/>
              </w:rPr>
              <w:t xml:space="preserve"> de definir la naturaleza de la ciencia y los métodos científicos.</w:t>
            </w:r>
          </w:p>
        </w:tc>
        <w:tc>
          <w:tcPr>
            <w:tcW w:w="4395" w:type="dxa"/>
            <w:vMerge/>
          </w:tcPr>
          <w:p w14:paraId="5053266F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</w:tcPr>
          <w:p w14:paraId="20F65BEC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6314048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5B8A4FA0" w14:textId="77777777" w:rsidTr="00D377C4">
        <w:trPr>
          <w:trHeight w:val="60"/>
          <w:jc w:val="center"/>
        </w:trPr>
        <w:tc>
          <w:tcPr>
            <w:tcW w:w="6232" w:type="dxa"/>
            <w:gridSpan w:val="2"/>
            <w:shd w:val="clear" w:color="auto" w:fill="E7E6E6"/>
          </w:tcPr>
          <w:p w14:paraId="0B31BE7B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95" w:type="dxa"/>
            <w:vMerge/>
          </w:tcPr>
          <w:p w14:paraId="0E652371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</w:tcPr>
          <w:p w14:paraId="590D66B6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22A4AF3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4A90E877" w14:textId="77777777" w:rsidTr="00D377C4">
        <w:trPr>
          <w:trHeight w:val="80"/>
          <w:jc w:val="center"/>
        </w:trPr>
        <w:tc>
          <w:tcPr>
            <w:tcW w:w="6232" w:type="dxa"/>
            <w:gridSpan w:val="2"/>
          </w:tcPr>
          <w:p w14:paraId="641D96FF" w14:textId="77777777"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95" w:type="dxa"/>
            <w:vMerge/>
          </w:tcPr>
          <w:p w14:paraId="5E36A7BA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</w:tcPr>
          <w:p w14:paraId="71CD6468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F91E1D0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11922572" w14:textId="77777777" w:rsidTr="00D377C4">
        <w:trPr>
          <w:trHeight w:val="60"/>
          <w:jc w:val="center"/>
        </w:trPr>
        <w:tc>
          <w:tcPr>
            <w:tcW w:w="5800" w:type="dxa"/>
            <w:shd w:val="clear" w:color="auto" w:fill="E7E6E6"/>
          </w:tcPr>
          <w:p w14:paraId="3432F978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3"/>
            <w:shd w:val="clear" w:color="auto" w:fill="E7E6E6"/>
          </w:tcPr>
          <w:p w14:paraId="22993B13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B7C1081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 w14:paraId="7168657B" w14:textId="77777777" w:rsidTr="00D377C4">
        <w:trPr>
          <w:trHeight w:val="180"/>
          <w:jc w:val="center"/>
        </w:trPr>
        <w:tc>
          <w:tcPr>
            <w:tcW w:w="5800" w:type="dxa"/>
          </w:tcPr>
          <w:p w14:paraId="2EB32E34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2B0045AD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47DCDF2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29529D6C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616E1046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67337AD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3"/>
          </w:tcPr>
          <w:p w14:paraId="1D2BD76B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5F3E91B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6942845A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7DC5ED7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1C2F3866" w14:textId="77777777"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A934FCF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60699F39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4F0E448B" w14:textId="77777777"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 w14:paraId="151A9FCF" w14:textId="77777777" w:rsidTr="00D377C4">
        <w:trPr>
          <w:trHeight w:val="60"/>
          <w:jc w:val="center"/>
        </w:trPr>
        <w:tc>
          <w:tcPr>
            <w:tcW w:w="17402" w:type="dxa"/>
            <w:gridSpan w:val="6"/>
            <w:shd w:val="clear" w:color="auto" w:fill="E7E6E6"/>
          </w:tcPr>
          <w:p w14:paraId="4D0A097B" w14:textId="77777777"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 w14:paraId="52408668" w14:textId="77777777" w:rsidTr="00D377C4">
        <w:trPr>
          <w:trHeight w:val="180"/>
          <w:jc w:val="center"/>
        </w:trPr>
        <w:tc>
          <w:tcPr>
            <w:tcW w:w="17402" w:type="dxa"/>
            <w:gridSpan w:val="6"/>
          </w:tcPr>
          <w:p w14:paraId="39717FCC" w14:textId="77777777"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14:paraId="107120B2" w14:textId="77777777"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14:paraId="5F000921" w14:textId="77777777"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1F6B273C" w14:textId="77777777"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4820"/>
        <w:gridCol w:w="549"/>
        <w:gridCol w:w="1450"/>
        <w:gridCol w:w="4351"/>
      </w:tblGrid>
      <w:tr w:rsidR="0016512B" w14:paraId="675E5E4B" w14:textId="77777777" w:rsidTr="00D377C4">
        <w:trPr>
          <w:jc w:val="center"/>
        </w:trPr>
        <w:tc>
          <w:tcPr>
            <w:tcW w:w="6232" w:type="dxa"/>
            <w:shd w:val="clear" w:color="auto" w:fill="E7E6E6"/>
          </w:tcPr>
          <w:p w14:paraId="6CCCE004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820" w:type="dxa"/>
            <w:shd w:val="clear" w:color="auto" w:fill="E7E6E6"/>
          </w:tcPr>
          <w:p w14:paraId="0ABAF4A4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1999" w:type="dxa"/>
            <w:gridSpan w:val="2"/>
            <w:shd w:val="clear" w:color="auto" w:fill="E7E6E6"/>
          </w:tcPr>
          <w:p w14:paraId="4147DC5E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7CDDE31A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 w14:paraId="54DAE0EE" w14:textId="77777777" w:rsidTr="00D377C4">
        <w:trPr>
          <w:trHeight w:val="160"/>
          <w:jc w:val="center"/>
        </w:trPr>
        <w:tc>
          <w:tcPr>
            <w:tcW w:w="6232" w:type="dxa"/>
            <w:shd w:val="clear" w:color="auto" w:fill="E7E6E6"/>
          </w:tcPr>
          <w:p w14:paraId="2A545B35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20" w:type="dxa"/>
            <w:vMerge w:val="restart"/>
          </w:tcPr>
          <w:p w14:paraId="013BD2AE" w14:textId="202B1D19"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EF3D35">
              <w:rPr>
                <w:b/>
                <w:color w:val="auto"/>
                <w:sz w:val="24"/>
                <w:szCs w:val="24"/>
              </w:rPr>
              <w:t>COGNITIVO: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>
              <w:rPr>
                <w:color w:val="auto"/>
                <w:sz w:val="24"/>
                <w:szCs w:val="24"/>
              </w:rPr>
              <w:t>Conoce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color w:val="auto"/>
                <w:sz w:val="24"/>
                <w:szCs w:val="24"/>
              </w:rPr>
              <w:t>las teorías</w:t>
            </w:r>
            <w:r w:rsidR="00EF3D35">
              <w:rPr>
                <w:color w:val="auto"/>
                <w:sz w:val="24"/>
                <w:szCs w:val="24"/>
              </w:rPr>
              <w:t xml:space="preserve"> sobre el origen del universo.</w:t>
            </w:r>
          </w:p>
          <w:p w14:paraId="6F0E0931" w14:textId="3108084C"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EF3D35" w:rsidRPr="00EF3D35">
              <w:rPr>
                <w:color w:val="auto"/>
                <w:sz w:val="24"/>
                <w:szCs w:val="24"/>
              </w:rPr>
              <w:t>Formula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interrogantes sobre los problemas de la </w:t>
            </w:r>
            <w:r w:rsidR="00EF3D35">
              <w:rPr>
                <w:color w:val="auto"/>
                <w:sz w:val="24"/>
                <w:szCs w:val="24"/>
              </w:rPr>
              <w:t>realidad de su contexto.</w:t>
            </w:r>
          </w:p>
          <w:p w14:paraId="08838E8C" w14:textId="43671FDD" w:rsidR="00EF3D35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ACTITUDINAL: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7B5D9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  <w:p w14:paraId="3A004589" w14:textId="77777777" w:rsidR="0016512B" w:rsidRDefault="0016512B" w:rsidP="00EF3D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restart"/>
          </w:tcPr>
          <w:p w14:paraId="377866D8" w14:textId="200908F9" w:rsidR="0016512B" w:rsidRPr="007E5C82" w:rsidRDefault="000004B7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LA REALIDAD.</w:t>
            </w:r>
          </w:p>
          <w:p w14:paraId="45D828D0" w14:textId="38CF023D" w:rsidR="007E5C82" w:rsidRDefault="007E5C82" w:rsidP="000004B7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10A28F21" w14:textId="77777777" w:rsid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Cosmología: La naturaleza.</w:t>
            </w:r>
          </w:p>
          <w:p w14:paraId="4759971D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movimiento.</w:t>
            </w:r>
          </w:p>
          <w:p w14:paraId="5307213B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universo.</w:t>
            </w:r>
          </w:p>
          <w:p w14:paraId="5392AB46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sentido del universo</w:t>
            </w:r>
          </w:p>
          <w:p w14:paraId="3CC18A46" w14:textId="77777777" w:rsid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El ser.</w:t>
            </w:r>
          </w:p>
          <w:p w14:paraId="67E28435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concepto de causa.</w:t>
            </w:r>
          </w:p>
          <w:p w14:paraId="77F6CADB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filosofía primera.</w:t>
            </w:r>
          </w:p>
          <w:p w14:paraId="51D11916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problema del ser.</w:t>
            </w:r>
          </w:p>
          <w:p w14:paraId="5DBC3FA0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metafísica en los últimos tiempos.</w:t>
            </w:r>
          </w:p>
          <w:p w14:paraId="19E1C6C7" w14:textId="77777777" w:rsidR="007E5C82" w:rsidRP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Dios.</w:t>
            </w:r>
          </w:p>
          <w:p w14:paraId="0593781E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naturaleza de Dios.</w:t>
            </w:r>
          </w:p>
          <w:p w14:paraId="0573D6BE" w14:textId="77777777"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conceptos filosóficos.</w:t>
            </w:r>
          </w:p>
          <w:p w14:paraId="4801E135" w14:textId="77777777" w:rsidR="00987244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existencia de Dios. </w:t>
            </w:r>
          </w:p>
          <w:p w14:paraId="0B299236" w14:textId="5240FC48"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16512B" w14:paraId="15F68178" w14:textId="77777777" w:rsidTr="00D377C4">
        <w:trPr>
          <w:trHeight w:val="140"/>
          <w:jc w:val="center"/>
        </w:trPr>
        <w:tc>
          <w:tcPr>
            <w:tcW w:w="6232" w:type="dxa"/>
          </w:tcPr>
          <w:p w14:paraId="6BF3F6F4" w14:textId="77777777" w:rsidR="007E5C82" w:rsidRPr="007E5C82" w:rsidRDefault="007E5C8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Comprender, a partir de argumentos, los problemas relativos a la naturaleza, orden, origen y finalidad del universo.</w:t>
            </w:r>
          </w:p>
          <w:p w14:paraId="0955EF72" w14:textId="77777777" w:rsidR="0016512B" w:rsidRDefault="00CE782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existencia de los entes universales y el problema de la existencia y naturaleza de un mundo externo independiente del sujeto que lo conoce.</w:t>
            </w:r>
          </w:p>
          <w:p w14:paraId="40CFA52E" w14:textId="77777777" w:rsidR="007E5C82" w:rsidRPr="007E5C82" w:rsidRDefault="007E5C8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a partir de argumentos el problema de la existencia de dios y el problema de definir su naturaleza. </w:t>
            </w:r>
          </w:p>
        </w:tc>
        <w:tc>
          <w:tcPr>
            <w:tcW w:w="4820" w:type="dxa"/>
            <w:vMerge/>
          </w:tcPr>
          <w:p w14:paraId="7900BB76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</w:tcPr>
          <w:p w14:paraId="2C249155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1E84046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53677DFB" w14:textId="77777777" w:rsidTr="00D377C4">
        <w:trPr>
          <w:trHeight w:val="60"/>
          <w:jc w:val="center"/>
        </w:trPr>
        <w:tc>
          <w:tcPr>
            <w:tcW w:w="6232" w:type="dxa"/>
            <w:shd w:val="clear" w:color="auto" w:fill="E7E6E6"/>
          </w:tcPr>
          <w:p w14:paraId="2CD18960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20" w:type="dxa"/>
            <w:vMerge/>
          </w:tcPr>
          <w:p w14:paraId="7D8FE4DD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</w:tcPr>
          <w:p w14:paraId="144BECF2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FCDC0BA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000C6882" w14:textId="77777777" w:rsidTr="00D377C4">
        <w:trPr>
          <w:trHeight w:val="80"/>
          <w:jc w:val="center"/>
        </w:trPr>
        <w:tc>
          <w:tcPr>
            <w:tcW w:w="6232" w:type="dxa"/>
          </w:tcPr>
          <w:p w14:paraId="4458DAED" w14:textId="77777777"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820" w:type="dxa"/>
            <w:vMerge/>
          </w:tcPr>
          <w:p w14:paraId="1FD3A0A6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</w:tcPr>
          <w:p w14:paraId="14C6BF06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79AFDEE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0C6BB648" w14:textId="77777777" w:rsidTr="00D377C4">
        <w:trPr>
          <w:trHeight w:val="60"/>
          <w:jc w:val="center"/>
        </w:trPr>
        <w:tc>
          <w:tcPr>
            <w:tcW w:w="6232" w:type="dxa"/>
            <w:shd w:val="clear" w:color="auto" w:fill="E7E6E6"/>
          </w:tcPr>
          <w:p w14:paraId="7711FCEB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369" w:type="dxa"/>
            <w:gridSpan w:val="2"/>
            <w:shd w:val="clear" w:color="auto" w:fill="E7E6E6"/>
          </w:tcPr>
          <w:p w14:paraId="0820BE55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B3286D6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 w14:paraId="766F4B7B" w14:textId="77777777" w:rsidTr="00D377C4">
        <w:trPr>
          <w:trHeight w:val="180"/>
          <w:jc w:val="center"/>
        </w:trPr>
        <w:tc>
          <w:tcPr>
            <w:tcW w:w="6232" w:type="dxa"/>
          </w:tcPr>
          <w:p w14:paraId="1B3CA96C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11101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013C4FBB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1CB74F5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5527B12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78486359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C183DF4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369" w:type="dxa"/>
            <w:gridSpan w:val="2"/>
          </w:tcPr>
          <w:p w14:paraId="190D6D6B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32B690E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236A06FE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59B0E00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1874D3AB" w14:textId="77777777"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4E90D67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0BB410CC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15F51690" w14:textId="77777777"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 w14:paraId="3A55EA51" w14:textId="77777777" w:rsidTr="00D377C4">
        <w:trPr>
          <w:trHeight w:val="60"/>
          <w:jc w:val="center"/>
        </w:trPr>
        <w:tc>
          <w:tcPr>
            <w:tcW w:w="17402" w:type="dxa"/>
            <w:gridSpan w:val="5"/>
            <w:shd w:val="clear" w:color="auto" w:fill="E7E6E6"/>
          </w:tcPr>
          <w:p w14:paraId="26AF9E3A" w14:textId="77777777"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 w14:paraId="78CD526F" w14:textId="77777777" w:rsidTr="00D377C4">
        <w:trPr>
          <w:trHeight w:val="180"/>
          <w:jc w:val="center"/>
        </w:trPr>
        <w:tc>
          <w:tcPr>
            <w:tcW w:w="17402" w:type="dxa"/>
            <w:gridSpan w:val="5"/>
          </w:tcPr>
          <w:p w14:paraId="0D0AF7B3" w14:textId="77777777"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14:paraId="37E2B15B" w14:textId="221B3C83" w:rsidR="0016512B" w:rsidRPr="007B5D95" w:rsidRDefault="00CE7822" w:rsidP="00DA766B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CUARTO PERIODO</w:t>
      </w:r>
    </w:p>
    <w:tbl>
      <w:tblPr>
        <w:tblStyle w:val="a3"/>
        <w:tblW w:w="17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 w14:paraId="774D7411" w14:textId="77777777" w:rsidTr="00D377C4">
        <w:trPr>
          <w:jc w:val="center"/>
        </w:trPr>
        <w:tc>
          <w:tcPr>
            <w:tcW w:w="4350" w:type="dxa"/>
            <w:shd w:val="clear" w:color="auto" w:fill="E7E6E6"/>
          </w:tcPr>
          <w:p w14:paraId="0EBAB00D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2B00A87C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534C54A5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32580F3D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 w14:paraId="3822D776" w14:textId="77777777" w:rsidTr="00D377C4">
        <w:trPr>
          <w:trHeight w:val="160"/>
          <w:jc w:val="center"/>
        </w:trPr>
        <w:tc>
          <w:tcPr>
            <w:tcW w:w="4350" w:type="dxa"/>
            <w:shd w:val="clear" w:color="auto" w:fill="E7E6E6"/>
          </w:tcPr>
          <w:p w14:paraId="716AB95E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6563B78" w14:textId="2F9E3740"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A03E30">
              <w:rPr>
                <w:b/>
                <w:color w:val="auto"/>
                <w:sz w:val="24"/>
                <w:szCs w:val="24"/>
              </w:rPr>
              <w:t>:</w:t>
            </w:r>
            <w:r w:rsidR="00A03E30">
              <w:rPr>
                <w:b/>
                <w:color w:val="auto"/>
                <w:sz w:val="24"/>
                <w:szCs w:val="24"/>
              </w:rPr>
              <w:t xml:space="preserve"> </w:t>
            </w:r>
            <w:r w:rsidR="00A03E30">
              <w:rPr>
                <w:color w:val="auto"/>
                <w:sz w:val="24"/>
                <w:szCs w:val="24"/>
              </w:rPr>
              <w:t>Defin</w:t>
            </w:r>
            <w:r w:rsidR="007B5D95">
              <w:rPr>
                <w:color w:val="auto"/>
                <w:sz w:val="24"/>
                <w:szCs w:val="24"/>
              </w:rPr>
              <w:t>ir</w:t>
            </w:r>
            <w:r w:rsidR="00A03E30">
              <w:rPr>
                <w:color w:val="auto"/>
                <w:sz w:val="24"/>
                <w:szCs w:val="24"/>
              </w:rPr>
              <w:t xml:space="preserve"> </w:t>
            </w:r>
            <w:r w:rsidR="00A03E30" w:rsidRPr="00A03E30">
              <w:rPr>
                <w:color w:val="auto"/>
                <w:sz w:val="24"/>
                <w:szCs w:val="24"/>
              </w:rPr>
              <w:t>la psicología y antropología</w:t>
            </w:r>
            <w:r w:rsidR="00A03E30">
              <w:rPr>
                <w:color w:val="auto"/>
                <w:sz w:val="24"/>
                <w:szCs w:val="24"/>
              </w:rPr>
              <w:t xml:space="preserve"> como ciencias que estudian al ser humano.</w:t>
            </w:r>
          </w:p>
          <w:p w14:paraId="553428DC" w14:textId="63BA668B"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A03E30">
              <w:rPr>
                <w:color w:val="auto"/>
                <w:sz w:val="24"/>
                <w:szCs w:val="24"/>
              </w:rPr>
              <w:t>Expone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A03E30">
              <w:rPr>
                <w:color w:val="auto"/>
                <w:sz w:val="24"/>
                <w:szCs w:val="24"/>
              </w:rPr>
              <w:t xml:space="preserve"> sus ideas </w:t>
            </w:r>
            <w:r w:rsidRPr="00A03E30">
              <w:rPr>
                <w:color w:val="auto"/>
                <w:sz w:val="24"/>
                <w:szCs w:val="24"/>
              </w:rPr>
              <w:t xml:space="preserve">sobre las disciplinas que estudian el </w:t>
            </w:r>
            <w:r w:rsidR="00A03E30">
              <w:rPr>
                <w:color w:val="auto"/>
                <w:sz w:val="24"/>
                <w:szCs w:val="24"/>
              </w:rPr>
              <w:t xml:space="preserve">origen y psique del ser humano. </w:t>
            </w:r>
          </w:p>
          <w:p w14:paraId="4D105796" w14:textId="2429210C" w:rsidR="00EF3D35" w:rsidRPr="00095D68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EF3D35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7B5D95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EF3D35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  <w:p w14:paraId="06FD0344" w14:textId="77777777" w:rsidR="0016512B" w:rsidRDefault="0016512B" w:rsidP="00EF3D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3372FF27" w14:textId="76B1E1B3" w:rsidR="0016512B" w:rsidRPr="00987244" w:rsidRDefault="000004B7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EL SER HUMANO.</w:t>
            </w:r>
          </w:p>
          <w:p w14:paraId="43197676" w14:textId="77777777" w:rsidR="00872C38" w:rsidRDefault="00872C38" w:rsidP="000004B7">
            <w:pPr>
              <w:rPr>
                <w:b/>
                <w:sz w:val="24"/>
                <w:szCs w:val="24"/>
              </w:rPr>
            </w:pPr>
          </w:p>
          <w:p w14:paraId="04B006BA" w14:textId="77777777" w:rsidR="000004B7" w:rsidRDefault="000004B7" w:rsidP="000004B7">
            <w:pPr>
              <w:rPr>
                <w:b/>
                <w:sz w:val="24"/>
                <w:szCs w:val="24"/>
              </w:rPr>
            </w:pPr>
          </w:p>
          <w:p w14:paraId="4072A632" w14:textId="6FFED31A" w:rsidR="000004B7" w:rsidRPr="000004B7" w:rsidRDefault="000004B7" w:rsidP="000004B7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351" w:type="dxa"/>
            <w:vMerge w:val="restart"/>
          </w:tcPr>
          <w:p w14:paraId="095EAE40" w14:textId="77777777" w:rsidR="00872C38" w:rsidRDefault="00CE7822" w:rsidP="00A0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Pr="00872C38">
              <w:rPr>
                <w:b/>
                <w:sz w:val="24"/>
                <w:szCs w:val="24"/>
              </w:rPr>
              <w:t>Psicología: La mente</w:t>
            </w:r>
          </w:p>
          <w:p w14:paraId="104F77D0" w14:textId="77777777"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del alma.</w:t>
            </w:r>
          </w:p>
          <w:p w14:paraId="53B420A2" w14:textId="77777777"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 la conducta.</w:t>
            </w:r>
          </w:p>
          <w:p w14:paraId="4054B7ED" w14:textId="77777777"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cognitiva.</w:t>
            </w:r>
          </w:p>
          <w:p w14:paraId="0D20C71B" w14:textId="77777777" w:rsidR="00987244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 la conciencia.</w:t>
            </w:r>
          </w:p>
          <w:p w14:paraId="3D831FA4" w14:textId="77777777" w:rsidR="00987244" w:rsidRPr="00987244" w:rsidRDefault="00CE7822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Antropología filosófica: El hombre.</w:t>
            </w:r>
          </w:p>
          <w:p w14:paraId="6A619F55" w14:textId="77777777" w:rsidR="00987244" w:rsidRDefault="00987244" w:rsidP="0098724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 la especie.</w:t>
            </w:r>
          </w:p>
          <w:p w14:paraId="3E2A6808" w14:textId="77777777" w:rsidR="00987244" w:rsidRDefault="00987244" w:rsidP="0098724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Naturaleza y cultura.</w:t>
            </w:r>
          </w:p>
          <w:p w14:paraId="7BE5C0D0" w14:textId="77777777"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 w14:paraId="0BF6F254" w14:textId="77777777" w:rsidTr="00D377C4">
        <w:trPr>
          <w:trHeight w:val="140"/>
          <w:jc w:val="center"/>
        </w:trPr>
        <w:tc>
          <w:tcPr>
            <w:tcW w:w="4350" w:type="dxa"/>
          </w:tcPr>
          <w:p w14:paraId="2BB092ED" w14:textId="77777777" w:rsidR="0016512B" w:rsidRDefault="00CE7822" w:rsidP="009872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naturaleza de la mente y el problema de cómo obtener conocimiento científico de ella.</w:t>
            </w:r>
          </w:p>
          <w:p w14:paraId="30014565" w14:textId="77777777" w:rsidR="00987244" w:rsidRDefault="00987244" w:rsidP="009872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Comprende, a partir de argumentos el problema de definir la naturaleza humana y el problema de establecer fronteras conceptuales claras entre las ideas de la naturaleza y la cultura. </w:t>
            </w:r>
          </w:p>
          <w:p w14:paraId="3BD00F7B" w14:textId="77777777" w:rsidR="0016512B" w:rsidRDefault="00165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37EEA8B7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9CB55D0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8A7E487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11EE3430" w14:textId="77777777" w:rsidTr="00D377C4">
        <w:trPr>
          <w:trHeight w:val="60"/>
          <w:jc w:val="center"/>
        </w:trPr>
        <w:tc>
          <w:tcPr>
            <w:tcW w:w="4350" w:type="dxa"/>
            <w:shd w:val="clear" w:color="auto" w:fill="E7E6E6"/>
          </w:tcPr>
          <w:p w14:paraId="1BBB277B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5E65E8A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1C5D191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D055DD9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3996A49E" w14:textId="77777777" w:rsidTr="00D377C4">
        <w:trPr>
          <w:trHeight w:val="80"/>
          <w:jc w:val="center"/>
        </w:trPr>
        <w:tc>
          <w:tcPr>
            <w:tcW w:w="4350" w:type="dxa"/>
          </w:tcPr>
          <w:p w14:paraId="7A54CD8E" w14:textId="77777777"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14:paraId="225EC2AA" w14:textId="77777777"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85EB3D3" w14:textId="77777777"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42564BE" w14:textId="77777777"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 w14:paraId="7CBC370D" w14:textId="77777777" w:rsidTr="00D377C4">
        <w:trPr>
          <w:trHeight w:val="60"/>
          <w:jc w:val="center"/>
        </w:trPr>
        <w:tc>
          <w:tcPr>
            <w:tcW w:w="5800" w:type="dxa"/>
            <w:gridSpan w:val="2"/>
            <w:shd w:val="clear" w:color="auto" w:fill="E7E6E6"/>
          </w:tcPr>
          <w:p w14:paraId="633601D6" w14:textId="77777777"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29F150AD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29B0BFD6" w14:textId="77777777"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 w14:paraId="7D537B69" w14:textId="77777777" w:rsidTr="00D377C4">
        <w:trPr>
          <w:trHeight w:val="180"/>
          <w:jc w:val="center"/>
        </w:trPr>
        <w:tc>
          <w:tcPr>
            <w:tcW w:w="5800" w:type="dxa"/>
            <w:gridSpan w:val="2"/>
          </w:tcPr>
          <w:p w14:paraId="5B98E468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137F5F32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873CCD8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2D863F7B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123E1054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7205144B" w14:textId="77777777"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7E880C6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DA10BC3" w14:textId="77777777"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664D1DE4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7809CCE" w14:textId="77777777"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5C0C50AB" w14:textId="77777777"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F7F950C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3C85E0E6" w14:textId="77777777"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7711B4D6" w14:textId="77777777"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D377C4" w14:paraId="0271E669" w14:textId="77777777" w:rsidTr="00D377C4">
        <w:trPr>
          <w:trHeight w:val="180"/>
          <w:jc w:val="center"/>
        </w:trPr>
        <w:tc>
          <w:tcPr>
            <w:tcW w:w="5800" w:type="dxa"/>
            <w:gridSpan w:val="2"/>
          </w:tcPr>
          <w:p w14:paraId="3F9B6D46" w14:textId="77777777" w:rsidR="00D377C4" w:rsidRDefault="00D377C4" w:rsidP="00D377C4">
            <w:pPr>
              <w:contextualSpacing/>
              <w:rPr>
                <w:sz w:val="24"/>
                <w:szCs w:val="24"/>
              </w:rPr>
            </w:pPr>
          </w:p>
          <w:p w14:paraId="074CDCA3" w14:textId="77777777" w:rsidR="00D377C4" w:rsidRDefault="00D377C4" w:rsidP="00D377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B90367" w14:textId="77777777" w:rsidR="00D377C4" w:rsidRDefault="00D377C4" w:rsidP="0088560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6C44403" w14:textId="77777777" w:rsidR="00D377C4" w:rsidRDefault="00D377C4" w:rsidP="00885604">
            <w:pPr>
              <w:pStyle w:val="Standard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</w:tr>
      <w:tr w:rsidR="0016512B" w14:paraId="061203FB" w14:textId="77777777" w:rsidTr="00D377C4">
        <w:trPr>
          <w:trHeight w:val="60"/>
          <w:jc w:val="center"/>
        </w:trPr>
        <w:tc>
          <w:tcPr>
            <w:tcW w:w="17402" w:type="dxa"/>
            <w:gridSpan w:val="6"/>
            <w:shd w:val="clear" w:color="auto" w:fill="E7E6E6"/>
          </w:tcPr>
          <w:p w14:paraId="06B26D26" w14:textId="77777777"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 w14:paraId="3F4FCB19" w14:textId="77777777" w:rsidTr="00D377C4">
        <w:trPr>
          <w:trHeight w:val="180"/>
          <w:jc w:val="center"/>
        </w:trPr>
        <w:tc>
          <w:tcPr>
            <w:tcW w:w="17402" w:type="dxa"/>
            <w:gridSpan w:val="6"/>
          </w:tcPr>
          <w:p w14:paraId="7C2F57FF" w14:textId="77777777"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14:paraId="732F427D" w14:textId="77777777" w:rsidR="00205F39" w:rsidRDefault="00205F39">
      <w:pPr>
        <w:spacing w:line="240" w:lineRule="auto"/>
        <w:jc w:val="center"/>
        <w:rPr>
          <w:sz w:val="24"/>
          <w:szCs w:val="24"/>
        </w:rPr>
      </w:pPr>
    </w:p>
    <w:tbl>
      <w:tblPr>
        <w:tblStyle w:val="a4"/>
        <w:tblW w:w="17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205F39" w14:paraId="6B0CB94A" w14:textId="77777777" w:rsidTr="00D377C4">
        <w:trPr>
          <w:trHeight w:val="60"/>
          <w:jc w:val="center"/>
        </w:trPr>
        <w:tc>
          <w:tcPr>
            <w:tcW w:w="17402" w:type="dxa"/>
            <w:shd w:val="clear" w:color="auto" w:fill="E7E6E6"/>
          </w:tcPr>
          <w:p w14:paraId="3C538471" w14:textId="09ED25B7" w:rsidR="00205F39" w:rsidRDefault="00205F39" w:rsidP="00740DBB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205F39" w14:paraId="329EB30F" w14:textId="77777777" w:rsidTr="00D377C4">
        <w:trPr>
          <w:trHeight w:val="180"/>
          <w:jc w:val="center"/>
        </w:trPr>
        <w:tc>
          <w:tcPr>
            <w:tcW w:w="17402" w:type="dxa"/>
          </w:tcPr>
          <w:p w14:paraId="622D4EB5" w14:textId="0DF4C12D" w:rsidR="00205F39" w:rsidRPr="00A03E30" w:rsidRDefault="00205F39" w:rsidP="00740DBB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COGNITIVO: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Relaciona</w:t>
            </w:r>
            <w:r w:rsidR="00D7692B">
              <w:rPr>
                <w:color w:val="auto"/>
                <w:sz w:val="24"/>
                <w:szCs w:val="24"/>
              </w:rPr>
              <w:t>r</w:t>
            </w:r>
            <w:r>
              <w:rPr>
                <w:color w:val="auto"/>
                <w:sz w:val="24"/>
                <w:szCs w:val="24"/>
              </w:rPr>
              <w:t xml:space="preserve"> la filosofía con la búsqueda de conocimiento </w:t>
            </w:r>
            <w:r w:rsidRPr="00A03E30">
              <w:rPr>
                <w:color w:val="auto"/>
                <w:sz w:val="24"/>
                <w:szCs w:val="24"/>
              </w:rPr>
              <w:t>de la humanidad.</w:t>
            </w:r>
          </w:p>
          <w:p w14:paraId="7F315549" w14:textId="01A3835D" w:rsidR="00205F39" w:rsidRPr="00A03E30" w:rsidRDefault="00205F39" w:rsidP="00740DBB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PROCEDIMENTAL: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Diferencia</w:t>
            </w:r>
            <w:r w:rsidR="00D7692B">
              <w:rPr>
                <w:color w:val="auto"/>
                <w:sz w:val="24"/>
                <w:szCs w:val="24"/>
              </w:rPr>
              <w:t>r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03E30">
              <w:rPr>
                <w:color w:val="auto"/>
                <w:sz w:val="24"/>
                <w:szCs w:val="24"/>
              </w:rPr>
              <w:t>los aportes de las diferentes ramas de la filosofía</w:t>
            </w:r>
            <w:r>
              <w:rPr>
                <w:color w:val="auto"/>
                <w:sz w:val="24"/>
                <w:szCs w:val="24"/>
              </w:rPr>
              <w:t xml:space="preserve"> en la vida cotidiana</w:t>
            </w:r>
            <w:r w:rsidRPr="00A03E30">
              <w:rPr>
                <w:color w:val="auto"/>
                <w:sz w:val="24"/>
                <w:szCs w:val="24"/>
              </w:rPr>
              <w:t xml:space="preserve">. </w:t>
            </w:r>
          </w:p>
          <w:p w14:paraId="22A1C210" w14:textId="627ECACA" w:rsidR="00205F39" w:rsidRPr="00A03E30" w:rsidRDefault="00205F39" w:rsidP="00740DBB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ACTITUDINAL: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D7692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14:paraId="0D4818B9" w14:textId="77777777" w:rsidR="0016512B" w:rsidRDefault="0016512B">
      <w:pPr>
        <w:spacing w:line="240" w:lineRule="auto"/>
        <w:jc w:val="center"/>
        <w:rPr>
          <w:sz w:val="24"/>
          <w:szCs w:val="24"/>
        </w:rPr>
      </w:pPr>
    </w:p>
    <w:sectPr w:rsidR="0016512B" w:rsidSect="004B07A0">
      <w:headerReference w:type="default" r:id="rId7"/>
      <w:pgSz w:w="20160" w:h="12240" w:orient="landscape" w:code="5"/>
      <w:pgMar w:top="1985" w:right="720" w:bottom="720" w:left="720" w:header="42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BCD6" w14:textId="77777777" w:rsidR="004B07A0" w:rsidRDefault="004B07A0">
      <w:pPr>
        <w:spacing w:after="0" w:line="240" w:lineRule="auto"/>
      </w:pPr>
      <w:r>
        <w:separator/>
      </w:r>
    </w:p>
  </w:endnote>
  <w:endnote w:type="continuationSeparator" w:id="0">
    <w:p w14:paraId="16D60808" w14:textId="77777777" w:rsidR="004B07A0" w:rsidRDefault="004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A243" w14:textId="77777777" w:rsidR="004B07A0" w:rsidRDefault="004B07A0">
      <w:pPr>
        <w:spacing w:after="0" w:line="240" w:lineRule="auto"/>
      </w:pPr>
      <w:r>
        <w:separator/>
      </w:r>
    </w:p>
  </w:footnote>
  <w:footnote w:type="continuationSeparator" w:id="0">
    <w:p w14:paraId="752FD018" w14:textId="77777777" w:rsidR="004B07A0" w:rsidRDefault="004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ACFE" w14:textId="77777777"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43B931BA" wp14:editId="32B58B5B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2D80EF" w14:textId="77777777"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57B849FB" w14:textId="77777777"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0FA"/>
    <w:multiLevelType w:val="multilevel"/>
    <w:tmpl w:val="657A5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15E05"/>
    <w:multiLevelType w:val="multilevel"/>
    <w:tmpl w:val="596CF080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9857AF"/>
    <w:multiLevelType w:val="multilevel"/>
    <w:tmpl w:val="5E208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5A2E8F"/>
    <w:multiLevelType w:val="hybridMultilevel"/>
    <w:tmpl w:val="3FE0FF9C"/>
    <w:lvl w:ilvl="0" w:tplc="66C631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6419"/>
    <w:multiLevelType w:val="multilevel"/>
    <w:tmpl w:val="E3F494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291C04"/>
    <w:multiLevelType w:val="multilevel"/>
    <w:tmpl w:val="EC807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3B4902"/>
    <w:multiLevelType w:val="multilevel"/>
    <w:tmpl w:val="16922B4C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137AC"/>
    <w:multiLevelType w:val="hybridMultilevel"/>
    <w:tmpl w:val="70968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333E"/>
    <w:multiLevelType w:val="multilevel"/>
    <w:tmpl w:val="399C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1E4A55"/>
    <w:multiLevelType w:val="multilevel"/>
    <w:tmpl w:val="B528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E9698A"/>
    <w:multiLevelType w:val="multilevel"/>
    <w:tmpl w:val="4BD6B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8703919">
    <w:abstractNumId w:val="10"/>
  </w:num>
  <w:num w:numId="2" w16cid:durableId="339550482">
    <w:abstractNumId w:val="9"/>
  </w:num>
  <w:num w:numId="3" w16cid:durableId="743576163">
    <w:abstractNumId w:val="0"/>
  </w:num>
  <w:num w:numId="4" w16cid:durableId="1078212694">
    <w:abstractNumId w:val="5"/>
  </w:num>
  <w:num w:numId="5" w16cid:durableId="426735615">
    <w:abstractNumId w:val="4"/>
  </w:num>
  <w:num w:numId="6" w16cid:durableId="12852494">
    <w:abstractNumId w:val="2"/>
  </w:num>
  <w:num w:numId="7" w16cid:durableId="930888811">
    <w:abstractNumId w:val="11"/>
  </w:num>
  <w:num w:numId="8" w16cid:durableId="1580754542">
    <w:abstractNumId w:val="7"/>
  </w:num>
  <w:num w:numId="9" w16cid:durableId="89276612">
    <w:abstractNumId w:val="8"/>
  </w:num>
  <w:num w:numId="10" w16cid:durableId="572472608">
    <w:abstractNumId w:val="6"/>
  </w:num>
  <w:num w:numId="11" w16cid:durableId="1071998267">
    <w:abstractNumId w:val="1"/>
  </w:num>
  <w:num w:numId="12" w16cid:durableId="136945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2B"/>
    <w:rsid w:val="000004B7"/>
    <w:rsid w:val="00044ACE"/>
    <w:rsid w:val="00111015"/>
    <w:rsid w:val="0016512B"/>
    <w:rsid w:val="00205F39"/>
    <w:rsid w:val="002C07D0"/>
    <w:rsid w:val="003674EC"/>
    <w:rsid w:val="00377A73"/>
    <w:rsid w:val="003B5D19"/>
    <w:rsid w:val="0042262C"/>
    <w:rsid w:val="004B07A0"/>
    <w:rsid w:val="00541795"/>
    <w:rsid w:val="00554042"/>
    <w:rsid w:val="0060370F"/>
    <w:rsid w:val="00665381"/>
    <w:rsid w:val="007B5D95"/>
    <w:rsid w:val="007D71EB"/>
    <w:rsid w:val="007E5C82"/>
    <w:rsid w:val="008174F4"/>
    <w:rsid w:val="00870190"/>
    <w:rsid w:val="00872C38"/>
    <w:rsid w:val="00885604"/>
    <w:rsid w:val="008A2101"/>
    <w:rsid w:val="00922086"/>
    <w:rsid w:val="0092573D"/>
    <w:rsid w:val="00987244"/>
    <w:rsid w:val="009B6599"/>
    <w:rsid w:val="00A03E30"/>
    <w:rsid w:val="00AF71AC"/>
    <w:rsid w:val="00B8357F"/>
    <w:rsid w:val="00BE1075"/>
    <w:rsid w:val="00CE7822"/>
    <w:rsid w:val="00CE7B15"/>
    <w:rsid w:val="00D377C4"/>
    <w:rsid w:val="00D552CF"/>
    <w:rsid w:val="00D67A50"/>
    <w:rsid w:val="00D7692B"/>
    <w:rsid w:val="00D81715"/>
    <w:rsid w:val="00DA766B"/>
    <w:rsid w:val="00EC3451"/>
    <w:rsid w:val="00EE3C77"/>
    <w:rsid w:val="00EF3D35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E719"/>
  <w15:docId w15:val="{77BF0021-AEF3-4E65-A49F-2C85501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D19"/>
    <w:pPr>
      <w:ind w:left="720"/>
      <w:contextualSpacing/>
    </w:pPr>
  </w:style>
  <w:style w:type="paragraph" w:customStyle="1" w:styleId="Standard">
    <w:name w:val="Standard"/>
    <w:rsid w:val="00885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5">
    <w:name w:val="WWNum5"/>
    <w:basedOn w:val="Sinlista"/>
    <w:rsid w:val="00885604"/>
    <w:pPr>
      <w:numPr>
        <w:numId w:val="10"/>
      </w:numPr>
    </w:pPr>
  </w:style>
  <w:style w:type="numbering" w:customStyle="1" w:styleId="WWNum3">
    <w:name w:val="WWNum3"/>
    <w:basedOn w:val="Sinlista"/>
    <w:rsid w:val="00885604"/>
    <w:pPr>
      <w:numPr>
        <w:numId w:val="11"/>
      </w:numPr>
    </w:pPr>
  </w:style>
  <w:style w:type="paragraph" w:styleId="Encabezado">
    <w:name w:val="header"/>
    <w:basedOn w:val="Normal"/>
    <w:link w:val="EncabezadoCar"/>
    <w:uiPriority w:val="99"/>
    <w:unhideWhenUsed/>
    <w:rsid w:val="00D37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7C4"/>
  </w:style>
  <w:style w:type="paragraph" w:styleId="Piedepgina">
    <w:name w:val="footer"/>
    <w:basedOn w:val="Normal"/>
    <w:link w:val="PiedepginaCar"/>
    <w:uiPriority w:val="99"/>
    <w:unhideWhenUsed/>
    <w:rsid w:val="00D37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1490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7</cp:revision>
  <cp:lastPrinted>2023-03-02T21:06:00Z</cp:lastPrinted>
  <dcterms:created xsi:type="dcterms:W3CDTF">2023-01-26T15:51:00Z</dcterms:created>
  <dcterms:modified xsi:type="dcterms:W3CDTF">2024-01-25T14:56:00Z</dcterms:modified>
</cp:coreProperties>
</file>