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DB016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5E4F83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056CA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6056CA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854413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E24AEB" w:rsidRPr="00532072" w:rsidRDefault="00E24AEB" w:rsidP="00E24A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24AEB" w:rsidRPr="00854413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854413">
              <w:rPr>
                <w:rFonts w:cstheme="minorHAnsi"/>
                <w:sz w:val="24"/>
                <w:szCs w:val="24"/>
              </w:rPr>
              <w:t>Conozco y asumo la responsabilidad frente a la libertad de amistad para no defraudar a mis amigos.</w:t>
            </w:r>
          </w:p>
          <w:p w:rsidR="00E24AEB" w:rsidRPr="00532072" w:rsidRDefault="00E24AEB" w:rsidP="00E24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Valoro mi rol como estudiante y lo relaciono con mi proyecto de vida a</w:t>
            </w:r>
            <w:r w:rsidRPr="0091163E">
              <w:rPr>
                <w:rFonts w:cstheme="minorHAnsi"/>
                <w:sz w:val="24"/>
                <w:szCs w:val="24"/>
              </w:rPr>
              <w:t>sist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1163E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ndo</w:t>
            </w:r>
            <w:r w:rsidRPr="0091163E">
              <w:rPr>
                <w:rFonts w:cstheme="minorHAnsi"/>
                <w:sz w:val="24"/>
                <w:szCs w:val="24"/>
              </w:rPr>
              <w:t xml:space="preserve"> a clase puntualmente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91163E">
              <w:rPr>
                <w:rFonts w:cstheme="minorHAnsi"/>
                <w:sz w:val="24"/>
                <w:szCs w:val="24"/>
              </w:rPr>
              <w:t xml:space="preserve">actitud de respeto para con el docente y </w:t>
            </w:r>
            <w:r>
              <w:rPr>
                <w:rFonts w:cstheme="minorHAnsi"/>
                <w:sz w:val="24"/>
                <w:szCs w:val="24"/>
              </w:rPr>
              <w:t>mis</w:t>
            </w:r>
            <w:r w:rsidRPr="0091163E">
              <w:rPr>
                <w:rFonts w:cstheme="minorHAnsi"/>
                <w:sz w:val="24"/>
                <w:szCs w:val="24"/>
              </w:rPr>
              <w:t xml:space="preserve"> compañeros, acata</w:t>
            </w:r>
            <w:r>
              <w:rPr>
                <w:rFonts w:cstheme="minorHAnsi"/>
                <w:sz w:val="24"/>
                <w:szCs w:val="24"/>
              </w:rPr>
              <w:t>ndo</w:t>
            </w:r>
            <w:r w:rsidRPr="0091163E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>man</w:t>
            </w:r>
            <w:r w:rsidRPr="0091163E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en</w:t>
            </w:r>
            <w:r w:rsidRPr="0091163E">
              <w:rPr>
                <w:rFonts w:cstheme="minorHAnsi"/>
                <w:sz w:val="24"/>
                <w:szCs w:val="24"/>
              </w:rPr>
              <w:t>ién</w:t>
            </w:r>
            <w:r>
              <w:rPr>
                <w:rFonts w:cstheme="minorHAnsi"/>
                <w:sz w:val="24"/>
                <w:szCs w:val="24"/>
              </w:rPr>
              <w:t>dome</w:t>
            </w:r>
            <w:r w:rsidRPr="0091163E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E24AEB" w:rsidRPr="00520102" w:rsidRDefault="00E24AEB" w:rsidP="00E24A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Proyecto.</w:t>
            </w:r>
          </w:p>
          <w:p w:rsidR="00E24AEB" w:rsidRPr="0029718D" w:rsidRDefault="00E24AEB" w:rsidP="00E24AEB">
            <w:pPr>
              <w:pStyle w:val="Prrafodelista"/>
              <w:numPr>
                <w:ilvl w:val="0"/>
                <w:numId w:val="22"/>
              </w:numPr>
            </w:pPr>
            <w:r w:rsidRPr="00520102">
              <w:rPr>
                <w:b/>
              </w:rPr>
              <w:t>Competencia ciudadana.</w:t>
            </w:r>
          </w:p>
          <w:p w:rsidR="00E91336" w:rsidRDefault="00E91336" w:rsidP="00E9133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9718D" w:rsidRPr="0029718D" w:rsidRDefault="0029718D" w:rsidP="0029718D"/>
          <w:p w:rsidR="0029718D" w:rsidRDefault="0029718D" w:rsidP="0029718D"/>
          <w:p w:rsidR="00F87D7B" w:rsidRPr="0029718D" w:rsidRDefault="00F87D7B" w:rsidP="0029718D">
            <w:pPr>
              <w:jc w:val="center"/>
            </w:pPr>
          </w:p>
        </w:tc>
        <w:tc>
          <w:tcPr>
            <w:tcW w:w="4321" w:type="dxa"/>
            <w:vMerge w:val="restart"/>
          </w:tcPr>
          <w:p w:rsidR="00E24AEB" w:rsidRPr="00F27875" w:rsidRDefault="00E24AEB" w:rsidP="00E24A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cuidado del cabello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F27875" w:rsidRDefault="00E24AEB" w:rsidP="00E24AE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Nuestra buena educación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F27875" w:rsidRDefault="00E24AEB" w:rsidP="00E24AE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correcto del correo electrónico.</w:t>
            </w:r>
          </w:p>
          <w:p w:rsidR="00E24AEB" w:rsidRDefault="00CC6FA1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Precauciones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en las redes sociales</w:t>
            </w:r>
            <w:r w:rsidR="00E24AEB">
              <w:rPr>
                <w:rFonts w:cstheme="minorHAnsi"/>
                <w:sz w:val="24"/>
                <w:szCs w:val="24"/>
              </w:rPr>
              <w:t>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Proyecto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 xml:space="preserve"> mi futuro depende de mí.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E24AEB" w:rsidRPr="00C11732" w:rsidRDefault="00E24AEB" w:rsidP="00E24AE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>
              <w:rPr>
                <w:rFonts w:cstheme="minorHAnsi"/>
                <w:sz w:val="24"/>
                <w:szCs w:val="24"/>
                <w:lang w:val="es-CO"/>
              </w:rPr>
              <w:t>equidad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 laboral.</w:t>
            </w:r>
          </w:p>
          <w:p w:rsidR="00E24AEB" w:rsidRPr="00360B6D" w:rsidRDefault="00E24AEB" w:rsidP="00E24A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E24AEB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E24AEB" w:rsidRPr="0091163E" w:rsidRDefault="00E24AEB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9065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E273A" w:rsidRPr="0091163E" w:rsidTr="00B0690D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de lluvia </w:t>
            </w:r>
            <w:r>
              <w:rPr>
                <w:rFonts w:cstheme="minorHAnsi"/>
                <w:sz w:val="24"/>
                <w:szCs w:val="24"/>
              </w:rPr>
              <w:lastRenderedPageBreak/>
              <w:t>de preguntas y respuestas.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de manera constante, con base en la actitud de los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estudiantes dentro y fuera del aula y retroalimentación oral del proceso de aprendizaje.</w:t>
            </w:r>
          </w:p>
          <w:p w:rsidR="007E273A" w:rsidRDefault="007E273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 revisión de cuaderno, interpretación de canción.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7E273A" w:rsidRDefault="007E273A" w:rsidP="009065A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de paz: Ética y valores 8° Pág. 17 – 30 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E24AEB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72D4F">
              <w:rPr>
                <w:rFonts w:cstheme="minorHAnsi"/>
                <w:sz w:val="24"/>
                <w:szCs w:val="24"/>
              </w:rPr>
              <w:t xml:space="preserve">Comprendo que </w:t>
            </w:r>
            <w:r>
              <w:rPr>
                <w:rFonts w:cstheme="minorHAnsi"/>
                <w:sz w:val="24"/>
                <w:szCs w:val="24"/>
              </w:rPr>
              <w:t xml:space="preserve">existen convenios y convenciones que promueven el respeto y la dignidad del ser humano, para que las personas eviten entrar en problemas, conflictos y violencias. </w:t>
            </w: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Expreso mis sentimientos de manera libre y responsable a las personas que me rodean, participando activamente de dinámicas grupales donde se evidencie el respeto hacia el otro.</w:t>
            </w:r>
          </w:p>
          <w:p w:rsidR="00E24AEB" w:rsidRPr="0091163E" w:rsidRDefault="00E24AEB" w:rsidP="00E24AE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Asist</w:t>
            </w:r>
            <w:r>
              <w:rPr>
                <w:rFonts w:cstheme="minorHAnsi"/>
                <w:sz w:val="24"/>
                <w:szCs w:val="24"/>
              </w:rPr>
              <w:t xml:space="preserve">e a clase puntualmente y asume </w:t>
            </w:r>
            <w:r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>
              <w:rPr>
                <w:rFonts w:cstheme="minorHAnsi"/>
                <w:sz w:val="24"/>
                <w:szCs w:val="24"/>
              </w:rPr>
              <w:t xml:space="preserve"> y mantienen atento a la clase </w:t>
            </w:r>
            <w:r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Tipos de violencia.</w:t>
            </w:r>
          </w:p>
          <w:p w:rsidR="00E24AEB" w:rsidRPr="00E91336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violencia en Colombia. </w:t>
            </w:r>
          </w:p>
          <w:p w:rsidR="00C72D4F" w:rsidRPr="00E24AEB" w:rsidRDefault="00E24AEB" w:rsidP="00E24A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23" w:type="dxa"/>
            <w:vMerge w:val="restart"/>
          </w:tcPr>
          <w:p w:rsidR="00E24AEB" w:rsidRPr="00604E67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 xml:space="preserve">La violencia. 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Problema, conflicto y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problema se puede convertir en conflicto.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conflicto desencadena violencia.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 xml:space="preserve">Tipos de violencia. 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 xml:space="preserve">Violencia directa 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Violencia indirecta.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04E67"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Derecho internacional humanitario en Colombia.</w:t>
            </w:r>
          </w:p>
          <w:p w:rsidR="00E24AEB" w:rsidRPr="00604E67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04E67">
              <w:rPr>
                <w:rFonts w:cstheme="minorHAnsi"/>
                <w:sz w:val="24"/>
                <w:szCs w:val="24"/>
              </w:rPr>
              <w:t>Una cultura de paz.</w:t>
            </w:r>
          </w:p>
          <w:p w:rsidR="00E24AEB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>
              <w:rPr>
                <w:rFonts w:cstheme="minorHAnsi"/>
                <w:sz w:val="24"/>
                <w:szCs w:val="24"/>
                <w:lang w:val="es-CO"/>
              </w:rPr>
              <w:t>equidad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 xml:space="preserve"> laboral.</w:t>
            </w:r>
          </w:p>
          <w:p w:rsidR="00E24AEB" w:rsidRPr="00E91336" w:rsidRDefault="00E24AEB" w:rsidP="00E24AE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1336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E7E02" w:rsidRPr="008406DE" w:rsidRDefault="006E7E02" w:rsidP="008406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E24AEB" w:rsidP="00CB64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Construyo relaciones pacíficas que contribuyen a la convivencia cotidiana en mi comunidad y municipio.</w:t>
            </w:r>
          </w:p>
          <w:p w:rsidR="00E24AEB" w:rsidRPr="0091163E" w:rsidRDefault="00E24AEB" w:rsidP="00CB64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9065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6023C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 xml:space="preserve">Actitudinal: participación en clase y </w:t>
            </w:r>
            <w:r>
              <w:rPr>
                <w:rFonts w:cs="Calibri"/>
                <w:sz w:val="24"/>
                <w:szCs w:val="24"/>
              </w:rPr>
              <w:lastRenderedPageBreak/>
              <w:t>cumplimiento de compromiso.</w:t>
            </w:r>
          </w:p>
        </w:tc>
        <w:tc>
          <w:tcPr>
            <w:tcW w:w="5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F81DA7" w:rsidRDefault="00C51622" w:rsidP="009065A2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 Ética y valores  33 – 43 Pág. 8°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91163E" w:rsidRDefault="004B3E7F" w:rsidP="009F3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D22AD">
              <w:rPr>
                <w:rFonts w:cstheme="minorHAnsi"/>
                <w:sz w:val="24"/>
                <w:szCs w:val="24"/>
              </w:rPr>
              <w:t>Reconozco</w:t>
            </w:r>
            <w:r w:rsidR="009F3926">
              <w:rPr>
                <w:rFonts w:cstheme="minorHAnsi"/>
                <w:sz w:val="24"/>
                <w:szCs w:val="24"/>
              </w:rPr>
              <w:t xml:space="preserve"> la multiculturalidad que existe en el mundo, como también su riqueza y defensa. Para la valoración de nuestras culturas.</w:t>
            </w:r>
          </w:p>
          <w:p w:rsidR="00230314" w:rsidRPr="0091163E" w:rsidRDefault="00230314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0D22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27E0F">
              <w:rPr>
                <w:rFonts w:cstheme="minorHAnsi"/>
                <w:sz w:val="24"/>
                <w:szCs w:val="24"/>
              </w:rPr>
              <w:t>Muestro respeto conmigo mismo y hacia mis compañeros</w:t>
            </w:r>
            <w:r w:rsidR="002D29E0">
              <w:rPr>
                <w:rFonts w:cstheme="minorHAnsi"/>
                <w:sz w:val="24"/>
                <w:szCs w:val="24"/>
              </w:rPr>
              <w:t xml:space="preserve"> en mis actuaciones en el aula de clase.</w:t>
            </w:r>
          </w:p>
          <w:p w:rsidR="000D22AD" w:rsidRPr="000D22AD" w:rsidRDefault="000D22AD" w:rsidP="000D22AD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0D22AD" w:rsidRPr="0091163E" w:rsidRDefault="000D22AD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0D22AD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C72D4F" w:rsidRDefault="00DD0188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multiculturalidad.</w:t>
            </w:r>
          </w:p>
          <w:p w:rsidR="00DD0188" w:rsidRPr="00C72D4F" w:rsidRDefault="00DD0188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Multiculturalidad.</w:t>
            </w:r>
          </w:p>
          <w:p w:rsidR="00C72D4F" w:rsidRPr="00C72D4F" w:rsidRDefault="00C72D4F" w:rsidP="009065A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72D4F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C72D4F" w:rsidRPr="00F94C81" w:rsidRDefault="00C72D4F" w:rsidP="002971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EA6741" w:rsidRPr="00DD0188" w:rsidRDefault="00DD0188" w:rsidP="009065A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Multiculturalidad.</w:t>
            </w:r>
          </w:p>
          <w:p w:rsidR="00DD0188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universales de la cultural.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de la multiculturalidad.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Somos iguales en la diferencia.</w:t>
            </w:r>
          </w:p>
          <w:p w:rsidR="001F40BB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Riqueza y defensa de la multiculturalidad.</w:t>
            </w:r>
          </w:p>
          <w:p w:rsidR="001F40BB" w:rsidRPr="00DD0188" w:rsidRDefault="001F40BB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Acuerdos internacionales.</w:t>
            </w:r>
          </w:p>
          <w:p w:rsidR="00EA6741" w:rsidRDefault="00EA6741" w:rsidP="009065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6741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>Derechos civiles de la mujer.</w:t>
            </w:r>
          </w:p>
          <w:p w:rsidR="00EA6741" w:rsidRPr="00EA6741" w:rsidRDefault="00EA6741" w:rsidP="009065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6741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CB6441" w:rsidP="00E24AE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 xml:space="preserve">Rechazo las situaciones de discriminaciones y exclusión social del país; comprendo sus posibles causas y las consecuencias negativas para la sociedad. 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841E7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Trabajo de refuerzo en casa.</w:t>
            </w:r>
          </w:p>
        </w:tc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Portátiles, Grabadoras e </w:t>
            </w:r>
            <w:r>
              <w:rPr>
                <w:rFonts w:cs="Calibri"/>
                <w:sz w:val="24"/>
                <w:szCs w:val="24"/>
              </w:rPr>
              <w:lastRenderedPageBreak/>
              <w:t>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Pág. 63– 73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24AE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24AEB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202552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E48CE" w:rsidRPr="003E48CE">
              <w:rPr>
                <w:rFonts w:cstheme="minorHAnsi"/>
                <w:sz w:val="24"/>
                <w:szCs w:val="24"/>
              </w:rPr>
              <w:t>Reconozco mis responsabilidades y actúo metódica y decididamente, asumiendo compromisos conmigo y con la construcción de la paz.</w:t>
            </w:r>
          </w:p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2552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E48CE" w:rsidRPr="003E48CE">
              <w:rPr>
                <w:rFonts w:cstheme="minorHAnsi"/>
                <w:sz w:val="24"/>
                <w:szCs w:val="24"/>
              </w:rPr>
              <w:t>Asumo roles y responsabilidades que precisan de una práctica constante y exigente por medio de la resolución de un estudio de caso.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Vivamos la disciplina. </w:t>
            </w:r>
          </w:p>
          <w:p w:rsidR="003E48CE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Construyamos la paz.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0" w:type="dxa"/>
            <w:vMerge w:val="restart"/>
          </w:tcPr>
          <w:p w:rsidR="002650AB" w:rsidRDefault="003E48CE" w:rsidP="009065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>Construyamos la paz</w:t>
            </w:r>
            <w:r w:rsidRPr="003E48CE">
              <w:rPr>
                <w:rFonts w:cstheme="minorHAnsi"/>
                <w:sz w:val="24"/>
                <w:szCs w:val="24"/>
              </w:rPr>
              <w:t>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Manual de convivencia.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Ser perseverante.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sz w:val="24"/>
                <w:szCs w:val="24"/>
              </w:rPr>
              <w:t>Soy disciplinado.</w:t>
            </w:r>
          </w:p>
          <w:p w:rsidR="003E48CE" w:rsidRDefault="003E48CE" w:rsidP="009065A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E24AEB" w:rsidRPr="00E24AEB" w:rsidRDefault="00E24AEB" w:rsidP="00E24A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24AEB">
              <w:rPr>
                <w:rFonts w:cstheme="minorHAnsi"/>
                <w:sz w:val="24"/>
                <w:szCs w:val="24"/>
              </w:rPr>
              <w:t>Derechos civiles de la mujer.</w:t>
            </w:r>
          </w:p>
          <w:p w:rsidR="003E48CE" w:rsidRPr="003E48CE" w:rsidRDefault="003E48CE" w:rsidP="009065A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48CE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1F57D9" w:rsidP="00906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E24AEB" w:rsidRPr="001F57D9" w:rsidRDefault="00E24AEB" w:rsidP="009065A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4AEB">
              <w:rPr>
                <w:rFonts w:cstheme="minorHAnsi"/>
                <w:sz w:val="24"/>
                <w:szCs w:val="24"/>
                <w:lang w:val="es-CO"/>
              </w:rPr>
              <w:t>Analizo críticamente la situación de los   derechos   humanos   en Colombia y en el mundo y propongo   alternativas  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037518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Evaluación formativa: Retro alimentación oral del proceso de aprendizaje de los estudiantes.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Cognitiva:  Trabajo escrito, evaluación oral, evaluación tipo prueba SABER-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Procedimental: exposición, revisión de cuadernos, trabajo manual.</w:t>
            </w:r>
          </w:p>
          <w:p w:rsidR="00C51622" w:rsidRDefault="00C51622" w:rsidP="009065A2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Libro constructores de paz: Ética y valores humanos 93 -103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29E0">
              <w:rPr>
                <w:rFonts w:cstheme="minorHAnsi"/>
                <w:sz w:val="24"/>
                <w:szCs w:val="24"/>
              </w:rPr>
              <w:t>Comprendió la importancia de desarrollar un proyecto de vida basado en el amor, la auto - aceptación y la libertad como base fundamental para su crecimiento personal.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Expreso con libertad </w:t>
            </w:r>
            <w:r w:rsidR="00C51622">
              <w:rPr>
                <w:rFonts w:cstheme="minorHAnsi"/>
                <w:sz w:val="24"/>
                <w:szCs w:val="24"/>
              </w:rPr>
              <w:t>sus puntos</w:t>
            </w:r>
            <w:r w:rsidR="002D29E0">
              <w:rPr>
                <w:rFonts w:cstheme="minorHAnsi"/>
                <w:sz w:val="24"/>
                <w:szCs w:val="24"/>
              </w:rPr>
              <w:t xml:space="preserve"> de vista acerca la vida, respetando y amándose a </w:t>
            </w:r>
            <w:r w:rsidR="00C51622">
              <w:rPr>
                <w:rFonts w:cstheme="minorHAnsi"/>
                <w:sz w:val="24"/>
                <w:szCs w:val="24"/>
              </w:rPr>
              <w:t>sí</w:t>
            </w:r>
            <w:r w:rsidR="002D29E0">
              <w:rPr>
                <w:rFonts w:cstheme="minorHAnsi"/>
                <w:sz w:val="24"/>
                <w:szCs w:val="24"/>
              </w:rPr>
              <w:t xml:space="preserve"> mismo y los </w:t>
            </w:r>
            <w:r w:rsidR="00633AB7">
              <w:rPr>
                <w:rFonts w:cstheme="minorHAnsi"/>
                <w:sz w:val="24"/>
                <w:szCs w:val="24"/>
              </w:rPr>
              <w:t>demás</w:t>
            </w:r>
            <w:r w:rsidR="00C51622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FC" w:rsidRDefault="00A959FC">
      <w:pPr>
        <w:spacing w:after="0" w:line="240" w:lineRule="auto"/>
      </w:pPr>
      <w:r>
        <w:separator/>
      </w:r>
    </w:p>
  </w:endnote>
  <w:endnote w:type="continuationSeparator" w:id="0">
    <w:p w:rsidR="00A959FC" w:rsidRDefault="00A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FC" w:rsidRDefault="00A959FC">
      <w:pPr>
        <w:spacing w:after="0" w:line="240" w:lineRule="auto"/>
      </w:pPr>
      <w:r>
        <w:separator/>
      </w:r>
    </w:p>
  </w:footnote>
  <w:footnote w:type="continuationSeparator" w:id="0">
    <w:p w:rsidR="00A959FC" w:rsidRDefault="00A9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50C"/>
    <w:multiLevelType w:val="hybridMultilevel"/>
    <w:tmpl w:val="0B68F50E"/>
    <w:lvl w:ilvl="0" w:tplc="24FA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745"/>
    <w:multiLevelType w:val="hybridMultilevel"/>
    <w:tmpl w:val="52ECA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1EC4"/>
    <w:multiLevelType w:val="hybridMultilevel"/>
    <w:tmpl w:val="F1E6A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3D4F"/>
    <w:multiLevelType w:val="hybridMultilevel"/>
    <w:tmpl w:val="B6940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2C85"/>
    <w:multiLevelType w:val="hybridMultilevel"/>
    <w:tmpl w:val="46881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63C272D"/>
    <w:multiLevelType w:val="hybridMultilevel"/>
    <w:tmpl w:val="147C1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61E07"/>
    <w:multiLevelType w:val="hybridMultilevel"/>
    <w:tmpl w:val="41DE4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01F86"/>
    <w:multiLevelType w:val="hybridMultilevel"/>
    <w:tmpl w:val="1F4CE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562D7"/>
    <w:multiLevelType w:val="hybridMultilevel"/>
    <w:tmpl w:val="4D9CF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7053A"/>
    <w:multiLevelType w:val="hybridMultilevel"/>
    <w:tmpl w:val="0928A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A144D"/>
    <w:multiLevelType w:val="hybridMultilevel"/>
    <w:tmpl w:val="E250D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A4DF7"/>
    <w:multiLevelType w:val="hybridMultilevel"/>
    <w:tmpl w:val="1928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14E56"/>
    <w:multiLevelType w:val="hybridMultilevel"/>
    <w:tmpl w:val="872E4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54635"/>
    <w:multiLevelType w:val="multilevel"/>
    <w:tmpl w:val="2E04B2FC"/>
    <w:styleLink w:val="WWNum4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C4D7C4F"/>
    <w:multiLevelType w:val="multilevel"/>
    <w:tmpl w:val="8796E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5"/>
  </w:num>
  <w:num w:numId="5">
    <w:abstractNumId w:val="2"/>
  </w:num>
  <w:num w:numId="6">
    <w:abstractNumId w:val="26"/>
  </w:num>
  <w:num w:numId="7">
    <w:abstractNumId w:val="28"/>
  </w:num>
  <w:num w:numId="8">
    <w:abstractNumId w:val="9"/>
  </w:num>
  <w:num w:numId="9">
    <w:abstractNumId w:val="10"/>
  </w:num>
  <w:num w:numId="10">
    <w:abstractNumId w:val="14"/>
  </w:num>
  <w:num w:numId="11">
    <w:abstractNumId w:val="21"/>
  </w:num>
  <w:num w:numId="12">
    <w:abstractNumId w:val="25"/>
  </w:num>
  <w:num w:numId="13">
    <w:abstractNumId w:val="24"/>
  </w:num>
  <w:num w:numId="14">
    <w:abstractNumId w:val="11"/>
  </w:num>
  <w:num w:numId="15">
    <w:abstractNumId w:val="19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22"/>
  </w:num>
  <w:num w:numId="21">
    <w:abstractNumId w:val="29"/>
  </w:num>
  <w:num w:numId="22">
    <w:abstractNumId w:val="5"/>
  </w:num>
  <w:num w:numId="23">
    <w:abstractNumId w:val="8"/>
  </w:num>
  <w:num w:numId="24">
    <w:abstractNumId w:val="3"/>
  </w:num>
  <w:num w:numId="25">
    <w:abstractNumId w:val="18"/>
  </w:num>
  <w:num w:numId="26">
    <w:abstractNumId w:val="4"/>
  </w:num>
  <w:num w:numId="27">
    <w:abstractNumId w:val="7"/>
  </w:num>
  <w:num w:numId="28">
    <w:abstractNumId w:val="27"/>
  </w:num>
  <w:num w:numId="29">
    <w:abstractNumId w:val="1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D22AD"/>
    <w:rsid w:val="000D65D8"/>
    <w:rsid w:val="000E3767"/>
    <w:rsid w:val="001107CE"/>
    <w:rsid w:val="00124A7F"/>
    <w:rsid w:val="0013264E"/>
    <w:rsid w:val="00153E9D"/>
    <w:rsid w:val="00187037"/>
    <w:rsid w:val="001E1C27"/>
    <w:rsid w:val="001E1FF6"/>
    <w:rsid w:val="001F40BB"/>
    <w:rsid w:val="001F57D9"/>
    <w:rsid w:val="00201CDB"/>
    <w:rsid w:val="00202552"/>
    <w:rsid w:val="0020745B"/>
    <w:rsid w:val="00221595"/>
    <w:rsid w:val="00226C51"/>
    <w:rsid w:val="00230314"/>
    <w:rsid w:val="0023246E"/>
    <w:rsid w:val="00232C41"/>
    <w:rsid w:val="00246C70"/>
    <w:rsid w:val="00250B57"/>
    <w:rsid w:val="0025632D"/>
    <w:rsid w:val="00261DF5"/>
    <w:rsid w:val="002650AB"/>
    <w:rsid w:val="00265EE5"/>
    <w:rsid w:val="00291893"/>
    <w:rsid w:val="0029718D"/>
    <w:rsid w:val="002D08B8"/>
    <w:rsid w:val="002D29E0"/>
    <w:rsid w:val="00307F64"/>
    <w:rsid w:val="00324CE6"/>
    <w:rsid w:val="00325E0C"/>
    <w:rsid w:val="00327EBE"/>
    <w:rsid w:val="00354996"/>
    <w:rsid w:val="00370684"/>
    <w:rsid w:val="003B0939"/>
    <w:rsid w:val="003B1833"/>
    <w:rsid w:val="003C00C8"/>
    <w:rsid w:val="003E48CE"/>
    <w:rsid w:val="003F0B69"/>
    <w:rsid w:val="004035FE"/>
    <w:rsid w:val="004124D6"/>
    <w:rsid w:val="0042054C"/>
    <w:rsid w:val="00480CC9"/>
    <w:rsid w:val="00492098"/>
    <w:rsid w:val="004B3E7F"/>
    <w:rsid w:val="004C7244"/>
    <w:rsid w:val="004D0F49"/>
    <w:rsid w:val="004E0D5A"/>
    <w:rsid w:val="004F4FFD"/>
    <w:rsid w:val="005178CF"/>
    <w:rsid w:val="00537483"/>
    <w:rsid w:val="005B3144"/>
    <w:rsid w:val="005C3139"/>
    <w:rsid w:val="005D43C4"/>
    <w:rsid w:val="005D4A6A"/>
    <w:rsid w:val="005E4F83"/>
    <w:rsid w:val="00604E67"/>
    <w:rsid w:val="006056CA"/>
    <w:rsid w:val="00610A56"/>
    <w:rsid w:val="006152B3"/>
    <w:rsid w:val="00627D8F"/>
    <w:rsid w:val="00633AB7"/>
    <w:rsid w:val="0063621F"/>
    <w:rsid w:val="006432EE"/>
    <w:rsid w:val="006458DF"/>
    <w:rsid w:val="00646F0F"/>
    <w:rsid w:val="006D4806"/>
    <w:rsid w:val="006E7E02"/>
    <w:rsid w:val="006F196E"/>
    <w:rsid w:val="007141E7"/>
    <w:rsid w:val="00714DAE"/>
    <w:rsid w:val="00716DA3"/>
    <w:rsid w:val="00743B84"/>
    <w:rsid w:val="00783294"/>
    <w:rsid w:val="007863E3"/>
    <w:rsid w:val="007C0D38"/>
    <w:rsid w:val="007C58A5"/>
    <w:rsid w:val="007E273A"/>
    <w:rsid w:val="007F1630"/>
    <w:rsid w:val="008406DE"/>
    <w:rsid w:val="0084612C"/>
    <w:rsid w:val="00870130"/>
    <w:rsid w:val="00895640"/>
    <w:rsid w:val="008A2AC8"/>
    <w:rsid w:val="008A7ECC"/>
    <w:rsid w:val="008B36D1"/>
    <w:rsid w:val="008B71A4"/>
    <w:rsid w:val="008E3545"/>
    <w:rsid w:val="008F0190"/>
    <w:rsid w:val="008F1E60"/>
    <w:rsid w:val="009065A2"/>
    <w:rsid w:val="0091163E"/>
    <w:rsid w:val="009145FD"/>
    <w:rsid w:val="00917132"/>
    <w:rsid w:val="0094503D"/>
    <w:rsid w:val="00964855"/>
    <w:rsid w:val="009776FB"/>
    <w:rsid w:val="00982F82"/>
    <w:rsid w:val="009B350A"/>
    <w:rsid w:val="009D606C"/>
    <w:rsid w:val="009F3926"/>
    <w:rsid w:val="00A1509F"/>
    <w:rsid w:val="00A17C27"/>
    <w:rsid w:val="00A4438C"/>
    <w:rsid w:val="00A959FC"/>
    <w:rsid w:val="00AA170A"/>
    <w:rsid w:val="00AE65A6"/>
    <w:rsid w:val="00B32C4A"/>
    <w:rsid w:val="00B42EA4"/>
    <w:rsid w:val="00B57025"/>
    <w:rsid w:val="00BA44C9"/>
    <w:rsid w:val="00BD702A"/>
    <w:rsid w:val="00C10712"/>
    <w:rsid w:val="00C202E8"/>
    <w:rsid w:val="00C514F5"/>
    <w:rsid w:val="00C51622"/>
    <w:rsid w:val="00C54EDB"/>
    <w:rsid w:val="00C72D4F"/>
    <w:rsid w:val="00C86313"/>
    <w:rsid w:val="00CB1EF5"/>
    <w:rsid w:val="00CB6441"/>
    <w:rsid w:val="00CC6FA1"/>
    <w:rsid w:val="00CD0461"/>
    <w:rsid w:val="00D14593"/>
    <w:rsid w:val="00D25E80"/>
    <w:rsid w:val="00D33DB1"/>
    <w:rsid w:val="00D36452"/>
    <w:rsid w:val="00D95AAF"/>
    <w:rsid w:val="00DB0167"/>
    <w:rsid w:val="00DD0188"/>
    <w:rsid w:val="00DE6EBA"/>
    <w:rsid w:val="00E0251A"/>
    <w:rsid w:val="00E04659"/>
    <w:rsid w:val="00E20F4C"/>
    <w:rsid w:val="00E23673"/>
    <w:rsid w:val="00E24AEB"/>
    <w:rsid w:val="00E27E0F"/>
    <w:rsid w:val="00E374A9"/>
    <w:rsid w:val="00E45A99"/>
    <w:rsid w:val="00E6317C"/>
    <w:rsid w:val="00E818B7"/>
    <w:rsid w:val="00E85E45"/>
    <w:rsid w:val="00E860BE"/>
    <w:rsid w:val="00E91336"/>
    <w:rsid w:val="00E93D04"/>
    <w:rsid w:val="00EA32F7"/>
    <w:rsid w:val="00EA6741"/>
    <w:rsid w:val="00EC1C5D"/>
    <w:rsid w:val="00EC4F0B"/>
    <w:rsid w:val="00EC7C4B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B21EF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934CB-3129-4A28-AB58-848C2BA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Standard">
    <w:name w:val="Standard"/>
    <w:rsid w:val="00C516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s-ES"/>
    </w:rPr>
  </w:style>
  <w:style w:type="numbering" w:customStyle="1" w:styleId="WWNum42">
    <w:name w:val="WWNum42"/>
    <w:basedOn w:val="Sinlista"/>
    <w:rsid w:val="00C516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1586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18</cp:revision>
  <dcterms:created xsi:type="dcterms:W3CDTF">2019-01-11T18:08:00Z</dcterms:created>
  <dcterms:modified xsi:type="dcterms:W3CDTF">2020-01-26T19:19:00Z</dcterms:modified>
</cp:coreProperties>
</file>