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70" w:rsidRPr="0091163E" w:rsidRDefault="00246C70" w:rsidP="0091163E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2"/>
        <w:gridCol w:w="2902"/>
      </w:tblGrid>
      <w:tr w:rsidR="0002182E" w:rsidRPr="0091163E" w:rsidTr="00F87D7B">
        <w:tc>
          <w:tcPr>
            <w:tcW w:w="2901" w:type="dxa"/>
            <w:shd w:val="clear" w:color="auto" w:fill="E7E6E6" w:themeFill="background2"/>
          </w:tcPr>
          <w:p w:rsidR="0002182E" w:rsidRPr="0091163E" w:rsidRDefault="0002182E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02182E" w:rsidRPr="0091163E" w:rsidRDefault="00DB0167" w:rsidP="0091163E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É</w:t>
            </w:r>
            <w:r w:rsidR="00F41FBC">
              <w:rPr>
                <w:rFonts w:cstheme="minorHAnsi"/>
                <w:sz w:val="24"/>
                <w:szCs w:val="24"/>
              </w:rPr>
              <w:t>TICA</w:t>
            </w:r>
            <w:r w:rsidR="005E4F83">
              <w:rPr>
                <w:rFonts w:cstheme="minorHAnsi"/>
                <w:sz w:val="24"/>
                <w:szCs w:val="24"/>
              </w:rPr>
              <w:t xml:space="preserve"> Y VALORES</w:t>
            </w:r>
          </w:p>
          <w:p w:rsidR="00307F64" w:rsidRPr="0091163E" w:rsidRDefault="00307F64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:rsidR="0002182E" w:rsidRPr="0091163E" w:rsidRDefault="0002182E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F87D7B" w:rsidRPr="0091163E" w:rsidRDefault="006056CA" w:rsidP="0091163E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  <w:p w:rsidR="0002182E" w:rsidRPr="0091163E" w:rsidRDefault="0002182E" w:rsidP="0091163E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:rsidR="0002182E" w:rsidRPr="0091163E" w:rsidRDefault="0002182E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02182E" w:rsidRPr="0091163E" w:rsidRDefault="006056CA" w:rsidP="0091163E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2020</w:t>
            </w:r>
          </w:p>
        </w:tc>
      </w:tr>
    </w:tbl>
    <w:p w:rsidR="0002182E" w:rsidRPr="0091163E" w:rsidRDefault="0002182E" w:rsidP="0091163E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2182E" w:rsidRPr="0091163E" w:rsidRDefault="008F0190" w:rsidP="0091163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PRIMER PERIO</w:t>
      </w:r>
      <w:r w:rsidR="0002182E" w:rsidRPr="0091163E">
        <w:rPr>
          <w:rFonts w:cstheme="minorHAnsi"/>
          <w:b/>
          <w:sz w:val="24"/>
          <w:szCs w:val="24"/>
          <w:u w:val="single"/>
        </w:rPr>
        <w:t>DO</w:t>
      </w:r>
    </w:p>
    <w:p w:rsidR="0002182E" w:rsidRPr="0091163E" w:rsidRDefault="0002182E" w:rsidP="0091163E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1445"/>
        <w:gridCol w:w="2876"/>
        <w:gridCol w:w="2874"/>
        <w:gridCol w:w="1433"/>
        <w:gridCol w:w="4321"/>
      </w:tblGrid>
      <w:tr w:rsidR="00F87D7B" w:rsidRPr="0091163E" w:rsidTr="001E1FF6">
        <w:tc>
          <w:tcPr>
            <w:tcW w:w="4323" w:type="dxa"/>
            <w:shd w:val="clear" w:color="auto" w:fill="E7E6E6" w:themeFill="background2"/>
          </w:tcPr>
          <w:p w:rsidR="00F87D7B" w:rsidRPr="0091163E" w:rsidRDefault="00F87D7B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21" w:type="dxa"/>
            <w:gridSpan w:val="2"/>
            <w:shd w:val="clear" w:color="auto" w:fill="E7E6E6" w:themeFill="background2"/>
          </w:tcPr>
          <w:p w:rsidR="00F87D7B" w:rsidRPr="0091163E" w:rsidRDefault="00F87D7B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07" w:type="dxa"/>
            <w:gridSpan w:val="2"/>
            <w:shd w:val="clear" w:color="auto" w:fill="E7E6E6" w:themeFill="background2"/>
          </w:tcPr>
          <w:p w:rsidR="00F87D7B" w:rsidRPr="0091163E" w:rsidRDefault="00F87D7B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21" w:type="dxa"/>
            <w:shd w:val="clear" w:color="auto" w:fill="E7E6E6" w:themeFill="background2"/>
          </w:tcPr>
          <w:p w:rsidR="00F87D7B" w:rsidRPr="0091163E" w:rsidRDefault="00F87D7B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F87D7B" w:rsidRPr="0091163E" w:rsidTr="001E1FF6">
        <w:trPr>
          <w:trHeight w:val="176"/>
        </w:trPr>
        <w:tc>
          <w:tcPr>
            <w:tcW w:w="4323" w:type="dxa"/>
            <w:shd w:val="clear" w:color="auto" w:fill="E7E6E6" w:themeFill="background2"/>
          </w:tcPr>
          <w:p w:rsidR="00F87D7B" w:rsidRPr="0091163E" w:rsidRDefault="00F87D7B" w:rsidP="0091163E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ESTÁNDAR</w:t>
            </w:r>
            <w:r w:rsidR="00E818B7" w:rsidRPr="0091163E"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  <w:r w:rsidR="00E24AEB" w:rsidRPr="004D64F4">
              <w:rPr>
                <w:rFonts w:cstheme="minorHAnsi"/>
                <w:b/>
                <w:sz w:val="24"/>
                <w:szCs w:val="24"/>
              </w:rPr>
              <w:t>- LINEAMIENTOS CURRICULARES.</w:t>
            </w:r>
          </w:p>
        </w:tc>
        <w:tc>
          <w:tcPr>
            <w:tcW w:w="4321" w:type="dxa"/>
            <w:gridSpan w:val="2"/>
            <w:vMerge w:val="restart"/>
          </w:tcPr>
          <w:p w:rsidR="00E24AEB" w:rsidRDefault="00E24AEB" w:rsidP="00E24A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 w:rsidRPr="00854413">
              <w:rPr>
                <w:rFonts w:cstheme="minorHAnsi"/>
                <w:sz w:val="24"/>
                <w:szCs w:val="24"/>
              </w:rPr>
              <w:t>Expreso con libertad lo que siento, mis perspectivas de vida y asumo postura crítica ante las problemáticas que se presentan en el aula de clase</w:t>
            </w:r>
          </w:p>
          <w:p w:rsidR="00E24AEB" w:rsidRPr="00532072" w:rsidRDefault="00E24AEB" w:rsidP="00E24AE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24AEB" w:rsidRPr="00854413" w:rsidRDefault="00E24AEB" w:rsidP="00E24AE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 w:rsidRPr="00854413">
              <w:rPr>
                <w:rFonts w:cstheme="minorHAnsi"/>
                <w:sz w:val="24"/>
                <w:szCs w:val="24"/>
              </w:rPr>
              <w:t>Conozco y asumo la responsabilidad frente a la libertad de amistad para no defraudar a mis amigos.</w:t>
            </w:r>
          </w:p>
          <w:p w:rsidR="00E24AEB" w:rsidRPr="00532072" w:rsidRDefault="00E24AEB" w:rsidP="00E24A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24AEB" w:rsidRPr="0091163E" w:rsidRDefault="00E24AEB" w:rsidP="00E24AE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Valoro mi rol como estudiante y lo relaciono con mi proyecto de vida a</w:t>
            </w:r>
            <w:r w:rsidRPr="0091163E">
              <w:rPr>
                <w:rFonts w:cstheme="minorHAnsi"/>
                <w:sz w:val="24"/>
                <w:szCs w:val="24"/>
              </w:rPr>
              <w:t>sist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91163E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ndo</w:t>
            </w:r>
            <w:r w:rsidRPr="0091163E">
              <w:rPr>
                <w:rFonts w:cstheme="minorHAnsi"/>
                <w:sz w:val="24"/>
                <w:szCs w:val="24"/>
              </w:rPr>
              <w:t xml:space="preserve"> a clase puntualmente </w:t>
            </w:r>
            <w:r>
              <w:rPr>
                <w:rFonts w:cstheme="minorHAnsi"/>
                <w:sz w:val="24"/>
                <w:szCs w:val="24"/>
              </w:rPr>
              <w:t xml:space="preserve">con </w:t>
            </w:r>
            <w:r w:rsidRPr="0091163E">
              <w:rPr>
                <w:rFonts w:cstheme="minorHAnsi"/>
                <w:sz w:val="24"/>
                <w:szCs w:val="24"/>
              </w:rPr>
              <w:t xml:space="preserve">actitud de respeto para con el docente y </w:t>
            </w:r>
            <w:r>
              <w:rPr>
                <w:rFonts w:cstheme="minorHAnsi"/>
                <w:sz w:val="24"/>
                <w:szCs w:val="24"/>
              </w:rPr>
              <w:t>mis</w:t>
            </w:r>
            <w:r w:rsidRPr="0091163E">
              <w:rPr>
                <w:rFonts w:cstheme="minorHAnsi"/>
                <w:sz w:val="24"/>
                <w:szCs w:val="24"/>
              </w:rPr>
              <w:t xml:space="preserve"> compañeros, acata</w:t>
            </w:r>
            <w:r>
              <w:rPr>
                <w:rFonts w:cstheme="minorHAnsi"/>
                <w:sz w:val="24"/>
                <w:szCs w:val="24"/>
              </w:rPr>
              <w:t>ndo</w:t>
            </w:r>
            <w:r w:rsidRPr="0091163E">
              <w:rPr>
                <w:rFonts w:cstheme="minorHAnsi"/>
                <w:sz w:val="24"/>
                <w:szCs w:val="24"/>
              </w:rPr>
              <w:t xml:space="preserve"> y </w:t>
            </w:r>
            <w:r>
              <w:rPr>
                <w:rFonts w:cstheme="minorHAnsi"/>
                <w:sz w:val="24"/>
                <w:szCs w:val="24"/>
              </w:rPr>
              <w:t>man</w:t>
            </w:r>
            <w:r w:rsidRPr="0091163E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en</w:t>
            </w:r>
            <w:r w:rsidRPr="0091163E">
              <w:rPr>
                <w:rFonts w:cstheme="minorHAnsi"/>
                <w:sz w:val="24"/>
                <w:szCs w:val="24"/>
              </w:rPr>
              <w:t>ién</w:t>
            </w:r>
            <w:r>
              <w:rPr>
                <w:rFonts w:cstheme="minorHAnsi"/>
                <w:sz w:val="24"/>
                <w:szCs w:val="24"/>
              </w:rPr>
              <w:t>dome</w:t>
            </w:r>
            <w:r w:rsidRPr="0091163E">
              <w:rPr>
                <w:rFonts w:cstheme="minorHAnsi"/>
                <w:sz w:val="24"/>
                <w:szCs w:val="24"/>
              </w:rPr>
              <w:t xml:space="preserve"> atento a la clase y a las indicaciones del docente.</w:t>
            </w:r>
          </w:p>
          <w:p w:rsidR="00017DFA" w:rsidRPr="0091163E" w:rsidRDefault="00017DFA" w:rsidP="0091163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7" w:type="dxa"/>
            <w:gridSpan w:val="2"/>
            <w:vMerge w:val="restart"/>
          </w:tcPr>
          <w:p w:rsidR="00E24AEB" w:rsidRPr="00520102" w:rsidRDefault="00E24AEB" w:rsidP="00E24AE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20102">
              <w:rPr>
                <w:rFonts w:cstheme="minorHAnsi"/>
                <w:b/>
                <w:sz w:val="24"/>
                <w:szCs w:val="24"/>
              </w:rPr>
              <w:t>Etiqueta y buenos modales.</w:t>
            </w:r>
          </w:p>
          <w:p w:rsidR="00E24AEB" w:rsidRPr="00520102" w:rsidRDefault="00E24AEB" w:rsidP="00E24AE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20102">
              <w:rPr>
                <w:rFonts w:cstheme="minorHAnsi"/>
                <w:b/>
                <w:sz w:val="24"/>
                <w:szCs w:val="24"/>
              </w:rPr>
              <w:t>El cuidado personal.</w:t>
            </w:r>
          </w:p>
          <w:p w:rsidR="00E24AEB" w:rsidRPr="00520102" w:rsidRDefault="00E24AEB" w:rsidP="00E24AE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20102">
              <w:rPr>
                <w:rFonts w:cstheme="minorHAnsi"/>
                <w:b/>
                <w:sz w:val="24"/>
                <w:szCs w:val="24"/>
              </w:rPr>
              <w:t>En la mesa y en el juego se conoce al caballero.</w:t>
            </w:r>
          </w:p>
          <w:p w:rsidR="00E24AEB" w:rsidRDefault="00E24AEB" w:rsidP="00E24AE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20102">
              <w:rPr>
                <w:rFonts w:cstheme="minorHAnsi"/>
                <w:b/>
                <w:sz w:val="24"/>
                <w:szCs w:val="24"/>
              </w:rPr>
              <w:t>Reglas de oro.</w:t>
            </w:r>
          </w:p>
          <w:p w:rsidR="00E24AEB" w:rsidRPr="00520102" w:rsidRDefault="00E24AEB" w:rsidP="00E24AE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Proyecto.</w:t>
            </w:r>
          </w:p>
          <w:p w:rsidR="00E24AEB" w:rsidRPr="0029718D" w:rsidRDefault="00E24AEB" w:rsidP="00E24AEB">
            <w:pPr>
              <w:pStyle w:val="Prrafodelista"/>
              <w:numPr>
                <w:ilvl w:val="0"/>
                <w:numId w:val="22"/>
              </w:numPr>
            </w:pPr>
            <w:r w:rsidRPr="00520102">
              <w:rPr>
                <w:b/>
              </w:rPr>
              <w:t>Competencia ciudadana.</w:t>
            </w:r>
          </w:p>
          <w:p w:rsidR="00E91336" w:rsidRDefault="00E91336" w:rsidP="00E91336">
            <w:pPr>
              <w:pStyle w:val="Prrafodelista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29718D" w:rsidRPr="0029718D" w:rsidRDefault="0029718D" w:rsidP="0029718D"/>
          <w:p w:rsidR="0029718D" w:rsidRDefault="0029718D" w:rsidP="0029718D"/>
          <w:p w:rsidR="00F87D7B" w:rsidRPr="0029718D" w:rsidRDefault="00F87D7B" w:rsidP="0029718D">
            <w:pPr>
              <w:jc w:val="center"/>
            </w:pPr>
          </w:p>
        </w:tc>
        <w:tc>
          <w:tcPr>
            <w:tcW w:w="4321" w:type="dxa"/>
            <w:vMerge w:val="restart"/>
          </w:tcPr>
          <w:p w:rsidR="00E24AEB" w:rsidRPr="00F27875" w:rsidRDefault="00E24AEB" w:rsidP="00E24AE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El cuidado personal.</w:t>
            </w:r>
          </w:p>
          <w:p w:rsidR="00E24AEB" w:rsidRDefault="00CC6FA1" w:rsidP="00E24AEB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cuidado del cabello</w:t>
            </w:r>
            <w:r w:rsidR="00E24AEB">
              <w:rPr>
                <w:rFonts w:cstheme="minorHAnsi"/>
                <w:sz w:val="24"/>
                <w:szCs w:val="24"/>
              </w:rPr>
              <w:t>.</w:t>
            </w:r>
          </w:p>
          <w:p w:rsidR="00E24AEB" w:rsidRPr="00F27875" w:rsidRDefault="00E24AEB" w:rsidP="00E24AE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27875">
              <w:rPr>
                <w:rFonts w:cstheme="minorHAnsi"/>
                <w:b/>
                <w:sz w:val="24"/>
                <w:szCs w:val="24"/>
              </w:rPr>
              <w:t>En la mesa y en el juego se conoce al caballero.</w:t>
            </w:r>
          </w:p>
          <w:p w:rsidR="00E24AEB" w:rsidRDefault="00CC6FA1" w:rsidP="00E24AEB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Nuestra buena educación</w:t>
            </w:r>
            <w:r w:rsidR="00E24AEB">
              <w:rPr>
                <w:rFonts w:cstheme="minorHAnsi"/>
                <w:sz w:val="24"/>
                <w:szCs w:val="24"/>
              </w:rPr>
              <w:t>.</w:t>
            </w:r>
          </w:p>
          <w:p w:rsidR="00E24AEB" w:rsidRPr="00F27875" w:rsidRDefault="00E24AEB" w:rsidP="00E24AEB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27875">
              <w:rPr>
                <w:rFonts w:cstheme="minorHAnsi"/>
                <w:b/>
                <w:sz w:val="24"/>
                <w:szCs w:val="24"/>
              </w:rPr>
              <w:t>Reglas de oro.</w:t>
            </w:r>
          </w:p>
          <w:p w:rsidR="00E24AEB" w:rsidRDefault="00CC6FA1" w:rsidP="00E24AEB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Uso correcto del correo electrónico.</w:t>
            </w:r>
          </w:p>
          <w:p w:rsidR="00E24AEB" w:rsidRDefault="00CC6FA1" w:rsidP="00E24AEB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Precauciones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 en las redes sociales</w:t>
            </w:r>
            <w:r w:rsidR="00E24AEB">
              <w:rPr>
                <w:rFonts w:cstheme="minorHAnsi"/>
                <w:sz w:val="24"/>
                <w:szCs w:val="24"/>
              </w:rPr>
              <w:t>.</w:t>
            </w:r>
          </w:p>
          <w:p w:rsidR="00E24AEB" w:rsidRPr="00C11732" w:rsidRDefault="00E24AEB" w:rsidP="00E24AEB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732">
              <w:rPr>
                <w:rFonts w:cstheme="minorHAnsi"/>
                <w:b/>
                <w:sz w:val="24"/>
                <w:szCs w:val="24"/>
              </w:rPr>
              <w:t>Proyecto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E24AEB" w:rsidRPr="00C11732" w:rsidRDefault="00E24AEB" w:rsidP="00E24AEB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732">
              <w:rPr>
                <w:rFonts w:cstheme="minorHAnsi"/>
                <w:sz w:val="24"/>
                <w:szCs w:val="24"/>
              </w:rPr>
              <w:t xml:space="preserve"> mi futuro depende de mí.</w:t>
            </w:r>
          </w:p>
          <w:p w:rsidR="00E24AEB" w:rsidRDefault="00E24AEB" w:rsidP="00E24AEB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60B6D">
              <w:rPr>
                <w:rFonts w:cstheme="minorHAnsi"/>
                <w:b/>
                <w:sz w:val="24"/>
                <w:szCs w:val="24"/>
              </w:rPr>
              <w:t>Competencia ciudadana.</w:t>
            </w:r>
          </w:p>
          <w:p w:rsidR="00E24AEB" w:rsidRPr="00C11732" w:rsidRDefault="00E24AEB" w:rsidP="00E24AEB">
            <w:pPr>
              <w:pStyle w:val="Prrafodelista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F6542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24AEB">
              <w:rPr>
                <w:rFonts w:cstheme="minorHAnsi"/>
                <w:sz w:val="24"/>
                <w:szCs w:val="24"/>
                <w:lang w:val="es-CO"/>
              </w:rPr>
              <w:t xml:space="preserve">La </w:t>
            </w:r>
            <w:r>
              <w:rPr>
                <w:rFonts w:cstheme="minorHAnsi"/>
                <w:sz w:val="24"/>
                <w:szCs w:val="24"/>
                <w:lang w:val="es-CO"/>
              </w:rPr>
              <w:t>equidad</w:t>
            </w:r>
            <w:r w:rsidRPr="00E24AEB">
              <w:rPr>
                <w:rFonts w:cstheme="minorHAnsi"/>
                <w:sz w:val="24"/>
                <w:szCs w:val="24"/>
                <w:lang w:val="es-CO"/>
              </w:rPr>
              <w:t xml:space="preserve"> laboral.</w:t>
            </w:r>
          </w:p>
          <w:p w:rsidR="00E24AEB" w:rsidRPr="00360B6D" w:rsidRDefault="00E24AEB" w:rsidP="00E24AE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Pruebas saber. </w:t>
            </w:r>
          </w:p>
          <w:p w:rsidR="001E1C27" w:rsidRPr="0091163E" w:rsidRDefault="001E1C27" w:rsidP="0091163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18B7" w:rsidRPr="0091163E" w:rsidTr="001E1FF6">
        <w:trPr>
          <w:trHeight w:val="142"/>
        </w:trPr>
        <w:tc>
          <w:tcPr>
            <w:tcW w:w="4323" w:type="dxa"/>
          </w:tcPr>
          <w:p w:rsidR="00E818B7" w:rsidRDefault="00E24AEB" w:rsidP="0091163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  <w:p w:rsidR="00E24AEB" w:rsidRPr="0091163E" w:rsidRDefault="00E24AEB" w:rsidP="0091163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732">
              <w:rPr>
                <w:rFonts w:cstheme="minorHAnsi"/>
                <w:b/>
                <w:sz w:val="24"/>
                <w:szCs w:val="24"/>
              </w:rPr>
              <w:t>Competencia ciudadana: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4AEB">
              <w:rPr>
                <w:rFonts w:cstheme="minorHAnsi"/>
                <w:sz w:val="24"/>
                <w:szCs w:val="24"/>
                <w:lang w:val="es-CO"/>
              </w:rPr>
              <w:t>Analizo críticamente la situación de los   derechos   humanos   en Colombia y en el mundo y propongo   alternativas   para su promoción y defensa.</w:t>
            </w:r>
          </w:p>
        </w:tc>
        <w:tc>
          <w:tcPr>
            <w:tcW w:w="4321" w:type="dxa"/>
            <w:gridSpan w:val="2"/>
            <w:vMerge/>
          </w:tcPr>
          <w:p w:rsidR="00E818B7" w:rsidRPr="0091163E" w:rsidRDefault="00E818B7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7" w:type="dxa"/>
            <w:gridSpan w:val="2"/>
            <w:vMerge/>
          </w:tcPr>
          <w:p w:rsidR="00E818B7" w:rsidRPr="0091163E" w:rsidRDefault="00E818B7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1" w:type="dxa"/>
            <w:vMerge/>
          </w:tcPr>
          <w:p w:rsidR="00E818B7" w:rsidRPr="0091163E" w:rsidRDefault="00E818B7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87D7B" w:rsidRPr="0091163E" w:rsidTr="001E1FF6">
        <w:trPr>
          <w:trHeight w:val="70"/>
        </w:trPr>
        <w:tc>
          <w:tcPr>
            <w:tcW w:w="4323" w:type="dxa"/>
            <w:shd w:val="clear" w:color="auto" w:fill="E7E6E6" w:themeFill="background2"/>
          </w:tcPr>
          <w:p w:rsidR="00F87D7B" w:rsidRPr="0091163E" w:rsidRDefault="00F87D7B" w:rsidP="0091163E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21" w:type="dxa"/>
            <w:gridSpan w:val="2"/>
            <w:vMerge/>
          </w:tcPr>
          <w:p w:rsidR="00F87D7B" w:rsidRPr="0091163E" w:rsidRDefault="00F87D7B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7" w:type="dxa"/>
            <w:gridSpan w:val="2"/>
            <w:vMerge/>
          </w:tcPr>
          <w:p w:rsidR="00F87D7B" w:rsidRPr="0091163E" w:rsidRDefault="00F87D7B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1" w:type="dxa"/>
            <w:vMerge/>
          </w:tcPr>
          <w:p w:rsidR="00F87D7B" w:rsidRPr="0091163E" w:rsidRDefault="00F87D7B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87D7B" w:rsidRPr="0091163E" w:rsidTr="001E1FF6">
        <w:trPr>
          <w:trHeight w:val="94"/>
        </w:trPr>
        <w:tc>
          <w:tcPr>
            <w:tcW w:w="4323" w:type="dxa"/>
          </w:tcPr>
          <w:p w:rsidR="00F87D7B" w:rsidRPr="008F0190" w:rsidRDefault="008F0190" w:rsidP="009065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</w:tc>
        <w:tc>
          <w:tcPr>
            <w:tcW w:w="4321" w:type="dxa"/>
            <w:gridSpan w:val="2"/>
            <w:vMerge/>
          </w:tcPr>
          <w:p w:rsidR="00F87D7B" w:rsidRPr="0091163E" w:rsidRDefault="00F87D7B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7" w:type="dxa"/>
            <w:gridSpan w:val="2"/>
            <w:vMerge/>
          </w:tcPr>
          <w:p w:rsidR="00F87D7B" w:rsidRPr="0091163E" w:rsidRDefault="00F87D7B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1" w:type="dxa"/>
            <w:vMerge/>
          </w:tcPr>
          <w:p w:rsidR="00F87D7B" w:rsidRPr="0091163E" w:rsidRDefault="00F87D7B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0A7A5F" w:rsidRPr="0091163E" w:rsidTr="001E1FF6">
        <w:trPr>
          <w:trHeight w:val="70"/>
        </w:trPr>
        <w:tc>
          <w:tcPr>
            <w:tcW w:w="5768" w:type="dxa"/>
            <w:gridSpan w:val="2"/>
            <w:shd w:val="clear" w:color="auto" w:fill="E7E6E6" w:themeFill="background2"/>
          </w:tcPr>
          <w:p w:rsidR="000A7A5F" w:rsidRPr="0091163E" w:rsidRDefault="000A7A5F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750" w:type="dxa"/>
            <w:gridSpan w:val="2"/>
            <w:shd w:val="clear" w:color="auto" w:fill="E7E6E6" w:themeFill="background2"/>
          </w:tcPr>
          <w:p w:rsidR="000A7A5F" w:rsidRPr="0091163E" w:rsidRDefault="000A7A5F" w:rsidP="0091163E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754" w:type="dxa"/>
            <w:gridSpan w:val="2"/>
            <w:shd w:val="clear" w:color="auto" w:fill="E7E6E6" w:themeFill="background2"/>
          </w:tcPr>
          <w:p w:rsidR="000A7A5F" w:rsidRPr="0091163E" w:rsidRDefault="000A7A5F" w:rsidP="0091163E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7E273A" w:rsidRPr="0091163E" w:rsidTr="00B0690D">
        <w:trPr>
          <w:trHeight w:val="197"/>
        </w:trPr>
        <w:tc>
          <w:tcPr>
            <w:tcW w:w="57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73A" w:rsidRDefault="007E273A" w:rsidP="009065A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Saludo y reflexión.</w:t>
            </w:r>
          </w:p>
          <w:p w:rsidR="007E273A" w:rsidRDefault="007E273A" w:rsidP="009065A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Activación de saberes previos a través de lluvia </w:t>
            </w:r>
            <w:r>
              <w:rPr>
                <w:rFonts w:cstheme="minorHAnsi"/>
                <w:sz w:val="24"/>
                <w:szCs w:val="24"/>
              </w:rPr>
              <w:lastRenderedPageBreak/>
              <w:t>de preguntas y respuestas.</w:t>
            </w:r>
          </w:p>
          <w:p w:rsidR="007E273A" w:rsidRDefault="007E273A" w:rsidP="009065A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expondrá el contenido con lecturas individuales o en grupo, videos, canciones o láminas.</w:t>
            </w:r>
          </w:p>
          <w:p w:rsidR="007E273A" w:rsidRDefault="007E273A" w:rsidP="009065A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Explicación magistral de la temática por parte del docente.</w:t>
            </w:r>
          </w:p>
          <w:p w:rsidR="007E273A" w:rsidRDefault="007E273A" w:rsidP="009065A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Aplicación de estudio de caso e interpretación de canción.</w:t>
            </w:r>
          </w:p>
        </w:tc>
        <w:tc>
          <w:tcPr>
            <w:tcW w:w="5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73A" w:rsidRDefault="007E273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Evaluación formativa: proceso que se realizará de manera constante, con base en la actitud de los </w:t>
            </w:r>
            <w:r>
              <w:rPr>
                <w:rFonts w:cstheme="minorHAnsi"/>
                <w:sz w:val="24"/>
                <w:szCs w:val="24"/>
              </w:rPr>
              <w:lastRenderedPageBreak/>
              <w:t>estudiantes dentro y fuera del aula y retroalimentación oral del proceso de aprendizaje.</w:t>
            </w:r>
          </w:p>
          <w:p w:rsidR="007E273A" w:rsidRDefault="007E273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Evaluación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sumativa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  <w:p w:rsidR="007E273A" w:rsidRDefault="007E273A" w:rsidP="009065A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Cognitiva: trabajo escrito – estudio de caso, evaluación oral, evaluación tipo prueba saber.</w:t>
            </w:r>
          </w:p>
          <w:p w:rsidR="007E273A" w:rsidRDefault="007E273A" w:rsidP="009065A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Procedimental: exposición estudio de caso, revisión de cuaderno, interpretación de canción.</w:t>
            </w:r>
          </w:p>
          <w:p w:rsidR="007E273A" w:rsidRDefault="007E273A" w:rsidP="009065A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Actitudinal: participación en clases y cumplimiento de compromisos.</w:t>
            </w:r>
          </w:p>
        </w:tc>
        <w:tc>
          <w:tcPr>
            <w:tcW w:w="5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273A" w:rsidRDefault="007E273A" w:rsidP="009065A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5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Locativos o espaciales: biblioteca, salón de audiovisuales y aula de clases.</w:t>
            </w:r>
          </w:p>
          <w:p w:rsidR="007E273A" w:rsidRDefault="007E273A" w:rsidP="009065A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5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Fungibles: marcadores borrables, láminas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fomy</w:t>
            </w:r>
            <w:proofErr w:type="spellEnd"/>
            <w:r>
              <w:rPr>
                <w:rFonts w:cstheme="minorHAnsi"/>
                <w:sz w:val="24"/>
                <w:szCs w:val="24"/>
              </w:rPr>
              <w:t>, bisturí o exacto, borradores, sacapuntas, lápices de colores, gomas o pegamentos o silicona líquida, cartulina, papel bond.</w:t>
            </w:r>
          </w:p>
          <w:p w:rsidR="007E273A" w:rsidRDefault="007E273A" w:rsidP="009065A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5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Multimedios: </w:t>
            </w:r>
            <w:proofErr w:type="spellStart"/>
            <w:r>
              <w:rPr>
                <w:rFonts w:cstheme="minorHAnsi"/>
                <w:sz w:val="24"/>
                <w:szCs w:val="24"/>
              </w:rPr>
              <w:t>videobeam</w:t>
            </w:r>
            <w:proofErr w:type="spellEnd"/>
            <w:r>
              <w:rPr>
                <w:rFonts w:cstheme="minorHAnsi"/>
                <w:sz w:val="24"/>
                <w:szCs w:val="24"/>
              </w:rPr>
              <w:t>, portátiles, grabadoras e internet.</w:t>
            </w:r>
          </w:p>
        </w:tc>
      </w:tr>
      <w:tr w:rsidR="00C51622" w:rsidRPr="0091163E" w:rsidTr="001E1FF6">
        <w:trPr>
          <w:trHeight w:val="70"/>
        </w:trPr>
        <w:tc>
          <w:tcPr>
            <w:tcW w:w="17272" w:type="dxa"/>
            <w:gridSpan w:val="6"/>
            <w:shd w:val="clear" w:color="auto" w:fill="E7E6E6" w:themeFill="background2"/>
          </w:tcPr>
          <w:p w:rsidR="00C51622" w:rsidRPr="0091163E" w:rsidRDefault="00C51622" w:rsidP="00C51622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C51622" w:rsidRPr="0091163E" w:rsidTr="001E1FF6">
        <w:trPr>
          <w:trHeight w:val="197"/>
        </w:trPr>
        <w:tc>
          <w:tcPr>
            <w:tcW w:w="17272" w:type="dxa"/>
            <w:gridSpan w:val="6"/>
          </w:tcPr>
          <w:p w:rsidR="00C51622" w:rsidRPr="0091163E" w:rsidRDefault="00C51622" w:rsidP="00C51622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Libro constructores de paz: Ética y valores 8° Pág. 17 – 30 </w:t>
            </w:r>
          </w:p>
        </w:tc>
      </w:tr>
    </w:tbl>
    <w:p w:rsidR="0004270C" w:rsidRPr="0091163E" w:rsidRDefault="0004270C" w:rsidP="00714DAE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04270C" w:rsidRPr="0091163E" w:rsidRDefault="0004270C" w:rsidP="00714DAE">
      <w:pPr>
        <w:spacing w:after="160" w:line="240" w:lineRule="auto"/>
        <w:jc w:val="both"/>
        <w:rPr>
          <w:rFonts w:cstheme="minorHAnsi"/>
          <w:sz w:val="24"/>
          <w:szCs w:val="24"/>
        </w:rPr>
      </w:pPr>
      <w:r w:rsidRPr="0091163E">
        <w:rPr>
          <w:rFonts w:cstheme="minorHAnsi"/>
          <w:sz w:val="24"/>
          <w:szCs w:val="24"/>
        </w:rPr>
        <w:br w:type="page"/>
      </w:r>
    </w:p>
    <w:p w:rsidR="0004270C" w:rsidRPr="0091163E" w:rsidRDefault="0004270C" w:rsidP="00714DA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91163E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:rsidR="0004270C" w:rsidRPr="0091163E" w:rsidRDefault="0004270C" w:rsidP="00714DAE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1"/>
        <w:gridCol w:w="1445"/>
        <w:gridCol w:w="2878"/>
        <w:gridCol w:w="2872"/>
        <w:gridCol w:w="1433"/>
        <w:gridCol w:w="4323"/>
      </w:tblGrid>
      <w:tr w:rsidR="004B3E7F" w:rsidRPr="0091163E" w:rsidTr="001E1FF6">
        <w:tc>
          <w:tcPr>
            <w:tcW w:w="4321" w:type="dxa"/>
            <w:shd w:val="clear" w:color="auto" w:fill="E7E6E6" w:themeFill="background2"/>
          </w:tcPr>
          <w:p w:rsidR="004B3E7F" w:rsidRPr="0091163E" w:rsidRDefault="004B3E7F" w:rsidP="00714DAE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23" w:type="dxa"/>
            <w:gridSpan w:val="2"/>
            <w:shd w:val="clear" w:color="auto" w:fill="E7E6E6" w:themeFill="background2"/>
          </w:tcPr>
          <w:p w:rsidR="004B3E7F" w:rsidRPr="0091163E" w:rsidRDefault="004B3E7F" w:rsidP="00714DAE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05" w:type="dxa"/>
            <w:gridSpan w:val="2"/>
            <w:shd w:val="clear" w:color="auto" w:fill="E7E6E6" w:themeFill="background2"/>
          </w:tcPr>
          <w:p w:rsidR="004B3E7F" w:rsidRPr="0091163E" w:rsidRDefault="004B3E7F" w:rsidP="00714DAE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23" w:type="dxa"/>
            <w:shd w:val="clear" w:color="auto" w:fill="E7E6E6" w:themeFill="background2"/>
          </w:tcPr>
          <w:p w:rsidR="004B3E7F" w:rsidRPr="0091163E" w:rsidRDefault="004B3E7F" w:rsidP="00714DAE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4B3E7F" w:rsidRPr="0091163E" w:rsidTr="001E1FF6">
        <w:trPr>
          <w:trHeight w:val="176"/>
        </w:trPr>
        <w:tc>
          <w:tcPr>
            <w:tcW w:w="4321" w:type="dxa"/>
            <w:shd w:val="clear" w:color="auto" w:fill="E7E6E6" w:themeFill="background2"/>
          </w:tcPr>
          <w:p w:rsidR="004B3E7F" w:rsidRPr="0091163E" w:rsidRDefault="004B3E7F" w:rsidP="00E24AEB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  <w:r w:rsidR="00E24AEB" w:rsidRPr="00E24AEB">
              <w:rPr>
                <w:rFonts w:cstheme="minorHAnsi"/>
                <w:b/>
                <w:sz w:val="24"/>
                <w:szCs w:val="24"/>
              </w:rPr>
              <w:t>- LINEAMIENTOS CURRICULARES.</w:t>
            </w:r>
          </w:p>
        </w:tc>
        <w:tc>
          <w:tcPr>
            <w:tcW w:w="4323" w:type="dxa"/>
            <w:gridSpan w:val="2"/>
            <w:vMerge w:val="restart"/>
          </w:tcPr>
          <w:p w:rsidR="00E24AEB" w:rsidRPr="0091163E" w:rsidRDefault="00E24AEB" w:rsidP="00E24AEB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409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COGNITIVO: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72D4F">
              <w:rPr>
                <w:rFonts w:cstheme="minorHAnsi"/>
                <w:sz w:val="24"/>
                <w:szCs w:val="24"/>
              </w:rPr>
              <w:t xml:space="preserve">Comprendo que </w:t>
            </w:r>
            <w:r>
              <w:rPr>
                <w:rFonts w:cstheme="minorHAnsi"/>
                <w:sz w:val="24"/>
                <w:szCs w:val="24"/>
              </w:rPr>
              <w:t xml:space="preserve">existen convenios y convenciones que promueven el respeto y la dignidad del ser humano, para que las personas eviten entrar en problemas, conflictos y violencias. </w:t>
            </w:r>
          </w:p>
          <w:p w:rsidR="00E24AEB" w:rsidRPr="0091163E" w:rsidRDefault="00E24AEB" w:rsidP="00E24AE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Expreso mis sentimientos de manera libre y responsable a las personas que me rodean, participando activamente de dinámicas grupales donde se evidencie el respeto hacia el otro.</w:t>
            </w:r>
          </w:p>
          <w:p w:rsidR="00E24AEB" w:rsidRPr="0091163E" w:rsidRDefault="00E24AEB" w:rsidP="00E24AE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91163E">
              <w:rPr>
                <w:rFonts w:cstheme="minorHAnsi"/>
                <w:sz w:val="24"/>
                <w:szCs w:val="24"/>
              </w:rPr>
              <w:t xml:space="preserve"> Asist</w:t>
            </w:r>
            <w:r>
              <w:rPr>
                <w:rFonts w:cstheme="minorHAnsi"/>
                <w:sz w:val="24"/>
                <w:szCs w:val="24"/>
              </w:rPr>
              <w:t xml:space="preserve">e a clase puntualmente y asume </w:t>
            </w:r>
            <w:r w:rsidRPr="0091163E">
              <w:rPr>
                <w:rFonts w:cstheme="minorHAnsi"/>
                <w:sz w:val="24"/>
                <w:szCs w:val="24"/>
              </w:rPr>
              <w:t>actitud de respeto para con el docente y sus compañeros, acata</w:t>
            </w:r>
            <w:r>
              <w:rPr>
                <w:rFonts w:cstheme="minorHAnsi"/>
                <w:sz w:val="24"/>
                <w:szCs w:val="24"/>
              </w:rPr>
              <w:t xml:space="preserve"> y mantienen atento a la clase </w:t>
            </w:r>
            <w:r w:rsidRPr="0091163E">
              <w:rPr>
                <w:rFonts w:cstheme="minorHAnsi"/>
                <w:sz w:val="24"/>
                <w:szCs w:val="24"/>
              </w:rPr>
              <w:t>y a las indicaciones del docente.</w:t>
            </w:r>
          </w:p>
          <w:p w:rsidR="00017DFA" w:rsidRPr="0091163E" w:rsidRDefault="00017DFA" w:rsidP="00714D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vMerge w:val="restart"/>
          </w:tcPr>
          <w:p w:rsidR="00E24AEB" w:rsidRDefault="00E24AEB" w:rsidP="00E24A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violencia.</w:t>
            </w:r>
          </w:p>
          <w:p w:rsidR="00E24AEB" w:rsidRDefault="00E24AEB" w:rsidP="00E24A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Tipos de violencia.</w:t>
            </w:r>
          </w:p>
          <w:p w:rsidR="00E24AEB" w:rsidRPr="00E91336" w:rsidRDefault="00E24AEB" w:rsidP="00E24A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La violencia en Colombia. </w:t>
            </w:r>
          </w:p>
          <w:p w:rsidR="00C72D4F" w:rsidRPr="00E24AEB" w:rsidRDefault="00E24AEB" w:rsidP="00E24A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91336">
              <w:rPr>
                <w:rFonts w:cstheme="minorHAnsi"/>
                <w:b/>
                <w:sz w:val="24"/>
                <w:szCs w:val="24"/>
              </w:rPr>
              <w:t>Competencias ciudadanas.</w:t>
            </w:r>
          </w:p>
        </w:tc>
        <w:tc>
          <w:tcPr>
            <w:tcW w:w="4323" w:type="dxa"/>
            <w:vMerge w:val="restart"/>
          </w:tcPr>
          <w:p w:rsidR="00E24AEB" w:rsidRPr="00604E67" w:rsidRDefault="00E24AEB" w:rsidP="00E24AE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04E67">
              <w:rPr>
                <w:rFonts w:cstheme="minorHAnsi"/>
                <w:b/>
                <w:sz w:val="24"/>
                <w:szCs w:val="24"/>
              </w:rPr>
              <w:t xml:space="preserve">La violencia. </w:t>
            </w:r>
          </w:p>
          <w:p w:rsidR="00E24AEB" w:rsidRDefault="00E24AEB" w:rsidP="00E24AE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Problema, conflicto y violencia.</w:t>
            </w:r>
          </w:p>
          <w:p w:rsidR="00E24AEB" w:rsidRDefault="00E24AEB" w:rsidP="00E24AE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problema se puede convertir en conflicto.</w:t>
            </w:r>
          </w:p>
          <w:p w:rsidR="00E24AEB" w:rsidRDefault="00E24AEB" w:rsidP="00E24AE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conflicto desencadena violencia.</w:t>
            </w:r>
          </w:p>
          <w:p w:rsidR="00E24AEB" w:rsidRDefault="00E24AEB" w:rsidP="00E24AEB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04E67">
              <w:rPr>
                <w:rFonts w:cstheme="minorHAnsi"/>
                <w:b/>
                <w:sz w:val="24"/>
                <w:szCs w:val="24"/>
              </w:rPr>
              <w:t xml:space="preserve">Tipos de violencia. </w:t>
            </w:r>
          </w:p>
          <w:p w:rsidR="00E24AEB" w:rsidRPr="00604E67" w:rsidRDefault="00E24AEB" w:rsidP="00E24AE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04E67">
              <w:rPr>
                <w:rFonts w:cstheme="minorHAnsi"/>
                <w:sz w:val="24"/>
                <w:szCs w:val="24"/>
              </w:rPr>
              <w:t xml:space="preserve">Violencia directa </w:t>
            </w:r>
          </w:p>
          <w:p w:rsidR="00E24AEB" w:rsidRPr="00604E67" w:rsidRDefault="00E24AEB" w:rsidP="00E24AE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04E67">
              <w:rPr>
                <w:rFonts w:cstheme="minorHAnsi"/>
                <w:sz w:val="24"/>
                <w:szCs w:val="24"/>
              </w:rPr>
              <w:t>Violencia indirecta.</w:t>
            </w:r>
          </w:p>
          <w:p w:rsidR="00E24AEB" w:rsidRPr="00604E67" w:rsidRDefault="00E24AEB" w:rsidP="00E24AE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04E67">
              <w:rPr>
                <w:rFonts w:cstheme="minorHAnsi"/>
                <w:b/>
                <w:sz w:val="24"/>
                <w:szCs w:val="24"/>
              </w:rPr>
              <w:t>Violencia en Colombia.</w:t>
            </w:r>
          </w:p>
          <w:p w:rsidR="00E24AEB" w:rsidRPr="00604E67" w:rsidRDefault="00E24AEB" w:rsidP="00E24AE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04E67">
              <w:rPr>
                <w:rFonts w:cstheme="minorHAnsi"/>
                <w:sz w:val="24"/>
                <w:szCs w:val="24"/>
              </w:rPr>
              <w:t>Derecho internacional humanitario en Colombia.</w:t>
            </w:r>
          </w:p>
          <w:p w:rsidR="00E24AEB" w:rsidRPr="00604E67" w:rsidRDefault="00E24AEB" w:rsidP="00E24AE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04E67">
              <w:rPr>
                <w:rFonts w:cstheme="minorHAnsi"/>
                <w:sz w:val="24"/>
                <w:szCs w:val="24"/>
              </w:rPr>
              <w:t>Una cultura de paz.</w:t>
            </w:r>
          </w:p>
          <w:p w:rsidR="00E24AEB" w:rsidRDefault="00E24AEB" w:rsidP="00E24AE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91336">
              <w:rPr>
                <w:rFonts w:cstheme="minorHAnsi"/>
                <w:b/>
                <w:sz w:val="24"/>
                <w:szCs w:val="24"/>
              </w:rPr>
              <w:t>Competencias ciudadanas.</w:t>
            </w:r>
          </w:p>
          <w:p w:rsidR="00E24AEB" w:rsidRPr="00E24AEB" w:rsidRDefault="00E24AEB" w:rsidP="00E24AE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24AEB">
              <w:rPr>
                <w:rFonts w:cstheme="minorHAnsi"/>
                <w:sz w:val="24"/>
                <w:szCs w:val="24"/>
                <w:lang w:val="es-CO"/>
              </w:rPr>
              <w:t xml:space="preserve">La </w:t>
            </w:r>
            <w:r>
              <w:rPr>
                <w:rFonts w:cstheme="minorHAnsi"/>
                <w:sz w:val="24"/>
                <w:szCs w:val="24"/>
                <w:lang w:val="es-CO"/>
              </w:rPr>
              <w:t>equidad</w:t>
            </w:r>
            <w:r w:rsidRPr="00E24AEB">
              <w:rPr>
                <w:rFonts w:cstheme="minorHAnsi"/>
                <w:sz w:val="24"/>
                <w:szCs w:val="24"/>
                <w:lang w:val="es-CO"/>
              </w:rPr>
              <w:t xml:space="preserve"> laboral.</w:t>
            </w:r>
          </w:p>
          <w:p w:rsidR="00E24AEB" w:rsidRPr="00E91336" w:rsidRDefault="00E24AEB" w:rsidP="00E24AE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91336">
              <w:rPr>
                <w:rFonts w:cstheme="minorHAnsi"/>
                <w:b/>
                <w:sz w:val="24"/>
                <w:szCs w:val="24"/>
              </w:rPr>
              <w:t xml:space="preserve">Pruebas saber. </w:t>
            </w:r>
          </w:p>
          <w:p w:rsidR="006E7E02" w:rsidRPr="008406DE" w:rsidRDefault="006E7E02" w:rsidP="008406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153E9D" w:rsidRPr="0091163E" w:rsidRDefault="00153E9D" w:rsidP="00714DAE">
            <w:pPr>
              <w:pStyle w:val="Prrafodelista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3E7F" w:rsidRPr="0091163E" w:rsidTr="001E1FF6">
        <w:trPr>
          <w:trHeight w:val="142"/>
        </w:trPr>
        <w:tc>
          <w:tcPr>
            <w:tcW w:w="4321" w:type="dxa"/>
          </w:tcPr>
          <w:p w:rsidR="004B3E7F" w:rsidRDefault="00E24AEB" w:rsidP="00CB644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Construyo relaciones pacíficas que contribuyen a la convivencia cotidiana en mi comunidad y municipio.</w:t>
            </w:r>
          </w:p>
          <w:p w:rsidR="00E24AEB" w:rsidRPr="0091163E" w:rsidRDefault="00E24AEB" w:rsidP="00CB644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732">
              <w:rPr>
                <w:rFonts w:cstheme="minorHAnsi"/>
                <w:b/>
                <w:sz w:val="24"/>
                <w:szCs w:val="24"/>
              </w:rPr>
              <w:t>Competencia ciudadana: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4AEB">
              <w:rPr>
                <w:rFonts w:cstheme="minorHAnsi"/>
                <w:sz w:val="24"/>
                <w:szCs w:val="24"/>
                <w:lang w:val="es-CO"/>
              </w:rPr>
              <w:t>Analizo críticamente la situación de los   derechos   humanos   en Colombia y en el mundo y propongo   alternativas   para su promoción y defensa.</w:t>
            </w:r>
          </w:p>
        </w:tc>
        <w:tc>
          <w:tcPr>
            <w:tcW w:w="4323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3" w:type="dxa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91163E" w:rsidTr="001E1FF6">
        <w:trPr>
          <w:trHeight w:val="70"/>
        </w:trPr>
        <w:tc>
          <w:tcPr>
            <w:tcW w:w="4321" w:type="dxa"/>
            <w:shd w:val="clear" w:color="auto" w:fill="E7E6E6" w:themeFill="background2"/>
          </w:tcPr>
          <w:p w:rsidR="004B3E7F" w:rsidRPr="0091163E" w:rsidRDefault="004B3E7F" w:rsidP="0091163E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23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3" w:type="dxa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91163E" w:rsidTr="001E1FF6">
        <w:trPr>
          <w:trHeight w:val="94"/>
        </w:trPr>
        <w:tc>
          <w:tcPr>
            <w:tcW w:w="4321" w:type="dxa"/>
          </w:tcPr>
          <w:p w:rsidR="00226C51" w:rsidRPr="00714DAE" w:rsidRDefault="00714DAE" w:rsidP="009065A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</w:tc>
        <w:tc>
          <w:tcPr>
            <w:tcW w:w="4323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3" w:type="dxa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91163E" w:rsidTr="001E1FF6">
        <w:trPr>
          <w:trHeight w:val="70"/>
        </w:trPr>
        <w:tc>
          <w:tcPr>
            <w:tcW w:w="5766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750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756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C51622" w:rsidRPr="0091163E" w:rsidTr="006023C9">
        <w:trPr>
          <w:trHeight w:val="197"/>
        </w:trPr>
        <w:tc>
          <w:tcPr>
            <w:tcW w:w="5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Activación de saberes previos a través de lluvia de preguntas y repuestas.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Exposición de contenido: lectura individual, lectura en grupo, vídeos canciones o lamina.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Explicación por parte del docente de la temática.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Resolución de actividades o problemas individuales o en grupo.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lastRenderedPageBreak/>
              <w:t>Síntesis de los aprendizajes generados.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Trabajo de refuerzo en casa.</w:t>
            </w:r>
          </w:p>
        </w:tc>
        <w:tc>
          <w:tcPr>
            <w:tcW w:w="5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lastRenderedPageBreak/>
              <w:t>Evaluación formativa: Retro alimentación oral del proceso de aprendizaje de los estudiantes.</w:t>
            </w:r>
          </w:p>
          <w:p w:rsidR="00C51622" w:rsidRDefault="00C51622" w:rsidP="009065A2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rPr>
                <w:rFonts w:cs="Calibri"/>
                <w:sz w:val="24"/>
                <w:szCs w:val="24"/>
              </w:rPr>
              <w:t>Cognitiva:  Trabajo escrito, evaluación oral, evaluación tipo prueba SABER-</w:t>
            </w:r>
          </w:p>
          <w:p w:rsidR="00C51622" w:rsidRDefault="00C51622" w:rsidP="009065A2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rPr>
                <w:rFonts w:cs="Calibri"/>
                <w:sz w:val="24"/>
                <w:szCs w:val="24"/>
              </w:rPr>
              <w:t>Procedimental: exposición, revisión de cuadernos, trabajo manual.</w:t>
            </w:r>
          </w:p>
          <w:p w:rsidR="00C51622" w:rsidRDefault="00C51622" w:rsidP="009065A2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rPr>
                <w:rFonts w:cs="Calibri"/>
                <w:sz w:val="24"/>
                <w:szCs w:val="24"/>
              </w:rPr>
              <w:t xml:space="preserve">Actitudinal: participación en clase y </w:t>
            </w:r>
            <w:r>
              <w:rPr>
                <w:rFonts w:cs="Calibri"/>
                <w:sz w:val="24"/>
                <w:szCs w:val="24"/>
              </w:rPr>
              <w:lastRenderedPageBreak/>
              <w:t>cumplimiento de compromiso.</w:t>
            </w:r>
          </w:p>
        </w:tc>
        <w:tc>
          <w:tcPr>
            <w:tcW w:w="57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 Espaciales o locativos: Biblioteca, salón de audio visuales y/o aula de clases.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 xml:space="preserve">Fungible: Marcadores borrables, láminas de </w:t>
            </w:r>
            <w:proofErr w:type="spellStart"/>
            <w:r>
              <w:rPr>
                <w:rFonts w:cs="Calibri"/>
                <w:sz w:val="24"/>
                <w:szCs w:val="24"/>
              </w:rPr>
              <w:t>fomy</w:t>
            </w:r>
            <w:proofErr w:type="spellEnd"/>
            <w:r>
              <w:rPr>
                <w:rFonts w:cs="Calibri"/>
                <w:sz w:val="24"/>
                <w:szCs w:val="24"/>
              </w:rPr>
              <w:t>, plastilina, exacto, borradores sacapuntas.</w:t>
            </w:r>
          </w:p>
          <w:p w:rsidR="00C51622" w:rsidRDefault="00C51622" w:rsidP="00C51622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Crayón, lápices de colores, goma o pegamento, Sillico na líquida, Cartulina, Papel Bond.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Multimedia: </w:t>
            </w:r>
            <w:proofErr w:type="spellStart"/>
            <w:r>
              <w:rPr>
                <w:rFonts w:cs="Calibri"/>
                <w:sz w:val="24"/>
                <w:szCs w:val="24"/>
              </w:rPr>
              <w:t>videobeam</w:t>
            </w:r>
            <w:proofErr w:type="spellEnd"/>
            <w:r>
              <w:rPr>
                <w:rFonts w:cs="Calibri"/>
                <w:sz w:val="24"/>
                <w:szCs w:val="24"/>
              </w:rPr>
              <w:t>, Portátiles, Grabadoras e Internet.</w:t>
            </w:r>
          </w:p>
        </w:tc>
      </w:tr>
      <w:tr w:rsidR="00C51622" w:rsidRPr="0091163E" w:rsidTr="001E1FF6">
        <w:trPr>
          <w:trHeight w:val="70"/>
        </w:trPr>
        <w:tc>
          <w:tcPr>
            <w:tcW w:w="17272" w:type="dxa"/>
            <w:gridSpan w:val="6"/>
            <w:shd w:val="clear" w:color="auto" w:fill="E7E6E6" w:themeFill="background2"/>
          </w:tcPr>
          <w:p w:rsidR="00C51622" w:rsidRPr="0091163E" w:rsidRDefault="00C51622" w:rsidP="00C51622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C51622" w:rsidRPr="0091163E" w:rsidTr="001E1FF6">
        <w:trPr>
          <w:trHeight w:val="197"/>
        </w:trPr>
        <w:tc>
          <w:tcPr>
            <w:tcW w:w="17272" w:type="dxa"/>
            <w:gridSpan w:val="6"/>
          </w:tcPr>
          <w:p w:rsidR="00C51622" w:rsidRPr="00F81DA7" w:rsidRDefault="00C51622" w:rsidP="009065A2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81DA7">
              <w:rPr>
                <w:rFonts w:cstheme="minorHAnsi"/>
                <w:sz w:val="24"/>
                <w:szCs w:val="24"/>
              </w:rPr>
              <w:t xml:space="preserve">Libro </w:t>
            </w:r>
            <w:r>
              <w:rPr>
                <w:rFonts w:cstheme="minorHAnsi"/>
                <w:sz w:val="24"/>
                <w:szCs w:val="24"/>
              </w:rPr>
              <w:t>constructores de paz: Ética y valores  33 – 43 Pág. 8°</w:t>
            </w:r>
          </w:p>
        </w:tc>
      </w:tr>
    </w:tbl>
    <w:p w:rsidR="0004270C" w:rsidRPr="0091163E" w:rsidRDefault="0004270C" w:rsidP="000D22AD">
      <w:pPr>
        <w:spacing w:after="160" w:line="240" w:lineRule="auto"/>
        <w:jc w:val="both"/>
        <w:rPr>
          <w:rFonts w:cstheme="minorHAnsi"/>
          <w:sz w:val="24"/>
          <w:szCs w:val="24"/>
        </w:rPr>
      </w:pPr>
      <w:r w:rsidRPr="0091163E">
        <w:rPr>
          <w:rFonts w:cstheme="minorHAnsi"/>
          <w:sz w:val="24"/>
          <w:szCs w:val="24"/>
        </w:rPr>
        <w:br w:type="page"/>
      </w:r>
    </w:p>
    <w:p w:rsidR="0004270C" w:rsidRPr="0091163E" w:rsidRDefault="0004270C" w:rsidP="001F57D9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91163E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:rsidR="0004270C" w:rsidRPr="0091163E" w:rsidRDefault="0004270C" w:rsidP="000D22AD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1445"/>
        <w:gridCol w:w="2877"/>
        <w:gridCol w:w="2880"/>
        <w:gridCol w:w="1435"/>
        <w:gridCol w:w="4319"/>
      </w:tblGrid>
      <w:tr w:rsidR="004B3E7F" w:rsidRPr="0091163E" w:rsidTr="001E1FF6">
        <w:tc>
          <w:tcPr>
            <w:tcW w:w="4316" w:type="dxa"/>
            <w:shd w:val="clear" w:color="auto" w:fill="E7E6E6" w:themeFill="background2"/>
          </w:tcPr>
          <w:p w:rsidR="004B3E7F" w:rsidRPr="0091163E" w:rsidRDefault="004B3E7F" w:rsidP="000D22AD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22" w:type="dxa"/>
            <w:gridSpan w:val="2"/>
            <w:shd w:val="clear" w:color="auto" w:fill="E7E6E6" w:themeFill="background2"/>
          </w:tcPr>
          <w:p w:rsidR="004B3E7F" w:rsidRPr="0091163E" w:rsidRDefault="004B3E7F" w:rsidP="000D22AD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15" w:type="dxa"/>
            <w:gridSpan w:val="2"/>
            <w:shd w:val="clear" w:color="auto" w:fill="E7E6E6" w:themeFill="background2"/>
          </w:tcPr>
          <w:p w:rsidR="004B3E7F" w:rsidRPr="0091163E" w:rsidRDefault="004B3E7F" w:rsidP="000D22AD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19" w:type="dxa"/>
            <w:shd w:val="clear" w:color="auto" w:fill="E7E6E6" w:themeFill="background2"/>
          </w:tcPr>
          <w:p w:rsidR="004B3E7F" w:rsidRPr="0091163E" w:rsidRDefault="004B3E7F" w:rsidP="000D22AD">
            <w:pPr>
              <w:spacing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4B3E7F" w:rsidRPr="0091163E" w:rsidTr="001E1FF6">
        <w:trPr>
          <w:trHeight w:val="176"/>
        </w:trPr>
        <w:tc>
          <w:tcPr>
            <w:tcW w:w="4316" w:type="dxa"/>
            <w:shd w:val="clear" w:color="auto" w:fill="E7E6E6" w:themeFill="background2"/>
          </w:tcPr>
          <w:p w:rsidR="004B3E7F" w:rsidRPr="0091163E" w:rsidRDefault="004B3E7F" w:rsidP="00E24AEB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  <w:r w:rsidR="00E24AEB" w:rsidRPr="004D64F4">
              <w:rPr>
                <w:rFonts w:cstheme="minorHAnsi"/>
                <w:b/>
                <w:sz w:val="24"/>
                <w:szCs w:val="24"/>
              </w:rPr>
              <w:t>- LINEAMIENTOS CURRICULARES.</w:t>
            </w:r>
          </w:p>
        </w:tc>
        <w:tc>
          <w:tcPr>
            <w:tcW w:w="4322" w:type="dxa"/>
            <w:gridSpan w:val="2"/>
            <w:vMerge w:val="restart"/>
          </w:tcPr>
          <w:p w:rsidR="004B3E7F" w:rsidRPr="0091163E" w:rsidRDefault="004B3E7F" w:rsidP="009F392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 w:rsidR="000D22AD">
              <w:rPr>
                <w:rFonts w:cstheme="minorHAnsi"/>
                <w:sz w:val="24"/>
                <w:szCs w:val="24"/>
              </w:rPr>
              <w:t>Reconozco</w:t>
            </w:r>
            <w:r w:rsidR="009F3926">
              <w:rPr>
                <w:rFonts w:cstheme="minorHAnsi"/>
                <w:sz w:val="24"/>
                <w:szCs w:val="24"/>
              </w:rPr>
              <w:t xml:space="preserve"> la multiculturalidad que existe en el mundo, como también su riqueza y defensa. Para la valoración de nuestras culturas.</w:t>
            </w:r>
          </w:p>
          <w:p w:rsidR="00230314" w:rsidRPr="0091163E" w:rsidRDefault="00230314" w:rsidP="000D22AD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:rsidR="004B3E7F" w:rsidRDefault="004B3E7F" w:rsidP="000D22A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 w:rsidR="00E27E0F">
              <w:rPr>
                <w:rFonts w:cstheme="minorHAnsi"/>
                <w:sz w:val="24"/>
                <w:szCs w:val="24"/>
              </w:rPr>
              <w:t>Muestro respeto conmigo mismo y hacia mis compañeros</w:t>
            </w:r>
            <w:r w:rsidR="002D29E0">
              <w:rPr>
                <w:rFonts w:cstheme="minorHAnsi"/>
                <w:sz w:val="24"/>
                <w:szCs w:val="24"/>
              </w:rPr>
              <w:t xml:space="preserve"> en mis actuaciones en el aula de clase.</w:t>
            </w:r>
          </w:p>
          <w:p w:rsidR="000D22AD" w:rsidRPr="000D22AD" w:rsidRDefault="000D22AD" w:rsidP="000D22AD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0D22AD" w:rsidRPr="0091163E" w:rsidRDefault="000D22AD" w:rsidP="000D22AD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:rsidR="00017DFA" w:rsidRPr="0091163E" w:rsidRDefault="004B3E7F" w:rsidP="000D22A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 w:rsidR="00017DFA" w:rsidRPr="0091163E">
              <w:rPr>
                <w:rFonts w:cstheme="minorHAnsi"/>
                <w:sz w:val="24"/>
                <w:szCs w:val="24"/>
              </w:rPr>
              <w:t>Asiste a clase puntualmente y asume  actitud de respeto para con el docente y sus compañeros, acata y mantienen atento a la clase  y a las indicaciones del docente.</w:t>
            </w:r>
          </w:p>
          <w:p w:rsidR="004B3E7F" w:rsidRPr="0091163E" w:rsidRDefault="00017DFA" w:rsidP="000D22AD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15" w:type="dxa"/>
            <w:gridSpan w:val="2"/>
            <w:vMerge w:val="restart"/>
          </w:tcPr>
          <w:p w:rsidR="00C72D4F" w:rsidRDefault="00DD0188" w:rsidP="009065A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multiculturalidad.</w:t>
            </w:r>
          </w:p>
          <w:p w:rsidR="00DD0188" w:rsidRPr="00C72D4F" w:rsidRDefault="00DD0188" w:rsidP="009065A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Multiculturalidad.</w:t>
            </w:r>
          </w:p>
          <w:p w:rsidR="00C72D4F" w:rsidRPr="00C72D4F" w:rsidRDefault="00C72D4F" w:rsidP="009065A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72D4F">
              <w:rPr>
                <w:rFonts w:cstheme="minorHAnsi"/>
                <w:b/>
                <w:sz w:val="24"/>
                <w:szCs w:val="24"/>
              </w:rPr>
              <w:t xml:space="preserve">Competencia ciudadana. </w:t>
            </w:r>
          </w:p>
          <w:p w:rsidR="00C72D4F" w:rsidRPr="00F94C81" w:rsidRDefault="00C72D4F" w:rsidP="002971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9" w:type="dxa"/>
            <w:vMerge w:val="restart"/>
          </w:tcPr>
          <w:p w:rsidR="00EA6741" w:rsidRPr="00DD0188" w:rsidRDefault="00DD0188" w:rsidP="009065A2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Multiculturalidad.</w:t>
            </w:r>
          </w:p>
          <w:p w:rsidR="00DD0188" w:rsidRDefault="001F40BB" w:rsidP="009065A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universales de la cultural.</w:t>
            </w:r>
          </w:p>
          <w:p w:rsidR="001F40BB" w:rsidRDefault="001F40BB" w:rsidP="009065A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Valoración de la multiculturalidad.</w:t>
            </w:r>
          </w:p>
          <w:p w:rsidR="001F40BB" w:rsidRDefault="001F40BB" w:rsidP="009065A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Somos iguales en la diferencia.</w:t>
            </w:r>
          </w:p>
          <w:p w:rsidR="001F40BB" w:rsidRDefault="001F40BB" w:rsidP="009065A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Riqueza y defensa de la multiculturalidad.</w:t>
            </w:r>
          </w:p>
          <w:p w:rsidR="001F40BB" w:rsidRPr="00DD0188" w:rsidRDefault="001F40BB" w:rsidP="009065A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Acuerdos internacionales.</w:t>
            </w:r>
          </w:p>
          <w:p w:rsidR="00EA6741" w:rsidRDefault="00EA6741" w:rsidP="009065A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A6741">
              <w:rPr>
                <w:rFonts w:cstheme="minorHAnsi"/>
                <w:b/>
                <w:sz w:val="24"/>
                <w:szCs w:val="24"/>
              </w:rPr>
              <w:t>Competencia ciudadana.</w:t>
            </w:r>
          </w:p>
          <w:p w:rsidR="00E24AEB" w:rsidRPr="00E24AEB" w:rsidRDefault="00E24AEB" w:rsidP="00E24AEB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24AEB">
              <w:rPr>
                <w:rFonts w:cstheme="minorHAnsi"/>
                <w:sz w:val="24"/>
                <w:szCs w:val="24"/>
              </w:rPr>
              <w:t>Derechos civiles de la mujer.</w:t>
            </w:r>
          </w:p>
          <w:p w:rsidR="00EA6741" w:rsidRPr="00EA6741" w:rsidRDefault="00EA6741" w:rsidP="009065A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A6741">
              <w:rPr>
                <w:rFonts w:cstheme="minorHAnsi"/>
                <w:b/>
                <w:sz w:val="24"/>
                <w:szCs w:val="24"/>
              </w:rPr>
              <w:t xml:space="preserve">Prueba saber. </w:t>
            </w:r>
          </w:p>
          <w:p w:rsidR="006F196E" w:rsidRDefault="006F196E" w:rsidP="006F196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6F196E" w:rsidRPr="006F196E" w:rsidRDefault="006F196E" w:rsidP="006F196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3E7F" w:rsidRPr="0091163E" w:rsidTr="001E1FF6">
        <w:trPr>
          <w:trHeight w:val="142"/>
        </w:trPr>
        <w:tc>
          <w:tcPr>
            <w:tcW w:w="4316" w:type="dxa"/>
          </w:tcPr>
          <w:p w:rsidR="00E23673" w:rsidRDefault="00CB6441" w:rsidP="00E24AE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4AEB">
              <w:rPr>
                <w:rFonts w:cstheme="minorHAnsi"/>
                <w:sz w:val="24"/>
                <w:szCs w:val="24"/>
              </w:rPr>
              <w:t xml:space="preserve">Rechazo las situaciones de discriminaciones y exclusión social del país; comprendo sus posibles causas y las consecuencias negativas para la sociedad. </w:t>
            </w:r>
          </w:p>
          <w:p w:rsidR="00E24AEB" w:rsidRPr="00E24AEB" w:rsidRDefault="00E24AEB" w:rsidP="00E24AE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732">
              <w:rPr>
                <w:rFonts w:cstheme="minorHAnsi"/>
                <w:b/>
                <w:sz w:val="24"/>
                <w:szCs w:val="24"/>
              </w:rPr>
              <w:t>Competencia ciudadana: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4AEB">
              <w:rPr>
                <w:rFonts w:cstheme="minorHAnsi"/>
                <w:sz w:val="24"/>
                <w:szCs w:val="24"/>
                <w:lang w:val="es-CO"/>
              </w:rPr>
              <w:t>Analizo críticamente la situación de los   derechos   humanos   en Colombia y en el mundo y propongo   alternativas   para su promoción y defensa.</w:t>
            </w:r>
          </w:p>
        </w:tc>
        <w:tc>
          <w:tcPr>
            <w:tcW w:w="4322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5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19" w:type="dxa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91163E" w:rsidTr="001E1FF6">
        <w:trPr>
          <w:trHeight w:val="70"/>
        </w:trPr>
        <w:tc>
          <w:tcPr>
            <w:tcW w:w="4316" w:type="dxa"/>
            <w:shd w:val="clear" w:color="auto" w:fill="E7E6E6" w:themeFill="background2"/>
          </w:tcPr>
          <w:p w:rsidR="004B3E7F" w:rsidRPr="0091163E" w:rsidRDefault="004B3E7F" w:rsidP="0091163E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22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5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19" w:type="dxa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91163E" w:rsidTr="001E1FF6">
        <w:trPr>
          <w:trHeight w:val="94"/>
        </w:trPr>
        <w:tc>
          <w:tcPr>
            <w:tcW w:w="4316" w:type="dxa"/>
          </w:tcPr>
          <w:p w:rsidR="004B3E7F" w:rsidRPr="0091163E" w:rsidRDefault="00714DAE" w:rsidP="0091163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</w:tc>
        <w:tc>
          <w:tcPr>
            <w:tcW w:w="4322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5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19" w:type="dxa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91163E" w:rsidTr="001E1FF6">
        <w:trPr>
          <w:trHeight w:val="70"/>
        </w:trPr>
        <w:tc>
          <w:tcPr>
            <w:tcW w:w="5761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757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754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C51622" w:rsidRPr="0091163E" w:rsidTr="00841E7D">
        <w:trPr>
          <w:trHeight w:val="197"/>
        </w:trPr>
        <w:tc>
          <w:tcPr>
            <w:tcW w:w="57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Activación de saberes previos a través de lluvia de preguntas y repuestas.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Exposición de contenido: lectura individual, lectura en grupo, vídeos canciones o lamina.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Explicación por parte del docente de la temática.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Resolución de actividades o problemas individuales o en grupo.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Síntesis de los aprendizajes generados.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lastRenderedPageBreak/>
              <w:t>Trabajo de refuerzo en casa.</w:t>
            </w:r>
          </w:p>
        </w:tc>
        <w:tc>
          <w:tcPr>
            <w:tcW w:w="5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lastRenderedPageBreak/>
              <w:t>Evaluación formativa: Retro alimentación oral del proceso de aprendizaje de los estudiantes.</w:t>
            </w:r>
          </w:p>
          <w:p w:rsidR="00C51622" w:rsidRDefault="00C51622" w:rsidP="009065A2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rPr>
                <w:rFonts w:cs="Calibri"/>
                <w:sz w:val="24"/>
                <w:szCs w:val="24"/>
              </w:rPr>
              <w:t>Cognitiva:  Trabajo escrito, evaluación oral, evaluación tipo prueba SABER-</w:t>
            </w:r>
          </w:p>
          <w:p w:rsidR="00C51622" w:rsidRDefault="00C51622" w:rsidP="009065A2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rPr>
                <w:rFonts w:cs="Calibri"/>
                <w:sz w:val="24"/>
                <w:szCs w:val="24"/>
              </w:rPr>
              <w:t>Procedimental: exposición, revisión de cuadernos, trabajo manual.</w:t>
            </w:r>
          </w:p>
          <w:p w:rsidR="00C51622" w:rsidRDefault="00C51622" w:rsidP="009065A2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rPr>
                <w:rFonts w:cs="Calibri"/>
                <w:sz w:val="24"/>
                <w:szCs w:val="24"/>
              </w:rPr>
              <w:t>Actitudinal: participación en clase y cumplimiento de compromiso.</w:t>
            </w:r>
          </w:p>
        </w:tc>
        <w:tc>
          <w:tcPr>
            <w:tcW w:w="5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 xml:space="preserve"> Espaciales o locativos: Biblioteca, salón de audio visuales y/o aula de clases.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 xml:space="preserve">Fungible: Marcadores borrables, láminas de </w:t>
            </w:r>
            <w:proofErr w:type="spellStart"/>
            <w:r>
              <w:rPr>
                <w:rFonts w:cs="Calibri"/>
                <w:sz w:val="24"/>
                <w:szCs w:val="24"/>
              </w:rPr>
              <w:t>fomy</w:t>
            </w:r>
            <w:proofErr w:type="spellEnd"/>
            <w:r>
              <w:rPr>
                <w:rFonts w:cs="Calibri"/>
                <w:sz w:val="24"/>
                <w:szCs w:val="24"/>
              </w:rPr>
              <w:t>, plastilina, exacto, borradores sacapuntas.</w:t>
            </w:r>
          </w:p>
          <w:p w:rsidR="00C51622" w:rsidRDefault="00C51622" w:rsidP="00C51622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Crayón, lápices de colores, goma o pegamento, Sillico na líquida, Cartulina, Papel Bond.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 xml:space="preserve">Multimedia: </w:t>
            </w:r>
            <w:proofErr w:type="spellStart"/>
            <w:r>
              <w:rPr>
                <w:rFonts w:cs="Calibri"/>
                <w:sz w:val="24"/>
                <w:szCs w:val="24"/>
              </w:rPr>
              <w:t>videobeam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Portátiles, Grabadoras e </w:t>
            </w:r>
            <w:r>
              <w:rPr>
                <w:rFonts w:cs="Calibri"/>
                <w:sz w:val="24"/>
                <w:szCs w:val="24"/>
              </w:rPr>
              <w:lastRenderedPageBreak/>
              <w:t>Internet.</w:t>
            </w:r>
          </w:p>
        </w:tc>
      </w:tr>
      <w:tr w:rsidR="00C51622" w:rsidRPr="0091163E" w:rsidTr="001E1FF6">
        <w:trPr>
          <w:trHeight w:val="70"/>
        </w:trPr>
        <w:tc>
          <w:tcPr>
            <w:tcW w:w="17272" w:type="dxa"/>
            <w:gridSpan w:val="6"/>
            <w:shd w:val="clear" w:color="auto" w:fill="E7E6E6" w:themeFill="background2"/>
          </w:tcPr>
          <w:p w:rsidR="00C51622" w:rsidRPr="0091163E" w:rsidRDefault="00C51622" w:rsidP="00C51622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C51622" w:rsidRPr="0091163E" w:rsidTr="001E1FF6">
        <w:trPr>
          <w:trHeight w:val="197"/>
        </w:trPr>
        <w:tc>
          <w:tcPr>
            <w:tcW w:w="17272" w:type="dxa"/>
            <w:gridSpan w:val="6"/>
          </w:tcPr>
          <w:p w:rsidR="00C51622" w:rsidRPr="0091163E" w:rsidRDefault="00C51622" w:rsidP="00C5162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Libro constructores de paz: Ética y Valores Pág. 63– 73 – 8°</w:t>
            </w:r>
          </w:p>
        </w:tc>
      </w:tr>
    </w:tbl>
    <w:p w:rsidR="0004270C" w:rsidRPr="0091163E" w:rsidRDefault="0004270C" w:rsidP="0091163E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4270C" w:rsidRPr="0091163E" w:rsidRDefault="0004270C" w:rsidP="0091163E">
      <w:pPr>
        <w:spacing w:after="160" w:line="240" w:lineRule="auto"/>
        <w:rPr>
          <w:rFonts w:cstheme="minorHAnsi"/>
          <w:sz w:val="24"/>
          <w:szCs w:val="24"/>
        </w:rPr>
      </w:pPr>
      <w:r w:rsidRPr="0091163E">
        <w:rPr>
          <w:rFonts w:cstheme="minorHAnsi"/>
          <w:sz w:val="24"/>
          <w:szCs w:val="24"/>
        </w:rPr>
        <w:br w:type="page"/>
      </w:r>
    </w:p>
    <w:p w:rsidR="0004270C" w:rsidRPr="0091163E" w:rsidRDefault="0004270C" w:rsidP="0091163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91163E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:rsidR="0004270C" w:rsidRPr="0091163E" w:rsidRDefault="0004270C" w:rsidP="0091163E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1"/>
        <w:gridCol w:w="1445"/>
        <w:gridCol w:w="2876"/>
        <w:gridCol w:w="2876"/>
        <w:gridCol w:w="1434"/>
        <w:gridCol w:w="4320"/>
      </w:tblGrid>
      <w:tr w:rsidR="004B3E7F" w:rsidRPr="0091163E" w:rsidTr="001E1FF6">
        <w:tc>
          <w:tcPr>
            <w:tcW w:w="4321" w:type="dxa"/>
            <w:shd w:val="clear" w:color="auto" w:fill="E7E6E6" w:themeFill="background2"/>
          </w:tcPr>
          <w:p w:rsidR="004B3E7F" w:rsidRPr="0091163E" w:rsidRDefault="004B3E7F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21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10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20" w:type="dxa"/>
            <w:shd w:val="clear" w:color="auto" w:fill="E7E6E6" w:themeFill="background2"/>
          </w:tcPr>
          <w:p w:rsidR="004B3E7F" w:rsidRPr="0091163E" w:rsidRDefault="004B3E7F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4B3E7F" w:rsidRPr="0091163E" w:rsidTr="001E1FF6">
        <w:trPr>
          <w:trHeight w:val="176"/>
        </w:trPr>
        <w:tc>
          <w:tcPr>
            <w:tcW w:w="4321" w:type="dxa"/>
            <w:shd w:val="clear" w:color="auto" w:fill="E7E6E6" w:themeFill="background2"/>
          </w:tcPr>
          <w:p w:rsidR="004B3E7F" w:rsidRPr="0091163E" w:rsidRDefault="004B3E7F" w:rsidP="00E24AEB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  <w:r w:rsidR="00E24AEB" w:rsidRPr="004D64F4">
              <w:rPr>
                <w:rFonts w:cstheme="minorHAnsi"/>
                <w:b/>
                <w:sz w:val="24"/>
                <w:szCs w:val="24"/>
              </w:rPr>
              <w:t>- LINEAMIENTOS CURRICULARES.</w:t>
            </w:r>
          </w:p>
        </w:tc>
        <w:tc>
          <w:tcPr>
            <w:tcW w:w="4321" w:type="dxa"/>
            <w:gridSpan w:val="2"/>
            <w:vMerge w:val="restart"/>
          </w:tcPr>
          <w:p w:rsidR="004B3E7F" w:rsidRPr="00202552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 w:rsidR="003E48CE" w:rsidRPr="003E48CE">
              <w:rPr>
                <w:rFonts w:cstheme="minorHAnsi"/>
                <w:sz w:val="24"/>
                <w:szCs w:val="24"/>
              </w:rPr>
              <w:t>Reconozco mis responsabilidades y actúo metódica y decididamente, asumiendo compromisos conmigo y con la construcción de la paz.</w:t>
            </w:r>
          </w:p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02552">
              <w:rPr>
                <w:rFonts w:cstheme="minorHAnsi"/>
                <w:b/>
                <w:sz w:val="24"/>
                <w:szCs w:val="24"/>
              </w:rPr>
              <w:t>LOGRO PROCEDIMENTAL</w:t>
            </w:r>
            <w:r w:rsidRPr="0091163E">
              <w:rPr>
                <w:rFonts w:cstheme="minorHAnsi"/>
                <w:b/>
                <w:sz w:val="24"/>
                <w:szCs w:val="24"/>
              </w:rPr>
              <w:t>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 w:rsidR="003E48CE" w:rsidRPr="003E48CE">
              <w:rPr>
                <w:rFonts w:cstheme="minorHAnsi"/>
                <w:sz w:val="24"/>
                <w:szCs w:val="24"/>
              </w:rPr>
              <w:t>Asumo roles y responsabilidades que precisan de una práctica constante y exigente por medio de la resolución de un estudio de caso.</w:t>
            </w:r>
          </w:p>
          <w:p w:rsidR="00017DFA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 w:rsidR="00017DFA" w:rsidRPr="0091163E">
              <w:rPr>
                <w:rFonts w:cstheme="minorHAnsi"/>
                <w:sz w:val="24"/>
                <w:szCs w:val="24"/>
              </w:rPr>
              <w:t>Asiste a clase puntualmente y asume  actitud de respeto para con el docente y sus compañeros, acata y mantienen atento a la clase  y a las indicaciones del docente.</w:t>
            </w:r>
          </w:p>
          <w:p w:rsidR="004B3E7F" w:rsidRPr="0091163E" w:rsidRDefault="004B3E7F" w:rsidP="0091163E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0" w:type="dxa"/>
            <w:gridSpan w:val="2"/>
            <w:vMerge w:val="restart"/>
          </w:tcPr>
          <w:p w:rsidR="004B3E7F" w:rsidRDefault="003E48CE" w:rsidP="009065A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E48CE">
              <w:rPr>
                <w:rFonts w:cstheme="minorHAnsi"/>
                <w:b/>
                <w:sz w:val="24"/>
                <w:szCs w:val="24"/>
              </w:rPr>
              <w:t xml:space="preserve">Vivamos la disciplina. </w:t>
            </w:r>
          </w:p>
          <w:p w:rsidR="003E48CE" w:rsidRDefault="003E48CE" w:rsidP="009065A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Construyamos la paz.</w:t>
            </w:r>
          </w:p>
          <w:p w:rsidR="003E48CE" w:rsidRPr="003E48CE" w:rsidRDefault="003E48CE" w:rsidP="009065A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Competencia ciudadana.</w:t>
            </w:r>
          </w:p>
        </w:tc>
        <w:tc>
          <w:tcPr>
            <w:tcW w:w="4320" w:type="dxa"/>
            <w:vMerge w:val="restart"/>
          </w:tcPr>
          <w:p w:rsidR="002650AB" w:rsidRDefault="003E48CE" w:rsidP="009065A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E48CE">
              <w:rPr>
                <w:rFonts w:cstheme="minorHAnsi"/>
                <w:b/>
                <w:sz w:val="24"/>
                <w:szCs w:val="24"/>
              </w:rPr>
              <w:t>Construyamos la paz</w:t>
            </w:r>
            <w:r w:rsidRPr="003E48CE">
              <w:rPr>
                <w:rFonts w:cstheme="minorHAnsi"/>
                <w:sz w:val="24"/>
                <w:szCs w:val="24"/>
              </w:rPr>
              <w:t>.</w:t>
            </w:r>
          </w:p>
          <w:p w:rsidR="003E48CE" w:rsidRPr="003E48CE" w:rsidRDefault="003E48CE" w:rsidP="009065A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E48CE">
              <w:rPr>
                <w:rFonts w:cstheme="minorHAnsi"/>
                <w:sz w:val="24"/>
                <w:szCs w:val="24"/>
              </w:rPr>
              <w:t>Manual de convivencia.</w:t>
            </w:r>
          </w:p>
          <w:p w:rsidR="003E48CE" w:rsidRPr="003E48CE" w:rsidRDefault="003E48CE" w:rsidP="009065A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E48CE">
              <w:rPr>
                <w:rFonts w:cstheme="minorHAnsi"/>
                <w:sz w:val="24"/>
                <w:szCs w:val="24"/>
              </w:rPr>
              <w:t>Ser perseverante.</w:t>
            </w:r>
          </w:p>
          <w:p w:rsidR="003E48CE" w:rsidRPr="003E48CE" w:rsidRDefault="003E48CE" w:rsidP="009065A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E48CE">
              <w:rPr>
                <w:rFonts w:cstheme="minorHAnsi"/>
                <w:sz w:val="24"/>
                <w:szCs w:val="24"/>
              </w:rPr>
              <w:t>Soy disciplinado.</w:t>
            </w:r>
          </w:p>
          <w:p w:rsidR="003E48CE" w:rsidRDefault="003E48CE" w:rsidP="009065A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E48CE">
              <w:rPr>
                <w:rFonts w:cstheme="minorHAnsi"/>
                <w:b/>
                <w:sz w:val="24"/>
                <w:szCs w:val="24"/>
              </w:rPr>
              <w:t xml:space="preserve">Competencia ciudadana. </w:t>
            </w:r>
          </w:p>
          <w:p w:rsidR="00E24AEB" w:rsidRPr="00E24AEB" w:rsidRDefault="00E24AEB" w:rsidP="00E24AEB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24AEB">
              <w:rPr>
                <w:rFonts w:cstheme="minorHAnsi"/>
                <w:sz w:val="24"/>
                <w:szCs w:val="24"/>
              </w:rPr>
              <w:t>Derechos civiles de la mujer.</w:t>
            </w:r>
          </w:p>
          <w:p w:rsidR="003E48CE" w:rsidRPr="003E48CE" w:rsidRDefault="003E48CE" w:rsidP="009065A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E48CE">
              <w:rPr>
                <w:rFonts w:cstheme="minorHAnsi"/>
                <w:b/>
                <w:sz w:val="24"/>
                <w:szCs w:val="24"/>
              </w:rPr>
              <w:t xml:space="preserve">Pruebas saber. </w:t>
            </w:r>
          </w:p>
        </w:tc>
      </w:tr>
      <w:tr w:rsidR="004B3E7F" w:rsidRPr="0091163E" w:rsidTr="001E1FF6">
        <w:trPr>
          <w:trHeight w:val="142"/>
        </w:trPr>
        <w:tc>
          <w:tcPr>
            <w:tcW w:w="4321" w:type="dxa"/>
          </w:tcPr>
          <w:p w:rsidR="00007C57" w:rsidRDefault="001F57D9" w:rsidP="009065A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F57D9">
              <w:rPr>
                <w:rFonts w:cstheme="minorHAnsi"/>
                <w:sz w:val="24"/>
                <w:szCs w:val="24"/>
              </w:rPr>
              <w:t>No aplica</w:t>
            </w:r>
          </w:p>
          <w:p w:rsidR="00E24AEB" w:rsidRPr="001F57D9" w:rsidRDefault="00E24AEB" w:rsidP="009065A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732">
              <w:rPr>
                <w:rFonts w:cstheme="minorHAnsi"/>
                <w:b/>
                <w:sz w:val="24"/>
                <w:szCs w:val="24"/>
              </w:rPr>
              <w:t>Competencia ciudadana: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4AEB">
              <w:rPr>
                <w:rFonts w:cstheme="minorHAnsi"/>
                <w:sz w:val="24"/>
                <w:szCs w:val="24"/>
                <w:lang w:val="es-CO"/>
              </w:rPr>
              <w:t>Analizo críticamente la situación de los   derechos   humanos   en Colombia y en el mundo y propongo   alternativas   para su promoción y defensa.</w:t>
            </w:r>
          </w:p>
        </w:tc>
        <w:tc>
          <w:tcPr>
            <w:tcW w:w="4321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0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0" w:type="dxa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91163E" w:rsidTr="001E1FF6">
        <w:trPr>
          <w:trHeight w:val="70"/>
        </w:trPr>
        <w:tc>
          <w:tcPr>
            <w:tcW w:w="4321" w:type="dxa"/>
            <w:shd w:val="clear" w:color="auto" w:fill="E7E6E6" w:themeFill="background2"/>
          </w:tcPr>
          <w:p w:rsidR="004B3E7F" w:rsidRPr="0091163E" w:rsidRDefault="004B3E7F" w:rsidP="0091163E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21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0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0" w:type="dxa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91163E" w:rsidTr="001E1FF6">
        <w:trPr>
          <w:trHeight w:val="94"/>
        </w:trPr>
        <w:tc>
          <w:tcPr>
            <w:tcW w:w="4321" w:type="dxa"/>
          </w:tcPr>
          <w:p w:rsidR="004B3E7F" w:rsidRPr="0091163E" w:rsidRDefault="001F57D9" w:rsidP="0091163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</w:tc>
        <w:tc>
          <w:tcPr>
            <w:tcW w:w="4321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0" w:type="dxa"/>
            <w:gridSpan w:val="2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20" w:type="dxa"/>
            <w:vMerge/>
          </w:tcPr>
          <w:p w:rsidR="004B3E7F" w:rsidRPr="0091163E" w:rsidRDefault="004B3E7F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91163E" w:rsidTr="001E1FF6">
        <w:trPr>
          <w:trHeight w:val="70"/>
        </w:trPr>
        <w:tc>
          <w:tcPr>
            <w:tcW w:w="5766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752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754" w:type="dxa"/>
            <w:gridSpan w:val="2"/>
            <w:shd w:val="clear" w:color="auto" w:fill="E7E6E6" w:themeFill="background2"/>
          </w:tcPr>
          <w:p w:rsidR="004B3E7F" w:rsidRPr="0091163E" w:rsidRDefault="004B3E7F" w:rsidP="0091163E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C51622" w:rsidRPr="0091163E" w:rsidTr="00037518">
        <w:trPr>
          <w:trHeight w:val="197"/>
        </w:trPr>
        <w:tc>
          <w:tcPr>
            <w:tcW w:w="5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Activación de saberes previos a través de lluvia de preguntas y repuestas.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Exposición de contenido: lectura individual, lectura en grupo, vídeos canciones o lamina.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Explicación por parte del docente de la temática.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Resolución de actividades o problemas individuales o en grupo.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Síntesis de los aprendizajes generados.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Trabajo de refuerzo en casa.</w:t>
            </w:r>
          </w:p>
        </w:tc>
        <w:tc>
          <w:tcPr>
            <w:tcW w:w="5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Evaluación formativa: Retro alimentación oral del proceso de aprendizaje de los estudiantes.</w:t>
            </w:r>
          </w:p>
          <w:p w:rsidR="00C51622" w:rsidRDefault="00C51622" w:rsidP="009065A2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rPr>
                <w:rFonts w:cs="Calibri"/>
                <w:sz w:val="24"/>
                <w:szCs w:val="24"/>
              </w:rPr>
              <w:t>Cognitiva:  Trabajo escrito, evaluación oral, evaluación tipo prueba SABER-</w:t>
            </w:r>
          </w:p>
          <w:p w:rsidR="00C51622" w:rsidRDefault="00C51622" w:rsidP="009065A2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rPr>
                <w:rFonts w:cs="Calibri"/>
                <w:sz w:val="24"/>
                <w:szCs w:val="24"/>
              </w:rPr>
              <w:t>Procedimental: exposición, revisión de cuadernos, trabajo manual.</w:t>
            </w:r>
          </w:p>
          <w:p w:rsidR="00C51622" w:rsidRDefault="00C51622" w:rsidP="009065A2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rPr>
                <w:rFonts w:cs="Calibri"/>
                <w:sz w:val="24"/>
                <w:szCs w:val="24"/>
              </w:rPr>
              <w:t>Actitudinal: participación en clase y cumplimiento de compromiso.</w:t>
            </w:r>
          </w:p>
        </w:tc>
        <w:tc>
          <w:tcPr>
            <w:tcW w:w="5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 xml:space="preserve"> Espaciales o locativos: Biblioteca, salón de audio visuales y/o aula de clases.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 xml:space="preserve">Fungible: Marcadores borrables, láminas de </w:t>
            </w:r>
            <w:proofErr w:type="spellStart"/>
            <w:r>
              <w:rPr>
                <w:rFonts w:cs="Calibri"/>
                <w:sz w:val="24"/>
                <w:szCs w:val="24"/>
              </w:rPr>
              <w:t>fomy</w:t>
            </w:r>
            <w:proofErr w:type="spellEnd"/>
            <w:r>
              <w:rPr>
                <w:rFonts w:cs="Calibri"/>
                <w:sz w:val="24"/>
                <w:szCs w:val="24"/>
              </w:rPr>
              <w:t>, plastilina, exacto, borradores sacapuntas.</w:t>
            </w:r>
          </w:p>
          <w:p w:rsidR="00C51622" w:rsidRDefault="00C51622" w:rsidP="00C51622">
            <w:pPr>
              <w:pStyle w:val="Standard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Crayón, lápices de colores, goma o pegamento, Sillico na líquida, Cartulina, Papel Bond.</w:t>
            </w:r>
          </w:p>
          <w:p w:rsidR="00C51622" w:rsidRDefault="00C51622" w:rsidP="00C51622">
            <w:pPr>
              <w:pStyle w:val="Standard"/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 xml:space="preserve">Multimedia: </w:t>
            </w:r>
            <w:proofErr w:type="spellStart"/>
            <w:r>
              <w:rPr>
                <w:rFonts w:cs="Calibri"/>
                <w:sz w:val="24"/>
                <w:szCs w:val="24"/>
              </w:rPr>
              <w:t>videobeam</w:t>
            </w:r>
            <w:proofErr w:type="spellEnd"/>
            <w:r>
              <w:rPr>
                <w:rFonts w:cs="Calibri"/>
                <w:sz w:val="24"/>
                <w:szCs w:val="24"/>
              </w:rPr>
              <w:t>, Portátiles, Grabadoras e Internet.</w:t>
            </w:r>
          </w:p>
        </w:tc>
      </w:tr>
      <w:tr w:rsidR="00C51622" w:rsidRPr="0091163E" w:rsidTr="001E1FF6">
        <w:trPr>
          <w:trHeight w:val="70"/>
        </w:trPr>
        <w:tc>
          <w:tcPr>
            <w:tcW w:w="17272" w:type="dxa"/>
            <w:gridSpan w:val="6"/>
            <w:shd w:val="clear" w:color="auto" w:fill="E7E6E6" w:themeFill="background2"/>
          </w:tcPr>
          <w:p w:rsidR="00C51622" w:rsidRPr="0091163E" w:rsidRDefault="00C51622" w:rsidP="00C51622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BIBLIOGRAFÍA</w:t>
            </w:r>
          </w:p>
        </w:tc>
      </w:tr>
      <w:tr w:rsidR="00C51622" w:rsidRPr="0091163E" w:rsidTr="001E1FF6">
        <w:trPr>
          <w:trHeight w:val="197"/>
        </w:trPr>
        <w:tc>
          <w:tcPr>
            <w:tcW w:w="17272" w:type="dxa"/>
            <w:gridSpan w:val="6"/>
          </w:tcPr>
          <w:p w:rsidR="00C51622" w:rsidRPr="0091163E" w:rsidRDefault="00C51622" w:rsidP="00C5162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Libro constructores de paz: Ética y valores humanos 93 -103 – 8°</w:t>
            </w:r>
          </w:p>
        </w:tc>
      </w:tr>
    </w:tbl>
    <w:p w:rsidR="0004270C" w:rsidRPr="0091163E" w:rsidRDefault="0004270C" w:rsidP="0091163E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4270C" w:rsidRPr="0091163E" w:rsidRDefault="0004270C" w:rsidP="0091163E">
      <w:pPr>
        <w:spacing w:after="160" w:line="240" w:lineRule="auto"/>
        <w:rPr>
          <w:rFonts w:cstheme="minorHAnsi"/>
          <w:sz w:val="24"/>
          <w:szCs w:val="24"/>
        </w:rPr>
      </w:pPr>
      <w:r w:rsidRPr="0091163E">
        <w:rPr>
          <w:rFonts w:cstheme="minorHAnsi"/>
          <w:sz w:val="24"/>
          <w:szCs w:val="24"/>
        </w:rPr>
        <w:br w:type="page"/>
      </w:r>
    </w:p>
    <w:p w:rsidR="0004270C" w:rsidRPr="0091163E" w:rsidRDefault="0004270C" w:rsidP="0091163E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02"/>
      </w:tblGrid>
      <w:tr w:rsidR="0004270C" w:rsidRPr="0091163E" w:rsidTr="009727C4">
        <w:trPr>
          <w:trHeight w:val="70"/>
        </w:trPr>
        <w:tc>
          <w:tcPr>
            <w:tcW w:w="17402" w:type="dxa"/>
            <w:shd w:val="clear" w:color="auto" w:fill="E7E6E6" w:themeFill="background2"/>
          </w:tcPr>
          <w:p w:rsidR="0004270C" w:rsidRPr="0091163E" w:rsidRDefault="0004270C" w:rsidP="0091163E">
            <w:pPr>
              <w:pStyle w:val="Prrafodelista"/>
              <w:spacing w:line="240" w:lineRule="auto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LOGROS PROMOCIONALES</w:t>
            </w:r>
          </w:p>
        </w:tc>
      </w:tr>
      <w:tr w:rsidR="0004270C" w:rsidRPr="0091163E" w:rsidTr="005E71D7">
        <w:trPr>
          <w:trHeight w:val="197"/>
        </w:trPr>
        <w:tc>
          <w:tcPr>
            <w:tcW w:w="17402" w:type="dxa"/>
          </w:tcPr>
          <w:p w:rsidR="0004270C" w:rsidRPr="0091163E" w:rsidRDefault="0004270C" w:rsidP="009116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91163E">
              <w:rPr>
                <w:rFonts w:cstheme="minorHAnsi"/>
                <w:sz w:val="24"/>
                <w:szCs w:val="24"/>
              </w:rPr>
              <w:t xml:space="preserve"> </w:t>
            </w:r>
            <w:r w:rsidR="002D29E0">
              <w:rPr>
                <w:rFonts w:cstheme="minorHAnsi"/>
                <w:sz w:val="24"/>
                <w:szCs w:val="24"/>
              </w:rPr>
              <w:t>Comprendió la importancia de desarrollar un proyecto de vida basado en el amor, la auto - aceptación y la libertad como base fundamental para su crecimiento personal.</w:t>
            </w:r>
          </w:p>
          <w:p w:rsidR="007F1630" w:rsidRPr="0091163E" w:rsidRDefault="007F1630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="002D29E0">
              <w:rPr>
                <w:rFonts w:cstheme="minorHAnsi"/>
                <w:sz w:val="24"/>
                <w:szCs w:val="24"/>
              </w:rPr>
              <w:t xml:space="preserve"> Expreso con libertad </w:t>
            </w:r>
            <w:r w:rsidR="00C51622">
              <w:rPr>
                <w:rFonts w:cstheme="minorHAnsi"/>
                <w:sz w:val="24"/>
                <w:szCs w:val="24"/>
              </w:rPr>
              <w:t>sus puntos</w:t>
            </w:r>
            <w:r w:rsidR="002D29E0">
              <w:rPr>
                <w:rFonts w:cstheme="minorHAnsi"/>
                <w:sz w:val="24"/>
                <w:szCs w:val="24"/>
              </w:rPr>
              <w:t xml:space="preserve"> de vista acerca la vida, respetando y amándose a </w:t>
            </w:r>
            <w:r w:rsidR="00C51622">
              <w:rPr>
                <w:rFonts w:cstheme="minorHAnsi"/>
                <w:sz w:val="24"/>
                <w:szCs w:val="24"/>
              </w:rPr>
              <w:t>sí</w:t>
            </w:r>
            <w:r w:rsidR="002D29E0">
              <w:rPr>
                <w:rFonts w:cstheme="minorHAnsi"/>
                <w:sz w:val="24"/>
                <w:szCs w:val="24"/>
              </w:rPr>
              <w:t xml:space="preserve"> mismo y los </w:t>
            </w:r>
            <w:r w:rsidR="00633AB7">
              <w:rPr>
                <w:rFonts w:cstheme="minorHAnsi"/>
                <w:sz w:val="24"/>
                <w:szCs w:val="24"/>
              </w:rPr>
              <w:t>demás</w:t>
            </w:r>
            <w:r w:rsidR="00C51622">
              <w:rPr>
                <w:rFonts w:cstheme="minorHAnsi"/>
                <w:sz w:val="24"/>
                <w:szCs w:val="24"/>
              </w:rPr>
              <w:t>.</w:t>
            </w:r>
          </w:p>
          <w:p w:rsidR="0004270C" w:rsidRPr="0091163E" w:rsidRDefault="007F1630" w:rsidP="0091163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1163E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91163E">
              <w:rPr>
                <w:rFonts w:cstheme="minorHAnsi"/>
                <w:sz w:val="24"/>
                <w:szCs w:val="24"/>
              </w:rPr>
              <w:t xml:space="preserve"> Asumió una actitud correcta en la clase a  lo largo del año académico; mostrando una actitud de respeto hacia sus compañeros y docentes,  y responsabilidad para con sus compromisos académicos</w:t>
            </w:r>
          </w:p>
        </w:tc>
      </w:tr>
    </w:tbl>
    <w:p w:rsidR="0002182E" w:rsidRPr="0091163E" w:rsidRDefault="0002182E" w:rsidP="0091163E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sectPr w:rsidR="0002182E" w:rsidRPr="0091163E" w:rsidSect="00E860BE">
      <w:headerReference w:type="default" r:id="rId7"/>
      <w:pgSz w:w="18722" w:h="12242" w:orient="landscape" w:code="131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9FC" w:rsidRDefault="00A959FC">
      <w:pPr>
        <w:spacing w:after="0" w:line="240" w:lineRule="auto"/>
      </w:pPr>
      <w:r>
        <w:separator/>
      </w:r>
    </w:p>
  </w:endnote>
  <w:endnote w:type="continuationSeparator" w:id="0">
    <w:p w:rsidR="00A959FC" w:rsidRDefault="00A9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9FC" w:rsidRDefault="00A959FC">
      <w:pPr>
        <w:spacing w:after="0" w:line="240" w:lineRule="auto"/>
      </w:pPr>
      <w:r>
        <w:separator/>
      </w:r>
    </w:p>
  </w:footnote>
  <w:footnote w:type="continuationSeparator" w:id="0">
    <w:p w:rsidR="00A959FC" w:rsidRDefault="00A9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26D" w:rsidRPr="009131FD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val="es-CO" w:eastAsia="es-CO"/>
      </w:rPr>
      <w:drawing>
        <wp:anchor distT="0" distB="0" distL="114300" distR="114300" simplePos="0" relativeHeight="251659264" behindDoc="0" locked="0" layoutInCell="1" allowOverlap="1" wp14:anchorId="1EF287CF" wp14:editId="5950C459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03226D" w:rsidRPr="009131FD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03226D" w:rsidRPr="00885919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03226D" w:rsidRPr="003F4B3F" w:rsidRDefault="0003226D" w:rsidP="00B57025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50C"/>
    <w:multiLevelType w:val="hybridMultilevel"/>
    <w:tmpl w:val="0B68F50E"/>
    <w:lvl w:ilvl="0" w:tplc="24FA0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92E68"/>
    <w:multiLevelType w:val="hybridMultilevel"/>
    <w:tmpl w:val="343AFE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C13E7"/>
    <w:multiLevelType w:val="hybridMultilevel"/>
    <w:tmpl w:val="58343F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21A5"/>
    <w:multiLevelType w:val="hybridMultilevel"/>
    <w:tmpl w:val="54944C02"/>
    <w:lvl w:ilvl="0" w:tplc="4AAAC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4AB6"/>
    <w:multiLevelType w:val="hybridMultilevel"/>
    <w:tmpl w:val="F3ACA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F5745"/>
    <w:multiLevelType w:val="hybridMultilevel"/>
    <w:tmpl w:val="52ECA9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81EC4"/>
    <w:multiLevelType w:val="hybridMultilevel"/>
    <w:tmpl w:val="F1E6A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51FA"/>
    <w:multiLevelType w:val="hybridMultilevel"/>
    <w:tmpl w:val="CE66A04A"/>
    <w:lvl w:ilvl="0" w:tplc="C686B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617DD"/>
    <w:multiLevelType w:val="hybridMultilevel"/>
    <w:tmpl w:val="4B4052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A78D8"/>
    <w:multiLevelType w:val="hybridMultilevel"/>
    <w:tmpl w:val="9D6E1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E4FD4"/>
    <w:multiLevelType w:val="hybridMultilevel"/>
    <w:tmpl w:val="67FCCAFE"/>
    <w:lvl w:ilvl="0" w:tplc="BE7C1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13D4F"/>
    <w:multiLevelType w:val="hybridMultilevel"/>
    <w:tmpl w:val="B69402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1262B"/>
    <w:multiLevelType w:val="hybridMultilevel"/>
    <w:tmpl w:val="FA063C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2C85"/>
    <w:multiLevelType w:val="hybridMultilevel"/>
    <w:tmpl w:val="46881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8647A"/>
    <w:multiLevelType w:val="hybridMultilevel"/>
    <w:tmpl w:val="B2F2A5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FF51D8"/>
    <w:multiLevelType w:val="hybridMultilevel"/>
    <w:tmpl w:val="73226942"/>
    <w:lvl w:ilvl="0" w:tplc="08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463C272D"/>
    <w:multiLevelType w:val="hybridMultilevel"/>
    <w:tmpl w:val="147C16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61E07"/>
    <w:multiLevelType w:val="hybridMultilevel"/>
    <w:tmpl w:val="41DE48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C5F99"/>
    <w:multiLevelType w:val="hybridMultilevel"/>
    <w:tmpl w:val="6974E5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01F86"/>
    <w:multiLevelType w:val="hybridMultilevel"/>
    <w:tmpl w:val="1F4CED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0562D7"/>
    <w:multiLevelType w:val="hybridMultilevel"/>
    <w:tmpl w:val="4D9CF2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7053A"/>
    <w:multiLevelType w:val="hybridMultilevel"/>
    <w:tmpl w:val="0928A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A144D"/>
    <w:multiLevelType w:val="hybridMultilevel"/>
    <w:tmpl w:val="E250D8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548E8"/>
    <w:multiLevelType w:val="hybridMultilevel"/>
    <w:tmpl w:val="89BC57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A4DF7"/>
    <w:multiLevelType w:val="hybridMultilevel"/>
    <w:tmpl w:val="192851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D14E56"/>
    <w:multiLevelType w:val="hybridMultilevel"/>
    <w:tmpl w:val="872E4F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56E92"/>
    <w:multiLevelType w:val="hybridMultilevel"/>
    <w:tmpl w:val="519C3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BD24FC"/>
    <w:multiLevelType w:val="hybridMultilevel"/>
    <w:tmpl w:val="6156B8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54635"/>
    <w:multiLevelType w:val="multilevel"/>
    <w:tmpl w:val="2E04B2FC"/>
    <w:styleLink w:val="WWNum42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7C4D7C4F"/>
    <w:multiLevelType w:val="multilevel"/>
    <w:tmpl w:val="8796E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12"/>
  </w:num>
  <w:num w:numId="3">
    <w:abstractNumId w:val="16"/>
  </w:num>
  <w:num w:numId="4">
    <w:abstractNumId w:val="15"/>
  </w:num>
  <w:num w:numId="5">
    <w:abstractNumId w:val="2"/>
  </w:num>
  <w:num w:numId="6">
    <w:abstractNumId w:val="26"/>
  </w:num>
  <w:num w:numId="7">
    <w:abstractNumId w:val="28"/>
  </w:num>
  <w:num w:numId="8">
    <w:abstractNumId w:val="9"/>
  </w:num>
  <w:num w:numId="9">
    <w:abstractNumId w:val="10"/>
  </w:num>
  <w:num w:numId="10">
    <w:abstractNumId w:val="14"/>
  </w:num>
  <w:num w:numId="11">
    <w:abstractNumId w:val="21"/>
  </w:num>
  <w:num w:numId="12">
    <w:abstractNumId w:val="25"/>
  </w:num>
  <w:num w:numId="13">
    <w:abstractNumId w:val="24"/>
  </w:num>
  <w:num w:numId="14">
    <w:abstractNumId w:val="11"/>
  </w:num>
  <w:num w:numId="15">
    <w:abstractNumId w:val="19"/>
  </w:num>
  <w:num w:numId="16">
    <w:abstractNumId w:val="0"/>
  </w:num>
  <w:num w:numId="17">
    <w:abstractNumId w:val="20"/>
  </w:num>
  <w:num w:numId="18">
    <w:abstractNumId w:val="6"/>
  </w:num>
  <w:num w:numId="19">
    <w:abstractNumId w:val="13"/>
  </w:num>
  <w:num w:numId="20">
    <w:abstractNumId w:val="22"/>
  </w:num>
  <w:num w:numId="21">
    <w:abstractNumId w:val="29"/>
  </w:num>
  <w:num w:numId="22">
    <w:abstractNumId w:val="5"/>
  </w:num>
  <w:num w:numId="23">
    <w:abstractNumId w:val="8"/>
  </w:num>
  <w:num w:numId="24">
    <w:abstractNumId w:val="3"/>
  </w:num>
  <w:num w:numId="25">
    <w:abstractNumId w:val="18"/>
  </w:num>
  <w:num w:numId="26">
    <w:abstractNumId w:val="4"/>
  </w:num>
  <w:num w:numId="27">
    <w:abstractNumId w:val="7"/>
  </w:num>
  <w:num w:numId="28">
    <w:abstractNumId w:val="27"/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1F"/>
    <w:rsid w:val="00007C57"/>
    <w:rsid w:val="00017DFA"/>
    <w:rsid w:val="0002182E"/>
    <w:rsid w:val="0003226D"/>
    <w:rsid w:val="0004270C"/>
    <w:rsid w:val="000A7056"/>
    <w:rsid w:val="000A7A5F"/>
    <w:rsid w:val="000D22AD"/>
    <w:rsid w:val="000D65D8"/>
    <w:rsid w:val="000E3767"/>
    <w:rsid w:val="001107CE"/>
    <w:rsid w:val="00124A7F"/>
    <w:rsid w:val="0013264E"/>
    <w:rsid w:val="00153E9D"/>
    <w:rsid w:val="00187037"/>
    <w:rsid w:val="001E1C27"/>
    <w:rsid w:val="001E1FF6"/>
    <w:rsid w:val="001F40BB"/>
    <w:rsid w:val="001F57D9"/>
    <w:rsid w:val="00201CDB"/>
    <w:rsid w:val="00202552"/>
    <w:rsid w:val="0020745B"/>
    <w:rsid w:val="00221595"/>
    <w:rsid w:val="00226C51"/>
    <w:rsid w:val="00230314"/>
    <w:rsid w:val="0023246E"/>
    <w:rsid w:val="00232C41"/>
    <w:rsid w:val="00246C70"/>
    <w:rsid w:val="00250B57"/>
    <w:rsid w:val="0025632D"/>
    <w:rsid w:val="00261DF5"/>
    <w:rsid w:val="002650AB"/>
    <w:rsid w:val="00265EE5"/>
    <w:rsid w:val="00291893"/>
    <w:rsid w:val="0029718D"/>
    <w:rsid w:val="002D08B8"/>
    <w:rsid w:val="002D29E0"/>
    <w:rsid w:val="00307F64"/>
    <w:rsid w:val="00324CE6"/>
    <w:rsid w:val="00325E0C"/>
    <w:rsid w:val="00327EBE"/>
    <w:rsid w:val="00354996"/>
    <w:rsid w:val="00370684"/>
    <w:rsid w:val="003B0939"/>
    <w:rsid w:val="003B1833"/>
    <w:rsid w:val="003C00C8"/>
    <w:rsid w:val="003E48CE"/>
    <w:rsid w:val="003F0B69"/>
    <w:rsid w:val="004035FE"/>
    <w:rsid w:val="004124D6"/>
    <w:rsid w:val="0042054C"/>
    <w:rsid w:val="00480CC9"/>
    <w:rsid w:val="00492098"/>
    <w:rsid w:val="004B3E7F"/>
    <w:rsid w:val="004C7244"/>
    <w:rsid w:val="004D0F49"/>
    <w:rsid w:val="004E0D5A"/>
    <w:rsid w:val="004F4FFD"/>
    <w:rsid w:val="005178CF"/>
    <w:rsid w:val="00537483"/>
    <w:rsid w:val="005B3144"/>
    <w:rsid w:val="005C3139"/>
    <w:rsid w:val="005D43C4"/>
    <w:rsid w:val="005D4A6A"/>
    <w:rsid w:val="005E4F83"/>
    <w:rsid w:val="00604E67"/>
    <w:rsid w:val="006056CA"/>
    <w:rsid w:val="00610A56"/>
    <w:rsid w:val="006152B3"/>
    <w:rsid w:val="00627D8F"/>
    <w:rsid w:val="00633AB7"/>
    <w:rsid w:val="0063621F"/>
    <w:rsid w:val="006432EE"/>
    <w:rsid w:val="006458DF"/>
    <w:rsid w:val="00646F0F"/>
    <w:rsid w:val="006D4806"/>
    <w:rsid w:val="006E7E02"/>
    <w:rsid w:val="006F196E"/>
    <w:rsid w:val="007141E7"/>
    <w:rsid w:val="00714DAE"/>
    <w:rsid w:val="00716DA3"/>
    <w:rsid w:val="00743B84"/>
    <w:rsid w:val="00783294"/>
    <w:rsid w:val="007863E3"/>
    <w:rsid w:val="007C0D38"/>
    <w:rsid w:val="007C58A5"/>
    <w:rsid w:val="007E273A"/>
    <w:rsid w:val="007F1630"/>
    <w:rsid w:val="008406DE"/>
    <w:rsid w:val="0084612C"/>
    <w:rsid w:val="00870130"/>
    <w:rsid w:val="00895640"/>
    <w:rsid w:val="008A2AC8"/>
    <w:rsid w:val="008A7ECC"/>
    <w:rsid w:val="008B36D1"/>
    <w:rsid w:val="008B71A4"/>
    <w:rsid w:val="008E3545"/>
    <w:rsid w:val="008F0190"/>
    <w:rsid w:val="008F1E60"/>
    <w:rsid w:val="009065A2"/>
    <w:rsid w:val="0091163E"/>
    <w:rsid w:val="009145FD"/>
    <w:rsid w:val="00917132"/>
    <w:rsid w:val="0094503D"/>
    <w:rsid w:val="00964855"/>
    <w:rsid w:val="009776FB"/>
    <w:rsid w:val="00982F82"/>
    <w:rsid w:val="009B350A"/>
    <w:rsid w:val="009D606C"/>
    <w:rsid w:val="009F3926"/>
    <w:rsid w:val="00A1509F"/>
    <w:rsid w:val="00A17C27"/>
    <w:rsid w:val="00A4438C"/>
    <w:rsid w:val="00A959FC"/>
    <w:rsid w:val="00AA170A"/>
    <w:rsid w:val="00AE65A6"/>
    <w:rsid w:val="00B32C4A"/>
    <w:rsid w:val="00B42EA4"/>
    <w:rsid w:val="00B57025"/>
    <w:rsid w:val="00BA44C9"/>
    <w:rsid w:val="00BD702A"/>
    <w:rsid w:val="00C10712"/>
    <w:rsid w:val="00C202E8"/>
    <w:rsid w:val="00C514F5"/>
    <w:rsid w:val="00C51622"/>
    <w:rsid w:val="00C54EDB"/>
    <w:rsid w:val="00C72D4F"/>
    <w:rsid w:val="00C86313"/>
    <w:rsid w:val="00CB1EF5"/>
    <w:rsid w:val="00CB6441"/>
    <w:rsid w:val="00CC6FA1"/>
    <w:rsid w:val="00CD0461"/>
    <w:rsid w:val="00D14593"/>
    <w:rsid w:val="00D25E80"/>
    <w:rsid w:val="00D33DB1"/>
    <w:rsid w:val="00D36452"/>
    <w:rsid w:val="00D95AAF"/>
    <w:rsid w:val="00DB0167"/>
    <w:rsid w:val="00DD0188"/>
    <w:rsid w:val="00DE6EBA"/>
    <w:rsid w:val="00E0251A"/>
    <w:rsid w:val="00E04659"/>
    <w:rsid w:val="00E20F4C"/>
    <w:rsid w:val="00E23673"/>
    <w:rsid w:val="00E24AEB"/>
    <w:rsid w:val="00E27E0F"/>
    <w:rsid w:val="00E374A9"/>
    <w:rsid w:val="00E45A99"/>
    <w:rsid w:val="00E6317C"/>
    <w:rsid w:val="00E818B7"/>
    <w:rsid w:val="00E85E45"/>
    <w:rsid w:val="00E860BE"/>
    <w:rsid w:val="00E91336"/>
    <w:rsid w:val="00E93D04"/>
    <w:rsid w:val="00EA32F7"/>
    <w:rsid w:val="00EA6741"/>
    <w:rsid w:val="00EC1C5D"/>
    <w:rsid w:val="00EC4F0B"/>
    <w:rsid w:val="00EC7C4B"/>
    <w:rsid w:val="00ED1812"/>
    <w:rsid w:val="00ED1D3F"/>
    <w:rsid w:val="00F41FBC"/>
    <w:rsid w:val="00F5032B"/>
    <w:rsid w:val="00F51F1F"/>
    <w:rsid w:val="00F602FD"/>
    <w:rsid w:val="00F6663B"/>
    <w:rsid w:val="00F81DA7"/>
    <w:rsid w:val="00F87D7B"/>
    <w:rsid w:val="00F94C81"/>
    <w:rsid w:val="00FA7E72"/>
    <w:rsid w:val="00FB21EF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5934CB-3129-4A28-AB58-848C2BA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1F"/>
    <w:rPr>
      <w:lang w:val="es-ES"/>
    </w:rPr>
  </w:style>
  <w:style w:type="table" w:styleId="Tablaconcuadrcula">
    <w:name w:val="Table Grid"/>
    <w:basedOn w:val="Tablanormal"/>
    <w:uiPriority w:val="59"/>
    <w:rsid w:val="00F51F1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1F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51F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F1F"/>
    <w:rPr>
      <w:rFonts w:ascii="Calibri" w:eastAsia="Calibri" w:hAnsi="Calibri" w:cs="Times New Roman"/>
      <w:lang w:val="es-ES"/>
    </w:rPr>
  </w:style>
  <w:style w:type="paragraph" w:customStyle="1" w:styleId="Standard">
    <w:name w:val="Standard"/>
    <w:rsid w:val="00C5162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s-ES"/>
    </w:rPr>
  </w:style>
  <w:style w:type="numbering" w:customStyle="1" w:styleId="WWNum42">
    <w:name w:val="WWNum42"/>
    <w:basedOn w:val="Sinlista"/>
    <w:rsid w:val="00C5162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1586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</dc:creator>
  <cp:lastModifiedBy>joel antonio cianci viana</cp:lastModifiedBy>
  <cp:revision>18</cp:revision>
  <dcterms:created xsi:type="dcterms:W3CDTF">2019-01-11T18:08:00Z</dcterms:created>
  <dcterms:modified xsi:type="dcterms:W3CDTF">2020-01-26T19:19:00Z</dcterms:modified>
</cp:coreProperties>
</file>