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DB016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 w:rsidR="005E4F83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480CC9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DD1A54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C11732" w:rsidRDefault="00C11732" w:rsidP="00C117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854413">
              <w:rPr>
                <w:rFonts w:cstheme="minorHAnsi"/>
                <w:sz w:val="24"/>
                <w:szCs w:val="24"/>
              </w:rPr>
              <w:t>Expreso con libertad lo que siento, mis perspectivas de vida y asumo postura crítica ante las problemáticas que se presentan en el aula de clase</w:t>
            </w:r>
          </w:p>
          <w:p w:rsidR="00C11732" w:rsidRPr="00532072" w:rsidRDefault="00C11732" w:rsidP="00C117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11732" w:rsidRPr="00854413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854413">
              <w:rPr>
                <w:rFonts w:cstheme="minorHAnsi"/>
                <w:sz w:val="24"/>
                <w:szCs w:val="24"/>
              </w:rPr>
              <w:t>Conozco y asumo la responsabilidad frente a la libertad de amistad para no defraudar a mis amigos.</w:t>
            </w:r>
          </w:p>
          <w:p w:rsidR="00C11732" w:rsidRPr="00532072" w:rsidRDefault="00C11732" w:rsidP="00C117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Valoro mi rol como estudiante y lo relaciono con mi proyecto de vida a</w:t>
            </w:r>
            <w:r w:rsidRPr="0091163E">
              <w:rPr>
                <w:rFonts w:cstheme="minorHAnsi"/>
                <w:sz w:val="24"/>
                <w:szCs w:val="24"/>
              </w:rPr>
              <w:t>sist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91163E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ndo</w:t>
            </w:r>
            <w:r w:rsidRPr="0091163E">
              <w:rPr>
                <w:rFonts w:cstheme="minorHAnsi"/>
                <w:sz w:val="24"/>
                <w:szCs w:val="24"/>
              </w:rPr>
              <w:t xml:space="preserve"> a clase puntualmente </w:t>
            </w:r>
            <w:r>
              <w:rPr>
                <w:rFonts w:cstheme="minorHAnsi"/>
                <w:sz w:val="24"/>
                <w:szCs w:val="24"/>
              </w:rPr>
              <w:t xml:space="preserve">con </w:t>
            </w:r>
            <w:r w:rsidRPr="0091163E">
              <w:rPr>
                <w:rFonts w:cstheme="minorHAnsi"/>
                <w:sz w:val="24"/>
                <w:szCs w:val="24"/>
              </w:rPr>
              <w:t xml:space="preserve">actitud de respeto para con el docente y </w:t>
            </w:r>
            <w:r>
              <w:rPr>
                <w:rFonts w:cstheme="minorHAnsi"/>
                <w:sz w:val="24"/>
                <w:szCs w:val="24"/>
              </w:rPr>
              <w:t>mis</w:t>
            </w:r>
            <w:r w:rsidRPr="0091163E">
              <w:rPr>
                <w:rFonts w:cstheme="minorHAnsi"/>
                <w:sz w:val="24"/>
                <w:szCs w:val="24"/>
              </w:rPr>
              <w:t xml:space="preserve"> compañeros, acata</w:t>
            </w:r>
            <w:r>
              <w:rPr>
                <w:rFonts w:cstheme="minorHAnsi"/>
                <w:sz w:val="24"/>
                <w:szCs w:val="24"/>
              </w:rPr>
              <w:t>ndo</w:t>
            </w:r>
            <w:r w:rsidRPr="0091163E">
              <w:rPr>
                <w:rFonts w:cstheme="minorHAnsi"/>
                <w:sz w:val="24"/>
                <w:szCs w:val="24"/>
              </w:rPr>
              <w:t xml:space="preserve"> y </w:t>
            </w:r>
            <w:r>
              <w:rPr>
                <w:rFonts w:cstheme="minorHAnsi"/>
                <w:sz w:val="24"/>
                <w:szCs w:val="24"/>
              </w:rPr>
              <w:t>man</w:t>
            </w:r>
            <w:r w:rsidRPr="0091163E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en</w:t>
            </w:r>
            <w:r w:rsidRPr="0091163E">
              <w:rPr>
                <w:rFonts w:cstheme="minorHAnsi"/>
                <w:sz w:val="24"/>
                <w:szCs w:val="24"/>
              </w:rPr>
              <w:t>ién</w:t>
            </w:r>
            <w:r>
              <w:rPr>
                <w:rFonts w:cstheme="minorHAnsi"/>
                <w:sz w:val="24"/>
                <w:szCs w:val="24"/>
              </w:rPr>
              <w:t>dome</w:t>
            </w:r>
            <w:r w:rsidRPr="0091163E">
              <w:rPr>
                <w:rFonts w:cstheme="minorHAnsi"/>
                <w:sz w:val="24"/>
                <w:szCs w:val="24"/>
              </w:rPr>
              <w:t xml:space="preserve"> atento a la </w:t>
            </w:r>
            <w:r w:rsidRPr="0091163E">
              <w:rPr>
                <w:rFonts w:cstheme="minorHAnsi"/>
                <w:sz w:val="24"/>
                <w:szCs w:val="24"/>
              </w:rPr>
              <w:t>clase y</w:t>
            </w:r>
            <w:r w:rsidRPr="0091163E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C11732" w:rsidRPr="00520102" w:rsidRDefault="00C11732" w:rsidP="00C1173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Proyecto.</w:t>
            </w:r>
          </w:p>
          <w:p w:rsidR="0029718D" w:rsidRPr="0029718D" w:rsidRDefault="00C11732" w:rsidP="00C11732">
            <w:pPr>
              <w:pStyle w:val="Prrafodelista"/>
              <w:numPr>
                <w:ilvl w:val="0"/>
                <w:numId w:val="21"/>
              </w:numPr>
            </w:pPr>
            <w:r w:rsidRPr="00520102">
              <w:rPr>
                <w:b/>
              </w:rPr>
              <w:t>Competencia ciudadana.</w:t>
            </w:r>
          </w:p>
          <w:p w:rsidR="0029718D" w:rsidRDefault="0029718D" w:rsidP="0029718D"/>
          <w:p w:rsidR="00F87D7B" w:rsidRPr="0029718D" w:rsidRDefault="00F87D7B" w:rsidP="0029718D">
            <w:pPr>
              <w:jc w:val="center"/>
            </w:pPr>
          </w:p>
        </w:tc>
        <w:tc>
          <w:tcPr>
            <w:tcW w:w="4321" w:type="dxa"/>
            <w:vMerge w:val="restart"/>
          </w:tcPr>
          <w:p w:rsidR="00C11732" w:rsidRPr="00F27875" w:rsidRDefault="00C11732" w:rsidP="00C11732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higiene en </w:t>
            </w:r>
            <w:r>
              <w:rPr>
                <w:rFonts w:cstheme="minorHAnsi"/>
                <w:sz w:val="24"/>
                <w:szCs w:val="24"/>
              </w:rPr>
              <w:t>los genitales.</w:t>
            </w:r>
          </w:p>
          <w:p w:rsidR="00C11732" w:rsidRPr="00F27875" w:rsidRDefault="00C11732" w:rsidP="00C11732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Comportamientos en la mesa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11732" w:rsidRPr="00F27875" w:rsidRDefault="00C11732" w:rsidP="00C1173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Comportamientos en el transporte publico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Relación </w:t>
            </w:r>
            <w:r>
              <w:rPr>
                <w:rFonts w:cstheme="minorHAnsi"/>
                <w:sz w:val="24"/>
                <w:szCs w:val="24"/>
              </w:rPr>
              <w:t>a las personas que visito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Proyecto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 xml:space="preserve"> mi futuro depende de mí.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11732">
              <w:rPr>
                <w:rFonts w:cstheme="minorHAnsi"/>
                <w:sz w:val="24"/>
                <w:szCs w:val="24"/>
              </w:rPr>
              <w:t>Nuestros derechos como seres humanos.</w:t>
            </w:r>
          </w:p>
          <w:p w:rsidR="00C11732" w:rsidRPr="00360B6D" w:rsidRDefault="00C11732" w:rsidP="00C1173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1E1C27" w:rsidRPr="00C11732" w:rsidRDefault="001E1C27" w:rsidP="00C117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C11732" w:rsidRPr="0091163E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1732">
              <w:rPr>
                <w:rFonts w:cstheme="minorHAnsi"/>
                <w:sz w:val="24"/>
                <w:szCs w:val="24"/>
                <w:lang w:val="es-CO"/>
              </w:rPr>
              <w:t>Analizo críticamente mi participación en situaciones en las que se vulneran o respetan los derechos e identifico cómo dicha participación contribuye a mejorar o empeorar la situación.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512B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E273A" w:rsidRPr="0091163E" w:rsidTr="00B0690D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a través de lluvia </w:t>
            </w:r>
            <w:r>
              <w:rPr>
                <w:rFonts w:cstheme="minorHAnsi"/>
                <w:sz w:val="24"/>
                <w:szCs w:val="24"/>
              </w:rPr>
              <w:lastRenderedPageBreak/>
              <w:t>de preguntas y respuestas.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7E273A" w:rsidRDefault="004D233D" w:rsidP="00512B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512B3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7E273A" w:rsidRDefault="007E273A" w:rsidP="00512B3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de paz: Ética y valores 8° Pág. 17 – 30 </w:t>
            </w:r>
          </w:p>
        </w:tc>
      </w:tr>
    </w:tbl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714DAE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714D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4D64F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Reflexiona sobre que todas las personas forjan diferentes vínculos y que estos nos ayudan a crear relaciones con las demás personas.  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Expreso mis sentimientos de manera libre y responsable a las personas que me rodean, participando activamente de dinámicas grupales donde se evidencie el amor hacia el otro.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Asist</w:t>
            </w:r>
            <w:r>
              <w:rPr>
                <w:rFonts w:cstheme="minorHAnsi"/>
                <w:sz w:val="24"/>
                <w:szCs w:val="24"/>
              </w:rPr>
              <w:t xml:space="preserve">e a clase puntualmente y asume </w:t>
            </w:r>
            <w:r w:rsidRPr="0091163E">
              <w:rPr>
                <w:rFonts w:cstheme="minorHAnsi"/>
                <w:sz w:val="24"/>
                <w:szCs w:val="24"/>
              </w:rPr>
              <w:t>actitud de respeto para con el docente y sus compañeros, acata</w:t>
            </w:r>
            <w:r>
              <w:rPr>
                <w:rFonts w:cstheme="minorHAnsi"/>
                <w:sz w:val="24"/>
                <w:szCs w:val="24"/>
              </w:rPr>
              <w:t xml:space="preserve"> y mantienen atento a la clase </w:t>
            </w:r>
            <w:r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714D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C11732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Las relaciones humanas.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vínculos.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Conflictos.</w:t>
            </w:r>
          </w:p>
          <w:p w:rsidR="00C11732" w:rsidRPr="00DD1A54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Construyendo la paz.</w:t>
            </w:r>
          </w:p>
          <w:p w:rsidR="00C11732" w:rsidRPr="00DD1A54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A54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DD1A54" w:rsidRPr="00C11732" w:rsidRDefault="00DD1A54" w:rsidP="00C11732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</w:tcPr>
          <w:p w:rsidR="006E7E02" w:rsidRPr="008406DE" w:rsidRDefault="006E7E02" w:rsidP="008406D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1CF2">
              <w:rPr>
                <w:rFonts w:cstheme="minorHAnsi"/>
                <w:b/>
                <w:sz w:val="24"/>
                <w:szCs w:val="24"/>
              </w:rPr>
              <w:t>Las relaciones humanas.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relaciones humanas como generadoras de vínculos.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C1CF2">
              <w:rPr>
                <w:rFonts w:cstheme="minorHAnsi"/>
                <w:b/>
                <w:sz w:val="24"/>
                <w:szCs w:val="24"/>
              </w:rPr>
              <w:t>Vínculos.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vínculos.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Factores que preservan los vínculos.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C1CF2">
              <w:rPr>
                <w:rFonts w:cstheme="minorHAnsi"/>
                <w:b/>
                <w:sz w:val="24"/>
                <w:szCs w:val="24"/>
              </w:rPr>
              <w:t>Conflictos.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Conflictos en nuestras relaciones.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Emociones y conflictos.</w:t>
            </w:r>
          </w:p>
          <w:p w:rsidR="00C11732" w:rsidRPr="00BC1CF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Cualidades que ayudan a la resolución de conflictos.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A54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>Nuestros derechos como seres humanos.</w:t>
            </w:r>
          </w:p>
          <w:p w:rsidR="00C11732" w:rsidRPr="00DD1A54" w:rsidRDefault="00C11732" w:rsidP="00C1173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A54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153E9D" w:rsidRPr="0091163E" w:rsidRDefault="00153E9D" w:rsidP="00714DAE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4DF6">
              <w:rPr>
                <w:rFonts w:cstheme="minorHAnsi"/>
                <w:sz w:val="24"/>
                <w:szCs w:val="24"/>
              </w:rPr>
              <w:t>Contribuyo de manera constructiva a la convivencia en mi medio escolar y en mi comunidad.</w:t>
            </w:r>
          </w:p>
          <w:p w:rsidR="00C11732" w:rsidRPr="0091163E" w:rsidRDefault="00C11732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1732">
              <w:rPr>
                <w:rFonts w:cstheme="minorHAnsi"/>
                <w:sz w:val="24"/>
                <w:szCs w:val="24"/>
                <w:lang w:val="es-CO"/>
              </w:rPr>
              <w:t>Analizo críticamente mi participación en situaciones en las que se vulneran o respetan los derechos e identifico cómo dicha participación contribuye a mejorar o empeorar la situación.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512B3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6023C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Trabajo de refuerzo en casa.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Procedimental: Exposición, revisión de cuaderno,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trabajo manual.</w:t>
            </w:r>
          </w:p>
          <w:p w:rsidR="00C51622" w:rsidRDefault="004D233D" w:rsidP="00512B30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Portátiles, Grabadoras e </w:t>
            </w:r>
            <w:r>
              <w:rPr>
                <w:rFonts w:cs="Calibri"/>
                <w:sz w:val="24"/>
                <w:szCs w:val="24"/>
              </w:rPr>
              <w:lastRenderedPageBreak/>
              <w:t>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F81DA7" w:rsidRDefault="00C51622" w:rsidP="00512B30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1DA7">
              <w:rPr>
                <w:rFonts w:cstheme="minorHAnsi"/>
                <w:sz w:val="24"/>
                <w:szCs w:val="24"/>
              </w:rPr>
              <w:t xml:space="preserve">Libro </w:t>
            </w:r>
            <w:r>
              <w:rPr>
                <w:rFonts w:cstheme="minorHAnsi"/>
                <w:sz w:val="24"/>
                <w:szCs w:val="24"/>
              </w:rPr>
              <w:t>constructores de paz: Ética y valores  33 – 43 Pág. 8°</w:t>
            </w:r>
          </w:p>
        </w:tc>
      </w:tr>
    </w:tbl>
    <w:p w:rsidR="0004270C" w:rsidRPr="0091163E" w:rsidRDefault="0004270C" w:rsidP="000D22AD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1F57D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0D22A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4D64F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identificar las acciones que permiten a los ciudadanos ejercer libremente sus derechos y exigir el cumplimiento de sus deberes y el de sus gobernantes a través de los diferentes mecanismos. 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565EC3">
              <w:rPr>
                <w:rFonts w:cstheme="minorHAnsi"/>
                <w:sz w:val="24"/>
                <w:szCs w:val="24"/>
              </w:rPr>
              <w:t>Expreso mis sentimientos de manera libre y responsable a las personas que me rodean, participando activamente de dinámicas grupales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11732" w:rsidRPr="0091163E" w:rsidRDefault="00C11732" w:rsidP="00C1173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Asiste a clase puntualmente y asume actitud de respeto para con el docente y sus compañeros, acata y mantienen atento a la clase y a las indicaciones del docente.</w:t>
            </w:r>
          </w:p>
          <w:p w:rsidR="004B3E7F" w:rsidRPr="0091163E" w:rsidRDefault="00017DFA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 w:val="restart"/>
          </w:tcPr>
          <w:p w:rsidR="00C11732" w:rsidRPr="00C11732" w:rsidRDefault="00C11732" w:rsidP="00C1173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La ciudadanía.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Derecho del ciudadano.</w:t>
            </w:r>
          </w:p>
          <w:p w:rsidR="00C11732" w:rsidRPr="00C11732" w:rsidRDefault="00C11732" w:rsidP="00C1173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Mecanismos de participación democrática.</w:t>
            </w:r>
          </w:p>
          <w:p w:rsidR="00885203" w:rsidRPr="00885203" w:rsidRDefault="00C11732" w:rsidP="00C117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19" w:type="dxa"/>
            <w:vMerge w:val="restart"/>
          </w:tcPr>
          <w:p w:rsidR="00C11732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ciudadanía.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La ciudadanía dentro del estado social de derecho.</w:t>
            </w:r>
          </w:p>
          <w:p w:rsidR="00C11732" w:rsidRPr="00516796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16796">
              <w:rPr>
                <w:rFonts w:cstheme="minorHAnsi"/>
                <w:sz w:val="24"/>
                <w:szCs w:val="24"/>
              </w:rPr>
              <w:t>Como se adquiere la ciudadanía.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047C">
              <w:rPr>
                <w:rFonts w:cstheme="minorHAnsi"/>
                <w:b/>
                <w:sz w:val="24"/>
                <w:szCs w:val="24"/>
              </w:rPr>
              <w:t>Derecho del ciudadano.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Derechos civiles.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Derechos políticos.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Derechos sociales.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5EC3">
              <w:rPr>
                <w:rFonts w:cstheme="minorHAnsi"/>
                <w:sz w:val="24"/>
                <w:szCs w:val="24"/>
              </w:rPr>
              <w:t>Deberes del ciudadano.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al buen nombre.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al debido proceso.</w:t>
            </w:r>
          </w:p>
          <w:p w:rsidR="00C11732" w:rsidRPr="00565EC3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 elegir y ser elegido.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Formas de ejercer l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34047C">
              <w:rPr>
                <w:rFonts w:cstheme="minorHAnsi"/>
                <w:sz w:val="24"/>
                <w:szCs w:val="24"/>
              </w:rPr>
              <w:t>ciudadanía.</w:t>
            </w:r>
          </w:p>
          <w:p w:rsidR="00C11732" w:rsidRPr="0034047C" w:rsidRDefault="00C11732" w:rsidP="00C117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47C">
              <w:rPr>
                <w:rFonts w:cstheme="minorHAnsi"/>
                <w:sz w:val="24"/>
                <w:szCs w:val="24"/>
              </w:rPr>
              <w:t>Vulneración de los derechos del ciudadano.</w:t>
            </w:r>
          </w:p>
          <w:p w:rsidR="00C11732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85203">
              <w:rPr>
                <w:rFonts w:cstheme="minorHAnsi"/>
                <w:b/>
                <w:sz w:val="24"/>
                <w:szCs w:val="24"/>
              </w:rPr>
              <w:t xml:space="preserve">Competencias ciudadana. </w:t>
            </w:r>
          </w:p>
          <w:p w:rsidR="00BA1A04" w:rsidRPr="00BA1A04" w:rsidRDefault="00BA1A04" w:rsidP="00BA1A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A1A04">
              <w:rPr>
                <w:rFonts w:cstheme="minorHAnsi"/>
                <w:sz w:val="24"/>
                <w:szCs w:val="24"/>
              </w:rPr>
              <w:t>El derecho a un ambiente sano.</w:t>
            </w:r>
          </w:p>
          <w:p w:rsidR="00C11732" w:rsidRPr="00885203" w:rsidRDefault="00C11732" w:rsidP="00C117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85203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E23673" w:rsidRDefault="00C11732" w:rsidP="00C1173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>Participo o lidero iniciativas democráticas en mi medio escolar o en mi comunidad, con criterios de justicia, solidaridad y equidad, y en defensa de los derechos civiles y políticos.</w:t>
            </w:r>
          </w:p>
          <w:p w:rsidR="00BA1A04" w:rsidRPr="00C11732" w:rsidRDefault="00BA1A04" w:rsidP="00C1173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1A04">
              <w:rPr>
                <w:rFonts w:cstheme="minorHAnsi"/>
                <w:sz w:val="24"/>
                <w:szCs w:val="24"/>
                <w:lang w:val="es-CO"/>
              </w:rPr>
              <w:t>Comprendo la importancia de la defensa del medio ambiente, tanto en el nivel local como global, y participo en iniciativas a su favor.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841E7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C51622" w:rsidRDefault="004D233D" w:rsidP="00512B30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Pág. 63– 73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4D64F4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202552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D55D6">
              <w:rPr>
                <w:rFonts w:cstheme="minorHAnsi"/>
                <w:sz w:val="24"/>
                <w:szCs w:val="24"/>
              </w:rPr>
              <w:t xml:space="preserve">reconoce la diversidad cultural que habita en nuestro territorio nacional, respetando sus tradiciones, fiestas y creencias. </w:t>
            </w:r>
            <w:r w:rsidR="00743B8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5203" w:rsidRPr="00885203" w:rsidRDefault="004B3E7F" w:rsidP="008852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2552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85203" w:rsidRPr="00885203">
              <w:rPr>
                <w:rFonts w:cstheme="minorHAnsi"/>
                <w:sz w:val="24"/>
                <w:szCs w:val="24"/>
              </w:rPr>
              <w:t>Muestro respeto conmigo mismo y hacia mis compañeros en mis actuaciones en el aula de clase.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Asiste a clase puntualmente y </w:t>
            </w:r>
            <w:r w:rsidR="00885203" w:rsidRPr="0091163E">
              <w:rPr>
                <w:rFonts w:cstheme="minorHAnsi"/>
                <w:sz w:val="24"/>
                <w:szCs w:val="24"/>
              </w:rPr>
              <w:t>asume actitud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de respeto para con el docente y sus compañeros, acata y mantienen atento a la </w:t>
            </w:r>
            <w:r w:rsidR="00885203" w:rsidRPr="0091163E">
              <w:rPr>
                <w:rFonts w:cstheme="minorHAnsi"/>
                <w:sz w:val="24"/>
                <w:szCs w:val="24"/>
              </w:rPr>
              <w:t>clase y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2D55D6" w:rsidRP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La riqueza de la diversidad.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La diversidad.</w:t>
            </w:r>
          </w:p>
          <w:p w:rsidR="00073344" w:rsidRP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Colombia y su diversidad étnica.</w:t>
            </w:r>
          </w:p>
          <w:p w:rsidR="00032D6B" w:rsidRPr="00032D6B" w:rsidRDefault="00032D6B" w:rsidP="00032D6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2D6B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20" w:type="dxa"/>
            <w:vMerge w:val="restart"/>
          </w:tcPr>
          <w:p w:rsidR="00032D6B" w:rsidRPr="002D55D6" w:rsidRDefault="002D55D6" w:rsidP="002D55D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La diversidad.</w:t>
            </w:r>
          </w:p>
          <w:p w:rsidR="002D55D6" w:rsidRDefault="002D55D6" w:rsidP="002D55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diversidad cultural.</w:t>
            </w:r>
          </w:p>
          <w:p w:rsidR="002D55D6" w:rsidRDefault="002D55D6" w:rsidP="002D55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D55D6">
              <w:rPr>
                <w:rFonts w:cstheme="minorHAnsi"/>
                <w:b/>
                <w:sz w:val="24"/>
                <w:szCs w:val="24"/>
              </w:rPr>
              <w:t>Colombia y su diversidad étnica.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La población indígena.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La población afrocolombiana.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 xml:space="preserve">La población </w:t>
            </w:r>
            <w:proofErr w:type="spellStart"/>
            <w:r w:rsidRPr="002D55D6">
              <w:rPr>
                <w:rFonts w:cstheme="minorHAnsi"/>
                <w:sz w:val="24"/>
                <w:szCs w:val="24"/>
              </w:rPr>
              <w:t>rom</w:t>
            </w:r>
            <w:proofErr w:type="spellEnd"/>
            <w:r w:rsidRPr="002D55D6">
              <w:rPr>
                <w:rFonts w:cstheme="minorHAnsi"/>
                <w:sz w:val="24"/>
                <w:szCs w:val="24"/>
              </w:rPr>
              <w:t>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La población blanca y mestiza.</w:t>
            </w:r>
          </w:p>
          <w:p w:rsidR="002D55D6" w:rsidRPr="002D55D6" w:rsidRDefault="002D55D6" w:rsidP="002D55D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2D55D6">
              <w:rPr>
                <w:rFonts w:cstheme="minorHAnsi"/>
                <w:sz w:val="24"/>
                <w:szCs w:val="24"/>
              </w:rPr>
              <w:t>Colombia un país de ferias, fiestas y festival.</w:t>
            </w:r>
          </w:p>
          <w:p w:rsidR="00032D6B" w:rsidRDefault="00032D6B" w:rsidP="00512B3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32D6B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  <w:p w:rsidR="00BA1A04" w:rsidRPr="00BA1A04" w:rsidRDefault="00BA1A04" w:rsidP="00BA1A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A1A04">
              <w:rPr>
                <w:rFonts w:cstheme="minorHAnsi"/>
                <w:sz w:val="24"/>
                <w:szCs w:val="24"/>
              </w:rPr>
              <w:t>El derecho a un ambiente sano.</w:t>
            </w:r>
            <w:bookmarkStart w:id="0" w:name="_GoBack"/>
            <w:bookmarkEnd w:id="0"/>
          </w:p>
          <w:p w:rsidR="00032D6B" w:rsidRPr="00032D6B" w:rsidRDefault="00032D6B" w:rsidP="00512B3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2D6B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6614B0" w:rsidP="00512B3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Rechazo las situaciones de discriminaciones y exclusión social del país; comprendo sus posibles causas y las consecuencias negativas para la sociedad. </w:t>
            </w:r>
          </w:p>
          <w:p w:rsidR="00BA1A04" w:rsidRPr="001F57D9" w:rsidRDefault="00BA1A04" w:rsidP="00512B3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1A04">
              <w:rPr>
                <w:rFonts w:cstheme="minorHAnsi"/>
                <w:sz w:val="24"/>
                <w:szCs w:val="24"/>
                <w:lang w:val="es-CO"/>
              </w:rPr>
              <w:t>Comprendo la importancia de la defensa del medio ambiente, tanto en el nivel local como global, y participo en iniciativas a su favor.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037518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4D233D" w:rsidRPr="00312588" w:rsidRDefault="004D233D" w:rsidP="004D233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4D233D" w:rsidRPr="00312588" w:rsidRDefault="004D233D" w:rsidP="00512B30">
            <w:pPr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C51622" w:rsidRDefault="004D233D" w:rsidP="00512B30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312588">
              <w:rPr>
                <w:rFonts w:cstheme="minorHAnsi"/>
                <w:sz w:val="24"/>
                <w:szCs w:val="24"/>
              </w:rPr>
              <w:t xml:space="preserve">Actitudinal: Participación en clase y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humanos 93 -103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91163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D29E0">
              <w:rPr>
                <w:rFonts w:cstheme="minorHAnsi"/>
                <w:sz w:val="24"/>
                <w:szCs w:val="24"/>
              </w:rPr>
              <w:t>Comprendió la importancia de desarrollar un proyecto de vida basado en el amor, la auto - aceptación y la libertad como base fundamental para su crecimiento personal.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Expreso con libertad </w:t>
            </w:r>
            <w:r w:rsidR="00C51622">
              <w:rPr>
                <w:rFonts w:cstheme="minorHAnsi"/>
                <w:sz w:val="24"/>
                <w:szCs w:val="24"/>
              </w:rPr>
              <w:t>sus puntos</w:t>
            </w:r>
            <w:r w:rsidR="002D29E0">
              <w:rPr>
                <w:rFonts w:cstheme="minorHAnsi"/>
                <w:sz w:val="24"/>
                <w:szCs w:val="24"/>
              </w:rPr>
              <w:t xml:space="preserve"> de vista acerca la vida, respetando y amándose a </w:t>
            </w:r>
            <w:r w:rsidR="00C51622">
              <w:rPr>
                <w:rFonts w:cstheme="minorHAnsi"/>
                <w:sz w:val="24"/>
                <w:szCs w:val="24"/>
              </w:rPr>
              <w:t>sí</w:t>
            </w:r>
            <w:r w:rsidR="002D29E0">
              <w:rPr>
                <w:rFonts w:cstheme="minorHAnsi"/>
                <w:sz w:val="24"/>
                <w:szCs w:val="24"/>
              </w:rPr>
              <w:t xml:space="preserve"> mismo y los </w:t>
            </w:r>
            <w:r w:rsidR="00633AB7">
              <w:rPr>
                <w:rFonts w:cstheme="minorHAnsi"/>
                <w:sz w:val="24"/>
                <w:szCs w:val="24"/>
              </w:rPr>
              <w:t>demás</w:t>
            </w:r>
            <w:r w:rsidR="00C51622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4F" w:rsidRDefault="0059244F">
      <w:pPr>
        <w:spacing w:after="0" w:line="240" w:lineRule="auto"/>
      </w:pPr>
      <w:r>
        <w:separator/>
      </w:r>
    </w:p>
  </w:endnote>
  <w:endnote w:type="continuationSeparator" w:id="0">
    <w:p w:rsidR="0059244F" w:rsidRDefault="0059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4F" w:rsidRDefault="0059244F">
      <w:pPr>
        <w:spacing w:after="0" w:line="240" w:lineRule="auto"/>
      </w:pPr>
      <w:r>
        <w:separator/>
      </w:r>
    </w:p>
  </w:footnote>
  <w:footnote w:type="continuationSeparator" w:id="0">
    <w:p w:rsidR="0059244F" w:rsidRDefault="0059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7ED5"/>
    <w:multiLevelType w:val="hybridMultilevel"/>
    <w:tmpl w:val="1F1AA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AB6"/>
    <w:multiLevelType w:val="hybridMultilevel"/>
    <w:tmpl w:val="F3AC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3B6A"/>
    <w:multiLevelType w:val="hybridMultilevel"/>
    <w:tmpl w:val="07383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F5745"/>
    <w:multiLevelType w:val="hybridMultilevel"/>
    <w:tmpl w:val="52ECA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51FA"/>
    <w:multiLevelType w:val="hybridMultilevel"/>
    <w:tmpl w:val="CE66A04A"/>
    <w:lvl w:ilvl="0" w:tplc="C68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6127F"/>
    <w:multiLevelType w:val="hybridMultilevel"/>
    <w:tmpl w:val="C0643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617DD"/>
    <w:multiLevelType w:val="hybridMultilevel"/>
    <w:tmpl w:val="4B405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86114"/>
    <w:multiLevelType w:val="hybridMultilevel"/>
    <w:tmpl w:val="2758CE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380B"/>
    <w:multiLevelType w:val="hybridMultilevel"/>
    <w:tmpl w:val="67DCF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8">
    <w:nsid w:val="463C272D"/>
    <w:multiLevelType w:val="hybridMultilevel"/>
    <w:tmpl w:val="641AC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61E07"/>
    <w:multiLevelType w:val="hybridMultilevel"/>
    <w:tmpl w:val="41DE4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C5F99"/>
    <w:multiLevelType w:val="hybridMultilevel"/>
    <w:tmpl w:val="6974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C488F"/>
    <w:multiLevelType w:val="hybridMultilevel"/>
    <w:tmpl w:val="C28049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D3495"/>
    <w:multiLevelType w:val="hybridMultilevel"/>
    <w:tmpl w:val="810C1078"/>
    <w:lvl w:ilvl="0" w:tplc="24FA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74734"/>
    <w:multiLevelType w:val="hybridMultilevel"/>
    <w:tmpl w:val="C0AC1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548E8"/>
    <w:multiLevelType w:val="hybridMultilevel"/>
    <w:tmpl w:val="89BC5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625E9"/>
    <w:multiLevelType w:val="hybridMultilevel"/>
    <w:tmpl w:val="19B20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54635"/>
    <w:multiLevelType w:val="multilevel"/>
    <w:tmpl w:val="2E04B2FC"/>
    <w:styleLink w:val="WWNum4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A2B17F4"/>
    <w:multiLevelType w:val="hybridMultilevel"/>
    <w:tmpl w:val="54C0A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16"/>
  </w:num>
  <w:num w:numId="5">
    <w:abstractNumId w:val="1"/>
  </w:num>
  <w:num w:numId="6">
    <w:abstractNumId w:val="25"/>
  </w:num>
  <w:num w:numId="7">
    <w:abstractNumId w:val="28"/>
  </w:num>
  <w:num w:numId="8">
    <w:abstractNumId w:val="10"/>
  </w:num>
  <w:num w:numId="9">
    <w:abstractNumId w:val="11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8"/>
  </w:num>
  <w:num w:numId="15">
    <w:abstractNumId w:val="27"/>
  </w:num>
  <w:num w:numId="16">
    <w:abstractNumId w:val="5"/>
  </w:num>
  <w:num w:numId="17">
    <w:abstractNumId w:val="22"/>
  </w:num>
  <w:num w:numId="18">
    <w:abstractNumId w:val="13"/>
  </w:num>
  <w:num w:numId="19">
    <w:abstractNumId w:val="23"/>
  </w:num>
  <w:num w:numId="20">
    <w:abstractNumId w:val="17"/>
  </w:num>
  <w:num w:numId="21">
    <w:abstractNumId w:val="6"/>
  </w:num>
  <w:num w:numId="22">
    <w:abstractNumId w:val="3"/>
  </w:num>
  <w:num w:numId="23">
    <w:abstractNumId w:val="9"/>
  </w:num>
  <w:num w:numId="24">
    <w:abstractNumId w:val="20"/>
  </w:num>
  <w:num w:numId="25">
    <w:abstractNumId w:val="4"/>
  </w:num>
  <w:num w:numId="26">
    <w:abstractNumId w:val="7"/>
  </w:num>
  <w:num w:numId="27">
    <w:abstractNumId w:val="26"/>
  </w:num>
  <w:num w:numId="28">
    <w:abstractNumId w:val="0"/>
  </w:num>
  <w:num w:numId="29">
    <w:abstractNumId w:val="19"/>
  </w:num>
  <w:num w:numId="3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3226D"/>
    <w:rsid w:val="00032D6B"/>
    <w:rsid w:val="0004270C"/>
    <w:rsid w:val="00073344"/>
    <w:rsid w:val="000A7056"/>
    <w:rsid w:val="000A7A5F"/>
    <w:rsid w:val="000D22AD"/>
    <w:rsid w:val="000D65D8"/>
    <w:rsid w:val="000E3767"/>
    <w:rsid w:val="001107CE"/>
    <w:rsid w:val="00124A7F"/>
    <w:rsid w:val="0013264E"/>
    <w:rsid w:val="00153E9D"/>
    <w:rsid w:val="00187037"/>
    <w:rsid w:val="001E1C27"/>
    <w:rsid w:val="001E1FF6"/>
    <w:rsid w:val="001F57D9"/>
    <w:rsid w:val="00201CDB"/>
    <w:rsid w:val="00202552"/>
    <w:rsid w:val="0020745B"/>
    <w:rsid w:val="00221595"/>
    <w:rsid w:val="00226C51"/>
    <w:rsid w:val="00230314"/>
    <w:rsid w:val="0023246E"/>
    <w:rsid w:val="00232C41"/>
    <w:rsid w:val="00246C70"/>
    <w:rsid w:val="00250B57"/>
    <w:rsid w:val="0025632D"/>
    <w:rsid w:val="00261DF5"/>
    <w:rsid w:val="002650AB"/>
    <w:rsid w:val="00265EE5"/>
    <w:rsid w:val="00291893"/>
    <w:rsid w:val="0029718D"/>
    <w:rsid w:val="002D08B8"/>
    <w:rsid w:val="002D29E0"/>
    <w:rsid w:val="002D55D6"/>
    <w:rsid w:val="00307F64"/>
    <w:rsid w:val="00324CE6"/>
    <w:rsid w:val="00325E0C"/>
    <w:rsid w:val="00327EBE"/>
    <w:rsid w:val="0034047C"/>
    <w:rsid w:val="00354996"/>
    <w:rsid w:val="00370684"/>
    <w:rsid w:val="003B0939"/>
    <w:rsid w:val="003B1833"/>
    <w:rsid w:val="003C00C8"/>
    <w:rsid w:val="003F0B69"/>
    <w:rsid w:val="004035FE"/>
    <w:rsid w:val="004124D6"/>
    <w:rsid w:val="0042054C"/>
    <w:rsid w:val="00480CC9"/>
    <w:rsid w:val="00492098"/>
    <w:rsid w:val="004B3E7F"/>
    <w:rsid w:val="004C7244"/>
    <w:rsid w:val="004D0F49"/>
    <w:rsid w:val="004D233D"/>
    <w:rsid w:val="004D64F4"/>
    <w:rsid w:val="004E0D5A"/>
    <w:rsid w:val="004F4FFD"/>
    <w:rsid w:val="00512B30"/>
    <w:rsid w:val="00516796"/>
    <w:rsid w:val="005178CF"/>
    <w:rsid w:val="005434DF"/>
    <w:rsid w:val="00565EC3"/>
    <w:rsid w:val="0059244F"/>
    <w:rsid w:val="005B3144"/>
    <w:rsid w:val="005C3139"/>
    <w:rsid w:val="005D43C4"/>
    <w:rsid w:val="005D4A6A"/>
    <w:rsid w:val="005E4F83"/>
    <w:rsid w:val="006152B3"/>
    <w:rsid w:val="00627D8F"/>
    <w:rsid w:val="00633AB7"/>
    <w:rsid w:val="0063621F"/>
    <w:rsid w:val="006432EE"/>
    <w:rsid w:val="006458DF"/>
    <w:rsid w:val="00646F0F"/>
    <w:rsid w:val="006614B0"/>
    <w:rsid w:val="006A55B9"/>
    <w:rsid w:val="006D4806"/>
    <w:rsid w:val="006E7E02"/>
    <w:rsid w:val="006F196E"/>
    <w:rsid w:val="007141E7"/>
    <w:rsid w:val="00714DAE"/>
    <w:rsid w:val="00716DA3"/>
    <w:rsid w:val="00731150"/>
    <w:rsid w:val="00743B84"/>
    <w:rsid w:val="00783294"/>
    <w:rsid w:val="007863E3"/>
    <w:rsid w:val="007C58A5"/>
    <w:rsid w:val="007E273A"/>
    <w:rsid w:val="007E7BC1"/>
    <w:rsid w:val="007F1630"/>
    <w:rsid w:val="008406DE"/>
    <w:rsid w:val="0084612C"/>
    <w:rsid w:val="00870130"/>
    <w:rsid w:val="00885203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17132"/>
    <w:rsid w:val="0094503D"/>
    <w:rsid w:val="00964855"/>
    <w:rsid w:val="009776FB"/>
    <w:rsid w:val="00982F82"/>
    <w:rsid w:val="009B350A"/>
    <w:rsid w:val="009D606C"/>
    <w:rsid w:val="00A1509F"/>
    <w:rsid w:val="00A17C27"/>
    <w:rsid w:val="00A4438C"/>
    <w:rsid w:val="00AA170A"/>
    <w:rsid w:val="00AE65A6"/>
    <w:rsid w:val="00B32C4A"/>
    <w:rsid w:val="00B3669A"/>
    <w:rsid w:val="00B42EA4"/>
    <w:rsid w:val="00B57025"/>
    <w:rsid w:val="00BA1A04"/>
    <w:rsid w:val="00BA44C9"/>
    <w:rsid w:val="00BC1CF2"/>
    <w:rsid w:val="00BD702A"/>
    <w:rsid w:val="00C10712"/>
    <w:rsid w:val="00C11732"/>
    <w:rsid w:val="00C202E8"/>
    <w:rsid w:val="00C45A2A"/>
    <w:rsid w:val="00C514F5"/>
    <w:rsid w:val="00C51622"/>
    <w:rsid w:val="00C54EDB"/>
    <w:rsid w:val="00C86313"/>
    <w:rsid w:val="00CB1EF5"/>
    <w:rsid w:val="00CD0461"/>
    <w:rsid w:val="00D14593"/>
    <w:rsid w:val="00D25E80"/>
    <w:rsid w:val="00D33DB1"/>
    <w:rsid w:val="00D36452"/>
    <w:rsid w:val="00D95AAF"/>
    <w:rsid w:val="00DB0167"/>
    <w:rsid w:val="00DB4DF6"/>
    <w:rsid w:val="00DD1A54"/>
    <w:rsid w:val="00DE6EBA"/>
    <w:rsid w:val="00E0251A"/>
    <w:rsid w:val="00E04659"/>
    <w:rsid w:val="00E20F4C"/>
    <w:rsid w:val="00E23673"/>
    <w:rsid w:val="00E27E0F"/>
    <w:rsid w:val="00E374A9"/>
    <w:rsid w:val="00E45A99"/>
    <w:rsid w:val="00E6317C"/>
    <w:rsid w:val="00E818B7"/>
    <w:rsid w:val="00E85E45"/>
    <w:rsid w:val="00E860BE"/>
    <w:rsid w:val="00E93D04"/>
    <w:rsid w:val="00EA32F7"/>
    <w:rsid w:val="00EC1C5D"/>
    <w:rsid w:val="00EC4F0B"/>
    <w:rsid w:val="00EC7C4B"/>
    <w:rsid w:val="00ED1812"/>
    <w:rsid w:val="00ED1D3F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3A4C1-F6AB-4703-BBFC-6D3A75B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Standard">
    <w:name w:val="Standard"/>
    <w:rsid w:val="00C5162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s-ES"/>
    </w:rPr>
  </w:style>
  <w:style w:type="numbering" w:customStyle="1" w:styleId="WWNum42">
    <w:name w:val="WWNum42"/>
    <w:basedOn w:val="Sinlista"/>
    <w:rsid w:val="00C51622"/>
    <w:pPr>
      <w:numPr>
        <w:numId w:val="7"/>
      </w:numPr>
    </w:pPr>
  </w:style>
  <w:style w:type="numbering" w:customStyle="1" w:styleId="WWNum3">
    <w:name w:val="WWNum3"/>
    <w:rsid w:val="004D233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24</cp:revision>
  <dcterms:created xsi:type="dcterms:W3CDTF">2019-01-11T18:08:00Z</dcterms:created>
  <dcterms:modified xsi:type="dcterms:W3CDTF">2020-01-26T19:07:00Z</dcterms:modified>
</cp:coreProperties>
</file>