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70" w:rsidRPr="0091163E" w:rsidRDefault="00246C70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480"/>
        <w:gridCol w:w="2461"/>
        <w:gridCol w:w="2298"/>
        <w:gridCol w:w="2395"/>
        <w:gridCol w:w="2384"/>
      </w:tblGrid>
      <w:tr w:rsidR="0002182E" w:rsidRPr="0091163E" w:rsidTr="00F87D7B">
        <w:tc>
          <w:tcPr>
            <w:tcW w:w="2901" w:type="dxa"/>
            <w:shd w:val="clear" w:color="auto" w:fill="E7E6E6" w:themeFill="background2"/>
          </w:tcPr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91163E" w:rsidRDefault="00930A3E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</w:t>
            </w:r>
            <w:r w:rsidR="00F41FBC">
              <w:rPr>
                <w:rFonts w:cstheme="minorHAnsi"/>
                <w:sz w:val="24"/>
                <w:szCs w:val="24"/>
              </w:rPr>
              <w:t>TICA</w:t>
            </w:r>
            <w:r>
              <w:rPr>
                <w:rFonts w:cstheme="minorHAnsi"/>
                <w:sz w:val="24"/>
                <w:szCs w:val="24"/>
              </w:rPr>
              <w:t xml:space="preserve"> Y VALORES</w:t>
            </w:r>
          </w:p>
          <w:p w:rsidR="00307F64" w:rsidRPr="0091163E" w:rsidRDefault="00307F64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91163E" w:rsidRDefault="006C7ABD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91163E" w:rsidRDefault="00F66E18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91163E" w:rsidRDefault="0002182E" w:rsidP="00BA3AD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2182E" w:rsidRPr="0091163E" w:rsidRDefault="008F0190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PRIMER PERIO</w:t>
      </w:r>
      <w:r w:rsidR="0002182E" w:rsidRPr="0091163E">
        <w:rPr>
          <w:rFonts w:cstheme="minorHAnsi"/>
          <w:b/>
          <w:sz w:val="24"/>
          <w:szCs w:val="24"/>
          <w:u w:val="single"/>
        </w:rPr>
        <w:t>DO</w:t>
      </w:r>
    </w:p>
    <w:p w:rsidR="0002182E" w:rsidRPr="0091163E" w:rsidRDefault="0002182E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45"/>
        <w:gridCol w:w="1259"/>
        <w:gridCol w:w="2240"/>
        <w:gridCol w:w="2550"/>
        <w:gridCol w:w="1112"/>
        <w:gridCol w:w="3710"/>
      </w:tblGrid>
      <w:tr w:rsidR="00520102" w:rsidRPr="0091163E" w:rsidTr="001E1FF6"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7" w:type="dxa"/>
            <w:gridSpan w:val="2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1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520102" w:rsidRPr="0091163E" w:rsidTr="001E1FF6">
        <w:trPr>
          <w:trHeight w:val="176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91163E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AF59DA" w:rsidRPr="00AF59DA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1" w:type="dxa"/>
            <w:gridSpan w:val="2"/>
            <w:vMerge w:val="restart"/>
          </w:tcPr>
          <w:p w:rsidR="00854413" w:rsidRDefault="00F87D7B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854413" w:rsidRPr="00854413">
              <w:rPr>
                <w:rFonts w:cstheme="minorHAnsi"/>
                <w:sz w:val="24"/>
                <w:szCs w:val="24"/>
              </w:rPr>
              <w:t>Expres</w:t>
            </w:r>
            <w:r w:rsidR="00111262">
              <w:rPr>
                <w:rFonts w:cstheme="minorHAnsi"/>
                <w:sz w:val="24"/>
                <w:szCs w:val="24"/>
              </w:rPr>
              <w:t>ar</w:t>
            </w:r>
            <w:r w:rsidR="00854413" w:rsidRPr="00854413">
              <w:rPr>
                <w:rFonts w:cstheme="minorHAnsi"/>
                <w:sz w:val="24"/>
                <w:szCs w:val="24"/>
              </w:rPr>
              <w:t xml:space="preserve"> con libertad lo que sient</w:t>
            </w:r>
            <w:r w:rsidR="00492F2D">
              <w:rPr>
                <w:rFonts w:cstheme="minorHAnsi"/>
                <w:sz w:val="24"/>
                <w:szCs w:val="24"/>
              </w:rPr>
              <w:t>e</w:t>
            </w:r>
            <w:r w:rsidR="00854413" w:rsidRPr="00854413">
              <w:rPr>
                <w:rFonts w:cstheme="minorHAnsi"/>
                <w:sz w:val="24"/>
                <w:szCs w:val="24"/>
              </w:rPr>
              <w:t xml:space="preserve">, </w:t>
            </w:r>
            <w:r w:rsidR="00492F2D">
              <w:rPr>
                <w:rFonts w:cstheme="minorHAnsi"/>
                <w:sz w:val="24"/>
                <w:szCs w:val="24"/>
              </w:rPr>
              <w:t>sus</w:t>
            </w:r>
            <w:r w:rsidR="00111262">
              <w:rPr>
                <w:rFonts w:cstheme="minorHAnsi"/>
                <w:sz w:val="24"/>
                <w:szCs w:val="24"/>
              </w:rPr>
              <w:t xml:space="preserve"> perspectivas de vida y asumir</w:t>
            </w:r>
            <w:r w:rsidR="00854413" w:rsidRPr="00854413">
              <w:rPr>
                <w:rFonts w:cstheme="minorHAnsi"/>
                <w:sz w:val="24"/>
                <w:szCs w:val="24"/>
              </w:rPr>
              <w:t xml:space="preserve"> postura crítica ante las problemáticas que se presentan en el aula de clase</w:t>
            </w:r>
          </w:p>
          <w:p w:rsidR="00532072" w:rsidRPr="00532072" w:rsidRDefault="00532072" w:rsidP="005320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87D7B" w:rsidRPr="00854413" w:rsidRDefault="00F87D7B" w:rsidP="0085441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111262">
              <w:rPr>
                <w:rFonts w:cstheme="minorHAnsi"/>
                <w:sz w:val="24"/>
                <w:szCs w:val="24"/>
              </w:rPr>
              <w:t>Reco</w:t>
            </w:r>
            <w:r w:rsidR="00854413" w:rsidRPr="00854413">
              <w:rPr>
                <w:rFonts w:cstheme="minorHAnsi"/>
                <w:sz w:val="24"/>
                <w:szCs w:val="24"/>
              </w:rPr>
              <w:t>no</w:t>
            </w:r>
            <w:r w:rsidR="00111262">
              <w:rPr>
                <w:rFonts w:cstheme="minorHAnsi"/>
                <w:sz w:val="24"/>
                <w:szCs w:val="24"/>
              </w:rPr>
              <w:t>cer</w:t>
            </w:r>
            <w:r w:rsidR="00854413" w:rsidRPr="00854413">
              <w:rPr>
                <w:rFonts w:cstheme="minorHAnsi"/>
                <w:sz w:val="24"/>
                <w:szCs w:val="24"/>
              </w:rPr>
              <w:t xml:space="preserve"> y asum</w:t>
            </w:r>
            <w:r w:rsidR="00111262">
              <w:rPr>
                <w:rFonts w:cstheme="minorHAnsi"/>
                <w:sz w:val="24"/>
                <w:szCs w:val="24"/>
              </w:rPr>
              <w:t>ir</w:t>
            </w:r>
            <w:r w:rsidR="00854413" w:rsidRPr="00854413">
              <w:rPr>
                <w:rFonts w:cstheme="minorHAnsi"/>
                <w:sz w:val="24"/>
                <w:szCs w:val="24"/>
              </w:rPr>
              <w:t xml:space="preserve"> la responsabilidad frente a la libertad de amistad para no defraudar a mis amigos.</w:t>
            </w:r>
          </w:p>
          <w:p w:rsidR="00532072" w:rsidRPr="00532072" w:rsidRDefault="00532072" w:rsidP="005320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17DFA" w:rsidRPr="00492F2D" w:rsidRDefault="00F87D7B" w:rsidP="00492F2D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2F2D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492F2D">
              <w:rPr>
                <w:rFonts w:cstheme="minorHAnsi"/>
                <w:sz w:val="24"/>
                <w:szCs w:val="24"/>
              </w:rPr>
              <w:t xml:space="preserve"> </w:t>
            </w:r>
            <w:r w:rsidR="00492F2D" w:rsidRPr="00492F2D">
              <w:rPr>
                <w:sz w:val="24"/>
                <w:szCs w:val="24"/>
              </w:rPr>
              <w:t xml:space="preserve">Valorar su rol como estudiante y lo relaciono con su proyecto de vida, asistir a clase puntualmente con actitud de respeto para con el docente y sus compañeros, acatar y estar atento a la clase y a las indicaciones del </w:t>
            </w:r>
            <w:r w:rsidR="00492F2D" w:rsidRPr="00492F2D">
              <w:rPr>
                <w:sz w:val="24"/>
                <w:szCs w:val="24"/>
              </w:rPr>
              <w:lastRenderedPageBreak/>
              <w:t>docente.</w:t>
            </w:r>
          </w:p>
        </w:tc>
        <w:tc>
          <w:tcPr>
            <w:tcW w:w="4307" w:type="dxa"/>
            <w:gridSpan w:val="2"/>
            <w:vMerge w:val="restart"/>
          </w:tcPr>
          <w:p w:rsidR="00520102" w:rsidRPr="00520102" w:rsidRDefault="00520102" w:rsidP="0052010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0102">
              <w:rPr>
                <w:rFonts w:cstheme="minorHAnsi"/>
                <w:b/>
                <w:sz w:val="24"/>
                <w:szCs w:val="24"/>
              </w:rPr>
              <w:lastRenderedPageBreak/>
              <w:t>Etiqueta y buenos modales.</w:t>
            </w:r>
          </w:p>
          <w:p w:rsidR="00520102" w:rsidRPr="00520102" w:rsidRDefault="00520102" w:rsidP="0052010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0102">
              <w:rPr>
                <w:rFonts w:cstheme="minorHAnsi"/>
                <w:b/>
                <w:sz w:val="24"/>
                <w:szCs w:val="24"/>
              </w:rPr>
              <w:t>El cuidado personal.</w:t>
            </w:r>
          </w:p>
          <w:p w:rsidR="00520102" w:rsidRPr="00520102" w:rsidRDefault="00520102" w:rsidP="0052010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0102">
              <w:rPr>
                <w:rFonts w:cstheme="minorHAnsi"/>
                <w:b/>
                <w:sz w:val="24"/>
                <w:szCs w:val="24"/>
              </w:rPr>
              <w:t>En la mesa y en el juego se conoce al caballero.</w:t>
            </w:r>
          </w:p>
          <w:p w:rsidR="00520102" w:rsidRPr="00520102" w:rsidRDefault="00520102" w:rsidP="0052010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0102">
              <w:rPr>
                <w:rFonts w:cstheme="minorHAnsi"/>
                <w:b/>
                <w:sz w:val="24"/>
                <w:szCs w:val="24"/>
              </w:rPr>
              <w:t>Reglas de oro.</w:t>
            </w:r>
          </w:p>
          <w:p w:rsidR="00F87D7B" w:rsidRPr="00520102" w:rsidRDefault="00520102" w:rsidP="0052010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b/>
              </w:rPr>
            </w:pPr>
            <w:r w:rsidRPr="00520102">
              <w:rPr>
                <w:b/>
              </w:rPr>
              <w:t>Competencia ciudadana.</w:t>
            </w:r>
          </w:p>
        </w:tc>
        <w:tc>
          <w:tcPr>
            <w:tcW w:w="4321" w:type="dxa"/>
            <w:vMerge w:val="restart"/>
          </w:tcPr>
          <w:p w:rsidR="00520102" w:rsidRPr="00F27875" w:rsidRDefault="00520102" w:rsidP="0052010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 cuidado personal.</w:t>
            </w:r>
          </w:p>
          <w:p w:rsidR="00520102" w:rsidRDefault="00520102" w:rsidP="0052010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axilas, los pies y los genitales.</w:t>
            </w:r>
          </w:p>
          <w:p w:rsidR="00520102" w:rsidRPr="00F27875" w:rsidRDefault="00520102" w:rsidP="0052010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27875">
              <w:rPr>
                <w:rFonts w:cstheme="minorHAnsi"/>
                <w:b/>
                <w:sz w:val="24"/>
                <w:szCs w:val="24"/>
              </w:rPr>
              <w:t>En la mesa y en el juego se conoce al caballero.</w:t>
            </w:r>
          </w:p>
          <w:p w:rsidR="00520102" w:rsidRDefault="00520102" w:rsidP="0052010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Como utilizar los cubiertos.</w:t>
            </w:r>
          </w:p>
          <w:p w:rsidR="00520102" w:rsidRPr="00F27875" w:rsidRDefault="00520102" w:rsidP="0052010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27875">
              <w:rPr>
                <w:rFonts w:cstheme="minorHAnsi"/>
                <w:b/>
                <w:sz w:val="24"/>
                <w:szCs w:val="24"/>
              </w:rPr>
              <w:t>Reglas de oro.</w:t>
            </w:r>
          </w:p>
          <w:p w:rsidR="00520102" w:rsidRDefault="00520102" w:rsidP="0052010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Relación con las personas en la calle.</w:t>
            </w:r>
          </w:p>
          <w:p w:rsidR="00520102" w:rsidRPr="00520102" w:rsidRDefault="00520102" w:rsidP="0052010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Relación con tus docentes, directivos y demás personas educativa. </w:t>
            </w:r>
          </w:p>
          <w:p w:rsidR="00F65428" w:rsidRDefault="00360B6D" w:rsidP="00206EF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60B6D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  <w:p w:rsidR="001E1C27" w:rsidRPr="00F65428" w:rsidRDefault="00360B6D" w:rsidP="00206EF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65428" w:rsidRPr="00F65428">
              <w:rPr>
                <w:rFonts w:cstheme="minorHAnsi"/>
                <w:sz w:val="24"/>
                <w:szCs w:val="24"/>
                <w:lang w:val="es-CO"/>
              </w:rPr>
              <w:t xml:space="preserve">La escuela territorio y poder político. </w:t>
            </w:r>
          </w:p>
          <w:p w:rsidR="00360B6D" w:rsidRPr="00360B6D" w:rsidRDefault="00360B6D" w:rsidP="00206EF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  <w:p w:rsidR="00360B6D" w:rsidRPr="00360B6D" w:rsidRDefault="00360B6D" w:rsidP="00360B6D">
            <w:pPr>
              <w:pStyle w:val="Prrafodelista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0102" w:rsidRPr="0091163E" w:rsidTr="001E1FF6">
        <w:trPr>
          <w:trHeight w:val="142"/>
        </w:trPr>
        <w:tc>
          <w:tcPr>
            <w:tcW w:w="4323" w:type="dxa"/>
          </w:tcPr>
          <w:p w:rsidR="00F65428" w:rsidRDefault="00F65428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  <w:p w:rsidR="00F65428" w:rsidRPr="0091163E" w:rsidRDefault="00F65428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>Competencias ciudadanas: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65428">
              <w:rPr>
                <w:rFonts w:cstheme="minorHAnsi"/>
                <w:sz w:val="24"/>
                <w:szCs w:val="24"/>
                <w:lang w:val="es-CO"/>
              </w:rPr>
              <w:t>Hago cosas que ayuden a aliviar el malestar de personas cercanas; manifiesto satisfacción al preocuparme por sus necesidades.</w:t>
            </w:r>
          </w:p>
        </w:tc>
        <w:tc>
          <w:tcPr>
            <w:tcW w:w="4321" w:type="dxa"/>
            <w:gridSpan w:val="2"/>
            <w:vMerge/>
          </w:tcPr>
          <w:p w:rsidR="00E818B7" w:rsidRPr="0091163E" w:rsidRDefault="00E818B7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E818B7" w:rsidRPr="0091163E" w:rsidRDefault="00E818B7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E818B7" w:rsidRPr="0091163E" w:rsidRDefault="00E818B7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20102" w:rsidRPr="0091163E" w:rsidTr="001E1FF6">
        <w:trPr>
          <w:trHeight w:val="70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20102" w:rsidRPr="0091163E" w:rsidTr="001E1FF6">
        <w:trPr>
          <w:trHeight w:val="94"/>
        </w:trPr>
        <w:tc>
          <w:tcPr>
            <w:tcW w:w="4323" w:type="dxa"/>
          </w:tcPr>
          <w:p w:rsidR="00F87D7B" w:rsidRPr="008F0190" w:rsidRDefault="008F0190" w:rsidP="00206EF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91163E" w:rsidTr="001E1FF6">
        <w:trPr>
          <w:trHeight w:val="70"/>
        </w:trPr>
        <w:tc>
          <w:tcPr>
            <w:tcW w:w="5768" w:type="dxa"/>
            <w:gridSpan w:val="2"/>
            <w:shd w:val="clear" w:color="auto" w:fill="E7E6E6" w:themeFill="background2"/>
          </w:tcPr>
          <w:p w:rsidR="000A7A5F" w:rsidRPr="0091163E" w:rsidRDefault="000A7A5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0A7A5F" w:rsidRPr="0091163E" w:rsidRDefault="000A7A5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0A7A5F" w:rsidRPr="0091163E" w:rsidRDefault="000A7A5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E1FF6" w:rsidRPr="0091163E" w:rsidTr="001E1FF6">
        <w:trPr>
          <w:trHeight w:val="197"/>
        </w:trPr>
        <w:tc>
          <w:tcPr>
            <w:tcW w:w="5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Default="00FF6DB7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FF6DB7" w:rsidRDefault="00CF2801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</w:t>
            </w:r>
            <w:r w:rsidR="002715CA">
              <w:rPr>
                <w:rFonts w:cstheme="minorHAnsi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>uvia de preguntas y respuestas.</w:t>
            </w:r>
          </w:p>
          <w:p w:rsidR="00CF2801" w:rsidRDefault="00CF2801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CF2801" w:rsidRDefault="00CF2801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CF2801" w:rsidRPr="00F5032B" w:rsidRDefault="00CF2801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Aplicación de estudio de caso e interpretación de canción.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2C" w:rsidRDefault="00113B2C" w:rsidP="00113B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Formativa: Realimentación de los procesos de aprendizaje, para los estudiantes.</w:t>
            </w:r>
          </w:p>
          <w:p w:rsidR="00113B2C" w:rsidRDefault="00113B2C" w:rsidP="00113B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113B2C" w:rsidRDefault="00113B2C" w:rsidP="00206EFF">
            <w:pPr>
              <w:numPr>
                <w:ilvl w:val="0"/>
                <w:numId w:val="1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escrito, evaluación oral, evaluación tipo Prueba SABER.</w:t>
            </w:r>
          </w:p>
          <w:p w:rsidR="00113B2C" w:rsidRDefault="00113B2C" w:rsidP="00206EFF">
            <w:pPr>
              <w:numPr>
                <w:ilvl w:val="0"/>
                <w:numId w:val="1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Exposición, revisión de cuaderno, trabajo manual.</w:t>
            </w:r>
          </w:p>
          <w:p w:rsidR="00CC06BA" w:rsidRPr="00113B2C" w:rsidRDefault="00CC06BA" w:rsidP="00113B2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Default="00631F40" w:rsidP="00206EF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Locativos o espaciales: biblioteca, salón de audiovisuales y aula de clases.</w:t>
            </w:r>
          </w:p>
          <w:p w:rsidR="00631F40" w:rsidRDefault="00631F40" w:rsidP="00206EF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marc</w:t>
            </w:r>
            <w:r w:rsidR="00930A3E">
              <w:rPr>
                <w:rFonts w:cstheme="minorHAnsi"/>
                <w:sz w:val="24"/>
                <w:szCs w:val="24"/>
              </w:rPr>
              <w:t xml:space="preserve">adores borrables, láminas de </w:t>
            </w:r>
            <w:proofErr w:type="spellStart"/>
            <w:r w:rsidR="00930A3E">
              <w:rPr>
                <w:rFonts w:cstheme="minorHAnsi"/>
                <w:sz w:val="24"/>
                <w:szCs w:val="24"/>
              </w:rPr>
              <w:t>fo</w:t>
            </w:r>
            <w:r>
              <w:rPr>
                <w:rFonts w:cstheme="minorHAnsi"/>
                <w:sz w:val="24"/>
                <w:szCs w:val="24"/>
              </w:rPr>
              <w:t>my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bisturí o exacto, </w:t>
            </w:r>
            <w:r w:rsidR="00CC06BA">
              <w:rPr>
                <w:rFonts w:cstheme="minorHAnsi"/>
                <w:sz w:val="24"/>
                <w:szCs w:val="24"/>
              </w:rPr>
              <w:t>borradores</w:t>
            </w:r>
            <w:r>
              <w:rPr>
                <w:rFonts w:cstheme="minorHAnsi"/>
                <w:sz w:val="24"/>
                <w:szCs w:val="24"/>
              </w:rPr>
              <w:t>, sacapuntas, lápices de colores, gomas o pegamentos</w:t>
            </w:r>
            <w:r w:rsidR="00CC06BA">
              <w:rPr>
                <w:rFonts w:cstheme="minorHAnsi"/>
                <w:sz w:val="24"/>
                <w:szCs w:val="24"/>
              </w:rPr>
              <w:t xml:space="preserve"> o silicona líquida, cartulina, papel bond.</w:t>
            </w:r>
          </w:p>
          <w:p w:rsidR="00CC06BA" w:rsidRPr="0091163E" w:rsidRDefault="00930A3E" w:rsidP="00206EF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video</w:t>
            </w:r>
            <w:r w:rsidR="00CC06BA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CC06BA"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0A7A5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A7A5F" w:rsidRPr="0091163E" w:rsidRDefault="000A7A5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91163E" w:rsidTr="001E1FF6">
        <w:trPr>
          <w:trHeight w:val="197"/>
        </w:trPr>
        <w:tc>
          <w:tcPr>
            <w:tcW w:w="17272" w:type="dxa"/>
            <w:gridSpan w:val="6"/>
          </w:tcPr>
          <w:p w:rsidR="000A7A5F" w:rsidRPr="0091163E" w:rsidRDefault="004A0B28" w:rsidP="00CF280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SANABRIA, Jacqueline y Nubia Martínez. (2017). Constructores de paz </w:t>
            </w:r>
            <w:r w:rsidR="006C7ABD">
              <w:rPr>
                <w:rFonts w:cstheme="minorHAnsi"/>
                <w:sz w:val="24"/>
                <w:szCs w:val="24"/>
              </w:rPr>
              <w:t>07</w:t>
            </w:r>
            <w:r>
              <w:rPr>
                <w:rFonts w:cstheme="minorHAnsi"/>
                <w:sz w:val="24"/>
                <w:szCs w:val="24"/>
              </w:rPr>
              <w:t>. Ética y valores humanos.</w:t>
            </w:r>
            <w:r w:rsidR="00CF2801">
              <w:rPr>
                <w:rFonts w:cstheme="minorHAnsi"/>
                <w:sz w:val="24"/>
                <w:szCs w:val="24"/>
              </w:rPr>
              <w:t xml:space="preserve"> Ediciones Aula Creativa S.A.S. (</w:t>
            </w:r>
            <w:proofErr w:type="spellStart"/>
            <w:r w:rsidR="00CF2801">
              <w:rPr>
                <w:rFonts w:cstheme="minorHAnsi"/>
                <w:sz w:val="24"/>
                <w:szCs w:val="24"/>
              </w:rPr>
              <w:t>pp</w:t>
            </w:r>
            <w:proofErr w:type="spellEnd"/>
            <w:r w:rsidR="00CF2801">
              <w:rPr>
                <w:rFonts w:cstheme="minorHAnsi"/>
                <w:sz w:val="24"/>
                <w:szCs w:val="24"/>
              </w:rPr>
              <w:t xml:space="preserve"> 19-45). </w:t>
            </w:r>
            <w:r>
              <w:rPr>
                <w:rFonts w:cstheme="minorHAnsi"/>
                <w:sz w:val="24"/>
                <w:szCs w:val="24"/>
              </w:rPr>
              <w:t xml:space="preserve">Bogotá, Colombia. </w:t>
            </w:r>
          </w:p>
        </w:tc>
      </w:tr>
    </w:tbl>
    <w:p w:rsidR="0004270C" w:rsidRPr="0091163E" w:rsidRDefault="0004270C" w:rsidP="00BA3AD1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04270C" w:rsidRPr="0091163E" w:rsidRDefault="0004270C" w:rsidP="00BA3A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91163E" w:rsidRDefault="0004270C" w:rsidP="00BA3AD1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72"/>
        <w:gridCol w:w="1268"/>
        <w:gridCol w:w="2300"/>
        <w:gridCol w:w="2444"/>
        <w:gridCol w:w="1092"/>
        <w:gridCol w:w="3740"/>
      </w:tblGrid>
      <w:tr w:rsidR="004B3E7F" w:rsidRPr="0091163E" w:rsidTr="001E1FF6"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3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5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3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AF59D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AF59DA" w:rsidRPr="00AF59DA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3" w:type="dxa"/>
            <w:gridSpan w:val="2"/>
            <w:vMerge w:val="restart"/>
          </w:tcPr>
          <w:p w:rsidR="00B54902" w:rsidRDefault="00B54902" w:rsidP="00B5490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111262">
              <w:rPr>
                <w:rFonts w:cstheme="minorHAnsi"/>
                <w:sz w:val="24"/>
                <w:szCs w:val="24"/>
              </w:rPr>
              <w:t xml:space="preserve"> Plantear </w:t>
            </w:r>
            <w:r>
              <w:rPr>
                <w:rFonts w:cstheme="minorHAnsi"/>
                <w:sz w:val="24"/>
                <w:szCs w:val="24"/>
              </w:rPr>
              <w:t xml:space="preserve">estrategias para resaltar los buenos modales, tanto en </w:t>
            </w:r>
            <w:r w:rsidR="00492F2D">
              <w:rPr>
                <w:rFonts w:cstheme="minorHAnsi"/>
                <w:sz w:val="24"/>
                <w:szCs w:val="24"/>
              </w:rPr>
              <w:t>la</w:t>
            </w:r>
            <w:r>
              <w:rPr>
                <w:rFonts w:cstheme="minorHAnsi"/>
                <w:sz w:val="24"/>
                <w:szCs w:val="24"/>
              </w:rPr>
              <w:t xml:space="preserve"> casa como en </w:t>
            </w:r>
            <w:r w:rsidR="00492F2D">
              <w:rPr>
                <w:rFonts w:cstheme="minorHAnsi"/>
                <w:sz w:val="24"/>
                <w:szCs w:val="24"/>
              </w:rPr>
              <w:t>el</w:t>
            </w:r>
            <w:r>
              <w:rPr>
                <w:rFonts w:cstheme="minorHAnsi"/>
                <w:sz w:val="24"/>
                <w:szCs w:val="24"/>
              </w:rPr>
              <w:t xml:space="preserve"> colegio. </w:t>
            </w:r>
          </w:p>
          <w:p w:rsidR="00B54902" w:rsidRDefault="00B54902" w:rsidP="00B5490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Expresa</w:t>
            </w:r>
            <w:r w:rsidR="00111262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los buenos modales en todo su entorno, familiar, escolar y a nivel local.</w:t>
            </w:r>
          </w:p>
          <w:p w:rsidR="00017DFA" w:rsidRPr="0091163E" w:rsidRDefault="00B54902" w:rsidP="0011126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92F2D" w:rsidRPr="00C616D3">
              <w:rPr>
                <w:sz w:val="24"/>
                <w:szCs w:val="24"/>
              </w:rPr>
              <w:t xml:space="preserve">Valorar </w:t>
            </w:r>
            <w:r w:rsidR="00492F2D">
              <w:rPr>
                <w:sz w:val="24"/>
                <w:szCs w:val="24"/>
              </w:rPr>
              <w:t>su</w:t>
            </w:r>
            <w:r w:rsidR="00492F2D" w:rsidRPr="00C616D3">
              <w:rPr>
                <w:sz w:val="24"/>
                <w:szCs w:val="24"/>
              </w:rPr>
              <w:t xml:space="preserve"> rol como estudiante y lo relaciono con </w:t>
            </w:r>
            <w:r w:rsidR="00492F2D">
              <w:rPr>
                <w:sz w:val="24"/>
                <w:szCs w:val="24"/>
              </w:rPr>
              <w:t>su</w:t>
            </w:r>
            <w:r w:rsidR="00492F2D" w:rsidRPr="00C616D3">
              <w:rPr>
                <w:sz w:val="24"/>
                <w:szCs w:val="24"/>
              </w:rPr>
              <w:t xml:space="preserve"> proyecto de vida, asistir a clase puntualmente con actitud de respeto para con el docente y </w:t>
            </w:r>
            <w:r w:rsidR="00492F2D">
              <w:rPr>
                <w:sz w:val="24"/>
                <w:szCs w:val="24"/>
              </w:rPr>
              <w:t>sus</w:t>
            </w:r>
            <w:r w:rsidR="00492F2D" w:rsidRPr="00C616D3">
              <w:rPr>
                <w:sz w:val="24"/>
                <w:szCs w:val="24"/>
              </w:rPr>
              <w:t xml:space="preserve"> compañeros, acatar y estar atento a la clase y a las indicaciones del docente.</w:t>
            </w:r>
          </w:p>
        </w:tc>
        <w:tc>
          <w:tcPr>
            <w:tcW w:w="4305" w:type="dxa"/>
            <w:gridSpan w:val="2"/>
            <w:vMerge w:val="restart"/>
          </w:tcPr>
          <w:p w:rsidR="00520102" w:rsidRPr="00520102" w:rsidRDefault="00520102" w:rsidP="005201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20102">
              <w:rPr>
                <w:rFonts w:cstheme="minorHAnsi"/>
                <w:b/>
                <w:sz w:val="24"/>
                <w:szCs w:val="24"/>
              </w:rPr>
              <w:t>La libertad.</w:t>
            </w:r>
          </w:p>
          <w:p w:rsidR="00520102" w:rsidRPr="00520102" w:rsidRDefault="00520102" w:rsidP="005201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20102">
              <w:rPr>
                <w:rFonts w:cstheme="minorHAnsi"/>
                <w:b/>
                <w:sz w:val="24"/>
                <w:szCs w:val="24"/>
              </w:rPr>
              <w:t>La sexualidad.</w:t>
            </w:r>
          </w:p>
          <w:p w:rsidR="00360B6D" w:rsidRPr="00F65428" w:rsidRDefault="00B54902" w:rsidP="00B549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54902">
              <w:rPr>
                <w:rFonts w:cstheme="minorHAnsi"/>
                <w:b/>
                <w:sz w:val="24"/>
                <w:szCs w:val="24"/>
              </w:rPr>
              <w:t xml:space="preserve">Competencias ciudadana. </w:t>
            </w:r>
          </w:p>
        </w:tc>
        <w:tc>
          <w:tcPr>
            <w:tcW w:w="4323" w:type="dxa"/>
            <w:vMerge w:val="restart"/>
          </w:tcPr>
          <w:p w:rsidR="00520102" w:rsidRDefault="00520102" w:rsidP="0052010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 libertad.</w:t>
            </w:r>
          </w:p>
          <w:p w:rsidR="00520102" w:rsidRPr="00854413" w:rsidRDefault="00520102" w:rsidP="00520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4413">
              <w:rPr>
                <w:rFonts w:cstheme="minorHAnsi"/>
                <w:sz w:val="24"/>
                <w:szCs w:val="24"/>
              </w:rPr>
              <w:t>Regular mi libertad individual.</w:t>
            </w:r>
          </w:p>
          <w:p w:rsidR="00520102" w:rsidRPr="00854413" w:rsidRDefault="00520102" w:rsidP="00520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4413">
              <w:rPr>
                <w:rFonts w:cstheme="minorHAnsi"/>
                <w:sz w:val="24"/>
                <w:szCs w:val="24"/>
              </w:rPr>
              <w:t>Regular mi libertad colectiva.</w:t>
            </w:r>
          </w:p>
          <w:p w:rsidR="00520102" w:rsidRPr="00854413" w:rsidRDefault="00520102" w:rsidP="00520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4413">
              <w:rPr>
                <w:rFonts w:cstheme="minorHAnsi"/>
                <w:sz w:val="24"/>
                <w:szCs w:val="24"/>
              </w:rPr>
              <w:t>Las normas.</w:t>
            </w:r>
          </w:p>
          <w:p w:rsidR="00520102" w:rsidRPr="00854413" w:rsidRDefault="00520102" w:rsidP="0052010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4413">
              <w:rPr>
                <w:rFonts w:cstheme="minorHAnsi"/>
                <w:b/>
                <w:sz w:val="24"/>
                <w:szCs w:val="24"/>
              </w:rPr>
              <w:t>La sexualidad.</w:t>
            </w:r>
          </w:p>
          <w:p w:rsidR="00520102" w:rsidRPr="00520102" w:rsidRDefault="00520102" w:rsidP="005201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4413">
              <w:rPr>
                <w:rFonts w:cstheme="minorHAnsi"/>
                <w:sz w:val="24"/>
                <w:szCs w:val="24"/>
              </w:rPr>
              <w:t>Derechos sexuales y reproductivos.</w:t>
            </w:r>
          </w:p>
          <w:p w:rsidR="00F65428" w:rsidRDefault="00F65428" w:rsidP="00206EF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60B6D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  <w:p w:rsidR="00F65428" w:rsidRPr="00F65428" w:rsidRDefault="00F65428" w:rsidP="00206EF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65428">
              <w:rPr>
                <w:rFonts w:cstheme="minorHAnsi"/>
                <w:sz w:val="24"/>
                <w:szCs w:val="24"/>
                <w:lang w:val="es-CO"/>
              </w:rPr>
              <w:t xml:space="preserve">La escuela territorio y poder político. </w:t>
            </w:r>
          </w:p>
          <w:p w:rsidR="00F65428" w:rsidRPr="00360B6D" w:rsidRDefault="00F65428" w:rsidP="00206EF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  <w:p w:rsidR="00360B6D" w:rsidRPr="00360B6D" w:rsidRDefault="00360B6D" w:rsidP="00360B6D">
            <w:pPr>
              <w:pStyle w:val="Prrafodelista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B3E7F" w:rsidRPr="0091163E" w:rsidTr="001E1FF6">
        <w:trPr>
          <w:trHeight w:val="142"/>
        </w:trPr>
        <w:tc>
          <w:tcPr>
            <w:tcW w:w="4321" w:type="dxa"/>
          </w:tcPr>
          <w:p w:rsidR="00F65428" w:rsidRDefault="00F65428" w:rsidP="00F6542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B5EDA">
              <w:rPr>
                <w:rFonts w:cstheme="minorHAnsi"/>
                <w:sz w:val="24"/>
                <w:szCs w:val="24"/>
              </w:rPr>
              <w:t>Contribuyo de manera constructiva a la convivencia en mi medio escolar y en mi comunidad.</w:t>
            </w:r>
          </w:p>
          <w:p w:rsidR="00F65428" w:rsidRPr="0091163E" w:rsidRDefault="00F65428" w:rsidP="00F6542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>Competencias ciudadanas: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65428">
              <w:rPr>
                <w:rFonts w:cstheme="minorHAnsi"/>
                <w:sz w:val="24"/>
                <w:szCs w:val="24"/>
                <w:lang w:val="es-CO"/>
              </w:rPr>
              <w:t>Hago cosas que ayuden a aliviar el malestar de personas cercanas; manifiesto satisfacción al preocuparme por sus necesidades.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21" w:type="dxa"/>
          </w:tcPr>
          <w:p w:rsidR="00226C51" w:rsidRPr="00714DAE" w:rsidRDefault="00714DAE" w:rsidP="00206EF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2715CA" w:rsidRPr="0091163E" w:rsidTr="001E1FF6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A" w:rsidRDefault="002715CA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2715CA" w:rsidRDefault="002715CA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2715CA" w:rsidRDefault="002715CA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2715CA" w:rsidRDefault="002715CA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2715CA" w:rsidRPr="00F5032B" w:rsidRDefault="002715CA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Aplicación de estudio de caso </w:t>
            </w:r>
            <w:r w:rsidR="00551FF9" w:rsidRPr="00551FF9">
              <w:rPr>
                <w:rFonts w:cstheme="minorHAnsi"/>
                <w:sz w:val="24"/>
                <w:szCs w:val="24"/>
              </w:rPr>
              <w:t>y realización de un dibujo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2C" w:rsidRDefault="00113B2C" w:rsidP="00113B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Formativa: Realimentación de los procesos de aprendizaje, para los estudiantes.</w:t>
            </w:r>
          </w:p>
          <w:p w:rsidR="00113B2C" w:rsidRDefault="00113B2C" w:rsidP="00113B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113B2C" w:rsidRDefault="00113B2C" w:rsidP="00206EFF">
            <w:pPr>
              <w:numPr>
                <w:ilvl w:val="0"/>
                <w:numId w:val="1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escrito, evaluación oral, evaluación tipo Prueba SABER.</w:t>
            </w:r>
          </w:p>
          <w:p w:rsidR="00113B2C" w:rsidRDefault="00113B2C" w:rsidP="00206EFF">
            <w:pPr>
              <w:numPr>
                <w:ilvl w:val="0"/>
                <w:numId w:val="1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Exposición, revisión de cuaderno, trabajo manual.</w:t>
            </w:r>
          </w:p>
          <w:p w:rsidR="002715CA" w:rsidRPr="00631F40" w:rsidRDefault="002715CA" w:rsidP="00206EF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A" w:rsidRDefault="002715CA" w:rsidP="00206EF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Locativos o espaciales: biblioteca, salón de audiovisuales y aula de clases.</w:t>
            </w:r>
          </w:p>
          <w:p w:rsidR="002715CA" w:rsidRDefault="002715CA" w:rsidP="00206EF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marc</w:t>
            </w:r>
            <w:r w:rsidR="00930A3E">
              <w:rPr>
                <w:rFonts w:cstheme="minorHAnsi"/>
                <w:sz w:val="24"/>
                <w:szCs w:val="24"/>
              </w:rPr>
              <w:t xml:space="preserve">adores borrables, láminas de </w:t>
            </w:r>
            <w:proofErr w:type="spellStart"/>
            <w:r w:rsidR="00930A3E">
              <w:rPr>
                <w:rFonts w:cstheme="minorHAnsi"/>
                <w:sz w:val="24"/>
                <w:szCs w:val="24"/>
              </w:rPr>
              <w:t>fo</w:t>
            </w:r>
            <w:r>
              <w:rPr>
                <w:rFonts w:cstheme="minorHAnsi"/>
                <w:sz w:val="24"/>
                <w:szCs w:val="24"/>
              </w:rPr>
              <w:t>my</w:t>
            </w:r>
            <w:proofErr w:type="spellEnd"/>
            <w:r>
              <w:rPr>
                <w:rFonts w:cstheme="minorHAnsi"/>
                <w:sz w:val="24"/>
                <w:szCs w:val="24"/>
              </w:rPr>
              <w:t>, bisturí o exacto, borradores, sacapuntas, lápices de colores, gomas o pegamentos o silicona líquida, cartulina, papel bond.</w:t>
            </w:r>
          </w:p>
          <w:p w:rsidR="002715CA" w:rsidRPr="0091163E" w:rsidRDefault="002715CA" w:rsidP="00206EF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9B350A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9B350A" w:rsidRPr="0091163E" w:rsidRDefault="009B350A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9B350A" w:rsidRPr="0091163E" w:rsidTr="001E1FF6">
        <w:trPr>
          <w:trHeight w:val="197"/>
        </w:trPr>
        <w:tc>
          <w:tcPr>
            <w:tcW w:w="17272" w:type="dxa"/>
            <w:gridSpan w:val="6"/>
          </w:tcPr>
          <w:p w:rsidR="009B350A" w:rsidRPr="00F81DA7" w:rsidRDefault="00CF2801" w:rsidP="00206EF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2801">
              <w:rPr>
                <w:rFonts w:cstheme="minorHAnsi"/>
                <w:sz w:val="24"/>
                <w:szCs w:val="24"/>
              </w:rPr>
              <w:t xml:space="preserve">SANABRIA, Jacqueline y Nubia Martínez. (2017). Constructores de paz </w:t>
            </w:r>
            <w:r w:rsidR="006C7ABD">
              <w:rPr>
                <w:rFonts w:cstheme="minorHAnsi"/>
                <w:sz w:val="24"/>
                <w:szCs w:val="24"/>
              </w:rPr>
              <w:t>07</w:t>
            </w:r>
            <w:r w:rsidRPr="00CF2801">
              <w:rPr>
                <w:rFonts w:cstheme="minorHAnsi"/>
                <w:sz w:val="24"/>
                <w:szCs w:val="24"/>
              </w:rPr>
              <w:t>. Ética y valores humanos. Ediciones Aula Creativa S.A.S. (</w:t>
            </w:r>
            <w:proofErr w:type="spellStart"/>
            <w:r w:rsidRPr="00CF2801">
              <w:rPr>
                <w:rFonts w:cstheme="minorHAnsi"/>
                <w:sz w:val="24"/>
                <w:szCs w:val="24"/>
              </w:rPr>
              <w:t>pp</w:t>
            </w:r>
            <w:proofErr w:type="spellEnd"/>
            <w:r w:rsidRPr="00CF2801">
              <w:rPr>
                <w:rFonts w:cstheme="minorHAnsi"/>
                <w:sz w:val="24"/>
                <w:szCs w:val="24"/>
              </w:rPr>
              <w:t xml:space="preserve"> </w:t>
            </w:r>
            <w:r w:rsidR="002715CA">
              <w:rPr>
                <w:rFonts w:cstheme="minorHAnsi"/>
                <w:sz w:val="24"/>
                <w:szCs w:val="24"/>
              </w:rPr>
              <w:t>49</w:t>
            </w:r>
            <w:r w:rsidRPr="00CF2801">
              <w:rPr>
                <w:rFonts w:cstheme="minorHAnsi"/>
                <w:sz w:val="24"/>
                <w:szCs w:val="24"/>
              </w:rPr>
              <w:t>-</w:t>
            </w:r>
            <w:r w:rsidR="002715CA">
              <w:rPr>
                <w:rFonts w:cstheme="minorHAnsi"/>
                <w:sz w:val="24"/>
                <w:szCs w:val="24"/>
              </w:rPr>
              <w:t>7</w:t>
            </w:r>
            <w:r w:rsidRPr="00CF2801">
              <w:rPr>
                <w:rFonts w:cstheme="minorHAnsi"/>
                <w:sz w:val="24"/>
                <w:szCs w:val="24"/>
              </w:rPr>
              <w:t xml:space="preserve">5). Bogotá, Colombia.  </w:t>
            </w:r>
          </w:p>
        </w:tc>
      </w:tr>
    </w:tbl>
    <w:p w:rsidR="0004270C" w:rsidRPr="0091163E" w:rsidRDefault="0004270C" w:rsidP="00BA3A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91163E" w:rsidRDefault="0004270C" w:rsidP="00BA3AD1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32"/>
        <w:gridCol w:w="1257"/>
        <w:gridCol w:w="2231"/>
        <w:gridCol w:w="2581"/>
        <w:gridCol w:w="1116"/>
        <w:gridCol w:w="3699"/>
      </w:tblGrid>
      <w:tr w:rsidR="004B3E7F" w:rsidRPr="0091163E" w:rsidTr="001E1FF6"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5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AF59DA" w:rsidRPr="00AF59DA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2" w:type="dxa"/>
            <w:gridSpan w:val="2"/>
            <w:vMerge w:val="restart"/>
          </w:tcPr>
          <w:p w:rsidR="00F65428" w:rsidRPr="00D1698D" w:rsidRDefault="00F65428" w:rsidP="00F654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1698D">
              <w:rPr>
                <w:rFonts w:cstheme="minorHAnsi"/>
                <w:sz w:val="24"/>
                <w:szCs w:val="24"/>
              </w:rPr>
              <w:t>Respeta</w:t>
            </w:r>
            <w:r w:rsidR="00111262">
              <w:rPr>
                <w:rFonts w:cstheme="minorHAnsi"/>
                <w:sz w:val="24"/>
                <w:szCs w:val="24"/>
              </w:rPr>
              <w:t>r</w:t>
            </w:r>
            <w:r w:rsidRPr="00D1698D">
              <w:rPr>
                <w:rFonts w:cstheme="minorHAnsi"/>
                <w:sz w:val="24"/>
                <w:szCs w:val="24"/>
              </w:rPr>
              <w:t xml:space="preserve"> las diferencias entre personas y grupos reconociendo la importancia de </w:t>
            </w:r>
            <w:r w:rsidR="00111262">
              <w:rPr>
                <w:rFonts w:cstheme="minorHAnsi"/>
                <w:sz w:val="24"/>
                <w:szCs w:val="24"/>
              </w:rPr>
              <w:t xml:space="preserve">la toma de </w:t>
            </w:r>
            <w:r w:rsidRPr="00D1698D">
              <w:rPr>
                <w:rFonts w:cstheme="minorHAnsi"/>
                <w:sz w:val="24"/>
                <w:szCs w:val="24"/>
              </w:rPr>
              <w:t>decisiones en grupo.</w:t>
            </w:r>
          </w:p>
          <w:p w:rsidR="00F65428" w:rsidRPr="00D1698D" w:rsidRDefault="00F65428" w:rsidP="00F654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Pr="00D1698D">
              <w:rPr>
                <w:rFonts w:cstheme="minorHAnsi"/>
                <w:sz w:val="24"/>
                <w:szCs w:val="24"/>
              </w:rPr>
              <w:t>Experimenta</w:t>
            </w:r>
            <w:r w:rsidR="00111262">
              <w:rPr>
                <w:rFonts w:cstheme="minorHAnsi"/>
                <w:sz w:val="24"/>
                <w:szCs w:val="24"/>
              </w:rPr>
              <w:t>r</w:t>
            </w:r>
            <w:r w:rsidRPr="00D1698D">
              <w:rPr>
                <w:rFonts w:cstheme="minorHAnsi"/>
                <w:sz w:val="24"/>
                <w:szCs w:val="24"/>
              </w:rPr>
              <w:t xml:space="preserve"> la importancia de tomar buenas decisiones para mi vida.</w:t>
            </w:r>
          </w:p>
          <w:p w:rsidR="004B3E7F" w:rsidRPr="0091163E" w:rsidRDefault="00F65428" w:rsidP="0011126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492F2D" w:rsidRPr="00C616D3">
              <w:rPr>
                <w:sz w:val="24"/>
                <w:szCs w:val="24"/>
              </w:rPr>
              <w:t xml:space="preserve">Valorar </w:t>
            </w:r>
            <w:r w:rsidR="00492F2D">
              <w:rPr>
                <w:sz w:val="24"/>
                <w:szCs w:val="24"/>
              </w:rPr>
              <w:t>su</w:t>
            </w:r>
            <w:r w:rsidR="00492F2D" w:rsidRPr="00C616D3">
              <w:rPr>
                <w:sz w:val="24"/>
                <w:szCs w:val="24"/>
              </w:rPr>
              <w:t xml:space="preserve"> rol como estudiante y lo relaciono con </w:t>
            </w:r>
            <w:r w:rsidR="00492F2D">
              <w:rPr>
                <w:sz w:val="24"/>
                <w:szCs w:val="24"/>
              </w:rPr>
              <w:t>su</w:t>
            </w:r>
            <w:r w:rsidR="00492F2D" w:rsidRPr="00C616D3">
              <w:rPr>
                <w:sz w:val="24"/>
                <w:szCs w:val="24"/>
              </w:rPr>
              <w:t xml:space="preserve"> proyecto de vida, asistir a clase puntualmente con actitud de respeto para con el docente y </w:t>
            </w:r>
            <w:r w:rsidR="00492F2D">
              <w:rPr>
                <w:sz w:val="24"/>
                <w:szCs w:val="24"/>
              </w:rPr>
              <w:t>sus</w:t>
            </w:r>
            <w:r w:rsidR="00492F2D" w:rsidRPr="00C616D3">
              <w:rPr>
                <w:sz w:val="24"/>
                <w:szCs w:val="24"/>
              </w:rPr>
              <w:t xml:space="preserve"> compañeros, acatar y estar atento a la clase y a las indicaciones del docente.</w:t>
            </w:r>
          </w:p>
        </w:tc>
        <w:tc>
          <w:tcPr>
            <w:tcW w:w="4315" w:type="dxa"/>
            <w:gridSpan w:val="2"/>
            <w:vMerge w:val="restart"/>
          </w:tcPr>
          <w:p w:rsidR="00F65428" w:rsidRPr="00F65428" w:rsidRDefault="00F65428" w:rsidP="00F6542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>Decisiones colectivas.</w:t>
            </w:r>
          </w:p>
          <w:p w:rsidR="00F65428" w:rsidRPr="00F65428" w:rsidRDefault="00F65428" w:rsidP="00F6542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>Las decisiones colectivas.</w:t>
            </w:r>
          </w:p>
          <w:p w:rsidR="00F65428" w:rsidRPr="00F65428" w:rsidRDefault="00F65428" w:rsidP="00F6542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>La comunicación en la toma de decisiones.</w:t>
            </w:r>
          </w:p>
          <w:p w:rsidR="00360B6D" w:rsidRPr="00F65428" w:rsidRDefault="00F65428" w:rsidP="00F6542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19" w:type="dxa"/>
            <w:vMerge w:val="restart"/>
          </w:tcPr>
          <w:p w:rsidR="006F196E" w:rsidRDefault="006F196E" w:rsidP="00BA3AD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F65428" w:rsidRPr="00F65428" w:rsidRDefault="00F65428" w:rsidP="00206EFF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 xml:space="preserve">Las decisiones colectivas. </w:t>
            </w:r>
          </w:p>
          <w:p w:rsidR="00F65428" w:rsidRPr="00F65428" w:rsidRDefault="00F65428" w:rsidP="00206EF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sz w:val="24"/>
                <w:szCs w:val="24"/>
              </w:rPr>
              <w:t>La importancia de las decisiones colectivas.</w:t>
            </w:r>
          </w:p>
          <w:p w:rsidR="00F65428" w:rsidRPr="00F65428" w:rsidRDefault="00F65428" w:rsidP="00206EF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sz w:val="24"/>
                <w:szCs w:val="24"/>
              </w:rPr>
              <w:t>Etapas de las decisiones colectivas.</w:t>
            </w:r>
          </w:p>
          <w:p w:rsidR="00F65428" w:rsidRPr="00F65428" w:rsidRDefault="00F65428" w:rsidP="00206EF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sz w:val="24"/>
                <w:szCs w:val="24"/>
              </w:rPr>
              <w:t>Fortalezas y debilidades de las decisiones colectivas.</w:t>
            </w:r>
          </w:p>
          <w:p w:rsidR="00F65428" w:rsidRPr="00F65428" w:rsidRDefault="00F65428" w:rsidP="00206EFF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>La comunicación en la toma de decisiones.</w:t>
            </w:r>
          </w:p>
          <w:p w:rsidR="00F65428" w:rsidRPr="00F65428" w:rsidRDefault="00F65428" w:rsidP="00206EF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sz w:val="24"/>
                <w:szCs w:val="24"/>
              </w:rPr>
              <w:t xml:space="preserve">La comunicación y el dialogo y su relación con la toma de decisiones. </w:t>
            </w:r>
          </w:p>
          <w:p w:rsidR="00F65428" w:rsidRPr="00F65428" w:rsidRDefault="00F65428" w:rsidP="00206EF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sz w:val="24"/>
                <w:szCs w:val="24"/>
              </w:rPr>
              <w:t xml:space="preserve">Participación y decisión en mi colegio: gobierno escolar. </w:t>
            </w:r>
          </w:p>
          <w:p w:rsidR="00F65428" w:rsidRPr="00F65428" w:rsidRDefault="00F65428" w:rsidP="00206EFF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  <w:p w:rsidR="00F65428" w:rsidRPr="00F65428" w:rsidRDefault="00F65428" w:rsidP="00206EF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sz w:val="24"/>
                <w:szCs w:val="24"/>
              </w:rPr>
              <w:t>los grandes dilemas de organización territorial en Colombia.</w:t>
            </w:r>
          </w:p>
          <w:p w:rsidR="00F65428" w:rsidRPr="00F65428" w:rsidRDefault="00F65428" w:rsidP="00206EFF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  <w:p w:rsidR="006F196E" w:rsidRPr="006F196E" w:rsidRDefault="006F196E" w:rsidP="00BA3AD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91163E" w:rsidTr="001E1FF6">
        <w:trPr>
          <w:trHeight w:val="142"/>
        </w:trPr>
        <w:tc>
          <w:tcPr>
            <w:tcW w:w="4316" w:type="dxa"/>
          </w:tcPr>
          <w:p w:rsidR="00F65428" w:rsidRPr="00F65428" w:rsidRDefault="00F65428" w:rsidP="00F65428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sz w:val="24"/>
                <w:szCs w:val="24"/>
              </w:rPr>
              <w:t>Identifico y rechazo las situaciones en las que se vulneran los derechos fundamentales y utilizo formas y mecanismos de participación democrática en mi medio escolar.</w:t>
            </w:r>
          </w:p>
          <w:p w:rsidR="00E23673" w:rsidRPr="00F65428" w:rsidRDefault="00F65428" w:rsidP="00F6542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>Competencias ciudadanas:</w:t>
            </w:r>
            <w:r w:rsidRPr="00F65428">
              <w:rPr>
                <w:rFonts w:cstheme="minorHAnsi"/>
                <w:sz w:val="24"/>
                <w:szCs w:val="24"/>
              </w:rPr>
              <w:t xml:space="preserve"> </w:t>
            </w:r>
            <w:r w:rsidRPr="00F65428">
              <w:rPr>
                <w:rFonts w:cstheme="minorHAnsi"/>
                <w:sz w:val="24"/>
                <w:szCs w:val="24"/>
                <w:lang w:val="es-CO"/>
              </w:rPr>
              <w:t>Hago cosas que ayuden a aliviar el malestar de personas cercanas; manifiesto satisfacción al preocuparme por sus necesidades.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16" w:type="dxa"/>
          </w:tcPr>
          <w:p w:rsidR="004B3E7F" w:rsidRPr="0091163E" w:rsidRDefault="00714DAE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51FF9" w:rsidRPr="0091163E" w:rsidTr="001E1FF6">
        <w:trPr>
          <w:trHeight w:val="197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9" w:rsidRDefault="00551FF9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551FF9" w:rsidRDefault="00551FF9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551FF9" w:rsidRDefault="00551FF9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551FF9" w:rsidRDefault="00551FF9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Explicación magistral de la temática por parte del docente.</w:t>
            </w:r>
          </w:p>
          <w:p w:rsidR="00551FF9" w:rsidRPr="00F5032B" w:rsidRDefault="00551FF9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Aplicación de estudio de caso </w:t>
            </w:r>
            <w:r w:rsidRPr="00551FF9">
              <w:rPr>
                <w:rFonts w:cstheme="minorHAnsi"/>
                <w:sz w:val="24"/>
                <w:szCs w:val="24"/>
              </w:rPr>
              <w:t>y un cine foro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2C" w:rsidRPr="00113B2C" w:rsidRDefault="00113B2C" w:rsidP="00113B2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13B2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113B2C" w:rsidRPr="00113B2C" w:rsidRDefault="00113B2C" w:rsidP="00113B2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13B2C">
              <w:rPr>
                <w:rFonts w:ascii="Calibri" w:eastAsia="Calibri" w:hAnsi="Calibri" w:cs="Calibri"/>
                <w:sz w:val="24"/>
                <w:szCs w:val="24"/>
              </w:rPr>
              <w:t xml:space="preserve">Evaluación </w:t>
            </w:r>
            <w:proofErr w:type="spellStart"/>
            <w:r w:rsidRPr="00113B2C">
              <w:rPr>
                <w:rFonts w:ascii="Calibri" w:eastAsia="Calibri" w:hAnsi="Calibri" w:cs="Calibri"/>
                <w:sz w:val="24"/>
                <w:szCs w:val="24"/>
              </w:rPr>
              <w:t>sumativa</w:t>
            </w:r>
            <w:proofErr w:type="spellEnd"/>
            <w:r w:rsidRPr="00113B2C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113B2C" w:rsidRPr="00113B2C" w:rsidRDefault="00113B2C" w:rsidP="00206EFF">
            <w:pPr>
              <w:numPr>
                <w:ilvl w:val="0"/>
                <w:numId w:val="15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13B2C">
              <w:rPr>
                <w:rFonts w:ascii="Calibri" w:eastAsia="Calibri" w:hAnsi="Calibri" w:cs="Calibri"/>
                <w:sz w:val="24"/>
                <w:szCs w:val="24"/>
              </w:rPr>
              <w:t xml:space="preserve">Cognitiva: Trabajo escrito, evaluación </w:t>
            </w:r>
            <w:r w:rsidRPr="00113B2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oral, evaluación tipo Prueba SABER.</w:t>
            </w:r>
          </w:p>
          <w:p w:rsidR="00113B2C" w:rsidRPr="00113B2C" w:rsidRDefault="00113B2C" w:rsidP="00206EFF">
            <w:pPr>
              <w:numPr>
                <w:ilvl w:val="0"/>
                <w:numId w:val="15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13B2C">
              <w:rPr>
                <w:rFonts w:ascii="Calibri" w:eastAsia="Calibri" w:hAnsi="Calibri" w:cs="Calibri"/>
                <w:sz w:val="24"/>
                <w:szCs w:val="24"/>
              </w:rPr>
              <w:t>Procedimental: Exposición, revisión de cuaderno, trabajo manual.</w:t>
            </w:r>
          </w:p>
          <w:p w:rsidR="00551FF9" w:rsidRPr="00631F40" w:rsidRDefault="00551FF9" w:rsidP="00206EF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9" w:rsidRDefault="00551FF9" w:rsidP="00206EF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biblioteca, salón de audiovisuales y aula de clases.</w:t>
            </w:r>
          </w:p>
          <w:p w:rsidR="00551FF9" w:rsidRDefault="00551FF9" w:rsidP="00206EF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marc</w:t>
            </w:r>
            <w:r w:rsidR="00930A3E">
              <w:rPr>
                <w:rFonts w:cstheme="minorHAnsi"/>
                <w:sz w:val="24"/>
                <w:szCs w:val="24"/>
              </w:rPr>
              <w:t xml:space="preserve">adores borrables, láminas de </w:t>
            </w:r>
            <w:proofErr w:type="spellStart"/>
            <w:r w:rsidR="00930A3E">
              <w:rPr>
                <w:rFonts w:cstheme="minorHAnsi"/>
                <w:sz w:val="24"/>
                <w:szCs w:val="24"/>
              </w:rPr>
              <w:t>fo</w:t>
            </w:r>
            <w:r>
              <w:rPr>
                <w:rFonts w:cstheme="minorHAnsi"/>
                <w:sz w:val="24"/>
                <w:szCs w:val="24"/>
              </w:rPr>
              <w:t>my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bisturí o exacto, borradores, sacapuntas, lápices de colores, gomas o pegamentos o silicona </w:t>
            </w:r>
            <w:r>
              <w:rPr>
                <w:rFonts w:cstheme="minorHAnsi"/>
                <w:sz w:val="24"/>
                <w:szCs w:val="24"/>
              </w:rPr>
              <w:lastRenderedPageBreak/>
              <w:t>líquida, cartulina, papel bond.</w:t>
            </w:r>
          </w:p>
          <w:p w:rsidR="00551FF9" w:rsidRPr="0091163E" w:rsidRDefault="00930A3E" w:rsidP="00206EF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video</w:t>
            </w:r>
            <w:r w:rsidR="00551FF9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551FF9"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4B3E7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91163E" w:rsidTr="001E1FF6">
        <w:trPr>
          <w:trHeight w:val="197"/>
        </w:trPr>
        <w:tc>
          <w:tcPr>
            <w:tcW w:w="17272" w:type="dxa"/>
            <w:gridSpan w:val="6"/>
          </w:tcPr>
          <w:p w:rsidR="004B3E7F" w:rsidRPr="0091163E" w:rsidRDefault="004A0B28" w:rsidP="006C7AB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0B28">
              <w:rPr>
                <w:rFonts w:cstheme="minorHAnsi"/>
                <w:sz w:val="24"/>
                <w:szCs w:val="24"/>
              </w:rPr>
              <w:t xml:space="preserve">SANABRIA, Jacqueline y Nubia Martínez. (2017). Constructores de paz </w:t>
            </w:r>
            <w:r w:rsidR="006C7ABD">
              <w:rPr>
                <w:rFonts w:cstheme="minorHAnsi"/>
                <w:sz w:val="24"/>
                <w:szCs w:val="24"/>
              </w:rPr>
              <w:t>07</w:t>
            </w:r>
            <w:r w:rsidRPr="004A0B28">
              <w:rPr>
                <w:rFonts w:cstheme="minorHAnsi"/>
                <w:sz w:val="24"/>
                <w:szCs w:val="24"/>
              </w:rPr>
              <w:t xml:space="preserve">. Ética y valores humanos. Ediciones Aula Creativa S.A.S. </w:t>
            </w:r>
            <w:r w:rsidR="00CF2801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="00CF2801">
              <w:rPr>
                <w:rFonts w:cstheme="minorHAnsi"/>
                <w:sz w:val="24"/>
                <w:szCs w:val="24"/>
              </w:rPr>
              <w:t>pp</w:t>
            </w:r>
            <w:proofErr w:type="spellEnd"/>
            <w:r w:rsidR="00CF2801" w:rsidRPr="004A0B28">
              <w:rPr>
                <w:rFonts w:cstheme="minorHAnsi"/>
                <w:sz w:val="24"/>
                <w:szCs w:val="24"/>
              </w:rPr>
              <w:t xml:space="preserve"> </w:t>
            </w:r>
            <w:r w:rsidR="006C7ABD">
              <w:rPr>
                <w:rFonts w:cstheme="minorHAnsi"/>
                <w:sz w:val="24"/>
                <w:szCs w:val="24"/>
              </w:rPr>
              <w:t>79-105</w:t>
            </w:r>
            <w:r w:rsidR="00CF2801">
              <w:rPr>
                <w:rFonts w:cstheme="minorHAnsi"/>
                <w:sz w:val="24"/>
                <w:szCs w:val="24"/>
              </w:rPr>
              <w:t>)</w:t>
            </w:r>
            <w:r w:rsidR="00CF2801" w:rsidRPr="004A0B28">
              <w:rPr>
                <w:rFonts w:cstheme="minorHAnsi"/>
                <w:sz w:val="24"/>
                <w:szCs w:val="24"/>
              </w:rPr>
              <w:t>.</w:t>
            </w:r>
            <w:r w:rsidRPr="004A0B28">
              <w:rPr>
                <w:rFonts w:cstheme="minorHAnsi"/>
                <w:sz w:val="24"/>
                <w:szCs w:val="24"/>
              </w:rPr>
              <w:t xml:space="preserve">Bogotá, Colombia.  </w:t>
            </w:r>
          </w:p>
        </w:tc>
      </w:tr>
    </w:tbl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BA3AD1">
      <w:pPr>
        <w:spacing w:after="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46"/>
        <w:gridCol w:w="1270"/>
        <w:gridCol w:w="2306"/>
        <w:gridCol w:w="2450"/>
        <w:gridCol w:w="1096"/>
        <w:gridCol w:w="3748"/>
      </w:tblGrid>
      <w:tr w:rsidR="004B3E7F" w:rsidRPr="0091163E" w:rsidTr="001E1FF6"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AF59DA" w:rsidRPr="00AF59DA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1" w:type="dxa"/>
            <w:gridSpan w:val="2"/>
            <w:vMerge w:val="restart"/>
          </w:tcPr>
          <w:p w:rsidR="00F65428" w:rsidRPr="0091163E" w:rsidRDefault="00F65428" w:rsidP="00F654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Pr="009E4997">
              <w:rPr>
                <w:rFonts w:cstheme="minorHAnsi"/>
                <w:sz w:val="24"/>
                <w:szCs w:val="24"/>
              </w:rPr>
              <w:t xml:space="preserve">reconocer, las diferencias e igualdades que poseemos todos nosotros, con el fin de respetarnos como seres humanos.   </w:t>
            </w:r>
          </w:p>
          <w:p w:rsidR="00F65428" w:rsidRPr="0091163E" w:rsidRDefault="00F65428" w:rsidP="00F6542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F65428" w:rsidRPr="009E4997" w:rsidRDefault="00F65428" w:rsidP="00F654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Pr="009E4997">
              <w:rPr>
                <w:rFonts w:cstheme="minorHAnsi"/>
                <w:sz w:val="24"/>
                <w:szCs w:val="24"/>
              </w:rPr>
              <w:t>Elabora</w:t>
            </w:r>
            <w:r w:rsidR="00111262">
              <w:rPr>
                <w:rFonts w:cstheme="minorHAnsi"/>
                <w:sz w:val="24"/>
                <w:szCs w:val="24"/>
              </w:rPr>
              <w:t>r</w:t>
            </w:r>
            <w:r w:rsidRPr="009E4997">
              <w:rPr>
                <w:rFonts w:cstheme="minorHAnsi"/>
                <w:sz w:val="24"/>
                <w:szCs w:val="24"/>
              </w:rPr>
              <w:t xml:space="preserve"> estrategias para mantener una sana convivencia y contribuir a la paz. </w:t>
            </w:r>
          </w:p>
          <w:p w:rsidR="00F65428" w:rsidRPr="000D22AD" w:rsidRDefault="00F65428" w:rsidP="00F65428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Pr="0091163E" w:rsidRDefault="00F65428" w:rsidP="00F6542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492F2D" w:rsidRPr="00C616D3">
              <w:rPr>
                <w:sz w:val="24"/>
                <w:szCs w:val="24"/>
              </w:rPr>
              <w:t xml:space="preserve">Valorar </w:t>
            </w:r>
            <w:r w:rsidR="00492F2D">
              <w:rPr>
                <w:sz w:val="24"/>
                <w:szCs w:val="24"/>
              </w:rPr>
              <w:t>su</w:t>
            </w:r>
            <w:r w:rsidR="00492F2D" w:rsidRPr="00C616D3">
              <w:rPr>
                <w:sz w:val="24"/>
                <w:szCs w:val="24"/>
              </w:rPr>
              <w:t xml:space="preserve"> rol como estudiante y lo relaciono con </w:t>
            </w:r>
            <w:r w:rsidR="00492F2D">
              <w:rPr>
                <w:sz w:val="24"/>
                <w:szCs w:val="24"/>
              </w:rPr>
              <w:t>su</w:t>
            </w:r>
            <w:r w:rsidR="00492F2D" w:rsidRPr="00C616D3">
              <w:rPr>
                <w:sz w:val="24"/>
                <w:szCs w:val="24"/>
              </w:rPr>
              <w:t xml:space="preserve"> proyecto de vida, asistir a clase puntualmente con actitud de respeto para con el docente y </w:t>
            </w:r>
            <w:r w:rsidR="00492F2D">
              <w:rPr>
                <w:sz w:val="24"/>
                <w:szCs w:val="24"/>
              </w:rPr>
              <w:t>sus</w:t>
            </w:r>
            <w:r w:rsidR="00492F2D" w:rsidRPr="00C616D3">
              <w:rPr>
                <w:sz w:val="24"/>
                <w:szCs w:val="24"/>
              </w:rPr>
              <w:t xml:space="preserve"> compañeros, acatar y estar atento a la clase y a las indicaciones del docente.</w:t>
            </w:r>
          </w:p>
        </w:tc>
        <w:tc>
          <w:tcPr>
            <w:tcW w:w="4310" w:type="dxa"/>
            <w:gridSpan w:val="2"/>
            <w:vMerge w:val="restart"/>
          </w:tcPr>
          <w:p w:rsidR="00F65428" w:rsidRPr="00F65428" w:rsidRDefault="00F65428" w:rsidP="00F654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>El temor a lo diferente.</w:t>
            </w:r>
          </w:p>
          <w:p w:rsidR="00F65428" w:rsidRPr="00F65428" w:rsidRDefault="00F65428" w:rsidP="00F654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>La discriminación.</w:t>
            </w:r>
          </w:p>
          <w:p w:rsidR="00F65428" w:rsidRPr="00F65428" w:rsidRDefault="00F65428" w:rsidP="00F654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>Construyendo la paz.</w:t>
            </w:r>
          </w:p>
          <w:p w:rsidR="00360B6D" w:rsidRPr="00360B6D" w:rsidRDefault="00F65428" w:rsidP="00F654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20" w:type="dxa"/>
            <w:vMerge w:val="restart"/>
          </w:tcPr>
          <w:p w:rsidR="00F65428" w:rsidRPr="006C0970" w:rsidRDefault="00F65428" w:rsidP="00206EF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C0970">
              <w:rPr>
                <w:rFonts w:cstheme="minorHAnsi"/>
                <w:b/>
                <w:sz w:val="24"/>
                <w:szCs w:val="24"/>
              </w:rPr>
              <w:t>La discriminación.</w:t>
            </w:r>
          </w:p>
          <w:p w:rsidR="00F65428" w:rsidRDefault="00F65428" w:rsidP="00206EF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derechos humanos proclaman la igualdad.</w:t>
            </w:r>
          </w:p>
          <w:p w:rsidR="00F65428" w:rsidRDefault="00F65428" w:rsidP="00206EF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 contra de la discriminación.</w:t>
            </w:r>
          </w:p>
          <w:p w:rsidR="00F65428" w:rsidRDefault="00F65428" w:rsidP="00206EF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Tipos de discriminación.</w:t>
            </w:r>
          </w:p>
          <w:p w:rsidR="00F65428" w:rsidRDefault="00F65428" w:rsidP="00206EF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discriminación hacia los grupos minoritarios en Colombia.</w:t>
            </w:r>
          </w:p>
          <w:p w:rsidR="00F65428" w:rsidRPr="006C0970" w:rsidRDefault="00F65428" w:rsidP="00206EF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igualdad como valor fundamental.</w:t>
            </w:r>
          </w:p>
          <w:p w:rsidR="00F65428" w:rsidRDefault="00F65428" w:rsidP="00206EF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60B6D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F65428" w:rsidRPr="00F65428" w:rsidRDefault="00F65428" w:rsidP="00206EF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sz w:val="24"/>
                <w:szCs w:val="24"/>
              </w:rPr>
              <w:t>los grandes dilemas de organización territorial en Colombia.</w:t>
            </w:r>
          </w:p>
          <w:p w:rsidR="00F65428" w:rsidRPr="00360B6D" w:rsidRDefault="00F65428" w:rsidP="00206EF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  <w:p w:rsidR="002650AB" w:rsidRPr="0091163E" w:rsidRDefault="00F65428" w:rsidP="00F65428">
            <w:pPr>
              <w:tabs>
                <w:tab w:val="left" w:pos="24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4B3E7F" w:rsidRPr="0091163E" w:rsidTr="001E1FF6">
        <w:trPr>
          <w:trHeight w:val="142"/>
        </w:trPr>
        <w:tc>
          <w:tcPr>
            <w:tcW w:w="4321" w:type="dxa"/>
          </w:tcPr>
          <w:p w:rsidR="00007C57" w:rsidRDefault="00F65428" w:rsidP="00206EF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sz w:val="24"/>
                <w:szCs w:val="24"/>
              </w:rPr>
              <w:t>Identifico y rechazo las situaciones en las que se vulneran los derechos fundamentales y utilizo formas y mecanismos de participación democrática en mi medio escolar.</w:t>
            </w:r>
          </w:p>
          <w:p w:rsidR="00F65428" w:rsidRPr="00F65428" w:rsidRDefault="00F65428" w:rsidP="00206EF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>Competencia ciudadana: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65428">
              <w:rPr>
                <w:rFonts w:cstheme="minorHAnsi"/>
                <w:sz w:val="24"/>
                <w:szCs w:val="24"/>
                <w:lang w:val="es-CO"/>
              </w:rPr>
              <w:t>Hago cosas que ayuden a aliviar el malestar de personas cercanas; manifiesto satisfacción al preocuparme por sus necesidades.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21" w:type="dxa"/>
          </w:tcPr>
          <w:p w:rsidR="004B3E7F" w:rsidRPr="0091163E" w:rsidRDefault="001F57D9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F1D3B" w:rsidRPr="0091163E" w:rsidTr="001E1FF6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3B" w:rsidRDefault="00AF1D3B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AF1D3B" w:rsidRDefault="00AF1D3B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AF1D3B" w:rsidRDefault="00AF1D3B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AF1D3B" w:rsidRDefault="00AF1D3B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Explicación magistral de la temática por parte del docente.</w:t>
            </w:r>
          </w:p>
          <w:p w:rsidR="00AF1D3B" w:rsidRPr="00F5032B" w:rsidRDefault="00AF1D3B" w:rsidP="00206E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Aplicación de estudio de caso y </w:t>
            </w:r>
            <w:r w:rsidR="00B66215">
              <w:rPr>
                <w:rFonts w:cstheme="minorHAnsi"/>
                <w:sz w:val="24"/>
                <w:szCs w:val="24"/>
              </w:rPr>
              <w:t>actuación de una escena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2C" w:rsidRDefault="00113B2C" w:rsidP="00113B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113B2C" w:rsidRDefault="00113B2C" w:rsidP="00113B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113B2C" w:rsidRDefault="00113B2C" w:rsidP="00206EFF">
            <w:pPr>
              <w:numPr>
                <w:ilvl w:val="0"/>
                <w:numId w:val="1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Cognitiva: Trabajo escrito, evaluación </w:t>
            </w:r>
            <w:r>
              <w:rPr>
                <w:rFonts w:cstheme="minorHAnsi"/>
                <w:sz w:val="24"/>
                <w:szCs w:val="24"/>
              </w:rPr>
              <w:lastRenderedPageBreak/>
              <w:t>oral, evaluación tipo Prueba SABER.</w:t>
            </w:r>
          </w:p>
          <w:p w:rsidR="00113B2C" w:rsidRDefault="00113B2C" w:rsidP="00206EFF">
            <w:pPr>
              <w:numPr>
                <w:ilvl w:val="0"/>
                <w:numId w:val="1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Exposición, revisión de cuaderno, trabajo manual.</w:t>
            </w:r>
          </w:p>
          <w:p w:rsidR="00AF1D3B" w:rsidRPr="00631F40" w:rsidRDefault="00AF1D3B" w:rsidP="00206EF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3B" w:rsidRDefault="00AF1D3B" w:rsidP="00206EF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biblioteca, salón de audiovisuales y aula de clases.</w:t>
            </w:r>
          </w:p>
          <w:p w:rsidR="00AF1D3B" w:rsidRDefault="00AF1D3B" w:rsidP="00206EF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marc</w:t>
            </w:r>
            <w:r w:rsidR="00930A3E">
              <w:rPr>
                <w:rFonts w:cstheme="minorHAnsi"/>
                <w:sz w:val="24"/>
                <w:szCs w:val="24"/>
              </w:rPr>
              <w:t xml:space="preserve">adores borrables, láminas de </w:t>
            </w:r>
            <w:proofErr w:type="spellStart"/>
            <w:r w:rsidR="00930A3E">
              <w:rPr>
                <w:rFonts w:cstheme="minorHAnsi"/>
                <w:sz w:val="24"/>
                <w:szCs w:val="24"/>
              </w:rPr>
              <w:t>fo</w:t>
            </w:r>
            <w:r>
              <w:rPr>
                <w:rFonts w:cstheme="minorHAnsi"/>
                <w:sz w:val="24"/>
                <w:szCs w:val="24"/>
              </w:rPr>
              <w:t>my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bisturí o exacto, borradores, sacapuntas, lápices de colores, gomas o pegamentos o silicona líquida, cartulina, </w:t>
            </w:r>
            <w:r>
              <w:rPr>
                <w:rFonts w:cstheme="minorHAnsi"/>
                <w:sz w:val="24"/>
                <w:szCs w:val="24"/>
              </w:rPr>
              <w:lastRenderedPageBreak/>
              <w:t>papel bond.</w:t>
            </w:r>
          </w:p>
          <w:p w:rsidR="00AF1D3B" w:rsidRPr="0091163E" w:rsidRDefault="00930A3E" w:rsidP="00206EF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video</w:t>
            </w:r>
            <w:r w:rsidR="00AF1D3B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AF1D3B"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4B3E7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91163E" w:rsidTr="001E1FF6">
        <w:trPr>
          <w:trHeight w:val="197"/>
        </w:trPr>
        <w:tc>
          <w:tcPr>
            <w:tcW w:w="17272" w:type="dxa"/>
            <w:gridSpan w:val="6"/>
          </w:tcPr>
          <w:p w:rsidR="004B3E7F" w:rsidRPr="0091163E" w:rsidRDefault="004A0B28" w:rsidP="00CF280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0B28">
              <w:rPr>
                <w:rFonts w:cstheme="minorHAnsi"/>
                <w:sz w:val="24"/>
                <w:szCs w:val="24"/>
              </w:rPr>
              <w:t xml:space="preserve">SANABRIA, Jacqueline y Nubia Martínez. (2017). Constructores de paz </w:t>
            </w:r>
            <w:r w:rsidR="006C7ABD">
              <w:rPr>
                <w:rFonts w:cstheme="minorHAnsi"/>
                <w:sz w:val="24"/>
                <w:szCs w:val="24"/>
              </w:rPr>
              <w:t>07</w:t>
            </w:r>
            <w:r w:rsidRPr="004A0B28">
              <w:rPr>
                <w:rFonts w:cstheme="minorHAnsi"/>
                <w:sz w:val="24"/>
                <w:szCs w:val="24"/>
              </w:rPr>
              <w:t xml:space="preserve">. Ética y valores humanos. Ediciones Aula Creativa S.A.S. </w:t>
            </w:r>
            <w:r w:rsidR="00CF2801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="00CF2801">
              <w:rPr>
                <w:rFonts w:cstheme="minorHAnsi"/>
                <w:sz w:val="24"/>
                <w:szCs w:val="24"/>
              </w:rPr>
              <w:t>p</w:t>
            </w:r>
            <w:r w:rsidR="00CF2801" w:rsidRPr="004A0B28">
              <w:rPr>
                <w:rFonts w:cstheme="minorHAnsi"/>
                <w:sz w:val="24"/>
                <w:szCs w:val="24"/>
              </w:rPr>
              <w:t>p</w:t>
            </w:r>
            <w:proofErr w:type="spellEnd"/>
            <w:r w:rsidR="00CF2801" w:rsidRPr="004A0B28">
              <w:rPr>
                <w:rFonts w:cstheme="minorHAnsi"/>
                <w:sz w:val="24"/>
                <w:szCs w:val="24"/>
              </w:rPr>
              <w:t xml:space="preserve"> 1</w:t>
            </w:r>
            <w:r w:rsidR="00AF1D3B">
              <w:rPr>
                <w:rFonts w:cstheme="minorHAnsi"/>
                <w:sz w:val="24"/>
                <w:szCs w:val="24"/>
              </w:rPr>
              <w:t>09-13</w:t>
            </w:r>
            <w:r w:rsidR="00CF2801" w:rsidRPr="004A0B28">
              <w:rPr>
                <w:rFonts w:cstheme="minorHAnsi"/>
                <w:sz w:val="24"/>
                <w:szCs w:val="24"/>
              </w:rPr>
              <w:t>5</w:t>
            </w:r>
            <w:r w:rsidR="00CF2801">
              <w:rPr>
                <w:rFonts w:cstheme="minorHAnsi"/>
                <w:sz w:val="24"/>
                <w:szCs w:val="24"/>
              </w:rPr>
              <w:t xml:space="preserve">). </w:t>
            </w:r>
            <w:r w:rsidRPr="004A0B28">
              <w:rPr>
                <w:rFonts w:cstheme="minorHAnsi"/>
                <w:sz w:val="24"/>
                <w:szCs w:val="24"/>
              </w:rPr>
              <w:t>Bogotá, Colombia</w:t>
            </w:r>
            <w:r w:rsidR="00CF2801" w:rsidRPr="004A0B28">
              <w:rPr>
                <w:rFonts w:cstheme="minorHAnsi"/>
                <w:sz w:val="24"/>
                <w:szCs w:val="24"/>
              </w:rPr>
              <w:t>.</w:t>
            </w:r>
            <w:r w:rsidRPr="004A0B28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</w:tbl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BA3AD1">
      <w:pPr>
        <w:spacing w:after="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04270C" w:rsidRPr="0091163E" w:rsidTr="00461C9E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91163E" w:rsidRDefault="0004270C" w:rsidP="00BA3AD1">
            <w:pPr>
              <w:pStyle w:val="Prrafodelista"/>
              <w:spacing w:after="0"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91163E" w:rsidTr="00461C9E">
        <w:trPr>
          <w:trHeight w:val="197"/>
        </w:trPr>
        <w:tc>
          <w:tcPr>
            <w:tcW w:w="17402" w:type="dxa"/>
          </w:tcPr>
          <w:p w:rsidR="0004270C" w:rsidRPr="0091163E" w:rsidRDefault="0004270C" w:rsidP="00BA3AD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7D6214">
              <w:rPr>
                <w:rFonts w:cstheme="minorHAnsi"/>
                <w:sz w:val="24"/>
                <w:szCs w:val="24"/>
              </w:rPr>
              <w:t>Recono</w:t>
            </w:r>
            <w:r w:rsidR="00492F2D">
              <w:rPr>
                <w:rFonts w:cstheme="minorHAnsi"/>
                <w:sz w:val="24"/>
                <w:szCs w:val="24"/>
              </w:rPr>
              <w:t>cer</w:t>
            </w:r>
            <w:r w:rsidR="007D6214">
              <w:rPr>
                <w:rFonts w:cstheme="minorHAnsi"/>
                <w:sz w:val="24"/>
                <w:szCs w:val="24"/>
              </w:rPr>
              <w:t xml:space="preserve"> los valores de la </w:t>
            </w:r>
            <w:r w:rsidR="00492F2D">
              <w:rPr>
                <w:rFonts w:cstheme="minorHAnsi"/>
                <w:sz w:val="24"/>
                <w:szCs w:val="24"/>
              </w:rPr>
              <w:t>a</w:t>
            </w:r>
            <w:r w:rsidR="007D6214">
              <w:rPr>
                <w:rFonts w:cstheme="minorHAnsi"/>
                <w:sz w:val="24"/>
                <w:szCs w:val="24"/>
              </w:rPr>
              <w:t>mistad, tolerancia, puntualidad y justic</w:t>
            </w:r>
            <w:r w:rsidR="00111262">
              <w:rPr>
                <w:rFonts w:cstheme="minorHAnsi"/>
                <w:sz w:val="24"/>
                <w:szCs w:val="24"/>
              </w:rPr>
              <w:t xml:space="preserve">ia como elementos que </w:t>
            </w:r>
            <w:r w:rsidR="00492F2D">
              <w:rPr>
                <w:rFonts w:cstheme="minorHAnsi"/>
                <w:sz w:val="24"/>
                <w:szCs w:val="24"/>
              </w:rPr>
              <w:t>l</w:t>
            </w:r>
            <w:r w:rsidR="00111262">
              <w:rPr>
                <w:rFonts w:cstheme="minorHAnsi"/>
                <w:sz w:val="24"/>
                <w:szCs w:val="24"/>
              </w:rPr>
              <w:t>e ayuda</w:t>
            </w:r>
            <w:r w:rsidR="007D6214">
              <w:rPr>
                <w:rFonts w:cstheme="minorHAnsi"/>
                <w:sz w:val="24"/>
                <w:szCs w:val="24"/>
              </w:rPr>
              <w:t xml:space="preserve">n a crecer con fuertes principios en </w:t>
            </w:r>
            <w:r w:rsidR="00492F2D">
              <w:rPr>
                <w:rFonts w:cstheme="minorHAnsi"/>
                <w:sz w:val="24"/>
                <w:szCs w:val="24"/>
              </w:rPr>
              <w:t>su</w:t>
            </w:r>
            <w:r w:rsidR="007D6214">
              <w:rPr>
                <w:rFonts w:cstheme="minorHAnsi"/>
                <w:sz w:val="24"/>
                <w:szCs w:val="24"/>
              </w:rPr>
              <w:t xml:space="preserve"> proyecto de vida y como actor en la paz.</w:t>
            </w:r>
          </w:p>
          <w:p w:rsidR="007F1630" w:rsidRPr="0091163E" w:rsidRDefault="007F1630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2D29E0">
              <w:rPr>
                <w:rFonts w:cstheme="minorHAnsi"/>
                <w:sz w:val="24"/>
                <w:szCs w:val="24"/>
              </w:rPr>
              <w:t xml:space="preserve"> </w:t>
            </w:r>
            <w:r w:rsidR="00E508AB">
              <w:rPr>
                <w:rFonts w:cstheme="minorHAnsi"/>
                <w:sz w:val="24"/>
                <w:szCs w:val="24"/>
              </w:rPr>
              <w:t>Identifica</w:t>
            </w:r>
            <w:r w:rsidR="00111262">
              <w:rPr>
                <w:rFonts w:cstheme="minorHAnsi"/>
                <w:sz w:val="24"/>
                <w:szCs w:val="24"/>
              </w:rPr>
              <w:t>r</w:t>
            </w:r>
            <w:r w:rsidR="00E508AB">
              <w:rPr>
                <w:rFonts w:cstheme="minorHAnsi"/>
                <w:sz w:val="24"/>
                <w:szCs w:val="24"/>
              </w:rPr>
              <w:t xml:space="preserve"> y expresa</w:t>
            </w:r>
            <w:r w:rsidR="00111262">
              <w:rPr>
                <w:rFonts w:cstheme="minorHAnsi"/>
                <w:sz w:val="24"/>
                <w:szCs w:val="24"/>
              </w:rPr>
              <w:t>r</w:t>
            </w:r>
            <w:r w:rsidR="002D29E0">
              <w:rPr>
                <w:rFonts w:cstheme="minorHAnsi"/>
                <w:sz w:val="24"/>
                <w:szCs w:val="24"/>
              </w:rPr>
              <w:t xml:space="preserve"> </w:t>
            </w:r>
            <w:r w:rsidR="00E508AB">
              <w:rPr>
                <w:rFonts w:cstheme="minorHAnsi"/>
                <w:sz w:val="24"/>
                <w:szCs w:val="24"/>
              </w:rPr>
              <w:t>los valores de la amistad, tolerancia puntualidad y justicia de forma coh</w:t>
            </w:r>
            <w:r w:rsidR="00111262">
              <w:rPr>
                <w:rFonts w:cstheme="minorHAnsi"/>
                <w:sz w:val="24"/>
                <w:szCs w:val="24"/>
              </w:rPr>
              <w:t>erente con sus acciones, asumir</w:t>
            </w:r>
            <w:r w:rsidR="00E508AB">
              <w:rPr>
                <w:rFonts w:cstheme="minorHAnsi"/>
                <w:sz w:val="24"/>
                <w:szCs w:val="24"/>
              </w:rPr>
              <w:t xml:space="preserve"> el rol adecuado en cada uno de los eventos a los que se enfrenta.</w:t>
            </w:r>
          </w:p>
          <w:p w:rsidR="0004270C" w:rsidRPr="0091163E" w:rsidRDefault="007F1630" w:rsidP="0011126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E508AB">
              <w:rPr>
                <w:rFonts w:cstheme="minorHAnsi"/>
                <w:sz w:val="24"/>
                <w:szCs w:val="24"/>
              </w:rPr>
              <w:t xml:space="preserve"> </w:t>
            </w:r>
            <w:r w:rsidR="00492F2D" w:rsidRPr="00C616D3">
              <w:rPr>
                <w:sz w:val="24"/>
                <w:szCs w:val="24"/>
              </w:rPr>
              <w:t xml:space="preserve">Valorar </w:t>
            </w:r>
            <w:r w:rsidR="00492F2D">
              <w:rPr>
                <w:sz w:val="24"/>
                <w:szCs w:val="24"/>
              </w:rPr>
              <w:t>su</w:t>
            </w:r>
            <w:r w:rsidR="00492F2D" w:rsidRPr="00C616D3">
              <w:rPr>
                <w:sz w:val="24"/>
                <w:szCs w:val="24"/>
              </w:rPr>
              <w:t xml:space="preserve"> rol como estudiante y lo relaciono con </w:t>
            </w:r>
            <w:r w:rsidR="00492F2D">
              <w:rPr>
                <w:sz w:val="24"/>
                <w:szCs w:val="24"/>
              </w:rPr>
              <w:t>su</w:t>
            </w:r>
            <w:r w:rsidR="00492F2D" w:rsidRPr="00C616D3">
              <w:rPr>
                <w:sz w:val="24"/>
                <w:szCs w:val="24"/>
              </w:rPr>
              <w:t xml:space="preserve"> proyecto de vida, asistir a clase puntualmente con actitud de respeto para con el docente y </w:t>
            </w:r>
            <w:r w:rsidR="00492F2D">
              <w:rPr>
                <w:sz w:val="24"/>
                <w:szCs w:val="24"/>
              </w:rPr>
              <w:t>sus</w:t>
            </w:r>
            <w:r w:rsidR="00492F2D" w:rsidRPr="00C616D3">
              <w:rPr>
                <w:sz w:val="24"/>
                <w:szCs w:val="24"/>
              </w:rPr>
              <w:t xml:space="preserve"> compañeros, acatar y estar atento a la clase y a las indicaciones del docente.</w:t>
            </w:r>
            <w:bookmarkStart w:id="0" w:name="_GoBack"/>
            <w:bookmarkEnd w:id="0"/>
          </w:p>
        </w:tc>
      </w:tr>
    </w:tbl>
    <w:p w:rsidR="0002182E" w:rsidRPr="0091163E" w:rsidRDefault="0002182E" w:rsidP="00BA3AD1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91163E" w:rsidSect="002A468D">
      <w:headerReference w:type="default" r:id="rId7"/>
      <w:pgSz w:w="15840" w:h="12240" w:orient="landscape" w:code="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D24" w:rsidRDefault="00311D24">
      <w:pPr>
        <w:spacing w:after="0" w:line="240" w:lineRule="auto"/>
      </w:pPr>
      <w:r>
        <w:separator/>
      </w:r>
    </w:p>
  </w:endnote>
  <w:endnote w:type="continuationSeparator" w:id="0">
    <w:p w:rsidR="00311D24" w:rsidRDefault="0031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D24" w:rsidRDefault="00311D24">
      <w:pPr>
        <w:spacing w:after="0" w:line="240" w:lineRule="auto"/>
      </w:pPr>
      <w:r>
        <w:separator/>
      </w:r>
    </w:p>
  </w:footnote>
  <w:footnote w:type="continuationSeparator" w:id="0">
    <w:p w:rsidR="00311D24" w:rsidRDefault="00311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C9E" w:rsidRPr="009131FD" w:rsidRDefault="00461C9E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461C9E" w:rsidRPr="009131FD" w:rsidRDefault="00461C9E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461C9E" w:rsidRPr="00885919" w:rsidRDefault="00461C9E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461C9E" w:rsidRPr="003F4B3F" w:rsidRDefault="00461C9E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E68"/>
    <w:multiLevelType w:val="hybridMultilevel"/>
    <w:tmpl w:val="343AFE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C13E7"/>
    <w:multiLevelType w:val="hybridMultilevel"/>
    <w:tmpl w:val="58343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21A5"/>
    <w:multiLevelType w:val="hybridMultilevel"/>
    <w:tmpl w:val="54944C02"/>
    <w:lvl w:ilvl="0" w:tplc="4AAAC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64AB6"/>
    <w:multiLevelType w:val="hybridMultilevel"/>
    <w:tmpl w:val="F3ACA0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851FA"/>
    <w:multiLevelType w:val="hybridMultilevel"/>
    <w:tmpl w:val="CE66A04A"/>
    <w:lvl w:ilvl="0" w:tplc="C686B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F37FD"/>
    <w:multiLevelType w:val="hybridMultilevel"/>
    <w:tmpl w:val="7368DB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617DD"/>
    <w:multiLevelType w:val="hybridMultilevel"/>
    <w:tmpl w:val="4B4052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A78D8"/>
    <w:multiLevelType w:val="hybridMultilevel"/>
    <w:tmpl w:val="9D6E1B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E4FD4"/>
    <w:multiLevelType w:val="hybridMultilevel"/>
    <w:tmpl w:val="67FCCAFE"/>
    <w:lvl w:ilvl="0" w:tplc="BE7C1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E2EFE"/>
    <w:multiLevelType w:val="hybridMultilevel"/>
    <w:tmpl w:val="191C9C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77B99"/>
    <w:multiLevelType w:val="hybridMultilevel"/>
    <w:tmpl w:val="F4867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FF51D8"/>
    <w:multiLevelType w:val="hybridMultilevel"/>
    <w:tmpl w:val="73226942"/>
    <w:lvl w:ilvl="0" w:tplc="080A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01A7255"/>
    <w:multiLevelType w:val="hybridMultilevel"/>
    <w:tmpl w:val="091A8F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16" w15:restartNumberingAfterBreak="0">
    <w:nsid w:val="463C272D"/>
    <w:multiLevelType w:val="hybridMultilevel"/>
    <w:tmpl w:val="AF389D5C"/>
    <w:styleLink w:val="WWNum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61E07"/>
    <w:multiLevelType w:val="hybridMultilevel"/>
    <w:tmpl w:val="5CAE03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C5F99"/>
    <w:multiLevelType w:val="hybridMultilevel"/>
    <w:tmpl w:val="6974E5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068D4"/>
    <w:multiLevelType w:val="hybridMultilevel"/>
    <w:tmpl w:val="6C3234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E6E93"/>
    <w:multiLevelType w:val="hybridMultilevel"/>
    <w:tmpl w:val="7C008C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548E8"/>
    <w:multiLevelType w:val="hybridMultilevel"/>
    <w:tmpl w:val="88DA77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56E92"/>
    <w:multiLevelType w:val="hybridMultilevel"/>
    <w:tmpl w:val="519C3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D24FC"/>
    <w:multiLevelType w:val="hybridMultilevel"/>
    <w:tmpl w:val="6156B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6"/>
  </w:num>
  <w:num w:numId="4">
    <w:abstractNumId w:val="7"/>
  </w:num>
  <w:num w:numId="5">
    <w:abstractNumId w:val="12"/>
  </w:num>
  <w:num w:numId="6">
    <w:abstractNumId w:val="13"/>
  </w:num>
  <w:num w:numId="7">
    <w:abstractNumId w:val="1"/>
  </w:num>
  <w:num w:numId="8">
    <w:abstractNumId w:val="22"/>
  </w:num>
  <w:num w:numId="9">
    <w:abstractNumId w:val="19"/>
  </w:num>
  <w:num w:numId="10">
    <w:abstractNumId w:val="8"/>
  </w:num>
  <w:num w:numId="11">
    <w:abstractNumId w:val="18"/>
  </w:num>
  <w:num w:numId="12">
    <w:abstractNumId w:val="14"/>
  </w:num>
  <w:num w:numId="13">
    <w:abstractNumId w:val="3"/>
  </w:num>
  <w:num w:numId="14">
    <w:abstractNumId w:val="15"/>
  </w:num>
  <w:num w:numId="15">
    <w:abstractNumId w:val="15"/>
  </w:num>
  <w:num w:numId="16">
    <w:abstractNumId w:val="4"/>
  </w:num>
  <w:num w:numId="17">
    <w:abstractNumId w:val="20"/>
  </w:num>
  <w:num w:numId="18">
    <w:abstractNumId w:val="5"/>
  </w:num>
  <w:num w:numId="19">
    <w:abstractNumId w:val="9"/>
  </w:num>
  <w:num w:numId="20">
    <w:abstractNumId w:val="23"/>
  </w:num>
  <w:num w:numId="21">
    <w:abstractNumId w:val="2"/>
  </w:num>
  <w:num w:numId="22">
    <w:abstractNumId w:val="0"/>
  </w:num>
  <w:num w:numId="23">
    <w:abstractNumId w:val="17"/>
  </w:num>
  <w:num w:numId="24">
    <w:abstractNumId w:val="6"/>
  </w:num>
  <w:num w:numId="25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07C57"/>
    <w:rsid w:val="000156CE"/>
    <w:rsid w:val="00017DFA"/>
    <w:rsid w:val="0002182E"/>
    <w:rsid w:val="00025A07"/>
    <w:rsid w:val="0003226D"/>
    <w:rsid w:val="0004270C"/>
    <w:rsid w:val="000A7056"/>
    <w:rsid w:val="000A7A5F"/>
    <w:rsid w:val="000D22AD"/>
    <w:rsid w:val="000D65D8"/>
    <w:rsid w:val="000D6E8E"/>
    <w:rsid w:val="000E3767"/>
    <w:rsid w:val="00103EBC"/>
    <w:rsid w:val="00106A7F"/>
    <w:rsid w:val="00111262"/>
    <w:rsid w:val="00113B2C"/>
    <w:rsid w:val="00124A7F"/>
    <w:rsid w:val="0013264E"/>
    <w:rsid w:val="00153E9D"/>
    <w:rsid w:val="00187037"/>
    <w:rsid w:val="001A7730"/>
    <w:rsid w:val="001E01B1"/>
    <w:rsid w:val="001E1C27"/>
    <w:rsid w:val="001E1E9C"/>
    <w:rsid w:val="001E1FF6"/>
    <w:rsid w:val="001F57D9"/>
    <w:rsid w:val="00206EFF"/>
    <w:rsid w:val="0020745B"/>
    <w:rsid w:val="00221595"/>
    <w:rsid w:val="00226C51"/>
    <w:rsid w:val="00230314"/>
    <w:rsid w:val="0023246E"/>
    <w:rsid w:val="00246C70"/>
    <w:rsid w:val="00250B57"/>
    <w:rsid w:val="0025632D"/>
    <w:rsid w:val="00261DF5"/>
    <w:rsid w:val="002650AB"/>
    <w:rsid w:val="00265EE5"/>
    <w:rsid w:val="002715CA"/>
    <w:rsid w:val="00291893"/>
    <w:rsid w:val="0029718D"/>
    <w:rsid w:val="002A468D"/>
    <w:rsid w:val="002B4837"/>
    <w:rsid w:val="002C09DA"/>
    <w:rsid w:val="002D08B8"/>
    <w:rsid w:val="002D29E0"/>
    <w:rsid w:val="00307F64"/>
    <w:rsid w:val="00311D24"/>
    <w:rsid w:val="00324CE6"/>
    <w:rsid w:val="00327EBE"/>
    <w:rsid w:val="00354996"/>
    <w:rsid w:val="00360B6D"/>
    <w:rsid w:val="00370684"/>
    <w:rsid w:val="0037356C"/>
    <w:rsid w:val="003B0939"/>
    <w:rsid w:val="003B1833"/>
    <w:rsid w:val="003C00C8"/>
    <w:rsid w:val="003D2B04"/>
    <w:rsid w:val="003F0B69"/>
    <w:rsid w:val="004035FE"/>
    <w:rsid w:val="0042054C"/>
    <w:rsid w:val="00461C9E"/>
    <w:rsid w:val="00465012"/>
    <w:rsid w:val="00480CC9"/>
    <w:rsid w:val="00492098"/>
    <w:rsid w:val="00492F2D"/>
    <w:rsid w:val="004A0B28"/>
    <w:rsid w:val="004B3E7F"/>
    <w:rsid w:val="004C7244"/>
    <w:rsid w:val="004D0282"/>
    <w:rsid w:val="004D0F49"/>
    <w:rsid w:val="004E0D5A"/>
    <w:rsid w:val="004E115D"/>
    <w:rsid w:val="004F141B"/>
    <w:rsid w:val="004F4FFD"/>
    <w:rsid w:val="005178CF"/>
    <w:rsid w:val="00520102"/>
    <w:rsid w:val="00532072"/>
    <w:rsid w:val="005466B2"/>
    <w:rsid w:val="00551FF9"/>
    <w:rsid w:val="00575B45"/>
    <w:rsid w:val="005810D3"/>
    <w:rsid w:val="00594CFB"/>
    <w:rsid w:val="005B3144"/>
    <w:rsid w:val="005C2D61"/>
    <w:rsid w:val="005C3139"/>
    <w:rsid w:val="005D43C4"/>
    <w:rsid w:val="006152B3"/>
    <w:rsid w:val="00627D8F"/>
    <w:rsid w:val="00631F40"/>
    <w:rsid w:val="00633AB7"/>
    <w:rsid w:val="0063621F"/>
    <w:rsid w:val="006432EE"/>
    <w:rsid w:val="006458DF"/>
    <w:rsid w:val="00646F0F"/>
    <w:rsid w:val="006A3AD1"/>
    <w:rsid w:val="006C0970"/>
    <w:rsid w:val="006C7ABD"/>
    <w:rsid w:val="006D4806"/>
    <w:rsid w:val="006E7E02"/>
    <w:rsid w:val="006F196E"/>
    <w:rsid w:val="007141E7"/>
    <w:rsid w:val="00714DAE"/>
    <w:rsid w:val="00716DA3"/>
    <w:rsid w:val="00743B84"/>
    <w:rsid w:val="00783294"/>
    <w:rsid w:val="007863E3"/>
    <w:rsid w:val="007C58A5"/>
    <w:rsid w:val="007D251E"/>
    <w:rsid w:val="007D6214"/>
    <w:rsid w:val="007F1630"/>
    <w:rsid w:val="008406DE"/>
    <w:rsid w:val="0084612C"/>
    <w:rsid w:val="00854413"/>
    <w:rsid w:val="008632AD"/>
    <w:rsid w:val="00870130"/>
    <w:rsid w:val="00891833"/>
    <w:rsid w:val="00895640"/>
    <w:rsid w:val="008A2AC8"/>
    <w:rsid w:val="008A7ECC"/>
    <w:rsid w:val="008B36D1"/>
    <w:rsid w:val="008B71A4"/>
    <w:rsid w:val="008E3545"/>
    <w:rsid w:val="008F0190"/>
    <w:rsid w:val="008F1E60"/>
    <w:rsid w:val="0091163E"/>
    <w:rsid w:val="009145FD"/>
    <w:rsid w:val="00930A3E"/>
    <w:rsid w:val="0094503D"/>
    <w:rsid w:val="00964855"/>
    <w:rsid w:val="009776FB"/>
    <w:rsid w:val="009811EE"/>
    <w:rsid w:val="00982F82"/>
    <w:rsid w:val="009B350A"/>
    <w:rsid w:val="009E4997"/>
    <w:rsid w:val="00A1509F"/>
    <w:rsid w:val="00A17C27"/>
    <w:rsid w:val="00A4438C"/>
    <w:rsid w:val="00A5002F"/>
    <w:rsid w:val="00A52C48"/>
    <w:rsid w:val="00A949D7"/>
    <w:rsid w:val="00AA170A"/>
    <w:rsid w:val="00AB5EDA"/>
    <w:rsid w:val="00AD094A"/>
    <w:rsid w:val="00AE65A6"/>
    <w:rsid w:val="00AF1D3B"/>
    <w:rsid w:val="00AF59DA"/>
    <w:rsid w:val="00B32C4A"/>
    <w:rsid w:val="00B42EA4"/>
    <w:rsid w:val="00B54902"/>
    <w:rsid w:val="00B57025"/>
    <w:rsid w:val="00B57F5E"/>
    <w:rsid w:val="00B66215"/>
    <w:rsid w:val="00BA3AD1"/>
    <w:rsid w:val="00BA44C9"/>
    <w:rsid w:val="00BD0F4E"/>
    <w:rsid w:val="00BD702A"/>
    <w:rsid w:val="00C10712"/>
    <w:rsid w:val="00C202E8"/>
    <w:rsid w:val="00C514F5"/>
    <w:rsid w:val="00C54EDB"/>
    <w:rsid w:val="00C62A5D"/>
    <w:rsid w:val="00C66D71"/>
    <w:rsid w:val="00C85B73"/>
    <w:rsid w:val="00C86313"/>
    <w:rsid w:val="00CC06BA"/>
    <w:rsid w:val="00CD0461"/>
    <w:rsid w:val="00CF2801"/>
    <w:rsid w:val="00D14593"/>
    <w:rsid w:val="00D1698D"/>
    <w:rsid w:val="00D25E80"/>
    <w:rsid w:val="00D33DB1"/>
    <w:rsid w:val="00D36452"/>
    <w:rsid w:val="00D42413"/>
    <w:rsid w:val="00D63F61"/>
    <w:rsid w:val="00D95AAF"/>
    <w:rsid w:val="00DC7727"/>
    <w:rsid w:val="00DE6EBA"/>
    <w:rsid w:val="00E0251A"/>
    <w:rsid w:val="00E04659"/>
    <w:rsid w:val="00E20F4C"/>
    <w:rsid w:val="00E23673"/>
    <w:rsid w:val="00E27E0F"/>
    <w:rsid w:val="00E374A9"/>
    <w:rsid w:val="00E45A99"/>
    <w:rsid w:val="00E508AB"/>
    <w:rsid w:val="00E62CA4"/>
    <w:rsid w:val="00E6317C"/>
    <w:rsid w:val="00E818B7"/>
    <w:rsid w:val="00E85E45"/>
    <w:rsid w:val="00E860BE"/>
    <w:rsid w:val="00E93D04"/>
    <w:rsid w:val="00EA32F7"/>
    <w:rsid w:val="00EC1C5D"/>
    <w:rsid w:val="00EC4F0B"/>
    <w:rsid w:val="00EC7C4B"/>
    <w:rsid w:val="00ED1812"/>
    <w:rsid w:val="00ED1D3F"/>
    <w:rsid w:val="00EF4A4B"/>
    <w:rsid w:val="00F126C6"/>
    <w:rsid w:val="00F1467C"/>
    <w:rsid w:val="00F2265B"/>
    <w:rsid w:val="00F306B1"/>
    <w:rsid w:val="00F41FBC"/>
    <w:rsid w:val="00F5032B"/>
    <w:rsid w:val="00F51F1F"/>
    <w:rsid w:val="00F602FD"/>
    <w:rsid w:val="00F65428"/>
    <w:rsid w:val="00F6663B"/>
    <w:rsid w:val="00F66E18"/>
    <w:rsid w:val="00F81DA7"/>
    <w:rsid w:val="00F87D7B"/>
    <w:rsid w:val="00F94C81"/>
    <w:rsid w:val="00FA7E72"/>
    <w:rsid w:val="00FD7A78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11CBE3"/>
  <w15:docId w15:val="{70CE631C-33D5-45E2-823D-829FEAFA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42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68D"/>
    <w:rPr>
      <w:rFonts w:ascii="Segoe UI" w:hAnsi="Segoe UI" w:cs="Segoe UI"/>
      <w:sz w:val="18"/>
      <w:szCs w:val="18"/>
      <w:lang w:val="es-ES"/>
    </w:rPr>
  </w:style>
  <w:style w:type="numbering" w:customStyle="1" w:styleId="WWNum3">
    <w:name w:val="WWNum3"/>
    <w:rsid w:val="00113B2C"/>
    <w:pPr>
      <w:numPr>
        <w:numId w:val="14"/>
      </w:numPr>
    </w:pPr>
  </w:style>
  <w:style w:type="numbering" w:customStyle="1" w:styleId="WWNum31">
    <w:name w:val="WWNum31"/>
    <w:rsid w:val="00113B2C"/>
  </w:style>
  <w:style w:type="numbering" w:customStyle="1" w:styleId="WWNum32">
    <w:name w:val="WWNum32"/>
    <w:rsid w:val="00F6542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17</cp:revision>
  <cp:lastPrinted>2018-09-26T00:28:00Z</cp:lastPrinted>
  <dcterms:created xsi:type="dcterms:W3CDTF">2019-01-11T18:06:00Z</dcterms:created>
  <dcterms:modified xsi:type="dcterms:W3CDTF">2023-04-18T10:11:00Z</dcterms:modified>
</cp:coreProperties>
</file>