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81286F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Y VALORES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  <w:r w:rsidR="00DF62A1">
              <w:rPr>
                <w:rFonts w:cstheme="minorHAnsi"/>
                <w:b/>
                <w:sz w:val="24"/>
                <w:szCs w:val="24"/>
              </w:rPr>
              <w:t>SEGUNDO</w:t>
            </w:r>
          </w:p>
        </w:tc>
        <w:tc>
          <w:tcPr>
            <w:tcW w:w="2902" w:type="dxa"/>
          </w:tcPr>
          <w:p w:rsidR="00F87D7B" w:rsidRPr="00F87D7B" w:rsidRDefault="00192131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2A1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841010" w:rsidRDefault="00841010" w:rsidP="006514B2">
            <w:pPr>
              <w:pStyle w:val="Ttulo"/>
              <w:pBdr>
                <w:bottom w:val="none" w:sz="0" w:space="0" w:color="auto"/>
              </w:pBd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CD7C0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F27875" w:rsidRPr="00F2787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641EA0">
              <w:rPr>
                <w:rFonts w:cstheme="minorHAnsi"/>
                <w:sz w:val="24"/>
                <w:szCs w:val="24"/>
              </w:rPr>
              <w:t xml:space="preserve"> Plantea</w:t>
            </w:r>
            <w:r w:rsidR="00FD2083">
              <w:rPr>
                <w:rFonts w:cstheme="minorHAnsi"/>
                <w:sz w:val="24"/>
                <w:szCs w:val="24"/>
              </w:rPr>
              <w:t>r</w:t>
            </w:r>
            <w:r w:rsidR="00641EA0">
              <w:rPr>
                <w:rFonts w:cstheme="minorHAnsi"/>
                <w:sz w:val="24"/>
                <w:szCs w:val="24"/>
              </w:rPr>
              <w:t xml:space="preserve"> estrategias </w:t>
            </w:r>
            <w:r w:rsidR="00F27875">
              <w:rPr>
                <w:rFonts w:cstheme="minorHAnsi"/>
                <w:sz w:val="24"/>
                <w:szCs w:val="24"/>
              </w:rPr>
              <w:t xml:space="preserve">para resaltar los buenos modales, tanto en mi casa como en mi colegio. </w:t>
            </w:r>
          </w:p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641EA0">
              <w:rPr>
                <w:rFonts w:cstheme="minorHAnsi"/>
                <w:sz w:val="24"/>
                <w:szCs w:val="24"/>
              </w:rPr>
              <w:t xml:space="preserve"> Expresa</w:t>
            </w:r>
            <w:r w:rsidR="006A134C">
              <w:rPr>
                <w:rFonts w:cstheme="minorHAnsi"/>
                <w:sz w:val="24"/>
                <w:szCs w:val="24"/>
              </w:rPr>
              <w:t>r</w:t>
            </w:r>
            <w:r w:rsidR="00641EA0">
              <w:rPr>
                <w:rFonts w:cstheme="minorHAnsi"/>
                <w:sz w:val="24"/>
                <w:szCs w:val="24"/>
              </w:rPr>
              <w:t xml:space="preserve"> </w:t>
            </w:r>
            <w:r w:rsidR="00F27875">
              <w:rPr>
                <w:rFonts w:cstheme="minorHAnsi"/>
                <w:sz w:val="24"/>
                <w:szCs w:val="24"/>
              </w:rPr>
              <w:t>los buenos modales en todo su entorno, familiar, escolar y a nivel local.</w:t>
            </w:r>
          </w:p>
          <w:p w:rsidR="00F87D7B" w:rsidRPr="00716DA3" w:rsidRDefault="00F87D7B" w:rsidP="006A134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991A8B">
              <w:rPr>
                <w:rFonts w:cstheme="minorHAnsi"/>
                <w:sz w:val="24"/>
                <w:szCs w:val="24"/>
              </w:rPr>
              <w:t xml:space="preserve"> </w:t>
            </w:r>
            <w:r w:rsidR="006A134C">
              <w:rPr>
                <w:rFonts w:cstheme="minorHAnsi"/>
                <w:sz w:val="24"/>
                <w:szCs w:val="24"/>
              </w:rPr>
              <w:t>Valorar</w:t>
            </w:r>
            <w:r w:rsidR="00A51BF1" w:rsidRPr="00A51BF1">
              <w:rPr>
                <w:rFonts w:cstheme="minorHAnsi"/>
                <w:sz w:val="24"/>
                <w:szCs w:val="24"/>
              </w:rPr>
              <w:t xml:space="preserve"> mi rol como estudiante y lo relaciono con mi proyecto de vida</w:t>
            </w:r>
            <w:r w:rsidR="006A134C">
              <w:rPr>
                <w:rFonts w:cstheme="minorHAnsi"/>
                <w:sz w:val="24"/>
                <w:szCs w:val="24"/>
              </w:rPr>
              <w:t>,</w:t>
            </w:r>
            <w:r w:rsidR="00A51BF1" w:rsidRPr="00A51BF1">
              <w:rPr>
                <w:rFonts w:cstheme="minorHAnsi"/>
                <w:sz w:val="24"/>
                <w:szCs w:val="24"/>
              </w:rPr>
              <w:t xml:space="preserve"> asisti</w:t>
            </w:r>
            <w:r w:rsidR="006A134C">
              <w:rPr>
                <w:rFonts w:cstheme="minorHAnsi"/>
                <w:sz w:val="24"/>
                <w:szCs w:val="24"/>
              </w:rPr>
              <w:t>r</w:t>
            </w:r>
            <w:r w:rsidR="00A51BF1" w:rsidRPr="00A51BF1">
              <w:rPr>
                <w:rFonts w:cstheme="minorHAnsi"/>
                <w:sz w:val="24"/>
                <w:szCs w:val="24"/>
              </w:rPr>
              <w:t xml:space="preserve"> a clase puntualmente con actitud de respeto para con el docente y mis compañeros, acata</w:t>
            </w:r>
            <w:r w:rsidR="006A134C">
              <w:rPr>
                <w:rFonts w:cstheme="minorHAnsi"/>
                <w:sz w:val="24"/>
                <w:szCs w:val="24"/>
              </w:rPr>
              <w:t>r</w:t>
            </w:r>
            <w:r w:rsidR="00A51BF1" w:rsidRPr="00A51BF1">
              <w:rPr>
                <w:rFonts w:cstheme="minorHAnsi"/>
                <w:sz w:val="24"/>
                <w:szCs w:val="24"/>
              </w:rPr>
              <w:t xml:space="preserve"> y </w:t>
            </w:r>
            <w:r w:rsidR="006A134C">
              <w:rPr>
                <w:rFonts w:cstheme="minorHAnsi"/>
                <w:sz w:val="24"/>
                <w:szCs w:val="24"/>
              </w:rPr>
              <w:t xml:space="preserve">estar </w:t>
            </w:r>
            <w:r w:rsidR="00A51BF1" w:rsidRPr="00A51BF1">
              <w:rPr>
                <w:rFonts w:cstheme="minorHAnsi"/>
                <w:sz w:val="24"/>
                <w:szCs w:val="24"/>
              </w:rPr>
              <w:t>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B72392" w:rsidRDefault="00B7239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Etiqueta y buenos modales.</w:t>
            </w:r>
          </w:p>
          <w:p w:rsidR="00B72392" w:rsidRDefault="00B7239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B72392" w:rsidRDefault="00B7239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B72392" w:rsidRDefault="00B7239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642229" w:rsidRPr="00BF40E0" w:rsidRDefault="00B7239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Competencias ciudadana.</w:t>
            </w:r>
            <w:r w:rsidR="0064222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BF40E0" w:rsidRPr="00F27875" w:rsidRDefault="00F27875" w:rsidP="00894FD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F27875" w:rsidRDefault="00F27875" w:rsidP="00894FD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aseo en las manos.</w:t>
            </w:r>
          </w:p>
          <w:p w:rsidR="00F27875" w:rsidRPr="00F27875" w:rsidRDefault="00F27875" w:rsidP="00894FD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F27875" w:rsidRDefault="00F27875" w:rsidP="00894FD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Demuestra tus modales y tu gran talento.</w:t>
            </w:r>
          </w:p>
          <w:p w:rsidR="00F27875" w:rsidRPr="00F27875" w:rsidRDefault="00F27875" w:rsidP="00894FD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F27875" w:rsidRDefault="00F27875" w:rsidP="00894FD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Tus responsabilidades en casa.</w:t>
            </w:r>
          </w:p>
          <w:p w:rsidR="00F27875" w:rsidRPr="00F27875" w:rsidRDefault="00F27875" w:rsidP="00894FD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Relación con tu hermano.</w:t>
            </w:r>
          </w:p>
          <w:p w:rsidR="00530E7C" w:rsidRDefault="00BF40E0" w:rsidP="00894FD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42229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A65D25" w:rsidRPr="00A65D25" w:rsidRDefault="00A65D25" w:rsidP="00894FD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5D25">
              <w:rPr>
                <w:rFonts w:cstheme="minorHAnsi"/>
                <w:sz w:val="24"/>
                <w:szCs w:val="24"/>
                <w:lang w:val="es-CO"/>
              </w:rPr>
              <w:t>situaciones que separan a mi grupo familiar, de amistades y compañeras.</w:t>
            </w:r>
          </w:p>
          <w:p w:rsidR="00642229" w:rsidRPr="00642229" w:rsidRDefault="00642229" w:rsidP="006422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Default="00F27875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  <w:r w:rsidR="00FA4A8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65D25" w:rsidRPr="00E818B7" w:rsidRDefault="00A65D25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5D25">
              <w:rPr>
                <w:rFonts w:cstheme="minorHAnsi"/>
                <w:b/>
                <w:sz w:val="24"/>
                <w:szCs w:val="24"/>
                <w:lang w:val="es-CO"/>
              </w:rPr>
              <w:t>Competencia ciudadana: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A65D25">
              <w:rPr>
                <w:rFonts w:cstheme="minorHAnsi"/>
                <w:sz w:val="24"/>
                <w:szCs w:val="24"/>
                <w:lang w:val="es-CO"/>
              </w:rPr>
              <w:t>de valores básicos de la convivencia ciudadana como la solidaridad, el cuidado, el buen trato y el respeto por mí mismo y por los demás, y los prácticos en mi contexto cercano (hogar, salón de clase, recreo, etc.).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6514B2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6F241E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6F241E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0A7A5F" w:rsidRDefault="00530E7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Activación de saberes previos a través de lluvia </w:t>
            </w:r>
            <w:r w:rsidR="00913E09">
              <w:rPr>
                <w:rFonts w:cstheme="minorHAnsi"/>
                <w:sz w:val="24"/>
                <w:szCs w:val="24"/>
              </w:rPr>
              <w:t>de preguntas</w:t>
            </w:r>
            <w:r>
              <w:rPr>
                <w:rFonts w:cstheme="minorHAnsi"/>
                <w:sz w:val="24"/>
                <w:szCs w:val="24"/>
              </w:rPr>
              <w:t xml:space="preserve"> y repuestas.</w:t>
            </w:r>
          </w:p>
          <w:p w:rsidR="00530E7C" w:rsidRDefault="00530E7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Exposición </w:t>
            </w:r>
            <w:r w:rsidR="00B84847">
              <w:rPr>
                <w:rFonts w:cstheme="minorHAnsi"/>
                <w:sz w:val="24"/>
                <w:szCs w:val="24"/>
              </w:rPr>
              <w:t>de contenido: lectura individual, lectura en grupo, videos canciones o lamina.</w:t>
            </w:r>
          </w:p>
          <w:p w:rsidR="006F241E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6F241E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Resolución de actividades o problemas individuales o en grupo.</w:t>
            </w:r>
          </w:p>
          <w:p w:rsidR="006F241E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Síntesis de los </w:t>
            </w:r>
            <w:r w:rsidR="00913E09">
              <w:rPr>
                <w:rFonts w:cstheme="minorHAnsi"/>
                <w:sz w:val="24"/>
                <w:szCs w:val="24"/>
              </w:rPr>
              <w:t>aprendizajes generados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6F241E" w:rsidRPr="00EA32F7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Trabajo de refuerzo en casa.</w:t>
            </w:r>
          </w:p>
        </w:tc>
        <w:tc>
          <w:tcPr>
            <w:tcW w:w="5801" w:type="dxa"/>
            <w:gridSpan w:val="2"/>
          </w:tcPr>
          <w:p w:rsidR="00642229" w:rsidRDefault="00642229" w:rsidP="0064222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642229" w:rsidRDefault="00642229" w:rsidP="0064222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sumativa:</w:t>
            </w:r>
          </w:p>
          <w:p w:rsidR="00642229" w:rsidRDefault="0064222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642229" w:rsidRDefault="0064222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Procedimental: Exposición, revisión de cuaderno, trabajo manual.</w:t>
            </w:r>
          </w:p>
          <w:p w:rsidR="00076BA6" w:rsidRPr="006F241E" w:rsidRDefault="00642229" w:rsidP="00894FD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0A7A5F" w:rsidRPr="006F241E" w:rsidRDefault="00B84847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241E">
              <w:rPr>
                <w:rFonts w:cstheme="minorHAnsi"/>
                <w:sz w:val="24"/>
                <w:szCs w:val="24"/>
              </w:rPr>
              <w:lastRenderedPageBreak/>
              <w:t xml:space="preserve"> Espaciales o locativos: </w:t>
            </w:r>
            <w:r w:rsidR="006F241E" w:rsidRPr="006F241E">
              <w:rPr>
                <w:rFonts w:cstheme="minorHAnsi"/>
                <w:sz w:val="24"/>
                <w:szCs w:val="24"/>
              </w:rPr>
              <w:t>Biblioteca,</w:t>
            </w:r>
            <w:r w:rsidRPr="006F241E">
              <w:rPr>
                <w:rFonts w:cstheme="minorHAnsi"/>
                <w:sz w:val="24"/>
                <w:szCs w:val="24"/>
              </w:rPr>
              <w:t xml:space="preserve"> salón de audio visuales y/</w:t>
            </w:r>
            <w:r w:rsidR="00913E09" w:rsidRPr="006F241E">
              <w:rPr>
                <w:rFonts w:cstheme="minorHAnsi"/>
                <w:sz w:val="24"/>
                <w:szCs w:val="24"/>
              </w:rPr>
              <w:t>o aula</w:t>
            </w:r>
            <w:r w:rsidRPr="006F241E">
              <w:rPr>
                <w:rFonts w:cstheme="minorHAnsi"/>
                <w:sz w:val="24"/>
                <w:szCs w:val="24"/>
              </w:rPr>
              <w:t xml:space="preserve"> de clases.</w:t>
            </w:r>
          </w:p>
          <w:p w:rsidR="0094511B" w:rsidRDefault="00B84847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241E">
              <w:rPr>
                <w:rFonts w:cstheme="minorHAnsi"/>
                <w:sz w:val="24"/>
                <w:szCs w:val="24"/>
              </w:rPr>
              <w:t>Fungible: Marcadores borrables</w:t>
            </w:r>
            <w:r w:rsidR="006F241E">
              <w:rPr>
                <w:rFonts w:cstheme="minorHAnsi"/>
                <w:sz w:val="24"/>
                <w:szCs w:val="24"/>
              </w:rPr>
              <w:t>,</w:t>
            </w:r>
            <w:r w:rsidR="006F241E" w:rsidRPr="006F241E">
              <w:rPr>
                <w:rFonts w:cstheme="minorHAnsi"/>
                <w:sz w:val="24"/>
                <w:szCs w:val="24"/>
              </w:rPr>
              <w:t xml:space="preserve"> láminas de </w:t>
            </w:r>
            <w:proofErr w:type="spellStart"/>
            <w:r w:rsidR="00913E09" w:rsidRPr="006F241E"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 w:rsidR="00913E09" w:rsidRPr="006F241E">
              <w:rPr>
                <w:rFonts w:cstheme="minorHAnsi"/>
                <w:sz w:val="24"/>
                <w:szCs w:val="24"/>
              </w:rPr>
              <w:t xml:space="preserve"> plastilina</w:t>
            </w:r>
            <w:r w:rsidR="006F241E" w:rsidRPr="006F241E">
              <w:rPr>
                <w:rFonts w:cstheme="minorHAnsi"/>
                <w:sz w:val="24"/>
                <w:szCs w:val="24"/>
              </w:rPr>
              <w:t>, e</w:t>
            </w:r>
            <w:r w:rsidRPr="006F241E">
              <w:rPr>
                <w:rFonts w:cstheme="minorHAnsi"/>
                <w:sz w:val="24"/>
                <w:szCs w:val="24"/>
              </w:rPr>
              <w:t xml:space="preserve">xacto, borradores </w:t>
            </w:r>
            <w:r w:rsidR="006F241E" w:rsidRPr="006F241E">
              <w:rPr>
                <w:rFonts w:cstheme="minorHAnsi"/>
                <w:sz w:val="24"/>
                <w:szCs w:val="24"/>
              </w:rPr>
              <w:t>sacapuntas</w:t>
            </w:r>
            <w:r w:rsidRPr="006F241E">
              <w:rPr>
                <w:rFonts w:cstheme="minorHAnsi"/>
                <w:sz w:val="24"/>
                <w:szCs w:val="24"/>
              </w:rPr>
              <w:t>.</w:t>
            </w:r>
          </w:p>
          <w:p w:rsidR="00076BA6" w:rsidRDefault="00076BA6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Crayones, lápices de colores, goma o pegamento,</w:t>
            </w:r>
            <w:r w:rsidR="0094511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Silicona </w:t>
            </w:r>
            <w:r w:rsidR="0094511B">
              <w:rPr>
                <w:rFonts w:cstheme="minorHAnsi"/>
                <w:sz w:val="24"/>
                <w:szCs w:val="24"/>
              </w:rPr>
              <w:t>líquida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94511B">
              <w:rPr>
                <w:rFonts w:cstheme="minorHAnsi"/>
                <w:sz w:val="24"/>
                <w:szCs w:val="24"/>
              </w:rPr>
              <w:t xml:space="preserve">Cartulina, Papel Bond. </w:t>
            </w:r>
          </w:p>
          <w:p w:rsidR="0094511B" w:rsidRPr="006F241E" w:rsidRDefault="00D2312E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videob</w:t>
            </w:r>
            <w:r w:rsidR="0094511B">
              <w:rPr>
                <w:rFonts w:cstheme="minorHAnsi"/>
                <w:sz w:val="24"/>
                <w:szCs w:val="24"/>
              </w:rPr>
              <w:t>eam</w:t>
            </w:r>
            <w:proofErr w:type="spellEnd"/>
            <w:r w:rsidR="0094511B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Pr="00D2312E" w:rsidRDefault="00D2312E" w:rsidP="00D2312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2312E">
              <w:rPr>
                <w:rFonts w:cstheme="minorHAnsi"/>
                <w:sz w:val="24"/>
                <w:szCs w:val="24"/>
              </w:rPr>
              <w:t>•</w:t>
            </w:r>
            <w:r w:rsidRPr="00D2312E">
              <w:rPr>
                <w:rFonts w:cstheme="minorHAnsi"/>
                <w:sz w:val="24"/>
                <w:szCs w:val="24"/>
              </w:rPr>
              <w:tab/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2</w:t>
            </w:r>
            <w:r w:rsidRPr="00D2312E">
              <w:rPr>
                <w:rFonts w:cstheme="minorHAnsi"/>
                <w:sz w:val="24"/>
                <w:szCs w:val="24"/>
              </w:rPr>
              <w:t xml:space="preserve">. Ética y valores humanos. </w:t>
            </w:r>
            <w:r>
              <w:rPr>
                <w:rFonts w:cstheme="minorHAnsi"/>
                <w:sz w:val="24"/>
                <w:szCs w:val="24"/>
              </w:rPr>
              <w:t xml:space="preserve">Ediciones Aula Creativa </w:t>
            </w:r>
            <w:proofErr w:type="spellStart"/>
            <w:r>
              <w:rPr>
                <w:rFonts w:cstheme="minorHAnsi"/>
                <w:sz w:val="24"/>
                <w:szCs w:val="24"/>
              </w:rPr>
              <w:t>S.A.S.</w:t>
            </w:r>
            <w:r w:rsidRPr="00D2312E">
              <w:rPr>
                <w:rFonts w:cstheme="minorHAnsi"/>
                <w:sz w:val="24"/>
                <w:szCs w:val="24"/>
              </w:rPr>
              <w:t>Bogotá</w:t>
            </w:r>
            <w:proofErr w:type="spellEnd"/>
            <w:r w:rsidRPr="00D2312E">
              <w:rPr>
                <w:rFonts w:cstheme="minorHAnsi"/>
                <w:sz w:val="24"/>
                <w:szCs w:val="24"/>
              </w:rPr>
              <w:t>, Colombia.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F2787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F27875" w:rsidRPr="009F0AE4" w:rsidRDefault="00F27875" w:rsidP="00894FDC">
            <w:pPr>
              <w:pStyle w:val="Prrafodelista"/>
              <w:numPr>
                <w:ilvl w:val="0"/>
                <w:numId w:val="16"/>
              </w:numPr>
              <w:spacing w:after="160" w:line="259" w:lineRule="auto"/>
            </w:pPr>
            <w:r w:rsidRPr="00A65D25">
              <w:rPr>
                <w:b/>
              </w:rPr>
              <w:t>LOGRO COGNITIVO:</w:t>
            </w:r>
            <w:r w:rsidR="002C4812">
              <w:t xml:space="preserve"> Plantear </w:t>
            </w:r>
            <w:r w:rsidRPr="009F0AE4">
              <w:t>estrategias como el buen trato hacia los demás, para mantener una sana convivencia y contribuir a la paz.</w:t>
            </w:r>
          </w:p>
          <w:p w:rsidR="00F27875" w:rsidRPr="009F0AE4" w:rsidRDefault="00F27875" w:rsidP="00894FDC">
            <w:pPr>
              <w:pStyle w:val="Prrafodelista"/>
              <w:numPr>
                <w:ilvl w:val="0"/>
                <w:numId w:val="15"/>
              </w:numPr>
              <w:spacing w:after="160" w:line="259" w:lineRule="auto"/>
            </w:pPr>
            <w:r w:rsidRPr="00A65D25">
              <w:rPr>
                <w:b/>
              </w:rPr>
              <w:t>LOGRO PROCEDIMENTAL:</w:t>
            </w:r>
            <w:r w:rsidRPr="009F0AE4">
              <w:t xml:space="preserve"> Expresa</w:t>
            </w:r>
            <w:r w:rsidR="002C4812">
              <w:t>r</w:t>
            </w:r>
            <w:r w:rsidRPr="009F0AE4">
              <w:t xml:space="preserve"> libremente sentimientos de amistad hacia otros a través del buen trato, y reconoc</w:t>
            </w:r>
            <w:r w:rsidR="002C4812">
              <w:t>er</w:t>
            </w:r>
            <w:r w:rsidRPr="009F0AE4">
              <w:t xml:space="preserve"> la amistad como un sentimiento que surge de compartir con otras personas.</w:t>
            </w:r>
          </w:p>
          <w:p w:rsidR="004B3E7F" w:rsidRPr="00F27875" w:rsidRDefault="00F27875" w:rsidP="002C4812">
            <w:pPr>
              <w:pStyle w:val="Prrafodelista"/>
              <w:numPr>
                <w:ilvl w:val="0"/>
                <w:numId w:val="14"/>
              </w:numPr>
            </w:pPr>
            <w:r w:rsidRPr="00A65D25">
              <w:rPr>
                <w:b/>
              </w:rPr>
              <w:t>LOGRO ACTITUDINAL:</w:t>
            </w:r>
            <w:r w:rsidR="005F4673" w:rsidRPr="005F4673">
              <w:rPr>
                <w:rFonts w:cstheme="minorHAnsi"/>
                <w:sz w:val="24"/>
                <w:szCs w:val="24"/>
              </w:rPr>
              <w:t xml:space="preserve"> </w:t>
            </w:r>
            <w:r w:rsidR="002C4812">
              <w:t>Valorar</w:t>
            </w:r>
            <w:r w:rsidR="005F4673" w:rsidRPr="005F4673">
              <w:t xml:space="preserve"> mi rol como estudiante y lo relaciono con mi proyecto de vida</w:t>
            </w:r>
            <w:r w:rsidR="002C4812">
              <w:t>,</w:t>
            </w:r>
            <w:r w:rsidR="005F4673" w:rsidRPr="005F4673">
              <w:t xml:space="preserve"> asisti</w:t>
            </w:r>
            <w:r w:rsidR="002C4812">
              <w:t>r</w:t>
            </w:r>
            <w:r w:rsidR="005F4673" w:rsidRPr="005F4673">
              <w:t xml:space="preserve"> a clase puntualmente con actitud de respeto para con el do</w:t>
            </w:r>
            <w:r w:rsidR="002C4812">
              <w:t>cente y mis compañeros, acatar</w:t>
            </w:r>
            <w:r w:rsidR="005F4673" w:rsidRPr="005F4673">
              <w:t xml:space="preserve"> y</w:t>
            </w:r>
            <w:r w:rsidR="002C4812">
              <w:t xml:space="preserve"> estar</w:t>
            </w:r>
            <w:r w:rsidR="005F4673" w:rsidRPr="005F4673">
              <w:t xml:space="preserve">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A65D25" w:rsidRPr="00A65D25" w:rsidRDefault="00A65D25" w:rsidP="00A65D25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A65D25">
              <w:rPr>
                <w:b/>
              </w:rPr>
              <w:t xml:space="preserve">Me gusta el buen trato. </w:t>
            </w:r>
          </w:p>
          <w:p w:rsidR="00A65D25" w:rsidRPr="00A65D25" w:rsidRDefault="00A65D25" w:rsidP="00A65D25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A65D25">
              <w:rPr>
                <w:b/>
              </w:rPr>
              <w:t>El buen trato.</w:t>
            </w:r>
          </w:p>
          <w:p w:rsidR="00BF40E0" w:rsidRPr="00BF40E0" w:rsidRDefault="00BF40E0" w:rsidP="00BF40E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</w:tc>
        <w:tc>
          <w:tcPr>
            <w:tcW w:w="4351" w:type="dxa"/>
            <w:vMerge w:val="restart"/>
          </w:tcPr>
          <w:p w:rsidR="00A65D25" w:rsidRPr="00A65D25" w:rsidRDefault="00A65D25" w:rsidP="00894FDC">
            <w:pPr>
              <w:numPr>
                <w:ilvl w:val="0"/>
                <w:numId w:val="8"/>
              </w:numPr>
              <w:spacing w:after="160" w:line="259" w:lineRule="auto"/>
            </w:pPr>
            <w:r w:rsidRPr="00A65D25">
              <w:rPr>
                <w:b/>
              </w:rPr>
              <w:t>El buen trato</w:t>
            </w:r>
          </w:p>
          <w:p w:rsidR="00A65D25" w:rsidRPr="00A65D25" w:rsidRDefault="00A65D25" w:rsidP="00894FDC">
            <w:pPr>
              <w:numPr>
                <w:ilvl w:val="0"/>
                <w:numId w:val="9"/>
              </w:numPr>
              <w:spacing w:after="160" w:line="259" w:lineRule="auto"/>
            </w:pPr>
            <w:r w:rsidRPr="00A65D25">
              <w:t>El buen trato de mi familia.</w:t>
            </w:r>
          </w:p>
          <w:p w:rsidR="00A65D25" w:rsidRPr="00A65D25" w:rsidRDefault="00A65D25" w:rsidP="00894FDC">
            <w:pPr>
              <w:numPr>
                <w:ilvl w:val="0"/>
                <w:numId w:val="9"/>
              </w:numPr>
              <w:spacing w:after="160" w:line="259" w:lineRule="auto"/>
            </w:pPr>
            <w:r w:rsidRPr="00A65D25">
              <w:t>El buen trato cuando respetan mis derechos.</w:t>
            </w:r>
          </w:p>
          <w:p w:rsidR="00A65D25" w:rsidRPr="00A65D25" w:rsidRDefault="00A65D25" w:rsidP="00894FDC">
            <w:pPr>
              <w:numPr>
                <w:ilvl w:val="0"/>
                <w:numId w:val="9"/>
              </w:numPr>
              <w:spacing w:after="160" w:line="259" w:lineRule="auto"/>
            </w:pPr>
            <w:r w:rsidRPr="00A65D25">
              <w:t>El dialogo.</w:t>
            </w:r>
          </w:p>
          <w:p w:rsidR="00A65D25" w:rsidRPr="00A65D25" w:rsidRDefault="00A65D25" w:rsidP="00894FDC">
            <w:pPr>
              <w:numPr>
                <w:ilvl w:val="0"/>
                <w:numId w:val="9"/>
              </w:numPr>
              <w:spacing w:after="160" w:line="259" w:lineRule="auto"/>
            </w:pPr>
            <w:r w:rsidRPr="00A65D25">
              <w:t>El diálogo, factor importante para el buen trato.</w:t>
            </w:r>
          </w:p>
          <w:p w:rsidR="00A65D25" w:rsidRPr="00A65D25" w:rsidRDefault="00A65D25" w:rsidP="00894FDC">
            <w:pPr>
              <w:numPr>
                <w:ilvl w:val="0"/>
                <w:numId w:val="9"/>
              </w:numPr>
              <w:spacing w:after="160" w:line="259" w:lineRule="auto"/>
            </w:pPr>
            <w:r w:rsidRPr="00A65D25">
              <w:t xml:space="preserve">Con un buen trato me siento feliz. </w:t>
            </w:r>
          </w:p>
          <w:p w:rsidR="00492559" w:rsidRDefault="00BF40E0" w:rsidP="00894FD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65D25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A65D25" w:rsidRPr="00A65D25" w:rsidRDefault="00A65D25" w:rsidP="00894FD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5D25">
              <w:rPr>
                <w:rFonts w:cstheme="minorHAnsi"/>
                <w:sz w:val="24"/>
                <w:szCs w:val="24"/>
                <w:lang w:val="es-CO"/>
              </w:rPr>
              <w:t>La importancia de los agentes de tránsito.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F27875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7875">
              <w:rPr>
                <w:rFonts w:cstheme="minorHAnsi"/>
                <w:sz w:val="24"/>
                <w:szCs w:val="24"/>
              </w:rPr>
              <w:t>Comprendo la importancia de valores básicos de la convivencia ciudadana como la solidaridad, el cuidado, el buen trato y el respeto de mí mismos y de los demás, y los practico en mi contexto cercano.</w:t>
            </w:r>
          </w:p>
          <w:p w:rsidR="00A65D25" w:rsidRPr="00E818B7" w:rsidRDefault="00A65D25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5D25">
              <w:rPr>
                <w:rFonts w:cstheme="minorHAnsi"/>
                <w:b/>
                <w:sz w:val="24"/>
                <w:szCs w:val="24"/>
                <w:lang w:val="es-CO"/>
              </w:rPr>
              <w:t>Competencia ciudadana:</w:t>
            </w:r>
            <w:r w:rsidRPr="00A65D25">
              <w:rPr>
                <w:rFonts w:cstheme="minorHAnsi"/>
                <w:sz w:val="24"/>
                <w:szCs w:val="24"/>
                <w:lang w:val="es-CO"/>
              </w:rPr>
              <w:t xml:space="preserve"> de valores básicos de la convivencia ciudadana como la solidaridad, el cuidado, el buen trato y el respeto por mí mismo y por los demás, y los prácticos en mi contexto cercano (hogar, salón de clase, recreo, etc.).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514B2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8C17F2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Activación de saberes previos </w:t>
            </w:r>
            <w:proofErr w:type="spellStart"/>
            <w:r>
              <w:rPr>
                <w:rFonts w:cstheme="minorHAnsi"/>
                <w:sz w:val="24"/>
                <w:szCs w:val="24"/>
              </w:rPr>
              <w:t>atraves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lluvias de preguntas y respuestas.</w:t>
            </w:r>
          </w:p>
          <w:p w:rsidR="008C17F2" w:rsidRDefault="008C17F2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Exposición de contenidos: lectura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indivual</w:t>
            </w:r>
            <w:proofErr w:type="spellEnd"/>
            <w:r>
              <w:rPr>
                <w:rFonts w:cstheme="minorHAnsi"/>
                <w:sz w:val="24"/>
                <w:szCs w:val="24"/>
              </w:rPr>
              <w:t>, lectura en grupo, video, canción o lámina.</w:t>
            </w:r>
          </w:p>
          <w:p w:rsidR="008C17F2" w:rsidRDefault="008C17F2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8C17F2" w:rsidRDefault="007344A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Resolución de ejercicios o problemas individual o en grupo.</w:t>
            </w:r>
          </w:p>
          <w:p w:rsidR="007344A5" w:rsidRDefault="007344A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Síntesis de los aprendizajes generados.</w:t>
            </w:r>
          </w:p>
          <w:p w:rsidR="007344A5" w:rsidRDefault="007344A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Trabajo de refuerzo en casa.</w:t>
            </w:r>
          </w:p>
          <w:p w:rsidR="007344A5" w:rsidRPr="007344A5" w:rsidRDefault="007344A5" w:rsidP="007344A5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913E09" w:rsidRPr="00913E09" w:rsidRDefault="00913E09" w:rsidP="00913E0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913E09" w:rsidRPr="00913E09" w:rsidRDefault="00913E09" w:rsidP="00913E0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t>Evaluación sumativa:</w:t>
            </w:r>
          </w:p>
          <w:p w:rsidR="00913E09" w:rsidRPr="00913E09" w:rsidRDefault="00913E0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913E09" w:rsidRPr="00913E09" w:rsidRDefault="00913E0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t xml:space="preserve">Procedimental: Exposición, revisión de cuaderno, </w:t>
            </w:r>
            <w:r w:rsidRPr="00913E09">
              <w:rPr>
                <w:rFonts w:cstheme="minorHAnsi"/>
                <w:sz w:val="24"/>
                <w:szCs w:val="24"/>
              </w:rPr>
              <w:lastRenderedPageBreak/>
              <w:t>trabajo manual.</w:t>
            </w:r>
          </w:p>
          <w:p w:rsidR="007344A5" w:rsidRPr="00EA32F7" w:rsidRDefault="007344A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Default="007344A5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 salón de audiovisuales y/o aula de clase.</w:t>
            </w:r>
          </w:p>
          <w:p w:rsidR="007344A5" w:rsidRDefault="007344A5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</w:t>
            </w:r>
            <w:r w:rsidR="00CB2FE6">
              <w:rPr>
                <w:rFonts w:cstheme="minorHAnsi"/>
                <w:sz w:val="24"/>
                <w:szCs w:val="24"/>
              </w:rPr>
              <w:t>plastilinas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CB2FE6">
              <w:rPr>
                <w:rFonts w:cstheme="minorHAnsi"/>
                <w:sz w:val="24"/>
                <w:szCs w:val="24"/>
              </w:rPr>
              <w:t>marcadores</w:t>
            </w:r>
            <w:r>
              <w:rPr>
                <w:rFonts w:cstheme="minorHAnsi"/>
                <w:sz w:val="24"/>
                <w:szCs w:val="24"/>
              </w:rPr>
              <w:t xml:space="preserve"> borrables</w:t>
            </w:r>
            <w:r w:rsidR="00CB2FE6">
              <w:rPr>
                <w:rFonts w:cstheme="minorHAnsi"/>
                <w:sz w:val="24"/>
                <w:szCs w:val="24"/>
              </w:rPr>
              <w:t xml:space="preserve">, láminas de </w:t>
            </w:r>
            <w:proofErr w:type="spellStart"/>
            <w:r w:rsidR="00CB2FE6"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 w:rsidR="00CB2FE6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CB2FE6">
              <w:rPr>
                <w:rFonts w:cstheme="minorHAnsi"/>
                <w:sz w:val="24"/>
                <w:szCs w:val="24"/>
              </w:rPr>
              <w:t>bisturí  o</w:t>
            </w:r>
            <w:proofErr w:type="gramEnd"/>
            <w:r w:rsidR="00CB2FE6">
              <w:rPr>
                <w:rFonts w:cstheme="minorHAnsi"/>
                <w:sz w:val="24"/>
                <w:szCs w:val="24"/>
              </w:rPr>
              <w:t xml:space="preserve"> exacto, borradores, sacapuntas, crayones, lápices de colores, gomas o pegamentos, silicona líquida, cartulina, papel bond.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B2FE6" w:rsidRPr="00EA32F7" w:rsidRDefault="00CB2FE6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Multimedia: Video Beam, portátiles, grabadoras e </w:t>
            </w:r>
            <w:r>
              <w:rPr>
                <w:rFonts w:cstheme="minorHAnsi"/>
                <w:sz w:val="24"/>
                <w:szCs w:val="24"/>
              </w:rPr>
              <w:lastRenderedPageBreak/>
              <w:t>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CB2FE6" w:rsidRDefault="00CB2FE6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B3E7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  <w:p w:rsidR="00CB2FE6" w:rsidRPr="000A7A5F" w:rsidRDefault="00CB2FE6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D2312E" w:rsidRDefault="00D2312E" w:rsidP="00D2312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2312E">
              <w:rPr>
                <w:rFonts w:cstheme="minorHAnsi"/>
                <w:sz w:val="24"/>
                <w:szCs w:val="24"/>
              </w:rPr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2</w:t>
            </w:r>
            <w:r w:rsidRPr="00D2312E">
              <w:rPr>
                <w:rFonts w:cstheme="minorHAnsi"/>
                <w:sz w:val="24"/>
                <w:szCs w:val="24"/>
              </w:rPr>
              <w:t xml:space="preserve">. Ética y valores humanos. Ediciones Aula Creativa </w:t>
            </w:r>
            <w:proofErr w:type="gramStart"/>
            <w:r w:rsidRPr="00D2312E">
              <w:rPr>
                <w:rFonts w:cstheme="minorHAnsi"/>
                <w:sz w:val="24"/>
                <w:szCs w:val="24"/>
              </w:rPr>
              <w:t>S.A.S..</w:t>
            </w:r>
            <w:proofErr w:type="gramEnd"/>
            <w:r w:rsidRPr="00D2312E">
              <w:rPr>
                <w:rFonts w:cstheme="minorHAnsi"/>
                <w:sz w:val="24"/>
                <w:szCs w:val="24"/>
              </w:rPr>
              <w:t xml:space="preserve"> Bogotá, Colombia.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F27875" w:rsidRPr="00F2787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1B4A8A" w:rsidRPr="009F0AE4" w:rsidRDefault="001B4A8A" w:rsidP="00894FDC">
            <w:pPr>
              <w:pStyle w:val="Prrafodelista"/>
              <w:numPr>
                <w:ilvl w:val="0"/>
                <w:numId w:val="19"/>
              </w:numPr>
              <w:spacing w:after="160" w:line="259" w:lineRule="auto"/>
            </w:pPr>
            <w:r w:rsidRPr="001B4A8A">
              <w:rPr>
                <w:b/>
              </w:rPr>
              <w:t>LOGRO COGNITIVO:</w:t>
            </w:r>
            <w:r w:rsidRPr="009F0AE4">
              <w:t xml:space="preserve"> Respeta</w:t>
            </w:r>
            <w:r w:rsidR="002C4812">
              <w:t>r</w:t>
            </w:r>
            <w:r w:rsidRPr="009F0AE4">
              <w:t xml:space="preserve"> las diferencias entre personas y grupos, reconoc</w:t>
            </w:r>
            <w:r w:rsidR="002C4812">
              <w:t>er</w:t>
            </w:r>
            <w:r w:rsidRPr="009F0AE4">
              <w:t xml:space="preserve"> la importancia de aceptar las decisiones en grupo. </w:t>
            </w:r>
          </w:p>
          <w:p w:rsidR="001B4A8A" w:rsidRPr="009F0AE4" w:rsidRDefault="001B4A8A" w:rsidP="00894FDC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 w:rsidRPr="001B4A8A">
              <w:rPr>
                <w:b/>
              </w:rPr>
              <w:t>LOGRO PROCEDIMENTAL:</w:t>
            </w:r>
            <w:r w:rsidRPr="009F0AE4">
              <w:t xml:space="preserve"> Experimenta</w:t>
            </w:r>
            <w:r w:rsidR="002C4812">
              <w:t>r</w:t>
            </w:r>
            <w:r w:rsidRPr="009F0AE4">
              <w:t xml:space="preserve"> la importancia de tomar buenas decisiones para mi vida. </w:t>
            </w:r>
          </w:p>
          <w:p w:rsidR="004B3E7F" w:rsidRPr="001B4A8A" w:rsidRDefault="001B4A8A" w:rsidP="00894FDC">
            <w:pPr>
              <w:pStyle w:val="Prrafodelista"/>
              <w:numPr>
                <w:ilvl w:val="0"/>
                <w:numId w:val="17"/>
              </w:numPr>
            </w:pPr>
            <w:r w:rsidRPr="001B4A8A">
              <w:rPr>
                <w:b/>
              </w:rPr>
              <w:t xml:space="preserve">LOGRO ACTITUDINAL: </w:t>
            </w:r>
            <w:r w:rsidR="002C4812">
              <w:t xml:space="preserve">Plantear </w:t>
            </w:r>
            <w:r w:rsidRPr="009F0AE4">
              <w:t>estrategias para mantener una sana convivencia y contribuir a la paz y</w:t>
            </w:r>
            <w:r w:rsidR="002C4812">
              <w:t>,</w:t>
            </w:r>
            <w:r w:rsidRPr="009F0AE4">
              <w:t xml:space="preserve"> propone</w:t>
            </w:r>
            <w:r w:rsidR="002C4812">
              <w:t>r</w:t>
            </w:r>
            <w:r w:rsidRPr="009F0AE4">
              <w:t xml:space="preserve"> diversas formas para cuidar el medio ambiente.</w:t>
            </w:r>
          </w:p>
        </w:tc>
        <w:tc>
          <w:tcPr>
            <w:tcW w:w="4350" w:type="dxa"/>
            <w:gridSpan w:val="2"/>
            <w:vMerge w:val="restart"/>
          </w:tcPr>
          <w:p w:rsidR="001B4A8A" w:rsidRPr="001B4A8A" w:rsidRDefault="001B4A8A" w:rsidP="001B4A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</w:rPr>
              <w:t>Soy integrante de varios grupos.</w:t>
            </w:r>
          </w:p>
          <w:p w:rsidR="001B4A8A" w:rsidRPr="001B4A8A" w:rsidRDefault="001B4A8A" w:rsidP="001B4A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</w:rPr>
              <w:t>Los grupos.</w:t>
            </w:r>
          </w:p>
          <w:p w:rsidR="009258A9" w:rsidRPr="001B4A8A" w:rsidRDefault="001B4A8A" w:rsidP="001B4A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1B4A8A" w:rsidRPr="001B4A8A" w:rsidRDefault="001B4A8A" w:rsidP="00894FDC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b/>
              </w:rPr>
            </w:pPr>
            <w:r w:rsidRPr="001B4A8A">
              <w:rPr>
                <w:b/>
              </w:rPr>
              <w:t>Los grupos.</w:t>
            </w:r>
          </w:p>
          <w:p w:rsidR="001B4A8A" w:rsidRPr="001B4A8A" w:rsidRDefault="001B4A8A" w:rsidP="00894FDC">
            <w:pPr>
              <w:numPr>
                <w:ilvl w:val="0"/>
                <w:numId w:val="4"/>
              </w:numPr>
              <w:spacing w:after="160" w:line="259" w:lineRule="auto"/>
            </w:pPr>
            <w:r w:rsidRPr="001B4A8A">
              <w:t>El primer grupo social, mi familia.</w:t>
            </w:r>
          </w:p>
          <w:p w:rsidR="001B4A8A" w:rsidRPr="001B4A8A" w:rsidRDefault="001B4A8A" w:rsidP="00894FDC">
            <w:pPr>
              <w:numPr>
                <w:ilvl w:val="0"/>
                <w:numId w:val="4"/>
              </w:numPr>
              <w:spacing w:after="160" w:line="259" w:lineRule="auto"/>
            </w:pPr>
            <w:r w:rsidRPr="001B4A8A">
              <w:t>En la familia tomamos decisiones.</w:t>
            </w:r>
          </w:p>
          <w:p w:rsidR="001B4A8A" w:rsidRPr="001B4A8A" w:rsidRDefault="001B4A8A" w:rsidP="00894FDC">
            <w:pPr>
              <w:numPr>
                <w:ilvl w:val="0"/>
                <w:numId w:val="4"/>
              </w:numPr>
              <w:spacing w:after="160" w:line="259" w:lineRule="auto"/>
            </w:pPr>
            <w:r w:rsidRPr="001B4A8A">
              <w:t xml:space="preserve">El curso, como grupo social. </w:t>
            </w:r>
          </w:p>
          <w:p w:rsidR="001B4A8A" w:rsidRPr="001B4A8A" w:rsidRDefault="001B4A8A" w:rsidP="00894FDC">
            <w:pPr>
              <w:numPr>
                <w:ilvl w:val="0"/>
                <w:numId w:val="4"/>
              </w:numPr>
              <w:spacing w:after="160" w:line="259" w:lineRule="auto"/>
            </w:pPr>
            <w:r w:rsidRPr="001B4A8A">
              <w:t>En el curso tomamos decisiones.</w:t>
            </w:r>
          </w:p>
          <w:p w:rsidR="001B4A8A" w:rsidRPr="001B4A8A" w:rsidRDefault="001B4A8A" w:rsidP="00894FDC">
            <w:pPr>
              <w:pStyle w:val="Prrafodelista"/>
              <w:numPr>
                <w:ilvl w:val="0"/>
                <w:numId w:val="20"/>
              </w:numPr>
              <w:spacing w:after="160" w:line="259" w:lineRule="auto"/>
            </w:pPr>
            <w:r w:rsidRPr="001B4A8A">
              <w:rPr>
                <w:b/>
              </w:rPr>
              <w:t>Competencia ciudadana.</w:t>
            </w:r>
          </w:p>
          <w:p w:rsidR="001B4A8A" w:rsidRP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160" w:line="259" w:lineRule="auto"/>
            </w:pPr>
            <w:r w:rsidRPr="001B4A8A">
              <w:rPr>
                <w:lang w:val="es-CO"/>
              </w:rPr>
              <w:t>Protejamos los parques nacionales.</w:t>
            </w:r>
          </w:p>
          <w:p w:rsidR="00C47215" w:rsidRPr="001B4A8A" w:rsidRDefault="00C47215" w:rsidP="001B4A8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1B4A8A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A8A">
              <w:rPr>
                <w:rFonts w:cstheme="minorHAnsi"/>
                <w:sz w:val="24"/>
                <w:szCs w:val="24"/>
              </w:rPr>
              <w:t>Participo en mi contexto cercano en la construcción de cuerdos básico sobre normas para el logro de metas comunes y las cumplo.</w:t>
            </w:r>
          </w:p>
          <w:p w:rsidR="001B4A8A" w:rsidRPr="00E818B7" w:rsidRDefault="001B4A8A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  <w:lang w:val="es-CO"/>
              </w:rPr>
              <w:t>Competencia ciudadana:</w:t>
            </w:r>
            <w:r w:rsidRPr="001B4A8A">
              <w:rPr>
                <w:rFonts w:cstheme="minorHAnsi"/>
                <w:sz w:val="24"/>
                <w:szCs w:val="24"/>
                <w:lang w:val="es-CO"/>
              </w:rPr>
              <w:t xml:space="preserve"> Así, paso a paso... lo voy logrando.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514B2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C4721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7215">
              <w:rPr>
                <w:rFonts w:cstheme="minorHAnsi"/>
                <w:sz w:val="24"/>
                <w:szCs w:val="24"/>
              </w:rPr>
              <w:t>Activación de saberes previos a través de lluvia de preguntas.</w:t>
            </w:r>
          </w:p>
          <w:p w:rsidR="00C47215" w:rsidRDefault="00C4721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Exposición de contenidos: lectura individual, lectura en grupo, video o canción.</w:t>
            </w:r>
          </w:p>
          <w:p w:rsidR="00C47215" w:rsidRDefault="00C4721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C47215" w:rsidRDefault="00C4721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Resolución de ejercicios o problemas ya sea individual o en grupo.</w:t>
            </w:r>
          </w:p>
          <w:p w:rsidR="00C47215" w:rsidRDefault="00C4721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Síntesis de los aprendizajes </w:t>
            </w:r>
            <w:r w:rsidR="005C6605">
              <w:rPr>
                <w:rFonts w:cstheme="minorHAnsi"/>
                <w:sz w:val="24"/>
                <w:szCs w:val="24"/>
              </w:rPr>
              <w:t>generados.</w:t>
            </w:r>
          </w:p>
          <w:p w:rsidR="005C6605" w:rsidRPr="00C47215" w:rsidRDefault="005C660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Trabajo de refuerzo en casa.</w:t>
            </w:r>
          </w:p>
        </w:tc>
        <w:tc>
          <w:tcPr>
            <w:tcW w:w="5801" w:type="dxa"/>
            <w:gridSpan w:val="2"/>
          </w:tcPr>
          <w:p w:rsidR="00913E09" w:rsidRDefault="00913E09" w:rsidP="00913E0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Realimentación de los procesos de aprendizaje, para los estudiantes.</w:t>
            </w:r>
          </w:p>
          <w:p w:rsidR="00913E09" w:rsidRDefault="00913E09" w:rsidP="00913E0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sumativa:</w:t>
            </w:r>
          </w:p>
          <w:p w:rsidR="00913E09" w:rsidRDefault="00913E0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913E09" w:rsidRDefault="00913E0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5C6605" w:rsidRPr="005C6605" w:rsidRDefault="005C6605" w:rsidP="00894FDC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Default="005C6605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y/ aula de clases.</w:t>
            </w:r>
          </w:p>
          <w:p w:rsidR="005C6605" w:rsidRDefault="005C6605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borradores, sacapuntas, crayones, lápices de colores, gomas o pegamentos, silicona líquida, cartulina, papel bond.</w:t>
            </w:r>
          </w:p>
          <w:p w:rsidR="005C6605" w:rsidRPr="00EA32F7" w:rsidRDefault="005C6605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portátiles, grabadoras e internet. 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D2312E" w:rsidRDefault="00D2312E" w:rsidP="00D2312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2312E">
              <w:rPr>
                <w:rFonts w:cstheme="minorHAnsi"/>
                <w:sz w:val="24"/>
                <w:szCs w:val="24"/>
              </w:rPr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2</w:t>
            </w:r>
            <w:r w:rsidRPr="00D2312E">
              <w:rPr>
                <w:rFonts w:cstheme="minorHAnsi"/>
                <w:sz w:val="24"/>
                <w:szCs w:val="24"/>
              </w:rPr>
              <w:t>. Ética y valores humanos.</w:t>
            </w:r>
            <w:r>
              <w:rPr>
                <w:rFonts w:cstheme="minorHAnsi"/>
                <w:sz w:val="24"/>
                <w:szCs w:val="24"/>
              </w:rPr>
              <w:t xml:space="preserve"> Ediciones Aula Creativa S.A.S.</w:t>
            </w:r>
            <w:r w:rsidRPr="00D2312E">
              <w:rPr>
                <w:rFonts w:cstheme="minorHAnsi"/>
                <w:sz w:val="24"/>
                <w:szCs w:val="24"/>
              </w:rPr>
              <w:t xml:space="preserve"> Bogotá, Colombia.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716DA3" w:rsidRDefault="0004270C" w:rsidP="0013214D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F27875" w:rsidRPr="00F2787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1B4A8A" w:rsidRDefault="001B4A8A" w:rsidP="001B4A8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reconocer, las diferencias e igualdades que poseemos todos nosotros, con el fin de respetarnos como seres humanos.   </w:t>
            </w:r>
          </w:p>
          <w:p w:rsidR="001B4A8A" w:rsidRDefault="001B4A8A" w:rsidP="001B4A8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Elabora</w:t>
            </w:r>
            <w:r w:rsidR="002C4812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estrategias para mantener una sana convivencia y contribuir a la paz. </w:t>
            </w:r>
          </w:p>
          <w:p w:rsidR="004B3E7F" w:rsidRPr="00716DA3" w:rsidRDefault="001B4A8A" w:rsidP="005F46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C4812" w:rsidRPr="002C4812">
              <w:rPr>
                <w:sz w:val="24"/>
                <w:szCs w:val="24"/>
              </w:rPr>
              <w:t>Valorar mi rol como estudiante y lo relaciono con mi proyecto de vida, asistir a clase puntualmente con actitud de respeto para con el docente y mis compañeros, acatar y estar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1B4A8A" w:rsidRPr="001B4A8A" w:rsidRDefault="001B4A8A" w:rsidP="001B4A8A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</w:rPr>
              <w:t>Las personas que me rodean.</w:t>
            </w:r>
          </w:p>
          <w:p w:rsidR="001B4A8A" w:rsidRPr="001B4A8A" w:rsidRDefault="001B4A8A" w:rsidP="001B4A8A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</w:rPr>
              <w:t>La igualdad y la diferencia.</w:t>
            </w:r>
          </w:p>
          <w:p w:rsidR="001B4A8A" w:rsidRPr="001B4A8A" w:rsidRDefault="001B4A8A" w:rsidP="001B4A8A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</w:rPr>
              <w:t>Los gustos e intereses cambian con la edad.</w:t>
            </w:r>
          </w:p>
          <w:p w:rsidR="001B4A8A" w:rsidRPr="001B4A8A" w:rsidRDefault="001B4A8A" w:rsidP="001B4A8A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</w:rPr>
              <w:t>Los grupos étnicos.</w:t>
            </w:r>
          </w:p>
          <w:p w:rsidR="00B10DB0" w:rsidRPr="00B10DB0" w:rsidRDefault="00B10DB0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1B4A8A" w:rsidRPr="009258A9" w:rsidRDefault="001B4A8A" w:rsidP="00894FD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58A9">
              <w:rPr>
                <w:rFonts w:cstheme="minorHAnsi"/>
                <w:b/>
                <w:sz w:val="24"/>
                <w:szCs w:val="24"/>
              </w:rPr>
              <w:t>La igualdad y la diferencia.</w:t>
            </w:r>
          </w:p>
          <w:p w:rsid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niñas y niños, se parecen y a la vez, son diferentes.</w:t>
            </w:r>
          </w:p>
          <w:p w:rsidR="001B4A8A" w:rsidRPr="009258A9" w:rsidRDefault="001B4A8A" w:rsidP="001B4A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Los gustos e intereses cambian con la edad.</w:t>
            </w:r>
          </w:p>
          <w:p w:rsid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Cuando bebe.</w:t>
            </w:r>
          </w:p>
          <w:p w:rsid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Cuando niño.</w:t>
            </w:r>
          </w:p>
          <w:p w:rsid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Cuando seas adolecente.</w:t>
            </w:r>
          </w:p>
          <w:p w:rsid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Cuando seas adulto.</w:t>
            </w:r>
          </w:p>
          <w:p w:rsid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Elegirás una profesión. </w:t>
            </w:r>
          </w:p>
          <w:p w:rsidR="001B4A8A" w:rsidRPr="009258A9" w:rsidRDefault="001B4A8A" w:rsidP="001B4A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Los grupos étnicos.</w:t>
            </w:r>
          </w:p>
          <w:p w:rsidR="001B4A8A" w:rsidRPr="009258A9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costumbres cambian de acuerdo con el lugar donde vivimos.</w:t>
            </w:r>
          </w:p>
          <w:p w:rsidR="00125C27" w:rsidRDefault="001B4A8A" w:rsidP="001B4A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B10DB0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1B4A8A" w:rsidRP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A8A">
              <w:rPr>
                <w:rFonts w:cstheme="minorHAnsi"/>
                <w:sz w:val="24"/>
                <w:szCs w:val="24"/>
                <w:lang w:val="es-CO"/>
              </w:rPr>
              <w:t>¿Qué ocurre cuando no utilizamos responsablemente</w:t>
            </w:r>
            <w:r w:rsidRPr="001B4A8A">
              <w:rPr>
                <w:rFonts w:cstheme="minorHAnsi"/>
                <w:sz w:val="24"/>
                <w:szCs w:val="24"/>
                <w:lang w:val="es-CO"/>
              </w:rPr>
              <w:tab/>
              <w:t>los recursos naturales?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1B4A8A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A8A">
              <w:rPr>
                <w:rFonts w:cstheme="minorHAnsi"/>
                <w:sz w:val="24"/>
                <w:szCs w:val="24"/>
              </w:rPr>
              <w:t xml:space="preserve">Identifico y respeto las diferencias y semejanzas entre los demás y yo, y rechazo situaciones de exclusión o discriminación en mi familia, con mis amigas y amigos en mi salón. </w:t>
            </w:r>
          </w:p>
          <w:p w:rsidR="001B4A8A" w:rsidRPr="00E818B7" w:rsidRDefault="001B4A8A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  <w:lang w:val="es-CO"/>
              </w:rPr>
              <w:t>Competencia ciudadana:</w:t>
            </w:r>
            <w:r w:rsidRPr="001B4A8A">
              <w:rPr>
                <w:rFonts w:cstheme="minorHAnsi"/>
                <w:sz w:val="24"/>
                <w:szCs w:val="24"/>
                <w:lang w:val="es-CO"/>
              </w:rPr>
              <w:t xml:space="preserve"> Comprendo la importancia de valores básicos de la convivencia ciudadana como la solidaridad, el cuidado, el buen trato y el respeto por mí mismo y por los demás, y los practico en mi contexto cercano (hogar, salón de clase, recreo, etc.).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514B2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125C27" w:rsidRDefault="00125C27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7215">
              <w:rPr>
                <w:rFonts w:cstheme="minorHAnsi"/>
                <w:sz w:val="24"/>
                <w:szCs w:val="24"/>
              </w:rPr>
              <w:t>Activación de saberes previos a través de lluvia de preguntas.</w:t>
            </w:r>
          </w:p>
          <w:p w:rsidR="00125C27" w:rsidRDefault="00125C27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Exposición de contenidos: lectura individual, lectura en grupo, video o canción.</w:t>
            </w:r>
          </w:p>
          <w:p w:rsidR="00125C27" w:rsidRDefault="00125C27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125C27" w:rsidRDefault="00125C27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Resolución de ejercicios o problemas ya sea </w:t>
            </w:r>
            <w:r>
              <w:rPr>
                <w:rFonts w:cstheme="minorHAnsi"/>
                <w:sz w:val="24"/>
                <w:szCs w:val="24"/>
              </w:rPr>
              <w:lastRenderedPageBreak/>
              <w:t>individual o en grupo.</w:t>
            </w:r>
          </w:p>
          <w:p w:rsidR="00125C27" w:rsidRDefault="00125C27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Síntesis de los aprendizajes generados.</w:t>
            </w:r>
          </w:p>
          <w:p w:rsidR="004B3E7F" w:rsidRPr="00125C27" w:rsidRDefault="00125C27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25C27">
              <w:rPr>
                <w:rFonts w:cstheme="minorHAnsi"/>
                <w:sz w:val="24"/>
                <w:szCs w:val="24"/>
              </w:rPr>
              <w:t>Trabajo de refuerzo en casa.</w:t>
            </w:r>
          </w:p>
        </w:tc>
        <w:tc>
          <w:tcPr>
            <w:tcW w:w="5801" w:type="dxa"/>
            <w:gridSpan w:val="2"/>
          </w:tcPr>
          <w:p w:rsidR="00913E09" w:rsidRPr="00913E09" w:rsidRDefault="00913E09" w:rsidP="00913E0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913E09" w:rsidRPr="00913E09" w:rsidRDefault="00913E09" w:rsidP="00913E0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t>Evaluación sumativa:</w:t>
            </w:r>
          </w:p>
          <w:p w:rsidR="00913E09" w:rsidRPr="00913E09" w:rsidRDefault="00913E0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t xml:space="preserve">Cognitiva: Trabajo escrito, evaluación oral, </w:t>
            </w:r>
            <w:r w:rsidRPr="00913E09">
              <w:rPr>
                <w:rFonts w:cstheme="minorHAnsi"/>
                <w:sz w:val="24"/>
                <w:szCs w:val="24"/>
              </w:rPr>
              <w:lastRenderedPageBreak/>
              <w:t>evaluación tipo Prueba SABER.</w:t>
            </w:r>
          </w:p>
          <w:p w:rsidR="00913E09" w:rsidRPr="00913E09" w:rsidRDefault="00913E0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4B3E7F" w:rsidRPr="00EA32F7" w:rsidRDefault="004B3E7F" w:rsidP="00125C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125C27" w:rsidRDefault="00125C27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125C27" w:rsidRDefault="00125C27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Plastilina, marc</w:t>
            </w:r>
            <w:r w:rsidR="00D2312E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D2312E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borradores, sacapuntas, crayones, lápices de colores, gomas o pegamentos, silicona líquida, cartulina, papel bond.</w:t>
            </w:r>
          </w:p>
          <w:p w:rsidR="004B3E7F" w:rsidRPr="00EA32F7" w:rsidRDefault="00D2312E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125C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125C27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D2312E" w:rsidRDefault="00D2312E" w:rsidP="00D2312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2312E">
              <w:rPr>
                <w:rFonts w:cstheme="minorHAnsi"/>
                <w:sz w:val="24"/>
                <w:szCs w:val="24"/>
              </w:rPr>
              <w:t>SANABRIA, Jacqueline y Nubia Martínez. (2017). Constructores de</w:t>
            </w:r>
            <w:r>
              <w:rPr>
                <w:rFonts w:cstheme="minorHAnsi"/>
                <w:sz w:val="24"/>
                <w:szCs w:val="24"/>
              </w:rPr>
              <w:t xml:space="preserve"> paz 2</w:t>
            </w:r>
            <w:r w:rsidRPr="00D2312E">
              <w:rPr>
                <w:rFonts w:cstheme="minorHAnsi"/>
                <w:sz w:val="24"/>
                <w:szCs w:val="24"/>
              </w:rPr>
              <w:t xml:space="preserve">. Ética y valores humanos. </w:t>
            </w:r>
            <w:r>
              <w:rPr>
                <w:rFonts w:cstheme="minorHAnsi"/>
                <w:sz w:val="24"/>
                <w:szCs w:val="24"/>
              </w:rPr>
              <w:t xml:space="preserve">Ediciones Aula Creativa S.A.S. </w:t>
            </w:r>
            <w:r w:rsidRPr="00D2312E">
              <w:rPr>
                <w:rFonts w:cstheme="minorHAnsi"/>
                <w:sz w:val="24"/>
                <w:szCs w:val="24"/>
              </w:rPr>
              <w:t>Bogotá, Colombia.</w:t>
            </w:r>
          </w:p>
        </w:tc>
      </w:tr>
    </w:tbl>
    <w:p w:rsidR="0013214D" w:rsidRDefault="0013214D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13214D" w:rsidRDefault="0013214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894FD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D53E7">
              <w:rPr>
                <w:rFonts w:cstheme="minorHAnsi"/>
                <w:sz w:val="24"/>
                <w:szCs w:val="24"/>
              </w:rPr>
              <w:t xml:space="preserve"> Reconoce</w:t>
            </w:r>
            <w:r w:rsidR="002C4812">
              <w:rPr>
                <w:rFonts w:cstheme="minorHAnsi"/>
                <w:sz w:val="24"/>
                <w:szCs w:val="24"/>
              </w:rPr>
              <w:t>r</w:t>
            </w:r>
            <w:r w:rsidR="00ED53E7">
              <w:rPr>
                <w:rFonts w:cstheme="minorHAnsi"/>
                <w:sz w:val="24"/>
                <w:szCs w:val="24"/>
              </w:rPr>
              <w:t xml:space="preserve"> la importancia de</w:t>
            </w:r>
            <w:r w:rsidR="00AC5838">
              <w:rPr>
                <w:rFonts w:cstheme="minorHAnsi"/>
                <w:sz w:val="24"/>
                <w:szCs w:val="24"/>
              </w:rPr>
              <w:t xml:space="preserve"> vivir en amistad, tolerancia, libertad y justicia</w:t>
            </w:r>
            <w:r w:rsidR="00ED53E7">
              <w:rPr>
                <w:rFonts w:cstheme="minorHAnsi"/>
                <w:sz w:val="24"/>
                <w:szCs w:val="24"/>
              </w:rPr>
              <w:t>; a través de actividades, evaluaciones orales y escritas.</w:t>
            </w:r>
          </w:p>
          <w:p w:rsidR="0004270C" w:rsidRDefault="0004270C" w:rsidP="00894FD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838">
              <w:rPr>
                <w:rFonts w:cstheme="minorHAnsi"/>
                <w:sz w:val="24"/>
                <w:szCs w:val="24"/>
              </w:rPr>
              <w:t>Realiza</w:t>
            </w:r>
            <w:r w:rsidR="002C4812">
              <w:rPr>
                <w:rFonts w:cstheme="minorHAnsi"/>
                <w:sz w:val="24"/>
                <w:szCs w:val="24"/>
              </w:rPr>
              <w:t>r</w:t>
            </w:r>
            <w:r w:rsidR="00AC5838">
              <w:rPr>
                <w:rFonts w:cstheme="minorHAnsi"/>
                <w:sz w:val="24"/>
                <w:szCs w:val="24"/>
              </w:rPr>
              <w:t xml:space="preserve"> trabajos artísticos</w:t>
            </w:r>
            <w:r w:rsidR="00ED53E7">
              <w:rPr>
                <w:rFonts w:cstheme="minorHAnsi"/>
                <w:sz w:val="24"/>
                <w:szCs w:val="24"/>
              </w:rPr>
              <w:t xml:space="preserve"> sobre</w:t>
            </w:r>
            <w:r w:rsidR="00AC5838">
              <w:rPr>
                <w:rFonts w:cstheme="minorHAnsi"/>
                <w:sz w:val="24"/>
                <w:szCs w:val="24"/>
              </w:rPr>
              <w:t xml:space="preserve"> lo aprendido acerca vivir en</w:t>
            </w:r>
            <w:r w:rsidR="00ED53E7">
              <w:rPr>
                <w:rFonts w:cstheme="minorHAnsi"/>
                <w:sz w:val="24"/>
                <w:szCs w:val="24"/>
              </w:rPr>
              <w:t xml:space="preserve"> amistad</w:t>
            </w:r>
            <w:r w:rsidR="00AC5838">
              <w:rPr>
                <w:rFonts w:cstheme="minorHAnsi"/>
                <w:sz w:val="24"/>
                <w:szCs w:val="24"/>
              </w:rPr>
              <w:t>, tolerancia, libertad y justicia en su comunidad.</w:t>
            </w:r>
          </w:p>
          <w:p w:rsidR="0004270C" w:rsidRPr="00EA32F7" w:rsidRDefault="0004270C" w:rsidP="002C481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C4812">
              <w:rPr>
                <w:rFonts w:cstheme="minorHAnsi"/>
                <w:sz w:val="24"/>
                <w:szCs w:val="24"/>
              </w:rPr>
              <w:t>Participar en el d</w:t>
            </w:r>
            <w:r w:rsidR="00ED53E7">
              <w:rPr>
                <w:rFonts w:cstheme="minorHAnsi"/>
                <w:sz w:val="24"/>
                <w:szCs w:val="24"/>
              </w:rPr>
              <w:t>esarroll</w:t>
            </w:r>
            <w:r w:rsidR="002C4812">
              <w:rPr>
                <w:rFonts w:cstheme="minorHAnsi"/>
                <w:sz w:val="24"/>
                <w:szCs w:val="24"/>
              </w:rPr>
              <w:t>o de</w:t>
            </w:r>
            <w:bookmarkStart w:id="0" w:name="_GoBack"/>
            <w:bookmarkEnd w:id="0"/>
            <w:r w:rsidR="00ED53E7">
              <w:rPr>
                <w:rFonts w:cstheme="minorHAnsi"/>
                <w:sz w:val="24"/>
                <w:szCs w:val="24"/>
              </w:rPr>
              <w:t xml:space="preserve"> diversas actividades escolares que le permiten poner en práctica</w:t>
            </w:r>
            <w:r w:rsidR="00AC5838">
              <w:rPr>
                <w:rFonts w:cstheme="minorHAnsi"/>
                <w:sz w:val="24"/>
                <w:szCs w:val="24"/>
              </w:rPr>
              <w:t xml:space="preserve"> una convivencia y vivir en paz.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E0" w:rsidRDefault="008E40E0">
      <w:pPr>
        <w:spacing w:after="0" w:line="240" w:lineRule="auto"/>
      </w:pPr>
      <w:r>
        <w:separator/>
      </w:r>
    </w:p>
  </w:endnote>
  <w:endnote w:type="continuationSeparator" w:id="0">
    <w:p w:rsidR="008E40E0" w:rsidRDefault="008E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E0" w:rsidRDefault="008E40E0">
      <w:pPr>
        <w:spacing w:after="0" w:line="240" w:lineRule="auto"/>
      </w:pPr>
      <w:r>
        <w:separator/>
      </w:r>
    </w:p>
  </w:footnote>
  <w:footnote w:type="continuationSeparator" w:id="0">
    <w:p w:rsidR="008E40E0" w:rsidRDefault="008E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7D"/>
    <w:multiLevelType w:val="hybridMultilevel"/>
    <w:tmpl w:val="9F446C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2E68"/>
    <w:multiLevelType w:val="hybridMultilevel"/>
    <w:tmpl w:val="343AFE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21A5"/>
    <w:multiLevelType w:val="hybridMultilevel"/>
    <w:tmpl w:val="54944C02"/>
    <w:lvl w:ilvl="0" w:tplc="4AAAC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207E"/>
    <w:multiLevelType w:val="hybridMultilevel"/>
    <w:tmpl w:val="78480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1E83"/>
    <w:multiLevelType w:val="hybridMultilevel"/>
    <w:tmpl w:val="5844C0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807C8"/>
    <w:multiLevelType w:val="hybridMultilevel"/>
    <w:tmpl w:val="656671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66473"/>
    <w:multiLevelType w:val="hybridMultilevel"/>
    <w:tmpl w:val="C2A27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B5CC7"/>
    <w:multiLevelType w:val="hybridMultilevel"/>
    <w:tmpl w:val="16AC16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0" w15:restartNumberingAfterBreak="0">
    <w:nsid w:val="463C272D"/>
    <w:multiLevelType w:val="hybridMultilevel"/>
    <w:tmpl w:val="D88622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61E07"/>
    <w:multiLevelType w:val="hybridMultilevel"/>
    <w:tmpl w:val="5CAE0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7672E"/>
    <w:multiLevelType w:val="hybridMultilevel"/>
    <w:tmpl w:val="3B42D8CA"/>
    <w:lvl w:ilvl="0" w:tplc="ADC25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D4E40"/>
    <w:multiLevelType w:val="hybridMultilevel"/>
    <w:tmpl w:val="740434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C3235"/>
    <w:multiLevelType w:val="hybridMultilevel"/>
    <w:tmpl w:val="5656BB5A"/>
    <w:lvl w:ilvl="0" w:tplc="99F82F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D24FC"/>
    <w:multiLevelType w:val="hybridMultilevel"/>
    <w:tmpl w:val="6156B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A3F49"/>
    <w:multiLevelType w:val="hybridMultilevel"/>
    <w:tmpl w:val="35CEA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174CF"/>
    <w:multiLevelType w:val="hybridMultilevel"/>
    <w:tmpl w:val="FB8A8E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9"/>
  </w:num>
  <w:num w:numId="8">
    <w:abstractNumId w:val="16"/>
  </w:num>
  <w:num w:numId="9">
    <w:abstractNumId w:val="12"/>
  </w:num>
  <w:num w:numId="10">
    <w:abstractNumId w:val="8"/>
  </w:num>
  <w:num w:numId="11">
    <w:abstractNumId w:val="2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6"/>
  </w:num>
  <w:num w:numId="17">
    <w:abstractNumId w:val="5"/>
  </w:num>
  <w:num w:numId="18">
    <w:abstractNumId w:val="17"/>
  </w:num>
  <w:num w:numId="19">
    <w:abstractNumId w:val="13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364E7"/>
    <w:rsid w:val="0004270C"/>
    <w:rsid w:val="00054BAA"/>
    <w:rsid w:val="00076BA6"/>
    <w:rsid w:val="00085A1E"/>
    <w:rsid w:val="000A7056"/>
    <w:rsid w:val="000A7A5F"/>
    <w:rsid w:val="000E3767"/>
    <w:rsid w:val="00125C27"/>
    <w:rsid w:val="0013214D"/>
    <w:rsid w:val="0013264E"/>
    <w:rsid w:val="00192131"/>
    <w:rsid w:val="001B4A8A"/>
    <w:rsid w:val="001E442D"/>
    <w:rsid w:val="00221595"/>
    <w:rsid w:val="0023246E"/>
    <w:rsid w:val="00246C70"/>
    <w:rsid w:val="00250B57"/>
    <w:rsid w:val="0025632D"/>
    <w:rsid w:val="00262453"/>
    <w:rsid w:val="00291893"/>
    <w:rsid w:val="002C4812"/>
    <w:rsid w:val="002D08B8"/>
    <w:rsid w:val="00307F64"/>
    <w:rsid w:val="00324CE6"/>
    <w:rsid w:val="00327EBE"/>
    <w:rsid w:val="00370684"/>
    <w:rsid w:val="003B0939"/>
    <w:rsid w:val="003F0B69"/>
    <w:rsid w:val="00492098"/>
    <w:rsid w:val="00492559"/>
    <w:rsid w:val="004B3E7F"/>
    <w:rsid w:val="004D0F49"/>
    <w:rsid w:val="004F4FFD"/>
    <w:rsid w:val="005178CF"/>
    <w:rsid w:val="00530E7C"/>
    <w:rsid w:val="00581BDC"/>
    <w:rsid w:val="005A4673"/>
    <w:rsid w:val="005B3144"/>
    <w:rsid w:val="005C3139"/>
    <w:rsid w:val="005C6605"/>
    <w:rsid w:val="005D43C4"/>
    <w:rsid w:val="005E6B7D"/>
    <w:rsid w:val="005F4673"/>
    <w:rsid w:val="00612B9C"/>
    <w:rsid w:val="006152B3"/>
    <w:rsid w:val="00627D8F"/>
    <w:rsid w:val="00641EA0"/>
    <w:rsid w:val="00642229"/>
    <w:rsid w:val="006432EE"/>
    <w:rsid w:val="00646F0F"/>
    <w:rsid w:val="00650050"/>
    <w:rsid w:val="006514B2"/>
    <w:rsid w:val="006A134C"/>
    <w:rsid w:val="006B067C"/>
    <w:rsid w:val="006D4806"/>
    <w:rsid w:val="006F241E"/>
    <w:rsid w:val="00716DA3"/>
    <w:rsid w:val="007329C2"/>
    <w:rsid w:val="007344A5"/>
    <w:rsid w:val="007A3B86"/>
    <w:rsid w:val="007B5519"/>
    <w:rsid w:val="0081286F"/>
    <w:rsid w:val="00841010"/>
    <w:rsid w:val="008513B2"/>
    <w:rsid w:val="008744F1"/>
    <w:rsid w:val="00894FDC"/>
    <w:rsid w:val="00895640"/>
    <w:rsid w:val="008A0FFE"/>
    <w:rsid w:val="008B36D1"/>
    <w:rsid w:val="008C17F2"/>
    <w:rsid w:val="008E40E0"/>
    <w:rsid w:val="00913E09"/>
    <w:rsid w:val="009145FD"/>
    <w:rsid w:val="009258A9"/>
    <w:rsid w:val="0094511B"/>
    <w:rsid w:val="00985FED"/>
    <w:rsid w:val="009877BF"/>
    <w:rsid w:val="00991A8B"/>
    <w:rsid w:val="00992A1F"/>
    <w:rsid w:val="009A4157"/>
    <w:rsid w:val="00A4438C"/>
    <w:rsid w:val="00A51BF1"/>
    <w:rsid w:val="00A65D25"/>
    <w:rsid w:val="00AA170A"/>
    <w:rsid w:val="00AB4F1E"/>
    <w:rsid w:val="00AC5838"/>
    <w:rsid w:val="00B10DB0"/>
    <w:rsid w:val="00B42EA4"/>
    <w:rsid w:val="00B57025"/>
    <w:rsid w:val="00B72392"/>
    <w:rsid w:val="00B84847"/>
    <w:rsid w:val="00BA44C9"/>
    <w:rsid w:val="00BC5D8B"/>
    <w:rsid w:val="00BD702A"/>
    <w:rsid w:val="00BE4B2A"/>
    <w:rsid w:val="00BF40E0"/>
    <w:rsid w:val="00C47215"/>
    <w:rsid w:val="00C52158"/>
    <w:rsid w:val="00C54EDB"/>
    <w:rsid w:val="00CB2FE6"/>
    <w:rsid w:val="00CD0461"/>
    <w:rsid w:val="00CD7C0B"/>
    <w:rsid w:val="00D2312E"/>
    <w:rsid w:val="00D33DB1"/>
    <w:rsid w:val="00D36452"/>
    <w:rsid w:val="00D64B7B"/>
    <w:rsid w:val="00D900F4"/>
    <w:rsid w:val="00DF62A1"/>
    <w:rsid w:val="00E0251A"/>
    <w:rsid w:val="00E04659"/>
    <w:rsid w:val="00E35429"/>
    <w:rsid w:val="00E45A99"/>
    <w:rsid w:val="00E818B7"/>
    <w:rsid w:val="00E85E45"/>
    <w:rsid w:val="00E860BE"/>
    <w:rsid w:val="00EA32F7"/>
    <w:rsid w:val="00EA6D74"/>
    <w:rsid w:val="00EB3553"/>
    <w:rsid w:val="00EC4F0B"/>
    <w:rsid w:val="00ED1812"/>
    <w:rsid w:val="00ED1D3F"/>
    <w:rsid w:val="00ED53E7"/>
    <w:rsid w:val="00EE4AB1"/>
    <w:rsid w:val="00F27875"/>
    <w:rsid w:val="00F51F1F"/>
    <w:rsid w:val="00F602FD"/>
    <w:rsid w:val="00F64A60"/>
    <w:rsid w:val="00F6663B"/>
    <w:rsid w:val="00F87D7B"/>
    <w:rsid w:val="00FA414A"/>
    <w:rsid w:val="00FA4A87"/>
    <w:rsid w:val="00FC2886"/>
    <w:rsid w:val="00FD2083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243406"/>
  <w15:docId w15:val="{6D3595A0-4DB2-4139-9BD9-7EDFE77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DF62A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F62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numbering" w:customStyle="1" w:styleId="WWNum3">
    <w:name w:val="WWNum3"/>
    <w:rsid w:val="0064222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23</cp:revision>
  <dcterms:created xsi:type="dcterms:W3CDTF">2018-08-20T11:42:00Z</dcterms:created>
  <dcterms:modified xsi:type="dcterms:W3CDTF">2023-04-18T09:54:00Z</dcterms:modified>
</cp:coreProperties>
</file>