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5" w:rsidRPr="00B23F48" w:rsidRDefault="004A4A45" w:rsidP="004A4A4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2386"/>
        <w:gridCol w:w="2257"/>
        <w:gridCol w:w="2019"/>
        <w:gridCol w:w="2160"/>
        <w:gridCol w:w="2145"/>
      </w:tblGrid>
      <w:tr w:rsidR="004A4A45" w:rsidRPr="003712C5" w:rsidTr="009A2203">
        <w:tc>
          <w:tcPr>
            <w:tcW w:w="2755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ESTADISTICA </w:t>
            </w:r>
          </w:p>
        </w:tc>
        <w:tc>
          <w:tcPr>
            <w:tcW w:w="2688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4A4A45" w:rsidRPr="003712C5" w:rsidRDefault="004A4A45" w:rsidP="009A22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7E6E6" w:themeFill="background2"/>
          </w:tcPr>
          <w:p w:rsidR="004A4A45" w:rsidRPr="003712C5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4A4A45" w:rsidRPr="003712C5" w:rsidRDefault="00547949" w:rsidP="009A22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4A4A45" w:rsidRPr="00344F58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E2C9E" w:rsidRPr="00F96C80" w:rsidRDefault="003E2C9E" w:rsidP="00F96C8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6C80">
              <w:rPr>
                <w:rFonts w:cstheme="minorHAnsi"/>
                <w:sz w:val="24"/>
                <w:szCs w:val="24"/>
              </w:rPr>
              <w:t xml:space="preserve"> Identifica y aplica </w:t>
            </w:r>
            <w:r w:rsidR="00F96C80" w:rsidRPr="00F96C80">
              <w:rPr>
                <w:rFonts w:cstheme="minorHAnsi"/>
                <w:sz w:val="24"/>
                <w:szCs w:val="24"/>
              </w:rPr>
              <w:t>conceptos básicos de población, muestra y variables en situaciones de la vida real</w:t>
            </w:r>
            <w:r w:rsidRPr="00F96C80">
              <w:rPr>
                <w:rFonts w:cstheme="minorHAnsi"/>
                <w:sz w:val="24"/>
                <w:szCs w:val="24"/>
              </w:rPr>
              <w:t>.</w:t>
            </w:r>
          </w:p>
          <w:p w:rsidR="003E2C9E" w:rsidRPr="00F96C80" w:rsidRDefault="003E2C9E" w:rsidP="00F96C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6C80">
              <w:rPr>
                <w:rFonts w:cstheme="minorHAnsi"/>
                <w:sz w:val="24"/>
                <w:szCs w:val="24"/>
              </w:rPr>
              <w:t xml:space="preserve"> Reconoce la población, muestra y el tipo de variable en un estudio estadístico.</w:t>
            </w:r>
          </w:p>
          <w:p w:rsidR="00F96C80" w:rsidRPr="00F96C80" w:rsidRDefault="003E2C9E" w:rsidP="00F96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6C8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4A45" w:rsidRPr="00F96C80" w:rsidRDefault="00F96C80" w:rsidP="00F96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Población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Muestra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Variables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Tipos de variables</w:t>
            </w:r>
          </w:p>
          <w:p w:rsidR="004A4A45" w:rsidRPr="003712C5" w:rsidRDefault="004A4A45" w:rsidP="004A4A4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Encuestas, Censos</w:t>
            </w:r>
          </w:p>
          <w:p w:rsidR="004A4A45" w:rsidRPr="003712C5" w:rsidRDefault="004A4A45" w:rsidP="004A4A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PENSAMIENTO ALEATORIO Y SISTEMAS DE DATOS 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323707">
        <w:trPr>
          <w:trHeight w:val="378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Pr="003E2C9E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2C9E">
              <w:rPr>
                <w:rFonts w:cstheme="minorHAnsi"/>
                <w:b/>
                <w:sz w:val="20"/>
                <w:szCs w:val="20"/>
              </w:rPr>
              <w:t>DBA N° 10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Lee y extrae la información estadística publicada en diversas fuentes.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>Plantea una pregunta que le facilite recolectar información que le permita contrastar la información estadí</w:t>
            </w:r>
            <w:r w:rsidR="003E2C9E" w:rsidRPr="003E2C9E">
              <w:rPr>
                <w:sz w:val="20"/>
                <w:szCs w:val="20"/>
              </w:rPr>
              <w:t xml:space="preserve">stica publicada.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lastRenderedPageBreak/>
              <w:t>Organiza la información recolectada en tablas y la representa</w:t>
            </w:r>
            <w:r w:rsidR="003E2C9E" w:rsidRPr="003E2C9E">
              <w:rPr>
                <w:sz w:val="20"/>
                <w:szCs w:val="20"/>
              </w:rPr>
              <w:t xml:space="preserve"> mediante gráficas adecuadas. </w:t>
            </w:r>
          </w:p>
          <w:p w:rsidR="003E2C9E" w:rsidRPr="003E2C9E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Calcula las medidas requeridas de acuerdo a los datos recolectados y usa, cuando sea posible, calculadoras o software adecuado. </w:t>
            </w:r>
          </w:p>
          <w:p w:rsidR="004A4A45" w:rsidRPr="00323707" w:rsidRDefault="004A4A45" w:rsidP="004A4A45">
            <w:pPr>
              <w:pStyle w:val="Prrafodelista"/>
              <w:numPr>
                <w:ilvl w:val="0"/>
                <w:numId w:val="12"/>
              </w:numPr>
              <w:ind w:left="198" w:hanging="198"/>
              <w:jc w:val="both"/>
              <w:rPr>
                <w:sz w:val="20"/>
                <w:szCs w:val="20"/>
              </w:rPr>
            </w:pPr>
            <w:r w:rsidRPr="003E2C9E">
              <w:rPr>
                <w:sz w:val="20"/>
                <w:szCs w:val="20"/>
              </w:rPr>
              <w:t xml:space="preserve"> Escribe un informe en el que analiza la información presentada en el medio de comunicación y la contrast</w:t>
            </w:r>
            <w:r w:rsidR="00323707">
              <w:rPr>
                <w:sz w:val="20"/>
                <w:szCs w:val="20"/>
              </w:rPr>
              <w:t>a con la obtenida en su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Expone sus ideas en torno a un tema específico mediante </w:t>
            </w:r>
            <w:r>
              <w:lastRenderedPageBreak/>
              <w:t>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4A4A45" w:rsidRDefault="004A4A45" w:rsidP="004A4A45">
            <w:pPr>
              <w:pStyle w:val="Prrafodelista"/>
              <w:numPr>
                <w:ilvl w:val="0"/>
                <w:numId w:val="11"/>
              </w:numPr>
              <w:ind w:left="306" w:hanging="284"/>
              <w:jc w:val="both"/>
              <w:rPr>
                <w:sz w:val="20"/>
              </w:rPr>
            </w:pPr>
            <w:r>
              <w:lastRenderedPageBreak/>
              <w:t>Comparo e interpreto datos provenientes de diversas fuentes (prensa, revistas, televisión, experimentos, consultas, entrevistas).</w:t>
            </w:r>
          </w:p>
          <w:p w:rsidR="004A4A45" w:rsidRPr="004A4A45" w:rsidRDefault="004A4A45" w:rsidP="004A4A45">
            <w:pPr>
              <w:pStyle w:val="Prrafodelista"/>
              <w:ind w:left="306" w:hanging="284"/>
              <w:jc w:val="both"/>
              <w:rPr>
                <w:sz w:val="20"/>
              </w:rPr>
            </w:pPr>
            <w:r>
              <w:t xml:space="preserve"> • Reconozco la relación entre un conjunto de datos y su representación.</w:t>
            </w:r>
          </w:p>
          <w:p w:rsidR="004A4A45" w:rsidRPr="001E0E76" w:rsidRDefault="004A4A45" w:rsidP="004A4A4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A4A45" w:rsidRPr="001E0E76" w:rsidRDefault="004A4A45" w:rsidP="009A22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 w:rsidR="003E2C9E">
              <w:rPr>
                <w:lang w:val="es-CO"/>
              </w:rPr>
              <w:t xml:space="preserve">logía a utilizar en el área de </w:t>
            </w:r>
            <w:r w:rsidR="006B1F69">
              <w:rPr>
                <w:lang w:val="es-CO"/>
              </w:rPr>
              <w:t>Estadística</w:t>
            </w:r>
            <w:r w:rsidR="003E2C9E">
              <w:rPr>
                <w:lang w:val="es-CO"/>
              </w:rPr>
              <w:t xml:space="preserve">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9A2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32370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</w:t>
            </w:r>
            <w:r w:rsidR="00323707">
              <w:rPr>
                <w:sz w:val="20"/>
                <w:szCs w:val="20"/>
              </w:rPr>
              <w:t>a consideración de cada docente</w:t>
            </w:r>
          </w:p>
          <w:p w:rsidR="004A4A45" w:rsidRPr="00323707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lastRenderedPageBreak/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A4A45" w:rsidRPr="00323707" w:rsidRDefault="006B1F69" w:rsidP="0032370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Pr="00C444C2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E2C9E" w:rsidRPr="003E2C9E" w:rsidRDefault="003E2C9E" w:rsidP="00516D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cstheme="minorHAnsi"/>
              </w:rPr>
            </w:pPr>
            <w:r w:rsidRPr="003E2C9E">
              <w:rPr>
                <w:rFonts w:cstheme="minorHAnsi"/>
                <w:b/>
              </w:rPr>
              <w:t>LOGRO COGNITIVO:</w:t>
            </w:r>
            <w:r w:rsidRPr="003E2C9E">
              <w:rPr>
                <w:rFonts w:cstheme="minorHAnsi"/>
              </w:rPr>
              <w:t xml:space="preserve"> Formula, resuelve, interpreta  y representa mediante gráficas adecuadas, problemas a partir de un conjunto de datos</w:t>
            </w:r>
            <w:r w:rsidRPr="003E2C9E">
              <w:rPr>
                <w:rFonts w:cstheme="minorHAnsi"/>
                <w:b/>
              </w:rPr>
              <w:t>.</w:t>
            </w:r>
          </w:p>
          <w:p w:rsidR="003E2C9E" w:rsidRPr="003E2C9E" w:rsidRDefault="003E2C9E" w:rsidP="00516D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contextualSpacing w:val="0"/>
              <w:jc w:val="both"/>
              <w:rPr>
                <w:rFonts w:cstheme="minorHAnsi"/>
              </w:rPr>
            </w:pPr>
            <w:r w:rsidRPr="003E2C9E">
              <w:rPr>
                <w:rFonts w:cstheme="minorHAnsi"/>
                <w:b/>
              </w:rPr>
              <w:t>LOGRO PROCEDIMENTAL:</w:t>
            </w:r>
            <w:r w:rsidRPr="003E2C9E">
              <w:rPr>
                <w:rFonts w:cstheme="minorHAnsi"/>
              </w:rPr>
              <w:t xml:space="preserve"> </w:t>
            </w:r>
            <w:r w:rsidR="00F96C80">
              <w:rPr>
                <w:rFonts w:cstheme="minorHAnsi"/>
              </w:rPr>
              <w:t>aplica y resuelve</w:t>
            </w:r>
            <w:r w:rsidRPr="003E2C9E">
              <w:rPr>
                <w:rFonts w:cstheme="minorHAnsi"/>
              </w:rPr>
              <w:t xml:space="preserve"> problemas que impliquen la recolección, organización y el análisis de datos en forma sistemática.</w:t>
            </w:r>
          </w:p>
          <w:p w:rsidR="003E2C9E" w:rsidRPr="003E2C9E" w:rsidRDefault="003E2C9E" w:rsidP="00516D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</w:rPr>
            </w:pPr>
          </w:p>
          <w:p w:rsidR="004A4A45" w:rsidRPr="003E2C9E" w:rsidRDefault="003E2C9E" w:rsidP="00516D1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E2C9E">
              <w:rPr>
                <w:rFonts w:cstheme="minorHAnsi"/>
                <w:b/>
              </w:rPr>
              <w:t>LOGRO ACTITUDINAL:</w:t>
            </w:r>
            <w:r w:rsidRPr="003E2C9E">
              <w:rPr>
                <w:rFonts w:cstheme="minorHAnsi"/>
              </w:rPr>
              <w:t xml:space="preserve"> </w:t>
            </w:r>
            <w:r w:rsidR="00F96C80">
              <w:rPr>
                <w:rFonts w:cstheme="minorHAnsi"/>
                <w:sz w:val="20"/>
                <w:szCs w:val="24"/>
              </w:rPr>
              <w:t>Muestra</w:t>
            </w:r>
            <w:r w:rsidR="00F96C80"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="00F96C80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E2C9E" w:rsidRPr="00323707" w:rsidRDefault="00323707" w:rsidP="003237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Tablas de frecuencias</w:t>
            </w:r>
          </w:p>
          <w:p w:rsidR="003E2C9E" w:rsidRDefault="003E2C9E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Representación gráfica</w:t>
            </w:r>
          </w:p>
          <w:p w:rsidR="00323707" w:rsidRDefault="00323707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Diagramas de barras y circulares </w:t>
            </w:r>
          </w:p>
          <w:p w:rsidR="00323707" w:rsidRDefault="00323707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Pictogramas </w:t>
            </w:r>
          </w:p>
          <w:p w:rsidR="00323707" w:rsidRPr="00323707" w:rsidRDefault="00323707" w:rsidP="003237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Polígonos de frecuencias.</w:t>
            </w:r>
          </w:p>
          <w:p w:rsidR="003E2C9E" w:rsidRPr="003712C5" w:rsidRDefault="003E2C9E" w:rsidP="003E2C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Análisis de datos</w:t>
            </w:r>
          </w:p>
          <w:p w:rsidR="004A4A45" w:rsidRPr="00525000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3E2C9E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Pr="00516D15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516D15" w:rsidRPr="00516D15">
              <w:rPr>
                <w:rFonts w:cstheme="minorHAnsi"/>
                <w:b/>
                <w:sz w:val="20"/>
                <w:szCs w:val="20"/>
              </w:rPr>
              <w:t>11</w:t>
            </w:r>
          </w:p>
          <w:p w:rsidR="00516D15" w:rsidRDefault="00516D15" w:rsidP="00516D15">
            <w:pPr>
              <w:pStyle w:val="Prrafodelista"/>
              <w:numPr>
                <w:ilvl w:val="0"/>
                <w:numId w:val="1"/>
              </w:numPr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Comprende la diferencia entre la muestra y la población. </w:t>
            </w:r>
          </w:p>
          <w:p w:rsidR="00516D15" w:rsidRDefault="00516D15" w:rsidP="00516D15">
            <w:pPr>
              <w:pStyle w:val="Prrafodelista"/>
              <w:numPr>
                <w:ilvl w:val="0"/>
                <w:numId w:val="1"/>
              </w:numPr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>Selecciona y produce representaciones gráficas apropiadas al conjunto de datos, usando, cuando sea posible, calculadoras o software adecuado.</w:t>
            </w:r>
          </w:p>
          <w:p w:rsidR="00516D15" w:rsidRPr="00516D15" w:rsidRDefault="00516D15" w:rsidP="009A2203">
            <w:pPr>
              <w:pStyle w:val="Prrafodelista"/>
              <w:numPr>
                <w:ilvl w:val="0"/>
                <w:numId w:val="1"/>
              </w:numPr>
              <w:ind w:left="198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 Interpreta la información que se presenta en los gráficos usando las medidas de tendencia central y el rango.</w:t>
            </w:r>
          </w:p>
          <w:p w:rsidR="00516D15" w:rsidRPr="00516D15" w:rsidRDefault="00516D15" w:rsidP="009A2203">
            <w:pPr>
              <w:pStyle w:val="Prrafodelista"/>
              <w:numPr>
                <w:ilvl w:val="0"/>
                <w:numId w:val="1"/>
              </w:numPr>
              <w:ind w:left="198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Compara las características de dos o más poblaciones o de dos o más grupos, </w:t>
            </w:r>
            <w:r w:rsidRPr="00516D15">
              <w:rPr>
                <w:sz w:val="20"/>
                <w:szCs w:val="20"/>
              </w:rPr>
              <w:lastRenderedPageBreak/>
              <w:t>haciendo uso conjunto de las respectivas medidas de tendencia central y el rango.</w:t>
            </w:r>
          </w:p>
          <w:p w:rsidR="004A4A45" w:rsidRPr="00323707" w:rsidRDefault="00516D15" w:rsidP="009A2203">
            <w:pPr>
              <w:pStyle w:val="Prrafodelista"/>
              <w:numPr>
                <w:ilvl w:val="0"/>
                <w:numId w:val="1"/>
              </w:numPr>
              <w:ind w:left="198" w:hanging="284"/>
              <w:jc w:val="both"/>
              <w:rPr>
                <w:sz w:val="20"/>
                <w:szCs w:val="20"/>
              </w:rPr>
            </w:pPr>
            <w:r w:rsidRPr="00516D15">
              <w:rPr>
                <w:sz w:val="20"/>
                <w:szCs w:val="20"/>
              </w:rPr>
              <w:t xml:space="preserve"> Describe el comportamiento de las características de dos o más poblaciones o de dos o más grupos de una población, a partir de las respectivas medidas de tendencia central y el rango</w:t>
            </w:r>
            <w:r w:rsidR="00323707">
              <w:rPr>
                <w:sz w:val="20"/>
                <w:szCs w:val="20"/>
              </w:rPr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4A4A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516D15" w:rsidRDefault="00516D15" w:rsidP="00516D1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>Interpreto, produzco y comparo representaciones gráficas adecuadas para presentar diversos tipos de datos. (diagramas de barras, diagramas circulares.).</w:t>
            </w:r>
          </w:p>
          <w:p w:rsidR="00516D15" w:rsidRPr="00516D15" w:rsidRDefault="00516D15" w:rsidP="00516D1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>Reconozco la relación entre un conjunto de datos y su representación.</w:t>
            </w:r>
          </w:p>
          <w:p w:rsidR="004A4A45" w:rsidRPr="001E0E76" w:rsidRDefault="004A4A45" w:rsidP="009A22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A4A45" w:rsidRPr="001E0E76" w:rsidRDefault="004A4A45" w:rsidP="009A22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 w:rsidR="00516D15">
              <w:rPr>
                <w:lang w:val="es-CO"/>
              </w:rPr>
              <w:t xml:space="preserve">logía a utilizar en el área de </w:t>
            </w:r>
            <w:r w:rsidR="006B1F69">
              <w:rPr>
                <w:lang w:val="es-CO"/>
              </w:rPr>
              <w:t>Estadística</w:t>
            </w:r>
            <w:r w:rsidR="00516D15">
              <w:rPr>
                <w:lang w:val="es-CO"/>
              </w:rPr>
              <w:t xml:space="preserve">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Default="004A4A45" w:rsidP="009A220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4A4A45" w:rsidRPr="00C444C2" w:rsidRDefault="004A4A45" w:rsidP="009A2203">
            <w:pPr>
              <w:jc w:val="both"/>
              <w:rPr>
                <w:lang w:val="es-CO"/>
              </w:rPr>
            </w:pPr>
            <w:r>
              <w:rPr>
                <w:b/>
              </w:rPr>
              <w:t xml:space="preserve">3.  </w:t>
            </w:r>
            <w:r w:rsidRPr="00C444C2">
              <w:rPr>
                <w:b/>
              </w:rPr>
              <w:t>Desarrollo de la temática:</w:t>
            </w:r>
            <w:r w:rsidRPr="00531509">
              <w:t xml:space="preserve"> </w:t>
            </w:r>
            <w:r w:rsidRPr="00C444C2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</w:t>
            </w:r>
            <w:r w:rsidRPr="00531509">
              <w:lastRenderedPageBreak/>
              <w:t>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9A2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A4A45" w:rsidRPr="000333B9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Pr="00C12934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9A2203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A4A45" w:rsidRPr="003712C5" w:rsidTr="009A220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A4A45" w:rsidRDefault="004A4A45" w:rsidP="009A220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169E7" w:rsidRPr="00F96C80" w:rsidRDefault="00A169E7" w:rsidP="00F96C8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F96C80">
              <w:rPr>
                <w:rFonts w:cstheme="minorHAnsi"/>
                <w:sz w:val="24"/>
                <w:szCs w:val="24"/>
              </w:rPr>
              <w:t xml:space="preserve"> Identifica la media, la mediana y la moda en un conjunto pequeño de datos y saca conclusiones estadísticas.</w:t>
            </w:r>
          </w:p>
          <w:p w:rsidR="00F96C80" w:rsidRPr="00F96C80" w:rsidRDefault="00A169E7" w:rsidP="00F96C80">
            <w:pPr>
              <w:spacing w:after="0" w:line="240" w:lineRule="auto"/>
              <w:ind w:left="49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6C80">
              <w:rPr>
                <w:rFonts w:cstheme="minorHAnsi"/>
                <w:sz w:val="24"/>
                <w:szCs w:val="24"/>
              </w:rPr>
              <w:t xml:space="preserve"> Interpreta el significado de la media, la moda, el rango y la mediana en un conjunto de datos.</w:t>
            </w:r>
          </w:p>
          <w:p w:rsidR="00F96C80" w:rsidRDefault="00A169E7" w:rsidP="00F96C80">
            <w:pPr>
              <w:spacing w:after="0" w:line="240" w:lineRule="auto"/>
              <w:ind w:left="49"/>
              <w:rPr>
                <w:rFonts w:cstheme="minorHAnsi"/>
                <w:b/>
                <w:sz w:val="24"/>
                <w:szCs w:val="24"/>
              </w:rPr>
            </w:pPr>
            <w:r w:rsidRPr="00F96C80">
              <w:rPr>
                <w:rFonts w:cstheme="minorHAnsi"/>
                <w:b/>
                <w:sz w:val="24"/>
                <w:szCs w:val="24"/>
              </w:rPr>
              <w:t>LOGRO ACTITUDINAL</w:t>
            </w:r>
          </w:p>
          <w:p w:rsidR="004A4A45" w:rsidRPr="00F96C80" w:rsidRDefault="00A169E7" w:rsidP="00F96C80">
            <w:pPr>
              <w:spacing w:after="0" w:line="240" w:lineRule="auto"/>
              <w:ind w:left="49"/>
              <w:jc w:val="both"/>
              <w:rPr>
                <w:rFonts w:cstheme="minorHAnsi"/>
                <w:sz w:val="24"/>
                <w:szCs w:val="24"/>
              </w:rPr>
            </w:pPr>
            <w:r w:rsidRPr="00F96C80">
              <w:rPr>
                <w:rFonts w:cstheme="minorHAnsi"/>
                <w:sz w:val="24"/>
                <w:szCs w:val="24"/>
              </w:rPr>
              <w:t xml:space="preserve"> </w:t>
            </w:r>
            <w:r w:rsidR="00F96C80">
              <w:rPr>
                <w:rFonts w:cstheme="minorHAnsi"/>
                <w:sz w:val="20"/>
                <w:szCs w:val="24"/>
              </w:rPr>
              <w:t>Muestra</w:t>
            </w:r>
            <w:r w:rsidR="00F96C80"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="00F96C80">
              <w:rPr>
                <w:rFonts w:cstheme="minorHAnsi"/>
                <w:sz w:val="20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A722B" w:rsidRDefault="002A722B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Medidas de centralización 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Media Aritmética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Mediana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Moda</w:t>
            </w:r>
          </w:p>
          <w:p w:rsidR="00A169E7" w:rsidRPr="003712C5" w:rsidRDefault="00A169E7" w:rsidP="00A169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Rango</w:t>
            </w:r>
          </w:p>
          <w:p w:rsidR="004A4A45" w:rsidRPr="003578FF" w:rsidRDefault="004A4A45" w:rsidP="00A169E7">
            <w:pPr>
              <w:pStyle w:val="Prrafodelista"/>
              <w:spacing w:after="0" w:line="240" w:lineRule="auto"/>
              <w:ind w:left="409"/>
              <w:contextualSpacing w:val="0"/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4A4A45" w:rsidRPr="003712C5" w:rsidTr="009A220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Default="004A4A45" w:rsidP="009A2203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C00911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45" w:rsidRPr="003712C5" w:rsidTr="009A220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A4A45" w:rsidRPr="004F4616" w:rsidRDefault="003E2C9E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A4A45" w:rsidRPr="00B80DDA" w:rsidRDefault="004A4A45" w:rsidP="009A22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A4A45" w:rsidRPr="004F4616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A4A45" w:rsidRDefault="00A169E7" w:rsidP="009A220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E6347F">
              <w:rPr>
                <w:rFonts w:cstheme="minorHAnsi"/>
                <w:b/>
                <w:szCs w:val="20"/>
              </w:rPr>
              <w:t>10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Lee y extrae la información estadística publicada en diversas fuentes.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Plantea una pregunta que le facilite recolectar información que le permita contrastar la información estadística publicada.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>Organiza la información recolectada en tablas y la representa mediante gráficas adecuadas.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  <w:rPr>
                <w:rFonts w:cstheme="minorHAnsi"/>
                <w:b/>
                <w:szCs w:val="20"/>
              </w:rPr>
            </w:pPr>
            <w:r>
              <w:t xml:space="preserve"> Calcula las medidas requeridas de acuerdo a los datos recolectados y usa, cuando sea posible, </w:t>
            </w:r>
            <w:r>
              <w:lastRenderedPageBreak/>
              <w:t>calculadoras o software adecuado.</w:t>
            </w:r>
          </w:p>
          <w:p w:rsidR="004A4A45" w:rsidRPr="002A722B" w:rsidRDefault="00E6347F" w:rsidP="002A722B">
            <w:pPr>
              <w:pStyle w:val="Prrafodelista"/>
              <w:numPr>
                <w:ilvl w:val="0"/>
                <w:numId w:val="1"/>
              </w:numPr>
              <w:ind w:left="56" w:hanging="142"/>
              <w:jc w:val="both"/>
            </w:pPr>
            <w:r>
              <w:t>Escribe un informe en el que analiza la información presentada en el medio de comunicación y la contrasta con la obtenida en su estudio</w:t>
            </w:r>
            <w:r w:rsidR="002A722B"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A4A45" w:rsidRPr="00975899" w:rsidRDefault="004A4A45" w:rsidP="009A2203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4A45" w:rsidRPr="003712C5" w:rsidRDefault="004A4A45" w:rsidP="009A220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3516"/>
          <w:jc w:val="center"/>
        </w:trPr>
        <w:tc>
          <w:tcPr>
            <w:tcW w:w="2547" w:type="dxa"/>
          </w:tcPr>
          <w:p w:rsidR="004A4A45" w:rsidRPr="00A169E7" w:rsidRDefault="00A169E7" w:rsidP="00A169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t>Uso medidas de tendencia central (media, mediana, moda) para interpretar comportamiento de un conjunto de datos</w:t>
            </w:r>
          </w:p>
        </w:tc>
        <w:tc>
          <w:tcPr>
            <w:tcW w:w="2528" w:type="dxa"/>
          </w:tcPr>
          <w:p w:rsidR="004A4A45" w:rsidRPr="00E6347F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Reconozco la relación entre un conjunto de datos y su representación</w:t>
            </w:r>
          </w:p>
        </w:tc>
        <w:tc>
          <w:tcPr>
            <w:tcW w:w="2424" w:type="dxa"/>
            <w:vMerge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A4A45" w:rsidRPr="004C623E" w:rsidRDefault="004A4A45" w:rsidP="009A220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A4A45" w:rsidRPr="004C623E" w:rsidRDefault="004A4A45" w:rsidP="004A4A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A4A45" w:rsidRPr="00525000" w:rsidRDefault="004A4A45" w:rsidP="009A220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A4A45" w:rsidRPr="003712C5" w:rsidTr="009A2203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A4A45" w:rsidRPr="004C623E" w:rsidRDefault="004A4A45" w:rsidP="009A220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4C623E" w:rsidRDefault="004A4A45" w:rsidP="009A220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A4A45" w:rsidRPr="00531509" w:rsidRDefault="004A4A45" w:rsidP="009A2203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metodol</w:t>
            </w:r>
            <w:r w:rsidR="00E6347F">
              <w:rPr>
                <w:lang w:val="es-CO"/>
              </w:rPr>
              <w:t xml:space="preserve">ogía a utilizar en el área de Estadística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A4A45" w:rsidRPr="00C444C2" w:rsidRDefault="004A4A45" w:rsidP="004A4A4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A4A45" w:rsidRPr="00531509" w:rsidRDefault="004A4A45" w:rsidP="004A4A45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531509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4A4A45" w:rsidRPr="00531509" w:rsidRDefault="004A4A45" w:rsidP="009A2203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A4A45" w:rsidRPr="00424797" w:rsidRDefault="004A4A45" w:rsidP="009A2203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A4A45" w:rsidRPr="00424797" w:rsidRDefault="004A4A45" w:rsidP="009A2203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A4A45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4A4A45" w:rsidRPr="000333B9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A4A45" w:rsidRPr="00B80DDA" w:rsidRDefault="004A4A45" w:rsidP="009A2203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A4A45" w:rsidRPr="003712C5" w:rsidTr="009A220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4A4A45" w:rsidRPr="004C623E" w:rsidRDefault="004A4A45" w:rsidP="009A220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Pr="00C12934" w:rsidRDefault="004A4A45" w:rsidP="004A4A45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A4A45" w:rsidRPr="003712C5" w:rsidTr="00D40DCA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A4A45" w:rsidRPr="004C623E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A4A45" w:rsidRPr="003712C5" w:rsidRDefault="004A4A45" w:rsidP="009A22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E6347F" w:rsidRPr="003712C5" w:rsidTr="00D40DCA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E6347F" w:rsidRPr="003712C5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E6347F" w:rsidRDefault="00E6347F" w:rsidP="00E6347F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BC4CCF" w:rsidRDefault="00E6347F" w:rsidP="00BC4CC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6347F" w:rsidRPr="00BC4CCF" w:rsidRDefault="00BC4CCF" w:rsidP="00BC4CC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 y propone</w:t>
            </w:r>
            <w:r w:rsidR="00E6347F" w:rsidRPr="00BC4CC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resultados</w:t>
            </w:r>
            <w:r w:rsidR="00E6347F" w:rsidRPr="00BC4CCF">
              <w:rPr>
                <w:rFonts w:cstheme="minorHAnsi"/>
                <w:sz w:val="24"/>
                <w:szCs w:val="24"/>
              </w:rPr>
              <w:t xml:space="preserve"> de experimento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E6347F" w:rsidRPr="00BC4CCF">
              <w:rPr>
                <w:rFonts w:cstheme="minorHAnsi"/>
                <w:sz w:val="24"/>
                <w:szCs w:val="24"/>
              </w:rPr>
              <w:t xml:space="preserve"> aleatorio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E6347F" w:rsidRPr="00BC4CCF">
              <w:rPr>
                <w:rFonts w:cstheme="minorHAnsi"/>
                <w:sz w:val="24"/>
                <w:szCs w:val="24"/>
              </w:rPr>
              <w:t xml:space="preserve"> y calcula </w:t>
            </w:r>
            <w:r>
              <w:rPr>
                <w:rFonts w:cstheme="minorHAnsi"/>
                <w:sz w:val="24"/>
                <w:szCs w:val="24"/>
              </w:rPr>
              <w:t xml:space="preserve">la probabilidad de eventos aleatorios simples y compuestos. </w:t>
            </w:r>
          </w:p>
          <w:p w:rsidR="00E6347F" w:rsidRPr="00BC4CCF" w:rsidRDefault="00E6347F" w:rsidP="00BC4CCF">
            <w:pPr>
              <w:spacing w:after="0" w:line="240" w:lineRule="auto"/>
              <w:ind w:left="49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C4CCF">
              <w:rPr>
                <w:rFonts w:cstheme="minorHAnsi"/>
                <w:sz w:val="24"/>
                <w:szCs w:val="24"/>
              </w:rPr>
              <w:t xml:space="preserve"> Aplica la fórmula de probabilidad para determinar la posibilidad </w:t>
            </w:r>
            <w:r w:rsidR="00BC4CCF">
              <w:rPr>
                <w:rFonts w:cstheme="minorHAnsi"/>
                <w:sz w:val="24"/>
                <w:szCs w:val="24"/>
              </w:rPr>
              <w:t xml:space="preserve">de ocurrencia de un evento en una situación matemática planteada. </w:t>
            </w:r>
          </w:p>
          <w:p w:rsidR="00E6347F" w:rsidRPr="00BC4CCF" w:rsidRDefault="00E6347F" w:rsidP="00BC4C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 xml:space="preserve"> LOGRO ACTITUDINAL: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  <w:r w:rsidR="00BC4CCF" w:rsidRPr="00BC4CCF">
              <w:rPr>
                <w:rFonts w:cstheme="minorHAnsi"/>
                <w:sz w:val="20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A722B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Introducción  a la probabilidad</w:t>
            </w:r>
          </w:p>
          <w:p w:rsidR="00E6347F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Espacio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muestral</w:t>
            </w:r>
            <w:proofErr w:type="spellEnd"/>
          </w:p>
          <w:p w:rsidR="002A722B" w:rsidRPr="003712C5" w:rsidRDefault="002A722B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Eventos </w:t>
            </w:r>
          </w:p>
          <w:p w:rsidR="00E6347F" w:rsidRPr="003712C5" w:rsidRDefault="00E6347F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Escala de Probabilidades</w:t>
            </w:r>
          </w:p>
          <w:p w:rsidR="00E6347F" w:rsidRPr="003712C5" w:rsidRDefault="00E6347F" w:rsidP="00E63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Probabilidad Simple.</w:t>
            </w:r>
          </w:p>
          <w:p w:rsidR="00E6347F" w:rsidRPr="003712C5" w:rsidRDefault="00E6347F" w:rsidP="00E6347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347F" w:rsidRPr="003712C5" w:rsidTr="00D40DCA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E6347F" w:rsidRPr="003712C5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Default="00E6347F" w:rsidP="00E6347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C00911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347F" w:rsidRPr="003712C5" w:rsidTr="00D40DCA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E6347F" w:rsidRPr="004C623E" w:rsidRDefault="00E6347F" w:rsidP="00E6347F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E6347F" w:rsidRPr="00B80DDA" w:rsidRDefault="00E6347F" w:rsidP="00E634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3712C5" w:rsidRDefault="00E6347F" w:rsidP="00E6347F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E6347F" w:rsidRPr="004F4616" w:rsidRDefault="00E6347F" w:rsidP="00E634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6347F" w:rsidRDefault="00E6347F" w:rsidP="00E6347F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12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>Enumera los posibles resultados de un experimento aleatorio sencillo.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Realiza repeticiones del experimento aleatorio sencillo y registra los resultados en tablas y gráficos de frecuencia.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Interpreta y asigna la probabilidad de ocurrencia de un evento dado, teniendo en cuenta el número de veces que ocurre el evento </w:t>
            </w:r>
            <w:r>
              <w:lastRenderedPageBreak/>
              <w:t>en relación con el número total de veces que realiza el experimento.</w:t>
            </w:r>
          </w:p>
          <w:p w:rsidR="00E6347F" w:rsidRPr="002A722B" w:rsidRDefault="00E6347F" w:rsidP="002A722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Cs w:val="20"/>
              </w:rPr>
            </w:pPr>
            <w:r>
              <w:t xml:space="preserve"> Compara los resultados obtenidos experimentalmente con la</w:t>
            </w:r>
            <w:r w:rsidR="002A722B">
              <w:t>s predicciones anticipadas.</w:t>
            </w:r>
            <w:bookmarkStart w:id="0" w:name="_GoBack"/>
            <w:bookmarkEnd w:id="0"/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67269" w:rsidRDefault="00367269" w:rsidP="0036726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367269" w:rsidRPr="00C8595F" w:rsidRDefault="00367269" w:rsidP="00367269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E6347F" w:rsidRPr="00975899" w:rsidRDefault="00E6347F" w:rsidP="00E6347F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6347F" w:rsidRPr="003712C5" w:rsidRDefault="00E6347F" w:rsidP="00E6347F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3516"/>
          <w:jc w:val="center"/>
        </w:trPr>
        <w:tc>
          <w:tcPr>
            <w:tcW w:w="2547" w:type="dxa"/>
          </w:tcPr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  <w:sz w:val="24"/>
                <w:szCs w:val="24"/>
              </w:rPr>
            </w:pPr>
            <w:r>
              <w:t>Conjeturo acerca del resultado de un experimento aleatorio usando proporcionalidad y nociones básicas de probabilidad.</w:t>
            </w:r>
          </w:p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  <w:sz w:val="24"/>
                <w:szCs w:val="24"/>
              </w:rPr>
            </w:pPr>
            <w:r>
              <w:t>Uso modelos (diagramas de árbol, por ejemplo) para discutir y predecir posibilidad de ocurrencia de un evento</w:t>
            </w:r>
          </w:p>
        </w:tc>
        <w:tc>
          <w:tcPr>
            <w:tcW w:w="2528" w:type="dxa"/>
          </w:tcPr>
          <w:p w:rsidR="00E6347F" w:rsidRPr="00E6347F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Predigo y justifico razonamientos y conclusiones usando información estadística.</w:t>
            </w:r>
          </w:p>
        </w:tc>
        <w:tc>
          <w:tcPr>
            <w:tcW w:w="2424" w:type="dxa"/>
            <w:vMerge/>
          </w:tcPr>
          <w:p w:rsidR="00E6347F" w:rsidRPr="004C623E" w:rsidRDefault="00E6347F" w:rsidP="00E6347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6347F" w:rsidRPr="004C623E" w:rsidRDefault="00E6347F" w:rsidP="00E634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6347F" w:rsidRPr="00525000" w:rsidRDefault="00E6347F" w:rsidP="00E6347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6347F" w:rsidRPr="003712C5" w:rsidTr="00D40DCA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E6347F" w:rsidRPr="004C623E" w:rsidRDefault="00E6347F" w:rsidP="00E6347F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E6347F" w:rsidRPr="004C623E" w:rsidRDefault="00E6347F" w:rsidP="00E6347F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E6347F" w:rsidRPr="004C623E" w:rsidRDefault="00E6347F" w:rsidP="00E6347F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E6347F" w:rsidRPr="00531509" w:rsidRDefault="00E6347F" w:rsidP="00E6347F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Estadística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E6347F" w:rsidRPr="00C444C2" w:rsidRDefault="00E6347F" w:rsidP="00E6347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s-CO"/>
              </w:rPr>
            </w:pPr>
            <w:r w:rsidRPr="00C444C2">
              <w:rPr>
                <w:b/>
              </w:rPr>
              <w:t>Meta de aprendizaje:</w:t>
            </w:r>
            <w:r w:rsidRPr="00531509">
              <w:t xml:space="preserve"> </w:t>
            </w:r>
            <w:r w:rsidRPr="00C444C2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E6347F" w:rsidRPr="00531509" w:rsidRDefault="00E6347F" w:rsidP="00E6347F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531509">
              <w:rPr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E6347F" w:rsidRPr="00531509" w:rsidRDefault="00E6347F" w:rsidP="00E6347F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6347F" w:rsidRPr="00424797" w:rsidRDefault="00E6347F" w:rsidP="00E6347F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6347F" w:rsidRPr="00424797" w:rsidRDefault="00E6347F" w:rsidP="00E6347F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6347F" w:rsidRDefault="00E6347F" w:rsidP="00E6347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6347F" w:rsidRDefault="00E6347F" w:rsidP="00E6347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E6347F" w:rsidRPr="000333B9" w:rsidRDefault="00E6347F" w:rsidP="00E6347F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97CB9" w:rsidRPr="003712C5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97CB9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97CB9" w:rsidRPr="0060572E" w:rsidRDefault="00697CB9" w:rsidP="00697CB9">
            <w:pPr>
              <w:pStyle w:val="Prrafodelista"/>
              <w:numPr>
                <w:ilvl w:val="0"/>
                <w:numId w:val="1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E6347F" w:rsidRPr="004C623E" w:rsidRDefault="00E6347F" w:rsidP="00E6347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E6347F" w:rsidRPr="00B80DDA" w:rsidRDefault="00E6347F" w:rsidP="00E6347F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E6347F" w:rsidRPr="003712C5" w:rsidTr="00D40DCA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B1F69" w:rsidRDefault="006B1F69" w:rsidP="006B1F6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6B1F69" w:rsidRDefault="006B1F69" w:rsidP="006B1F6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E6347F" w:rsidRPr="004C623E" w:rsidRDefault="00E6347F" w:rsidP="00E6347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7313D7" w:rsidRDefault="007313D7" w:rsidP="004A4A45">
      <w:pPr>
        <w:spacing w:line="240" w:lineRule="auto"/>
        <w:rPr>
          <w:rFonts w:cstheme="minorHAnsi"/>
          <w:sz w:val="24"/>
          <w:szCs w:val="24"/>
        </w:rPr>
      </w:pPr>
    </w:p>
    <w:p w:rsidR="007313D7" w:rsidRDefault="007313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313D7" w:rsidRPr="003712C5" w:rsidTr="007313D7">
        <w:trPr>
          <w:trHeight w:val="70"/>
        </w:trPr>
        <w:tc>
          <w:tcPr>
            <w:tcW w:w="0" w:type="auto"/>
          </w:tcPr>
          <w:p w:rsidR="007313D7" w:rsidRPr="003712C5" w:rsidRDefault="007313D7" w:rsidP="00C32EE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7313D7" w:rsidRPr="003712C5" w:rsidTr="007313D7">
        <w:trPr>
          <w:trHeight w:val="197"/>
        </w:trPr>
        <w:tc>
          <w:tcPr>
            <w:tcW w:w="0" w:type="auto"/>
          </w:tcPr>
          <w:p w:rsidR="00BC4CCF" w:rsidRPr="00BC4CCF" w:rsidRDefault="007313D7" w:rsidP="00BC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  <w:r w:rsidR="00BC4CCF" w:rsidRPr="00BC4CCF">
              <w:rPr>
                <w:rFonts w:cstheme="minorHAnsi"/>
                <w:sz w:val="24"/>
                <w:szCs w:val="24"/>
              </w:rPr>
              <w:t>Identificó e interpretó en situaciones de la vida cotidiana los elementos básicos de la Estadística, el cálculo de</w:t>
            </w:r>
          </w:p>
          <w:p w:rsidR="007313D7" w:rsidRPr="00BC4CCF" w:rsidRDefault="00BC4CCF" w:rsidP="00BC4C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sz w:val="24"/>
                <w:szCs w:val="24"/>
              </w:rPr>
              <w:t>las medidas de tendencia central y la probabilidad de un evento.</w:t>
            </w:r>
          </w:p>
          <w:p w:rsidR="00BC4CCF" w:rsidRPr="00BC4CCF" w:rsidRDefault="007313D7" w:rsidP="00BC4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C4CCF">
              <w:rPr>
                <w:rFonts w:cstheme="minorHAnsi"/>
                <w:sz w:val="24"/>
                <w:szCs w:val="24"/>
              </w:rPr>
              <w:t xml:space="preserve"> </w:t>
            </w:r>
            <w:r w:rsidR="00BC4CCF" w:rsidRPr="00BC4CCF">
              <w:rPr>
                <w:rFonts w:cstheme="minorHAnsi"/>
                <w:sz w:val="24"/>
                <w:szCs w:val="24"/>
              </w:rPr>
              <w:t>Empleó variables estadísticas y calculó la probabilidad de eventos simples, desarrollando estrategias en</w:t>
            </w:r>
          </w:p>
          <w:p w:rsidR="007313D7" w:rsidRPr="00BC4CCF" w:rsidRDefault="00BC4CCF" w:rsidP="00BC4CC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4CCF">
              <w:rPr>
                <w:rFonts w:cstheme="minorHAnsi"/>
                <w:sz w:val="24"/>
                <w:szCs w:val="24"/>
              </w:rPr>
              <w:t>la resolución de problemas.</w:t>
            </w:r>
          </w:p>
          <w:p w:rsidR="007313D7" w:rsidRPr="003712C5" w:rsidRDefault="007313D7" w:rsidP="00BC4CCF">
            <w:pPr>
              <w:jc w:val="both"/>
              <w:rPr>
                <w:sz w:val="24"/>
              </w:rPr>
            </w:pPr>
            <w:r w:rsidRPr="003712C5">
              <w:rPr>
                <w:b/>
                <w:sz w:val="24"/>
              </w:rPr>
              <w:t>LOGRO ACTITUDINAL:</w:t>
            </w:r>
            <w:r w:rsidRPr="003712C5">
              <w:rPr>
                <w:sz w:val="24"/>
              </w:rPr>
              <w:t xml:space="preserve"> </w:t>
            </w:r>
            <w:r w:rsidR="00BC4CCF">
              <w:t>Muestra</w:t>
            </w:r>
            <w:r w:rsidR="00BC4CCF" w:rsidRPr="00CE58CA"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</w:p>
        </w:tc>
      </w:tr>
    </w:tbl>
    <w:p w:rsidR="004A4A45" w:rsidRPr="003712C5" w:rsidRDefault="004A4A45" w:rsidP="004A4A45">
      <w:pPr>
        <w:spacing w:line="240" w:lineRule="auto"/>
        <w:rPr>
          <w:rFonts w:cstheme="minorHAnsi"/>
          <w:sz w:val="24"/>
          <w:szCs w:val="24"/>
        </w:rPr>
      </w:pPr>
    </w:p>
    <w:p w:rsidR="004A4A45" w:rsidRDefault="004A4A45"/>
    <w:sectPr w:rsidR="004A4A45" w:rsidSect="009A2203">
      <w:headerReference w:type="default" r:id="rId7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DE" w:rsidRDefault="006D2BDE">
      <w:pPr>
        <w:spacing w:after="0" w:line="240" w:lineRule="auto"/>
      </w:pPr>
      <w:r>
        <w:separator/>
      </w:r>
    </w:p>
  </w:endnote>
  <w:endnote w:type="continuationSeparator" w:id="0">
    <w:p w:rsidR="006D2BDE" w:rsidRDefault="006D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DE" w:rsidRDefault="006D2BDE">
      <w:pPr>
        <w:spacing w:after="0" w:line="240" w:lineRule="auto"/>
      </w:pPr>
      <w:r>
        <w:separator/>
      </w:r>
    </w:p>
  </w:footnote>
  <w:footnote w:type="continuationSeparator" w:id="0">
    <w:p w:rsidR="006D2BDE" w:rsidRDefault="006D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B9" w:rsidRPr="009131FD" w:rsidRDefault="00697CB9" w:rsidP="009A2203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C9EFF86" wp14:editId="0ABDA40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697CB9" w:rsidRPr="009131FD" w:rsidRDefault="00697CB9" w:rsidP="009A2203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697CB9" w:rsidRPr="00B80DDA" w:rsidRDefault="00D40DCA" w:rsidP="009A2203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AREA MATEMATICAS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4DDF"/>
    <w:multiLevelType w:val="hybridMultilevel"/>
    <w:tmpl w:val="2CE0E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D1FD9"/>
    <w:multiLevelType w:val="hybridMultilevel"/>
    <w:tmpl w:val="EE26E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D4897"/>
    <w:multiLevelType w:val="hybridMultilevel"/>
    <w:tmpl w:val="0FA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71BA6"/>
    <w:multiLevelType w:val="hybridMultilevel"/>
    <w:tmpl w:val="F4CE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548E8"/>
    <w:multiLevelType w:val="hybridMultilevel"/>
    <w:tmpl w:val="C8F26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5"/>
    <w:rsid w:val="00006A1C"/>
    <w:rsid w:val="001B6688"/>
    <w:rsid w:val="002A722B"/>
    <w:rsid w:val="00323707"/>
    <w:rsid w:val="00367269"/>
    <w:rsid w:val="003E2C9E"/>
    <w:rsid w:val="004A4A45"/>
    <w:rsid w:val="00516D15"/>
    <w:rsid w:val="00547949"/>
    <w:rsid w:val="0056239D"/>
    <w:rsid w:val="005F6FE6"/>
    <w:rsid w:val="00625696"/>
    <w:rsid w:val="00697CB9"/>
    <w:rsid w:val="006B1F69"/>
    <w:rsid w:val="006D2BDE"/>
    <w:rsid w:val="006E2906"/>
    <w:rsid w:val="007313D7"/>
    <w:rsid w:val="00826790"/>
    <w:rsid w:val="009A2203"/>
    <w:rsid w:val="00A169E7"/>
    <w:rsid w:val="00B9144E"/>
    <w:rsid w:val="00BC4CCF"/>
    <w:rsid w:val="00C8714F"/>
    <w:rsid w:val="00D133A1"/>
    <w:rsid w:val="00D40DCA"/>
    <w:rsid w:val="00DC4F63"/>
    <w:rsid w:val="00E6347F"/>
    <w:rsid w:val="00F022C1"/>
    <w:rsid w:val="00F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46FC-3C8C-4A76-ACF2-34DDE3DE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4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A45"/>
    <w:rPr>
      <w:lang w:val="es-ES"/>
    </w:rPr>
  </w:style>
  <w:style w:type="table" w:styleId="Tablaconcuadrcula">
    <w:name w:val="Table Grid"/>
    <w:basedOn w:val="Tablanormal"/>
    <w:uiPriority w:val="59"/>
    <w:rsid w:val="004A4A4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4A45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6B1F69"/>
  </w:style>
  <w:style w:type="paragraph" w:styleId="Piedepgina">
    <w:name w:val="footer"/>
    <w:basedOn w:val="Normal"/>
    <w:link w:val="PiedepginaCar"/>
    <w:uiPriority w:val="99"/>
    <w:unhideWhenUsed/>
    <w:rsid w:val="00D4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C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3086</Words>
  <Characters>16975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Medrano uribe</dc:creator>
  <cp:keywords/>
  <dc:description/>
  <cp:lastModifiedBy>EQUIPO # 5</cp:lastModifiedBy>
  <cp:revision>2</cp:revision>
  <dcterms:created xsi:type="dcterms:W3CDTF">2020-01-17T15:36:00Z</dcterms:created>
  <dcterms:modified xsi:type="dcterms:W3CDTF">2020-01-17T15:36:00Z</dcterms:modified>
</cp:coreProperties>
</file>