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E8F9A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3"/>
        <w:gridCol w:w="2876"/>
        <w:gridCol w:w="2876"/>
      </w:tblGrid>
      <w:tr w:rsidR="0002182E" w:rsidRPr="00716DA3" w14:paraId="04EA711C" w14:textId="77777777" w:rsidTr="00F87D7B">
        <w:tc>
          <w:tcPr>
            <w:tcW w:w="2901" w:type="dxa"/>
            <w:shd w:val="clear" w:color="auto" w:fill="E7E6E6" w:themeFill="background2"/>
          </w:tcPr>
          <w:p w14:paraId="2BD7F9E3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179A455F" w14:textId="77777777" w:rsidR="0002182E" w:rsidRPr="00F87D7B" w:rsidRDefault="00C549C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14:paraId="14640111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B899B74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91D8669" w14:textId="77777777" w:rsidR="00F87D7B" w:rsidRPr="00F87D7B" w:rsidRDefault="00C030B4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14:paraId="0CBA38BF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F1FBF9E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6006EE22" w14:textId="4293A075"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451716">
              <w:rPr>
                <w:rFonts w:cstheme="minorHAnsi"/>
                <w:sz w:val="24"/>
                <w:szCs w:val="24"/>
              </w:rPr>
              <w:t>2</w:t>
            </w:r>
            <w:r w:rsidR="00752D37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31020216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516C156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4503D4B0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2875"/>
        <w:gridCol w:w="2879"/>
        <w:gridCol w:w="1434"/>
        <w:gridCol w:w="4322"/>
      </w:tblGrid>
      <w:tr w:rsidR="00F54ACA" w:rsidRPr="00716DA3" w14:paraId="48977542" w14:textId="77777777" w:rsidTr="00F87D7B">
        <w:tc>
          <w:tcPr>
            <w:tcW w:w="4350" w:type="dxa"/>
            <w:shd w:val="clear" w:color="auto" w:fill="E7E6E6" w:themeFill="background2"/>
          </w:tcPr>
          <w:p w14:paraId="3F03329D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8B9803B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F795768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6D1B3A46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54ACA" w:rsidRPr="00716DA3" w14:paraId="4DDA759B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57A391E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CEE336D" w14:textId="4090DF0A" w:rsidR="00A679BB" w:rsidRPr="00A679BB" w:rsidRDefault="00F87D7B" w:rsidP="00BC0B2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679B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679BB">
              <w:rPr>
                <w:rFonts w:cstheme="minorHAnsi"/>
                <w:sz w:val="24"/>
                <w:szCs w:val="24"/>
              </w:rPr>
              <w:t xml:space="preserve"> </w:t>
            </w:r>
            <w:r w:rsidR="00EC2647">
              <w:rPr>
                <w:rFonts w:cstheme="minorHAnsi"/>
                <w:sz w:val="24"/>
                <w:szCs w:val="24"/>
                <w:lang w:val="es-CO"/>
              </w:rPr>
              <w:t>c</w:t>
            </w:r>
            <w:r w:rsidR="00721589">
              <w:rPr>
                <w:rFonts w:cstheme="minorHAnsi"/>
                <w:sz w:val="24"/>
                <w:szCs w:val="24"/>
                <w:lang w:val="es-CO"/>
              </w:rPr>
              <w:t>ompila</w:t>
            </w:r>
            <w:r w:rsidR="006535BA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EC2647">
              <w:rPr>
                <w:rFonts w:cstheme="minorHAnsi"/>
                <w:sz w:val="24"/>
                <w:szCs w:val="24"/>
                <w:lang w:val="es-CO"/>
              </w:rPr>
              <w:t xml:space="preserve"> las características </w:t>
            </w:r>
            <w:r w:rsidR="00A679BB" w:rsidRPr="00A679BB">
              <w:rPr>
                <w:rFonts w:cstheme="minorHAnsi"/>
                <w:sz w:val="24"/>
                <w:szCs w:val="24"/>
                <w:lang w:val="es-CO"/>
              </w:rPr>
              <w:t>y</w:t>
            </w:r>
            <w:r w:rsidR="0009204F" w:rsidRPr="00A679BB">
              <w:rPr>
                <w:rFonts w:cstheme="minorHAnsi"/>
                <w:sz w:val="24"/>
                <w:szCs w:val="24"/>
                <w:lang w:val="es-CO"/>
              </w:rPr>
              <w:t xml:space="preserve"> etapas de la literatura española</w:t>
            </w:r>
            <w:r w:rsidR="00840E9A">
              <w:rPr>
                <w:rFonts w:cstheme="minorHAnsi"/>
                <w:sz w:val="24"/>
                <w:szCs w:val="24"/>
                <w:lang w:val="es-CO"/>
              </w:rPr>
              <w:t xml:space="preserve"> a partir de</w:t>
            </w:r>
            <w:r w:rsidR="0009204F" w:rsidRPr="00A679BB">
              <w:rPr>
                <w:rFonts w:cstheme="minorHAnsi"/>
                <w:sz w:val="24"/>
                <w:szCs w:val="24"/>
                <w:lang w:val="es-CO"/>
              </w:rPr>
              <w:t>l contexto histórico, literario, autores y obras de la época medieval</w:t>
            </w:r>
            <w:r w:rsidR="00721589">
              <w:rPr>
                <w:rFonts w:cstheme="minorHAnsi"/>
                <w:sz w:val="24"/>
                <w:szCs w:val="24"/>
                <w:lang w:val="es-CO"/>
              </w:rPr>
              <w:t xml:space="preserve">, </w:t>
            </w:r>
            <w:r w:rsidR="000F00D4">
              <w:rPr>
                <w:rFonts w:cstheme="minorHAnsi"/>
                <w:sz w:val="24"/>
                <w:szCs w:val="24"/>
                <w:lang w:val="es-CO"/>
              </w:rPr>
              <w:t>d</w:t>
            </w:r>
            <w:r w:rsidR="00721589">
              <w:rPr>
                <w:rFonts w:cstheme="minorHAnsi"/>
                <w:sz w:val="24"/>
                <w:szCs w:val="24"/>
                <w:lang w:val="es-CO"/>
              </w:rPr>
              <w:t xml:space="preserve">el Renacimiento y </w:t>
            </w:r>
            <w:r w:rsidR="000F00D4">
              <w:rPr>
                <w:rFonts w:cstheme="minorHAnsi"/>
                <w:sz w:val="24"/>
                <w:szCs w:val="24"/>
                <w:lang w:val="es-CO"/>
              </w:rPr>
              <w:t>d</w:t>
            </w:r>
            <w:r w:rsidR="00721589">
              <w:rPr>
                <w:rFonts w:cstheme="minorHAnsi"/>
                <w:sz w:val="24"/>
                <w:szCs w:val="24"/>
                <w:lang w:val="es-CO"/>
              </w:rPr>
              <w:t>el Barroco</w:t>
            </w:r>
            <w:r w:rsidR="0009204F" w:rsidRPr="00A679BB">
              <w:rPr>
                <w:rFonts w:cstheme="minorHAnsi"/>
                <w:sz w:val="24"/>
                <w:szCs w:val="24"/>
                <w:lang w:val="es-CO"/>
              </w:rPr>
              <w:t xml:space="preserve">; </w:t>
            </w:r>
            <w:r w:rsidR="00A679BB" w:rsidRPr="00A679BB">
              <w:rPr>
                <w:rFonts w:cstheme="minorHAnsi"/>
                <w:sz w:val="24"/>
                <w:szCs w:val="24"/>
                <w:lang w:val="es-CO"/>
              </w:rPr>
              <w:t>dando cuenta de su conocimiento y punto de vista crítico a través de</w:t>
            </w:r>
            <w:r w:rsidR="0009204F" w:rsidRPr="00A679BB">
              <w:rPr>
                <w:rFonts w:cstheme="minorHAnsi"/>
                <w:sz w:val="24"/>
                <w:szCs w:val="24"/>
                <w:lang w:val="es-CO"/>
              </w:rPr>
              <w:t xml:space="preserve"> escritos</w:t>
            </w:r>
            <w:r w:rsidR="00A679BB" w:rsidRPr="00A679BB">
              <w:rPr>
                <w:rFonts w:cstheme="minorHAnsi"/>
                <w:sz w:val="24"/>
                <w:szCs w:val="24"/>
                <w:lang w:val="es-CO"/>
              </w:rPr>
              <w:t>.</w:t>
            </w:r>
            <w:r w:rsidR="0009204F" w:rsidRPr="00A679BB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14:paraId="0937BC6F" w14:textId="66731ACE" w:rsidR="00C549C5" w:rsidRPr="00A679BB" w:rsidRDefault="00F87D7B" w:rsidP="00BC0B2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679B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679BB">
              <w:rPr>
                <w:rFonts w:cstheme="minorHAnsi"/>
                <w:sz w:val="24"/>
                <w:szCs w:val="24"/>
              </w:rPr>
              <w:t xml:space="preserve"> </w:t>
            </w:r>
            <w:r w:rsidR="00840E9A">
              <w:rPr>
                <w:rFonts w:cstheme="minorHAnsi"/>
                <w:sz w:val="24"/>
                <w:szCs w:val="24"/>
                <w:lang w:val="es-CO"/>
              </w:rPr>
              <w:t xml:space="preserve">escribir </w:t>
            </w:r>
            <w:r w:rsidR="00881604" w:rsidRPr="00A679BB">
              <w:rPr>
                <w:rFonts w:cstheme="minorHAnsi"/>
                <w:sz w:val="24"/>
                <w:szCs w:val="24"/>
                <w:lang w:val="es-CO"/>
              </w:rPr>
              <w:t>texto</w:t>
            </w:r>
            <w:r w:rsidR="00A679BB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881604" w:rsidRPr="00A679BB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A679BB">
              <w:rPr>
                <w:rFonts w:cstheme="minorHAnsi"/>
                <w:sz w:val="24"/>
                <w:szCs w:val="24"/>
                <w:lang w:val="es-CO"/>
              </w:rPr>
              <w:t>argumentativos</w:t>
            </w:r>
            <w:r w:rsidR="00881604" w:rsidRPr="00A679BB">
              <w:rPr>
                <w:rFonts w:cstheme="minorHAnsi"/>
                <w:sz w:val="24"/>
                <w:szCs w:val="24"/>
                <w:lang w:val="es-CO"/>
              </w:rPr>
              <w:t>, reflejando el concepto de</w:t>
            </w:r>
            <w:r w:rsidR="00721589">
              <w:rPr>
                <w:rFonts w:cstheme="minorHAnsi"/>
                <w:sz w:val="24"/>
                <w:szCs w:val="24"/>
                <w:lang w:val="es-CO"/>
              </w:rPr>
              <w:t xml:space="preserve"> la sociolingüística</w:t>
            </w:r>
            <w:r w:rsidR="00881604" w:rsidRPr="00A679BB">
              <w:rPr>
                <w:rFonts w:cstheme="minorHAnsi"/>
                <w:sz w:val="24"/>
                <w:szCs w:val="24"/>
                <w:lang w:val="es-CO"/>
              </w:rPr>
              <w:t>, tomando como punto de referencia el tema de los medios de comunicación.</w:t>
            </w:r>
          </w:p>
          <w:p w14:paraId="3A44AE17" w14:textId="76841820" w:rsidR="00F87D7B" w:rsidRPr="00840E9A" w:rsidRDefault="00F87D7B" w:rsidP="00840E9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40E9A">
              <w:rPr>
                <w:rFonts w:cstheme="minorHAnsi"/>
                <w:sz w:val="24"/>
                <w:szCs w:val="24"/>
              </w:rPr>
              <w:t>a</w:t>
            </w:r>
            <w:r w:rsidR="00C549C5" w:rsidRPr="00716DA3">
              <w:rPr>
                <w:rFonts w:cstheme="minorHAnsi"/>
                <w:sz w:val="24"/>
                <w:szCs w:val="24"/>
              </w:rPr>
              <w:t>sist</w:t>
            </w:r>
            <w:r w:rsidR="006535BA">
              <w:rPr>
                <w:rFonts w:cstheme="minorHAnsi"/>
                <w:sz w:val="24"/>
                <w:szCs w:val="24"/>
              </w:rPr>
              <w:t>ir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</w:t>
            </w:r>
            <w:r w:rsidR="00840E9A">
              <w:rPr>
                <w:rFonts w:cstheme="minorHAnsi"/>
                <w:sz w:val="24"/>
                <w:szCs w:val="24"/>
              </w:rPr>
              <w:t>r su cuaderno en orden y mante</w:t>
            </w:r>
            <w:r w:rsidR="00C549C5" w:rsidRPr="00840E9A">
              <w:rPr>
                <w:rFonts w:cstheme="minorHAnsi"/>
                <w:sz w:val="24"/>
                <w:szCs w:val="24"/>
              </w:rPr>
              <w:t>n</w:t>
            </w:r>
            <w:r w:rsidR="00840E9A">
              <w:rPr>
                <w:rFonts w:cstheme="minorHAnsi"/>
                <w:sz w:val="24"/>
                <w:szCs w:val="24"/>
              </w:rPr>
              <w:t>er</w:t>
            </w:r>
            <w:r w:rsidR="00C549C5" w:rsidRPr="00840E9A">
              <w:rPr>
                <w:rFonts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77D771EF" w14:textId="77777777"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1F3AC5E7" w14:textId="77777777"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2CC6EDEF" w14:textId="77777777" w:rsidR="00C549C5" w:rsidRPr="00716DA3" w:rsidRDefault="00FB61E2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</w:t>
            </w:r>
            <w:r w:rsidR="00C549C5" w:rsidRPr="00716DA3">
              <w:rPr>
                <w:rFonts w:cstheme="minorHAnsi"/>
                <w:sz w:val="24"/>
                <w:szCs w:val="24"/>
              </w:rPr>
              <w:t>comunicación</w:t>
            </w:r>
            <w:r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66A2BA72" w14:textId="77777777" w:rsidR="00F87D7B" w:rsidRPr="00716DA3" w:rsidRDefault="00953031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C549C5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0BD79257" w14:textId="6592B05C" w:rsidR="00881604" w:rsidRDefault="00881604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Literatura española de la Edad Media y el </w:t>
            </w:r>
            <w:r w:rsidR="00DF519C">
              <w:rPr>
                <w:rFonts w:cstheme="minorHAnsi"/>
                <w:sz w:val="24"/>
                <w:szCs w:val="24"/>
                <w:lang w:val="es-CO"/>
              </w:rPr>
              <w:t>R</w:t>
            </w:r>
            <w:r>
              <w:rPr>
                <w:rFonts w:cstheme="minorHAnsi"/>
                <w:sz w:val="24"/>
                <w:szCs w:val="24"/>
                <w:lang w:val="es-CO"/>
              </w:rPr>
              <w:t>enacimiento</w:t>
            </w:r>
            <w:r w:rsidR="00DB226D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6815CECC" w14:textId="27C94C80" w:rsidR="00DF519C" w:rsidRDefault="00DF519C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Eda</w:t>
            </w:r>
            <w:r w:rsidR="0081094F">
              <w:rPr>
                <w:rFonts w:cstheme="minorHAnsi"/>
                <w:sz w:val="24"/>
                <w:szCs w:val="24"/>
                <w:lang w:val="es-CO"/>
              </w:rPr>
              <w:t>d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Media.</w:t>
            </w:r>
          </w:p>
          <w:p w14:paraId="27AB54FB" w14:textId="77777777"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 la literatura española de la Edad Media.</w:t>
            </w:r>
          </w:p>
          <w:p w14:paraId="72E7F819" w14:textId="1836A595"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Los géneros en la literatura </w:t>
            </w:r>
            <w:r w:rsidR="00DB226D">
              <w:rPr>
                <w:rFonts w:cstheme="minorHAnsi"/>
                <w:sz w:val="24"/>
                <w:szCs w:val="24"/>
                <w:lang w:val="es-CO"/>
              </w:rPr>
              <w:t xml:space="preserve">española </w:t>
            </w:r>
            <w:r>
              <w:rPr>
                <w:rFonts w:cstheme="minorHAnsi"/>
                <w:sz w:val="24"/>
                <w:szCs w:val="24"/>
                <w:lang w:val="es-CO"/>
              </w:rPr>
              <w:t>de la Edad Media</w:t>
            </w:r>
            <w:r w:rsidR="00DF519C">
              <w:rPr>
                <w:rFonts w:cstheme="minorHAnsi"/>
                <w:sz w:val="24"/>
                <w:szCs w:val="24"/>
                <w:lang w:val="es-CO"/>
              </w:rPr>
              <w:t xml:space="preserve"> (Lírica, épica y teatro)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825CBE5" w14:textId="77777777"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El </w:t>
            </w:r>
            <w:r w:rsidR="00DF519C">
              <w:rPr>
                <w:rFonts w:cstheme="minorHAnsi"/>
                <w:sz w:val="24"/>
                <w:szCs w:val="24"/>
                <w:lang w:val="es-CO"/>
              </w:rPr>
              <w:t>R</w:t>
            </w:r>
            <w:r>
              <w:rPr>
                <w:rFonts w:cstheme="minorHAnsi"/>
                <w:sz w:val="24"/>
                <w:szCs w:val="24"/>
                <w:lang w:val="es-CO"/>
              </w:rPr>
              <w:t>enacimiento.</w:t>
            </w:r>
          </w:p>
          <w:p w14:paraId="6D0BF0EC" w14:textId="77777777"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literatura</w:t>
            </w:r>
            <w:r w:rsidR="00DF519C">
              <w:rPr>
                <w:rFonts w:cstheme="minorHAnsi"/>
                <w:sz w:val="24"/>
                <w:szCs w:val="24"/>
                <w:lang w:val="es-CO"/>
              </w:rPr>
              <w:t xml:space="preserve"> R</w:t>
            </w:r>
            <w:r>
              <w:rPr>
                <w:rFonts w:cstheme="minorHAnsi"/>
                <w:sz w:val="24"/>
                <w:szCs w:val="24"/>
                <w:lang w:val="es-CO"/>
              </w:rPr>
              <w:t>enacentista.</w:t>
            </w:r>
          </w:p>
          <w:p w14:paraId="7E267AAD" w14:textId="77777777" w:rsidR="00DF519C" w:rsidRPr="00DF519C" w:rsidRDefault="00881604" w:rsidP="00DF519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Los géneros en la literatura </w:t>
            </w:r>
            <w:r w:rsidR="00DF519C">
              <w:rPr>
                <w:rFonts w:cstheme="minorHAnsi"/>
                <w:sz w:val="24"/>
                <w:szCs w:val="24"/>
                <w:lang w:val="es-CO"/>
              </w:rPr>
              <w:t>R</w:t>
            </w:r>
            <w:r>
              <w:rPr>
                <w:rFonts w:cstheme="minorHAnsi"/>
                <w:sz w:val="24"/>
                <w:szCs w:val="24"/>
                <w:lang w:val="es-CO"/>
              </w:rPr>
              <w:t>enacentista</w:t>
            </w:r>
            <w:r w:rsidR="00DF519C">
              <w:rPr>
                <w:rFonts w:cstheme="minorHAnsi"/>
                <w:sz w:val="24"/>
                <w:szCs w:val="24"/>
                <w:lang w:val="es-CO"/>
              </w:rPr>
              <w:t xml:space="preserve"> (lírica, narrativa y teatro)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53D433F" w14:textId="77777777" w:rsidR="00DF519C" w:rsidRDefault="00DF519C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Barroco en España.</w:t>
            </w:r>
          </w:p>
          <w:p w14:paraId="3A49A03A" w14:textId="77777777" w:rsidR="00DF519C" w:rsidRDefault="00DF519C" w:rsidP="00DF519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Barroco.</w:t>
            </w:r>
          </w:p>
          <w:p w14:paraId="3594B0D4" w14:textId="65E5041D" w:rsidR="00DF519C" w:rsidRDefault="00DF519C" w:rsidP="00DF519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Barroco</w:t>
            </w:r>
            <w:r w:rsidR="00DB226D">
              <w:rPr>
                <w:rFonts w:cstheme="minorHAnsi"/>
                <w:sz w:val="24"/>
                <w:szCs w:val="24"/>
                <w:lang w:val="es-CO"/>
              </w:rPr>
              <w:t xml:space="preserve"> en España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450941A" w14:textId="6864D0BC" w:rsidR="00DF519C" w:rsidRDefault="00DF519C" w:rsidP="00DF519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Desarrollo de los géneros literarios en el Barroco</w:t>
            </w:r>
            <w:r w:rsidR="00DB226D">
              <w:rPr>
                <w:rFonts w:cstheme="minorHAnsi"/>
                <w:sz w:val="24"/>
                <w:szCs w:val="24"/>
                <w:lang w:val="es-CO"/>
              </w:rPr>
              <w:t xml:space="preserve"> de España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F54ACA">
              <w:rPr>
                <w:rFonts w:cstheme="minorHAnsi"/>
                <w:sz w:val="24"/>
                <w:szCs w:val="24"/>
                <w:lang w:val="es-CO"/>
              </w:rPr>
              <w:t>(lírica, narrativa y teatro).</w:t>
            </w:r>
          </w:p>
          <w:p w14:paraId="424E702E" w14:textId="77777777" w:rsidR="00F54ACA" w:rsidRDefault="001D4E78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El texto </w:t>
            </w:r>
            <w:r w:rsidR="00F54ACA">
              <w:rPr>
                <w:rFonts w:cstheme="minorHAnsi"/>
                <w:sz w:val="24"/>
                <w:szCs w:val="24"/>
                <w:lang w:val="es-CO"/>
              </w:rPr>
              <w:t>argumentativo.</w:t>
            </w:r>
          </w:p>
          <w:p w14:paraId="56325A2B" w14:textId="77777777" w:rsidR="00F54ACA" w:rsidRDefault="00F54ACA" w:rsidP="00F54AC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 la argumentación.</w:t>
            </w:r>
          </w:p>
          <w:p w14:paraId="64BA0C12" w14:textId="77777777" w:rsidR="001D4E78" w:rsidRDefault="00F54ACA" w:rsidP="00F54AC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Aspectos importantes en el análisis</w:t>
            </w:r>
            <w:r w:rsidR="00D219D7">
              <w:rPr>
                <w:rFonts w:cstheme="minorHAnsi"/>
                <w:sz w:val="24"/>
                <w:szCs w:val="24"/>
                <w:lang w:val="es-CO"/>
              </w:rPr>
              <w:t xml:space="preserve"> y realización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de textos argumentativos</w:t>
            </w:r>
            <w:r w:rsidR="0088160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06DF052" w14:textId="77777777" w:rsidR="00F54ACA" w:rsidRDefault="00F54ACA" w:rsidP="00F54AC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reclamación y su estructura.</w:t>
            </w:r>
          </w:p>
          <w:p w14:paraId="24A95534" w14:textId="77777777" w:rsidR="00F54ACA" w:rsidRDefault="00F54ACA" w:rsidP="00F54AC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Desarrollo de una reclamación.</w:t>
            </w:r>
          </w:p>
          <w:p w14:paraId="28B64F8F" w14:textId="7B3BA520" w:rsidR="00DB226D" w:rsidRDefault="00DB226D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sociolingüística.</w:t>
            </w:r>
          </w:p>
          <w:p w14:paraId="2D3DE3CE" w14:textId="09352AE8" w:rsidR="00DB226D" w:rsidRDefault="00DB226D" w:rsidP="00DB226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Objeto de la sociolingüística.</w:t>
            </w:r>
          </w:p>
          <w:p w14:paraId="5D983566" w14:textId="5930C95F" w:rsidR="00DB226D" w:rsidRDefault="00DB226D" w:rsidP="00DB226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método de la sociolingüística.</w:t>
            </w:r>
          </w:p>
          <w:p w14:paraId="2A378D77" w14:textId="77294844" w:rsidR="00DB226D" w:rsidRDefault="00DB226D" w:rsidP="00DB226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Las disciplinas afines a la sociolingüística. </w:t>
            </w:r>
          </w:p>
          <w:p w14:paraId="0F367673" w14:textId="7EA8BBBF" w:rsidR="00D219D7" w:rsidRDefault="00D219D7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del cuento de ciencia ficción.</w:t>
            </w:r>
          </w:p>
          <w:p w14:paraId="376AC2FD" w14:textId="77777777" w:rsidR="00D219D7" w:rsidRDefault="00F04F6A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Medios de comunicación y</w:t>
            </w:r>
            <w:r w:rsidR="00D219D7">
              <w:rPr>
                <w:rFonts w:cstheme="minorHAnsi"/>
                <w:sz w:val="24"/>
                <w:szCs w:val="24"/>
                <w:lang w:val="es-CO"/>
              </w:rPr>
              <w:t xml:space="preserve"> publicidad.</w:t>
            </w:r>
          </w:p>
          <w:p w14:paraId="15C73A01" w14:textId="77777777" w:rsidR="00D219D7" w:rsidRDefault="00D219D7" w:rsidP="00D219D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Elementos de análisis de un mensaje publicitario.</w:t>
            </w:r>
          </w:p>
          <w:p w14:paraId="170906E4" w14:textId="77777777" w:rsidR="00D219D7" w:rsidRDefault="00D219D7" w:rsidP="00D219D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eslogan.</w:t>
            </w:r>
          </w:p>
          <w:p w14:paraId="505A1A17" w14:textId="77777777" w:rsidR="00D219D7" w:rsidRDefault="00D219D7" w:rsidP="00D219D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logotipo.</w:t>
            </w:r>
          </w:p>
          <w:p w14:paraId="2BA7C637" w14:textId="77777777" w:rsidR="00D219D7" w:rsidRDefault="00D219D7" w:rsidP="00D219D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contexto.</w:t>
            </w:r>
          </w:p>
          <w:p w14:paraId="5E6BE7FF" w14:textId="77777777" w:rsidR="00D219D7" w:rsidRDefault="00D219D7" w:rsidP="00D219D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Elementos gráficos.</w:t>
            </w:r>
          </w:p>
          <w:p w14:paraId="6CB00E6E" w14:textId="77777777" w:rsidR="00D219D7" w:rsidRDefault="00D219D7" w:rsidP="00D219D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Contenido.</w:t>
            </w:r>
          </w:p>
          <w:p w14:paraId="303DCC7C" w14:textId="66941526" w:rsidR="002077F4" w:rsidRPr="00DB226D" w:rsidRDefault="00D219D7" w:rsidP="00DB226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Imagen del producto.</w:t>
            </w:r>
          </w:p>
        </w:tc>
      </w:tr>
      <w:tr w:rsidR="00F54ACA" w:rsidRPr="00716DA3" w14:paraId="268503BB" w14:textId="77777777" w:rsidTr="00E818B7">
        <w:trPr>
          <w:trHeight w:val="142"/>
        </w:trPr>
        <w:tc>
          <w:tcPr>
            <w:tcW w:w="4350" w:type="dxa"/>
          </w:tcPr>
          <w:p w14:paraId="50DE9CDD" w14:textId="77777777" w:rsidR="00DE3216" w:rsidRPr="00BA7D08" w:rsidRDefault="00DE3216" w:rsidP="009432A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734B729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635074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9121A3A" w14:textId="77777777" w:rsidR="00E818B7" w:rsidRPr="00716DA3" w:rsidRDefault="00E818B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4ACA" w:rsidRPr="00716DA3" w14:paraId="7BECFD32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7ECDC8C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4D5C8DE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887B69B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975167F" w14:textId="77777777" w:rsidR="00F87D7B" w:rsidRPr="00716DA3" w:rsidRDefault="00F87D7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4ACA" w:rsidRPr="00716DA3" w14:paraId="354B565D" w14:textId="77777777" w:rsidTr="00E818B7">
        <w:trPr>
          <w:trHeight w:val="94"/>
        </w:trPr>
        <w:tc>
          <w:tcPr>
            <w:tcW w:w="4350" w:type="dxa"/>
          </w:tcPr>
          <w:p w14:paraId="4DBA590E" w14:textId="77777777" w:rsidR="005A46DE" w:rsidRPr="005A46DE" w:rsidRDefault="002077F4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6D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Asume una posición crítica y propositiva frente a los medios de comunicación masiva para analizar su influencia en la sociedad actual</w:t>
            </w:r>
            <w:r w:rsidR="005A46DE" w:rsidRPr="005A46DE">
              <w:rPr>
                <w:sz w:val="24"/>
                <w:szCs w:val="24"/>
              </w:rPr>
              <w:t>.</w:t>
            </w:r>
          </w:p>
          <w:p w14:paraId="00F74B87" w14:textId="77777777" w:rsidR="005A46DE" w:rsidRDefault="002077F4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46D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Caracteriza la literatura en un momento particular de la historia desde el acercamiento a sus principales exponentes, textos, temáticas y recursos estilísticos</w:t>
            </w:r>
            <w:r w:rsidR="005A46DE" w:rsidRPr="005A46DE">
              <w:rPr>
                <w:sz w:val="24"/>
                <w:szCs w:val="24"/>
              </w:rPr>
              <w:t>.</w:t>
            </w:r>
          </w:p>
          <w:p w14:paraId="2A191A90" w14:textId="77777777" w:rsidR="002077F4" w:rsidRPr="005A46DE" w:rsidRDefault="00241AF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2077F4">
              <w:rPr>
                <w:sz w:val="24"/>
                <w:szCs w:val="24"/>
              </w:rPr>
              <w:t>Formula puntos de encuentro entre la literatura y las artes plásticas</w:t>
            </w:r>
            <w:r>
              <w:rPr>
                <w:sz w:val="24"/>
                <w:szCs w:val="24"/>
              </w:rPr>
              <w:t xml:space="preserve"> y visuales.</w:t>
            </w:r>
          </w:p>
          <w:p w14:paraId="201CD9B6" w14:textId="77777777" w:rsidR="005A46DE" w:rsidRPr="005A46DE" w:rsidRDefault="00241AF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A46D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Produce textos orales como ponencias, comentarios, relatorías o entrevistas, atendiendo a la progresión temática, a los interlocutores, al propósito y a la situación comunicativa</w:t>
            </w:r>
            <w:r w:rsidR="005A46DE" w:rsidRPr="005A46DE">
              <w:rPr>
                <w:sz w:val="24"/>
                <w:szCs w:val="24"/>
              </w:rPr>
              <w:t>.</w:t>
            </w:r>
          </w:p>
          <w:p w14:paraId="0DD8E077" w14:textId="77777777" w:rsidR="00F87D7B" w:rsidRPr="005A46DE" w:rsidRDefault="00F87D7B" w:rsidP="005A46DE">
            <w:pPr>
              <w:spacing w:after="160" w:line="259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351" w:type="dxa"/>
            <w:gridSpan w:val="2"/>
            <w:vMerge/>
          </w:tcPr>
          <w:p w14:paraId="5428000C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D96A125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6B0BCE4" w14:textId="77777777" w:rsidR="00F87D7B" w:rsidRPr="00716DA3" w:rsidRDefault="00F87D7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4ACA" w:rsidRPr="00EA32F7" w14:paraId="5AE5E758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63CF7F7" w14:textId="77777777" w:rsidR="000A7A5F" w:rsidRPr="00EA32F7" w:rsidRDefault="000A7A5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C0191D4" w14:textId="77777777" w:rsidR="000A7A5F" w:rsidRPr="00EA32F7" w:rsidRDefault="000A7A5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344365A" w14:textId="77777777" w:rsidR="000A7A5F" w:rsidRPr="00EA32F7" w:rsidRDefault="000A7A5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54ACA" w:rsidRPr="00EA32F7" w14:paraId="5E941CCF" w14:textId="77777777" w:rsidTr="00353592">
        <w:trPr>
          <w:trHeight w:val="197"/>
        </w:trPr>
        <w:tc>
          <w:tcPr>
            <w:tcW w:w="5800" w:type="dxa"/>
            <w:gridSpan w:val="2"/>
          </w:tcPr>
          <w:p w14:paraId="40E9143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48B8E4AF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7829E696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7A800099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14:paraId="1BA3F461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7BE2FE62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4E45EAF0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14:paraId="6B52E468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66116736" w14:textId="77777777" w:rsidR="00E45127" w:rsidRDefault="005A46DE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lecturas se trabajará en la definición</w:t>
            </w:r>
            <w:r w:rsidR="00BA7D08">
              <w:rPr>
                <w:rFonts w:cstheme="minorHAnsi"/>
                <w:sz w:val="24"/>
                <w:szCs w:val="24"/>
              </w:rPr>
              <w:t xml:space="preserve"> y</w:t>
            </w:r>
            <w:r>
              <w:rPr>
                <w:rFonts w:cstheme="minorHAnsi"/>
                <w:sz w:val="24"/>
                <w:szCs w:val="24"/>
              </w:rPr>
              <w:t xml:space="preserve"> comprensión de textos </w:t>
            </w:r>
            <w:r w:rsidR="00BA7D08">
              <w:rPr>
                <w:rFonts w:cstheme="minorHAnsi"/>
                <w:sz w:val="24"/>
                <w:szCs w:val="24"/>
              </w:rPr>
              <w:t xml:space="preserve">de </w:t>
            </w:r>
            <w:r w:rsidR="00E45127">
              <w:rPr>
                <w:rFonts w:cstheme="minorHAnsi"/>
                <w:sz w:val="24"/>
                <w:szCs w:val="24"/>
              </w:rPr>
              <w:t xml:space="preserve">distinto </w:t>
            </w:r>
            <w:r w:rsidR="00BA7D08">
              <w:rPr>
                <w:rFonts w:cstheme="minorHAnsi"/>
                <w:sz w:val="24"/>
                <w:szCs w:val="24"/>
              </w:rPr>
              <w:t>género y tipo de la era Medieval española. Por medio de exposiciones y puestas en escena se pondrán en práctica conocimientos sobre los textos descriptivos y la publicidad</w:t>
            </w:r>
            <w:r w:rsidR="00E45127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4B15F27" w14:textId="77777777" w:rsidR="000A7A5F" w:rsidRPr="00EA32F7" w:rsidRDefault="00E45127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Además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se realizarán ejercicios prácticos en los que los estudiantes podrán evidenciar errores en los demás compañeros, para así lograr un aprendizaje </w:t>
            </w:r>
            <w:r w:rsidR="00BA7D08">
              <w:rPr>
                <w:rFonts w:cstheme="minorHAnsi"/>
                <w:sz w:val="24"/>
                <w:szCs w:val="24"/>
              </w:rPr>
              <w:t xml:space="preserve">comunitario </w:t>
            </w:r>
            <w:r>
              <w:rPr>
                <w:rFonts w:cstheme="minorHAnsi"/>
                <w:sz w:val="24"/>
                <w:szCs w:val="24"/>
              </w:rPr>
              <w:t>efectivo.</w:t>
            </w:r>
            <w:r w:rsidR="005A46D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639C4185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7C8A69CC" w14:textId="77777777" w:rsidR="00763CEA" w:rsidRPr="001C00C4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 xml:space="preserve">aluación en la que se </w:t>
            </w:r>
            <w:r>
              <w:rPr>
                <w:rFonts w:cstheme="minorHAnsi"/>
                <w:sz w:val="24"/>
                <w:szCs w:val="24"/>
              </w:rPr>
              <w:lastRenderedPageBreak/>
              <w:t>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509B92F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14:paraId="41122680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705BE1F3" w14:textId="77777777" w:rsidR="00E4512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que se halle claridad entre los temas abordados desde el eje de literatura.</w:t>
            </w:r>
          </w:p>
          <w:p w14:paraId="0FF8253C" w14:textId="77777777" w:rsidR="00E4512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 medio de </w:t>
            </w:r>
            <w:r w:rsidR="00BA7D08">
              <w:rPr>
                <w:rFonts w:cstheme="minorHAnsi"/>
                <w:sz w:val="24"/>
                <w:szCs w:val="24"/>
              </w:rPr>
              <w:t>presentaciones de productos escritos y físicos</w:t>
            </w:r>
            <w:r>
              <w:rPr>
                <w:rFonts w:cstheme="minorHAnsi"/>
                <w:sz w:val="24"/>
                <w:szCs w:val="24"/>
              </w:rPr>
              <w:t xml:space="preserve"> los estudiantes expondrán</w:t>
            </w:r>
            <w:r w:rsidR="00BA7D08">
              <w:rPr>
                <w:rFonts w:cstheme="minorHAnsi"/>
                <w:sz w:val="24"/>
                <w:szCs w:val="24"/>
              </w:rPr>
              <w:t xml:space="preserve"> aspectos fundamentales de las temáticas, intentando contextualizarlos con la actualidad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DB92F50" w14:textId="77777777" w:rsidR="000A7A5F" w:rsidRPr="00EA32F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conocimiento frente a los temas estudiados. </w:t>
            </w:r>
          </w:p>
        </w:tc>
        <w:tc>
          <w:tcPr>
            <w:tcW w:w="5801" w:type="dxa"/>
            <w:gridSpan w:val="2"/>
          </w:tcPr>
          <w:p w14:paraId="0458D29A" w14:textId="77777777" w:rsidR="000A7A5F" w:rsidRPr="00EA32F7" w:rsidRDefault="00E4512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vestuario para obras teatrales, talleres prácticos (fotocopias)</w:t>
            </w:r>
            <w:r w:rsidR="00144F52"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0A7A5F" w:rsidRPr="00EA32F7" w14:paraId="7E55D60C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3221A3F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14:paraId="57A46987" w14:textId="77777777" w:rsidTr="00353592">
        <w:trPr>
          <w:trHeight w:val="197"/>
        </w:trPr>
        <w:tc>
          <w:tcPr>
            <w:tcW w:w="17402" w:type="dxa"/>
            <w:gridSpan w:val="6"/>
          </w:tcPr>
          <w:p w14:paraId="3E01919B" w14:textId="77777777" w:rsid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FD3CC6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ZA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</w:t>
            </w:r>
            <w:r w:rsidR="00FD3CC6">
              <w:rPr>
                <w:rFonts w:cstheme="minorHAnsi"/>
                <w:sz w:val="24"/>
                <w:szCs w:val="24"/>
              </w:rPr>
              <w:t xml:space="preserve">enguaje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FD3CC6"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5D3BBBE7" w14:textId="77777777" w:rsidR="0009204F" w:rsidRP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9714D5D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AB1C325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09864E4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316361BC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4"/>
        <w:gridCol w:w="2879"/>
        <w:gridCol w:w="1434"/>
        <w:gridCol w:w="4319"/>
      </w:tblGrid>
      <w:tr w:rsidR="00776D5F" w:rsidRPr="00716DA3" w14:paraId="73023EFD" w14:textId="77777777" w:rsidTr="00353592">
        <w:tc>
          <w:tcPr>
            <w:tcW w:w="4350" w:type="dxa"/>
            <w:shd w:val="clear" w:color="auto" w:fill="E7E6E6" w:themeFill="background2"/>
          </w:tcPr>
          <w:p w14:paraId="4CA93A25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32876E9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1266777A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0024AF5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76D5F" w:rsidRPr="00716DA3" w14:paraId="071C1D66" w14:textId="77777777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83773A3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33EE49A" w14:textId="73A7D25D" w:rsidR="00E35FD6" w:rsidRPr="00E35FD6" w:rsidRDefault="004B3E7F" w:rsidP="00E35FD6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40E9A">
              <w:rPr>
                <w:rFonts w:cstheme="minorHAnsi"/>
                <w:sz w:val="24"/>
                <w:szCs w:val="24"/>
              </w:rPr>
              <w:t>o</w:t>
            </w:r>
            <w:r w:rsidR="00E35FD6">
              <w:rPr>
                <w:rFonts w:cstheme="minorHAnsi"/>
                <w:sz w:val="24"/>
                <w:szCs w:val="24"/>
              </w:rPr>
              <w:t>pina</w:t>
            </w:r>
            <w:r w:rsidR="006535BA">
              <w:rPr>
                <w:rFonts w:cstheme="minorHAnsi"/>
                <w:sz w:val="24"/>
                <w:szCs w:val="24"/>
              </w:rPr>
              <w:t>r</w:t>
            </w:r>
            <w:r w:rsidR="00E35FD6">
              <w:rPr>
                <w:rFonts w:cstheme="minorHAnsi"/>
                <w:sz w:val="24"/>
                <w:szCs w:val="24"/>
              </w:rPr>
              <w:t xml:space="preserve"> sobre 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 xml:space="preserve">los cambios </w:t>
            </w:r>
            <w:r w:rsidR="00840E9A">
              <w:rPr>
                <w:rFonts w:cstheme="minorHAnsi"/>
                <w:bCs/>
                <w:sz w:val="24"/>
                <w:szCs w:val="24"/>
                <w:lang w:val="es-CO"/>
              </w:rPr>
              <w:t xml:space="preserve">suscitados en 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>las literaturas Neoclasicista, Romántica</w:t>
            </w:r>
            <w:r w:rsidR="00840E9A">
              <w:rPr>
                <w:rFonts w:cstheme="minorHAnsi"/>
                <w:bCs/>
                <w:sz w:val="24"/>
                <w:szCs w:val="24"/>
                <w:lang w:val="es-CO"/>
              </w:rPr>
              <w:t xml:space="preserve"> y Realista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 xml:space="preserve">. </w:t>
            </w:r>
          </w:p>
          <w:p w14:paraId="5EC81573" w14:textId="191EEBC7" w:rsidR="007E1138" w:rsidRDefault="004B3E7F" w:rsidP="0039023D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40E9A">
              <w:rPr>
                <w:rFonts w:cstheme="minorHAnsi"/>
                <w:sz w:val="24"/>
                <w:szCs w:val="24"/>
              </w:rPr>
              <w:t xml:space="preserve">organizar </w:t>
            </w:r>
            <w:r w:rsidR="00E35FD6">
              <w:rPr>
                <w:rFonts w:cstheme="minorHAnsi"/>
                <w:sz w:val="24"/>
                <w:szCs w:val="24"/>
              </w:rPr>
              <w:t xml:space="preserve">exposiciones en </w:t>
            </w:r>
            <w:r w:rsidR="00840E9A">
              <w:rPr>
                <w:rFonts w:cstheme="minorHAnsi"/>
                <w:sz w:val="24"/>
                <w:szCs w:val="24"/>
              </w:rPr>
              <w:t>torno al an</w:t>
            </w:r>
            <w:r w:rsidR="00E35FD6">
              <w:rPr>
                <w:rFonts w:cstheme="minorHAnsi"/>
                <w:sz w:val="24"/>
                <w:szCs w:val="24"/>
              </w:rPr>
              <w:t xml:space="preserve">álisis de textos informativos, a </w:t>
            </w:r>
            <w:r w:rsidR="00840E9A">
              <w:rPr>
                <w:rFonts w:cstheme="minorHAnsi"/>
                <w:sz w:val="24"/>
                <w:szCs w:val="24"/>
              </w:rPr>
              <w:t xml:space="preserve">partir de </w:t>
            </w:r>
            <w:r w:rsidR="00E35FD6">
              <w:rPr>
                <w:rFonts w:cstheme="minorHAnsi"/>
                <w:sz w:val="24"/>
                <w:szCs w:val="24"/>
              </w:rPr>
              <w:t>la lectura de blogs y diversas páginas web.</w:t>
            </w:r>
          </w:p>
          <w:p w14:paraId="3CEBBD5C" w14:textId="3C0AD8DE" w:rsidR="004B3E7F" w:rsidRPr="00716DA3" w:rsidRDefault="004B3E7F" w:rsidP="00840E9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40E9A">
              <w:rPr>
                <w:rFonts w:cstheme="minorHAnsi"/>
                <w:sz w:val="24"/>
                <w:szCs w:val="24"/>
              </w:rPr>
              <w:t>a</w:t>
            </w:r>
            <w:r w:rsidR="0099358D" w:rsidRPr="00716DA3">
              <w:rPr>
                <w:rFonts w:cstheme="minorHAnsi"/>
                <w:sz w:val="24"/>
                <w:szCs w:val="24"/>
              </w:rPr>
              <w:t>sist</w:t>
            </w:r>
            <w:r w:rsidR="006535BA">
              <w:rPr>
                <w:rFonts w:cstheme="minorHAnsi"/>
                <w:sz w:val="24"/>
                <w:szCs w:val="24"/>
              </w:rPr>
              <w:t>ir</w:t>
            </w:r>
            <w:r w:rsidR="0099358D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840E9A">
              <w:rPr>
                <w:rFonts w:cstheme="minorHAnsi"/>
                <w:sz w:val="24"/>
                <w:szCs w:val="24"/>
              </w:rPr>
              <w:t xml:space="preserve">r </w:t>
            </w:r>
            <w:r w:rsidR="0099358D" w:rsidRPr="00716DA3">
              <w:rPr>
                <w:rFonts w:cstheme="minorHAnsi"/>
                <w:sz w:val="24"/>
                <w:szCs w:val="24"/>
              </w:rPr>
              <w:t>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3E35368D" w14:textId="3C67C1DB" w:rsidR="00896357" w:rsidRDefault="00896357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3ACC516E" w14:textId="0DCAF567"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42816EEF" w14:textId="4ABC7F2D" w:rsidR="004B3E7F" w:rsidRPr="00896357" w:rsidRDefault="0099358D" w:rsidP="0089635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7A89AEE5" w14:textId="77777777" w:rsidR="00353592" w:rsidRDefault="00353592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0F0792DC" w14:textId="77777777" w:rsidR="00353592" w:rsidRPr="00716DA3" w:rsidRDefault="00353592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vMerge w:val="restart"/>
          </w:tcPr>
          <w:p w14:paraId="3974DF1D" w14:textId="77777777" w:rsidR="00896357" w:rsidRPr="00CF0E2D" w:rsidRDefault="00896357" w:rsidP="00896357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Neoclasicismo en España.</w:t>
            </w:r>
          </w:p>
          <w:p w14:paraId="53A02EC8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Ensayística del Neoclasicismo.</w:t>
            </w:r>
          </w:p>
          <w:p w14:paraId="432F80ED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del Neoclasicismo.</w:t>
            </w:r>
          </w:p>
          <w:p w14:paraId="1071EEE0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Neoclasicismo.</w:t>
            </w:r>
          </w:p>
          <w:p w14:paraId="7DE5B4A1" w14:textId="77777777" w:rsidR="00896357" w:rsidRPr="00CF0E2D" w:rsidRDefault="00896357" w:rsidP="00896357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Romanticismo en España.</w:t>
            </w:r>
          </w:p>
          <w:p w14:paraId="704F7999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del Romanticismo.</w:t>
            </w:r>
          </w:p>
          <w:p w14:paraId="33F8DF30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Romanticismo.</w:t>
            </w:r>
          </w:p>
          <w:p w14:paraId="6D9710F9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Romanticismo.</w:t>
            </w:r>
          </w:p>
          <w:p w14:paraId="577306CF" w14:textId="77777777" w:rsidR="00896357" w:rsidRPr="00B5426B" w:rsidRDefault="00896357" w:rsidP="00896357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Realismo en España.</w:t>
            </w:r>
          </w:p>
          <w:p w14:paraId="72D911D5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Realismo.</w:t>
            </w:r>
          </w:p>
          <w:p w14:paraId="0C8E0208" w14:textId="77777777" w:rsidR="00896357" w:rsidRPr="00B5426B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Realismo.</w:t>
            </w:r>
          </w:p>
          <w:p w14:paraId="47C3C5D5" w14:textId="730313C6" w:rsidR="00896357" w:rsidRDefault="00896357" w:rsidP="007E11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Textos informativos.</w:t>
            </w:r>
          </w:p>
          <w:p w14:paraId="581A90E2" w14:textId="461009EF" w:rsidR="00896357" w:rsidRDefault="00896357" w:rsidP="0089635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Características de los textos informativos.</w:t>
            </w:r>
          </w:p>
          <w:p w14:paraId="7059E4B9" w14:textId="37216A80" w:rsidR="00CE0F69" w:rsidRDefault="00CE0F69" w:rsidP="0089635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Herramientas para la escritura de reportajes.</w:t>
            </w:r>
          </w:p>
          <w:p w14:paraId="559D0818" w14:textId="6B85BA37" w:rsidR="007E1138" w:rsidRDefault="007E1138" w:rsidP="007E11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El </w:t>
            </w:r>
            <w:r w:rsidR="00CE0F69">
              <w:rPr>
                <w:rFonts w:cstheme="minorHAnsi"/>
                <w:bCs/>
                <w:sz w:val="24"/>
                <w:szCs w:val="24"/>
                <w:lang w:val="es-CO"/>
              </w:rPr>
              <w:t>informe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0445BC68" w14:textId="76E5E617" w:rsidR="00CE0F69" w:rsidRDefault="00CE0F69" w:rsidP="00CE0F6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Características del informe</w:t>
            </w:r>
          </w:p>
          <w:p w14:paraId="3B3E9923" w14:textId="1F83CC2E" w:rsidR="00CE0F69" w:rsidRDefault="00CE0F69" w:rsidP="007E11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blog.</w:t>
            </w:r>
          </w:p>
          <w:p w14:paraId="1E3CCABE" w14:textId="3C894DE6" w:rsidR="00CE0F69" w:rsidRDefault="00CE0F69" w:rsidP="00CE0F6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Definición de blog.</w:t>
            </w:r>
          </w:p>
          <w:p w14:paraId="044C7696" w14:textId="5BDDCD05" w:rsidR="00C0372C" w:rsidRDefault="00C0372C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Características de</w:t>
            </w:r>
            <w:r w:rsidR="00CE0F69">
              <w:rPr>
                <w:rFonts w:cstheme="minorHAnsi"/>
                <w:bCs/>
                <w:sz w:val="24"/>
                <w:szCs w:val="24"/>
                <w:lang w:val="es-CO"/>
              </w:rPr>
              <w:t>l blog.</w:t>
            </w:r>
          </w:p>
          <w:p w14:paraId="670F332C" w14:textId="20F269DD" w:rsidR="00CE0F69" w:rsidRDefault="00CE0F69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Interpretación de un blog.</w:t>
            </w:r>
          </w:p>
          <w:p w14:paraId="3BC4E43A" w14:textId="413FA4D2" w:rsidR="007E1138" w:rsidRPr="00CE0F69" w:rsidRDefault="00CE0F69" w:rsidP="00CE0F6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Creación de un blog.</w:t>
            </w:r>
          </w:p>
          <w:p w14:paraId="0B746A74" w14:textId="31F69C30" w:rsidR="00C0372C" w:rsidRDefault="00CE0F69" w:rsidP="007E11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Variación lingüística</w:t>
            </w:r>
            <w:r w:rsidR="00C0372C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4000073B" w14:textId="77777777" w:rsidR="00C0372C" w:rsidRDefault="00CE0F69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Variaciones sociales de la lengua.</w:t>
            </w:r>
          </w:p>
          <w:p w14:paraId="4486A938" w14:textId="77777777" w:rsidR="00CE0F69" w:rsidRDefault="00CE0F69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Variaciones situacionales de la lengua.</w:t>
            </w:r>
          </w:p>
          <w:p w14:paraId="2BAC2BE1" w14:textId="43A19882" w:rsidR="00CE0F69" w:rsidRPr="00716DA3" w:rsidRDefault="00CE0F69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Variaciones geográficas de la lengua.</w:t>
            </w:r>
          </w:p>
        </w:tc>
      </w:tr>
      <w:tr w:rsidR="00776D5F" w:rsidRPr="00716DA3" w14:paraId="70F55558" w14:textId="77777777" w:rsidTr="00353592">
        <w:trPr>
          <w:trHeight w:val="142"/>
        </w:trPr>
        <w:tc>
          <w:tcPr>
            <w:tcW w:w="4350" w:type="dxa"/>
          </w:tcPr>
          <w:p w14:paraId="5CA0908B" w14:textId="77777777" w:rsidR="005F1029" w:rsidRDefault="005F1029" w:rsidP="005F102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16D61112" w14:textId="77777777" w:rsidR="005F1029" w:rsidRPr="00353592" w:rsidRDefault="005F1029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2D599A96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 xml:space="preserve">Caracterizo y utilizo estrategias descriptivas, explicativas y analógicas en mi producción de textos orales y escritos. </w:t>
            </w:r>
          </w:p>
          <w:p w14:paraId="618C2510" w14:textId="77777777" w:rsidR="00076A7C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Evidencio en mis producciones textuales el conocimiento de los diferentes niveles de la lengua y el control sobre el uso que hago de ellos en contextos comunicativos.</w:t>
            </w:r>
          </w:p>
          <w:p w14:paraId="5876B5F8" w14:textId="77777777" w:rsidR="00076A7C" w:rsidRPr="00353592" w:rsidRDefault="00076A7C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5D2FDF28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Asumo una actitud crítica frente a los textos que leo y elaboro, y frente a otros tipos de texto: explicativos, descriptivos y narrativos.</w:t>
            </w:r>
          </w:p>
          <w:p w14:paraId="1090E93C" w14:textId="77777777" w:rsidR="00076A7C" w:rsidRPr="00353592" w:rsidRDefault="00076A7C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Literatura.</w:t>
            </w:r>
          </w:p>
          <w:p w14:paraId="22506543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 xml:space="preserve">Comprendo en los textos que leo las dimensiones éticas, estéticas, filosóficas, entre otras, que se evidencian en ellos. </w:t>
            </w:r>
          </w:p>
          <w:p w14:paraId="0149733E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 xml:space="preserve">Comparo textos de diversos autores, temas, épocas y culturas, y utilizo recursos de la teoría </w:t>
            </w:r>
            <w:r w:rsidRPr="00353592">
              <w:rPr>
                <w:sz w:val="24"/>
                <w:szCs w:val="24"/>
              </w:rPr>
              <w:lastRenderedPageBreak/>
              <w:t>literaria para enriquecer su interpretación</w:t>
            </w:r>
          </w:p>
          <w:p w14:paraId="79D6B1F7" w14:textId="77777777" w:rsidR="00076A7C" w:rsidRPr="00353592" w:rsidRDefault="00076A7C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3C764386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Asumo una posición crítica frente a los elementos ideológicos presentes en dichos medios, y analizo su incidencia en la sociedad actual.</w:t>
            </w:r>
          </w:p>
          <w:p w14:paraId="20093530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Explico cómo los códigos verbales y no verbales se articulan para generar sentido en obras cinematográficas, canciones y caligramas, entre otras.</w:t>
            </w:r>
          </w:p>
          <w:p w14:paraId="1C4A2D2F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Produzco textos, empleando lenguaje verbal o no verbal, para exponer mis ideas o para recrear realidades, con sentido crítico.</w:t>
            </w:r>
          </w:p>
          <w:p w14:paraId="64B42722" w14:textId="77777777" w:rsidR="006B2B78" w:rsidRPr="00353592" w:rsidRDefault="00076A7C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6E4E32FE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 xml:space="preserve">Utilizo el diálogo y la argumentación para superar enfrentamientos y posiciones antagónicas. </w:t>
            </w:r>
          </w:p>
          <w:p w14:paraId="49072CD7" w14:textId="77777777" w:rsidR="00353592" w:rsidRPr="00076A7C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51" w:type="dxa"/>
            <w:gridSpan w:val="2"/>
            <w:vMerge/>
          </w:tcPr>
          <w:p w14:paraId="3350039B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A7206F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99414F8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716DA3" w14:paraId="478229CC" w14:textId="77777777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ED7F65A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E128508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7864F6E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6A232C2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716DA3" w14:paraId="47478722" w14:textId="77777777" w:rsidTr="00353592">
        <w:trPr>
          <w:trHeight w:val="94"/>
        </w:trPr>
        <w:tc>
          <w:tcPr>
            <w:tcW w:w="4350" w:type="dxa"/>
          </w:tcPr>
          <w:p w14:paraId="678A518C" w14:textId="77777777" w:rsidR="00E11100" w:rsidRPr="005A46DE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Asume una posición crítica y propositiva frente a los medios de comunicación masiva para </w:t>
            </w:r>
            <w:r>
              <w:rPr>
                <w:sz w:val="24"/>
                <w:szCs w:val="24"/>
              </w:rPr>
              <w:lastRenderedPageBreak/>
              <w:t>analizar su influencia en la sociedad actual</w:t>
            </w:r>
            <w:r w:rsidRPr="005A46DE">
              <w:rPr>
                <w:sz w:val="24"/>
                <w:szCs w:val="24"/>
              </w:rPr>
              <w:t>.</w:t>
            </w:r>
          </w:p>
          <w:p w14:paraId="40674AEA" w14:textId="77777777" w:rsidR="00E11100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Caracteriza la literatura en un momento particular de la historia desde el acercamiento a sus principales exponentes, textos, temáticas y recursos estilísticos</w:t>
            </w:r>
            <w:r w:rsidRPr="005A46DE">
              <w:rPr>
                <w:sz w:val="24"/>
                <w:szCs w:val="24"/>
              </w:rPr>
              <w:t>.</w:t>
            </w:r>
          </w:p>
          <w:p w14:paraId="55B1D1CB" w14:textId="77777777" w:rsidR="00E11100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Participa en discursos orales en los que evalúa aspectos relacionados con la progresión temática, manejo de la voz, tono, estilo, y puntos de visto sobre temas sociales, culturales, políticos y científicos.</w:t>
            </w:r>
          </w:p>
          <w:p w14:paraId="21CA29F8" w14:textId="77777777" w:rsidR="00E11100" w:rsidRPr="005A46DE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Comprende diversos tipos de texto, asumiendo una actitud crítica y argumentando sus puntos de vista frente a lo leído.</w:t>
            </w:r>
          </w:p>
          <w:p w14:paraId="63B8E509" w14:textId="77777777" w:rsidR="00E11100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Produce textos orales como ponencias, comentarios, relatorías o entrevistas, atendiendo a la progresión temática, a los interlocutores, al propósito y a la situación comunicativa</w:t>
            </w:r>
            <w:r w:rsidRPr="005A46DE">
              <w:rPr>
                <w:sz w:val="24"/>
                <w:szCs w:val="24"/>
              </w:rPr>
              <w:t>.</w:t>
            </w:r>
          </w:p>
          <w:p w14:paraId="47377139" w14:textId="77777777" w:rsidR="00707591" w:rsidRPr="00E11100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7591" w:rsidRPr="0070759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Escribe </w:t>
            </w:r>
            <w:r w:rsidR="00707591" w:rsidRPr="00E11100">
              <w:rPr>
                <w:sz w:val="24"/>
                <w:szCs w:val="24"/>
              </w:rPr>
              <w:t>texto</w:t>
            </w:r>
            <w:r>
              <w:rPr>
                <w:sz w:val="24"/>
                <w:szCs w:val="24"/>
              </w:rPr>
              <w:t>s que evidencian procedimientos sistemáticos de corrección lingüística y el uso de estrategias de producción textual</w:t>
            </w:r>
            <w:r w:rsidR="00707591" w:rsidRPr="00E11100"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34FF6136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44135B9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4B6E3A2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EA32F7" w14:paraId="4D9570A7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E17EF8E" w14:textId="77777777"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74DEA03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3173D3F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76D5F" w:rsidRPr="00EA32F7" w14:paraId="2E7C93CE" w14:textId="77777777" w:rsidTr="00353592">
        <w:trPr>
          <w:trHeight w:val="197"/>
        </w:trPr>
        <w:tc>
          <w:tcPr>
            <w:tcW w:w="5800" w:type="dxa"/>
            <w:gridSpan w:val="2"/>
          </w:tcPr>
          <w:p w14:paraId="790F9D8B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Inicio de la clase, oración y/o reflexión breve (tema propuesto por el docente o el estudiante). (5 minutos).</w:t>
            </w:r>
          </w:p>
          <w:p w14:paraId="671BC665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2F96F5E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4D65216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3BBFF909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4EC1AF14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77665FD0" w14:textId="77777777"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D76AEB1" w14:textId="77777777"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3D188728" w14:textId="77777777" w:rsidR="004B3E7F" w:rsidRDefault="00707591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esquemas el estudiante conocerá los conceptos, características principales y ejemplos de</w:t>
            </w:r>
            <w:r w:rsidR="00353592">
              <w:rPr>
                <w:rFonts w:cstheme="minorHAnsi"/>
                <w:sz w:val="24"/>
                <w:szCs w:val="24"/>
              </w:rPr>
              <w:t>l desarrollo de los géneros literarios en el Renacimiento y el Barroco español</w:t>
            </w:r>
            <w:r w:rsidR="003E631B">
              <w:rPr>
                <w:rFonts w:cstheme="minorHAnsi"/>
                <w:sz w:val="24"/>
                <w:szCs w:val="24"/>
              </w:rPr>
              <w:t>.</w:t>
            </w:r>
          </w:p>
          <w:p w14:paraId="7105CE9D" w14:textId="77777777" w:rsidR="003E631B" w:rsidRDefault="003E631B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grupo deberá, también, exponer </w:t>
            </w:r>
            <w:r w:rsidR="00353592">
              <w:rPr>
                <w:rFonts w:cstheme="minorHAnsi"/>
                <w:sz w:val="24"/>
                <w:szCs w:val="24"/>
              </w:rPr>
              <w:t>datos sobre los eventos históricos y personajes fundamentales de ambas épocas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6D44903" w14:textId="77777777" w:rsidR="00353592" w:rsidRDefault="00353592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ejercicios escritos dará cuenta de la apropiación del conocimiento en cuanto a la redacción de textos periodísticos de corte informativo (reportaje) y argumentativo (columna de opinión).</w:t>
            </w:r>
          </w:p>
          <w:p w14:paraId="1901A1D4" w14:textId="77777777" w:rsidR="003E631B" w:rsidRPr="00EA32F7" w:rsidRDefault="003E631B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EA9FC28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0A3B88F0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9012326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BAE38FB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5CCB64C" w14:textId="77777777" w:rsidR="004B3E7F" w:rsidRDefault="003E631B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 medio de textos </w:t>
            </w:r>
            <w:r w:rsidR="00353592">
              <w:rPr>
                <w:rFonts w:cstheme="minorHAnsi"/>
                <w:sz w:val="24"/>
                <w:szCs w:val="24"/>
              </w:rPr>
              <w:t>propios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53592">
              <w:rPr>
                <w:rFonts w:cstheme="minorHAnsi"/>
                <w:sz w:val="24"/>
                <w:szCs w:val="24"/>
              </w:rPr>
              <w:t>de la era del Renacimiento y el Barroco</w:t>
            </w:r>
            <w:r w:rsidR="0061631F">
              <w:rPr>
                <w:rFonts w:cstheme="minorHAnsi"/>
                <w:sz w:val="24"/>
                <w:szCs w:val="24"/>
              </w:rPr>
              <w:t xml:space="preserve"> español,</w:t>
            </w:r>
            <w:r w:rsidR="0035359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el estudiante deberá </w:t>
            </w:r>
            <w:r w:rsidR="00353592">
              <w:rPr>
                <w:rFonts w:cstheme="minorHAnsi"/>
                <w:sz w:val="24"/>
                <w:szCs w:val="24"/>
              </w:rPr>
              <w:t>analizar características del lenguaje y la narración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  <w:p w14:paraId="297A5588" w14:textId="77777777" w:rsidR="003E631B" w:rsidRPr="00EA32F7" w:rsidRDefault="003E631B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una prueba escrita el estudiante se enfrentará a distintos tipos de texto </w:t>
            </w:r>
            <w:r w:rsidR="00460BEA">
              <w:rPr>
                <w:rFonts w:cstheme="minorHAnsi"/>
                <w:sz w:val="24"/>
                <w:szCs w:val="24"/>
              </w:rPr>
              <w:t xml:space="preserve">de corte argumentativo e informativo 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="00460BEA">
              <w:rPr>
                <w:rFonts w:cstheme="minorHAnsi"/>
                <w:sz w:val="24"/>
                <w:szCs w:val="24"/>
              </w:rPr>
              <w:t xml:space="preserve"> deberá exponer las diferencias entre ambos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553006AA" w14:textId="77777777" w:rsidR="004B3E7F" w:rsidRPr="00EA32F7" w:rsidRDefault="003E631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cartulinas, marcadores, hojas de block</w:t>
            </w:r>
            <w:r w:rsidR="00144F52">
              <w:rPr>
                <w:rFonts w:cstheme="minorHAnsi"/>
                <w:sz w:val="24"/>
                <w:szCs w:val="24"/>
              </w:rPr>
              <w:t>, textos de la biblioteca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14:paraId="1C41C670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C3F1CD3" w14:textId="77777777"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7DDBCDE9" w14:textId="77777777" w:rsidTr="00353592">
        <w:trPr>
          <w:trHeight w:val="197"/>
        </w:trPr>
        <w:tc>
          <w:tcPr>
            <w:tcW w:w="17402" w:type="dxa"/>
            <w:gridSpan w:val="6"/>
          </w:tcPr>
          <w:p w14:paraId="22666CDD" w14:textId="77777777" w:rsid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4E6B1A46" w14:textId="77777777" w:rsidR="004B3E7F" w:rsidRP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47765B8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3862A46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6D107E98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4"/>
        <w:gridCol w:w="2878"/>
        <w:gridCol w:w="1433"/>
        <w:gridCol w:w="4321"/>
      </w:tblGrid>
      <w:tr w:rsidR="00C51A3A" w:rsidRPr="00716DA3" w14:paraId="10921B99" w14:textId="77777777" w:rsidTr="00353592">
        <w:tc>
          <w:tcPr>
            <w:tcW w:w="4350" w:type="dxa"/>
            <w:shd w:val="clear" w:color="auto" w:fill="E7E6E6" w:themeFill="background2"/>
          </w:tcPr>
          <w:p w14:paraId="2CD56BC8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2949420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9035981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08D8773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C2116" w:rsidRPr="00716DA3" w14:paraId="74F8CED2" w14:textId="77777777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03987BC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191841" w14:textId="6E0064F0" w:rsidR="0061216C" w:rsidRPr="00AC2116" w:rsidRDefault="004B3E7F" w:rsidP="00AC2116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61216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1216C">
              <w:rPr>
                <w:rFonts w:cstheme="minorHAnsi"/>
                <w:sz w:val="24"/>
                <w:szCs w:val="24"/>
              </w:rPr>
              <w:t xml:space="preserve"> </w:t>
            </w:r>
            <w:r w:rsidR="00684716">
              <w:rPr>
                <w:rFonts w:cstheme="minorHAnsi"/>
                <w:sz w:val="24"/>
                <w:szCs w:val="24"/>
              </w:rPr>
              <w:t xml:space="preserve">argumentar y valorar las obras </w:t>
            </w:r>
            <w:r w:rsidR="00684716">
              <w:rPr>
                <w:rFonts w:cstheme="minorHAnsi"/>
                <w:sz w:val="24"/>
                <w:szCs w:val="24"/>
                <w:lang w:val="es-CO"/>
              </w:rPr>
              <w:t>literarias españolas de la generación del 98 y del 27</w:t>
            </w:r>
            <w:r w:rsidR="002203B4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61216C">
              <w:rPr>
                <w:rFonts w:cstheme="minorHAnsi"/>
                <w:sz w:val="24"/>
                <w:szCs w:val="24"/>
                <w:lang w:val="es-CO"/>
              </w:rPr>
              <w:t>a partir de las características, autores, obras y el contexto histórico</w:t>
            </w:r>
            <w:r w:rsidR="00684716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3FC4511A" w14:textId="7C85E519" w:rsidR="00144F52" w:rsidRPr="00AC2116" w:rsidRDefault="004B3E7F" w:rsidP="00AC21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203B4">
              <w:rPr>
                <w:rFonts w:cstheme="minorHAnsi"/>
                <w:sz w:val="24"/>
                <w:szCs w:val="24"/>
              </w:rPr>
              <w:t xml:space="preserve">expresar 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 xml:space="preserve">juicios </w:t>
            </w:r>
            <w:r w:rsidR="002203B4">
              <w:rPr>
                <w:rFonts w:cstheme="minorHAnsi"/>
                <w:sz w:val="24"/>
                <w:szCs w:val="24"/>
                <w:lang w:val="es-CO"/>
              </w:rPr>
              <w:t xml:space="preserve">críticos 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 xml:space="preserve">a través de ensayos </w:t>
            </w:r>
            <w:r w:rsidR="00E35FD6">
              <w:rPr>
                <w:rFonts w:cstheme="minorHAnsi"/>
                <w:sz w:val="24"/>
                <w:szCs w:val="24"/>
                <w:lang w:val="es-CO"/>
              </w:rPr>
              <w:t xml:space="preserve">de corte social 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y debates</w:t>
            </w:r>
            <w:r w:rsidR="002203B4">
              <w:rPr>
                <w:rFonts w:cstheme="minorHAnsi"/>
                <w:sz w:val="24"/>
                <w:szCs w:val="24"/>
                <w:lang w:val="es-CO"/>
              </w:rPr>
              <w:t xml:space="preserve"> sobre la realidad para resolver problemas </w:t>
            </w:r>
            <w:r w:rsidR="00E35FD6">
              <w:rPr>
                <w:rFonts w:cstheme="minorHAnsi"/>
                <w:sz w:val="24"/>
                <w:szCs w:val="24"/>
                <w:lang w:val="es-CO"/>
              </w:rPr>
              <w:t xml:space="preserve">de </w:t>
            </w:r>
            <w:r w:rsidR="002944D9">
              <w:rPr>
                <w:rFonts w:cstheme="minorHAnsi"/>
                <w:sz w:val="24"/>
                <w:szCs w:val="24"/>
                <w:lang w:val="es-CO"/>
              </w:rPr>
              <w:t xml:space="preserve">esa </w:t>
            </w:r>
            <w:r w:rsidR="00E35FD6">
              <w:rPr>
                <w:rFonts w:cstheme="minorHAnsi"/>
                <w:sz w:val="24"/>
                <w:szCs w:val="24"/>
                <w:lang w:val="es-CO"/>
              </w:rPr>
              <w:t>índole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.</w:t>
            </w:r>
            <w:r w:rsidR="00144F52" w:rsidRPr="00AC2116">
              <w:rPr>
                <w:rFonts w:cstheme="minorHAnsi"/>
                <w:sz w:val="24"/>
                <w:szCs w:val="24"/>
                <w:lang w:val="es-CO"/>
              </w:rPr>
              <w:t xml:space="preserve">    </w:t>
            </w:r>
          </w:p>
          <w:p w14:paraId="696823F7" w14:textId="542561C7" w:rsidR="004B3E7F" w:rsidRPr="00716DA3" w:rsidRDefault="004B3E7F" w:rsidP="00064E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64EFC">
              <w:rPr>
                <w:rFonts w:cstheme="minorHAnsi"/>
                <w:sz w:val="24"/>
                <w:szCs w:val="24"/>
              </w:rPr>
              <w:t>a</w:t>
            </w:r>
            <w:r w:rsidR="00144F52" w:rsidRPr="00716DA3">
              <w:rPr>
                <w:rFonts w:cstheme="minorHAnsi"/>
                <w:sz w:val="24"/>
                <w:szCs w:val="24"/>
              </w:rPr>
              <w:t>sist</w:t>
            </w:r>
            <w:r w:rsidR="00A00B44">
              <w:rPr>
                <w:rFonts w:cstheme="minorHAnsi"/>
                <w:sz w:val="24"/>
                <w:szCs w:val="24"/>
              </w:rPr>
              <w:t>ir</w:t>
            </w:r>
            <w:r w:rsidR="00144F52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064EFC">
              <w:rPr>
                <w:rFonts w:cstheme="minorHAnsi"/>
                <w:sz w:val="24"/>
                <w:szCs w:val="24"/>
              </w:rPr>
              <w:t>r</w:t>
            </w:r>
            <w:r w:rsidR="00144F52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5B38AC8C" w14:textId="77777777" w:rsidR="005052E3" w:rsidRDefault="005052E3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28404D54" w14:textId="77777777" w:rsidR="0006002A" w:rsidRDefault="005052E3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Ética de la comunicación </w:t>
            </w:r>
          </w:p>
          <w:p w14:paraId="45E35A85" w14:textId="77777777" w:rsidR="00144F52" w:rsidRPr="00716DA3" w:rsidRDefault="0006002A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comunicación </w:t>
            </w:r>
            <w:r w:rsidR="005052E3">
              <w:rPr>
                <w:rFonts w:cstheme="minorHAnsi"/>
                <w:sz w:val="24"/>
                <w:szCs w:val="24"/>
              </w:rPr>
              <w:t>y o</w:t>
            </w:r>
            <w:r w:rsidR="00144F52" w:rsidRPr="00716DA3">
              <w:rPr>
                <w:rFonts w:cstheme="minorHAnsi"/>
                <w:sz w:val="24"/>
                <w:szCs w:val="24"/>
              </w:rPr>
              <w:t>tros sistemas simbólicos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14:paraId="3E147356" w14:textId="77777777" w:rsidR="00144F52" w:rsidRPr="00716DA3" w:rsidRDefault="00144F5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14:paraId="31998DF9" w14:textId="77777777" w:rsidR="004B3E7F" w:rsidRDefault="0006002A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Comprensión e </w:t>
            </w:r>
            <w:r w:rsidR="00144F52"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14:paraId="6AE85A3A" w14:textId="77777777" w:rsidR="005052E3" w:rsidRPr="005052E3" w:rsidRDefault="005052E3" w:rsidP="005052E3">
            <w:pPr>
              <w:spacing w:after="0" w:line="240" w:lineRule="auto"/>
              <w:ind w:left="4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6EDA5BED" w14:textId="5C747B9F" w:rsidR="00CF0E2D" w:rsidRPr="00CF0E2D" w:rsidRDefault="00CF0E2D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</w:t>
            </w:r>
            <w:r w:rsidR="00CE0F69">
              <w:rPr>
                <w:rFonts w:cstheme="minorHAnsi"/>
                <w:sz w:val="24"/>
                <w:szCs w:val="24"/>
                <w:lang w:val="es-CO"/>
              </w:rPr>
              <w:t xml:space="preserve"> la Generación del 98 </w:t>
            </w:r>
            <w:r w:rsidR="005052E3">
              <w:rPr>
                <w:rFonts w:cstheme="minorHAnsi"/>
                <w:sz w:val="24"/>
                <w:szCs w:val="24"/>
                <w:lang w:val="es-CO"/>
              </w:rPr>
              <w:t>en España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A0592DA" w14:textId="48B2B0C6"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Ensayística de</w:t>
            </w:r>
            <w:r w:rsidR="00CE0F69">
              <w:rPr>
                <w:rFonts w:cstheme="minorHAnsi"/>
                <w:sz w:val="24"/>
                <w:szCs w:val="24"/>
                <w:lang w:val="es-CO"/>
              </w:rPr>
              <w:t xml:space="preserve"> la Generación del 98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2DF837F" w14:textId="3B827803"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Lírica </w:t>
            </w:r>
            <w:r w:rsidR="00CE0F69">
              <w:rPr>
                <w:rFonts w:cstheme="minorHAnsi"/>
                <w:sz w:val="24"/>
                <w:szCs w:val="24"/>
                <w:lang w:val="es-CO"/>
              </w:rPr>
              <w:t>de la Generación del 98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63C471DB" w14:textId="60B8E13A" w:rsidR="00CF0E2D" w:rsidRDefault="00CE0F69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</w:t>
            </w:r>
            <w:r w:rsidR="00CF0E2D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CO"/>
              </w:rPr>
              <w:t>de la Generación del 98.</w:t>
            </w:r>
          </w:p>
          <w:p w14:paraId="0250CCC8" w14:textId="45D8CFA1" w:rsidR="00CF0E2D" w:rsidRPr="00CF0E2D" w:rsidRDefault="00CF0E2D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Literatura 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>de la Generación del 27</w:t>
            </w:r>
            <w:r w:rsidR="005052E3">
              <w:rPr>
                <w:rFonts w:cstheme="minorHAnsi"/>
                <w:sz w:val="24"/>
                <w:szCs w:val="24"/>
                <w:lang w:val="es-CO"/>
              </w:rPr>
              <w:t xml:space="preserve"> en España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0CCCF8C" w14:textId="2650677A"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Lírica 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>de la Generación del 27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36F7D3C0" w14:textId="6005DBD9" w:rsidR="00B5426B" w:rsidRPr="00DC40D9" w:rsidRDefault="00DC40D9" w:rsidP="00DC40D9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Ensayística</w:t>
            </w:r>
            <w:r w:rsidR="00CF0E2D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CO"/>
              </w:rPr>
              <w:t>de la Generación del 27</w:t>
            </w:r>
            <w:r w:rsidR="00CF0E2D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C8330B5" w14:textId="43FE27E4" w:rsidR="00B5426B" w:rsidRPr="00B5426B" w:rsidRDefault="00DC40D9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cambio lingüístico</w:t>
            </w:r>
            <w:r w:rsidR="00B5426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FF0864B" w14:textId="7BF8622C" w:rsidR="00B5426B" w:rsidRDefault="00DC40D9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Cambio lingüístico léxico - semántico</w:t>
            </w:r>
            <w:r w:rsidR="00B5426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395CAC5C" w14:textId="4471604E" w:rsidR="00B5426B" w:rsidRDefault="00DC40D9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Cambio lingüístico morfosintáctico</w:t>
            </w:r>
            <w:r w:rsidR="00B5426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DF32B11" w14:textId="5C98C914" w:rsidR="00DC40D9" w:rsidRPr="00B5426B" w:rsidRDefault="00DC40D9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Cambio lingüístico fonético fonológico.</w:t>
            </w:r>
          </w:p>
          <w:p w14:paraId="334D1958" w14:textId="58CA3238" w:rsidR="00B5426B" w:rsidRDefault="00C51A3A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>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argumentativo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B5426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FD2093B" w14:textId="77777777"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Historia del ensayo.</w:t>
            </w:r>
          </w:p>
          <w:p w14:paraId="27B8E21E" w14:textId="77777777"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Evolución del ensayo en España.</w:t>
            </w:r>
          </w:p>
          <w:p w14:paraId="7AC76FE3" w14:textId="77777777"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ensayo en Hispanoamérica.</w:t>
            </w:r>
          </w:p>
          <w:p w14:paraId="501C533F" w14:textId="77777777"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Lógica en el ensayo.</w:t>
            </w:r>
          </w:p>
          <w:p w14:paraId="69B2746C" w14:textId="77777777"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Partes del ensayo (Introducción, desarrollo y conclusión).</w:t>
            </w:r>
          </w:p>
          <w:p w14:paraId="7E293995" w14:textId="208254B1" w:rsidR="00313008" w:rsidRP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Elaboración del ensayo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 xml:space="preserve"> de temática social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(delimitación del tema, formulación de la tesis, desarrollo de los argumentos, el remate).</w:t>
            </w:r>
          </w:p>
          <w:p w14:paraId="0E930DFB" w14:textId="5FF5827B" w:rsidR="00C51A3A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Tipos de ensayo</w:t>
            </w:r>
            <w:r w:rsidR="00B5426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689B975A" w14:textId="54984195" w:rsidR="00DC40D9" w:rsidRDefault="00DC40D9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artículo de opinión.</w:t>
            </w:r>
          </w:p>
          <w:p w14:paraId="7018CD5D" w14:textId="5DF7448C" w:rsidR="00DC40D9" w:rsidRDefault="00DC40D9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artículo de opinión.</w:t>
            </w:r>
          </w:p>
          <w:p w14:paraId="6858B864" w14:textId="4E67BCBF" w:rsidR="005900AE" w:rsidRPr="005900AE" w:rsidRDefault="00DC40D9" w:rsidP="005900A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Elaboración de un artículo de opinión.</w:t>
            </w:r>
          </w:p>
          <w:p w14:paraId="1EF82766" w14:textId="77777777" w:rsidR="00DC40D9" w:rsidRDefault="00DC40D9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textos informativos.</w:t>
            </w:r>
          </w:p>
          <w:p w14:paraId="3A8C0B9C" w14:textId="6A1B30AC" w:rsidR="00C51A3A" w:rsidRDefault="00C51A3A" w:rsidP="00DC40D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reseña fílmica.</w:t>
            </w:r>
          </w:p>
          <w:p w14:paraId="29A626B5" w14:textId="77777777" w:rsidR="00C51A3A" w:rsidRDefault="00C51A3A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resumen argumental.</w:t>
            </w:r>
          </w:p>
          <w:p w14:paraId="6627A8B8" w14:textId="3027200F" w:rsidR="00C51A3A" w:rsidRDefault="00C51A3A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evaluación o crítica.</w:t>
            </w:r>
          </w:p>
          <w:p w14:paraId="6805B6AA" w14:textId="2346120F" w:rsidR="00DC40D9" w:rsidRDefault="00DC40D9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El folleto o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brochure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22F94E7" w14:textId="0D223D51" w:rsidR="00DC40D9" w:rsidRDefault="00DC40D9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guía turística.</w:t>
            </w:r>
          </w:p>
          <w:p w14:paraId="5A972F27" w14:textId="3DF08A3A" w:rsidR="00C4539E" w:rsidRPr="00C4539E" w:rsidRDefault="00DC40D9" w:rsidP="00C4539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fotografía.</w:t>
            </w:r>
          </w:p>
        </w:tc>
      </w:tr>
      <w:tr w:rsidR="00AC2116" w:rsidRPr="00716DA3" w14:paraId="033B3A61" w14:textId="77777777" w:rsidTr="00353592">
        <w:trPr>
          <w:trHeight w:val="142"/>
        </w:trPr>
        <w:tc>
          <w:tcPr>
            <w:tcW w:w="4350" w:type="dxa"/>
          </w:tcPr>
          <w:p w14:paraId="08233E76" w14:textId="77777777" w:rsidR="00144F52" w:rsidRPr="001823F8" w:rsidRDefault="00144F52" w:rsidP="00144F5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Estándares</w:t>
            </w:r>
          </w:p>
          <w:p w14:paraId="4B1FE532" w14:textId="77777777" w:rsidR="00144F52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Producción textual</w:t>
            </w:r>
            <w:r w:rsidR="00144F52" w:rsidRPr="001823F8">
              <w:rPr>
                <w:rFonts w:cstheme="minorHAnsi"/>
                <w:sz w:val="24"/>
                <w:szCs w:val="24"/>
              </w:rPr>
              <w:t>.</w:t>
            </w:r>
          </w:p>
          <w:p w14:paraId="21A88F13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Desarrollo procesos de autocontrol y corrección lingüística en mi producción de textos orales y escritos.</w:t>
            </w:r>
          </w:p>
          <w:p w14:paraId="5A85928F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Caracterizo y utilizo estrategias descriptivas, explicativas y analógicas en mi producción de textos orales y escritos. </w:t>
            </w:r>
          </w:p>
          <w:p w14:paraId="51545CCD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Produzco ensayos de carácter argumentativo en los que desarrollo mis ideas con rigor y atendiendo a las características propias del género.</w:t>
            </w:r>
          </w:p>
          <w:p w14:paraId="2C79110C" w14:textId="77777777"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3B8FB467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Relaciono el significado de los textos que leo con los contextos sociales, culturales y políticos en los cuales se han producido. </w:t>
            </w:r>
          </w:p>
          <w:p w14:paraId="1308B25B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Diseño un esquema de interpretación, teniendo en cuenta al tipo de texto, tema, interlocutor e intención comunicativa. </w:t>
            </w:r>
          </w:p>
          <w:p w14:paraId="4FAF05DB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lastRenderedPageBreak/>
              <w:t>Construyo reseñas críticas acerca de los textos que leo.</w:t>
            </w:r>
          </w:p>
          <w:p w14:paraId="08807043" w14:textId="77777777"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Literatura.</w:t>
            </w:r>
          </w:p>
          <w:p w14:paraId="425F7BAD" w14:textId="77777777" w:rsidR="0061631F" w:rsidRPr="001823F8" w:rsidRDefault="0061631F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Comprendo en los textos que leo las dimensiones éticas, estéticas, filosóficas, entre otras, que se evidencian en ellos.</w:t>
            </w:r>
          </w:p>
          <w:p w14:paraId="641884AC" w14:textId="77777777" w:rsidR="0061631F" w:rsidRPr="001823F8" w:rsidRDefault="0061631F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Comparo textos de diversos autores, temas, épocas y culturas, y utilizo recursos de la teoría literaria para enriquecer su interpretación.</w:t>
            </w:r>
          </w:p>
          <w:p w14:paraId="1BA698BF" w14:textId="77777777"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613E9E31" w14:textId="77777777" w:rsidR="0061631F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Asumo una posición crítica frente a los elementos ideológicos presentes en dichos medios, y analizo su incidencia en la sociedad actual.</w:t>
            </w:r>
          </w:p>
          <w:p w14:paraId="3A47B097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Explico cómo los códigos verbales y no verbales se articulan para generar sentido en obras cinematográficas, canciones y caligramas, entre otras. </w:t>
            </w:r>
          </w:p>
          <w:p w14:paraId="6B4E752F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Produzco textos, empleando lenguaje verbal o no verbal, para exponer mis ideas o para recrear realidades, con sentido crítico.</w:t>
            </w:r>
          </w:p>
          <w:p w14:paraId="3BF26E3B" w14:textId="77777777" w:rsidR="0061631F" w:rsidRPr="001823F8" w:rsidRDefault="001823F8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5E7BA579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Respeto la diversidad de criterios y posiciones ideológicas que surgen en los grupos humanos. </w:t>
            </w:r>
          </w:p>
          <w:p w14:paraId="4887FD35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lastRenderedPageBreak/>
              <w:t xml:space="preserve">Utilizo el diálogo y la argumentación para superar enfrentamientos y posiciones antagónicas. </w:t>
            </w:r>
          </w:p>
          <w:p w14:paraId="2409A376" w14:textId="77777777" w:rsidR="004B3E7F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Comprendo que en la relación intercultural con las comunidades indígenas y afrocolombianas deben primar el respeto y la igualdad, lo que propiciará el acercamiento socio-cultural entre todos los colombianos.</w:t>
            </w:r>
          </w:p>
        </w:tc>
        <w:tc>
          <w:tcPr>
            <w:tcW w:w="4351" w:type="dxa"/>
            <w:gridSpan w:val="2"/>
            <w:vMerge/>
          </w:tcPr>
          <w:p w14:paraId="20D0AB1A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040D7FF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2AAF30E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C2116" w:rsidRPr="00716DA3" w14:paraId="4F48B622" w14:textId="77777777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23B5862" w14:textId="77777777" w:rsidR="004B3E7F" w:rsidRPr="001823F8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823F8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9BA637A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E86E875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8909FA1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C2116" w:rsidRPr="00716DA3" w14:paraId="7EDCD06B" w14:textId="77777777" w:rsidTr="00353592">
        <w:trPr>
          <w:trHeight w:val="94"/>
        </w:trPr>
        <w:tc>
          <w:tcPr>
            <w:tcW w:w="4350" w:type="dxa"/>
          </w:tcPr>
          <w:p w14:paraId="33801D9B" w14:textId="77777777" w:rsidR="00234EE7" w:rsidRPr="00456EBA" w:rsidRDefault="00234EE7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56EBA">
              <w:rPr>
                <w:sz w:val="24"/>
                <w:szCs w:val="24"/>
              </w:rPr>
              <w:t xml:space="preserve">2) </w:t>
            </w:r>
            <w:r w:rsidR="003D5F4A" w:rsidRPr="00456EBA">
              <w:rPr>
                <w:sz w:val="24"/>
                <w:szCs w:val="24"/>
              </w:rPr>
              <w:t>Planea la producción de textos audiovisuales en los que articula elementos verbales y no verbales de la comunicación, para desarrollar un tema o una historia</w:t>
            </w:r>
            <w:r w:rsidRPr="00456EBA">
              <w:rPr>
                <w:sz w:val="24"/>
                <w:szCs w:val="24"/>
              </w:rPr>
              <w:t>.</w:t>
            </w:r>
          </w:p>
          <w:p w14:paraId="54FC8253" w14:textId="77777777" w:rsidR="00234EE7" w:rsidRPr="00456EBA" w:rsidRDefault="003D5F4A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56EBA">
              <w:rPr>
                <w:sz w:val="24"/>
                <w:szCs w:val="24"/>
              </w:rPr>
              <w:t>3</w:t>
            </w:r>
            <w:r w:rsidR="00234EE7" w:rsidRPr="00456EBA">
              <w:rPr>
                <w:sz w:val="24"/>
                <w:szCs w:val="24"/>
              </w:rPr>
              <w:t xml:space="preserve">) </w:t>
            </w:r>
            <w:r w:rsidRPr="00456EBA">
              <w:rPr>
                <w:sz w:val="24"/>
                <w:szCs w:val="24"/>
              </w:rPr>
              <w:t>Caracteriza la literatura en un momento particular de la historia, desde el acercamiento a sus principales exponentes, textos, temáticas y recursos estilísticos</w:t>
            </w:r>
            <w:r w:rsidR="00234EE7" w:rsidRPr="00456EBA">
              <w:rPr>
                <w:sz w:val="24"/>
                <w:szCs w:val="24"/>
              </w:rPr>
              <w:t>.</w:t>
            </w:r>
          </w:p>
          <w:p w14:paraId="76207AC6" w14:textId="77777777" w:rsidR="00234EE7" w:rsidRPr="00456EBA" w:rsidRDefault="003D5F4A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56EBA">
              <w:rPr>
                <w:sz w:val="24"/>
                <w:szCs w:val="24"/>
              </w:rPr>
              <w:t>5</w:t>
            </w:r>
            <w:r w:rsidR="00234EE7" w:rsidRPr="00456EBA">
              <w:rPr>
                <w:sz w:val="24"/>
                <w:szCs w:val="24"/>
              </w:rPr>
              <w:t xml:space="preserve">) </w:t>
            </w:r>
            <w:r w:rsidRPr="00456EBA">
              <w:rPr>
                <w:sz w:val="24"/>
                <w:szCs w:val="24"/>
              </w:rPr>
              <w:t>Participa en discursos orales en los que evalúa los aspectos relacionados con la progresión temática, manejo de la voz, tono, estilo y puntos de vista sobre temas sociales, culturales, políticos y científicos</w:t>
            </w:r>
            <w:r w:rsidR="00234EE7" w:rsidRPr="00456EBA">
              <w:rPr>
                <w:sz w:val="24"/>
                <w:szCs w:val="24"/>
              </w:rPr>
              <w:t>.</w:t>
            </w:r>
          </w:p>
          <w:p w14:paraId="5712E8DA" w14:textId="77777777" w:rsidR="004B3E7F" w:rsidRPr="00456EBA" w:rsidRDefault="003D5F4A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56EBA">
              <w:rPr>
                <w:sz w:val="24"/>
                <w:szCs w:val="24"/>
              </w:rPr>
              <w:lastRenderedPageBreak/>
              <w:t>6</w:t>
            </w:r>
            <w:r w:rsidR="00234EE7" w:rsidRPr="00456EBA">
              <w:rPr>
                <w:sz w:val="24"/>
                <w:szCs w:val="24"/>
              </w:rPr>
              <w:t xml:space="preserve">) </w:t>
            </w:r>
            <w:r w:rsidRPr="00456EBA">
              <w:rPr>
                <w:sz w:val="24"/>
                <w:szCs w:val="24"/>
              </w:rPr>
              <w:t>Comprende diversos tipos de texto, asumiendo una actitud crítica, argumentando sus puntos de vista frente a lo leído</w:t>
            </w:r>
            <w:r w:rsidR="00234EE7" w:rsidRPr="00456EBA">
              <w:rPr>
                <w:sz w:val="24"/>
                <w:szCs w:val="24"/>
              </w:rPr>
              <w:t>.</w:t>
            </w:r>
          </w:p>
          <w:p w14:paraId="0B7BD4D5" w14:textId="77777777" w:rsidR="003D5F4A" w:rsidRPr="001823F8" w:rsidRDefault="003D5F4A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8"/>
                <w:szCs w:val="28"/>
              </w:rPr>
            </w:pPr>
            <w:r w:rsidRPr="00456EBA">
              <w:rPr>
                <w:sz w:val="24"/>
                <w:szCs w:val="24"/>
              </w:rPr>
              <w:t>7)</w:t>
            </w:r>
            <w:r w:rsidR="00456EBA" w:rsidRPr="00456EBA">
              <w:rPr>
                <w:sz w:val="24"/>
                <w:szCs w:val="24"/>
              </w:rPr>
              <w:t xml:space="preserve"> Produce textos orales, como ponencias, comentarios, relator</w:t>
            </w:r>
            <w:r w:rsidR="0039023D">
              <w:rPr>
                <w:sz w:val="24"/>
                <w:szCs w:val="24"/>
              </w:rPr>
              <w:t>í</w:t>
            </w:r>
            <w:r w:rsidR="00456EBA" w:rsidRPr="00456EBA">
              <w:rPr>
                <w:sz w:val="24"/>
                <w:szCs w:val="24"/>
              </w:rPr>
              <w:t>as o entrevistas, atendiendo a la progresión temática, a los interlocutores, al propósito y a la situación comunicativa.</w:t>
            </w:r>
          </w:p>
        </w:tc>
        <w:tc>
          <w:tcPr>
            <w:tcW w:w="4351" w:type="dxa"/>
            <w:gridSpan w:val="2"/>
            <w:vMerge/>
          </w:tcPr>
          <w:p w14:paraId="28A0967E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3BA3292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932D9DE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052E3" w:rsidRPr="00EA32F7" w14:paraId="3D545DB6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834909A" w14:textId="77777777"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39C6E57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341C5F6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052E3" w:rsidRPr="00EA32F7" w14:paraId="6AEF29EB" w14:textId="77777777" w:rsidTr="00353592">
        <w:trPr>
          <w:trHeight w:val="197"/>
        </w:trPr>
        <w:tc>
          <w:tcPr>
            <w:tcW w:w="5800" w:type="dxa"/>
            <w:gridSpan w:val="2"/>
          </w:tcPr>
          <w:p w14:paraId="689BE5F5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3FD1D5D9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7005CA9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293AA847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4A566AF5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70521790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185ED1FF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8AADFA8" w14:textId="77777777"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E52F677" w14:textId="77777777" w:rsidR="004B3E7F" w:rsidRDefault="00234EE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 través de la realización y revisión en público de compromisos el estudiante aprenderá las distintas temáticas expuestas en clase. </w:t>
            </w:r>
          </w:p>
          <w:p w14:paraId="6FC6032D" w14:textId="77777777" w:rsidR="00234EE7" w:rsidRPr="00EA32F7" w:rsidRDefault="00234EE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14:paraId="1A74CE49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0E1A8098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9C3F1EE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5D24FF77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6F69676C" w14:textId="77777777" w:rsidR="004B3E7F" w:rsidRPr="00EA32F7" w:rsidRDefault="00DC102F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un</w:t>
            </w:r>
            <w:r w:rsidR="00456EBA">
              <w:rPr>
                <w:rFonts w:cstheme="minorHAnsi"/>
                <w:sz w:val="24"/>
                <w:szCs w:val="24"/>
              </w:rPr>
              <w:t>a exposición y una puesta en escena</w:t>
            </w:r>
            <w:r>
              <w:rPr>
                <w:rFonts w:cstheme="minorHAnsi"/>
                <w:sz w:val="24"/>
                <w:szCs w:val="24"/>
              </w:rPr>
              <w:t xml:space="preserve"> que contengan los distintos elementos estudiados en clase.</w:t>
            </w:r>
          </w:p>
        </w:tc>
        <w:tc>
          <w:tcPr>
            <w:tcW w:w="5801" w:type="dxa"/>
            <w:gridSpan w:val="2"/>
          </w:tcPr>
          <w:p w14:paraId="39B1895B" w14:textId="77777777" w:rsidR="004B3E7F" w:rsidRPr="00EA32F7" w:rsidRDefault="00DC102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hojas de block, textos de la biblioteca.</w:t>
            </w:r>
          </w:p>
        </w:tc>
      </w:tr>
      <w:tr w:rsidR="004B3E7F" w:rsidRPr="00EA32F7" w14:paraId="3FEBBB99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4280F9C" w14:textId="77777777"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36A0472C" w14:textId="77777777" w:rsidTr="00353592">
        <w:trPr>
          <w:trHeight w:val="197"/>
        </w:trPr>
        <w:tc>
          <w:tcPr>
            <w:tcW w:w="17402" w:type="dxa"/>
            <w:gridSpan w:val="6"/>
          </w:tcPr>
          <w:p w14:paraId="5188B406" w14:textId="77777777" w:rsid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046F230C" w14:textId="77777777" w:rsidR="004B3E7F" w:rsidRP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3DD72539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1BBC511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B83C9FC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29E893DB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4"/>
        <w:gridCol w:w="2879"/>
        <w:gridCol w:w="1433"/>
        <w:gridCol w:w="4322"/>
      </w:tblGrid>
      <w:tr w:rsidR="004B3E7F" w:rsidRPr="00716DA3" w14:paraId="18A89118" w14:textId="77777777" w:rsidTr="00353592">
        <w:tc>
          <w:tcPr>
            <w:tcW w:w="4350" w:type="dxa"/>
            <w:shd w:val="clear" w:color="auto" w:fill="E7E6E6" w:themeFill="background2"/>
          </w:tcPr>
          <w:p w14:paraId="5A7CF1BA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06525D1E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20CAF4A2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517AF30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48EA42C8" w14:textId="77777777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15D2F23B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8A370DD" w14:textId="79C7658B" w:rsidR="00456EBA" w:rsidRPr="0028041F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64EFC">
              <w:rPr>
                <w:rFonts w:cstheme="minorHAnsi"/>
                <w:sz w:val="24"/>
                <w:szCs w:val="24"/>
              </w:rPr>
              <w:t xml:space="preserve">evaluar </w:t>
            </w:r>
            <w:r w:rsidR="005866B0">
              <w:rPr>
                <w:rFonts w:cstheme="minorHAnsi"/>
                <w:sz w:val="24"/>
                <w:szCs w:val="24"/>
              </w:rPr>
              <w:t xml:space="preserve">las características principales </w:t>
            </w:r>
            <w:r w:rsidR="00456EBA">
              <w:rPr>
                <w:rFonts w:cstheme="minorHAnsi"/>
                <w:sz w:val="24"/>
                <w:szCs w:val="24"/>
              </w:rPr>
              <w:t>y diferencia</w:t>
            </w:r>
            <w:r w:rsidR="005866B0">
              <w:rPr>
                <w:rFonts w:cstheme="minorHAnsi"/>
                <w:sz w:val="24"/>
                <w:szCs w:val="24"/>
              </w:rPr>
              <w:t>s</w:t>
            </w:r>
            <w:r w:rsidR="00456EBA">
              <w:rPr>
                <w:rFonts w:cstheme="minorHAnsi"/>
                <w:sz w:val="24"/>
                <w:szCs w:val="24"/>
              </w:rPr>
              <w:t xml:space="preserve"> </w:t>
            </w:r>
            <w:r w:rsidR="005866B0">
              <w:rPr>
                <w:rFonts w:cstheme="minorHAnsi"/>
                <w:sz w:val="24"/>
                <w:szCs w:val="24"/>
              </w:rPr>
              <w:t xml:space="preserve">de la literatura de la </w:t>
            </w:r>
            <w:r w:rsidR="008F5790">
              <w:rPr>
                <w:rFonts w:cstheme="minorHAnsi"/>
                <w:sz w:val="24"/>
                <w:szCs w:val="24"/>
              </w:rPr>
              <w:t xml:space="preserve">Posguerra y </w:t>
            </w:r>
            <w:r w:rsidR="005866B0">
              <w:rPr>
                <w:rFonts w:cstheme="minorHAnsi"/>
                <w:sz w:val="24"/>
                <w:szCs w:val="24"/>
              </w:rPr>
              <w:t xml:space="preserve">la </w:t>
            </w:r>
            <w:r w:rsidR="008F5790">
              <w:rPr>
                <w:rFonts w:cstheme="minorHAnsi"/>
                <w:sz w:val="24"/>
                <w:szCs w:val="24"/>
              </w:rPr>
              <w:t>Contemporánea</w:t>
            </w:r>
            <w:r w:rsidR="0028041F">
              <w:rPr>
                <w:rFonts w:cstheme="minorHAnsi"/>
                <w:sz w:val="24"/>
                <w:szCs w:val="24"/>
              </w:rPr>
              <w:t>.</w:t>
            </w:r>
          </w:p>
          <w:p w14:paraId="112DA74E" w14:textId="38F68DE8" w:rsidR="008F5790" w:rsidRPr="008F5790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64EFC">
              <w:rPr>
                <w:rFonts w:cstheme="minorHAnsi"/>
                <w:sz w:val="24"/>
                <w:szCs w:val="24"/>
              </w:rPr>
              <w:t>r</w:t>
            </w:r>
            <w:r w:rsidR="008F5790">
              <w:rPr>
                <w:rFonts w:cstheme="minorHAnsi"/>
                <w:sz w:val="24"/>
                <w:szCs w:val="24"/>
              </w:rPr>
              <w:t>ealiza</w:t>
            </w:r>
            <w:r w:rsidR="00A00B44">
              <w:rPr>
                <w:rFonts w:cstheme="minorHAnsi"/>
                <w:sz w:val="24"/>
                <w:szCs w:val="24"/>
              </w:rPr>
              <w:t>r</w:t>
            </w:r>
            <w:r w:rsidR="008F5790">
              <w:rPr>
                <w:rFonts w:cstheme="minorHAnsi"/>
                <w:sz w:val="24"/>
                <w:szCs w:val="24"/>
              </w:rPr>
              <w:t xml:space="preserve"> mapas y esquemas conceptuales</w:t>
            </w:r>
            <w:r w:rsidR="00064EFC">
              <w:rPr>
                <w:rFonts w:cstheme="minorHAnsi"/>
                <w:sz w:val="24"/>
                <w:szCs w:val="24"/>
              </w:rPr>
              <w:t>, siguiendo pasos establecidos. R</w:t>
            </w:r>
            <w:r w:rsidR="008F5790">
              <w:rPr>
                <w:rFonts w:cstheme="minorHAnsi"/>
                <w:sz w:val="24"/>
                <w:szCs w:val="24"/>
              </w:rPr>
              <w:t>econoce</w:t>
            </w:r>
            <w:r w:rsidR="00064EFC">
              <w:rPr>
                <w:rFonts w:cstheme="minorHAnsi"/>
                <w:sz w:val="24"/>
                <w:szCs w:val="24"/>
              </w:rPr>
              <w:t>r</w:t>
            </w:r>
            <w:r w:rsidR="008F5790">
              <w:rPr>
                <w:rFonts w:cstheme="minorHAnsi"/>
                <w:sz w:val="24"/>
                <w:szCs w:val="24"/>
              </w:rPr>
              <w:t xml:space="preserve"> los diferentes actos de habla, y aplica</w:t>
            </w:r>
            <w:r w:rsidR="00064EFC">
              <w:rPr>
                <w:rFonts w:cstheme="minorHAnsi"/>
                <w:sz w:val="24"/>
                <w:szCs w:val="24"/>
              </w:rPr>
              <w:t>r</w:t>
            </w:r>
            <w:r w:rsidR="008F5790">
              <w:rPr>
                <w:rFonts w:cstheme="minorHAnsi"/>
                <w:sz w:val="24"/>
                <w:szCs w:val="24"/>
              </w:rPr>
              <w:t xml:space="preserve"> las reglas para la realizació</w:t>
            </w:r>
            <w:r w:rsidR="00064EFC">
              <w:rPr>
                <w:rFonts w:cstheme="minorHAnsi"/>
                <w:sz w:val="24"/>
                <w:szCs w:val="24"/>
              </w:rPr>
              <w:t>n de esto</w:t>
            </w:r>
            <w:r w:rsidR="008F5790">
              <w:rPr>
                <w:rFonts w:cstheme="minorHAnsi"/>
                <w:sz w:val="24"/>
                <w:szCs w:val="24"/>
              </w:rPr>
              <w:t>s.</w:t>
            </w:r>
          </w:p>
          <w:p w14:paraId="1F7806B9" w14:textId="32DDE75D" w:rsidR="004B3E7F" w:rsidRPr="00716DA3" w:rsidRDefault="004B3E7F" w:rsidP="00064E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64EFC">
              <w:rPr>
                <w:rFonts w:cstheme="minorHAnsi"/>
                <w:sz w:val="24"/>
                <w:szCs w:val="24"/>
              </w:rPr>
              <w:t>a</w:t>
            </w:r>
            <w:r w:rsidR="00DC102F" w:rsidRPr="00716DA3">
              <w:rPr>
                <w:rFonts w:cstheme="minorHAnsi"/>
                <w:sz w:val="24"/>
                <w:szCs w:val="24"/>
              </w:rPr>
              <w:t>sist</w:t>
            </w:r>
            <w:r w:rsidR="00A00B44">
              <w:rPr>
                <w:rFonts w:cstheme="minorHAnsi"/>
                <w:sz w:val="24"/>
                <w:szCs w:val="24"/>
              </w:rPr>
              <w:t>ir</w:t>
            </w:r>
            <w:r w:rsidR="00DC102F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064EFC">
              <w:rPr>
                <w:rFonts w:cstheme="minorHAnsi"/>
                <w:sz w:val="24"/>
                <w:szCs w:val="24"/>
              </w:rPr>
              <w:t xml:space="preserve">r </w:t>
            </w:r>
            <w:r w:rsidR="00DC102F" w:rsidRPr="00716DA3">
              <w:rPr>
                <w:rFonts w:cstheme="minorHAnsi"/>
                <w:sz w:val="24"/>
                <w:szCs w:val="24"/>
              </w:rPr>
              <w:t>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5AA6A133" w14:textId="77777777" w:rsidR="00DC102F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58311FF" w14:textId="77777777" w:rsidR="0006002A" w:rsidRPr="00716DA3" w:rsidRDefault="0006002A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  <w:r w:rsidR="009F702F">
              <w:rPr>
                <w:rFonts w:cstheme="minorHAnsi"/>
                <w:sz w:val="24"/>
                <w:szCs w:val="24"/>
              </w:rPr>
              <w:t>.</w:t>
            </w:r>
          </w:p>
          <w:p w14:paraId="50562FC3" w14:textId="77777777" w:rsidR="00DC102F" w:rsidRPr="00716DA3" w:rsidRDefault="0006002A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DC102F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C102F">
              <w:rPr>
                <w:rFonts w:cstheme="minorHAnsi"/>
                <w:sz w:val="24"/>
                <w:szCs w:val="24"/>
              </w:rPr>
              <w:t>.</w:t>
            </w:r>
          </w:p>
          <w:p w14:paraId="15733AA9" w14:textId="77777777"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  <w:r w:rsidR="0006002A"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09E31AD" w14:textId="77777777" w:rsidR="004B3E7F" w:rsidRPr="00716DA3" w:rsidRDefault="00DC102F" w:rsidP="0006002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4FE469E0" w14:textId="3CE5EFD2" w:rsidR="0028041F" w:rsidRDefault="0028041F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Literatura de la 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 xml:space="preserve">Posguerra </w:t>
            </w:r>
            <w:r>
              <w:rPr>
                <w:rFonts w:cstheme="minorHAnsi"/>
                <w:sz w:val="24"/>
                <w:szCs w:val="24"/>
                <w:lang w:val="es-CO"/>
              </w:rPr>
              <w:t>en España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08BEA0C7" w14:textId="2808E875" w:rsidR="0028041F" w:rsidRDefault="0028041F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Lírica 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>de la Posguerra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283E6F3" w14:textId="0EDC6756" w:rsidR="00DC40D9" w:rsidRDefault="0028041F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Narrativa 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>de la Posguerra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476991B" w14:textId="36776A7B" w:rsidR="00F9322B" w:rsidRDefault="00DC40D9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 la Posguerra.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14:paraId="0D09B17E" w14:textId="52A35101" w:rsidR="0028041F" w:rsidRPr="00DC40D9" w:rsidRDefault="0028041F" w:rsidP="00624395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DC40D9">
              <w:rPr>
                <w:rFonts w:cstheme="minorHAnsi"/>
                <w:sz w:val="24"/>
                <w:szCs w:val="24"/>
                <w:lang w:val="es-CO"/>
              </w:rPr>
              <w:t>Literatura Contemporánea en España.</w:t>
            </w:r>
          </w:p>
          <w:p w14:paraId="47EAF55B" w14:textId="77777777" w:rsidR="0028041F" w:rsidRDefault="0028041F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Contemporánea.</w:t>
            </w:r>
          </w:p>
          <w:p w14:paraId="1BD381F2" w14:textId="77777777" w:rsidR="0028041F" w:rsidRDefault="0028041F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Contemporánea.</w:t>
            </w:r>
          </w:p>
          <w:p w14:paraId="1C2CEB3F" w14:textId="0FCD9655" w:rsidR="0028041F" w:rsidRDefault="00DC40D9" w:rsidP="0039023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Producción escrita</w:t>
            </w:r>
            <w:r w:rsidR="0028041F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D1F6B8F" w14:textId="77777777" w:rsidR="00EB429B" w:rsidRDefault="00EB429B" w:rsidP="00EB429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ensayo literario.</w:t>
            </w:r>
          </w:p>
          <w:p w14:paraId="396E5060" w14:textId="77777777" w:rsidR="00EB429B" w:rsidRDefault="00EB429B" w:rsidP="00EB429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ensayo literario.</w:t>
            </w:r>
          </w:p>
          <w:p w14:paraId="5D0CED74" w14:textId="580E3D6D" w:rsidR="00EB429B" w:rsidRDefault="00EB429B" w:rsidP="00EB429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Elaboración de un ensayo literario.</w:t>
            </w:r>
          </w:p>
          <w:p w14:paraId="6EC5F822" w14:textId="7E17169B" w:rsidR="00EB429B" w:rsidRPr="00EB429B" w:rsidRDefault="00EB429B" w:rsidP="00EB429B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Otros sistemas simbólicos.</w:t>
            </w:r>
          </w:p>
          <w:p w14:paraId="02498A8F" w14:textId="77777777" w:rsidR="0028041F" w:rsidRDefault="0028041F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Mapa conceptual.</w:t>
            </w:r>
            <w:r w:rsidR="0039023D">
              <w:rPr>
                <w:rFonts w:cstheme="minorHAnsi"/>
                <w:sz w:val="24"/>
                <w:szCs w:val="24"/>
                <w:lang w:val="es-CO"/>
              </w:rPr>
              <w:t xml:space="preserve"> (definición, características, elementos, elaboración, páginas y aplicaciones).</w:t>
            </w:r>
          </w:p>
          <w:p w14:paraId="5A554C0A" w14:textId="77777777" w:rsidR="0028041F" w:rsidRDefault="0028041F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Dia</w:t>
            </w:r>
            <w:r w:rsidR="0039023D">
              <w:rPr>
                <w:rFonts w:cstheme="minorHAnsi"/>
                <w:sz w:val="24"/>
                <w:szCs w:val="24"/>
                <w:lang w:val="es-CO"/>
              </w:rPr>
              <w:t>gramas. (definición, características, elementos, elaboración, páginas y aplicaciones)</w:t>
            </w:r>
          </w:p>
          <w:p w14:paraId="15530F67" w14:textId="77777777" w:rsidR="0028041F" w:rsidRPr="0039023D" w:rsidRDefault="0039023D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Líneas de tiempo. (definición, características, elementos, </w:t>
            </w: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elaboración, páginas y aplicaciones).</w:t>
            </w:r>
          </w:p>
          <w:p w14:paraId="2E829EE3" w14:textId="77777777" w:rsidR="0028041F" w:rsidRDefault="0028041F" w:rsidP="0039023D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entre el español americano y el español peninsular.</w:t>
            </w:r>
          </w:p>
          <w:p w14:paraId="64163458" w14:textId="77777777" w:rsidR="0039023D" w:rsidRDefault="0039023D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pronominales.</w:t>
            </w:r>
          </w:p>
          <w:p w14:paraId="42E2F18E" w14:textId="77777777" w:rsidR="0039023D" w:rsidRDefault="0039023D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fonéticas y morfológicas.</w:t>
            </w:r>
          </w:p>
          <w:p w14:paraId="1759A968" w14:textId="77777777" w:rsidR="0039023D" w:rsidRDefault="0039023D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léxicas.</w:t>
            </w:r>
          </w:p>
          <w:p w14:paraId="65C4C5EF" w14:textId="77777777" w:rsidR="004B3E7F" w:rsidRPr="00DC102F" w:rsidRDefault="00762CF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Funciones.</w:t>
            </w:r>
          </w:p>
        </w:tc>
      </w:tr>
      <w:tr w:rsidR="004B3E7F" w:rsidRPr="00716DA3" w14:paraId="3A2D1713" w14:textId="77777777" w:rsidTr="00353592">
        <w:trPr>
          <w:trHeight w:val="142"/>
        </w:trPr>
        <w:tc>
          <w:tcPr>
            <w:tcW w:w="4350" w:type="dxa"/>
          </w:tcPr>
          <w:p w14:paraId="5E10CE24" w14:textId="77777777" w:rsidR="00DC102F" w:rsidRDefault="00DC102F" w:rsidP="00DC102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45C132F7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14:paraId="1FCCF930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Caracterizo y utilizo estrategias descriptivas, explicativas y analógicas en mi producción de textos orales y escritos. </w:t>
            </w:r>
          </w:p>
          <w:p w14:paraId="1580568B" w14:textId="77777777" w:rsidR="009F702F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Evidencio en mis producciones textuales el conocimiento de los diferentes niveles de la lengua y el control sobre el uso que hago de ellos en contextos comunicativos.</w:t>
            </w:r>
          </w:p>
          <w:p w14:paraId="7784DD7F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3F324A85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Diseño un esquema de interpretación, teniendo en cuenta al tipo de texto, tema, interlocutor e intención comunicativa.</w:t>
            </w:r>
          </w:p>
          <w:p w14:paraId="0761B40D" w14:textId="77777777"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Asumo una actitud crítica frente a los textos que leo y elaboro, y frente a otros tipos de texto: explicativos, descriptivos y narrativos.</w:t>
            </w:r>
          </w:p>
          <w:p w14:paraId="4A450122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544947D9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Comprendo en los textos que leo las dimensiones éticas, estéticas, filosóficas, entre otras, que se evidencian en ellos. </w:t>
            </w:r>
          </w:p>
          <w:p w14:paraId="1A562926" w14:textId="77777777"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Comparo textos de diversos autores, temas, épocas y culturas, y utilizo </w:t>
            </w:r>
            <w:r>
              <w:lastRenderedPageBreak/>
              <w:t>recursos de la teoría literaria para enriquecer su interpretación.</w:t>
            </w:r>
          </w:p>
          <w:p w14:paraId="76755E0F" w14:textId="77777777" w:rsidR="00DC102F" w:rsidRDefault="00DC1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0FA65BB0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Explico cómo los códigos verbales y no verbales se articulan para generar sentido en obras cinematográficas, canciones y caligramas, entre otras. </w:t>
            </w:r>
          </w:p>
          <w:p w14:paraId="7C183AB0" w14:textId="77777777"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Produzco textos, empleando lenguaje verbal o no verbal, para exponer mis ideas o para recrear realidades, con sentido crítico.</w:t>
            </w:r>
          </w:p>
          <w:p w14:paraId="48906447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6663D8D3" w14:textId="77777777" w:rsidR="00C56050" w:rsidRPr="00C56050" w:rsidRDefault="00C5605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que en la relación intercultural con las comunidades indígenas y afrocolombianas deben primar el respeto y la igualdad, lo que propiciará el acercamiento socio-cultural entre todos los colombianos.</w:t>
            </w:r>
          </w:p>
          <w:p w14:paraId="1F81F91C" w14:textId="77777777" w:rsidR="006B2B78" w:rsidRPr="00E818B7" w:rsidRDefault="00C5605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51" w:type="dxa"/>
            <w:gridSpan w:val="2"/>
            <w:vMerge/>
          </w:tcPr>
          <w:p w14:paraId="583E7492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F0AF73A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2BB6562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4BAF19AB" w14:textId="77777777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EDB0FC3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4F8A034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126C82D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7DA45A8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0A398FFA" w14:textId="77777777" w:rsidTr="00353592">
        <w:trPr>
          <w:trHeight w:val="94"/>
        </w:trPr>
        <w:tc>
          <w:tcPr>
            <w:tcW w:w="4350" w:type="dxa"/>
          </w:tcPr>
          <w:p w14:paraId="17789495" w14:textId="77777777" w:rsidR="006E08D6" w:rsidRPr="006E08D6" w:rsidRDefault="009F702F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08D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Caracteriza la literatura en un momento particular de la historia desde el acercamiento a sus principales exponentes, textos, temáticas y recursos estilísticos</w:t>
            </w:r>
            <w:r w:rsidR="006E08D6" w:rsidRPr="006E08D6">
              <w:rPr>
                <w:sz w:val="24"/>
                <w:szCs w:val="24"/>
              </w:rPr>
              <w:t>.</w:t>
            </w:r>
          </w:p>
          <w:p w14:paraId="07E8DB58" w14:textId="77777777" w:rsidR="006E08D6" w:rsidRPr="006E08D6" w:rsidRDefault="006E08D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9F702F">
              <w:rPr>
                <w:sz w:val="24"/>
                <w:szCs w:val="24"/>
              </w:rPr>
              <w:t>Formula puntos de encuentro entre la literatura y las artes plásticas y visuales</w:t>
            </w:r>
            <w:r>
              <w:rPr>
                <w:sz w:val="24"/>
                <w:szCs w:val="24"/>
              </w:rPr>
              <w:t>.</w:t>
            </w:r>
          </w:p>
          <w:p w14:paraId="0B336FD3" w14:textId="77777777" w:rsidR="006E08D6" w:rsidRDefault="009F702F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E08D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Comprende </w:t>
            </w:r>
            <w:r w:rsidR="00C56050">
              <w:rPr>
                <w:sz w:val="24"/>
                <w:szCs w:val="24"/>
              </w:rPr>
              <w:t>diversos tipos de texto, asumiendo una actitud crítica y argumentando sus puntos de vista frente a lo leído</w:t>
            </w:r>
            <w:r w:rsidR="006E08D6" w:rsidRPr="006E08D6">
              <w:rPr>
                <w:sz w:val="24"/>
                <w:szCs w:val="24"/>
              </w:rPr>
              <w:t>.</w:t>
            </w:r>
          </w:p>
          <w:p w14:paraId="4F55B59D" w14:textId="77777777" w:rsidR="00C56050" w:rsidRPr="006E08D6" w:rsidRDefault="00C5605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Produce textos orales como ponencias, comentarios, relatorías o entrevistas, atendiendo a la progresión temática, los interlocutores, el propósito y la situación comunicativa. </w:t>
            </w:r>
          </w:p>
          <w:p w14:paraId="26251836" w14:textId="77777777" w:rsidR="004B3E7F" w:rsidRPr="006E08D6" w:rsidRDefault="006E08D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="00C56050">
              <w:rPr>
                <w:sz w:val="24"/>
                <w:szCs w:val="24"/>
              </w:rPr>
              <w:t>Escribe textos que evidencian procedimientos sistemáticos de corrección lingüística y el uso de estrategias de producción textual</w:t>
            </w:r>
            <w:r w:rsidRPr="006E08D6"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781E90BA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7A329DA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9897AD1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600A4661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D551A73" w14:textId="77777777"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4E48333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D89F1B3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302E4AF7" w14:textId="77777777" w:rsidTr="00353592">
        <w:trPr>
          <w:trHeight w:val="197"/>
        </w:trPr>
        <w:tc>
          <w:tcPr>
            <w:tcW w:w="5800" w:type="dxa"/>
            <w:gridSpan w:val="2"/>
          </w:tcPr>
          <w:p w14:paraId="053AD5E0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3D2BB5A9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50E4F29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7A3AFDF7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442DE3A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2F82EE9C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4D089CF4" w14:textId="77777777" w:rsidR="00AA75DE" w:rsidRDefault="00AA75DE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---------------------------------------------------------------------------</w:t>
            </w:r>
          </w:p>
          <w:p w14:paraId="5E7A2504" w14:textId="77777777"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0EEAE545" w14:textId="77777777" w:rsidR="004B3E7F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elaboración y puesta en marcha de diferentes tipos de obras teatrales les dará las herramientas a los estudiantes para </w:t>
            </w:r>
            <w:r w:rsidR="00632C0C">
              <w:rPr>
                <w:rFonts w:cstheme="minorHAnsi"/>
                <w:sz w:val="24"/>
                <w:szCs w:val="24"/>
              </w:rPr>
              <w:t>apropiarse de las temáticas y conceptos en un ambiente cotidiano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46A413C" w14:textId="77777777" w:rsidR="000D1CD0" w:rsidRPr="00EA32F7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realización </w:t>
            </w:r>
            <w:r w:rsidR="00632C0C">
              <w:rPr>
                <w:rFonts w:cstheme="minorHAnsi"/>
                <w:sz w:val="24"/>
                <w:szCs w:val="24"/>
              </w:rPr>
              <w:t>debates ampliará el umbral conceptual de los estudiantes y permitirá que se desarrolle el respeto y la atención frente a los momentos de argumentación y contra</w:t>
            </w:r>
            <w:r w:rsidR="00D85A86">
              <w:rPr>
                <w:rFonts w:cstheme="minorHAnsi"/>
                <w:sz w:val="24"/>
                <w:szCs w:val="24"/>
              </w:rPr>
              <w:t>a</w:t>
            </w:r>
            <w:r w:rsidR="00632C0C">
              <w:rPr>
                <w:rFonts w:cstheme="minorHAnsi"/>
                <w:sz w:val="24"/>
                <w:szCs w:val="24"/>
              </w:rPr>
              <w:t>rgumentación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5B558B56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7BCF5BB3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CFDCCB9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FA3C83A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9450595" w14:textId="77777777" w:rsidR="004B3E7F" w:rsidRPr="00EA32F7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Elaboración de obra</w:t>
            </w:r>
            <w:r w:rsidR="00632C0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teatral</w:t>
            </w:r>
            <w:r w:rsidR="00632C0C">
              <w:rPr>
                <w:rFonts w:cstheme="minorHAnsi"/>
                <w:sz w:val="24"/>
                <w:szCs w:val="24"/>
              </w:rPr>
              <w:t>es cortas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32C0C">
              <w:rPr>
                <w:rFonts w:cstheme="minorHAnsi"/>
                <w:sz w:val="24"/>
                <w:szCs w:val="24"/>
              </w:rPr>
              <w:t xml:space="preserve">en las que los estudiantes den cuenta de las temáticas y los puntos de vista de </w:t>
            </w:r>
            <w:r w:rsidR="00D85A86">
              <w:rPr>
                <w:rFonts w:cstheme="minorHAnsi"/>
                <w:sz w:val="24"/>
                <w:szCs w:val="24"/>
              </w:rPr>
              <w:t xml:space="preserve">atados a las mismas. </w:t>
            </w:r>
          </w:p>
        </w:tc>
        <w:tc>
          <w:tcPr>
            <w:tcW w:w="5801" w:type="dxa"/>
            <w:gridSpan w:val="2"/>
          </w:tcPr>
          <w:p w14:paraId="07F3D490" w14:textId="77777777" w:rsidR="004B3E7F" w:rsidRPr="00EA32F7" w:rsidRDefault="00244C0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elementos para la realización de una obra teatral, textos de la biblioteca.</w:t>
            </w:r>
          </w:p>
        </w:tc>
      </w:tr>
      <w:tr w:rsidR="004B3E7F" w:rsidRPr="00EA32F7" w14:paraId="18D1A3AE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AFEB779" w14:textId="77777777"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05546AD4" w14:textId="77777777" w:rsidTr="00353592">
        <w:trPr>
          <w:trHeight w:val="197"/>
        </w:trPr>
        <w:tc>
          <w:tcPr>
            <w:tcW w:w="17402" w:type="dxa"/>
            <w:gridSpan w:val="6"/>
          </w:tcPr>
          <w:p w14:paraId="3D811477" w14:textId="77777777" w:rsid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1BFAF34C" w14:textId="77777777" w:rsidR="004B3E7F" w:rsidRP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292EDAF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9B4FB90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F238481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5E6BA577" w14:textId="77777777" w:rsidTr="0035359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309EFD64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31951E3D" w14:textId="77777777" w:rsidTr="00353592">
        <w:trPr>
          <w:trHeight w:val="197"/>
        </w:trPr>
        <w:tc>
          <w:tcPr>
            <w:tcW w:w="17402" w:type="dxa"/>
          </w:tcPr>
          <w:p w14:paraId="62B7B2A6" w14:textId="54F75905" w:rsidR="0004270C" w:rsidRDefault="0004270C" w:rsidP="003902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Reconoce</w:t>
            </w:r>
            <w:r w:rsidR="00A00B44">
              <w:rPr>
                <w:rFonts w:cstheme="minorHAnsi"/>
                <w:sz w:val="24"/>
                <w:szCs w:val="24"/>
              </w:rPr>
              <w:t>r</w:t>
            </w:r>
            <w:r w:rsidR="00FB61E2">
              <w:rPr>
                <w:rFonts w:cstheme="minorHAnsi"/>
                <w:sz w:val="24"/>
                <w:szCs w:val="24"/>
              </w:rPr>
              <w:t xml:space="preserve"> </w:t>
            </w:r>
            <w:r w:rsidR="00A56D59">
              <w:rPr>
                <w:rFonts w:cstheme="minorHAnsi"/>
                <w:sz w:val="24"/>
                <w:szCs w:val="24"/>
              </w:rPr>
              <w:t xml:space="preserve">la importancia de </w:t>
            </w:r>
            <w:r w:rsidR="008C1A9C">
              <w:rPr>
                <w:rFonts w:cstheme="minorHAnsi"/>
                <w:sz w:val="24"/>
                <w:szCs w:val="24"/>
              </w:rPr>
              <w:t xml:space="preserve">la historia y evolución de </w:t>
            </w:r>
            <w:r w:rsidR="007E3F0F">
              <w:rPr>
                <w:rFonts w:cstheme="minorHAnsi"/>
                <w:sz w:val="24"/>
                <w:szCs w:val="24"/>
              </w:rPr>
              <w:t>la literatura española</w:t>
            </w:r>
            <w:r w:rsidR="00FB61E2">
              <w:rPr>
                <w:rFonts w:cstheme="minorHAnsi"/>
                <w:sz w:val="24"/>
                <w:szCs w:val="24"/>
              </w:rPr>
              <w:t xml:space="preserve">, teniendo en cuenta </w:t>
            </w:r>
            <w:r w:rsidR="003F28C8">
              <w:rPr>
                <w:rFonts w:cstheme="minorHAnsi"/>
                <w:sz w:val="24"/>
                <w:szCs w:val="24"/>
              </w:rPr>
              <w:t xml:space="preserve">los diferentes contextos socio-culturales </w:t>
            </w:r>
            <w:r w:rsidR="00FB61E2">
              <w:rPr>
                <w:rFonts w:cstheme="minorHAnsi"/>
                <w:sz w:val="24"/>
                <w:szCs w:val="24"/>
              </w:rPr>
              <w:t>y los elementos básicos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C4D8423" w14:textId="6AEB44F3" w:rsidR="0004270C" w:rsidRDefault="0004270C" w:rsidP="003902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Crea</w:t>
            </w:r>
            <w:r w:rsidR="00A00B44">
              <w:rPr>
                <w:rFonts w:cstheme="minorHAnsi"/>
                <w:sz w:val="24"/>
                <w:szCs w:val="24"/>
              </w:rPr>
              <w:t>r</w:t>
            </w:r>
            <w:r w:rsidR="00FB61E2">
              <w:rPr>
                <w:rFonts w:cstheme="minorHAnsi"/>
                <w:sz w:val="24"/>
                <w:szCs w:val="24"/>
              </w:rPr>
              <w:t xml:space="preserve"> textos </w:t>
            </w:r>
            <w:r w:rsidR="00F9233D">
              <w:rPr>
                <w:rFonts w:cstheme="minorHAnsi"/>
                <w:sz w:val="24"/>
                <w:szCs w:val="24"/>
              </w:rPr>
              <w:t>argumentativos y expositivos</w:t>
            </w:r>
            <w:r w:rsidR="00064EFC"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utilizando diversos recursos del lenguaje y</w:t>
            </w:r>
            <w:r w:rsidR="00064EFC">
              <w:rPr>
                <w:rFonts w:cstheme="minorHAnsi"/>
                <w:sz w:val="24"/>
                <w:szCs w:val="24"/>
              </w:rPr>
              <w:t>,</w:t>
            </w:r>
            <w:r w:rsidR="00FB61E2">
              <w:rPr>
                <w:rFonts w:cstheme="minorHAnsi"/>
                <w:sz w:val="24"/>
                <w:szCs w:val="24"/>
              </w:rPr>
              <w:t xml:space="preserve"> la puesta en escena, teniendo en cuenta la correcta utilización de los tipos de palabras</w:t>
            </w:r>
            <w:r w:rsidR="00064EFC">
              <w:rPr>
                <w:rFonts w:cstheme="minorHAnsi"/>
                <w:sz w:val="24"/>
                <w:szCs w:val="24"/>
              </w:rPr>
              <w:t xml:space="preserve"> acorde a la categoría gramatical.</w:t>
            </w:r>
          </w:p>
          <w:p w14:paraId="04D319E5" w14:textId="00080432" w:rsidR="0004270C" w:rsidRPr="00EA32F7" w:rsidRDefault="0004270C" w:rsidP="00064EF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468A" w:rsidRPr="00716DA3">
              <w:rPr>
                <w:rFonts w:cstheme="minorHAnsi"/>
                <w:sz w:val="24"/>
                <w:szCs w:val="24"/>
              </w:rPr>
              <w:t>Asist</w:t>
            </w:r>
            <w:r w:rsidR="00A00B44">
              <w:rPr>
                <w:rFonts w:cstheme="minorHAnsi"/>
                <w:sz w:val="24"/>
                <w:szCs w:val="24"/>
              </w:rPr>
              <w:t>ir</w:t>
            </w:r>
            <w:r w:rsidR="0011468A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064EFC">
              <w:rPr>
                <w:rFonts w:cstheme="minorHAnsi"/>
                <w:sz w:val="24"/>
                <w:szCs w:val="24"/>
              </w:rPr>
              <w:t xml:space="preserve">r </w:t>
            </w:r>
            <w:bookmarkStart w:id="0" w:name="_GoBack"/>
            <w:bookmarkEnd w:id="0"/>
            <w:r w:rsidR="0011468A" w:rsidRPr="00716DA3">
              <w:rPr>
                <w:rFonts w:cstheme="minorHAnsi"/>
                <w:sz w:val="24"/>
                <w:szCs w:val="24"/>
              </w:rPr>
              <w:t>su cuaderno en orden en todas las clases manteniendo una actitud de respeto y colaboración en el aula.</w:t>
            </w:r>
          </w:p>
        </w:tc>
      </w:tr>
    </w:tbl>
    <w:p w14:paraId="40B5DEE8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F44F4" w14:textId="77777777" w:rsidR="003C0819" w:rsidRDefault="003C0819">
      <w:pPr>
        <w:spacing w:after="0" w:line="240" w:lineRule="auto"/>
      </w:pPr>
      <w:r>
        <w:separator/>
      </w:r>
    </w:p>
  </w:endnote>
  <w:endnote w:type="continuationSeparator" w:id="0">
    <w:p w14:paraId="412DB138" w14:textId="77777777" w:rsidR="003C0819" w:rsidRDefault="003C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9594C" w14:textId="77777777" w:rsidR="003C0819" w:rsidRDefault="003C0819">
      <w:pPr>
        <w:spacing w:after="0" w:line="240" w:lineRule="auto"/>
      </w:pPr>
      <w:r>
        <w:separator/>
      </w:r>
    </w:p>
  </w:footnote>
  <w:footnote w:type="continuationSeparator" w:id="0">
    <w:p w14:paraId="19D41FC9" w14:textId="77777777" w:rsidR="003C0819" w:rsidRDefault="003C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585A" w14:textId="77777777" w:rsidR="00632C0C" w:rsidRPr="009131FD" w:rsidRDefault="00632C0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F734CEE" wp14:editId="055B392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5062A6C" w14:textId="77777777" w:rsidR="00632C0C" w:rsidRPr="009131FD" w:rsidRDefault="00632C0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58962DC6" w14:textId="77777777" w:rsidR="00632C0C" w:rsidRPr="00885919" w:rsidRDefault="00632C0C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1466FC25" w14:textId="77777777" w:rsidR="00632C0C" w:rsidRPr="003F4B3F" w:rsidRDefault="00632C0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9D8"/>
    <w:multiLevelType w:val="hybridMultilevel"/>
    <w:tmpl w:val="ABFA3E3E"/>
    <w:lvl w:ilvl="0" w:tplc="AA702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5D10"/>
    <w:multiLevelType w:val="hybridMultilevel"/>
    <w:tmpl w:val="C354189A"/>
    <w:lvl w:ilvl="0" w:tplc="03C6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5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6002A"/>
    <w:rsid w:val="00063C65"/>
    <w:rsid w:val="00064EFC"/>
    <w:rsid w:val="00076A7C"/>
    <w:rsid w:val="0009204F"/>
    <w:rsid w:val="000A7056"/>
    <w:rsid w:val="000A7A5F"/>
    <w:rsid w:val="000D1CD0"/>
    <w:rsid w:val="000E3767"/>
    <w:rsid w:val="000F00D4"/>
    <w:rsid w:val="0011468A"/>
    <w:rsid w:val="0013264E"/>
    <w:rsid w:val="00144F52"/>
    <w:rsid w:val="00171A61"/>
    <w:rsid w:val="001823F8"/>
    <w:rsid w:val="0018409F"/>
    <w:rsid w:val="001D4E78"/>
    <w:rsid w:val="001F6193"/>
    <w:rsid w:val="002077F4"/>
    <w:rsid w:val="002203B4"/>
    <w:rsid w:val="00221595"/>
    <w:rsid w:val="0023246E"/>
    <w:rsid w:val="00234EE7"/>
    <w:rsid w:val="00241AF6"/>
    <w:rsid w:val="00244C07"/>
    <w:rsid w:val="00246C70"/>
    <w:rsid w:val="00250B57"/>
    <w:rsid w:val="0025632D"/>
    <w:rsid w:val="0028041F"/>
    <w:rsid w:val="00291893"/>
    <w:rsid w:val="002944D9"/>
    <w:rsid w:val="00297535"/>
    <w:rsid w:val="002D08B8"/>
    <w:rsid w:val="00307F64"/>
    <w:rsid w:val="00313008"/>
    <w:rsid w:val="0031526D"/>
    <w:rsid w:val="00316086"/>
    <w:rsid w:val="00324CE6"/>
    <w:rsid w:val="00327EBE"/>
    <w:rsid w:val="003446B6"/>
    <w:rsid w:val="00353592"/>
    <w:rsid w:val="00353B8F"/>
    <w:rsid w:val="00367D24"/>
    <w:rsid w:val="00370684"/>
    <w:rsid w:val="0039023D"/>
    <w:rsid w:val="003B0939"/>
    <w:rsid w:val="003C0819"/>
    <w:rsid w:val="003D5F4A"/>
    <w:rsid w:val="003E631B"/>
    <w:rsid w:val="003F0B69"/>
    <w:rsid w:val="003F28C8"/>
    <w:rsid w:val="00417A0C"/>
    <w:rsid w:val="0044009F"/>
    <w:rsid w:val="00451716"/>
    <w:rsid w:val="00456EBA"/>
    <w:rsid w:val="00460BEA"/>
    <w:rsid w:val="00492098"/>
    <w:rsid w:val="00495F77"/>
    <w:rsid w:val="004B3E7F"/>
    <w:rsid w:val="004D0F49"/>
    <w:rsid w:val="004F4FFD"/>
    <w:rsid w:val="005052E3"/>
    <w:rsid w:val="005178CF"/>
    <w:rsid w:val="00577F7B"/>
    <w:rsid w:val="005866B0"/>
    <w:rsid w:val="005900AE"/>
    <w:rsid w:val="005A112C"/>
    <w:rsid w:val="005A46DE"/>
    <w:rsid w:val="005B3144"/>
    <w:rsid w:val="005C3139"/>
    <w:rsid w:val="005D43C4"/>
    <w:rsid w:val="005F1029"/>
    <w:rsid w:val="0061216C"/>
    <w:rsid w:val="006152B3"/>
    <w:rsid w:val="0061631F"/>
    <w:rsid w:val="00627D8F"/>
    <w:rsid w:val="00632C0C"/>
    <w:rsid w:val="006432EE"/>
    <w:rsid w:val="00646F0F"/>
    <w:rsid w:val="006535BA"/>
    <w:rsid w:val="00674C19"/>
    <w:rsid w:val="00684716"/>
    <w:rsid w:val="006B2B78"/>
    <w:rsid w:val="006D4806"/>
    <w:rsid w:val="006E08D6"/>
    <w:rsid w:val="00706A64"/>
    <w:rsid w:val="00707591"/>
    <w:rsid w:val="00716DA3"/>
    <w:rsid w:val="00721589"/>
    <w:rsid w:val="00752D37"/>
    <w:rsid w:val="00762CF0"/>
    <w:rsid w:val="00763CEA"/>
    <w:rsid w:val="00776D5F"/>
    <w:rsid w:val="007E1138"/>
    <w:rsid w:val="007E3F0F"/>
    <w:rsid w:val="0081094F"/>
    <w:rsid w:val="00840E9A"/>
    <w:rsid w:val="00847D5C"/>
    <w:rsid w:val="00881604"/>
    <w:rsid w:val="0088560F"/>
    <w:rsid w:val="00895640"/>
    <w:rsid w:val="00896357"/>
    <w:rsid w:val="008B36D1"/>
    <w:rsid w:val="008C1A9C"/>
    <w:rsid w:val="008F5790"/>
    <w:rsid w:val="009145FD"/>
    <w:rsid w:val="009432A0"/>
    <w:rsid w:val="00953031"/>
    <w:rsid w:val="0099358D"/>
    <w:rsid w:val="009F702F"/>
    <w:rsid w:val="00A00B44"/>
    <w:rsid w:val="00A36815"/>
    <w:rsid w:val="00A4438C"/>
    <w:rsid w:val="00A56D59"/>
    <w:rsid w:val="00A6394B"/>
    <w:rsid w:val="00A679BB"/>
    <w:rsid w:val="00AA170A"/>
    <w:rsid w:val="00AA75DE"/>
    <w:rsid w:val="00AC2116"/>
    <w:rsid w:val="00B42EA4"/>
    <w:rsid w:val="00B5426B"/>
    <w:rsid w:val="00B57025"/>
    <w:rsid w:val="00BA44C9"/>
    <w:rsid w:val="00BA7D08"/>
    <w:rsid w:val="00BB0BCB"/>
    <w:rsid w:val="00BD28D3"/>
    <w:rsid w:val="00BD702A"/>
    <w:rsid w:val="00BD79B2"/>
    <w:rsid w:val="00BF2C98"/>
    <w:rsid w:val="00C030B4"/>
    <w:rsid w:val="00C0372C"/>
    <w:rsid w:val="00C4539E"/>
    <w:rsid w:val="00C45451"/>
    <w:rsid w:val="00C51A3A"/>
    <w:rsid w:val="00C529C0"/>
    <w:rsid w:val="00C549C5"/>
    <w:rsid w:val="00C54EDB"/>
    <w:rsid w:val="00C556EB"/>
    <w:rsid w:val="00C56050"/>
    <w:rsid w:val="00CB4EB8"/>
    <w:rsid w:val="00CD0461"/>
    <w:rsid w:val="00CE0F69"/>
    <w:rsid w:val="00CF0E2D"/>
    <w:rsid w:val="00D11A10"/>
    <w:rsid w:val="00D219D7"/>
    <w:rsid w:val="00D21CC7"/>
    <w:rsid w:val="00D30D0B"/>
    <w:rsid w:val="00D33DB1"/>
    <w:rsid w:val="00D36452"/>
    <w:rsid w:val="00D5640A"/>
    <w:rsid w:val="00D85A86"/>
    <w:rsid w:val="00DB226D"/>
    <w:rsid w:val="00DC102F"/>
    <w:rsid w:val="00DC40D9"/>
    <w:rsid w:val="00DE16AC"/>
    <w:rsid w:val="00DE3216"/>
    <w:rsid w:val="00DE6716"/>
    <w:rsid w:val="00DF519C"/>
    <w:rsid w:val="00E0251A"/>
    <w:rsid w:val="00E04659"/>
    <w:rsid w:val="00E11100"/>
    <w:rsid w:val="00E35FD6"/>
    <w:rsid w:val="00E45127"/>
    <w:rsid w:val="00E45A99"/>
    <w:rsid w:val="00E818B7"/>
    <w:rsid w:val="00E85E45"/>
    <w:rsid w:val="00E860BE"/>
    <w:rsid w:val="00EA32F7"/>
    <w:rsid w:val="00EA7533"/>
    <w:rsid w:val="00EB429B"/>
    <w:rsid w:val="00EB66D4"/>
    <w:rsid w:val="00EC2647"/>
    <w:rsid w:val="00EC4F0B"/>
    <w:rsid w:val="00ED1812"/>
    <w:rsid w:val="00ED1D3F"/>
    <w:rsid w:val="00F04F6A"/>
    <w:rsid w:val="00F51F1F"/>
    <w:rsid w:val="00F54ACA"/>
    <w:rsid w:val="00F602FD"/>
    <w:rsid w:val="00F6663B"/>
    <w:rsid w:val="00F87D7B"/>
    <w:rsid w:val="00F9233D"/>
    <w:rsid w:val="00F9322B"/>
    <w:rsid w:val="00FB61E2"/>
    <w:rsid w:val="00FB68B7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0F5E6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20</cp:revision>
  <dcterms:created xsi:type="dcterms:W3CDTF">2022-02-01T01:38:00Z</dcterms:created>
  <dcterms:modified xsi:type="dcterms:W3CDTF">2023-04-17T00:13:00Z</dcterms:modified>
</cp:coreProperties>
</file>