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8F9A" w14:textId="77777777" w:rsidR="00246C70" w:rsidRPr="00716DA3" w:rsidRDefault="00246C70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1"/>
        <w:gridCol w:w="2880"/>
        <w:gridCol w:w="2873"/>
        <w:gridCol w:w="2876"/>
        <w:gridCol w:w="2876"/>
      </w:tblGrid>
      <w:tr w:rsidR="0002182E" w:rsidRPr="00716DA3" w14:paraId="04EA711C" w14:textId="77777777" w:rsidTr="00F87D7B">
        <w:tc>
          <w:tcPr>
            <w:tcW w:w="2901" w:type="dxa"/>
            <w:shd w:val="clear" w:color="auto" w:fill="E7E6E6" w:themeFill="background2"/>
          </w:tcPr>
          <w:p w14:paraId="2BD7F9E3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179A455F" w14:textId="77777777" w:rsidR="0002182E" w:rsidRPr="00F87D7B" w:rsidRDefault="00C549C5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ESPAÑOL</w:t>
            </w:r>
          </w:p>
          <w:p w14:paraId="14640111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B899B74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91D8669" w14:textId="77777777" w:rsidR="00F87D7B" w:rsidRPr="00F87D7B" w:rsidRDefault="00C030B4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14:paraId="0CBA38BF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5F1FBF9E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6006EE22" w14:textId="77777777"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14:paraId="31020216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516C156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4503D4B0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4"/>
        <w:gridCol w:w="2875"/>
        <w:gridCol w:w="2879"/>
        <w:gridCol w:w="1434"/>
        <w:gridCol w:w="4322"/>
      </w:tblGrid>
      <w:tr w:rsidR="00F54ACA" w:rsidRPr="00716DA3" w14:paraId="48977542" w14:textId="77777777" w:rsidTr="00F87D7B">
        <w:tc>
          <w:tcPr>
            <w:tcW w:w="4350" w:type="dxa"/>
            <w:shd w:val="clear" w:color="auto" w:fill="E7E6E6" w:themeFill="background2"/>
          </w:tcPr>
          <w:p w14:paraId="3F03329D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8B9803B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7F795768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6D1B3A46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54ACA" w:rsidRPr="00716DA3" w14:paraId="4DDA759B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757A391E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CEE336D" w14:textId="11991AAC" w:rsidR="00A679BB" w:rsidRPr="00A679BB" w:rsidRDefault="00F87D7B" w:rsidP="00BC0B2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679B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679BB">
              <w:rPr>
                <w:rFonts w:cstheme="minorHAnsi"/>
                <w:sz w:val="24"/>
                <w:szCs w:val="24"/>
              </w:rPr>
              <w:t xml:space="preserve"> </w:t>
            </w:r>
            <w:r w:rsidR="00721589">
              <w:rPr>
                <w:rFonts w:cstheme="minorHAnsi"/>
                <w:sz w:val="24"/>
                <w:szCs w:val="24"/>
                <w:lang w:val="es-CO"/>
              </w:rPr>
              <w:t>Compila</w:t>
            </w:r>
            <w:r w:rsidR="0009204F" w:rsidRPr="00A679BB">
              <w:rPr>
                <w:rFonts w:cstheme="minorHAnsi"/>
                <w:sz w:val="24"/>
                <w:szCs w:val="24"/>
                <w:lang w:val="es-CO"/>
              </w:rPr>
              <w:t xml:space="preserve"> las características, evolución</w:t>
            </w:r>
            <w:r w:rsidR="00A679BB" w:rsidRPr="00A679BB">
              <w:rPr>
                <w:rFonts w:cstheme="minorHAnsi"/>
                <w:sz w:val="24"/>
                <w:szCs w:val="24"/>
                <w:lang w:val="es-CO"/>
              </w:rPr>
              <w:t xml:space="preserve"> y</w:t>
            </w:r>
            <w:r w:rsidR="0009204F" w:rsidRPr="00A679BB">
              <w:rPr>
                <w:rFonts w:cstheme="minorHAnsi"/>
                <w:sz w:val="24"/>
                <w:szCs w:val="24"/>
                <w:lang w:val="es-CO"/>
              </w:rPr>
              <w:t xml:space="preserve"> etapas de la literatura española</w:t>
            </w:r>
            <w:r w:rsidR="00A679BB" w:rsidRPr="00A679BB">
              <w:rPr>
                <w:rFonts w:cstheme="minorHAnsi"/>
                <w:sz w:val="24"/>
                <w:szCs w:val="24"/>
                <w:lang w:val="es-CO"/>
              </w:rPr>
              <w:t>,</w:t>
            </w:r>
            <w:r w:rsidR="0009204F" w:rsidRPr="00A679BB">
              <w:rPr>
                <w:rFonts w:cstheme="minorHAnsi"/>
                <w:sz w:val="24"/>
                <w:szCs w:val="24"/>
                <w:lang w:val="es-CO"/>
              </w:rPr>
              <w:t xml:space="preserve"> teniendo como base el contexto histórico, literario, autores y obras de la época medieval</w:t>
            </w:r>
            <w:r w:rsidR="00721589">
              <w:rPr>
                <w:rFonts w:cstheme="minorHAnsi"/>
                <w:sz w:val="24"/>
                <w:szCs w:val="24"/>
                <w:lang w:val="es-CO"/>
              </w:rPr>
              <w:t>, el Renacimiento y el Barroco</w:t>
            </w:r>
            <w:r w:rsidR="0009204F" w:rsidRPr="00A679BB">
              <w:rPr>
                <w:rFonts w:cstheme="minorHAnsi"/>
                <w:sz w:val="24"/>
                <w:szCs w:val="24"/>
                <w:lang w:val="es-CO"/>
              </w:rPr>
              <w:t xml:space="preserve">; </w:t>
            </w:r>
            <w:r w:rsidR="00A679BB" w:rsidRPr="00A679BB">
              <w:rPr>
                <w:rFonts w:cstheme="minorHAnsi"/>
                <w:sz w:val="24"/>
                <w:szCs w:val="24"/>
                <w:lang w:val="es-CO"/>
              </w:rPr>
              <w:t>dando cuenta de su conocimiento y punto de vista crítico a través de</w:t>
            </w:r>
            <w:r w:rsidR="0009204F" w:rsidRPr="00A679BB">
              <w:rPr>
                <w:rFonts w:cstheme="minorHAnsi"/>
                <w:sz w:val="24"/>
                <w:szCs w:val="24"/>
                <w:lang w:val="es-CO"/>
              </w:rPr>
              <w:t xml:space="preserve"> escritos</w:t>
            </w:r>
            <w:r w:rsidR="00A679BB" w:rsidRPr="00A679BB">
              <w:rPr>
                <w:rFonts w:cstheme="minorHAnsi"/>
                <w:sz w:val="24"/>
                <w:szCs w:val="24"/>
                <w:lang w:val="es-CO"/>
              </w:rPr>
              <w:t>.</w:t>
            </w:r>
            <w:r w:rsidR="0009204F" w:rsidRPr="00A679BB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14:paraId="0937BC6F" w14:textId="0AA68EA0" w:rsidR="00C549C5" w:rsidRPr="00A679BB" w:rsidRDefault="00F87D7B" w:rsidP="00BC0B2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679B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679BB">
              <w:rPr>
                <w:rFonts w:cstheme="minorHAnsi"/>
                <w:sz w:val="24"/>
                <w:szCs w:val="24"/>
              </w:rPr>
              <w:t xml:space="preserve"> </w:t>
            </w:r>
            <w:r w:rsidR="00881604" w:rsidRPr="00A679BB">
              <w:rPr>
                <w:rFonts w:cstheme="minorHAnsi"/>
                <w:sz w:val="24"/>
                <w:szCs w:val="24"/>
                <w:lang w:val="es-CO"/>
              </w:rPr>
              <w:t>Construye texto</w:t>
            </w:r>
            <w:r w:rsidR="00A679BB">
              <w:rPr>
                <w:rFonts w:cstheme="minorHAnsi"/>
                <w:sz w:val="24"/>
                <w:szCs w:val="24"/>
                <w:lang w:val="es-CO"/>
              </w:rPr>
              <w:t>s</w:t>
            </w:r>
            <w:r w:rsidR="00881604" w:rsidRPr="00A679BB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A679BB">
              <w:rPr>
                <w:rFonts w:cstheme="minorHAnsi"/>
                <w:sz w:val="24"/>
                <w:szCs w:val="24"/>
                <w:lang w:val="es-CO"/>
              </w:rPr>
              <w:t>argumentativos</w:t>
            </w:r>
            <w:r w:rsidR="00881604" w:rsidRPr="00A679BB">
              <w:rPr>
                <w:rFonts w:cstheme="minorHAnsi"/>
                <w:sz w:val="24"/>
                <w:szCs w:val="24"/>
                <w:lang w:val="es-CO"/>
              </w:rPr>
              <w:t>, reflejando el concepto de</w:t>
            </w:r>
            <w:r w:rsidR="00721589">
              <w:rPr>
                <w:rFonts w:cstheme="minorHAnsi"/>
                <w:sz w:val="24"/>
                <w:szCs w:val="24"/>
                <w:lang w:val="es-CO"/>
              </w:rPr>
              <w:t xml:space="preserve"> la sociolingüística</w:t>
            </w:r>
            <w:r w:rsidR="00881604" w:rsidRPr="00A679BB">
              <w:rPr>
                <w:rFonts w:cstheme="minorHAnsi"/>
                <w:sz w:val="24"/>
                <w:szCs w:val="24"/>
                <w:lang w:val="es-CO"/>
              </w:rPr>
              <w:t>, tomando como punto de referencia el tema de los medios de comunicación.</w:t>
            </w:r>
          </w:p>
          <w:p w14:paraId="3A44AE17" w14:textId="77777777" w:rsidR="00F87D7B" w:rsidRPr="00716DA3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549C5" w:rsidRPr="00716DA3">
              <w:rPr>
                <w:rFonts w:cstheme="minorHAnsi"/>
                <w:sz w:val="24"/>
                <w:szCs w:val="24"/>
              </w:rPr>
              <w:t>Asiste a clases puntualmente</w:t>
            </w:r>
            <w:r w:rsidR="00C549C5">
              <w:rPr>
                <w:rFonts w:cstheme="minorHAnsi"/>
                <w:sz w:val="24"/>
                <w:szCs w:val="24"/>
              </w:rPr>
              <w:t>,</w:t>
            </w:r>
            <w:r w:rsidR="00C549C5" w:rsidRPr="00716DA3">
              <w:rPr>
                <w:rFonts w:cstheme="minorHAnsi"/>
                <w:sz w:val="24"/>
                <w:szCs w:val="24"/>
              </w:rPr>
              <w:t xml:space="preserve">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77D771EF" w14:textId="77777777" w:rsidR="00C549C5" w:rsidRPr="00716DA3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1F3AC5E7" w14:textId="77777777" w:rsidR="00C549C5" w:rsidRPr="00716DA3" w:rsidRDefault="00C549C5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2CC6EDEF" w14:textId="77777777" w:rsidR="00C549C5" w:rsidRPr="00716DA3" w:rsidRDefault="00FB61E2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Medios de </w:t>
            </w:r>
            <w:r w:rsidR="00C549C5" w:rsidRPr="00716DA3">
              <w:rPr>
                <w:rFonts w:cstheme="minorHAnsi"/>
                <w:sz w:val="24"/>
                <w:szCs w:val="24"/>
              </w:rPr>
              <w:t>comunicación</w:t>
            </w:r>
            <w:r>
              <w:rPr>
                <w:rFonts w:cstheme="minorHAnsi"/>
                <w:sz w:val="24"/>
                <w:szCs w:val="24"/>
              </w:rPr>
              <w:t xml:space="preserve"> y otros sistemas simbólicos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66A2BA72" w14:textId="77777777" w:rsidR="00F87D7B" w:rsidRPr="00716DA3" w:rsidRDefault="00953031" w:rsidP="00C549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27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C549C5" w:rsidRPr="00716DA3">
              <w:rPr>
                <w:rFonts w:cstheme="minorHAnsi"/>
                <w:sz w:val="24"/>
                <w:szCs w:val="24"/>
              </w:rPr>
              <w:t>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14:paraId="0BD79257" w14:textId="3B96E98D" w:rsidR="00881604" w:rsidRDefault="00881604" w:rsidP="0039023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Literatura española de la Edad Media y el </w:t>
            </w:r>
            <w:r w:rsidR="00DF519C">
              <w:rPr>
                <w:rFonts w:cstheme="minorHAnsi"/>
                <w:sz w:val="24"/>
                <w:szCs w:val="24"/>
                <w:lang w:val="es-CO"/>
              </w:rPr>
              <w:t>R</w:t>
            </w:r>
            <w:r>
              <w:rPr>
                <w:rFonts w:cstheme="minorHAnsi"/>
                <w:sz w:val="24"/>
                <w:szCs w:val="24"/>
                <w:lang w:val="es-CO"/>
              </w:rPr>
              <w:t>enacimiento</w:t>
            </w:r>
            <w:r w:rsidR="00DB226D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6815CECC" w14:textId="77777777" w:rsidR="00DF519C" w:rsidRDefault="00DF519C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Eda Media.</w:t>
            </w:r>
          </w:p>
          <w:p w14:paraId="27AB54FB" w14:textId="77777777" w:rsidR="00881604" w:rsidRDefault="0088160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 la literatura española de la Edad Media.</w:t>
            </w:r>
          </w:p>
          <w:p w14:paraId="72E7F819" w14:textId="1836A595" w:rsidR="00881604" w:rsidRDefault="0088160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Los géneros en la literatura </w:t>
            </w:r>
            <w:r w:rsidR="00DB226D">
              <w:rPr>
                <w:rFonts w:cstheme="minorHAnsi"/>
                <w:sz w:val="24"/>
                <w:szCs w:val="24"/>
                <w:lang w:val="es-CO"/>
              </w:rPr>
              <w:t xml:space="preserve">española </w:t>
            </w:r>
            <w:r>
              <w:rPr>
                <w:rFonts w:cstheme="minorHAnsi"/>
                <w:sz w:val="24"/>
                <w:szCs w:val="24"/>
                <w:lang w:val="es-CO"/>
              </w:rPr>
              <w:t>de la Edad Media</w:t>
            </w:r>
            <w:r w:rsidR="00DF519C">
              <w:rPr>
                <w:rFonts w:cstheme="minorHAnsi"/>
                <w:sz w:val="24"/>
                <w:szCs w:val="24"/>
                <w:lang w:val="es-CO"/>
              </w:rPr>
              <w:t xml:space="preserve"> (Lírica, épica y teatro)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4825CBE5" w14:textId="77777777" w:rsidR="00881604" w:rsidRDefault="0088160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El </w:t>
            </w:r>
            <w:r w:rsidR="00DF519C">
              <w:rPr>
                <w:rFonts w:cstheme="minorHAnsi"/>
                <w:sz w:val="24"/>
                <w:szCs w:val="24"/>
                <w:lang w:val="es-CO"/>
              </w:rPr>
              <w:t>R</w:t>
            </w:r>
            <w:r>
              <w:rPr>
                <w:rFonts w:cstheme="minorHAnsi"/>
                <w:sz w:val="24"/>
                <w:szCs w:val="24"/>
                <w:lang w:val="es-CO"/>
              </w:rPr>
              <w:t>enacimiento.</w:t>
            </w:r>
          </w:p>
          <w:p w14:paraId="6D0BF0EC" w14:textId="77777777" w:rsidR="00881604" w:rsidRDefault="00881604" w:rsidP="0039023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literatura</w:t>
            </w:r>
            <w:r w:rsidR="00DF519C">
              <w:rPr>
                <w:rFonts w:cstheme="minorHAnsi"/>
                <w:sz w:val="24"/>
                <w:szCs w:val="24"/>
                <w:lang w:val="es-CO"/>
              </w:rPr>
              <w:t xml:space="preserve"> R</w:t>
            </w:r>
            <w:r>
              <w:rPr>
                <w:rFonts w:cstheme="minorHAnsi"/>
                <w:sz w:val="24"/>
                <w:szCs w:val="24"/>
                <w:lang w:val="es-CO"/>
              </w:rPr>
              <w:t>enacentista.</w:t>
            </w:r>
          </w:p>
          <w:p w14:paraId="7E267AAD" w14:textId="77777777" w:rsidR="00DF519C" w:rsidRPr="00DF519C" w:rsidRDefault="00881604" w:rsidP="00DF519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Los géneros en la literatura </w:t>
            </w:r>
            <w:r w:rsidR="00DF519C">
              <w:rPr>
                <w:rFonts w:cstheme="minorHAnsi"/>
                <w:sz w:val="24"/>
                <w:szCs w:val="24"/>
                <w:lang w:val="es-CO"/>
              </w:rPr>
              <w:t>R</w:t>
            </w:r>
            <w:r>
              <w:rPr>
                <w:rFonts w:cstheme="minorHAnsi"/>
                <w:sz w:val="24"/>
                <w:szCs w:val="24"/>
                <w:lang w:val="es-CO"/>
              </w:rPr>
              <w:t>enacentista</w:t>
            </w:r>
            <w:r w:rsidR="00DF519C">
              <w:rPr>
                <w:rFonts w:cstheme="minorHAnsi"/>
                <w:sz w:val="24"/>
                <w:szCs w:val="24"/>
                <w:lang w:val="es-CO"/>
              </w:rPr>
              <w:t xml:space="preserve"> (lírica, narrativa y teatro)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253D433F" w14:textId="77777777" w:rsidR="00DF519C" w:rsidRDefault="00DF519C" w:rsidP="0039023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Barroco en España.</w:t>
            </w:r>
          </w:p>
          <w:p w14:paraId="3A49A03A" w14:textId="77777777" w:rsidR="00DF519C" w:rsidRDefault="00DF519C" w:rsidP="00DF519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Barroco.</w:t>
            </w:r>
          </w:p>
          <w:p w14:paraId="3594B0D4" w14:textId="65E5041D" w:rsidR="00DF519C" w:rsidRDefault="00DF519C" w:rsidP="00DF519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del Barroco</w:t>
            </w:r>
            <w:r w:rsidR="00DB226D">
              <w:rPr>
                <w:rFonts w:cstheme="minorHAnsi"/>
                <w:sz w:val="24"/>
                <w:szCs w:val="24"/>
                <w:lang w:val="es-CO"/>
              </w:rPr>
              <w:t xml:space="preserve"> en España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2450941A" w14:textId="6864D0BC" w:rsidR="00DF519C" w:rsidRDefault="00DF519C" w:rsidP="00DF519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Desarrollo de los géneros literarios en el Barroco</w:t>
            </w:r>
            <w:r w:rsidR="00DB226D">
              <w:rPr>
                <w:rFonts w:cstheme="minorHAnsi"/>
                <w:sz w:val="24"/>
                <w:szCs w:val="24"/>
                <w:lang w:val="es-CO"/>
              </w:rPr>
              <w:t xml:space="preserve"> de España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="00F54ACA">
              <w:rPr>
                <w:rFonts w:cstheme="minorHAnsi"/>
                <w:sz w:val="24"/>
                <w:szCs w:val="24"/>
                <w:lang w:val="es-CO"/>
              </w:rPr>
              <w:t>(lírica, narrativa y teatro).</w:t>
            </w:r>
          </w:p>
          <w:p w14:paraId="424E702E" w14:textId="77777777" w:rsidR="00F54ACA" w:rsidRDefault="001D4E78" w:rsidP="0039023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El texto </w:t>
            </w:r>
            <w:r w:rsidR="00F54ACA">
              <w:rPr>
                <w:rFonts w:cstheme="minorHAnsi"/>
                <w:sz w:val="24"/>
                <w:szCs w:val="24"/>
                <w:lang w:val="es-CO"/>
              </w:rPr>
              <w:t>argumentativo.</w:t>
            </w:r>
          </w:p>
          <w:p w14:paraId="56325A2B" w14:textId="77777777" w:rsidR="00F54ACA" w:rsidRDefault="00F54ACA" w:rsidP="00F54AC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 la argumentación.</w:t>
            </w:r>
          </w:p>
          <w:p w14:paraId="64BA0C12" w14:textId="77777777" w:rsidR="001D4E78" w:rsidRDefault="00F54ACA" w:rsidP="00F54AC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lastRenderedPageBreak/>
              <w:t>Aspectos importantes en el análisis</w:t>
            </w:r>
            <w:r w:rsidR="00D219D7">
              <w:rPr>
                <w:rFonts w:cstheme="minorHAnsi"/>
                <w:sz w:val="24"/>
                <w:szCs w:val="24"/>
                <w:lang w:val="es-CO"/>
              </w:rPr>
              <w:t xml:space="preserve"> y realización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de textos argumentativos</w:t>
            </w:r>
            <w:r w:rsidR="00881604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506DF052" w14:textId="77777777" w:rsidR="00F54ACA" w:rsidRDefault="00F54ACA" w:rsidP="00F54AC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reclamación y su estructura.</w:t>
            </w:r>
          </w:p>
          <w:p w14:paraId="24A95534" w14:textId="77777777" w:rsidR="00F54ACA" w:rsidRDefault="00F54ACA" w:rsidP="00F54AC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Desarrollo de una reclamación.</w:t>
            </w:r>
          </w:p>
          <w:p w14:paraId="28B64F8F" w14:textId="7B3BA520" w:rsidR="00DB226D" w:rsidRDefault="00DB226D" w:rsidP="0039023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sociolingüística.</w:t>
            </w:r>
          </w:p>
          <w:p w14:paraId="2D3DE3CE" w14:textId="09352AE8" w:rsidR="00DB226D" w:rsidRDefault="00DB226D" w:rsidP="00DB226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Objeto de la sociolingüística.</w:t>
            </w:r>
          </w:p>
          <w:p w14:paraId="5D983566" w14:textId="5930C95F" w:rsidR="00DB226D" w:rsidRDefault="00DB226D" w:rsidP="00DB226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método de la sociolingüística.</w:t>
            </w:r>
          </w:p>
          <w:p w14:paraId="2A378D77" w14:textId="77294844" w:rsidR="00DB226D" w:rsidRDefault="00DB226D" w:rsidP="00DB226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Las disciplinas afines a la sociolingüística. </w:t>
            </w:r>
          </w:p>
          <w:p w14:paraId="0F367673" w14:textId="7EA8BBBF" w:rsidR="00D219D7" w:rsidRDefault="00D219D7" w:rsidP="0039023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del cuento de ciencia ficción.</w:t>
            </w:r>
          </w:p>
          <w:p w14:paraId="376AC2FD" w14:textId="77777777" w:rsidR="00D219D7" w:rsidRDefault="00F04F6A" w:rsidP="0039023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Medios de comunicación y</w:t>
            </w:r>
            <w:r w:rsidR="00D219D7">
              <w:rPr>
                <w:rFonts w:cstheme="minorHAnsi"/>
                <w:sz w:val="24"/>
                <w:szCs w:val="24"/>
                <w:lang w:val="es-CO"/>
              </w:rPr>
              <w:t xml:space="preserve"> publicidad.</w:t>
            </w:r>
          </w:p>
          <w:p w14:paraId="15C73A01" w14:textId="77777777" w:rsidR="00D219D7" w:rsidRDefault="00D219D7" w:rsidP="00D219D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Elementos de análisis de un mensaje publicitario.</w:t>
            </w:r>
          </w:p>
          <w:p w14:paraId="170906E4" w14:textId="77777777" w:rsidR="00D219D7" w:rsidRDefault="00D219D7" w:rsidP="00D219D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eslogan.</w:t>
            </w:r>
          </w:p>
          <w:p w14:paraId="505A1A17" w14:textId="77777777" w:rsidR="00D219D7" w:rsidRDefault="00D219D7" w:rsidP="00D219D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logotipo.</w:t>
            </w:r>
          </w:p>
          <w:p w14:paraId="2BA7C637" w14:textId="77777777" w:rsidR="00D219D7" w:rsidRDefault="00D219D7" w:rsidP="00D219D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contexto.</w:t>
            </w:r>
          </w:p>
          <w:p w14:paraId="5E6BE7FF" w14:textId="77777777" w:rsidR="00D219D7" w:rsidRDefault="00D219D7" w:rsidP="00D219D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Elementos gráficos.</w:t>
            </w:r>
          </w:p>
          <w:p w14:paraId="6CB00E6E" w14:textId="77777777" w:rsidR="00D219D7" w:rsidRDefault="00D219D7" w:rsidP="00D219D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Contenido.</w:t>
            </w:r>
          </w:p>
          <w:p w14:paraId="303DCC7C" w14:textId="66941526" w:rsidR="002077F4" w:rsidRPr="00DB226D" w:rsidRDefault="00D219D7" w:rsidP="00DB226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Imagen del producto.</w:t>
            </w:r>
          </w:p>
        </w:tc>
      </w:tr>
      <w:tr w:rsidR="00F54ACA" w:rsidRPr="00716DA3" w14:paraId="268503BB" w14:textId="77777777" w:rsidTr="00E818B7">
        <w:trPr>
          <w:trHeight w:val="142"/>
        </w:trPr>
        <w:tc>
          <w:tcPr>
            <w:tcW w:w="4350" w:type="dxa"/>
          </w:tcPr>
          <w:p w14:paraId="50DE9CDD" w14:textId="77777777" w:rsidR="00DE3216" w:rsidRPr="00BA7D08" w:rsidRDefault="00DE3216" w:rsidP="009432A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0734B729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C635074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9121A3A" w14:textId="77777777" w:rsidR="00E818B7" w:rsidRPr="00716DA3" w:rsidRDefault="00E818B7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4ACA" w:rsidRPr="00716DA3" w14:paraId="7BECFD32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57ECDC8C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4D5C8DE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887B69B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975167F" w14:textId="77777777" w:rsidR="00F87D7B" w:rsidRPr="00716DA3" w:rsidRDefault="00F87D7B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4ACA" w:rsidRPr="00716DA3" w14:paraId="354B565D" w14:textId="77777777" w:rsidTr="00E818B7">
        <w:trPr>
          <w:trHeight w:val="94"/>
        </w:trPr>
        <w:tc>
          <w:tcPr>
            <w:tcW w:w="4350" w:type="dxa"/>
          </w:tcPr>
          <w:p w14:paraId="4DBA590E" w14:textId="77777777" w:rsidR="005A46DE" w:rsidRPr="005A46DE" w:rsidRDefault="002077F4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46D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Asume una posición crítica y propositiva frente a los medios de comunicación masiva para analizar su influencia en la sociedad actual</w:t>
            </w:r>
            <w:r w:rsidR="005A46DE" w:rsidRPr="005A46DE">
              <w:rPr>
                <w:sz w:val="24"/>
                <w:szCs w:val="24"/>
              </w:rPr>
              <w:t>.</w:t>
            </w:r>
          </w:p>
          <w:p w14:paraId="00F74B87" w14:textId="77777777" w:rsidR="005A46DE" w:rsidRDefault="002077F4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A46D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Caracteriza la literatura en un momento particular de la historia desde el acercamiento a sus principales exponentes, textos, temáticas y recursos estilísticos</w:t>
            </w:r>
            <w:r w:rsidR="005A46DE" w:rsidRPr="005A46DE">
              <w:rPr>
                <w:sz w:val="24"/>
                <w:szCs w:val="24"/>
              </w:rPr>
              <w:t>.</w:t>
            </w:r>
          </w:p>
          <w:p w14:paraId="2A191A90" w14:textId="77777777" w:rsidR="002077F4" w:rsidRPr="005A46DE" w:rsidRDefault="00241AF6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2077F4">
              <w:rPr>
                <w:sz w:val="24"/>
                <w:szCs w:val="24"/>
              </w:rPr>
              <w:t>Formula puntos de encuentro entre la literatura y las artes plásticas</w:t>
            </w:r>
            <w:r>
              <w:rPr>
                <w:sz w:val="24"/>
                <w:szCs w:val="24"/>
              </w:rPr>
              <w:t xml:space="preserve"> y visuales.</w:t>
            </w:r>
          </w:p>
          <w:p w14:paraId="201CD9B6" w14:textId="77777777" w:rsidR="005A46DE" w:rsidRPr="005A46DE" w:rsidRDefault="00241AF6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A46D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Produce textos orales como ponencias, comentarios, relatorías o entrevistas, atendiendo a la progresión temática, a los interlocutores, al propósito y a la situación comunicativa</w:t>
            </w:r>
            <w:r w:rsidR="005A46DE" w:rsidRPr="005A46DE">
              <w:rPr>
                <w:sz w:val="24"/>
                <w:szCs w:val="24"/>
              </w:rPr>
              <w:t>.</w:t>
            </w:r>
          </w:p>
          <w:p w14:paraId="0DD8E077" w14:textId="77777777" w:rsidR="00F87D7B" w:rsidRPr="005A46DE" w:rsidRDefault="00F87D7B" w:rsidP="005A46DE">
            <w:pPr>
              <w:spacing w:after="160" w:line="259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351" w:type="dxa"/>
            <w:gridSpan w:val="2"/>
            <w:vMerge/>
          </w:tcPr>
          <w:p w14:paraId="5428000C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D96A125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6B0BCE4" w14:textId="77777777" w:rsidR="00F87D7B" w:rsidRPr="00716DA3" w:rsidRDefault="00F87D7B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4ACA" w:rsidRPr="00EA32F7" w14:paraId="5AE5E758" w14:textId="7777777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63CF7F7" w14:textId="77777777" w:rsidR="000A7A5F" w:rsidRPr="00EA32F7" w:rsidRDefault="000A7A5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C0191D4" w14:textId="77777777" w:rsidR="000A7A5F" w:rsidRPr="00EA32F7" w:rsidRDefault="000A7A5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344365A" w14:textId="77777777" w:rsidR="000A7A5F" w:rsidRPr="00EA32F7" w:rsidRDefault="000A7A5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54ACA" w:rsidRPr="00EA32F7" w14:paraId="5E941CCF" w14:textId="77777777" w:rsidTr="00353592">
        <w:trPr>
          <w:trHeight w:val="197"/>
        </w:trPr>
        <w:tc>
          <w:tcPr>
            <w:tcW w:w="5800" w:type="dxa"/>
            <w:gridSpan w:val="2"/>
          </w:tcPr>
          <w:p w14:paraId="40E91434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48B8E4AF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7829E696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7A800099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Desarrollo de la parte teórica. Se procurará que esta venga ligada con un juego o una competencia. (15 minutos).</w:t>
            </w:r>
          </w:p>
          <w:p w14:paraId="1BA3F461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7BE2FE62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4E45EAF0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</w:t>
            </w:r>
          </w:p>
          <w:p w14:paraId="6B52E468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66116736" w14:textId="77777777" w:rsidR="00E45127" w:rsidRDefault="005A46DE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lecturas se trabajará en la definición</w:t>
            </w:r>
            <w:r w:rsidR="00BA7D08">
              <w:rPr>
                <w:rFonts w:cstheme="minorHAnsi"/>
                <w:sz w:val="24"/>
                <w:szCs w:val="24"/>
              </w:rPr>
              <w:t xml:space="preserve"> y</w:t>
            </w:r>
            <w:r>
              <w:rPr>
                <w:rFonts w:cstheme="minorHAnsi"/>
                <w:sz w:val="24"/>
                <w:szCs w:val="24"/>
              </w:rPr>
              <w:t xml:space="preserve"> comprensión de textos </w:t>
            </w:r>
            <w:r w:rsidR="00BA7D08">
              <w:rPr>
                <w:rFonts w:cstheme="minorHAnsi"/>
                <w:sz w:val="24"/>
                <w:szCs w:val="24"/>
              </w:rPr>
              <w:t xml:space="preserve">de </w:t>
            </w:r>
            <w:r w:rsidR="00E45127">
              <w:rPr>
                <w:rFonts w:cstheme="minorHAnsi"/>
                <w:sz w:val="24"/>
                <w:szCs w:val="24"/>
              </w:rPr>
              <w:t xml:space="preserve">distinto </w:t>
            </w:r>
            <w:r w:rsidR="00BA7D08">
              <w:rPr>
                <w:rFonts w:cstheme="minorHAnsi"/>
                <w:sz w:val="24"/>
                <w:szCs w:val="24"/>
              </w:rPr>
              <w:t>género y tipo de la era Medieval española. Por medio de exposiciones y puestas en escena se pondrán en práctica conocimientos sobre los textos descriptivos y la publicidad</w:t>
            </w:r>
            <w:r w:rsidR="00E45127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4B15F27" w14:textId="77777777" w:rsidR="000A7A5F" w:rsidRPr="00EA32F7" w:rsidRDefault="00E45127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Además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se realizarán ejercicios prácticos en los que los estudiantes podrán evidenciar errores en los demás compañeros, para así lograr un aprendizaje </w:t>
            </w:r>
            <w:r w:rsidR="00BA7D08">
              <w:rPr>
                <w:rFonts w:cstheme="minorHAnsi"/>
                <w:sz w:val="24"/>
                <w:szCs w:val="24"/>
              </w:rPr>
              <w:t xml:space="preserve">comunitario </w:t>
            </w:r>
            <w:r>
              <w:rPr>
                <w:rFonts w:cstheme="minorHAnsi"/>
                <w:sz w:val="24"/>
                <w:szCs w:val="24"/>
              </w:rPr>
              <w:t>efectivo.</w:t>
            </w:r>
            <w:r w:rsidR="005A46D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14:paraId="639C4185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7C8A69CC" w14:textId="77777777" w:rsidR="00763CEA" w:rsidRPr="001C00C4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 xml:space="preserve">aluación en la que se </w:t>
            </w:r>
            <w:r>
              <w:rPr>
                <w:rFonts w:cstheme="minorHAnsi"/>
                <w:sz w:val="24"/>
                <w:szCs w:val="24"/>
              </w:rPr>
              <w:lastRenderedPageBreak/>
              <w:t>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509B92F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</w:t>
            </w:r>
          </w:p>
          <w:p w14:paraId="41122680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705BE1F3" w14:textId="77777777" w:rsidR="00E45127" w:rsidRDefault="00E4512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estudiante será evaluado a través de ejercicios orales y de escritura en clase, los cuales apuntarán a que se halle claridad entre los temas abordados desde el eje de literatura.</w:t>
            </w:r>
          </w:p>
          <w:p w14:paraId="0FF8253C" w14:textId="77777777" w:rsidR="00E45127" w:rsidRDefault="00E4512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Por medio de </w:t>
            </w:r>
            <w:r w:rsidR="00BA7D08">
              <w:rPr>
                <w:rFonts w:cstheme="minorHAnsi"/>
                <w:sz w:val="24"/>
                <w:szCs w:val="24"/>
              </w:rPr>
              <w:t>presentaciones de productos escritos y físicos</w:t>
            </w:r>
            <w:r>
              <w:rPr>
                <w:rFonts w:cstheme="minorHAnsi"/>
                <w:sz w:val="24"/>
                <w:szCs w:val="24"/>
              </w:rPr>
              <w:t xml:space="preserve"> los estudiantes expondrán</w:t>
            </w:r>
            <w:r w:rsidR="00BA7D08">
              <w:rPr>
                <w:rFonts w:cstheme="minorHAnsi"/>
                <w:sz w:val="24"/>
                <w:szCs w:val="24"/>
              </w:rPr>
              <w:t xml:space="preserve"> aspectos fundamentales de las temáticas, intentando contextualizarlos con la actualidad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DB92F50" w14:textId="77777777" w:rsidR="000A7A5F" w:rsidRPr="00EA32F7" w:rsidRDefault="00E4512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También se realizará una prueba escrita formal, en la que el estudiante dará cuenta de su conocimiento frente a los temas estudiados. </w:t>
            </w:r>
          </w:p>
        </w:tc>
        <w:tc>
          <w:tcPr>
            <w:tcW w:w="5801" w:type="dxa"/>
            <w:gridSpan w:val="2"/>
          </w:tcPr>
          <w:p w14:paraId="0458D29A" w14:textId="77777777" w:rsidR="000A7A5F" w:rsidRPr="00EA32F7" w:rsidRDefault="00E45127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vestuario para obras teatrales, talleres prácticos (fotocopias)</w:t>
            </w:r>
            <w:r w:rsidR="00144F52">
              <w:rPr>
                <w:rFonts w:cstheme="minorHAnsi"/>
                <w:sz w:val="24"/>
                <w:szCs w:val="24"/>
              </w:rPr>
              <w:t>, textos de la biblioteca.</w:t>
            </w:r>
          </w:p>
        </w:tc>
      </w:tr>
      <w:tr w:rsidR="000A7A5F" w:rsidRPr="00EA32F7" w14:paraId="7E55D60C" w14:textId="7777777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3221A3F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14:paraId="57A46987" w14:textId="77777777" w:rsidTr="00353592">
        <w:trPr>
          <w:trHeight w:val="197"/>
        </w:trPr>
        <w:tc>
          <w:tcPr>
            <w:tcW w:w="17402" w:type="dxa"/>
            <w:gridSpan w:val="6"/>
          </w:tcPr>
          <w:p w14:paraId="3E01919B" w14:textId="77777777" w:rsidR="000A7A5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FD3CC6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ZA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</w:t>
            </w:r>
            <w:r w:rsidR="00FD3CC6">
              <w:rPr>
                <w:rFonts w:cstheme="minorHAnsi"/>
                <w:sz w:val="24"/>
                <w:szCs w:val="24"/>
              </w:rPr>
              <w:t xml:space="preserve">enguaje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</w:t>
            </w:r>
            <w:r w:rsidR="00FD3CC6"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FD3CC6" w:rsidRPr="00FD3CC6">
              <w:rPr>
                <w:rFonts w:cstheme="minorHAnsi"/>
                <w:sz w:val="24"/>
                <w:szCs w:val="24"/>
              </w:rPr>
              <w:t>.</w:t>
            </w:r>
          </w:p>
          <w:p w14:paraId="5D3BBBE7" w14:textId="77777777" w:rsidR="0009204F" w:rsidRPr="0009204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59714D5D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AB1C325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09864E4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316361BC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4"/>
        <w:gridCol w:w="2879"/>
        <w:gridCol w:w="1434"/>
        <w:gridCol w:w="4319"/>
      </w:tblGrid>
      <w:tr w:rsidR="00776D5F" w:rsidRPr="00716DA3" w14:paraId="73023EFD" w14:textId="77777777" w:rsidTr="00353592">
        <w:tc>
          <w:tcPr>
            <w:tcW w:w="4350" w:type="dxa"/>
            <w:shd w:val="clear" w:color="auto" w:fill="E7E6E6" w:themeFill="background2"/>
          </w:tcPr>
          <w:p w14:paraId="4CA93A25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132876E9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1266777A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00024AF5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776D5F" w:rsidRPr="00716DA3" w14:paraId="071C1D66" w14:textId="77777777" w:rsidTr="0035359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383773A3" w14:textId="77777777"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033EE49A" w14:textId="38D37087" w:rsidR="00E35FD6" w:rsidRPr="00E35FD6" w:rsidRDefault="004B3E7F" w:rsidP="00E35FD6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35FD6">
              <w:rPr>
                <w:rFonts w:cstheme="minorHAnsi"/>
                <w:sz w:val="24"/>
                <w:szCs w:val="24"/>
              </w:rPr>
              <w:t xml:space="preserve">Opina sobre </w:t>
            </w:r>
            <w:r w:rsidR="00E35FD6">
              <w:rPr>
                <w:rFonts w:cstheme="minorHAnsi"/>
                <w:bCs/>
                <w:sz w:val="24"/>
                <w:szCs w:val="24"/>
                <w:lang w:val="es-CO"/>
              </w:rPr>
              <w:t>los cambios que sufre</w:t>
            </w:r>
            <w:r w:rsidR="00E35FD6">
              <w:rPr>
                <w:rFonts w:cstheme="minorHAnsi"/>
                <w:bCs/>
                <w:sz w:val="24"/>
                <w:szCs w:val="24"/>
                <w:lang w:val="es-CO"/>
              </w:rPr>
              <w:t>n</w:t>
            </w:r>
            <w:r w:rsidR="00E35FD6">
              <w:rPr>
                <w:rFonts w:cstheme="minorHAnsi"/>
                <w:bCs/>
                <w:sz w:val="24"/>
                <w:szCs w:val="24"/>
                <w:lang w:val="es-CO"/>
              </w:rPr>
              <w:t xml:space="preserve"> la</w:t>
            </w:r>
            <w:r w:rsidR="00E35FD6">
              <w:rPr>
                <w:rFonts w:cstheme="minorHAnsi"/>
                <w:bCs/>
                <w:sz w:val="24"/>
                <w:szCs w:val="24"/>
                <w:lang w:val="es-CO"/>
              </w:rPr>
              <w:t>s</w:t>
            </w:r>
            <w:r w:rsidR="00E35FD6">
              <w:rPr>
                <w:rFonts w:cstheme="minorHAnsi"/>
                <w:bCs/>
                <w:sz w:val="24"/>
                <w:szCs w:val="24"/>
                <w:lang w:val="es-CO"/>
              </w:rPr>
              <w:t xml:space="preserve"> literatura</w:t>
            </w:r>
            <w:r w:rsidR="00E35FD6">
              <w:rPr>
                <w:rFonts w:cstheme="minorHAnsi"/>
                <w:bCs/>
                <w:sz w:val="24"/>
                <w:szCs w:val="24"/>
                <w:lang w:val="es-CO"/>
              </w:rPr>
              <w:t>s</w:t>
            </w:r>
            <w:r w:rsidR="00E35FD6">
              <w:rPr>
                <w:rFonts w:cstheme="minorHAnsi"/>
                <w:bCs/>
                <w:sz w:val="24"/>
                <w:szCs w:val="24"/>
                <w:lang w:val="es-CO"/>
              </w:rPr>
              <w:t xml:space="preserve"> </w:t>
            </w:r>
            <w:r w:rsidR="00E35FD6">
              <w:rPr>
                <w:rFonts w:cstheme="minorHAnsi"/>
                <w:bCs/>
                <w:sz w:val="24"/>
                <w:szCs w:val="24"/>
                <w:lang w:val="es-CO"/>
              </w:rPr>
              <w:t>Neoclasic</w:t>
            </w:r>
            <w:r w:rsidR="00E35FD6">
              <w:rPr>
                <w:rFonts w:cstheme="minorHAnsi"/>
                <w:bCs/>
                <w:sz w:val="24"/>
                <w:szCs w:val="24"/>
                <w:lang w:val="es-CO"/>
              </w:rPr>
              <w:t>ista</w:t>
            </w:r>
            <w:r w:rsidR="00E35FD6">
              <w:rPr>
                <w:rFonts w:cstheme="minorHAnsi"/>
                <w:bCs/>
                <w:sz w:val="24"/>
                <w:szCs w:val="24"/>
                <w:lang w:val="es-CO"/>
              </w:rPr>
              <w:t>, Romántica y Realista,</w:t>
            </w:r>
            <w:r w:rsidR="00E35FD6">
              <w:rPr>
                <w:rFonts w:cstheme="minorHAnsi"/>
                <w:bCs/>
                <w:sz w:val="24"/>
                <w:szCs w:val="24"/>
                <w:lang w:val="es-CO"/>
              </w:rPr>
              <w:t xml:space="preserve"> a partir de los movimientos que surgen en es</w:t>
            </w:r>
            <w:r w:rsidR="00E35FD6">
              <w:rPr>
                <w:rFonts w:cstheme="minorHAnsi"/>
                <w:bCs/>
                <w:sz w:val="24"/>
                <w:szCs w:val="24"/>
                <w:lang w:val="es-CO"/>
              </w:rPr>
              <w:t>e</w:t>
            </w:r>
            <w:r w:rsidR="00E35FD6">
              <w:rPr>
                <w:rFonts w:cstheme="minorHAnsi"/>
                <w:bCs/>
                <w:sz w:val="24"/>
                <w:szCs w:val="24"/>
                <w:lang w:val="es-CO"/>
              </w:rPr>
              <w:t xml:space="preserve"> siglo. </w:t>
            </w:r>
          </w:p>
          <w:p w14:paraId="5EC81573" w14:textId="594EFA5D" w:rsidR="007E1138" w:rsidRDefault="004B3E7F" w:rsidP="0039023D">
            <w:pPr>
              <w:pStyle w:val="Prrafodelista"/>
              <w:numPr>
                <w:ilvl w:val="0"/>
                <w:numId w:val="7"/>
              </w:numPr>
              <w:spacing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35FD6">
              <w:rPr>
                <w:rFonts w:cstheme="minorHAnsi"/>
                <w:sz w:val="24"/>
                <w:szCs w:val="24"/>
              </w:rPr>
              <w:t>Crea diferentes tipos de exposiciones en las que propone formas de análisis de textos informativos, a través de la lectura y estudio de blogs y diversas páginas web.</w:t>
            </w:r>
          </w:p>
          <w:p w14:paraId="3CEBBD5C" w14:textId="77777777" w:rsidR="004B3E7F" w:rsidRPr="00716DA3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9358D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3E35368D" w14:textId="3C67C1DB" w:rsidR="00896357" w:rsidRDefault="00896357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3ACC516E" w14:textId="0DCAF567" w:rsidR="0099358D" w:rsidRPr="00716DA3" w:rsidRDefault="0099358D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42816EEF" w14:textId="4ABC7F2D" w:rsidR="004B3E7F" w:rsidRPr="00896357" w:rsidRDefault="0099358D" w:rsidP="0089635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D30D0B">
              <w:rPr>
                <w:rFonts w:cstheme="minorHAnsi"/>
                <w:sz w:val="24"/>
                <w:szCs w:val="24"/>
              </w:rPr>
              <w:t>.</w:t>
            </w:r>
          </w:p>
          <w:p w14:paraId="7A89AEE5" w14:textId="77777777" w:rsidR="00353592" w:rsidRDefault="00353592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8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0F0792DC" w14:textId="77777777" w:rsidR="00353592" w:rsidRPr="00716DA3" w:rsidRDefault="00353592" w:rsidP="0099358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28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</w:tc>
        <w:tc>
          <w:tcPr>
            <w:tcW w:w="4351" w:type="dxa"/>
            <w:vMerge w:val="restart"/>
          </w:tcPr>
          <w:p w14:paraId="3974DF1D" w14:textId="77777777" w:rsidR="00896357" w:rsidRPr="00CF0E2D" w:rsidRDefault="00896357" w:rsidP="00896357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Neoclasicismo en España.</w:t>
            </w:r>
          </w:p>
          <w:p w14:paraId="53A02EC8" w14:textId="77777777" w:rsidR="00896357" w:rsidRDefault="00896357" w:rsidP="00896357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Ensayística del Neoclasicismo.</w:t>
            </w:r>
          </w:p>
          <w:p w14:paraId="432F80ED" w14:textId="77777777" w:rsidR="00896357" w:rsidRDefault="00896357" w:rsidP="00896357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del Neoclasicismo.</w:t>
            </w:r>
          </w:p>
          <w:p w14:paraId="1071EEE0" w14:textId="77777777" w:rsidR="00896357" w:rsidRDefault="00896357" w:rsidP="00896357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del Neoclasicismo.</w:t>
            </w:r>
          </w:p>
          <w:p w14:paraId="7DE5B4A1" w14:textId="77777777" w:rsidR="00896357" w:rsidRPr="00CF0E2D" w:rsidRDefault="00896357" w:rsidP="00896357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Romanticismo en España.</w:t>
            </w:r>
          </w:p>
          <w:p w14:paraId="704F7999" w14:textId="77777777" w:rsidR="00896357" w:rsidRDefault="00896357" w:rsidP="00896357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del Romanticismo.</w:t>
            </w:r>
          </w:p>
          <w:p w14:paraId="33F8DF30" w14:textId="77777777" w:rsidR="00896357" w:rsidRDefault="00896357" w:rsidP="00896357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del Romanticismo.</w:t>
            </w:r>
          </w:p>
          <w:p w14:paraId="6D9710F9" w14:textId="77777777" w:rsidR="00896357" w:rsidRDefault="00896357" w:rsidP="00896357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del Romanticismo.</w:t>
            </w:r>
          </w:p>
          <w:p w14:paraId="577306CF" w14:textId="77777777" w:rsidR="00896357" w:rsidRPr="00B5426B" w:rsidRDefault="00896357" w:rsidP="00896357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del Realismo en España.</w:t>
            </w:r>
          </w:p>
          <w:p w14:paraId="72D911D5" w14:textId="77777777" w:rsidR="00896357" w:rsidRDefault="00896357" w:rsidP="00896357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del Realismo.</w:t>
            </w:r>
          </w:p>
          <w:p w14:paraId="0C8E0208" w14:textId="77777777" w:rsidR="00896357" w:rsidRPr="00B5426B" w:rsidRDefault="00896357" w:rsidP="00896357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del Realismo.</w:t>
            </w:r>
          </w:p>
          <w:p w14:paraId="47C3C5D5" w14:textId="730313C6" w:rsidR="00896357" w:rsidRDefault="00896357" w:rsidP="007E11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Textos informativos.</w:t>
            </w:r>
          </w:p>
          <w:p w14:paraId="581A90E2" w14:textId="461009EF" w:rsidR="00896357" w:rsidRDefault="00896357" w:rsidP="0089635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Características de los textos informativos.</w:t>
            </w:r>
          </w:p>
          <w:p w14:paraId="7059E4B9" w14:textId="37216A80" w:rsidR="00CE0F69" w:rsidRDefault="00CE0F69" w:rsidP="0089635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Herramientas para la escritura de reportajes.</w:t>
            </w:r>
          </w:p>
          <w:p w14:paraId="559D0818" w14:textId="6B85BA37" w:rsidR="007E1138" w:rsidRDefault="007E1138" w:rsidP="007E11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 xml:space="preserve">El </w:t>
            </w:r>
            <w:r w:rsidR="00CE0F69">
              <w:rPr>
                <w:rFonts w:cstheme="minorHAnsi"/>
                <w:bCs/>
                <w:sz w:val="24"/>
                <w:szCs w:val="24"/>
                <w:lang w:val="es-CO"/>
              </w:rPr>
              <w:t>informe</w:t>
            </w:r>
            <w:r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14:paraId="0445BC68" w14:textId="76E5E617" w:rsidR="00CE0F69" w:rsidRDefault="00CE0F69" w:rsidP="00CE0F6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Características del informe</w:t>
            </w:r>
          </w:p>
          <w:p w14:paraId="3B3E9923" w14:textId="1F83CC2E" w:rsidR="00CE0F69" w:rsidRDefault="00CE0F69" w:rsidP="007E11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El blog.</w:t>
            </w:r>
          </w:p>
          <w:p w14:paraId="1E3CCABE" w14:textId="3C894DE6" w:rsidR="00CE0F69" w:rsidRDefault="00CE0F69" w:rsidP="00CE0F6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Definición de blog.</w:t>
            </w:r>
          </w:p>
          <w:p w14:paraId="044C7696" w14:textId="5BDDCD05" w:rsidR="00C0372C" w:rsidRDefault="00C0372C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Características de</w:t>
            </w:r>
            <w:r w:rsidR="00CE0F69">
              <w:rPr>
                <w:rFonts w:cstheme="minorHAnsi"/>
                <w:bCs/>
                <w:sz w:val="24"/>
                <w:szCs w:val="24"/>
                <w:lang w:val="es-CO"/>
              </w:rPr>
              <w:t>l blog.</w:t>
            </w:r>
          </w:p>
          <w:p w14:paraId="670F332C" w14:textId="20F269DD" w:rsidR="00CE0F69" w:rsidRDefault="00CE0F69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Interpretación de un blog.</w:t>
            </w:r>
          </w:p>
          <w:p w14:paraId="3BC4E43A" w14:textId="413FA4D2" w:rsidR="007E1138" w:rsidRPr="00CE0F69" w:rsidRDefault="00CE0F69" w:rsidP="00CE0F6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Creación de un blog.</w:t>
            </w:r>
          </w:p>
          <w:p w14:paraId="0B746A74" w14:textId="31F69C30" w:rsidR="00C0372C" w:rsidRDefault="00CE0F69" w:rsidP="007E11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  <w:lang w:val="es-CO"/>
              </w:rPr>
            </w:pPr>
            <w:r>
              <w:rPr>
                <w:rFonts w:cstheme="minorHAnsi"/>
                <w:bCs/>
                <w:sz w:val="24"/>
                <w:szCs w:val="24"/>
                <w:lang w:val="es-CO"/>
              </w:rPr>
              <w:t>Variación lingüística</w:t>
            </w:r>
            <w:r w:rsidR="00C0372C">
              <w:rPr>
                <w:rFonts w:cstheme="minorHAnsi"/>
                <w:bCs/>
                <w:sz w:val="24"/>
                <w:szCs w:val="24"/>
                <w:lang w:val="es-CO"/>
              </w:rPr>
              <w:t>.</w:t>
            </w:r>
          </w:p>
          <w:p w14:paraId="4000073B" w14:textId="77777777" w:rsidR="00C0372C" w:rsidRDefault="00CE0F69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Variaciones sociales de la lengua.</w:t>
            </w:r>
          </w:p>
          <w:p w14:paraId="4486A938" w14:textId="77777777" w:rsidR="00CE0F69" w:rsidRDefault="00CE0F69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Variaciones situacionales de la lengua.</w:t>
            </w:r>
          </w:p>
          <w:p w14:paraId="2BAC2BE1" w14:textId="43A19882" w:rsidR="00CE0F69" w:rsidRPr="00716DA3" w:rsidRDefault="00CE0F69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Variaciones geográficas de la lengua.</w:t>
            </w:r>
          </w:p>
        </w:tc>
      </w:tr>
      <w:tr w:rsidR="00776D5F" w:rsidRPr="00716DA3" w14:paraId="70F55558" w14:textId="77777777" w:rsidTr="00353592">
        <w:trPr>
          <w:trHeight w:val="142"/>
        </w:trPr>
        <w:tc>
          <w:tcPr>
            <w:tcW w:w="4350" w:type="dxa"/>
          </w:tcPr>
          <w:p w14:paraId="5CA0908B" w14:textId="77777777" w:rsidR="005F1029" w:rsidRDefault="005F1029" w:rsidP="005F1029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16D61112" w14:textId="77777777" w:rsidR="005F1029" w:rsidRPr="00353592" w:rsidRDefault="005F1029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rFonts w:cstheme="minorHAnsi"/>
                <w:sz w:val="24"/>
                <w:szCs w:val="24"/>
              </w:rPr>
              <w:t>Producción textual.</w:t>
            </w:r>
          </w:p>
          <w:p w14:paraId="2D599A96" w14:textId="77777777"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 xml:space="preserve">Caracterizo y utilizo estrategias descriptivas, explicativas y analógicas en mi producción de textos orales y escritos. </w:t>
            </w:r>
          </w:p>
          <w:p w14:paraId="618C2510" w14:textId="77777777" w:rsidR="00076A7C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>Evidencio en mis producciones textuales el conocimiento de los diferentes niveles de la lengua y el control sobre el uso que hago de ellos en contextos comunicativos.</w:t>
            </w:r>
          </w:p>
          <w:p w14:paraId="5876B5F8" w14:textId="77777777" w:rsidR="00076A7C" w:rsidRPr="00353592" w:rsidRDefault="00076A7C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5D2FDF28" w14:textId="77777777"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>Asumo una actitud crítica frente a los textos que leo y elaboro, y frente a otros tipos de texto: explicativos, descriptivos y narrativos.</w:t>
            </w:r>
          </w:p>
          <w:p w14:paraId="1090E93C" w14:textId="77777777" w:rsidR="00076A7C" w:rsidRPr="00353592" w:rsidRDefault="00076A7C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rFonts w:cstheme="minorHAnsi"/>
                <w:sz w:val="24"/>
                <w:szCs w:val="24"/>
              </w:rPr>
              <w:t>Literatura.</w:t>
            </w:r>
          </w:p>
          <w:p w14:paraId="22506543" w14:textId="77777777"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 xml:space="preserve">Comprendo en los textos que leo las dimensiones éticas, estéticas, filosóficas, entre otras, que se evidencian en ellos. </w:t>
            </w:r>
          </w:p>
          <w:p w14:paraId="0149733E" w14:textId="77777777"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 xml:space="preserve">Comparo textos de diversos autores, temas, épocas y culturas, y utilizo recursos de la teoría </w:t>
            </w:r>
            <w:r w:rsidRPr="00353592">
              <w:rPr>
                <w:sz w:val="24"/>
                <w:szCs w:val="24"/>
              </w:rPr>
              <w:lastRenderedPageBreak/>
              <w:t>literaria para enriquecer su interpretación</w:t>
            </w:r>
          </w:p>
          <w:p w14:paraId="79D6B1F7" w14:textId="77777777" w:rsidR="00076A7C" w:rsidRPr="00353592" w:rsidRDefault="00076A7C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3C764386" w14:textId="77777777"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>Asumo una posición crítica frente a los elementos ideológicos presentes en dichos medios, y analizo su incidencia en la sociedad actual.</w:t>
            </w:r>
          </w:p>
          <w:p w14:paraId="20093530" w14:textId="77777777"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>Explico cómo los códigos verbales y no verbales se articulan para generar sentido en obras cinematográficas, canciones y caligramas, entre otras.</w:t>
            </w:r>
          </w:p>
          <w:p w14:paraId="1C4A2D2F" w14:textId="77777777"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>Produzco textos, empleando lenguaje verbal o no verbal, para exponer mis ideas o para recrear realidades, con sentido crítico.</w:t>
            </w:r>
          </w:p>
          <w:p w14:paraId="64B42722" w14:textId="77777777" w:rsidR="006B2B78" w:rsidRPr="00353592" w:rsidRDefault="00076A7C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6E4E32FE" w14:textId="77777777" w:rsidR="00353592" w:rsidRPr="00353592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 xml:space="preserve">Utilizo el diálogo y la argumentación para superar enfrentamientos y posiciones antagónicas. </w:t>
            </w:r>
          </w:p>
          <w:p w14:paraId="49072CD7" w14:textId="77777777" w:rsidR="00353592" w:rsidRPr="00076A7C" w:rsidRDefault="00353592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53592">
              <w:rPr>
                <w:sz w:val="24"/>
                <w:szCs w:val="24"/>
              </w:rPr>
              <w:t>Argumento, en forma oral y escrita, acerca de temas y problemáticas que puedan ser objeto de intolerancia, segregación, señalamientos, etc.</w:t>
            </w:r>
          </w:p>
        </w:tc>
        <w:tc>
          <w:tcPr>
            <w:tcW w:w="4351" w:type="dxa"/>
            <w:gridSpan w:val="2"/>
            <w:vMerge/>
          </w:tcPr>
          <w:p w14:paraId="3350039B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FA7206F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99414F8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76D5F" w:rsidRPr="00716DA3" w14:paraId="478229CC" w14:textId="77777777" w:rsidTr="0035359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0ED7F65A" w14:textId="77777777"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E128508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7864F6E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6A232C2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76D5F" w:rsidRPr="00716DA3" w14:paraId="47478722" w14:textId="77777777" w:rsidTr="00353592">
        <w:trPr>
          <w:trHeight w:val="94"/>
        </w:trPr>
        <w:tc>
          <w:tcPr>
            <w:tcW w:w="4350" w:type="dxa"/>
          </w:tcPr>
          <w:p w14:paraId="678A518C" w14:textId="77777777" w:rsidR="00E11100" w:rsidRPr="005A46DE" w:rsidRDefault="00E1110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Asume una posición crítica y propositiva frente a los medios de comunicación masiva para </w:t>
            </w:r>
            <w:r>
              <w:rPr>
                <w:sz w:val="24"/>
                <w:szCs w:val="24"/>
              </w:rPr>
              <w:lastRenderedPageBreak/>
              <w:t>analizar su influencia en la sociedad actual</w:t>
            </w:r>
            <w:r w:rsidRPr="005A46DE">
              <w:rPr>
                <w:sz w:val="24"/>
                <w:szCs w:val="24"/>
              </w:rPr>
              <w:t>.</w:t>
            </w:r>
          </w:p>
          <w:p w14:paraId="40674AEA" w14:textId="77777777" w:rsidR="00E11100" w:rsidRDefault="00E1110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Caracteriza la literatura en un momento particular de la historia desde el acercamiento a sus principales exponentes, textos, temáticas y recursos estilísticos</w:t>
            </w:r>
            <w:r w:rsidRPr="005A46DE">
              <w:rPr>
                <w:sz w:val="24"/>
                <w:szCs w:val="24"/>
              </w:rPr>
              <w:t>.</w:t>
            </w:r>
          </w:p>
          <w:p w14:paraId="55B1D1CB" w14:textId="77777777" w:rsidR="00E11100" w:rsidRDefault="00E1110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Participa en discursos orales en los que evalúa aspectos relacionados con la progresión temática, manejo de la voz, tono, estilo, y puntos de visto sobre temas sociales, culturales, políticos y científicos.</w:t>
            </w:r>
          </w:p>
          <w:p w14:paraId="21CA29F8" w14:textId="77777777" w:rsidR="00E11100" w:rsidRPr="005A46DE" w:rsidRDefault="00E1110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Comprende diversos tipos de texto, asumiendo una actitud crítica y argumentando sus puntos de vista frente a lo leído.</w:t>
            </w:r>
          </w:p>
          <w:p w14:paraId="63B8E509" w14:textId="77777777" w:rsidR="00E11100" w:rsidRDefault="00E1110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Produce textos orales como ponencias, comentarios, relatorías o entrevistas, atendiendo a la progresión temática, a los interlocutores, al propósito y a la situación comunicativa</w:t>
            </w:r>
            <w:r w:rsidRPr="005A46DE">
              <w:rPr>
                <w:sz w:val="24"/>
                <w:szCs w:val="24"/>
              </w:rPr>
              <w:t>.</w:t>
            </w:r>
          </w:p>
          <w:p w14:paraId="47377139" w14:textId="77777777" w:rsidR="00707591" w:rsidRPr="00E11100" w:rsidRDefault="00E1110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07591" w:rsidRPr="00707591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Escribe </w:t>
            </w:r>
            <w:r w:rsidR="00707591" w:rsidRPr="00E11100">
              <w:rPr>
                <w:sz w:val="24"/>
                <w:szCs w:val="24"/>
              </w:rPr>
              <w:t>texto</w:t>
            </w:r>
            <w:r>
              <w:rPr>
                <w:sz w:val="24"/>
                <w:szCs w:val="24"/>
              </w:rPr>
              <w:t>s que evidencian procedimientos sistemáticos de corrección lingüística y el uso de estrategias de producción textual</w:t>
            </w:r>
            <w:r w:rsidR="00707591" w:rsidRPr="00E11100">
              <w:rPr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34FF6136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44135B9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4B6E3A2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776D5F" w:rsidRPr="00EA32F7" w14:paraId="4D9570A7" w14:textId="7777777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1E17EF8E" w14:textId="77777777" w:rsidR="004B3E7F" w:rsidRPr="00EA32F7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74DEA03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3173D3F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776D5F" w:rsidRPr="00EA32F7" w14:paraId="2E7C93CE" w14:textId="77777777" w:rsidTr="00353592">
        <w:trPr>
          <w:trHeight w:val="197"/>
        </w:trPr>
        <w:tc>
          <w:tcPr>
            <w:tcW w:w="5800" w:type="dxa"/>
            <w:gridSpan w:val="2"/>
          </w:tcPr>
          <w:p w14:paraId="790F9D8B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lastRenderedPageBreak/>
              <w:t>Inicio de la clase, oración y/o reflexión breve (tema propuesto por el docente o el estudiante). (5 minutos).</w:t>
            </w:r>
          </w:p>
          <w:p w14:paraId="671BC665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2F96F5EC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4D65216C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3BBFF909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4EC1AF14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77665FD0" w14:textId="77777777" w:rsidR="00A36815" w:rsidRDefault="00A36815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2D76AEB1" w14:textId="77777777" w:rsidR="00A36815" w:rsidRDefault="00A36815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3D188728" w14:textId="77777777" w:rsidR="004B3E7F" w:rsidRDefault="00707591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esquemas el estudiante conocerá los conceptos, características principales y ejemplos de</w:t>
            </w:r>
            <w:r w:rsidR="00353592">
              <w:rPr>
                <w:rFonts w:cstheme="minorHAnsi"/>
                <w:sz w:val="24"/>
                <w:szCs w:val="24"/>
              </w:rPr>
              <w:t>l desarrollo de los géneros literarios en el Renacimiento y el Barroco español</w:t>
            </w:r>
            <w:r w:rsidR="003E631B">
              <w:rPr>
                <w:rFonts w:cstheme="minorHAnsi"/>
                <w:sz w:val="24"/>
                <w:szCs w:val="24"/>
              </w:rPr>
              <w:t>.</w:t>
            </w:r>
          </w:p>
          <w:p w14:paraId="7105CE9D" w14:textId="77777777" w:rsidR="003E631B" w:rsidRDefault="003E631B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grupo deberá, también, exponer </w:t>
            </w:r>
            <w:r w:rsidR="00353592">
              <w:rPr>
                <w:rFonts w:cstheme="minorHAnsi"/>
                <w:sz w:val="24"/>
                <w:szCs w:val="24"/>
              </w:rPr>
              <w:t>datos sobre los eventos históricos y personajes fundamentales de ambas épocas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6D44903" w14:textId="77777777" w:rsidR="00353592" w:rsidRDefault="00353592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través de ejercicios escritos dará cuenta de la apropiación del conocimiento en cuanto a la redacción de textos periodísticos de corte informativo (reportaje) y argumentativo (columna de opinión).</w:t>
            </w:r>
          </w:p>
          <w:p w14:paraId="1901A1D4" w14:textId="77777777" w:rsidR="003E631B" w:rsidRPr="00EA32F7" w:rsidRDefault="003E631B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1" w:type="dxa"/>
            <w:gridSpan w:val="2"/>
          </w:tcPr>
          <w:p w14:paraId="6EA9FC28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0A3B88F0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9012326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2BAE38FB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55CCB64C" w14:textId="77777777" w:rsidR="004B3E7F" w:rsidRDefault="003E631B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Por medio de textos </w:t>
            </w:r>
            <w:r w:rsidR="00353592">
              <w:rPr>
                <w:rFonts w:cstheme="minorHAnsi"/>
                <w:sz w:val="24"/>
                <w:szCs w:val="24"/>
              </w:rPr>
              <w:t>propios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53592">
              <w:rPr>
                <w:rFonts w:cstheme="minorHAnsi"/>
                <w:sz w:val="24"/>
                <w:szCs w:val="24"/>
              </w:rPr>
              <w:t>de la era del Renacimiento y el Barroco</w:t>
            </w:r>
            <w:r w:rsidR="0061631F">
              <w:rPr>
                <w:rFonts w:cstheme="minorHAnsi"/>
                <w:sz w:val="24"/>
                <w:szCs w:val="24"/>
              </w:rPr>
              <w:t xml:space="preserve"> español,</w:t>
            </w:r>
            <w:r w:rsidR="0035359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el estudiante deberá </w:t>
            </w:r>
            <w:r w:rsidR="00353592">
              <w:rPr>
                <w:rFonts w:cstheme="minorHAnsi"/>
                <w:sz w:val="24"/>
                <w:szCs w:val="24"/>
              </w:rPr>
              <w:t>analizar características del lenguaje y la narración</w:t>
            </w:r>
            <w:r w:rsidR="004B3E7F" w:rsidRPr="00EA32F7">
              <w:rPr>
                <w:rFonts w:cstheme="minorHAnsi"/>
                <w:sz w:val="24"/>
                <w:szCs w:val="24"/>
              </w:rPr>
              <w:t>.</w:t>
            </w:r>
          </w:p>
          <w:p w14:paraId="297A5588" w14:textId="77777777" w:rsidR="003E631B" w:rsidRPr="00EA32F7" w:rsidRDefault="003E631B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través de una prueba escrita el estudiante se enfrentará a distintos tipos de texto </w:t>
            </w:r>
            <w:r w:rsidR="00460BEA">
              <w:rPr>
                <w:rFonts w:cstheme="minorHAnsi"/>
                <w:sz w:val="24"/>
                <w:szCs w:val="24"/>
              </w:rPr>
              <w:t xml:space="preserve">de corte argumentativo e informativo 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="00460BEA">
              <w:rPr>
                <w:rFonts w:cstheme="minorHAnsi"/>
                <w:sz w:val="24"/>
                <w:szCs w:val="24"/>
              </w:rPr>
              <w:t xml:space="preserve"> deberá exponer las diferencias entre ambos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553006AA" w14:textId="77777777" w:rsidR="004B3E7F" w:rsidRPr="00EA32F7" w:rsidRDefault="003E631B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cartulinas, marcadores, hojas de block</w:t>
            </w:r>
            <w:r w:rsidR="00144F52">
              <w:rPr>
                <w:rFonts w:cstheme="minorHAnsi"/>
                <w:sz w:val="24"/>
                <w:szCs w:val="24"/>
              </w:rPr>
              <w:t>, textos de la biblioteca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EA32F7" w14:paraId="1C41C670" w14:textId="7777777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C3F1CD3" w14:textId="77777777" w:rsidR="004B3E7F" w:rsidRPr="000A7A5F" w:rsidRDefault="004B3E7F" w:rsidP="0035359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7DDBCDE9" w14:textId="77777777" w:rsidTr="00353592">
        <w:trPr>
          <w:trHeight w:val="197"/>
        </w:trPr>
        <w:tc>
          <w:tcPr>
            <w:tcW w:w="17402" w:type="dxa"/>
            <w:gridSpan w:val="6"/>
          </w:tcPr>
          <w:p w14:paraId="22666CDD" w14:textId="77777777" w:rsidR="0009204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DAZA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  <w:p w14:paraId="4E6B1A46" w14:textId="77777777" w:rsidR="004B3E7F" w:rsidRPr="000A7A5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747765B8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3862A46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6D107E98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1444"/>
        <w:gridCol w:w="2874"/>
        <w:gridCol w:w="2878"/>
        <w:gridCol w:w="1433"/>
        <w:gridCol w:w="4321"/>
      </w:tblGrid>
      <w:tr w:rsidR="00C51A3A" w:rsidRPr="00716DA3" w14:paraId="10921B99" w14:textId="77777777" w:rsidTr="00353592">
        <w:tc>
          <w:tcPr>
            <w:tcW w:w="4350" w:type="dxa"/>
            <w:shd w:val="clear" w:color="auto" w:fill="E7E6E6" w:themeFill="background2"/>
          </w:tcPr>
          <w:p w14:paraId="2CD56BC8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12949420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9035981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408D8773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AC2116" w:rsidRPr="00716DA3" w14:paraId="74F8CED2" w14:textId="77777777" w:rsidTr="0035359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503987BC" w14:textId="77777777"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4A191841" w14:textId="599EF57A" w:rsidR="0061216C" w:rsidRPr="00AC2116" w:rsidRDefault="004B3E7F" w:rsidP="00AC2116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61216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1216C">
              <w:rPr>
                <w:rFonts w:cstheme="minorHAnsi"/>
                <w:sz w:val="24"/>
                <w:szCs w:val="24"/>
              </w:rPr>
              <w:t xml:space="preserve"> </w:t>
            </w:r>
            <w:r w:rsidR="00E35FD6">
              <w:rPr>
                <w:rFonts w:cstheme="minorHAnsi"/>
                <w:sz w:val="24"/>
                <w:szCs w:val="24"/>
              </w:rPr>
              <w:t>Propone</w:t>
            </w:r>
            <w:r w:rsidR="0061216C">
              <w:rPr>
                <w:rFonts w:cstheme="minorHAnsi"/>
                <w:sz w:val="24"/>
                <w:szCs w:val="24"/>
                <w:lang w:val="es-CO"/>
              </w:rPr>
              <w:t xml:space="preserve"> argumentos sólidos a partir de las características, autores, obras y el contexto histórico de las épocas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 xml:space="preserve"> literarias españolas de </w:t>
            </w:r>
            <w:r w:rsidR="00E35FD6">
              <w:rPr>
                <w:rFonts w:cstheme="minorHAnsi"/>
                <w:sz w:val="24"/>
                <w:szCs w:val="24"/>
                <w:lang w:val="es-CO"/>
              </w:rPr>
              <w:t>la generación del 98 y del 27</w:t>
            </w:r>
            <w:r w:rsidR="0061216C">
              <w:rPr>
                <w:rFonts w:cstheme="minorHAnsi"/>
                <w:sz w:val="24"/>
                <w:szCs w:val="24"/>
                <w:lang w:val="es-CO"/>
              </w:rPr>
              <w:t>; valoriz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>ando</w:t>
            </w:r>
            <w:r w:rsidR="0061216C">
              <w:rPr>
                <w:rFonts w:cstheme="minorHAnsi"/>
                <w:sz w:val="24"/>
                <w:szCs w:val="24"/>
                <w:lang w:val="es-CO"/>
              </w:rPr>
              <w:t xml:space="preserve"> y sustentando las obras propias de 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>dichas</w:t>
            </w:r>
            <w:r w:rsidR="0061216C">
              <w:rPr>
                <w:rFonts w:cstheme="minorHAnsi"/>
                <w:sz w:val="24"/>
                <w:szCs w:val="24"/>
                <w:lang w:val="es-CO"/>
              </w:rPr>
              <w:t xml:space="preserve"> época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>s.</w:t>
            </w:r>
          </w:p>
          <w:p w14:paraId="3FC4511A" w14:textId="7144FE3B" w:rsidR="00144F52" w:rsidRPr="00AC2116" w:rsidRDefault="004B3E7F" w:rsidP="00AC21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 xml:space="preserve">Emite juicios a través de ensayos </w:t>
            </w:r>
            <w:r w:rsidR="00E35FD6">
              <w:rPr>
                <w:rFonts w:cstheme="minorHAnsi"/>
                <w:sz w:val="24"/>
                <w:szCs w:val="24"/>
                <w:lang w:val="es-CO"/>
              </w:rPr>
              <w:t xml:space="preserve">de corte social 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>y debates, teniendo como base las perspectivas frente a la realidad, creando estrategias para poder resolver</w:t>
            </w:r>
            <w:r w:rsidR="00E35FD6">
              <w:rPr>
                <w:rFonts w:cstheme="minorHAnsi"/>
                <w:sz w:val="24"/>
                <w:szCs w:val="24"/>
                <w:lang w:val="es-CO"/>
              </w:rPr>
              <w:t xml:space="preserve"> problemas de dicha índole</w:t>
            </w:r>
            <w:r w:rsidR="00AC2116">
              <w:rPr>
                <w:rFonts w:cstheme="minorHAnsi"/>
                <w:sz w:val="24"/>
                <w:szCs w:val="24"/>
                <w:lang w:val="es-CO"/>
              </w:rPr>
              <w:t>.</w:t>
            </w:r>
            <w:r w:rsidR="00144F52" w:rsidRPr="00AC2116">
              <w:rPr>
                <w:rFonts w:cstheme="minorHAnsi"/>
                <w:sz w:val="24"/>
                <w:szCs w:val="24"/>
                <w:lang w:val="es-CO"/>
              </w:rPr>
              <w:t xml:space="preserve">    </w:t>
            </w:r>
          </w:p>
          <w:p w14:paraId="696823F7" w14:textId="77777777" w:rsidR="004B3E7F" w:rsidRPr="00716DA3" w:rsidRDefault="004B3E7F" w:rsidP="00AC21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44F52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5B38AC8C" w14:textId="77777777" w:rsidR="005052E3" w:rsidRDefault="005052E3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28404D54" w14:textId="77777777" w:rsidR="0006002A" w:rsidRDefault="005052E3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Ética de la comunicación </w:t>
            </w:r>
          </w:p>
          <w:p w14:paraId="45E35A85" w14:textId="77777777" w:rsidR="00144F52" w:rsidRPr="00716DA3" w:rsidRDefault="0006002A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Medios de comunicación </w:t>
            </w:r>
            <w:r w:rsidR="005052E3">
              <w:rPr>
                <w:rFonts w:cstheme="minorHAnsi"/>
                <w:sz w:val="24"/>
                <w:szCs w:val="24"/>
              </w:rPr>
              <w:t>y o</w:t>
            </w:r>
            <w:r w:rsidR="00144F52" w:rsidRPr="00716DA3">
              <w:rPr>
                <w:rFonts w:cstheme="minorHAnsi"/>
                <w:sz w:val="24"/>
                <w:szCs w:val="24"/>
              </w:rPr>
              <w:t>tros sistemas simbólicos</w:t>
            </w:r>
            <w:r w:rsidR="005052E3">
              <w:rPr>
                <w:rFonts w:cstheme="minorHAnsi"/>
                <w:sz w:val="24"/>
                <w:szCs w:val="24"/>
              </w:rPr>
              <w:t>.</w:t>
            </w:r>
          </w:p>
          <w:p w14:paraId="3E147356" w14:textId="77777777" w:rsidR="00144F52" w:rsidRPr="00716DA3" w:rsidRDefault="00144F52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Producción textual</w:t>
            </w:r>
            <w:r w:rsidR="005052E3">
              <w:rPr>
                <w:rFonts w:cstheme="minorHAnsi"/>
                <w:sz w:val="24"/>
                <w:szCs w:val="24"/>
              </w:rPr>
              <w:t>.</w:t>
            </w:r>
          </w:p>
          <w:p w14:paraId="31998DF9" w14:textId="77777777" w:rsidR="004B3E7F" w:rsidRDefault="0006002A" w:rsidP="00144F5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hanging="31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Comprensión e </w:t>
            </w:r>
            <w:r w:rsidR="00144F52" w:rsidRPr="00716DA3">
              <w:rPr>
                <w:rFonts w:cstheme="minorHAnsi"/>
                <w:sz w:val="24"/>
                <w:szCs w:val="24"/>
              </w:rPr>
              <w:t>Interpretación textual</w:t>
            </w:r>
            <w:r w:rsidR="005052E3">
              <w:rPr>
                <w:rFonts w:cstheme="minorHAnsi"/>
                <w:sz w:val="24"/>
                <w:szCs w:val="24"/>
              </w:rPr>
              <w:t>.</w:t>
            </w:r>
          </w:p>
          <w:p w14:paraId="6AE85A3A" w14:textId="77777777" w:rsidR="005052E3" w:rsidRPr="005052E3" w:rsidRDefault="005052E3" w:rsidP="005052E3">
            <w:pPr>
              <w:spacing w:after="0" w:line="240" w:lineRule="auto"/>
              <w:ind w:left="4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</w:tcPr>
          <w:p w14:paraId="6EDA5BED" w14:textId="5C747B9F" w:rsidR="00CF0E2D" w:rsidRPr="00CF0E2D" w:rsidRDefault="00CF0E2D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Literatura de</w:t>
            </w:r>
            <w:r w:rsidR="00CE0F69">
              <w:rPr>
                <w:rFonts w:cstheme="minorHAnsi"/>
                <w:sz w:val="24"/>
                <w:szCs w:val="24"/>
                <w:lang w:val="es-CO"/>
              </w:rPr>
              <w:t xml:space="preserve"> la Generación del 98 </w:t>
            </w:r>
            <w:r w:rsidR="005052E3">
              <w:rPr>
                <w:rFonts w:cstheme="minorHAnsi"/>
                <w:sz w:val="24"/>
                <w:szCs w:val="24"/>
                <w:lang w:val="es-CO"/>
              </w:rPr>
              <w:t>en España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4A0592DA" w14:textId="48B2B0C6" w:rsidR="00CF0E2D" w:rsidRDefault="00CF0E2D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Ensayística de</w:t>
            </w:r>
            <w:r w:rsidR="00CE0F69">
              <w:rPr>
                <w:rFonts w:cstheme="minorHAnsi"/>
                <w:sz w:val="24"/>
                <w:szCs w:val="24"/>
                <w:lang w:val="es-CO"/>
              </w:rPr>
              <w:t xml:space="preserve"> la Generación del 98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52DF837F" w14:textId="3B827803" w:rsidR="00CF0E2D" w:rsidRDefault="00CF0E2D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Lírica </w:t>
            </w:r>
            <w:r w:rsidR="00CE0F69">
              <w:rPr>
                <w:rFonts w:cstheme="minorHAnsi"/>
                <w:sz w:val="24"/>
                <w:szCs w:val="24"/>
                <w:lang w:val="es-CO"/>
              </w:rPr>
              <w:t>de la Generación del 98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63C471DB" w14:textId="60B8E13A" w:rsidR="00CF0E2D" w:rsidRDefault="00CE0F69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</w:t>
            </w:r>
            <w:r w:rsidR="00CF0E2D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s-CO"/>
              </w:rPr>
              <w:t>de la Generación del 98.</w:t>
            </w:r>
          </w:p>
          <w:p w14:paraId="0250CCC8" w14:textId="45D8CFA1" w:rsidR="00CF0E2D" w:rsidRPr="00CF0E2D" w:rsidRDefault="00CF0E2D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Literatura </w:t>
            </w:r>
            <w:r w:rsidR="00DC40D9">
              <w:rPr>
                <w:rFonts w:cstheme="minorHAnsi"/>
                <w:sz w:val="24"/>
                <w:szCs w:val="24"/>
                <w:lang w:val="es-CO"/>
              </w:rPr>
              <w:t>de la Generación del 27</w:t>
            </w:r>
            <w:r w:rsidR="005052E3">
              <w:rPr>
                <w:rFonts w:cstheme="minorHAnsi"/>
                <w:sz w:val="24"/>
                <w:szCs w:val="24"/>
                <w:lang w:val="es-CO"/>
              </w:rPr>
              <w:t xml:space="preserve"> en España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70CCCF8C" w14:textId="2650677A" w:rsidR="00CF0E2D" w:rsidRDefault="00CF0E2D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Lírica </w:t>
            </w:r>
            <w:r w:rsidR="00DC40D9">
              <w:rPr>
                <w:rFonts w:cstheme="minorHAnsi"/>
                <w:sz w:val="24"/>
                <w:szCs w:val="24"/>
                <w:lang w:val="es-CO"/>
              </w:rPr>
              <w:t>de la Generación del 27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36F7D3C0" w14:textId="6005DBD9" w:rsidR="00B5426B" w:rsidRPr="00DC40D9" w:rsidRDefault="00DC40D9" w:rsidP="00DC40D9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Ensayística</w:t>
            </w:r>
            <w:r w:rsidR="00CF0E2D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s-CO"/>
              </w:rPr>
              <w:t>de la Generación del 27</w:t>
            </w:r>
            <w:r w:rsidR="00CF0E2D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5C8330B5" w14:textId="43FE27E4" w:rsidR="00B5426B" w:rsidRPr="00B5426B" w:rsidRDefault="00DC40D9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cambio lingüístico</w:t>
            </w:r>
            <w:r w:rsidR="00B5426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2FF0864B" w14:textId="7BF8622C" w:rsidR="00B5426B" w:rsidRDefault="00DC40D9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Cambio lingüístico léxico - semántico</w:t>
            </w:r>
            <w:r w:rsidR="00B5426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395CAC5C" w14:textId="4471604E" w:rsidR="00B5426B" w:rsidRDefault="00DC40D9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Cambio lingüístico morfosintáctico</w:t>
            </w:r>
            <w:r w:rsidR="00B5426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5DF32B11" w14:textId="5C98C914" w:rsidR="00DC40D9" w:rsidRPr="00B5426B" w:rsidRDefault="00DC40D9" w:rsidP="0039023D">
            <w:pPr>
              <w:pStyle w:val="Prrafodelista"/>
              <w:numPr>
                <w:ilvl w:val="0"/>
                <w:numId w:val="5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Cambio lingüístico fonético fonológico.</w:t>
            </w:r>
          </w:p>
          <w:p w14:paraId="334D1958" w14:textId="58CA3238" w:rsidR="00B5426B" w:rsidRDefault="00C51A3A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Texto</w:t>
            </w:r>
            <w:r w:rsidR="00DC40D9">
              <w:rPr>
                <w:rFonts w:cstheme="minorHAnsi"/>
                <w:sz w:val="24"/>
                <w:szCs w:val="24"/>
                <w:lang w:val="es-CO"/>
              </w:rPr>
              <w:t>s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argumentativo</w:t>
            </w:r>
            <w:r w:rsidR="00DC40D9">
              <w:rPr>
                <w:rFonts w:cstheme="minorHAnsi"/>
                <w:sz w:val="24"/>
                <w:szCs w:val="24"/>
                <w:lang w:val="es-CO"/>
              </w:rPr>
              <w:t>s</w:t>
            </w:r>
            <w:r w:rsidR="00B5426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2FD2093B" w14:textId="77777777" w:rsid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Historia del ensayo.</w:t>
            </w:r>
          </w:p>
          <w:p w14:paraId="27B8E21E" w14:textId="77777777" w:rsid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Evolución del ensayo en España.</w:t>
            </w:r>
          </w:p>
          <w:p w14:paraId="7AC76FE3" w14:textId="77777777" w:rsid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ensayo en Hispanoamérica.</w:t>
            </w:r>
          </w:p>
          <w:p w14:paraId="501C533F" w14:textId="77777777" w:rsid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Lógica en el ensayo.</w:t>
            </w:r>
          </w:p>
          <w:p w14:paraId="69B2746C" w14:textId="77777777" w:rsid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Partes del ensayo (Introducción, desarrollo y conclusión).</w:t>
            </w:r>
          </w:p>
          <w:p w14:paraId="7E293995" w14:textId="208254B1" w:rsidR="00313008" w:rsidRPr="00313008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lastRenderedPageBreak/>
              <w:t>Elaboración del ensayo</w:t>
            </w:r>
            <w:r w:rsidR="00DC40D9">
              <w:rPr>
                <w:rFonts w:cstheme="minorHAnsi"/>
                <w:sz w:val="24"/>
                <w:szCs w:val="24"/>
                <w:lang w:val="es-CO"/>
              </w:rPr>
              <w:t xml:space="preserve"> de temática social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(delimitación del tema, formulación de la tesis, desarrollo de los argumentos, el remate).</w:t>
            </w:r>
          </w:p>
          <w:p w14:paraId="0E930DFB" w14:textId="5FF5827B" w:rsidR="00C51A3A" w:rsidRDefault="00313008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Tipos de ensayo</w:t>
            </w:r>
            <w:r w:rsidR="00B5426B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689B975A" w14:textId="54984195" w:rsidR="00DC40D9" w:rsidRDefault="00DC40D9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artículo de opinión.</w:t>
            </w:r>
          </w:p>
          <w:p w14:paraId="7018CD5D" w14:textId="5DF7448C" w:rsidR="00DC40D9" w:rsidRDefault="00DC40D9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del artículo de opinión.</w:t>
            </w:r>
          </w:p>
          <w:p w14:paraId="720D88FF" w14:textId="65EC1327" w:rsidR="00DC40D9" w:rsidRPr="00C51A3A" w:rsidRDefault="00DC40D9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Elaboración de un artículo de opinión.</w:t>
            </w:r>
          </w:p>
          <w:p w14:paraId="1EF82766" w14:textId="77777777" w:rsidR="00DC40D9" w:rsidRDefault="00DC40D9" w:rsidP="0039023D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Análisis de textos informativos.</w:t>
            </w:r>
          </w:p>
          <w:p w14:paraId="3A8C0B9C" w14:textId="6A1B30AC" w:rsidR="00C51A3A" w:rsidRDefault="00C51A3A" w:rsidP="00DC40D9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reseña fílmica.</w:t>
            </w:r>
          </w:p>
          <w:p w14:paraId="29A626B5" w14:textId="77777777" w:rsidR="00C51A3A" w:rsidRDefault="00C51A3A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resumen argumental.</w:t>
            </w:r>
          </w:p>
          <w:p w14:paraId="6627A8B8" w14:textId="3027200F" w:rsidR="00C51A3A" w:rsidRDefault="00C51A3A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evaluación o crítica.</w:t>
            </w:r>
          </w:p>
          <w:p w14:paraId="6805B6AA" w14:textId="2346120F" w:rsidR="00DC40D9" w:rsidRDefault="00DC40D9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El folleto o </w:t>
            </w:r>
            <w:proofErr w:type="spellStart"/>
            <w:r>
              <w:rPr>
                <w:rFonts w:cstheme="minorHAnsi"/>
                <w:sz w:val="24"/>
                <w:szCs w:val="24"/>
                <w:lang w:val="es-CO"/>
              </w:rPr>
              <w:t>brochure</w:t>
            </w:r>
            <w:proofErr w:type="spellEnd"/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522F94E7" w14:textId="0D223D51" w:rsidR="00DC40D9" w:rsidRDefault="00DC40D9" w:rsidP="0039023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guía turística.</w:t>
            </w:r>
          </w:p>
          <w:p w14:paraId="5A972F27" w14:textId="585BF022" w:rsidR="004B3E7F" w:rsidRPr="00DC40D9" w:rsidRDefault="00DC40D9" w:rsidP="00DC40D9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La fotografía.</w:t>
            </w:r>
          </w:p>
        </w:tc>
      </w:tr>
      <w:tr w:rsidR="00AC2116" w:rsidRPr="00716DA3" w14:paraId="033B3A61" w14:textId="77777777" w:rsidTr="00353592">
        <w:trPr>
          <w:trHeight w:val="142"/>
        </w:trPr>
        <w:tc>
          <w:tcPr>
            <w:tcW w:w="4350" w:type="dxa"/>
          </w:tcPr>
          <w:p w14:paraId="08233E76" w14:textId="77777777" w:rsidR="00144F52" w:rsidRPr="001823F8" w:rsidRDefault="00144F52" w:rsidP="00144F5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Estándares</w:t>
            </w:r>
          </w:p>
          <w:p w14:paraId="4B1FE532" w14:textId="77777777" w:rsidR="00144F52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Producción textual</w:t>
            </w:r>
            <w:r w:rsidR="00144F52" w:rsidRPr="001823F8">
              <w:rPr>
                <w:rFonts w:cstheme="minorHAnsi"/>
                <w:sz w:val="24"/>
                <w:szCs w:val="24"/>
              </w:rPr>
              <w:t>.</w:t>
            </w:r>
          </w:p>
          <w:p w14:paraId="21A88F13" w14:textId="77777777"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Desarrollo procesos de autocontrol y corrección lingüística en mi producción de textos orales y escritos.</w:t>
            </w:r>
          </w:p>
          <w:p w14:paraId="5A85928F" w14:textId="77777777"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Caracterizo y utilizo estrategias descriptivas, explicativas y analógicas en mi producción de textos orales y escritos. </w:t>
            </w:r>
          </w:p>
          <w:p w14:paraId="51545CCD" w14:textId="77777777"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Produzco ensayos de carácter argumentativo en los que desarrollo mis ideas con rigor y atendiendo a las características propias del género.</w:t>
            </w:r>
          </w:p>
          <w:p w14:paraId="2C79110C" w14:textId="77777777" w:rsidR="0061631F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3B8FB467" w14:textId="77777777"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Relaciono el significado de los textos que leo con los contextos sociales, culturales y políticos en los cuales se han producido. </w:t>
            </w:r>
          </w:p>
          <w:p w14:paraId="1308B25B" w14:textId="77777777"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Diseño un esquema de interpretación, teniendo en cuenta al tipo de texto, tema, interlocutor e intención comunicativa. </w:t>
            </w:r>
          </w:p>
          <w:p w14:paraId="4FAF05DB" w14:textId="77777777" w:rsidR="0061631F" w:rsidRPr="001823F8" w:rsidRDefault="0061631F" w:rsidP="0039023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lastRenderedPageBreak/>
              <w:t>Construyo reseñas críticas acerca de los textos que leo.</w:t>
            </w:r>
          </w:p>
          <w:p w14:paraId="08807043" w14:textId="77777777" w:rsidR="0061631F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Literatura.</w:t>
            </w:r>
          </w:p>
          <w:p w14:paraId="425F7BAD" w14:textId="77777777" w:rsidR="0061631F" w:rsidRPr="001823F8" w:rsidRDefault="0061631F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Comprendo en los textos que leo las dimensiones éticas, estéticas, filosóficas, entre otras, que se evidencian en ellos.</w:t>
            </w:r>
          </w:p>
          <w:p w14:paraId="641884AC" w14:textId="77777777" w:rsidR="0061631F" w:rsidRPr="001823F8" w:rsidRDefault="0061631F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Comparo textos de diversos autores, temas, épocas y culturas, y utilizo recursos de la teoría literaria para enriquecer su interpretación.</w:t>
            </w:r>
          </w:p>
          <w:p w14:paraId="1BA698BF" w14:textId="77777777" w:rsidR="0061631F" w:rsidRPr="001823F8" w:rsidRDefault="0061631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613E9E31" w14:textId="77777777" w:rsidR="0061631F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Asumo una posición crítica frente a los elementos ideológicos presentes en dichos medios, y analizo su incidencia en la sociedad actual.</w:t>
            </w:r>
          </w:p>
          <w:p w14:paraId="3A47B097" w14:textId="77777777"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Explico cómo los códigos verbales y no verbales se articulan para generar sentido en obras cinematográficas, canciones y caligramas, entre otras. </w:t>
            </w:r>
          </w:p>
          <w:p w14:paraId="6B4E752F" w14:textId="77777777"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Produzco textos, empleando lenguaje verbal o no verbal, para exponer mis ideas o para recrear realidades, con sentido crítico.</w:t>
            </w:r>
          </w:p>
          <w:p w14:paraId="3BF26E3B" w14:textId="77777777" w:rsidR="0061631F" w:rsidRPr="001823F8" w:rsidRDefault="001823F8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5E7BA579" w14:textId="77777777"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 xml:space="preserve">Respeto la diversidad de criterios y posiciones ideológicas que surgen en los grupos humanos. </w:t>
            </w:r>
          </w:p>
          <w:p w14:paraId="4887FD35" w14:textId="77777777" w:rsidR="001823F8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lastRenderedPageBreak/>
              <w:t xml:space="preserve">Utilizo el diálogo y la argumentación para superar enfrentamientos y posiciones antagónicas. </w:t>
            </w:r>
          </w:p>
          <w:p w14:paraId="2409A376" w14:textId="77777777" w:rsidR="004B3E7F" w:rsidRPr="001823F8" w:rsidRDefault="001823F8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823F8">
              <w:rPr>
                <w:sz w:val="24"/>
                <w:szCs w:val="24"/>
              </w:rPr>
              <w:t>Comprendo que en la relación intercultural con las comunidades indígenas y afrocolombianas deben primar el respeto y la igualdad, lo que propiciará el acercamiento socio-cultural entre todos los colombianos.</w:t>
            </w:r>
          </w:p>
        </w:tc>
        <w:tc>
          <w:tcPr>
            <w:tcW w:w="4351" w:type="dxa"/>
            <w:gridSpan w:val="2"/>
            <w:vMerge/>
          </w:tcPr>
          <w:p w14:paraId="20D0AB1A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040D7FF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2AAF30E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C2116" w:rsidRPr="00716DA3" w14:paraId="4F48B622" w14:textId="77777777" w:rsidTr="0035359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23B5862" w14:textId="77777777" w:rsidR="004B3E7F" w:rsidRPr="001823F8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1823F8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09BA637A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E86E875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8909FA1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C2116" w:rsidRPr="00716DA3" w14:paraId="7EDCD06B" w14:textId="77777777" w:rsidTr="00353592">
        <w:trPr>
          <w:trHeight w:val="94"/>
        </w:trPr>
        <w:tc>
          <w:tcPr>
            <w:tcW w:w="4350" w:type="dxa"/>
          </w:tcPr>
          <w:p w14:paraId="33801D9B" w14:textId="77777777" w:rsidR="00234EE7" w:rsidRPr="00456EBA" w:rsidRDefault="00234EE7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456EBA">
              <w:rPr>
                <w:sz w:val="24"/>
                <w:szCs w:val="24"/>
              </w:rPr>
              <w:t xml:space="preserve">2) </w:t>
            </w:r>
            <w:r w:rsidR="003D5F4A" w:rsidRPr="00456EBA">
              <w:rPr>
                <w:sz w:val="24"/>
                <w:szCs w:val="24"/>
              </w:rPr>
              <w:t>Planea la producción de textos audiovisuales en los que articula elementos verbales y no verbales de la comunicación, para desarrollar un tema o una historia</w:t>
            </w:r>
            <w:r w:rsidRPr="00456EBA">
              <w:rPr>
                <w:sz w:val="24"/>
                <w:szCs w:val="24"/>
              </w:rPr>
              <w:t>.</w:t>
            </w:r>
          </w:p>
          <w:p w14:paraId="54FC8253" w14:textId="77777777" w:rsidR="00234EE7" w:rsidRPr="00456EBA" w:rsidRDefault="003D5F4A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456EBA">
              <w:rPr>
                <w:sz w:val="24"/>
                <w:szCs w:val="24"/>
              </w:rPr>
              <w:t>3</w:t>
            </w:r>
            <w:r w:rsidR="00234EE7" w:rsidRPr="00456EBA">
              <w:rPr>
                <w:sz w:val="24"/>
                <w:szCs w:val="24"/>
              </w:rPr>
              <w:t xml:space="preserve">) </w:t>
            </w:r>
            <w:r w:rsidRPr="00456EBA">
              <w:rPr>
                <w:sz w:val="24"/>
                <w:szCs w:val="24"/>
              </w:rPr>
              <w:t>Caracteriza la literatura en un momento particular de la historia, desde el acercamiento a sus principales exponentes, textos, temáticas y recursos estilísticos</w:t>
            </w:r>
            <w:r w:rsidR="00234EE7" w:rsidRPr="00456EBA">
              <w:rPr>
                <w:sz w:val="24"/>
                <w:szCs w:val="24"/>
              </w:rPr>
              <w:t>.</w:t>
            </w:r>
          </w:p>
          <w:p w14:paraId="76207AC6" w14:textId="77777777" w:rsidR="00234EE7" w:rsidRPr="00456EBA" w:rsidRDefault="003D5F4A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456EBA">
              <w:rPr>
                <w:sz w:val="24"/>
                <w:szCs w:val="24"/>
              </w:rPr>
              <w:t>5</w:t>
            </w:r>
            <w:r w:rsidR="00234EE7" w:rsidRPr="00456EBA">
              <w:rPr>
                <w:sz w:val="24"/>
                <w:szCs w:val="24"/>
              </w:rPr>
              <w:t xml:space="preserve">) </w:t>
            </w:r>
            <w:r w:rsidRPr="00456EBA">
              <w:rPr>
                <w:sz w:val="24"/>
                <w:szCs w:val="24"/>
              </w:rPr>
              <w:t>Participa en discursos orales en los que evalúa los aspectos relacionados con la progresión temática, manejo de la voz, tono, estilo y puntos de vista sobre temas sociales, culturales, políticos y científicos</w:t>
            </w:r>
            <w:r w:rsidR="00234EE7" w:rsidRPr="00456EBA">
              <w:rPr>
                <w:sz w:val="24"/>
                <w:szCs w:val="24"/>
              </w:rPr>
              <w:t>.</w:t>
            </w:r>
          </w:p>
          <w:p w14:paraId="5712E8DA" w14:textId="77777777" w:rsidR="004B3E7F" w:rsidRPr="00456EBA" w:rsidRDefault="003D5F4A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456EBA">
              <w:rPr>
                <w:sz w:val="24"/>
                <w:szCs w:val="24"/>
              </w:rPr>
              <w:lastRenderedPageBreak/>
              <w:t>6</w:t>
            </w:r>
            <w:r w:rsidR="00234EE7" w:rsidRPr="00456EBA">
              <w:rPr>
                <w:sz w:val="24"/>
                <w:szCs w:val="24"/>
              </w:rPr>
              <w:t xml:space="preserve">) </w:t>
            </w:r>
            <w:r w:rsidRPr="00456EBA">
              <w:rPr>
                <w:sz w:val="24"/>
                <w:szCs w:val="24"/>
              </w:rPr>
              <w:t>Comprende diversos tipos de texto, asumiendo una actitud crítica, argumentando sus puntos de vista frente a lo leído</w:t>
            </w:r>
            <w:r w:rsidR="00234EE7" w:rsidRPr="00456EBA">
              <w:rPr>
                <w:sz w:val="24"/>
                <w:szCs w:val="24"/>
              </w:rPr>
              <w:t>.</w:t>
            </w:r>
          </w:p>
          <w:p w14:paraId="0B7BD4D5" w14:textId="77777777" w:rsidR="003D5F4A" w:rsidRPr="001823F8" w:rsidRDefault="003D5F4A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8"/>
                <w:szCs w:val="28"/>
              </w:rPr>
            </w:pPr>
            <w:r w:rsidRPr="00456EBA">
              <w:rPr>
                <w:sz w:val="24"/>
                <w:szCs w:val="24"/>
              </w:rPr>
              <w:t>7)</w:t>
            </w:r>
            <w:r w:rsidR="00456EBA" w:rsidRPr="00456EBA">
              <w:rPr>
                <w:sz w:val="24"/>
                <w:szCs w:val="24"/>
              </w:rPr>
              <w:t xml:space="preserve"> Produce textos orales, como ponencias, comentarios, relator</w:t>
            </w:r>
            <w:r w:rsidR="0039023D">
              <w:rPr>
                <w:sz w:val="24"/>
                <w:szCs w:val="24"/>
              </w:rPr>
              <w:t>í</w:t>
            </w:r>
            <w:r w:rsidR="00456EBA" w:rsidRPr="00456EBA">
              <w:rPr>
                <w:sz w:val="24"/>
                <w:szCs w:val="24"/>
              </w:rPr>
              <w:t>as o entrevistas, atendiendo a la progresión temática, a los interlocutores, al propósito y a la situación comunicativa.</w:t>
            </w:r>
          </w:p>
        </w:tc>
        <w:tc>
          <w:tcPr>
            <w:tcW w:w="4351" w:type="dxa"/>
            <w:gridSpan w:val="2"/>
            <w:vMerge/>
          </w:tcPr>
          <w:p w14:paraId="28A0967E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3BA3292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932D9DE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5052E3" w:rsidRPr="00EA32F7" w14:paraId="3D545DB6" w14:textId="7777777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7834909A" w14:textId="77777777" w:rsidR="004B3E7F" w:rsidRPr="00EA32F7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39C6E57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7341C5F6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052E3" w:rsidRPr="00EA32F7" w14:paraId="6AEF29EB" w14:textId="77777777" w:rsidTr="00353592">
        <w:trPr>
          <w:trHeight w:val="197"/>
        </w:trPr>
        <w:tc>
          <w:tcPr>
            <w:tcW w:w="5800" w:type="dxa"/>
            <w:gridSpan w:val="2"/>
          </w:tcPr>
          <w:p w14:paraId="689BE5F5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3FD1D5D9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7005CA9C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293AA847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4A566AF5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70521790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185ED1FF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08AADFA8" w14:textId="77777777" w:rsidR="00A36815" w:rsidRDefault="00A36815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1E52F677" w14:textId="77777777" w:rsidR="004B3E7F" w:rsidRDefault="00234EE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 través de la realización y revisión en público de compromisos el estudiante aprenderá las distintas temáticas expuestas en clase. </w:t>
            </w:r>
          </w:p>
          <w:p w14:paraId="6FC6032D" w14:textId="77777777" w:rsidR="00234EE7" w:rsidRPr="00EA32F7" w:rsidRDefault="00234EE7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 afianzar los conocimientos se realizarán talleres prácticos de forma escrita, los cuales tendrán un componente de lectura del cual se apoyarán.</w:t>
            </w:r>
          </w:p>
        </w:tc>
        <w:tc>
          <w:tcPr>
            <w:tcW w:w="5801" w:type="dxa"/>
            <w:gridSpan w:val="2"/>
          </w:tcPr>
          <w:p w14:paraId="1A74CE49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0E1A8098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29C3F1EE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5D24FF77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6F69676C" w14:textId="77777777" w:rsidR="004B3E7F" w:rsidRPr="00EA32F7" w:rsidRDefault="00DC102F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un</w:t>
            </w:r>
            <w:r w:rsidR="00456EBA">
              <w:rPr>
                <w:rFonts w:cstheme="minorHAnsi"/>
                <w:sz w:val="24"/>
                <w:szCs w:val="24"/>
              </w:rPr>
              <w:t>a exposición y una puesta en escena</w:t>
            </w:r>
            <w:r>
              <w:rPr>
                <w:rFonts w:cstheme="minorHAnsi"/>
                <w:sz w:val="24"/>
                <w:szCs w:val="24"/>
              </w:rPr>
              <w:t xml:space="preserve"> que contengan los distintos elementos estudiados en clase.</w:t>
            </w:r>
          </w:p>
        </w:tc>
        <w:tc>
          <w:tcPr>
            <w:tcW w:w="5801" w:type="dxa"/>
            <w:gridSpan w:val="2"/>
          </w:tcPr>
          <w:p w14:paraId="39B1895B" w14:textId="77777777" w:rsidR="004B3E7F" w:rsidRPr="00EA32F7" w:rsidRDefault="00DC102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hojas de block, textos de la biblioteca.</w:t>
            </w:r>
          </w:p>
        </w:tc>
      </w:tr>
      <w:tr w:rsidR="004B3E7F" w:rsidRPr="00EA32F7" w14:paraId="3FEBBB99" w14:textId="7777777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4280F9C" w14:textId="77777777" w:rsidR="004B3E7F" w:rsidRPr="000A7A5F" w:rsidRDefault="004B3E7F" w:rsidP="0035359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36A0472C" w14:textId="77777777" w:rsidTr="00353592">
        <w:trPr>
          <w:trHeight w:val="197"/>
        </w:trPr>
        <w:tc>
          <w:tcPr>
            <w:tcW w:w="17402" w:type="dxa"/>
            <w:gridSpan w:val="6"/>
          </w:tcPr>
          <w:p w14:paraId="5188B406" w14:textId="77777777" w:rsidR="0009204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DAZA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  <w:p w14:paraId="046F230C" w14:textId="77777777" w:rsidR="004B3E7F" w:rsidRPr="000A7A5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3DD72539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1BBC511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B83C9FC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29E893DB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1444"/>
        <w:gridCol w:w="2874"/>
        <w:gridCol w:w="2879"/>
        <w:gridCol w:w="1433"/>
        <w:gridCol w:w="4322"/>
      </w:tblGrid>
      <w:tr w:rsidR="004B3E7F" w:rsidRPr="00716DA3" w14:paraId="18A89118" w14:textId="77777777" w:rsidTr="00353592">
        <w:tc>
          <w:tcPr>
            <w:tcW w:w="4350" w:type="dxa"/>
            <w:shd w:val="clear" w:color="auto" w:fill="E7E6E6" w:themeFill="background2"/>
          </w:tcPr>
          <w:p w14:paraId="5A7CF1BA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06525D1E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20CAF4A2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2517AF30" w14:textId="77777777" w:rsidR="004B3E7F" w:rsidRPr="00716DA3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48EA42C8" w14:textId="77777777" w:rsidTr="00353592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15D2F23B" w14:textId="77777777"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8A370DD" w14:textId="5C28A17A" w:rsidR="00456EBA" w:rsidRPr="0028041F" w:rsidRDefault="004B3E7F" w:rsidP="008F57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866B0">
              <w:rPr>
                <w:rFonts w:cstheme="minorHAnsi"/>
                <w:sz w:val="24"/>
                <w:szCs w:val="24"/>
              </w:rPr>
              <w:t>Establece juicios y pondera criterios básicos</w:t>
            </w:r>
            <w:r w:rsidR="00456EBA">
              <w:rPr>
                <w:rFonts w:cstheme="minorHAnsi"/>
                <w:sz w:val="24"/>
                <w:szCs w:val="24"/>
              </w:rPr>
              <w:t xml:space="preserve"> </w:t>
            </w:r>
            <w:r w:rsidR="005866B0">
              <w:rPr>
                <w:rFonts w:cstheme="minorHAnsi"/>
                <w:sz w:val="24"/>
                <w:szCs w:val="24"/>
              </w:rPr>
              <w:t xml:space="preserve">entre las características principales </w:t>
            </w:r>
            <w:r w:rsidR="00456EBA">
              <w:rPr>
                <w:rFonts w:cstheme="minorHAnsi"/>
                <w:sz w:val="24"/>
                <w:szCs w:val="24"/>
              </w:rPr>
              <w:t>y diferencia</w:t>
            </w:r>
            <w:r w:rsidR="005866B0">
              <w:rPr>
                <w:rFonts w:cstheme="minorHAnsi"/>
                <w:sz w:val="24"/>
                <w:szCs w:val="24"/>
              </w:rPr>
              <w:t>s</w:t>
            </w:r>
            <w:r w:rsidR="00456EBA">
              <w:rPr>
                <w:rFonts w:cstheme="minorHAnsi"/>
                <w:sz w:val="24"/>
                <w:szCs w:val="24"/>
              </w:rPr>
              <w:t xml:space="preserve"> </w:t>
            </w:r>
            <w:r w:rsidR="005866B0">
              <w:rPr>
                <w:rFonts w:cstheme="minorHAnsi"/>
                <w:sz w:val="24"/>
                <w:szCs w:val="24"/>
              </w:rPr>
              <w:t xml:space="preserve">de la literatura de la </w:t>
            </w:r>
            <w:r w:rsidR="008F5790">
              <w:rPr>
                <w:rFonts w:cstheme="minorHAnsi"/>
                <w:sz w:val="24"/>
                <w:szCs w:val="24"/>
              </w:rPr>
              <w:t xml:space="preserve">Posguerra y </w:t>
            </w:r>
            <w:r w:rsidR="005866B0">
              <w:rPr>
                <w:rFonts w:cstheme="minorHAnsi"/>
                <w:sz w:val="24"/>
                <w:szCs w:val="24"/>
              </w:rPr>
              <w:t xml:space="preserve">la </w:t>
            </w:r>
            <w:r w:rsidR="008F5790">
              <w:rPr>
                <w:rFonts w:cstheme="minorHAnsi"/>
                <w:sz w:val="24"/>
                <w:szCs w:val="24"/>
              </w:rPr>
              <w:t>Contemporánea</w:t>
            </w:r>
            <w:r w:rsidR="0028041F">
              <w:rPr>
                <w:rFonts w:cstheme="minorHAnsi"/>
                <w:sz w:val="24"/>
                <w:szCs w:val="24"/>
              </w:rPr>
              <w:t>.</w:t>
            </w:r>
          </w:p>
          <w:p w14:paraId="112DA74E" w14:textId="77777777" w:rsidR="008F5790" w:rsidRPr="008F5790" w:rsidRDefault="004B3E7F" w:rsidP="008F57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F5790">
              <w:rPr>
                <w:rFonts w:cstheme="minorHAnsi"/>
                <w:sz w:val="24"/>
                <w:szCs w:val="24"/>
              </w:rPr>
              <w:t>Realiza diferentes mapas y esquemas conceptuales, siguiendo cada uno de los pasos establecidos; reconociendo y distinguiendo los diferentes actos de habla, y aplicando las reglas para la realización de estas.</w:t>
            </w:r>
          </w:p>
          <w:p w14:paraId="1F7806B9" w14:textId="77777777" w:rsidR="004B3E7F" w:rsidRPr="00716DA3" w:rsidRDefault="004B3E7F" w:rsidP="008F579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C102F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5AA6A133" w14:textId="77777777" w:rsidR="00DC102F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Literatura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58311FF" w14:textId="77777777" w:rsidR="0006002A" w:rsidRPr="00716DA3" w:rsidRDefault="0006002A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  <w:r w:rsidR="009F702F">
              <w:rPr>
                <w:rFonts w:cstheme="minorHAnsi"/>
                <w:sz w:val="24"/>
                <w:szCs w:val="24"/>
              </w:rPr>
              <w:t>.</w:t>
            </w:r>
          </w:p>
          <w:p w14:paraId="50562FC3" w14:textId="77777777" w:rsidR="00DC102F" w:rsidRPr="00716DA3" w:rsidRDefault="0006002A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</w:t>
            </w:r>
            <w:r w:rsidR="00DC102F" w:rsidRPr="00716DA3">
              <w:rPr>
                <w:rFonts w:cstheme="minorHAnsi"/>
                <w:sz w:val="24"/>
                <w:szCs w:val="24"/>
              </w:rPr>
              <w:t>nterpretación textual</w:t>
            </w:r>
            <w:r w:rsidR="00DC102F">
              <w:rPr>
                <w:rFonts w:cstheme="minorHAnsi"/>
                <w:sz w:val="24"/>
                <w:szCs w:val="24"/>
              </w:rPr>
              <w:t>.</w:t>
            </w:r>
          </w:p>
          <w:p w14:paraId="15733AA9" w14:textId="77777777" w:rsidR="00DC102F" w:rsidRPr="00716DA3" w:rsidRDefault="00DC102F" w:rsidP="00DC10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>Medios de comunicación</w:t>
            </w:r>
            <w:r w:rsidR="0006002A">
              <w:rPr>
                <w:rFonts w:cstheme="minorHAnsi"/>
                <w:sz w:val="24"/>
                <w:szCs w:val="24"/>
              </w:rPr>
              <w:t xml:space="preserve"> y otros sistemas simbólicos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09E31AD" w14:textId="77777777" w:rsidR="004B3E7F" w:rsidRPr="00716DA3" w:rsidRDefault="00DC102F" w:rsidP="0006002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716DA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4FE469E0" w14:textId="3CE5EFD2" w:rsidR="0028041F" w:rsidRDefault="0028041F" w:rsidP="00DC102F">
            <w:pPr>
              <w:pStyle w:val="Prrafodelista"/>
              <w:numPr>
                <w:ilvl w:val="0"/>
                <w:numId w:val="1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Literatura de la </w:t>
            </w:r>
            <w:r w:rsidR="00DC40D9">
              <w:rPr>
                <w:rFonts w:cstheme="minorHAnsi"/>
                <w:sz w:val="24"/>
                <w:szCs w:val="24"/>
                <w:lang w:val="es-CO"/>
              </w:rPr>
              <w:t xml:space="preserve">Posguerra </w:t>
            </w:r>
            <w:r>
              <w:rPr>
                <w:rFonts w:cstheme="minorHAnsi"/>
                <w:sz w:val="24"/>
                <w:szCs w:val="24"/>
                <w:lang w:val="es-CO"/>
              </w:rPr>
              <w:t>en España</w:t>
            </w:r>
            <w:r w:rsidR="00DC102F" w:rsidRPr="00716DA3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08BEA0C7" w14:textId="2808E875" w:rsidR="0028041F" w:rsidRDefault="0028041F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Lírica </w:t>
            </w:r>
            <w:r w:rsidR="00DC40D9">
              <w:rPr>
                <w:rFonts w:cstheme="minorHAnsi"/>
                <w:sz w:val="24"/>
                <w:szCs w:val="24"/>
                <w:lang w:val="es-CO"/>
              </w:rPr>
              <w:t>de la Posguerra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7283E6F3" w14:textId="0EDC6756" w:rsidR="00DC40D9" w:rsidRDefault="0028041F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Narrativa </w:t>
            </w:r>
            <w:r w:rsidR="00DC40D9">
              <w:rPr>
                <w:rFonts w:cstheme="minorHAnsi"/>
                <w:sz w:val="24"/>
                <w:szCs w:val="24"/>
                <w:lang w:val="es-CO"/>
              </w:rPr>
              <w:t>de la Posguerra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4476991B" w14:textId="36776A7B" w:rsidR="00F9322B" w:rsidRDefault="00DC40D9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Teatro de la Posguerra.</w:t>
            </w:r>
            <w:r w:rsidR="00DC102F" w:rsidRPr="00716DA3"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</w:p>
          <w:p w14:paraId="0D09B17E" w14:textId="52A35101" w:rsidR="0028041F" w:rsidRPr="00DC40D9" w:rsidRDefault="0028041F" w:rsidP="00624395">
            <w:pPr>
              <w:pStyle w:val="Prrafodelista"/>
              <w:numPr>
                <w:ilvl w:val="0"/>
                <w:numId w:val="10"/>
              </w:numPr>
              <w:tabs>
                <w:tab w:val="left" w:pos="5080"/>
              </w:tabs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  <w:r w:rsidRPr="00DC40D9">
              <w:rPr>
                <w:rFonts w:cstheme="minorHAnsi"/>
                <w:sz w:val="24"/>
                <w:szCs w:val="24"/>
                <w:lang w:val="es-CO"/>
              </w:rPr>
              <w:t>Literatura Contemporánea en España.</w:t>
            </w:r>
          </w:p>
          <w:p w14:paraId="47EAF55B" w14:textId="77777777" w:rsidR="0028041F" w:rsidRDefault="0028041F" w:rsidP="0039023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Narrativa Contemporánea.</w:t>
            </w:r>
          </w:p>
          <w:p w14:paraId="1BD381F2" w14:textId="77777777" w:rsidR="0028041F" w:rsidRDefault="0028041F" w:rsidP="0039023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Lírica Contemporánea.</w:t>
            </w:r>
          </w:p>
          <w:p w14:paraId="1C2CEB3F" w14:textId="0FCD9655" w:rsidR="0028041F" w:rsidRDefault="00DC40D9" w:rsidP="0039023D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Producción escrita</w:t>
            </w:r>
            <w:r w:rsidR="0028041F"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  <w:p w14:paraId="7D1F6B8F" w14:textId="77777777" w:rsidR="00EB429B" w:rsidRDefault="00EB429B" w:rsidP="00EB429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 ensayo literario.</w:t>
            </w:r>
          </w:p>
          <w:p w14:paraId="396E5060" w14:textId="77777777" w:rsidR="00EB429B" w:rsidRDefault="00EB429B" w:rsidP="00EB429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Características del ensayo literario.</w:t>
            </w:r>
          </w:p>
          <w:p w14:paraId="5D0CED74" w14:textId="580E3D6D" w:rsidR="00EB429B" w:rsidRDefault="00EB429B" w:rsidP="00EB429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Elaboración de un ensayo literario.</w:t>
            </w:r>
          </w:p>
          <w:p w14:paraId="6EC5F822" w14:textId="7E17169B" w:rsidR="00EB429B" w:rsidRPr="00EB429B" w:rsidRDefault="00EB429B" w:rsidP="00EB429B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Otros sistemas simbólicos.</w:t>
            </w:r>
          </w:p>
          <w:p w14:paraId="02498A8F" w14:textId="77777777" w:rsidR="0028041F" w:rsidRDefault="0028041F" w:rsidP="0039023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Mapa conceptual.</w:t>
            </w:r>
            <w:r w:rsidR="0039023D">
              <w:rPr>
                <w:rFonts w:cstheme="minorHAnsi"/>
                <w:sz w:val="24"/>
                <w:szCs w:val="24"/>
                <w:lang w:val="es-CO"/>
              </w:rPr>
              <w:t xml:space="preserve"> (definición, características, elementos, elaboración, páginas y aplicaciones).</w:t>
            </w:r>
          </w:p>
          <w:p w14:paraId="5A554C0A" w14:textId="77777777" w:rsidR="0028041F" w:rsidRDefault="0028041F" w:rsidP="0039023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Dia</w:t>
            </w:r>
            <w:r w:rsidR="0039023D">
              <w:rPr>
                <w:rFonts w:cstheme="minorHAnsi"/>
                <w:sz w:val="24"/>
                <w:szCs w:val="24"/>
                <w:lang w:val="es-CO"/>
              </w:rPr>
              <w:t>gramas. (definición, características, elementos, elaboración, páginas y aplicaciones)</w:t>
            </w:r>
          </w:p>
          <w:p w14:paraId="15530F67" w14:textId="77777777" w:rsidR="0028041F" w:rsidRPr="0039023D" w:rsidRDefault="0039023D" w:rsidP="0039023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Líneas de tiempo. (definición, características, elementos, </w:t>
            </w:r>
            <w:r>
              <w:rPr>
                <w:rFonts w:cstheme="minorHAnsi"/>
                <w:sz w:val="24"/>
                <w:szCs w:val="24"/>
                <w:lang w:val="es-CO"/>
              </w:rPr>
              <w:lastRenderedPageBreak/>
              <w:t>elaboración, páginas y aplicaciones).</w:t>
            </w:r>
          </w:p>
          <w:p w14:paraId="2E829EE3" w14:textId="77777777" w:rsidR="0028041F" w:rsidRDefault="0028041F" w:rsidP="0039023D">
            <w:pPr>
              <w:pStyle w:val="Prrafodelista"/>
              <w:numPr>
                <w:ilvl w:val="0"/>
                <w:numId w:val="10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Variaciones entre el español americano y el español peninsular.</w:t>
            </w:r>
          </w:p>
          <w:p w14:paraId="64163458" w14:textId="77777777" w:rsidR="0039023D" w:rsidRDefault="0039023D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Variaciones pronominales.</w:t>
            </w:r>
          </w:p>
          <w:p w14:paraId="42E2F18E" w14:textId="77777777" w:rsidR="0039023D" w:rsidRDefault="0039023D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Variaciones fonéticas y morfológicas.</w:t>
            </w:r>
          </w:p>
          <w:p w14:paraId="1759A968" w14:textId="77777777" w:rsidR="0039023D" w:rsidRDefault="0039023D" w:rsidP="0039023D">
            <w:pPr>
              <w:pStyle w:val="Prrafodelista"/>
              <w:numPr>
                <w:ilvl w:val="0"/>
                <w:numId w:val="4"/>
              </w:numPr>
              <w:tabs>
                <w:tab w:val="left" w:pos="5080"/>
              </w:tabs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Variaciones léxicas.</w:t>
            </w:r>
          </w:p>
          <w:p w14:paraId="65C4C5EF" w14:textId="77777777" w:rsidR="004B3E7F" w:rsidRPr="00DC102F" w:rsidRDefault="00762CF0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Funciones.</w:t>
            </w:r>
          </w:p>
        </w:tc>
      </w:tr>
      <w:tr w:rsidR="004B3E7F" w:rsidRPr="00716DA3" w14:paraId="3A2D1713" w14:textId="77777777" w:rsidTr="00353592">
        <w:trPr>
          <w:trHeight w:val="142"/>
        </w:trPr>
        <w:tc>
          <w:tcPr>
            <w:tcW w:w="4350" w:type="dxa"/>
          </w:tcPr>
          <w:p w14:paraId="5E10CE24" w14:textId="77777777" w:rsidR="00DC102F" w:rsidRDefault="00DC102F" w:rsidP="00DC102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Estándares</w:t>
            </w:r>
          </w:p>
          <w:p w14:paraId="45C132F7" w14:textId="77777777"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textual.</w:t>
            </w:r>
          </w:p>
          <w:p w14:paraId="1FCCF930" w14:textId="77777777"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Caracterizo y utilizo estrategias descriptivas, explicativas y analógicas en mi producción de textos orales y escritos. </w:t>
            </w:r>
          </w:p>
          <w:p w14:paraId="1580568B" w14:textId="77777777" w:rsidR="009F702F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Evidencio en mis producciones textuales el conocimiento de los diferentes niveles de la lengua y el control sobre el uso que hago de ellos en contextos comunicativos.</w:t>
            </w:r>
          </w:p>
          <w:p w14:paraId="7784DD7F" w14:textId="77777777"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Comprensión e interpretación textual.</w:t>
            </w:r>
          </w:p>
          <w:p w14:paraId="3F324A85" w14:textId="77777777"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Diseño un esquema de interpretación, teniendo en cuenta al tipo de texto, tema, interlocutor e intención comunicativa.</w:t>
            </w:r>
          </w:p>
          <w:p w14:paraId="0761B40D" w14:textId="77777777" w:rsid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Asumo una actitud crítica frente a los textos que leo y elaboro, y frente a otros tipos de texto: explicativos, descriptivos y narrativos.</w:t>
            </w:r>
          </w:p>
          <w:p w14:paraId="4A450122" w14:textId="77777777"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Literatura.</w:t>
            </w:r>
          </w:p>
          <w:p w14:paraId="544947D9" w14:textId="77777777"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Comprendo en los textos que leo las dimensiones éticas, estéticas, filosóficas, entre otras, que se evidencian en ellos. </w:t>
            </w:r>
          </w:p>
          <w:p w14:paraId="1A562926" w14:textId="77777777" w:rsid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Comparo textos de diversos autores, temas, épocas y culturas, y utilizo </w:t>
            </w:r>
            <w:r>
              <w:lastRenderedPageBreak/>
              <w:t>recursos de la teoría literaria para enriquecer su interpretación.</w:t>
            </w:r>
          </w:p>
          <w:p w14:paraId="76755E0F" w14:textId="77777777" w:rsidR="00DC102F" w:rsidRDefault="00DC1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0FA65BB0" w14:textId="77777777" w:rsidR="00C56050" w:rsidRP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Explico cómo los códigos verbales y no verbales se articulan para generar sentido en obras cinematográficas, canciones y caligramas, entre otras. </w:t>
            </w:r>
          </w:p>
          <w:p w14:paraId="7C183AB0" w14:textId="77777777" w:rsidR="00C56050" w:rsidRDefault="00C56050" w:rsidP="00C5605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Produzco textos, empleando lenguaje verbal o no verbal, para exponer mis ideas o para recrear realidades, con sentido crítico.</w:t>
            </w:r>
          </w:p>
          <w:p w14:paraId="48906447" w14:textId="77777777" w:rsidR="009F702F" w:rsidRDefault="009F702F" w:rsidP="0039023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6663D8D3" w14:textId="77777777" w:rsidR="00C56050" w:rsidRPr="00C56050" w:rsidRDefault="00C56050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Comprendo que en la relación </w:t>
            </w:r>
            <w:bookmarkStart w:id="0" w:name="_GoBack"/>
            <w:bookmarkEnd w:id="0"/>
            <w:r>
              <w:t>intercultural con las comunidades indígenas y afrocolombianas deben primar el respeto y la igualdad, lo que propiciará el acercamiento socio-cultural entre todos los colombianos.</w:t>
            </w:r>
          </w:p>
          <w:p w14:paraId="1F81F91C" w14:textId="77777777" w:rsidR="006B2B78" w:rsidRPr="00E818B7" w:rsidRDefault="00C56050" w:rsidP="0039023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Argumento, en forma oral y escrita, acerca de temas y problemáticas que puedan ser objeto de intolerancia, segregación, señalamientos, etc.</w:t>
            </w:r>
          </w:p>
        </w:tc>
        <w:tc>
          <w:tcPr>
            <w:tcW w:w="4351" w:type="dxa"/>
            <w:gridSpan w:val="2"/>
            <w:vMerge/>
          </w:tcPr>
          <w:p w14:paraId="583E7492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F0AF73A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2BB6562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4BAF19AB" w14:textId="77777777" w:rsidTr="00353592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EDB0FC3" w14:textId="77777777" w:rsidR="004B3E7F" w:rsidRPr="00F87D7B" w:rsidRDefault="004B3E7F" w:rsidP="00353592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64F8A034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126C82D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7DA45A8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0A398FFA" w14:textId="77777777" w:rsidTr="00353592">
        <w:trPr>
          <w:trHeight w:val="94"/>
        </w:trPr>
        <w:tc>
          <w:tcPr>
            <w:tcW w:w="4350" w:type="dxa"/>
          </w:tcPr>
          <w:p w14:paraId="17789495" w14:textId="77777777" w:rsidR="006E08D6" w:rsidRPr="006E08D6" w:rsidRDefault="009F702F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08D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Caracteriza la literatura en un momento particular de la historia desde el acercamiento a sus principales exponentes, textos, temáticas y recursos estilísticos</w:t>
            </w:r>
            <w:r w:rsidR="006E08D6" w:rsidRPr="006E08D6">
              <w:rPr>
                <w:sz w:val="24"/>
                <w:szCs w:val="24"/>
              </w:rPr>
              <w:t>.</w:t>
            </w:r>
          </w:p>
          <w:p w14:paraId="07E8DB58" w14:textId="77777777" w:rsidR="006E08D6" w:rsidRPr="006E08D6" w:rsidRDefault="006E08D6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9F702F">
              <w:rPr>
                <w:sz w:val="24"/>
                <w:szCs w:val="24"/>
              </w:rPr>
              <w:t>Formula puntos de encuentro entre la literatura y las artes plásticas y visuales</w:t>
            </w:r>
            <w:r>
              <w:rPr>
                <w:sz w:val="24"/>
                <w:szCs w:val="24"/>
              </w:rPr>
              <w:t>.</w:t>
            </w:r>
          </w:p>
          <w:p w14:paraId="0B336FD3" w14:textId="77777777" w:rsidR="006E08D6" w:rsidRDefault="009F702F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6E08D6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Comprende </w:t>
            </w:r>
            <w:r w:rsidR="00C56050">
              <w:rPr>
                <w:sz w:val="24"/>
                <w:szCs w:val="24"/>
              </w:rPr>
              <w:t>diversos tipos de texto, asumiendo una actitud crítica y argumentando sus puntos de vista frente a lo leído</w:t>
            </w:r>
            <w:r w:rsidR="006E08D6" w:rsidRPr="006E08D6">
              <w:rPr>
                <w:sz w:val="24"/>
                <w:szCs w:val="24"/>
              </w:rPr>
              <w:t>.</w:t>
            </w:r>
          </w:p>
          <w:p w14:paraId="4F55B59D" w14:textId="77777777" w:rsidR="00C56050" w:rsidRPr="006E08D6" w:rsidRDefault="00C56050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Produce textos orales como ponencias, comentarios, relatorías o entrevistas, atendiendo a la progresión temática, los interlocutores, el propósito y la situación comunicativa. </w:t>
            </w:r>
          </w:p>
          <w:p w14:paraId="26251836" w14:textId="77777777" w:rsidR="004B3E7F" w:rsidRPr="006E08D6" w:rsidRDefault="006E08D6" w:rsidP="0039023D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r w:rsidR="00C56050">
              <w:rPr>
                <w:sz w:val="24"/>
                <w:szCs w:val="24"/>
              </w:rPr>
              <w:t>Escribe textos que evidencian procedimientos sistemáticos de corrección lingüística y el uso de estrategias de producción textual</w:t>
            </w:r>
            <w:r w:rsidRPr="006E08D6">
              <w:rPr>
                <w:sz w:val="24"/>
                <w:szCs w:val="24"/>
              </w:rPr>
              <w:t>.</w:t>
            </w:r>
          </w:p>
        </w:tc>
        <w:tc>
          <w:tcPr>
            <w:tcW w:w="4351" w:type="dxa"/>
            <w:gridSpan w:val="2"/>
            <w:vMerge/>
          </w:tcPr>
          <w:p w14:paraId="781E90BA" w14:textId="77777777" w:rsidR="004B3E7F" w:rsidRDefault="004B3E7F" w:rsidP="0035359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7A329DA" w14:textId="77777777" w:rsidR="004B3E7F" w:rsidRPr="00307F64" w:rsidRDefault="004B3E7F" w:rsidP="003535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9897AD1" w14:textId="77777777" w:rsidR="004B3E7F" w:rsidRPr="00716DA3" w:rsidRDefault="004B3E7F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600A4661" w14:textId="77777777" w:rsidTr="00353592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5D551A73" w14:textId="77777777" w:rsidR="004B3E7F" w:rsidRPr="00EA32F7" w:rsidRDefault="004B3E7F" w:rsidP="00353592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24E48333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D89F1B3" w14:textId="77777777" w:rsidR="004B3E7F" w:rsidRPr="00EA32F7" w:rsidRDefault="004B3E7F" w:rsidP="00353592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302E4AF7" w14:textId="77777777" w:rsidTr="00353592">
        <w:trPr>
          <w:trHeight w:val="197"/>
        </w:trPr>
        <w:tc>
          <w:tcPr>
            <w:tcW w:w="5800" w:type="dxa"/>
            <w:gridSpan w:val="2"/>
          </w:tcPr>
          <w:p w14:paraId="053AD5E0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Inicio de la clase, oración y/o reflexión breve (tema propuesto por el docente o el estudiante). (5 minutos).</w:t>
            </w:r>
          </w:p>
          <w:p w14:paraId="3D2BB5A9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Llamada a lista (5 minutos).</w:t>
            </w:r>
          </w:p>
          <w:p w14:paraId="50E4F294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Introducción a la temática. La cual va de la mano con la comprobación de pre - saberes. (5 a 10 minutos).</w:t>
            </w:r>
          </w:p>
          <w:p w14:paraId="7A3AFDF7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Desarrollo de la parte teórica. Se procurará que esta venga ligada con un juego o una competencia. (15 minutos).</w:t>
            </w:r>
          </w:p>
          <w:p w14:paraId="442DE3A4" w14:textId="77777777" w:rsidR="00A36815" w:rsidRPr="00CF160F" w:rsidRDefault="00A36815" w:rsidP="00A3681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Conclusión y/o reflexión. Siempre traída de los conceptos a un evento de la realidad y/o la actualidad (5 minutos).</w:t>
            </w:r>
          </w:p>
          <w:p w14:paraId="2F82EE9C" w14:textId="77777777" w:rsidR="00A36815" w:rsidRDefault="00A36815" w:rsidP="00A3681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F160F">
              <w:rPr>
                <w:rFonts w:cstheme="minorHAnsi"/>
                <w:sz w:val="24"/>
                <w:szCs w:val="24"/>
              </w:rPr>
              <w:t>Evaluación (5 minutos).</w:t>
            </w:r>
          </w:p>
          <w:p w14:paraId="4D089CF4" w14:textId="77777777" w:rsidR="00AA75DE" w:rsidRDefault="00AA75DE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---------------------------------------------------------------------------</w:t>
            </w:r>
          </w:p>
          <w:p w14:paraId="5E7A2504" w14:textId="77777777" w:rsidR="00A36815" w:rsidRDefault="00A36815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0EEAE545" w14:textId="77777777" w:rsidR="004B3E7F" w:rsidRDefault="000D1CD0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elaboración y puesta en marcha de diferentes tipos de obras teatrales les dará las herramientas a los estudiantes para </w:t>
            </w:r>
            <w:r w:rsidR="00632C0C">
              <w:rPr>
                <w:rFonts w:cstheme="minorHAnsi"/>
                <w:sz w:val="24"/>
                <w:szCs w:val="24"/>
              </w:rPr>
              <w:t>apropiarse de las temáticas y conceptos en un ambiente cotidiano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646A413C" w14:textId="77777777" w:rsidR="000D1CD0" w:rsidRPr="00EA32F7" w:rsidRDefault="000D1CD0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realización </w:t>
            </w:r>
            <w:r w:rsidR="00632C0C">
              <w:rPr>
                <w:rFonts w:cstheme="minorHAnsi"/>
                <w:sz w:val="24"/>
                <w:szCs w:val="24"/>
              </w:rPr>
              <w:t>debates ampliará el umbral conceptual de los estudiantes y permitirá que se desarrolle el respeto y la atención frente a los momentos de argumentación y contra</w:t>
            </w:r>
            <w:r w:rsidR="00D85A86">
              <w:rPr>
                <w:rFonts w:cstheme="minorHAnsi"/>
                <w:sz w:val="24"/>
                <w:szCs w:val="24"/>
              </w:rPr>
              <w:t>a</w:t>
            </w:r>
            <w:r w:rsidR="00632C0C">
              <w:rPr>
                <w:rFonts w:cstheme="minorHAnsi"/>
                <w:sz w:val="24"/>
                <w:szCs w:val="24"/>
              </w:rPr>
              <w:t>rgumentación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14:paraId="5B558B56" w14:textId="77777777" w:rsidR="00763CEA" w:rsidRDefault="00763CEA" w:rsidP="00763CEA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La </w:t>
            </w:r>
            <w:r w:rsidRPr="001C00C4">
              <w:rPr>
                <w:rFonts w:cstheme="minorHAnsi"/>
                <w:sz w:val="24"/>
                <w:szCs w:val="24"/>
              </w:rPr>
              <w:t>eva</w:t>
            </w:r>
            <w:r>
              <w:rPr>
                <w:rFonts w:cstheme="minorHAnsi"/>
                <w:sz w:val="24"/>
                <w:szCs w:val="24"/>
              </w:rPr>
              <w:t>luación formativa es continua y</w:t>
            </w:r>
            <w:r w:rsidRPr="001C0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hace </w:t>
            </w:r>
            <w:r w:rsidRPr="001C00C4">
              <w:rPr>
                <w:rFonts w:cstheme="minorHAnsi"/>
                <w:sz w:val="24"/>
                <w:szCs w:val="24"/>
              </w:rPr>
              <w:t xml:space="preserve">parte del trabajo cotidiano del aula </w:t>
            </w:r>
            <w:r>
              <w:rPr>
                <w:rFonts w:cstheme="minorHAnsi"/>
                <w:sz w:val="24"/>
                <w:szCs w:val="24"/>
              </w:rPr>
              <w:t xml:space="preserve">y se utiliza </w:t>
            </w:r>
            <w:r w:rsidRPr="001C00C4">
              <w:rPr>
                <w:rFonts w:cstheme="minorHAnsi"/>
                <w:sz w:val="24"/>
                <w:szCs w:val="24"/>
              </w:rPr>
              <w:t xml:space="preserve">para orientar </w:t>
            </w:r>
            <w:r>
              <w:rPr>
                <w:rFonts w:cstheme="minorHAnsi"/>
                <w:sz w:val="24"/>
                <w:szCs w:val="24"/>
              </w:rPr>
              <w:t xml:space="preserve">los </w:t>
            </w:r>
            <w:r w:rsidRPr="001C00C4">
              <w:rPr>
                <w:rFonts w:cstheme="minorHAnsi"/>
                <w:sz w:val="24"/>
                <w:szCs w:val="24"/>
              </w:rPr>
              <w:t>proceso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1C00C4">
              <w:rPr>
                <w:rFonts w:cstheme="minorHAnsi"/>
                <w:sz w:val="24"/>
                <w:szCs w:val="24"/>
              </w:rPr>
              <w:t xml:space="preserve"> y tomar decisiones oportunas que den más y mejores frutos a los estudiantes.</w:t>
            </w:r>
          </w:p>
          <w:p w14:paraId="7BCF5BB3" w14:textId="77777777" w:rsidR="00763CEA" w:rsidRDefault="00763CEA" w:rsidP="00763CE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C00C4">
              <w:rPr>
                <w:rFonts w:cstheme="minorHAnsi"/>
                <w:sz w:val="24"/>
                <w:szCs w:val="24"/>
              </w:rPr>
              <w:t>La evaluación sumativa se realiza al terminar un proceso de enseñanza-aprendizaje.</w:t>
            </w:r>
            <w:r>
              <w:rPr>
                <w:rFonts w:cstheme="minorHAnsi"/>
                <w:sz w:val="24"/>
                <w:szCs w:val="24"/>
              </w:rPr>
              <w:t xml:space="preserve"> Puede</w:t>
            </w:r>
            <w:r w:rsidRPr="001C00C4">
              <w:rPr>
                <w:rFonts w:cstheme="minorHAnsi"/>
                <w:sz w:val="24"/>
                <w:szCs w:val="24"/>
              </w:rPr>
              <w:t xml:space="preserve"> esta</w:t>
            </w:r>
            <w:r>
              <w:rPr>
                <w:rFonts w:cstheme="minorHAnsi"/>
                <w:sz w:val="24"/>
                <w:szCs w:val="24"/>
              </w:rPr>
              <w:t>r referida al finalizar una unidad didáctica, un periodo académico</w:t>
            </w:r>
            <w:r w:rsidRPr="001C00C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o un </w:t>
            </w:r>
            <w:r w:rsidRPr="001C00C4">
              <w:rPr>
                <w:rFonts w:cstheme="minorHAnsi"/>
                <w:sz w:val="24"/>
                <w:szCs w:val="24"/>
              </w:rPr>
              <w:t>curso</w:t>
            </w:r>
            <w:r>
              <w:rPr>
                <w:rFonts w:cstheme="minorHAnsi"/>
                <w:sz w:val="24"/>
                <w:szCs w:val="24"/>
              </w:rPr>
              <w:t>. Se tratará de</w:t>
            </w:r>
            <w:r w:rsidRPr="001C00C4">
              <w:rPr>
                <w:rFonts w:cstheme="minorHAnsi"/>
                <w:sz w:val="24"/>
                <w:szCs w:val="24"/>
              </w:rPr>
              <w:t xml:space="preserve"> una ev</w:t>
            </w:r>
            <w:r>
              <w:rPr>
                <w:rFonts w:cstheme="minorHAnsi"/>
                <w:sz w:val="24"/>
                <w:szCs w:val="24"/>
              </w:rPr>
              <w:t>aluación en la que se comprueban</w:t>
            </w:r>
            <w:r w:rsidRPr="001C00C4">
              <w:rPr>
                <w:rFonts w:cstheme="minorHAnsi"/>
                <w:sz w:val="24"/>
                <w:szCs w:val="24"/>
              </w:rPr>
              <w:t xml:space="preserve"> los resultados obtenidos para valorarlos con fines de producción o certificación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5CFDCCB9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---------------------------------------------------------------------------</w:t>
            </w:r>
          </w:p>
          <w:p w14:paraId="0FA3C83A" w14:textId="77777777" w:rsidR="00763CEA" w:rsidRDefault="00763CEA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Detalles:</w:t>
            </w:r>
          </w:p>
          <w:p w14:paraId="19450595" w14:textId="77777777" w:rsidR="004B3E7F" w:rsidRPr="00EA32F7" w:rsidRDefault="000D1CD0" w:rsidP="00353592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Elaboración de obra</w:t>
            </w:r>
            <w:r w:rsidR="00632C0C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teatral</w:t>
            </w:r>
            <w:r w:rsidR="00632C0C">
              <w:rPr>
                <w:rFonts w:cstheme="minorHAnsi"/>
                <w:sz w:val="24"/>
                <w:szCs w:val="24"/>
              </w:rPr>
              <w:t>es cortas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32C0C">
              <w:rPr>
                <w:rFonts w:cstheme="minorHAnsi"/>
                <w:sz w:val="24"/>
                <w:szCs w:val="24"/>
              </w:rPr>
              <w:t xml:space="preserve">en las que los estudiantes den cuenta de las temáticas y los puntos de vista de </w:t>
            </w:r>
            <w:r w:rsidR="00D85A86">
              <w:rPr>
                <w:rFonts w:cstheme="minorHAnsi"/>
                <w:sz w:val="24"/>
                <w:szCs w:val="24"/>
              </w:rPr>
              <w:t xml:space="preserve">atados a las mismas. </w:t>
            </w:r>
          </w:p>
        </w:tc>
        <w:tc>
          <w:tcPr>
            <w:tcW w:w="5801" w:type="dxa"/>
            <w:gridSpan w:val="2"/>
          </w:tcPr>
          <w:p w14:paraId="07F3D490" w14:textId="77777777" w:rsidR="004B3E7F" w:rsidRPr="00EA32F7" w:rsidRDefault="00244C07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computador, lápiz, cuaderno, talleres prácticos (fotocopias), elementos para la realización de una obra teatral, textos de la biblioteca.</w:t>
            </w:r>
          </w:p>
        </w:tc>
      </w:tr>
      <w:tr w:rsidR="004B3E7F" w:rsidRPr="00EA32F7" w14:paraId="18D1A3AE" w14:textId="77777777" w:rsidTr="00353592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7AFEB779" w14:textId="77777777" w:rsidR="004B3E7F" w:rsidRPr="000A7A5F" w:rsidRDefault="004B3E7F" w:rsidP="00353592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05546AD4" w14:textId="77777777" w:rsidTr="00353592">
        <w:trPr>
          <w:trHeight w:val="197"/>
        </w:trPr>
        <w:tc>
          <w:tcPr>
            <w:tcW w:w="17402" w:type="dxa"/>
            <w:gridSpan w:val="6"/>
          </w:tcPr>
          <w:p w14:paraId="3D811477" w14:textId="77777777" w:rsidR="0009204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DAZA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Wilmar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Secuencias en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Libros y libros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  <w:p w14:paraId="1BFAF34C" w14:textId="77777777" w:rsidR="004B3E7F" w:rsidRPr="000A7A5F" w:rsidRDefault="0009204F" w:rsidP="0039023D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</w:t>
            </w:r>
            <w:r w:rsidRPr="00FD3CC6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Lina</w:t>
            </w:r>
            <w:r w:rsidRPr="00FD3CC6">
              <w:rPr>
                <w:rFonts w:cstheme="minorHAnsi"/>
                <w:sz w:val="24"/>
                <w:szCs w:val="24"/>
              </w:rPr>
              <w:t xml:space="preserve">, et al. </w:t>
            </w:r>
            <w:r>
              <w:rPr>
                <w:rFonts w:cstheme="minorHAnsi"/>
                <w:sz w:val="24"/>
                <w:szCs w:val="24"/>
              </w:rPr>
              <w:t>Los caminos del saber: Lenguaje 10</w:t>
            </w:r>
            <w:r w:rsidRPr="00FD3CC6">
              <w:rPr>
                <w:rFonts w:cstheme="minorHAnsi"/>
                <w:sz w:val="24"/>
                <w:szCs w:val="24"/>
              </w:rPr>
              <w:t xml:space="preserve">. Bogotá, Colombia. Editorial </w:t>
            </w:r>
            <w:r>
              <w:rPr>
                <w:rFonts w:cstheme="minorHAnsi"/>
                <w:sz w:val="24"/>
                <w:szCs w:val="24"/>
              </w:rPr>
              <w:t>Santillana</w:t>
            </w:r>
            <w:r w:rsidRPr="00FD3CC6">
              <w:rPr>
                <w:rFonts w:cstheme="minorHAnsi"/>
                <w:sz w:val="24"/>
                <w:szCs w:val="24"/>
              </w:rPr>
              <w:t xml:space="preserve"> 201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FD3CC6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1292EDAF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9B4FB90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F238481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EA32F7" w14:paraId="5E6BA577" w14:textId="77777777" w:rsidTr="00353592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309EFD64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31951E3D" w14:textId="77777777" w:rsidTr="00353592">
        <w:trPr>
          <w:trHeight w:val="197"/>
        </w:trPr>
        <w:tc>
          <w:tcPr>
            <w:tcW w:w="17402" w:type="dxa"/>
          </w:tcPr>
          <w:p w14:paraId="62B7B2A6" w14:textId="77777777" w:rsidR="0004270C" w:rsidRDefault="0004270C" w:rsidP="0039023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Reconoce textos de corte narrativo, lírico y dramático, teniendo en cuenta sus características y los elementos básicos de la comunicación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C4D8423" w14:textId="77777777" w:rsidR="0004270C" w:rsidRDefault="0004270C" w:rsidP="0039023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B61E2">
              <w:rPr>
                <w:rFonts w:cstheme="minorHAnsi"/>
                <w:sz w:val="24"/>
                <w:szCs w:val="24"/>
              </w:rPr>
              <w:t>Crea textos de corte narrativo, lírico y dramático, utilizando diversos recursos del lenguaje y la puesta en escena, teniendo en cuenta la correcta utilización de los tipos de palabras, según sus diferentes nomenclaturas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4D319E5" w14:textId="77777777" w:rsidR="0004270C" w:rsidRPr="00EA32F7" w:rsidRDefault="0004270C" w:rsidP="0039023D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1468A" w:rsidRPr="00716DA3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14:paraId="40B5DEE8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79041" w14:textId="77777777" w:rsidR="0088560F" w:rsidRDefault="0088560F">
      <w:pPr>
        <w:spacing w:after="0" w:line="240" w:lineRule="auto"/>
      </w:pPr>
      <w:r>
        <w:separator/>
      </w:r>
    </w:p>
  </w:endnote>
  <w:endnote w:type="continuationSeparator" w:id="0">
    <w:p w14:paraId="7A632F6B" w14:textId="77777777" w:rsidR="0088560F" w:rsidRDefault="0088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17263" w14:textId="77777777" w:rsidR="0088560F" w:rsidRDefault="0088560F">
      <w:pPr>
        <w:spacing w:after="0" w:line="240" w:lineRule="auto"/>
      </w:pPr>
      <w:r>
        <w:separator/>
      </w:r>
    </w:p>
  </w:footnote>
  <w:footnote w:type="continuationSeparator" w:id="0">
    <w:p w14:paraId="36B16D66" w14:textId="77777777" w:rsidR="0088560F" w:rsidRDefault="00885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C585A" w14:textId="77777777" w:rsidR="00632C0C" w:rsidRPr="009131FD" w:rsidRDefault="00632C0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F734CEE" wp14:editId="055B392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05062A6C" w14:textId="77777777" w:rsidR="00632C0C" w:rsidRPr="009131FD" w:rsidRDefault="00632C0C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58962DC6" w14:textId="77777777" w:rsidR="00632C0C" w:rsidRPr="00885919" w:rsidRDefault="00632C0C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1466FC25" w14:textId="77777777" w:rsidR="00632C0C" w:rsidRPr="003F4B3F" w:rsidRDefault="00632C0C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29D8"/>
    <w:multiLevelType w:val="hybridMultilevel"/>
    <w:tmpl w:val="ABFA3E3E"/>
    <w:lvl w:ilvl="0" w:tplc="AA702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5D10"/>
    <w:multiLevelType w:val="hybridMultilevel"/>
    <w:tmpl w:val="C354189A"/>
    <w:lvl w:ilvl="0" w:tplc="03C61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AF5"/>
    <w:multiLevelType w:val="hybridMultilevel"/>
    <w:tmpl w:val="612AF73A"/>
    <w:lvl w:ilvl="0" w:tplc="AB265F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5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2182E"/>
    <w:rsid w:val="0003226D"/>
    <w:rsid w:val="0004270C"/>
    <w:rsid w:val="0006002A"/>
    <w:rsid w:val="00063C65"/>
    <w:rsid w:val="00076A7C"/>
    <w:rsid w:val="0009204F"/>
    <w:rsid w:val="000A7056"/>
    <w:rsid w:val="000A7A5F"/>
    <w:rsid w:val="000D1CD0"/>
    <w:rsid w:val="000E3767"/>
    <w:rsid w:val="0011468A"/>
    <w:rsid w:val="0013264E"/>
    <w:rsid w:val="00144F52"/>
    <w:rsid w:val="00171A61"/>
    <w:rsid w:val="001823F8"/>
    <w:rsid w:val="0018409F"/>
    <w:rsid w:val="001D4E78"/>
    <w:rsid w:val="001F6193"/>
    <w:rsid w:val="002077F4"/>
    <w:rsid w:val="00221595"/>
    <w:rsid w:val="0023246E"/>
    <w:rsid w:val="00234EE7"/>
    <w:rsid w:val="00241AF6"/>
    <w:rsid w:val="00244C07"/>
    <w:rsid w:val="00246C70"/>
    <w:rsid w:val="00250B57"/>
    <w:rsid w:val="0025632D"/>
    <w:rsid w:val="0028041F"/>
    <w:rsid w:val="00291893"/>
    <w:rsid w:val="00297535"/>
    <w:rsid w:val="002D08B8"/>
    <w:rsid w:val="00307F64"/>
    <w:rsid w:val="00313008"/>
    <w:rsid w:val="0031526D"/>
    <w:rsid w:val="00316086"/>
    <w:rsid w:val="00324CE6"/>
    <w:rsid w:val="00327EBE"/>
    <w:rsid w:val="003446B6"/>
    <w:rsid w:val="00353592"/>
    <w:rsid w:val="00367D24"/>
    <w:rsid w:val="00370684"/>
    <w:rsid w:val="0039023D"/>
    <w:rsid w:val="003B0939"/>
    <w:rsid w:val="003D5F4A"/>
    <w:rsid w:val="003E631B"/>
    <w:rsid w:val="003F0B69"/>
    <w:rsid w:val="00417A0C"/>
    <w:rsid w:val="0044009F"/>
    <w:rsid w:val="00456EBA"/>
    <w:rsid w:val="00460BEA"/>
    <w:rsid w:val="00492098"/>
    <w:rsid w:val="00495F77"/>
    <w:rsid w:val="004B3E7F"/>
    <w:rsid w:val="004D0F49"/>
    <w:rsid w:val="004F4FFD"/>
    <w:rsid w:val="005052E3"/>
    <w:rsid w:val="005178CF"/>
    <w:rsid w:val="00577F7B"/>
    <w:rsid w:val="005866B0"/>
    <w:rsid w:val="005A46DE"/>
    <w:rsid w:val="005B3144"/>
    <w:rsid w:val="005C3139"/>
    <w:rsid w:val="005D43C4"/>
    <w:rsid w:val="005F1029"/>
    <w:rsid w:val="0061216C"/>
    <w:rsid w:val="006152B3"/>
    <w:rsid w:val="0061631F"/>
    <w:rsid w:val="00627D8F"/>
    <w:rsid w:val="00632C0C"/>
    <w:rsid w:val="006432EE"/>
    <w:rsid w:val="00646F0F"/>
    <w:rsid w:val="00674C19"/>
    <w:rsid w:val="006B2B78"/>
    <w:rsid w:val="006D4806"/>
    <w:rsid w:val="006E08D6"/>
    <w:rsid w:val="00706A64"/>
    <w:rsid w:val="00707591"/>
    <w:rsid w:val="00716DA3"/>
    <w:rsid w:val="00721589"/>
    <w:rsid w:val="00762CF0"/>
    <w:rsid w:val="00763CEA"/>
    <w:rsid w:val="00776D5F"/>
    <w:rsid w:val="007E1138"/>
    <w:rsid w:val="00881604"/>
    <w:rsid w:val="0088560F"/>
    <w:rsid w:val="00895640"/>
    <w:rsid w:val="00896357"/>
    <w:rsid w:val="008B36D1"/>
    <w:rsid w:val="008F5790"/>
    <w:rsid w:val="009145FD"/>
    <w:rsid w:val="009432A0"/>
    <w:rsid w:val="00953031"/>
    <w:rsid w:val="0099358D"/>
    <w:rsid w:val="009F702F"/>
    <w:rsid w:val="00A36815"/>
    <w:rsid w:val="00A4438C"/>
    <w:rsid w:val="00A679BB"/>
    <w:rsid w:val="00AA170A"/>
    <w:rsid w:val="00AA75DE"/>
    <w:rsid w:val="00AC2116"/>
    <w:rsid w:val="00B42EA4"/>
    <w:rsid w:val="00B5426B"/>
    <w:rsid w:val="00B57025"/>
    <w:rsid w:val="00BA44C9"/>
    <w:rsid w:val="00BA7D08"/>
    <w:rsid w:val="00BB0BCB"/>
    <w:rsid w:val="00BD28D3"/>
    <w:rsid w:val="00BD702A"/>
    <w:rsid w:val="00BF2C98"/>
    <w:rsid w:val="00C030B4"/>
    <w:rsid w:val="00C0372C"/>
    <w:rsid w:val="00C45451"/>
    <w:rsid w:val="00C51A3A"/>
    <w:rsid w:val="00C549C5"/>
    <w:rsid w:val="00C54EDB"/>
    <w:rsid w:val="00C556EB"/>
    <w:rsid w:val="00C56050"/>
    <w:rsid w:val="00CB4EB8"/>
    <w:rsid w:val="00CD0461"/>
    <w:rsid w:val="00CE0F69"/>
    <w:rsid w:val="00CF0E2D"/>
    <w:rsid w:val="00D219D7"/>
    <w:rsid w:val="00D21CC7"/>
    <w:rsid w:val="00D30D0B"/>
    <w:rsid w:val="00D33DB1"/>
    <w:rsid w:val="00D36452"/>
    <w:rsid w:val="00D85A86"/>
    <w:rsid w:val="00DB226D"/>
    <w:rsid w:val="00DC102F"/>
    <w:rsid w:val="00DC40D9"/>
    <w:rsid w:val="00DE16AC"/>
    <w:rsid w:val="00DE3216"/>
    <w:rsid w:val="00DF519C"/>
    <w:rsid w:val="00E0251A"/>
    <w:rsid w:val="00E04659"/>
    <w:rsid w:val="00E11100"/>
    <w:rsid w:val="00E35FD6"/>
    <w:rsid w:val="00E45127"/>
    <w:rsid w:val="00E45A99"/>
    <w:rsid w:val="00E818B7"/>
    <w:rsid w:val="00E85E45"/>
    <w:rsid w:val="00E860BE"/>
    <w:rsid w:val="00EA32F7"/>
    <w:rsid w:val="00EA7533"/>
    <w:rsid w:val="00EB429B"/>
    <w:rsid w:val="00EB66D4"/>
    <w:rsid w:val="00EC4F0B"/>
    <w:rsid w:val="00ED1812"/>
    <w:rsid w:val="00ED1D3F"/>
    <w:rsid w:val="00F04F6A"/>
    <w:rsid w:val="00F51F1F"/>
    <w:rsid w:val="00F54ACA"/>
    <w:rsid w:val="00F602FD"/>
    <w:rsid w:val="00F6663B"/>
    <w:rsid w:val="00F87D7B"/>
    <w:rsid w:val="00F9322B"/>
    <w:rsid w:val="00FB61E2"/>
    <w:rsid w:val="00FB68B7"/>
    <w:rsid w:val="00F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0F5E6"/>
  <w15:docId w15:val="{3E8C7F77-CAE9-4D15-B6DA-FBAF3549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49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5919</TotalTime>
  <Pages>18</Pages>
  <Words>3835</Words>
  <Characters>21097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Daniel José Escorcia Lugo</cp:lastModifiedBy>
  <cp:revision>8</cp:revision>
  <dcterms:created xsi:type="dcterms:W3CDTF">2020-01-17T15:48:00Z</dcterms:created>
  <dcterms:modified xsi:type="dcterms:W3CDTF">2020-01-24T20:35:00Z</dcterms:modified>
</cp:coreProperties>
</file>