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F70D" w14:textId="77777777" w:rsidR="00246C70" w:rsidRPr="00716DA3" w:rsidRDefault="00246C70" w:rsidP="0083697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445"/>
        <w:gridCol w:w="2422"/>
        <w:gridCol w:w="2265"/>
        <w:gridCol w:w="2349"/>
        <w:gridCol w:w="2338"/>
      </w:tblGrid>
      <w:tr w:rsidR="00784119" w:rsidRPr="00716DA3" w14:paraId="5020F95F" w14:textId="77777777" w:rsidTr="00F87D7B">
        <w:tc>
          <w:tcPr>
            <w:tcW w:w="2901" w:type="dxa"/>
            <w:shd w:val="clear" w:color="auto" w:fill="E7E6E6" w:themeFill="background2"/>
          </w:tcPr>
          <w:p w14:paraId="110095E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E827848" w14:textId="77777777" w:rsidR="0002182E" w:rsidRPr="00F87D7B" w:rsidRDefault="0078411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4E4D4E0D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06B8382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44E9ABD" w14:textId="77777777" w:rsidR="00F87D7B" w:rsidRPr="00F87D7B" w:rsidRDefault="0040383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14:paraId="3693207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550A2C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182C088" w14:textId="6E825D09" w:rsidR="0002182E" w:rsidRPr="00716DA3" w:rsidRDefault="00F0257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F271F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C0B94CB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357FD1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619486C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5"/>
        <w:gridCol w:w="1319"/>
        <w:gridCol w:w="2313"/>
        <w:gridCol w:w="2498"/>
        <w:gridCol w:w="1101"/>
        <w:gridCol w:w="3544"/>
      </w:tblGrid>
      <w:tr w:rsidR="00F87D7B" w:rsidRPr="00716DA3" w14:paraId="3F9A7E1A" w14:textId="77777777" w:rsidTr="00F87D7B">
        <w:tc>
          <w:tcPr>
            <w:tcW w:w="4350" w:type="dxa"/>
            <w:shd w:val="clear" w:color="auto" w:fill="E7E6E6" w:themeFill="background2"/>
          </w:tcPr>
          <w:p w14:paraId="1A02BDE9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63C49A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1E2FD8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C25577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3B04D47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4E489A2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86F4E69" w14:textId="7A94F26E" w:rsidR="00F271F9" w:rsidRPr="002B27F8" w:rsidRDefault="00F87D7B" w:rsidP="002B27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F2F5C"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i</w:t>
            </w:r>
            <w:r w:rsidR="00735F4F" w:rsidRPr="002B27F8">
              <w:rPr>
                <w:rFonts w:cstheme="minorHAnsi"/>
                <w:sz w:val="24"/>
                <w:szCs w:val="24"/>
              </w:rPr>
              <w:t>dentific</w:t>
            </w:r>
            <w:r w:rsidR="00F271F9" w:rsidRPr="002B27F8">
              <w:rPr>
                <w:rFonts w:cstheme="minorHAnsi"/>
                <w:sz w:val="24"/>
                <w:szCs w:val="24"/>
              </w:rPr>
              <w:t>ar las</w:t>
            </w:r>
            <w:r w:rsidR="00EF2F5C" w:rsidRPr="002B27F8">
              <w:rPr>
                <w:rFonts w:cstheme="minorHAnsi"/>
                <w:sz w:val="24"/>
                <w:szCs w:val="24"/>
              </w:rPr>
              <w:t xml:space="preserve"> características particulares de las diversas manifestaciones del género narrativo</w:t>
            </w:r>
            <w:r w:rsidR="000D556C" w:rsidRPr="002B27F8">
              <w:rPr>
                <w:rFonts w:cstheme="minorHAnsi"/>
                <w:sz w:val="24"/>
                <w:szCs w:val="24"/>
              </w:rPr>
              <w:t xml:space="preserve"> a partir del análisis de relatos de ciencia ficció</w:t>
            </w:r>
            <w:r w:rsidR="00F271F9" w:rsidRPr="002B27F8">
              <w:rPr>
                <w:rFonts w:cstheme="minorHAnsi"/>
                <w:sz w:val="24"/>
                <w:szCs w:val="24"/>
              </w:rPr>
              <w:t>n y comparar elementos gramaticales en una oración al producir textos sencillos y coherentes.</w:t>
            </w:r>
          </w:p>
          <w:p w14:paraId="1D3A09DD" w14:textId="311FC03A" w:rsidR="000D556C" w:rsidRDefault="000D556C" w:rsidP="00AC49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6992991" w14:textId="77777777" w:rsidR="00EF2F5C" w:rsidRDefault="00EF2F5C" w:rsidP="00AC49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0FF5B40" w14:textId="77777777" w:rsidR="002B27F8" w:rsidRPr="002B27F8" w:rsidRDefault="00F87D7B" w:rsidP="002B27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2B27F8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35C3589" w14:textId="15596188" w:rsidR="00355B82" w:rsidRPr="002B27F8" w:rsidRDefault="002B27F8" w:rsidP="002B27F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B27F8">
              <w:rPr>
                <w:rFonts w:cstheme="minorHAnsi"/>
                <w:sz w:val="24"/>
                <w:szCs w:val="24"/>
              </w:rPr>
              <w:t>p</w:t>
            </w:r>
            <w:r w:rsidR="007923E3" w:rsidRPr="002B27F8">
              <w:rPr>
                <w:rFonts w:cstheme="minorHAnsi"/>
                <w:sz w:val="24"/>
                <w:szCs w:val="24"/>
              </w:rPr>
              <w:t>lanea</w:t>
            </w:r>
            <w:r w:rsidR="00F271F9" w:rsidRPr="002B27F8">
              <w:rPr>
                <w:rFonts w:cstheme="minorHAnsi"/>
                <w:sz w:val="24"/>
                <w:szCs w:val="24"/>
              </w:rPr>
              <w:t>r</w:t>
            </w:r>
            <w:r w:rsidR="007923E3" w:rsidRPr="002B27F8">
              <w:rPr>
                <w:rFonts w:cstheme="minorHAnsi"/>
                <w:sz w:val="24"/>
                <w:szCs w:val="24"/>
              </w:rPr>
              <w:t xml:space="preserve"> y </w:t>
            </w:r>
            <w:r w:rsidR="001D4DA8" w:rsidRPr="002B27F8">
              <w:rPr>
                <w:rFonts w:cstheme="minorHAnsi"/>
                <w:sz w:val="24"/>
                <w:szCs w:val="24"/>
              </w:rPr>
              <w:t>producir una</w:t>
            </w:r>
            <w:r w:rsidR="007923E3" w:rsidRPr="002B27F8">
              <w:rPr>
                <w:rFonts w:cstheme="minorHAnsi"/>
                <w:sz w:val="24"/>
                <w:szCs w:val="24"/>
              </w:rPr>
              <w:t xml:space="preserve"> entrevista teniendo en </w:t>
            </w:r>
            <w:r w:rsidR="001D4DA8" w:rsidRPr="002B27F8">
              <w:rPr>
                <w:rFonts w:cstheme="minorHAnsi"/>
                <w:sz w:val="24"/>
                <w:szCs w:val="24"/>
              </w:rPr>
              <w:t>cuenta sus</w:t>
            </w:r>
            <w:r w:rsidR="00355B82" w:rsidRPr="002B27F8">
              <w:rPr>
                <w:rFonts w:cstheme="minorHAnsi"/>
                <w:sz w:val="24"/>
                <w:szCs w:val="24"/>
              </w:rPr>
              <w:t xml:space="preserve"> características y temáticas actuales.</w:t>
            </w:r>
          </w:p>
          <w:p w14:paraId="437EA84E" w14:textId="77777777" w:rsidR="00355B82" w:rsidRDefault="00355B82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D0B8283" w14:textId="6B68DB3C" w:rsidR="00355B82" w:rsidRDefault="009058AB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Ejemplifica</w:t>
            </w:r>
            <w:r w:rsidR="001D4DA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las funciones del lenguaje mediante situaciones cotidianas.</w:t>
            </w:r>
          </w:p>
          <w:p w14:paraId="6D9AD50C" w14:textId="77777777" w:rsidR="00355B82" w:rsidRDefault="00355B82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7EC1821" w14:textId="77777777" w:rsidR="007923E3" w:rsidRPr="007923E3" w:rsidRDefault="007923E3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66A40B" w14:textId="24AB8E83" w:rsidR="00F87D7B" w:rsidRPr="00716DA3" w:rsidRDefault="00F87D7B" w:rsidP="007923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a</w:t>
            </w:r>
            <w:r w:rsidR="00B14921">
              <w:rPr>
                <w:rFonts w:cstheme="minorHAnsi"/>
                <w:sz w:val="24"/>
                <w:szCs w:val="24"/>
              </w:rPr>
              <w:t>sist</w:t>
            </w:r>
            <w:r w:rsidR="001D4DA8">
              <w:rPr>
                <w:rFonts w:cstheme="minorHAnsi"/>
                <w:sz w:val="24"/>
                <w:szCs w:val="24"/>
              </w:rPr>
              <w:t>ir</w:t>
            </w:r>
            <w:r w:rsidR="00B14921">
              <w:rPr>
                <w:rFonts w:cstheme="minorHAnsi"/>
                <w:sz w:val="24"/>
                <w:szCs w:val="24"/>
              </w:rPr>
              <w:t xml:space="preserve"> a clases puntualmente portando </w:t>
            </w:r>
            <w:r w:rsidR="00B14921">
              <w:rPr>
                <w:rFonts w:cstheme="minorHAnsi"/>
                <w:sz w:val="24"/>
                <w:szCs w:val="24"/>
              </w:rPr>
              <w:lastRenderedPageBreak/>
              <w:t>correctamente el uniforme que le corresponde cada día, lleva</w:t>
            </w:r>
            <w:r w:rsidR="00092D95">
              <w:rPr>
                <w:rFonts w:cstheme="minorHAnsi"/>
                <w:sz w:val="24"/>
                <w:szCs w:val="24"/>
              </w:rPr>
              <w:t>r</w:t>
            </w:r>
            <w:r w:rsidR="00B14921">
              <w:rPr>
                <w:rFonts w:cstheme="minorHAnsi"/>
                <w:sz w:val="24"/>
                <w:szCs w:val="24"/>
              </w:rPr>
              <w:t xml:space="preserve">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</w:t>
            </w:r>
            <w:r w:rsidR="00092D95">
              <w:rPr>
                <w:rFonts w:cstheme="minorHAnsi"/>
                <w:sz w:val="24"/>
                <w:szCs w:val="24"/>
              </w:rPr>
              <w:t>er</w:t>
            </w:r>
            <w:r w:rsidR="00D2281D">
              <w:rPr>
                <w:rFonts w:cstheme="minorHAnsi"/>
                <w:sz w:val="24"/>
                <w:szCs w:val="24"/>
              </w:rPr>
              <w:t xml:space="preserve">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67B03613" w14:textId="77777777" w:rsidR="00802632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6E176F4F" w14:textId="77777777" w:rsidR="000C6BD7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141625EF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0B9FB98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9F5D1C7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67DBE26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0F47F22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EBE388E" w14:textId="77777777" w:rsidR="00000436" w:rsidRDefault="00000436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28C8D82" w14:textId="77777777" w:rsidR="000C6BD7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351D79B0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6D21706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4CA22F7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9AC12C7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9594D36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1F3E031" w14:textId="77777777" w:rsidR="000C6BD7" w:rsidRPr="0016470C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3EC8DE4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0C58B7" w14:textId="77777777" w:rsidR="000C6BD7" w:rsidRPr="00716DA3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14:paraId="55B44C1B" w14:textId="77777777" w:rsidR="0008621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Sustantivos derivados</w:t>
            </w:r>
          </w:p>
          <w:p w14:paraId="00D889AB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 y el predicado</w:t>
            </w:r>
          </w:p>
          <w:p w14:paraId="0E262124" w14:textId="77777777" w:rsidR="00FD0FC8" w:rsidRDefault="00FD0FC8" w:rsidP="001428F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impersonales</w:t>
            </w:r>
          </w:p>
          <w:p w14:paraId="67D22883" w14:textId="77777777" w:rsidR="00D1250D" w:rsidRDefault="00D1250D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0FC8">
              <w:rPr>
                <w:rFonts w:cstheme="minorHAnsi"/>
                <w:sz w:val="24"/>
                <w:szCs w:val="24"/>
              </w:rPr>
              <w:t>Abreviaturas</w:t>
            </w:r>
          </w:p>
          <w:p w14:paraId="0469050B" w14:textId="77777777" w:rsidR="00BF198A" w:rsidRPr="00BF198A" w:rsidRDefault="00BF198A" w:rsidP="00BF1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bibliografía</w:t>
            </w:r>
          </w:p>
          <w:p w14:paraId="4BF331E4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secuenciales y no secuenciales.</w:t>
            </w:r>
          </w:p>
          <w:p w14:paraId="4BCDC8D3" w14:textId="77777777" w:rsidR="0016470C" w:rsidRPr="0016470C" w:rsidRDefault="0016470C" w:rsidP="001647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entrevista</w:t>
            </w:r>
          </w:p>
          <w:p w14:paraId="309E2E0E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relato de ciencia ficción.</w:t>
            </w:r>
          </w:p>
          <w:p w14:paraId="3F599C0A" w14:textId="77777777" w:rsidR="00FD0FC8" w:rsidRDefault="00FD0FC8" w:rsidP="001428F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narrador</w:t>
            </w:r>
          </w:p>
          <w:p w14:paraId="577502C3" w14:textId="65FE4217" w:rsidR="00BF0F31" w:rsidRPr="001428F8" w:rsidRDefault="0016470C" w:rsidP="001428F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caricatura</w:t>
            </w:r>
          </w:p>
          <w:p w14:paraId="3EF7CD6E" w14:textId="77777777" w:rsidR="00B22FCF" w:rsidRDefault="00B22FCF" w:rsidP="00B22F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en Internet.</w:t>
            </w:r>
          </w:p>
          <w:p w14:paraId="4390BF97" w14:textId="77777777" w:rsidR="00BF0F31" w:rsidRPr="00B22FCF" w:rsidRDefault="00BF0F31" w:rsidP="00B22F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receptor critico</w:t>
            </w:r>
          </w:p>
          <w:p w14:paraId="2312DA66" w14:textId="77777777" w:rsidR="00FD0FC8" w:rsidRDefault="00FD0FC8" w:rsidP="00FD0FC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25514D07" w14:textId="77777777" w:rsidR="00F87D7B" w:rsidRPr="00802632" w:rsidRDefault="00F87D7B" w:rsidP="00FD0FC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14:paraId="0C4FAB37" w14:textId="77777777" w:rsidTr="00E818B7">
        <w:trPr>
          <w:trHeight w:val="142"/>
        </w:trPr>
        <w:tc>
          <w:tcPr>
            <w:tcW w:w="4350" w:type="dxa"/>
          </w:tcPr>
          <w:p w14:paraId="4356D728" w14:textId="77777777" w:rsidR="00076A4A" w:rsidRDefault="00076A4A" w:rsidP="000F6F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88E6C8" w14:textId="77777777" w:rsidR="00045D06" w:rsidRPr="00045D06" w:rsidRDefault="00045D06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Reescribo un texto, teniendo en cuenta aspectos de coherencia (unidad temática, relaciones lógicas, consecutividad temporal…)</w:t>
            </w:r>
            <w:r w:rsidR="00EE4E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cohesión (conectores, pronombres, </w:t>
            </w:r>
            <w:r w:rsidR="00EE4E72">
              <w:rPr>
                <w:rFonts w:cstheme="minorHAnsi"/>
                <w:sz w:val="24"/>
                <w:szCs w:val="24"/>
              </w:rPr>
              <w:t>manejo</w:t>
            </w:r>
            <w:r>
              <w:rPr>
                <w:rFonts w:cstheme="minorHAnsi"/>
                <w:sz w:val="24"/>
                <w:szCs w:val="24"/>
              </w:rPr>
              <w:t xml:space="preserve"> de modos verbales, puntuación…).</w:t>
            </w:r>
          </w:p>
          <w:p w14:paraId="200A6AEA" w14:textId="77777777" w:rsidR="0071018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AB447FB" w14:textId="77777777" w:rsidR="00076A4A" w:rsidRDefault="00076A4A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3A5223" w14:textId="77777777" w:rsidR="00076A4A" w:rsidRPr="000F6FB7" w:rsidRDefault="00076A4A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6FB7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356DB60C" w14:textId="77777777" w:rsidR="00045D06" w:rsidRPr="000F6FB7" w:rsidRDefault="00BA2B1F" w:rsidP="00BA2B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076A4A">
              <w:rPr>
                <w:rFonts w:cstheme="minorHAnsi"/>
                <w:sz w:val="24"/>
                <w:szCs w:val="24"/>
              </w:rPr>
              <w:t xml:space="preserve">Reconozco la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76A4A">
              <w:rPr>
                <w:rFonts w:cstheme="minorHAnsi"/>
                <w:sz w:val="24"/>
                <w:szCs w:val="24"/>
              </w:rPr>
              <w:t>tradición oral como fuente de la conformación y desarrollo de la literatura.</w:t>
            </w:r>
          </w:p>
          <w:p w14:paraId="4CEDC014" w14:textId="57789DEA" w:rsidR="00076A4A" w:rsidRPr="00710189" w:rsidRDefault="00045D0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Comprendo obras </w:t>
            </w:r>
            <w:r w:rsidR="00092D95">
              <w:rPr>
                <w:rFonts w:cstheme="minorHAnsi"/>
                <w:sz w:val="24"/>
                <w:szCs w:val="24"/>
              </w:rPr>
              <w:t>literarias de</w:t>
            </w:r>
            <w:r>
              <w:rPr>
                <w:rFonts w:cstheme="minorHAnsi"/>
                <w:sz w:val="24"/>
                <w:szCs w:val="24"/>
              </w:rPr>
              <w:t xml:space="preserve"> diferentes géneros, </w:t>
            </w:r>
            <w:r>
              <w:rPr>
                <w:rFonts w:cstheme="minorHAnsi"/>
                <w:sz w:val="24"/>
                <w:szCs w:val="24"/>
              </w:rPr>
              <w:lastRenderedPageBreak/>
              <w:t>propiciando así el desarrollo de mi capacidad crítica.</w:t>
            </w:r>
          </w:p>
        </w:tc>
        <w:tc>
          <w:tcPr>
            <w:tcW w:w="4351" w:type="dxa"/>
            <w:gridSpan w:val="2"/>
            <w:vMerge/>
          </w:tcPr>
          <w:p w14:paraId="57EE9CC6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8014C24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4D2F6B7" w14:textId="77777777" w:rsidR="00E818B7" w:rsidRPr="00716DA3" w:rsidRDefault="00E818B7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463F585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7682390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1292933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31E53D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83D996" w14:textId="77777777"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2FF0B358" w14:textId="77777777" w:rsidTr="00E818B7">
        <w:trPr>
          <w:trHeight w:val="94"/>
        </w:trPr>
        <w:tc>
          <w:tcPr>
            <w:tcW w:w="4350" w:type="dxa"/>
          </w:tcPr>
          <w:p w14:paraId="072BC29E" w14:textId="77777777" w:rsidR="00F87D7B" w:rsidRPr="00AC7DAC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26997">
              <w:rPr>
                <w:sz w:val="24"/>
                <w:szCs w:val="24"/>
              </w:rPr>
              <w:t>Establece conexiones entre los elementos presentes en la literatura y los hechos históricos, culturales y sociales en los que se han producido</w:t>
            </w:r>
            <w:r>
              <w:t>.</w:t>
            </w:r>
          </w:p>
          <w:p w14:paraId="34D5DACD" w14:textId="77777777" w:rsidR="00AC7DAC" w:rsidRPr="00226997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5. </w:t>
            </w:r>
            <w:r w:rsidRPr="00AC7DAC">
              <w:rPr>
                <w:sz w:val="24"/>
                <w:szCs w:val="24"/>
              </w:rPr>
              <w:t>Comprende discursos orales producidos con un objetivo determinado en diversos contextos sociales y escolares</w:t>
            </w:r>
            <w:r>
              <w:t>.</w:t>
            </w:r>
          </w:p>
          <w:p w14:paraId="0B37B52E" w14:textId="77777777" w:rsidR="00226997" w:rsidRPr="00710189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7. </w:t>
            </w:r>
            <w:r w:rsidRPr="00226997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14:paraId="732E5CDB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4AD31C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35B4848" w14:textId="77777777"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08A9AA7C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01D11DB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642E51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F5A5CDF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500DE077" w14:textId="77777777" w:rsidTr="005E5316">
        <w:trPr>
          <w:trHeight w:val="197"/>
        </w:trPr>
        <w:tc>
          <w:tcPr>
            <w:tcW w:w="5800" w:type="dxa"/>
            <w:gridSpan w:val="2"/>
          </w:tcPr>
          <w:p w14:paraId="6FFE17DB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1E63156" w14:textId="3F7E6742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471C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14:paraId="76FF5E9F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3DDDE450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48CA6DC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14:paraId="22E9F893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4F1F127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0BD1F29" w14:textId="77777777" w:rsidR="000A7A5F" w:rsidRPr="00634367" w:rsidRDefault="00634367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0261585E" w14:textId="59FA1240"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</w:t>
            </w:r>
            <w:r w:rsidR="00471CC1">
              <w:rPr>
                <w:rFonts w:cstheme="minorHAnsi"/>
                <w:sz w:val="24"/>
                <w:szCs w:val="24"/>
              </w:rPr>
              <w:t>exposiciones, elaboración</w:t>
            </w:r>
            <w:r>
              <w:rPr>
                <w:rFonts w:cstheme="minorHAnsi"/>
                <w:sz w:val="24"/>
                <w:szCs w:val="24"/>
              </w:rPr>
              <w:t xml:space="preserve">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</w:t>
            </w:r>
            <w:r w:rsidR="00D45A58">
              <w:rPr>
                <w:rFonts w:cstheme="minorHAnsi"/>
                <w:sz w:val="24"/>
                <w:szCs w:val="24"/>
              </w:rPr>
              <w:lastRenderedPageBreak/>
              <w:t xml:space="preserve">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6B87B3E9" w14:textId="77777777" w:rsidR="000A7A5F" w:rsidRPr="00EA32F7" w:rsidRDefault="008A7CC1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14:paraId="3DDE26EB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F691883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2B410EE2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E87CA3C" w14:textId="77777777" w:rsidR="000D2F4F" w:rsidRPr="00693218" w:rsidRDefault="00693218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0A661081" w14:textId="77777777" w:rsidR="00DE5736" w:rsidRDefault="00693218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14:paraId="0893DAE4" w14:textId="77777777" w:rsidR="00F83A4F" w:rsidRPr="000A7A5F" w:rsidRDefault="00F83A4F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79E4B47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5EC1431" w14:textId="77777777" w:rsidR="00AF5CD7" w:rsidRDefault="00E85D9B" w:rsidP="00E85D9B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5CCF896B" w14:textId="77777777" w:rsidR="00AF5CD7" w:rsidRDefault="00AF5C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0D7C41C" w14:textId="77777777" w:rsidR="0004270C" w:rsidRPr="00E85D9B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108B31C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4"/>
        <w:gridCol w:w="1317"/>
        <w:gridCol w:w="2303"/>
        <w:gridCol w:w="2491"/>
        <w:gridCol w:w="1095"/>
        <w:gridCol w:w="3530"/>
      </w:tblGrid>
      <w:tr w:rsidR="000C176C" w:rsidRPr="00716DA3" w14:paraId="7A6CC38E" w14:textId="77777777" w:rsidTr="005E5316">
        <w:tc>
          <w:tcPr>
            <w:tcW w:w="4350" w:type="dxa"/>
            <w:shd w:val="clear" w:color="auto" w:fill="E7E6E6" w:themeFill="background2"/>
          </w:tcPr>
          <w:p w14:paraId="47015D5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A666F0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6BD4D2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744EE0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176C" w:rsidRPr="00716DA3" w14:paraId="42A48E1C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9971B3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8165D8" w14:textId="5EF2B442" w:rsidR="00535D7A" w:rsidRDefault="004B3E7F" w:rsidP="001D4DA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614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7B614B" w:rsidRPr="007B614B">
              <w:rPr>
                <w:rFonts w:cstheme="minorHAnsi"/>
                <w:b/>
                <w:sz w:val="24"/>
                <w:szCs w:val="24"/>
              </w:rPr>
              <w:t>:</w:t>
            </w:r>
            <w:r w:rsidR="007B614B" w:rsidRPr="007B614B"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r</w:t>
            </w:r>
            <w:r w:rsidR="00B65E9C">
              <w:rPr>
                <w:rFonts w:cstheme="minorHAnsi"/>
                <w:sz w:val="24"/>
                <w:szCs w:val="24"/>
              </w:rPr>
              <w:t>esum</w:t>
            </w:r>
            <w:r w:rsidR="001D4DA8">
              <w:rPr>
                <w:rFonts w:cstheme="minorHAnsi"/>
                <w:sz w:val="24"/>
                <w:szCs w:val="24"/>
              </w:rPr>
              <w:t>ir</w:t>
            </w:r>
            <w:r w:rsidR="000C176C">
              <w:rPr>
                <w:rFonts w:cstheme="minorHAnsi"/>
                <w:sz w:val="24"/>
                <w:szCs w:val="24"/>
              </w:rPr>
              <w:t xml:space="preserve"> las características de una narración policiaca </w:t>
            </w:r>
            <w:r w:rsidR="001D4DA8">
              <w:rPr>
                <w:rFonts w:cstheme="minorHAnsi"/>
                <w:sz w:val="24"/>
                <w:szCs w:val="24"/>
              </w:rPr>
              <w:t>al compartir diversos</w:t>
            </w:r>
            <w:r w:rsidR="000C176C">
              <w:rPr>
                <w:rFonts w:cstheme="minorHAnsi"/>
                <w:sz w:val="24"/>
                <w:szCs w:val="24"/>
              </w:rPr>
              <w:t xml:space="preserve"> relatos </w:t>
            </w:r>
            <w:r w:rsidR="002B27F8">
              <w:rPr>
                <w:rFonts w:cstheme="minorHAnsi"/>
                <w:sz w:val="24"/>
                <w:szCs w:val="24"/>
              </w:rPr>
              <w:t xml:space="preserve">de este </w:t>
            </w:r>
            <w:r w:rsidR="000C176C">
              <w:rPr>
                <w:rFonts w:cstheme="minorHAnsi"/>
                <w:sz w:val="24"/>
                <w:szCs w:val="24"/>
              </w:rPr>
              <w:t>estilo.</w:t>
            </w:r>
          </w:p>
          <w:p w14:paraId="6900CE26" w14:textId="77777777" w:rsidR="001D4DA8" w:rsidRPr="001D4DA8" w:rsidRDefault="001D4DA8" w:rsidP="001D4DA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02CEDA8" w14:textId="58E23AFE" w:rsidR="00BA2B1F" w:rsidRDefault="007B614B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B3E7F" w:rsidRPr="007B614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B3E7F" w:rsidRPr="007B614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3C0C8F" w14:textId="5BDBAA7B" w:rsidR="00BA2B1F" w:rsidRDefault="002B27F8" w:rsidP="00BA2B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BA2B1F">
              <w:rPr>
                <w:rFonts w:cstheme="minorHAnsi"/>
                <w:sz w:val="24"/>
                <w:szCs w:val="24"/>
              </w:rPr>
              <w:t>roduc</w:t>
            </w:r>
            <w:r w:rsidR="001D4DA8">
              <w:rPr>
                <w:rFonts w:cstheme="minorHAnsi"/>
                <w:sz w:val="24"/>
                <w:szCs w:val="24"/>
              </w:rPr>
              <w:t>ir</w:t>
            </w:r>
            <w:r w:rsidR="00BA2B1F">
              <w:rPr>
                <w:rFonts w:cstheme="minorHAnsi"/>
                <w:sz w:val="24"/>
                <w:szCs w:val="24"/>
              </w:rPr>
              <w:t xml:space="preserve"> relatos policiacos </w:t>
            </w:r>
            <w:r w:rsidR="00535D7A">
              <w:rPr>
                <w:rFonts w:cstheme="minorHAnsi"/>
                <w:sz w:val="24"/>
                <w:szCs w:val="24"/>
              </w:rPr>
              <w:t>que extrae de su</w:t>
            </w:r>
            <w:r w:rsidR="00BA2B1F">
              <w:rPr>
                <w:rFonts w:cstheme="minorHAnsi"/>
                <w:sz w:val="24"/>
                <w:szCs w:val="24"/>
              </w:rPr>
              <w:t xml:space="preserve"> propia </w:t>
            </w:r>
            <w:r w:rsidR="001D4DA8">
              <w:rPr>
                <w:rFonts w:cstheme="minorHAnsi"/>
                <w:sz w:val="24"/>
                <w:szCs w:val="24"/>
              </w:rPr>
              <w:t>realidad argumentando</w:t>
            </w:r>
            <w:r w:rsidR="00535D7A">
              <w:rPr>
                <w:rFonts w:cstheme="minorHAnsi"/>
                <w:sz w:val="24"/>
                <w:szCs w:val="24"/>
              </w:rPr>
              <w:t xml:space="preserve"> a la </w:t>
            </w:r>
            <w:r w:rsidR="001D4DA8">
              <w:rPr>
                <w:rFonts w:cstheme="minorHAnsi"/>
                <w:sz w:val="24"/>
                <w:szCs w:val="24"/>
              </w:rPr>
              <w:t>vez sobre</w:t>
            </w:r>
            <w:r w:rsidR="00BA2B1F">
              <w:rPr>
                <w:rFonts w:cstheme="minorHAnsi"/>
                <w:sz w:val="24"/>
                <w:szCs w:val="24"/>
              </w:rPr>
              <w:t xml:space="preserve"> aspectos de</w:t>
            </w:r>
            <w:r w:rsidR="00535D7A">
              <w:rPr>
                <w:rFonts w:cstheme="minorHAnsi"/>
                <w:sz w:val="24"/>
                <w:szCs w:val="24"/>
              </w:rPr>
              <w:t xml:space="preserve"> la </w:t>
            </w:r>
            <w:r w:rsidR="00BA2B1F">
              <w:rPr>
                <w:rFonts w:cstheme="minorHAnsi"/>
                <w:sz w:val="24"/>
                <w:szCs w:val="24"/>
              </w:rPr>
              <w:t>conducta del ser humano.</w:t>
            </w:r>
          </w:p>
          <w:p w14:paraId="1CBAADE8" w14:textId="77777777" w:rsidR="00BA2B1F" w:rsidRDefault="00BA2B1F" w:rsidP="00BA2B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0AE5C99" w14:textId="5B2B8011" w:rsidR="004B3E7F" w:rsidRPr="00716DA3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a</w:t>
            </w:r>
            <w:r w:rsidR="00537919">
              <w:rPr>
                <w:rFonts w:cstheme="minorHAnsi"/>
                <w:sz w:val="24"/>
                <w:szCs w:val="24"/>
              </w:rPr>
              <w:t>sist</w:t>
            </w:r>
            <w:r w:rsidR="001D4DA8">
              <w:rPr>
                <w:rFonts w:cstheme="minorHAnsi"/>
                <w:sz w:val="24"/>
                <w:szCs w:val="24"/>
              </w:rPr>
              <w:t>ir</w:t>
            </w:r>
            <w:r w:rsidR="00537919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E5A90">
              <w:rPr>
                <w:rFonts w:cstheme="minorHAnsi"/>
                <w:sz w:val="24"/>
                <w:szCs w:val="24"/>
              </w:rPr>
              <w:t>r</w:t>
            </w:r>
            <w:r w:rsidR="00537919">
              <w:rPr>
                <w:rFonts w:cstheme="minorHAnsi"/>
                <w:sz w:val="24"/>
                <w:szCs w:val="24"/>
              </w:rPr>
              <w:t xml:space="preserve"> sus cuadernos en orden y manten</w:t>
            </w:r>
            <w:r w:rsidR="00DE5A90">
              <w:rPr>
                <w:rFonts w:cstheme="minorHAnsi"/>
                <w:sz w:val="24"/>
                <w:szCs w:val="24"/>
              </w:rPr>
              <w:t>er</w:t>
            </w:r>
            <w:r w:rsidR="00537919">
              <w:rPr>
                <w:rFonts w:cstheme="minorHAnsi"/>
                <w:sz w:val="24"/>
                <w:szCs w:val="24"/>
              </w:rPr>
              <w:t xml:space="preserve">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7C231FB6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14:paraId="6A8489EB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79ABDF7F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1AA1740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54AE5DE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561338B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D031053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995F5CE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29039569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987B21E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5C8DBA0" w14:textId="77777777" w:rsidR="005B6E02" w:rsidRPr="00B22FCF" w:rsidRDefault="005B6E02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59E61D6" w14:textId="77777777" w:rsidR="000F6FB7" w:rsidRPr="00B22FCF" w:rsidRDefault="005B6E02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14:paraId="581C5157" w14:textId="77777777" w:rsidR="0019642A" w:rsidRPr="00E5634B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Adjetivos derivados</w:t>
            </w:r>
          </w:p>
          <w:p w14:paraId="51696786" w14:textId="77777777" w:rsidR="004B5F58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Siglas y acrónimos</w:t>
            </w:r>
          </w:p>
          <w:p w14:paraId="53B54F41" w14:textId="2E079E23" w:rsidR="005B6E02" w:rsidRP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 xml:space="preserve">El predicado </w:t>
            </w:r>
            <w:r w:rsidR="002B27F8">
              <w:rPr>
                <w:rFonts w:cstheme="minorHAnsi"/>
                <w:sz w:val="24"/>
                <w:szCs w:val="24"/>
              </w:rPr>
              <w:t>verbal,</w:t>
            </w:r>
            <w:r>
              <w:rPr>
                <w:rFonts w:cstheme="minorHAnsi"/>
                <w:sz w:val="24"/>
                <w:szCs w:val="24"/>
              </w:rPr>
              <w:t xml:space="preserve"> nominal</w:t>
            </w:r>
          </w:p>
          <w:p w14:paraId="6DAE46B4" w14:textId="10A9EA5A" w:rsidR="00EA5A13" w:rsidRDefault="00EA5A13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párrafo</w:t>
            </w:r>
          </w:p>
          <w:p w14:paraId="6190292E" w14:textId="6B81EA2F" w:rsidR="001428F8" w:rsidRPr="00E5634B" w:rsidRDefault="001428F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Técnicas de discusión grupal.</w:t>
            </w:r>
          </w:p>
          <w:p w14:paraId="51DB5C47" w14:textId="77777777" w:rsidR="00EA5A13" w:rsidRDefault="00EA5A13" w:rsidP="0014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diálogo</w:t>
            </w:r>
          </w:p>
          <w:p w14:paraId="676FF76B" w14:textId="77777777" w:rsidR="005B6E02" w:rsidRPr="005B6E02" w:rsidRDefault="005B6E02" w:rsidP="0014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foro</w:t>
            </w:r>
          </w:p>
          <w:p w14:paraId="4D73A5BA" w14:textId="77777777" w:rsidR="004B5F58" w:rsidRPr="00E5634B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folleto</w:t>
            </w:r>
          </w:p>
          <w:p w14:paraId="68A9B2F3" w14:textId="77777777" w:rsidR="00EA5A13" w:rsidRPr="00E5634B" w:rsidRDefault="00EA5A13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La narrativa policiaca</w:t>
            </w:r>
          </w:p>
          <w:p w14:paraId="128D05DB" w14:textId="5FC46DC4" w:rsidR="00EA5A13" w:rsidRPr="001428F8" w:rsidRDefault="00EA5A13" w:rsidP="001428F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Personajes del relato</w:t>
            </w:r>
          </w:p>
          <w:p w14:paraId="47264EC4" w14:textId="77777777" w:rsidR="00B22FCF" w:rsidRDefault="00B22FCF" w:rsidP="005B6E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A8957D" w14:textId="77777777" w:rsidR="00B22FCF" w:rsidRDefault="00B22FCF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medios audiovisuales en internet</w:t>
            </w:r>
          </w:p>
          <w:p w14:paraId="157B9F8D" w14:textId="77777777" w:rsidR="00B22FCF" w:rsidRPr="00B22FCF" w:rsidRDefault="00B22FCF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Inteligencia emocional</w:t>
            </w:r>
          </w:p>
        </w:tc>
      </w:tr>
      <w:tr w:rsidR="000C176C" w:rsidRPr="00716DA3" w14:paraId="4613C72A" w14:textId="77777777" w:rsidTr="005E5316">
        <w:trPr>
          <w:trHeight w:val="142"/>
        </w:trPr>
        <w:tc>
          <w:tcPr>
            <w:tcW w:w="4350" w:type="dxa"/>
          </w:tcPr>
          <w:p w14:paraId="3DEC9041" w14:textId="77777777" w:rsidR="008510DA" w:rsidRPr="008510DA" w:rsidRDefault="000F6FB7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3766DD6A" w14:textId="300FC112" w:rsidR="00FB068E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</w:t>
            </w:r>
            <w:r w:rsidR="00267B22">
              <w:rPr>
                <w:rFonts w:cstheme="minorHAnsi"/>
                <w:sz w:val="24"/>
                <w:szCs w:val="24"/>
              </w:rPr>
              <w:t xml:space="preserve">o y utilizo algunas </w:t>
            </w:r>
            <w:r w:rsidR="00AC7DAC">
              <w:rPr>
                <w:rFonts w:cstheme="minorHAnsi"/>
                <w:sz w:val="24"/>
                <w:szCs w:val="24"/>
              </w:rPr>
              <w:t>estrategias</w:t>
            </w:r>
            <w:r>
              <w:rPr>
                <w:rFonts w:cstheme="minorHAnsi"/>
                <w:sz w:val="24"/>
                <w:szCs w:val="24"/>
              </w:rPr>
              <w:t xml:space="preserve"> argumentativas </w:t>
            </w:r>
            <w:r w:rsidR="002B27F8">
              <w:rPr>
                <w:rFonts w:cstheme="minorHAnsi"/>
                <w:sz w:val="24"/>
                <w:szCs w:val="24"/>
              </w:rPr>
              <w:t>que posibilitan la construcción</w:t>
            </w:r>
            <w:r>
              <w:rPr>
                <w:rFonts w:cstheme="minorHAnsi"/>
                <w:sz w:val="24"/>
                <w:szCs w:val="24"/>
              </w:rPr>
              <w:t xml:space="preserve"> de textos orales en situaciones comunicativas auténticas.</w:t>
            </w:r>
          </w:p>
          <w:p w14:paraId="0048F025" w14:textId="77777777" w:rsidR="004B3E7F" w:rsidRDefault="008510D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 una temática para la producción de un texto narrativo.</w:t>
            </w:r>
          </w:p>
          <w:p w14:paraId="09317D9B" w14:textId="3FB7BF5B" w:rsidR="008510DA" w:rsidRDefault="002B27F8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una primera versión </w:t>
            </w:r>
            <w:r w:rsidR="008510DA">
              <w:rPr>
                <w:rFonts w:cstheme="minorHAnsi"/>
                <w:sz w:val="24"/>
                <w:szCs w:val="24"/>
              </w:rPr>
              <w:t>del texto narrativo teniendo en cuenta personajes, espacios, tiempos y vínculos con otros textos y con mi entorno.</w:t>
            </w:r>
          </w:p>
          <w:p w14:paraId="4AAC65B2" w14:textId="77777777" w:rsidR="008510DA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región.</w:t>
            </w:r>
          </w:p>
          <w:p w14:paraId="52C64355" w14:textId="77777777"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B11F118" w14:textId="77777777" w:rsidR="005C4BFC" w:rsidRDefault="005C4BF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Caracterizo los medios de comunicación masiva y selecciono la información </w:t>
            </w:r>
            <w:r>
              <w:rPr>
                <w:rFonts w:cstheme="minorHAnsi"/>
                <w:sz w:val="24"/>
                <w:szCs w:val="24"/>
              </w:rPr>
              <w:lastRenderedPageBreak/>
              <w:t>que emiten para clasificarla y almacenarla.</w:t>
            </w:r>
          </w:p>
          <w:p w14:paraId="1A5AD7B3" w14:textId="77777777"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2A11A76D" w14:textId="77777777"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250B953" w14:textId="77777777" w:rsidR="008959F9" w:rsidRPr="008959F9" w:rsidRDefault="008959F9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Reconozco, en situaciones comunicativas auténticas, la diversidad y el encuentro de culturas, con el fin de afianzar, mis actitudes de respeto y tolerancia. </w:t>
            </w:r>
          </w:p>
          <w:p w14:paraId="6DE24585" w14:textId="77777777"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91EB25" w14:textId="77777777" w:rsidR="00FB068E" w:rsidRPr="00E818B7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4F69D2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F8535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8A1E67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716DA3" w14:paraId="2A74633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FCC5EDC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E601E7F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7EE2A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6C9E574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716DA3" w14:paraId="464D6490" w14:textId="77777777" w:rsidTr="005E5316">
        <w:trPr>
          <w:trHeight w:val="94"/>
        </w:trPr>
        <w:tc>
          <w:tcPr>
            <w:tcW w:w="4350" w:type="dxa"/>
          </w:tcPr>
          <w:p w14:paraId="4E0FFBAB" w14:textId="77777777" w:rsidR="00031758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C7DAC">
              <w:rPr>
                <w:rFonts w:cstheme="minorHAnsi"/>
                <w:sz w:val="24"/>
                <w:szCs w:val="24"/>
              </w:rPr>
              <w:t xml:space="preserve">. </w:t>
            </w:r>
            <w:r w:rsidRPr="00AC7DAC">
              <w:rPr>
                <w:sz w:val="24"/>
                <w:szCs w:val="24"/>
              </w:rPr>
              <w:t>Clasifica la información que circula en los medios de comunicación con los que interactúa y la retoma como referente para sus producciones discursivas.</w:t>
            </w:r>
          </w:p>
          <w:p w14:paraId="5636A729" w14:textId="77777777" w:rsidR="00AC7DAC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7DAC">
              <w:rPr>
                <w:sz w:val="24"/>
                <w:szCs w:val="24"/>
              </w:rPr>
              <w:t>. Clasifica las producciones literarias a partir del análisis de su contenido y estructura en diferentes géneros literarios.</w:t>
            </w:r>
          </w:p>
          <w:p w14:paraId="09B7BA26" w14:textId="77777777" w:rsidR="00AC7DAC" w:rsidRPr="00815940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15940">
              <w:rPr>
                <w:sz w:val="24"/>
                <w:szCs w:val="24"/>
              </w:rPr>
              <w:t>Interpreta textos informativos, expositivos, narrativos, líricos, argumentativos y descriptivos, y da cuenta de sus características formales y no formales.</w:t>
            </w:r>
          </w:p>
          <w:p w14:paraId="686CE6A5" w14:textId="77777777" w:rsidR="00815940" w:rsidRPr="00F87D7B" w:rsidRDefault="0081594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Pr="00815940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14:paraId="34D9338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B9B08A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5A8C2F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EA32F7" w14:paraId="1AAFC197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217BD6F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3CB0BFE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97B96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BA2B1F" w:rsidRPr="00EA32F7" w14:paraId="283F7DE2" w14:textId="77777777" w:rsidTr="005E5316">
        <w:trPr>
          <w:trHeight w:val="197"/>
        </w:trPr>
        <w:tc>
          <w:tcPr>
            <w:tcW w:w="5800" w:type="dxa"/>
            <w:gridSpan w:val="2"/>
          </w:tcPr>
          <w:p w14:paraId="63A2814A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6C46E001" w14:textId="6D98E04B" w:rsidR="00634367" w:rsidRDefault="002B27F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</w:t>
            </w:r>
            <w:r w:rsidR="00634367">
              <w:rPr>
                <w:rFonts w:cstheme="minorHAnsi"/>
                <w:sz w:val="24"/>
                <w:szCs w:val="24"/>
              </w:rPr>
              <w:t>cerca de la vida cotidiana.</w:t>
            </w:r>
          </w:p>
          <w:p w14:paraId="760C6452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54719599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2484F982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1C64AB6C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5D1114BE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735593F0" w14:textId="77777777" w:rsidR="004B3E7F" w:rsidRPr="00D71E02" w:rsidRDefault="00634367" w:rsidP="007F62C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35195300" w14:textId="3650F8FE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</w:t>
            </w:r>
            <w:r w:rsidR="00471CC1">
              <w:rPr>
                <w:rFonts w:cstheme="minorHAnsi"/>
                <w:sz w:val="24"/>
                <w:szCs w:val="24"/>
              </w:rPr>
              <w:t>exposiciones, elaboración</w:t>
            </w:r>
            <w:r>
              <w:rPr>
                <w:rFonts w:cstheme="minorHAnsi"/>
                <w:sz w:val="24"/>
                <w:szCs w:val="24"/>
              </w:rPr>
              <w:t xml:space="preserve">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</w:t>
            </w:r>
            <w:r w:rsidR="00471CC1">
              <w:rPr>
                <w:rFonts w:cstheme="minorHAnsi"/>
                <w:sz w:val="24"/>
                <w:szCs w:val="24"/>
              </w:rPr>
              <w:t>escritas y</w:t>
            </w:r>
            <w:r>
              <w:rPr>
                <w:rFonts w:cstheme="minorHAnsi"/>
                <w:sz w:val="24"/>
                <w:szCs w:val="24"/>
              </w:rPr>
              <w:t xml:space="preserve">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14:paraId="279207BC" w14:textId="7943772A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471CC1">
              <w:rPr>
                <w:rFonts w:cstheme="minorHAnsi"/>
                <w:sz w:val="24"/>
                <w:szCs w:val="24"/>
              </w:rPr>
              <w:t>humano, video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21510A75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CCFEA0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7B4EBCF7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D0AE52C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6606AB70" w14:textId="77777777"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14:paraId="28EBDB74" w14:textId="77777777"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0CA5CE44" w14:textId="77777777" w:rsidR="00010C60" w:rsidRDefault="00010C60" w:rsidP="00AF5CD7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38F50B7" w14:textId="77777777" w:rsidR="00010C60" w:rsidRDefault="00010C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6B4490B" w14:textId="4FE6C7E4" w:rsidR="0004270C" w:rsidRPr="007D2360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D62E179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317"/>
        <w:gridCol w:w="2304"/>
        <w:gridCol w:w="2491"/>
        <w:gridCol w:w="1095"/>
        <w:gridCol w:w="3531"/>
      </w:tblGrid>
      <w:tr w:rsidR="004B3E7F" w:rsidRPr="00716DA3" w14:paraId="5AC6850B" w14:textId="77777777" w:rsidTr="005E5316">
        <w:tc>
          <w:tcPr>
            <w:tcW w:w="4350" w:type="dxa"/>
            <w:shd w:val="clear" w:color="auto" w:fill="E7E6E6" w:themeFill="background2"/>
          </w:tcPr>
          <w:p w14:paraId="75709474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AFC1A8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491A42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253253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7205B891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CEAD256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793F0D4" w14:textId="4A816907" w:rsidR="00367A20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2B27F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27F8" w:rsidRPr="002B27F8">
              <w:rPr>
                <w:rFonts w:cstheme="minorHAnsi"/>
                <w:sz w:val="24"/>
                <w:szCs w:val="24"/>
              </w:rPr>
              <w:t>e</w:t>
            </w:r>
            <w:r w:rsidR="00AF6BC0">
              <w:rPr>
                <w:rFonts w:cstheme="minorHAnsi"/>
                <w:sz w:val="24"/>
                <w:szCs w:val="24"/>
              </w:rPr>
              <w:t>jemplifica</w:t>
            </w:r>
            <w:r w:rsidR="00211256">
              <w:rPr>
                <w:rFonts w:cstheme="minorHAnsi"/>
                <w:sz w:val="24"/>
                <w:szCs w:val="24"/>
              </w:rPr>
              <w:t>r</w:t>
            </w:r>
            <w:r w:rsidR="00C43BC1" w:rsidRPr="00C43BC1">
              <w:rPr>
                <w:rFonts w:cstheme="minorHAnsi"/>
                <w:sz w:val="24"/>
                <w:szCs w:val="24"/>
              </w:rPr>
              <w:t xml:space="preserve"> </w:t>
            </w:r>
            <w:r w:rsidR="00C43BC1">
              <w:rPr>
                <w:rFonts w:cstheme="minorHAnsi"/>
                <w:sz w:val="24"/>
                <w:szCs w:val="24"/>
              </w:rPr>
              <w:t xml:space="preserve">las características del género </w:t>
            </w:r>
            <w:r w:rsidR="00326797">
              <w:rPr>
                <w:rFonts w:cstheme="minorHAnsi"/>
                <w:sz w:val="24"/>
                <w:szCs w:val="24"/>
              </w:rPr>
              <w:t>lírico y</w:t>
            </w:r>
            <w:r w:rsidR="00C43BC1">
              <w:rPr>
                <w:rFonts w:cstheme="minorHAnsi"/>
                <w:sz w:val="24"/>
                <w:szCs w:val="24"/>
              </w:rPr>
              <w:t xml:space="preserve"> sus manifestaciones</w:t>
            </w:r>
            <w:r w:rsidR="00367A20">
              <w:rPr>
                <w:rFonts w:cstheme="minorHAnsi"/>
                <w:sz w:val="24"/>
                <w:szCs w:val="24"/>
              </w:rPr>
              <w:t xml:space="preserve"> a lo largo d</w:t>
            </w:r>
            <w:r w:rsidR="00211256">
              <w:rPr>
                <w:rFonts w:cstheme="minorHAnsi"/>
                <w:sz w:val="24"/>
                <w:szCs w:val="24"/>
              </w:rPr>
              <w:t>e</w:t>
            </w:r>
            <w:r w:rsidR="00367A20">
              <w:rPr>
                <w:rFonts w:cstheme="minorHAnsi"/>
                <w:sz w:val="24"/>
                <w:szCs w:val="24"/>
              </w:rPr>
              <w:t xml:space="preserve"> la historia</w:t>
            </w:r>
            <w:r w:rsidR="00C43BC1">
              <w:rPr>
                <w:rFonts w:cstheme="minorHAnsi"/>
                <w:sz w:val="24"/>
                <w:szCs w:val="24"/>
              </w:rPr>
              <w:t>.</w:t>
            </w:r>
          </w:p>
          <w:p w14:paraId="1E9A239B" w14:textId="77777777" w:rsidR="00010C60" w:rsidRPr="00C43BC1" w:rsidRDefault="00010C60" w:rsidP="00367A2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442C3D5" w14:textId="77777777" w:rsidR="002B52AD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3BC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316BB2" w14:textId="216C00A5" w:rsidR="00326797" w:rsidRDefault="002B27F8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2B52AD">
              <w:rPr>
                <w:rFonts w:cstheme="minorHAnsi"/>
                <w:sz w:val="24"/>
                <w:szCs w:val="24"/>
              </w:rPr>
              <w:t>xpresa</w:t>
            </w:r>
            <w:r w:rsidR="00326797">
              <w:rPr>
                <w:rFonts w:cstheme="minorHAnsi"/>
                <w:sz w:val="24"/>
                <w:szCs w:val="24"/>
              </w:rPr>
              <w:t>r</w:t>
            </w:r>
            <w:r w:rsidR="002B52AD">
              <w:rPr>
                <w:rFonts w:cstheme="minorHAnsi"/>
                <w:sz w:val="24"/>
                <w:szCs w:val="24"/>
              </w:rPr>
              <w:t xml:space="preserve"> sus sentimientos mediante la elaboración de poemas en donde aplica la estructura, la rima y el ritmo.</w:t>
            </w:r>
            <w:r w:rsidR="00010C6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888170" w14:textId="77777777" w:rsidR="00326797" w:rsidRDefault="00326797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C254550" w14:textId="7FFD4D39" w:rsidR="00C43BC1" w:rsidRDefault="002B52AD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</w:t>
            </w:r>
            <w:r w:rsidR="00326797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de la organización de una mesa redonda</w:t>
            </w:r>
            <w:r w:rsidR="00C43BC1" w:rsidRPr="002B52AD">
              <w:rPr>
                <w:rFonts w:cstheme="minorHAnsi"/>
                <w:sz w:val="24"/>
                <w:szCs w:val="24"/>
              </w:rPr>
              <w:t xml:space="preserve"> donde expresa su juicio y opinión, proponiendo posibles soluciones a las problemáticas presentadas.  </w:t>
            </w:r>
          </w:p>
          <w:p w14:paraId="11A2F05C" w14:textId="77777777" w:rsidR="00010C60" w:rsidRPr="002B52AD" w:rsidRDefault="00010C60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CE0EF2C" w14:textId="1E3998E9" w:rsidR="004B3E7F" w:rsidRPr="00716DA3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a</w:t>
            </w:r>
            <w:r w:rsidR="008C5BC0">
              <w:rPr>
                <w:rFonts w:cstheme="minorHAnsi"/>
                <w:sz w:val="24"/>
                <w:szCs w:val="24"/>
              </w:rPr>
              <w:t>sist</w:t>
            </w:r>
            <w:r w:rsidR="00326797">
              <w:rPr>
                <w:rFonts w:cstheme="minorHAnsi"/>
                <w:sz w:val="24"/>
                <w:szCs w:val="24"/>
              </w:rPr>
              <w:t>ir</w:t>
            </w:r>
            <w:r w:rsidR="008C5BC0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E5A90">
              <w:rPr>
                <w:rFonts w:cstheme="minorHAnsi"/>
                <w:sz w:val="24"/>
                <w:szCs w:val="24"/>
              </w:rPr>
              <w:t>r</w:t>
            </w:r>
            <w:r w:rsidR="008C5BC0">
              <w:rPr>
                <w:rFonts w:cstheme="minorHAnsi"/>
                <w:sz w:val="24"/>
                <w:szCs w:val="24"/>
              </w:rPr>
              <w:t xml:space="preserve"> sus cuadernos en orden y manten</w:t>
            </w:r>
            <w:r w:rsidR="00DE5A90">
              <w:rPr>
                <w:rFonts w:cstheme="minorHAnsi"/>
                <w:sz w:val="24"/>
                <w:szCs w:val="24"/>
              </w:rPr>
              <w:t>er</w:t>
            </w:r>
            <w:r w:rsidR="008C5BC0">
              <w:rPr>
                <w:rFonts w:cstheme="minorHAnsi"/>
                <w:sz w:val="24"/>
                <w:szCs w:val="24"/>
              </w:rPr>
              <w:t xml:space="preserve">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7C442E0B" w14:textId="77777777" w:rsidR="001C1C4E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14:paraId="5EA74BA3" w14:textId="77777777" w:rsidR="001C1C4E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530D9EEE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C96EDD2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2E7791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2ADCD30" w14:textId="77777777" w:rsidR="000A3683" w:rsidRDefault="000A3683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0A5B0A3" w14:textId="77777777" w:rsidR="001C1C4E" w:rsidRPr="00FF6F30" w:rsidRDefault="001C1C4E" w:rsidP="00FF6F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761CFB" w14:textId="77777777" w:rsidR="001C1C4E" w:rsidRDefault="001C1C4E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314292C4" w14:textId="77777777" w:rsidR="00FF6F30" w:rsidRDefault="00FF6F3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2052AEA" w14:textId="77777777" w:rsidR="00AF6BC0" w:rsidRDefault="00AF6BC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B4C384F" w14:textId="77777777" w:rsidR="00AF6BC0" w:rsidRPr="00FF6F30" w:rsidRDefault="00AF6BC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6191EB8" w14:textId="77777777" w:rsidR="001C1C4E" w:rsidRPr="00B22FCF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CBC4199" w14:textId="77777777" w:rsidR="0041297A" w:rsidRPr="00716DA3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5D2D72BB" w14:textId="77777777" w:rsidR="006C2AC6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Verbos derivados</w:t>
            </w:r>
          </w:p>
          <w:p w14:paraId="33975C5B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topónimos</w:t>
            </w:r>
          </w:p>
          <w:p w14:paraId="50BEE287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científico- técnico</w:t>
            </w:r>
          </w:p>
          <w:p w14:paraId="46053C38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idea principal en el párrafo.</w:t>
            </w:r>
          </w:p>
          <w:p w14:paraId="3516D6DC" w14:textId="560B9265" w:rsidR="0002108F" w:rsidRPr="001428F8" w:rsidRDefault="00766EE2" w:rsidP="0014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complemento</w:t>
            </w:r>
            <w:r w:rsidR="00FF6F3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directo</w:t>
            </w:r>
            <w:r w:rsidR="00FF6F30">
              <w:rPr>
                <w:rFonts w:cstheme="minorHAnsi"/>
                <w:sz w:val="24"/>
                <w:szCs w:val="24"/>
              </w:rPr>
              <w:t>,</w:t>
            </w:r>
            <w:r w:rsidRPr="00FF6F30">
              <w:rPr>
                <w:rFonts w:cstheme="minorHAnsi"/>
                <w:sz w:val="24"/>
                <w:szCs w:val="24"/>
              </w:rPr>
              <w:t xml:space="preserve"> indirecto</w:t>
            </w:r>
            <w:r w:rsidR="00FF6F30">
              <w:rPr>
                <w:rFonts w:cstheme="minorHAnsi"/>
                <w:sz w:val="24"/>
                <w:szCs w:val="24"/>
              </w:rPr>
              <w:t>,</w:t>
            </w:r>
            <w:r w:rsidRPr="00FF6F30">
              <w:rPr>
                <w:rFonts w:cstheme="minorHAnsi"/>
                <w:sz w:val="24"/>
                <w:szCs w:val="24"/>
              </w:rPr>
              <w:t xml:space="preserve"> circunstancial</w:t>
            </w:r>
          </w:p>
          <w:p w14:paraId="483D7A1B" w14:textId="77777777" w:rsidR="00FF6F30" w:rsidRPr="00FF6F30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mesa redonda</w:t>
            </w:r>
          </w:p>
          <w:p w14:paraId="798242E2" w14:textId="77777777" w:rsidR="00766EE2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lírica: estructura, ritmo, rima de los poemas</w:t>
            </w:r>
          </w:p>
          <w:p w14:paraId="154CD995" w14:textId="77777777" w:rsidR="000A3683" w:rsidRPr="000A3683" w:rsidRDefault="000A3683" w:rsidP="000A36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043D7CF" w14:textId="77777777" w:rsidR="00766EE2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Poscast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radio en internet</w:t>
            </w:r>
          </w:p>
          <w:p w14:paraId="05BB0043" w14:textId="77777777" w:rsidR="00BF198A" w:rsidRPr="008447CF" w:rsidRDefault="00BF198A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 e identidad</w:t>
            </w:r>
          </w:p>
        </w:tc>
      </w:tr>
      <w:tr w:rsidR="004B3E7F" w:rsidRPr="00716DA3" w14:paraId="0828ABC2" w14:textId="77777777" w:rsidTr="005E5316">
        <w:trPr>
          <w:trHeight w:val="142"/>
        </w:trPr>
        <w:tc>
          <w:tcPr>
            <w:tcW w:w="4350" w:type="dxa"/>
          </w:tcPr>
          <w:p w14:paraId="608695A6" w14:textId="77777777"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27EEA1" w14:textId="77777777" w:rsidR="004B3E7F" w:rsidRDefault="002D01E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14:paraId="64FA4A7D" w14:textId="77777777" w:rsidR="0041297A" w:rsidRDefault="0041297A" w:rsidP="00412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08797F" w14:textId="1CE18506" w:rsidR="007919D7" w:rsidRPr="0041297A" w:rsidRDefault="007919D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297A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crítica.</w:t>
            </w:r>
          </w:p>
          <w:p w14:paraId="6D29E00A" w14:textId="77777777" w:rsidR="007919D7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84D6D7" w14:textId="77777777"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532F602" w14:textId="77777777" w:rsidR="002D01E6" w:rsidRDefault="004807E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1F1486F7" w14:textId="77777777" w:rsidR="00D34939" w:rsidRPr="00E818B7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18A7C3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8CBEC3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23220F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86276D8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B51F22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1C31F8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9E413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8780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9FBAE75" w14:textId="77777777" w:rsidTr="005E5316">
        <w:trPr>
          <w:trHeight w:val="94"/>
        </w:trPr>
        <w:tc>
          <w:tcPr>
            <w:tcW w:w="4350" w:type="dxa"/>
          </w:tcPr>
          <w:p w14:paraId="24761A6E" w14:textId="77777777" w:rsidR="007D236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 xml:space="preserve">2. </w:t>
            </w:r>
            <w:r w:rsidR="00B54077" w:rsidRPr="00B23B90">
              <w:rPr>
                <w:sz w:val="24"/>
                <w:szCs w:val="24"/>
              </w:rPr>
              <w:t xml:space="preserve">Reconoce las diferencias y semejanzas entre sistemas verbales y no verbales para utilizarlos en </w:t>
            </w:r>
            <w:r w:rsidR="00B54077" w:rsidRPr="00B23B90">
              <w:rPr>
                <w:sz w:val="24"/>
                <w:szCs w:val="24"/>
              </w:rPr>
              <w:lastRenderedPageBreak/>
              <w:t>contextos escolares y sociales.</w:t>
            </w:r>
          </w:p>
          <w:p w14:paraId="61E0BF42" w14:textId="77777777" w:rsidR="00B23B9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</w:p>
          <w:p w14:paraId="061623E4" w14:textId="4B90832D" w:rsidR="00B23B90" w:rsidRPr="00F87D7B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4</w:t>
            </w:r>
            <w:r w:rsidR="00040B2F">
              <w:rPr>
                <w:sz w:val="24"/>
                <w:szCs w:val="24"/>
              </w:rPr>
              <w:t xml:space="preserve">. </w:t>
            </w:r>
            <w:r w:rsidRPr="00B23B90">
              <w:rPr>
                <w:sz w:val="24"/>
                <w:szCs w:val="24"/>
              </w:rPr>
              <w:t>Clasifica las producciones literarias a partir del análisis de su contenido y estructura en</w:t>
            </w:r>
            <w:r w:rsidR="002B27F8">
              <w:rPr>
                <w:sz w:val="24"/>
                <w:szCs w:val="24"/>
              </w:rPr>
              <w:t xml:space="preserve"> diferentes géneros literarios.</w:t>
            </w:r>
          </w:p>
        </w:tc>
        <w:tc>
          <w:tcPr>
            <w:tcW w:w="4351" w:type="dxa"/>
            <w:gridSpan w:val="2"/>
            <w:vMerge/>
          </w:tcPr>
          <w:p w14:paraId="1A6B9E4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A4937D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BAFFFF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C2F8D9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6089A8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D8DD2FE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4E40F6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4CAB6D23" w14:textId="77777777" w:rsidTr="005E5316">
        <w:trPr>
          <w:trHeight w:val="197"/>
        </w:trPr>
        <w:tc>
          <w:tcPr>
            <w:tcW w:w="5800" w:type="dxa"/>
            <w:gridSpan w:val="2"/>
          </w:tcPr>
          <w:p w14:paraId="17573239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72E64D1" w14:textId="19A8905D" w:rsidR="00D71E02" w:rsidRDefault="002B27F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</w:t>
            </w:r>
            <w:r w:rsidR="00D71E02">
              <w:rPr>
                <w:rFonts w:cstheme="minorHAnsi"/>
                <w:sz w:val="24"/>
                <w:szCs w:val="24"/>
              </w:rPr>
              <w:t>cerca de la vida cotidiana.</w:t>
            </w:r>
          </w:p>
          <w:p w14:paraId="19DE4A92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7FDF6FB1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9CCE365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43C6A8B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1CD0099A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740D07C6" w14:textId="77777777" w:rsidR="004B3E7F" w:rsidRP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14:paraId="32F024ED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41C56473" w14:textId="77777777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373390C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786BDFD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4E45FFEF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0467537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3A0BA509" w14:textId="77777777"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Peralta, Lina. (2012). Los caminos del saber Lenguaje 7. Bogotá, Colombia: editorial Santillana.</w:t>
            </w:r>
          </w:p>
          <w:p w14:paraId="6BC70CE1" w14:textId="77777777"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6E7858C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9F1B14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2B4151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E75ADA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3"/>
        <w:gridCol w:w="1317"/>
        <w:gridCol w:w="2304"/>
        <w:gridCol w:w="2491"/>
        <w:gridCol w:w="1095"/>
        <w:gridCol w:w="3530"/>
      </w:tblGrid>
      <w:tr w:rsidR="004B3E7F" w:rsidRPr="00716DA3" w14:paraId="0B3366BB" w14:textId="77777777" w:rsidTr="005E5316">
        <w:tc>
          <w:tcPr>
            <w:tcW w:w="4350" w:type="dxa"/>
            <w:shd w:val="clear" w:color="auto" w:fill="E7E6E6" w:themeFill="background2"/>
          </w:tcPr>
          <w:p w14:paraId="639472E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10801F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3F837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EA280C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39432E1F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DF8C0E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3CAA6D5" w14:textId="0E404C66" w:rsidR="008B6B9E" w:rsidRPr="002B27F8" w:rsidRDefault="004B3E7F" w:rsidP="002B27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1096C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B27F8">
              <w:rPr>
                <w:rFonts w:cstheme="minorHAnsi"/>
                <w:sz w:val="24"/>
                <w:szCs w:val="24"/>
              </w:rPr>
              <w:t>d</w:t>
            </w:r>
            <w:r w:rsidR="00AD35DA" w:rsidRPr="002B27F8">
              <w:rPr>
                <w:rFonts w:cstheme="minorHAnsi"/>
                <w:sz w:val="24"/>
                <w:szCs w:val="24"/>
              </w:rPr>
              <w:t>iferencia</w:t>
            </w:r>
            <w:r w:rsidR="00326797" w:rsidRPr="002B27F8">
              <w:rPr>
                <w:rFonts w:cstheme="minorHAnsi"/>
                <w:sz w:val="24"/>
                <w:szCs w:val="24"/>
              </w:rPr>
              <w:t>r</w:t>
            </w:r>
            <w:r w:rsidR="00AD35DA" w:rsidRPr="002B27F8">
              <w:rPr>
                <w:rFonts w:cstheme="minorHAnsi"/>
                <w:sz w:val="24"/>
                <w:szCs w:val="24"/>
              </w:rPr>
              <w:t xml:space="preserve"> un anuncio publicitario de otros textos</w:t>
            </w:r>
          </w:p>
          <w:p w14:paraId="56BAF05A" w14:textId="7E373246" w:rsidR="00CD5A39" w:rsidRDefault="008B6B9E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destacando sus características.</w:t>
            </w:r>
            <w:r w:rsidR="00010C60">
              <w:rPr>
                <w:rFonts w:cstheme="minorHAnsi"/>
                <w:sz w:val="24"/>
                <w:szCs w:val="24"/>
              </w:rPr>
              <w:t xml:space="preserve"> </w:t>
            </w:r>
            <w:r w:rsidR="002B27F8">
              <w:rPr>
                <w:rFonts w:cstheme="minorHAnsi"/>
                <w:sz w:val="24"/>
                <w:szCs w:val="24"/>
              </w:rPr>
              <w:t>Distinguir</w:t>
            </w:r>
            <w:r w:rsidR="00CD5A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el significado y la función que cumplen algunas palabras dentro de la oración al leer y producir párrafos sencillos. </w:t>
            </w:r>
          </w:p>
          <w:p w14:paraId="5CA3840F" w14:textId="77777777" w:rsidR="00AD35DA" w:rsidRDefault="00AD35DA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80E2BB6" w14:textId="77777777" w:rsidR="00AD35DA" w:rsidRDefault="00AD35DA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2AFAD0D" w14:textId="77777777" w:rsidR="002B52AD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F1096C" w:rsidRPr="006F48FC">
              <w:rPr>
                <w:rFonts w:cstheme="minorHAnsi"/>
                <w:b/>
                <w:sz w:val="24"/>
                <w:szCs w:val="24"/>
              </w:rPr>
              <w:t>:</w:t>
            </w:r>
            <w:r w:rsidR="00F1096C" w:rsidRPr="006F48F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DE9ED5" w14:textId="701157F9" w:rsidR="00DE5A90" w:rsidRPr="002B27F8" w:rsidRDefault="002B27F8" w:rsidP="002B27F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2B52AD" w:rsidRPr="002B27F8">
              <w:rPr>
                <w:rFonts w:cstheme="minorHAnsi"/>
                <w:sz w:val="24"/>
                <w:szCs w:val="24"/>
              </w:rPr>
              <w:t>rganiza</w:t>
            </w:r>
            <w:r w:rsidR="00326797" w:rsidRPr="002B27F8">
              <w:rPr>
                <w:rFonts w:cstheme="minorHAnsi"/>
                <w:sz w:val="24"/>
                <w:szCs w:val="24"/>
              </w:rPr>
              <w:t>r</w:t>
            </w:r>
            <w:r w:rsidR="002B52AD" w:rsidRPr="002B27F8">
              <w:rPr>
                <w:rFonts w:cstheme="minorHAnsi"/>
                <w:sz w:val="24"/>
                <w:szCs w:val="24"/>
              </w:rPr>
              <w:t xml:space="preserve"> el montaje de una muestra teatral, teniendo en cuenta las diversas manifestaciones dramáticas, y su influencia en nuestro diario vivir. </w:t>
            </w:r>
          </w:p>
          <w:p w14:paraId="1FDA805F" w14:textId="49805879" w:rsidR="00906DA1" w:rsidRDefault="00906DA1" w:rsidP="00906DA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</w:t>
            </w:r>
            <w:r w:rsidR="00DE5A9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de un debate en donde expone ideas críticas y significativas acerca de un tema actual.</w:t>
            </w:r>
          </w:p>
          <w:p w14:paraId="6AC321E6" w14:textId="77777777" w:rsidR="00010C60" w:rsidRDefault="00010C60" w:rsidP="00906DA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C7B7DED" w14:textId="39233C91" w:rsidR="004B3E7F" w:rsidRPr="00716DA3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8C5BC0">
              <w:rPr>
                <w:rFonts w:cstheme="minorHAnsi"/>
                <w:b/>
                <w:sz w:val="24"/>
                <w:szCs w:val="24"/>
              </w:rPr>
              <w:t>:</w:t>
            </w:r>
            <w:r w:rsidR="002B27F8">
              <w:rPr>
                <w:rFonts w:cstheme="minorHAnsi"/>
                <w:sz w:val="24"/>
                <w:szCs w:val="24"/>
              </w:rPr>
              <w:t xml:space="preserve"> a</w:t>
            </w:r>
            <w:r w:rsidR="008C5BC0">
              <w:rPr>
                <w:rFonts w:cstheme="minorHAnsi"/>
                <w:sz w:val="24"/>
                <w:szCs w:val="24"/>
              </w:rPr>
              <w:t>sist</w:t>
            </w:r>
            <w:r w:rsidR="00326797">
              <w:rPr>
                <w:rFonts w:cstheme="minorHAnsi"/>
                <w:sz w:val="24"/>
                <w:szCs w:val="24"/>
              </w:rPr>
              <w:t>ir</w:t>
            </w:r>
            <w:r w:rsidR="008C5BC0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DE5A90">
              <w:rPr>
                <w:rFonts w:cstheme="minorHAnsi"/>
                <w:sz w:val="24"/>
                <w:szCs w:val="24"/>
              </w:rPr>
              <w:t>r</w:t>
            </w:r>
            <w:r w:rsidR="008C5BC0">
              <w:rPr>
                <w:rFonts w:cstheme="minorHAnsi"/>
                <w:sz w:val="24"/>
                <w:szCs w:val="24"/>
              </w:rPr>
              <w:t xml:space="preserve"> sus cuadernos en orden </w:t>
            </w:r>
            <w:r w:rsidR="008C5BC0">
              <w:rPr>
                <w:rFonts w:cstheme="minorHAnsi"/>
                <w:sz w:val="24"/>
                <w:szCs w:val="24"/>
              </w:rPr>
              <w:lastRenderedPageBreak/>
              <w:t>y manten</w:t>
            </w:r>
            <w:r w:rsidR="00DE5A90">
              <w:rPr>
                <w:rFonts w:cstheme="minorHAnsi"/>
                <w:sz w:val="24"/>
                <w:szCs w:val="24"/>
              </w:rPr>
              <w:t>er</w:t>
            </w:r>
            <w:r w:rsidR="008C5BC0">
              <w:rPr>
                <w:rFonts w:cstheme="minorHAnsi"/>
                <w:sz w:val="24"/>
                <w:szCs w:val="24"/>
              </w:rPr>
              <w:t xml:space="preserve"> una actitud de respeto hacia los demás.</w:t>
            </w:r>
            <w:r w:rsidR="008C5B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489AB687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7259332E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630D5941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2260209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728CA91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2EFF876" w14:textId="77777777" w:rsidR="00BF198A" w:rsidRDefault="00BF198A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B1BB443" w14:textId="77777777" w:rsidR="009B7166" w:rsidRDefault="009B7166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DF4FAC" w14:textId="77777777" w:rsidR="009B7166" w:rsidRPr="00FF6F30" w:rsidRDefault="009B7166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2005174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01418C10" w14:textId="77777777" w:rsidR="00BF198A" w:rsidRPr="00FF6F30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AA6E8C6" w14:textId="77777777" w:rsidR="00BF198A" w:rsidRPr="00B22FCF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03CDF28" w14:textId="77777777" w:rsidR="004F61FB" w:rsidRPr="00716DA3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3A49BDB3" w14:textId="77777777" w:rsidR="00014404" w:rsidRPr="00BF198A" w:rsidRDefault="00A96981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198A">
              <w:rPr>
                <w:rFonts w:cstheme="minorHAnsi"/>
                <w:sz w:val="24"/>
                <w:szCs w:val="24"/>
              </w:rPr>
              <w:t>Las palabras compuestas</w:t>
            </w:r>
          </w:p>
          <w:p w14:paraId="39FF5066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símbolos</w:t>
            </w:r>
          </w:p>
          <w:p w14:paraId="12BC2F26" w14:textId="77777777" w:rsidR="00A96981" w:rsidRP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aviso publicitario</w:t>
            </w:r>
          </w:p>
          <w:p w14:paraId="58699354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transitivas e intransitivas</w:t>
            </w:r>
          </w:p>
          <w:p w14:paraId="6545E524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Voz pasiva y voz pasiva</w:t>
            </w:r>
          </w:p>
          <w:p w14:paraId="457477EF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debate</w:t>
            </w:r>
          </w:p>
          <w:p w14:paraId="2029EE35" w14:textId="77777777" w:rsidR="00BF198A" w:rsidRPr="00BF198A" w:rsidRDefault="00BF198A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3A42DB1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teatro: tragedia y comedia</w:t>
            </w:r>
          </w:p>
          <w:p w14:paraId="4C7988E3" w14:textId="77777777" w:rsidR="00442AAA" w:rsidRDefault="00442AAA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6D853F09" w14:textId="77777777" w:rsidR="00A96981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medios escritos en internet</w:t>
            </w:r>
          </w:p>
          <w:p w14:paraId="2BD01C8E" w14:textId="77777777" w:rsidR="00BF198A" w:rsidRPr="00BF198A" w:rsidRDefault="00BF198A" w:rsidP="00BF198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9E436CB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culturas juveniles.</w:t>
            </w:r>
          </w:p>
          <w:p w14:paraId="73170753" w14:textId="77777777" w:rsidR="00A96981" w:rsidRPr="00A10CE0" w:rsidRDefault="00A96981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80E579" w14:textId="77777777" w:rsidR="00177A06" w:rsidRPr="001922A4" w:rsidRDefault="00177A06" w:rsidP="00B219D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4CF04991" w14:textId="77777777" w:rsidR="00150EA4" w:rsidRPr="00A10CE0" w:rsidRDefault="00150EA4" w:rsidP="00177A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14:paraId="1FD3B0BD" w14:textId="77777777" w:rsidTr="005E5316">
        <w:trPr>
          <w:trHeight w:val="142"/>
        </w:trPr>
        <w:tc>
          <w:tcPr>
            <w:tcW w:w="4350" w:type="dxa"/>
          </w:tcPr>
          <w:p w14:paraId="614D2B0F" w14:textId="77777777" w:rsidR="00DF4C96" w:rsidRDefault="00DF4C96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879C972" w14:textId="77777777"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3202F1" w14:textId="74312560" w:rsidR="004B3E7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4C96">
              <w:rPr>
                <w:rFonts w:cstheme="minorHAnsi"/>
                <w:sz w:val="24"/>
                <w:szCs w:val="24"/>
              </w:rPr>
              <w:t xml:space="preserve">Conozco y utilizo algunas estrategias </w:t>
            </w:r>
            <w:r w:rsidR="002B27F8" w:rsidRPr="00DF4C96">
              <w:rPr>
                <w:rFonts w:cstheme="minorHAnsi"/>
                <w:sz w:val="24"/>
                <w:szCs w:val="24"/>
              </w:rPr>
              <w:t>argumentativas que</w:t>
            </w:r>
            <w:r w:rsidRPr="00DF4C96">
              <w:rPr>
                <w:rFonts w:cstheme="minorHAnsi"/>
                <w:sz w:val="24"/>
                <w:szCs w:val="24"/>
              </w:rPr>
              <w:t xml:space="preserve"> posibilitan la construcción de textos orales en situaciones comunicativas auténticas. </w:t>
            </w:r>
          </w:p>
          <w:p w14:paraId="50A799F0" w14:textId="22C9D2F2" w:rsidR="00AE271A" w:rsidRPr="00040B2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textos escritos que responden a </w:t>
            </w:r>
            <w:r w:rsidR="002B27F8">
              <w:rPr>
                <w:rFonts w:cstheme="minorHAnsi"/>
                <w:sz w:val="24"/>
                <w:szCs w:val="24"/>
              </w:rPr>
              <w:t>necesidades específicas</w:t>
            </w:r>
            <w:r>
              <w:rPr>
                <w:rFonts w:cstheme="minorHAnsi"/>
                <w:sz w:val="24"/>
                <w:szCs w:val="24"/>
              </w:rPr>
              <w:t xml:space="preserve"> de comunicación, a procedimientos sistemáticos de elaboración y establezco </w:t>
            </w:r>
            <w:proofErr w:type="gramStart"/>
            <w:r>
              <w:rPr>
                <w:rFonts w:cstheme="minorHAnsi"/>
                <w:sz w:val="24"/>
                <w:szCs w:val="24"/>
              </w:rPr>
              <w:t>nexos  intertextuales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y extra textuales. </w:t>
            </w:r>
          </w:p>
          <w:p w14:paraId="48C9637B" w14:textId="77777777"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0FA309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27C31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5740AE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B79E61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730148F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A9179E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FD94F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048949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650D860" w14:textId="77777777" w:rsidTr="005E5316">
        <w:trPr>
          <w:trHeight w:val="94"/>
        </w:trPr>
        <w:tc>
          <w:tcPr>
            <w:tcW w:w="4350" w:type="dxa"/>
          </w:tcPr>
          <w:p w14:paraId="0E7CA36D" w14:textId="77777777" w:rsidR="00B556B7" w:rsidRDefault="00B556B7" w:rsidP="009958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964EC2" w14:textId="77777777" w:rsidR="00B556B7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  <w:r w:rsidR="00B556B7" w:rsidRPr="00DE573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58513A" w14:textId="77777777" w:rsidR="00DE5736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DE5736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  <w:p w14:paraId="2230F55D" w14:textId="77777777" w:rsidR="00DE5736" w:rsidRPr="00394517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E5736">
              <w:rPr>
                <w:sz w:val="24"/>
                <w:szCs w:val="24"/>
              </w:rPr>
              <w:t>Produce textos verbales y no verbales conforme a las características de una tipología seleccionada, a partir de un proceso de planificación textual.</w:t>
            </w:r>
          </w:p>
        </w:tc>
        <w:tc>
          <w:tcPr>
            <w:tcW w:w="4351" w:type="dxa"/>
            <w:gridSpan w:val="2"/>
            <w:vMerge/>
          </w:tcPr>
          <w:p w14:paraId="4B41BBB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CB278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3B87443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AADC0FB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689B0E6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B5408BF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1E0732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334775CE" w14:textId="77777777" w:rsidTr="005E5316">
        <w:trPr>
          <w:trHeight w:val="197"/>
        </w:trPr>
        <w:tc>
          <w:tcPr>
            <w:tcW w:w="5800" w:type="dxa"/>
            <w:gridSpan w:val="2"/>
          </w:tcPr>
          <w:p w14:paraId="26D15106" w14:textId="77777777" w:rsidR="004B3E7F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471E25FA" w14:textId="3CD2374C" w:rsidR="00514268" w:rsidRDefault="002B27F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</w:t>
            </w:r>
            <w:r w:rsidR="00514268">
              <w:rPr>
                <w:rFonts w:cstheme="minorHAnsi"/>
                <w:sz w:val="24"/>
                <w:szCs w:val="24"/>
              </w:rPr>
              <w:t>cerca de la vida cotidiana.</w:t>
            </w:r>
          </w:p>
          <w:p w14:paraId="6AA3B6A5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25A2B514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6E0991A3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024FE19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2634BD81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056CF16" w14:textId="77777777" w:rsidR="00514268" w:rsidRP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2D536353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731622F1" w14:textId="77777777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47362F1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77F3C39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41BEBF64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4BA9EFE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06722AE0" w14:textId="77777777" w:rsidR="000D2F4F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Peralta, Lina. (2012). Los caminos del saber Lenguaje 7. Bogotá, Colombia: editorial Santillana.</w:t>
            </w:r>
          </w:p>
          <w:p w14:paraId="64E39A7B" w14:textId="77777777" w:rsidR="001D03B3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  <w:p w14:paraId="0AAA48FD" w14:textId="77777777" w:rsidR="00DE5736" w:rsidRPr="00421BD6" w:rsidRDefault="00DE5736" w:rsidP="00421B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DC142F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A33875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5DC5E4F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4270C" w:rsidRPr="00EA32F7" w14:paraId="00427D39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221AFC0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72109E92" w14:textId="77777777" w:rsidTr="005E71D7">
        <w:trPr>
          <w:trHeight w:val="197"/>
        </w:trPr>
        <w:tc>
          <w:tcPr>
            <w:tcW w:w="17402" w:type="dxa"/>
          </w:tcPr>
          <w:p w14:paraId="11CA926E" w14:textId="334D37B8"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6797">
              <w:rPr>
                <w:rFonts w:cstheme="minorHAnsi"/>
                <w:sz w:val="24"/>
                <w:szCs w:val="24"/>
              </w:rPr>
              <w:t>Comprender</w:t>
            </w:r>
            <w:r w:rsidR="00853F51">
              <w:rPr>
                <w:rFonts w:cstheme="minorHAnsi"/>
                <w:sz w:val="24"/>
                <w:szCs w:val="24"/>
              </w:rPr>
              <w:t xml:space="preserve"> y </w:t>
            </w:r>
            <w:r w:rsidR="00326797">
              <w:rPr>
                <w:rFonts w:cstheme="minorHAnsi"/>
                <w:sz w:val="24"/>
                <w:szCs w:val="24"/>
              </w:rPr>
              <w:t>diferenciar narraciones</w:t>
            </w:r>
            <w:r w:rsidR="00853F51">
              <w:rPr>
                <w:rFonts w:cstheme="minorHAnsi"/>
                <w:sz w:val="24"/>
                <w:szCs w:val="24"/>
              </w:rPr>
              <w:t xml:space="preserve"> literarias y no literarias</w:t>
            </w:r>
            <w:r w:rsidR="00326797">
              <w:rPr>
                <w:rFonts w:cstheme="minorHAnsi"/>
                <w:sz w:val="24"/>
                <w:szCs w:val="24"/>
              </w:rPr>
              <w:t xml:space="preserve"> y u</w:t>
            </w:r>
            <w:r w:rsidR="00853F51">
              <w:rPr>
                <w:rFonts w:cstheme="minorHAnsi"/>
                <w:sz w:val="24"/>
                <w:szCs w:val="24"/>
              </w:rPr>
              <w:t>tiliz</w:t>
            </w:r>
            <w:r w:rsidR="00326797">
              <w:rPr>
                <w:rFonts w:cstheme="minorHAnsi"/>
                <w:sz w:val="24"/>
                <w:szCs w:val="24"/>
              </w:rPr>
              <w:t>ar</w:t>
            </w:r>
            <w:r w:rsidR="00624B56">
              <w:rPr>
                <w:rFonts w:cstheme="minorHAnsi"/>
                <w:sz w:val="24"/>
                <w:szCs w:val="24"/>
              </w:rPr>
              <w:t xml:space="preserve"> el proceso lector para analizar y producir diversos textos. </w:t>
            </w:r>
          </w:p>
          <w:p w14:paraId="23604B93" w14:textId="56B9A7B4"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2B27F8">
              <w:rPr>
                <w:rFonts w:cstheme="minorHAnsi"/>
                <w:sz w:val="24"/>
                <w:szCs w:val="24"/>
              </w:rPr>
              <w:t xml:space="preserve"> Producir</w:t>
            </w:r>
            <w:bookmarkStart w:id="0" w:name="_GoBack"/>
            <w:bookmarkEnd w:id="0"/>
            <w:r w:rsidR="00326797">
              <w:rPr>
                <w:rFonts w:cstheme="minorHAnsi"/>
                <w:sz w:val="24"/>
                <w:szCs w:val="24"/>
              </w:rPr>
              <w:t xml:space="preserve"> textos</w:t>
            </w:r>
            <w:r w:rsidR="00624B56">
              <w:rPr>
                <w:rFonts w:cstheme="minorHAnsi"/>
                <w:sz w:val="24"/>
                <w:szCs w:val="24"/>
              </w:rPr>
              <w:t xml:space="preserve"> orales y escritos, con intención comunicativa definida y estructura apropiada (noticia, reportajes, crónicas, </w:t>
            </w:r>
            <w:proofErr w:type="spellStart"/>
            <w:r w:rsidR="00624B56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624B56">
              <w:rPr>
                <w:rFonts w:cstheme="minorHAnsi"/>
                <w:sz w:val="24"/>
                <w:szCs w:val="24"/>
              </w:rPr>
              <w:t>).</w:t>
            </w:r>
          </w:p>
          <w:p w14:paraId="403FFE6E" w14:textId="3EFBBFC4" w:rsidR="0004270C" w:rsidRPr="00EA32F7" w:rsidRDefault="0004270C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>
              <w:rPr>
                <w:rFonts w:cstheme="minorHAnsi"/>
                <w:sz w:val="24"/>
                <w:szCs w:val="24"/>
              </w:rPr>
              <w:t xml:space="preserve"> </w:t>
            </w:r>
            <w:r w:rsidR="00853F51">
              <w:rPr>
                <w:rFonts w:cstheme="minorHAnsi"/>
                <w:sz w:val="24"/>
                <w:szCs w:val="24"/>
              </w:rPr>
              <w:t>Mostr</w:t>
            </w:r>
            <w:r w:rsidR="00326797">
              <w:rPr>
                <w:rFonts w:cstheme="minorHAnsi"/>
                <w:sz w:val="24"/>
                <w:szCs w:val="24"/>
              </w:rPr>
              <w:t xml:space="preserve">ar </w:t>
            </w:r>
            <w:r w:rsidR="00B0723D">
              <w:rPr>
                <w:rFonts w:cstheme="minorHAnsi"/>
                <w:sz w:val="24"/>
                <w:szCs w:val="24"/>
              </w:rPr>
              <w:t>un comportamiento acorde a lo establecido en el Manual de Convivencia</w:t>
            </w:r>
            <w:r w:rsidR="00C6405C">
              <w:rPr>
                <w:rFonts w:cstheme="minorHAnsi"/>
                <w:sz w:val="24"/>
                <w:szCs w:val="24"/>
              </w:rPr>
              <w:t xml:space="preserve"> y mantener</w:t>
            </w:r>
            <w:r w:rsidR="00B0723D">
              <w:rPr>
                <w:rFonts w:cstheme="minorHAnsi"/>
                <w:sz w:val="24"/>
                <w:szCs w:val="24"/>
              </w:rPr>
              <w:t xml:space="preserve"> una actitud de respeto y tolerancia frente a los demás dentro y fuera del aula.</w:t>
            </w:r>
          </w:p>
        </w:tc>
      </w:tr>
    </w:tbl>
    <w:p w14:paraId="02A0345D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5C1A63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D5C3" w14:textId="77777777" w:rsidR="005C7DF8" w:rsidRDefault="005C7DF8">
      <w:pPr>
        <w:spacing w:after="0" w:line="240" w:lineRule="auto"/>
      </w:pPr>
      <w:r>
        <w:separator/>
      </w:r>
    </w:p>
  </w:endnote>
  <w:endnote w:type="continuationSeparator" w:id="0">
    <w:p w14:paraId="3D375C0D" w14:textId="77777777" w:rsidR="005C7DF8" w:rsidRDefault="005C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2CB1" w14:textId="77777777" w:rsidR="005C7DF8" w:rsidRDefault="005C7DF8">
      <w:pPr>
        <w:spacing w:after="0" w:line="240" w:lineRule="auto"/>
      </w:pPr>
      <w:r>
        <w:separator/>
      </w:r>
    </w:p>
  </w:footnote>
  <w:footnote w:type="continuationSeparator" w:id="0">
    <w:p w14:paraId="6C595A36" w14:textId="77777777" w:rsidR="005C7DF8" w:rsidRDefault="005C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FB5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BD89174" wp14:editId="5E50C4F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43ECEB96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34751B61" w14:textId="15F73148" w:rsidR="00F271F9" w:rsidRPr="00885919" w:rsidRDefault="0003226D" w:rsidP="00326797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9F5E986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7324"/>
    <w:multiLevelType w:val="hybridMultilevel"/>
    <w:tmpl w:val="1CC63C78"/>
    <w:lvl w:ilvl="0" w:tplc="240A0003">
      <w:start w:val="1"/>
      <w:numFmt w:val="bullet"/>
      <w:lvlText w:val="o"/>
      <w:lvlJc w:val="left"/>
      <w:pPr>
        <w:ind w:left="-103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-3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</w:abstractNum>
  <w:abstractNum w:abstractNumId="1" w15:restartNumberingAfterBreak="0">
    <w:nsid w:val="141D60A5"/>
    <w:multiLevelType w:val="hybridMultilevel"/>
    <w:tmpl w:val="E64ED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1FF"/>
    <w:multiLevelType w:val="hybridMultilevel"/>
    <w:tmpl w:val="713C980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7983"/>
    <w:multiLevelType w:val="hybridMultilevel"/>
    <w:tmpl w:val="E9ACF5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31"/>
    <w:multiLevelType w:val="hybridMultilevel"/>
    <w:tmpl w:val="39469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272D"/>
    <w:multiLevelType w:val="hybridMultilevel"/>
    <w:tmpl w:val="A1247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39E6"/>
    <w:multiLevelType w:val="hybridMultilevel"/>
    <w:tmpl w:val="55AC2C2A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4C187F31"/>
    <w:multiLevelType w:val="hybridMultilevel"/>
    <w:tmpl w:val="02CCA6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D0650"/>
    <w:multiLevelType w:val="hybridMultilevel"/>
    <w:tmpl w:val="236A1FCE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67AD2904"/>
    <w:multiLevelType w:val="hybridMultilevel"/>
    <w:tmpl w:val="90B4B480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4" w15:restartNumberingAfterBreak="0">
    <w:nsid w:val="67AF6B53"/>
    <w:multiLevelType w:val="hybridMultilevel"/>
    <w:tmpl w:val="25B0298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8E8"/>
    <w:multiLevelType w:val="hybridMultilevel"/>
    <w:tmpl w:val="F07EB1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5821"/>
    <w:multiLevelType w:val="hybridMultilevel"/>
    <w:tmpl w:val="8AEE401E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0436"/>
    <w:rsid w:val="000103DF"/>
    <w:rsid w:val="00010C60"/>
    <w:rsid w:val="00012D8F"/>
    <w:rsid w:val="00014404"/>
    <w:rsid w:val="0002108F"/>
    <w:rsid w:val="000217FF"/>
    <w:rsid w:val="0002182E"/>
    <w:rsid w:val="00031758"/>
    <w:rsid w:val="0003226D"/>
    <w:rsid w:val="00040B2F"/>
    <w:rsid w:val="0004270C"/>
    <w:rsid w:val="00045D06"/>
    <w:rsid w:val="000471F2"/>
    <w:rsid w:val="000559E9"/>
    <w:rsid w:val="00055BE3"/>
    <w:rsid w:val="0006416B"/>
    <w:rsid w:val="00076795"/>
    <w:rsid w:val="00076A4A"/>
    <w:rsid w:val="00082D8C"/>
    <w:rsid w:val="00086218"/>
    <w:rsid w:val="00092D95"/>
    <w:rsid w:val="000A18A0"/>
    <w:rsid w:val="000A3683"/>
    <w:rsid w:val="000A5065"/>
    <w:rsid w:val="000A6BAA"/>
    <w:rsid w:val="000A7056"/>
    <w:rsid w:val="000A7A5F"/>
    <w:rsid w:val="000B0171"/>
    <w:rsid w:val="000C176C"/>
    <w:rsid w:val="000C6BD7"/>
    <w:rsid w:val="000D2F4F"/>
    <w:rsid w:val="000D556C"/>
    <w:rsid w:val="000E3767"/>
    <w:rsid w:val="000E7C37"/>
    <w:rsid w:val="000E7E76"/>
    <w:rsid w:val="000F6376"/>
    <w:rsid w:val="000F6FB7"/>
    <w:rsid w:val="0010644F"/>
    <w:rsid w:val="0013264E"/>
    <w:rsid w:val="001428F8"/>
    <w:rsid w:val="00150EA4"/>
    <w:rsid w:val="0016470C"/>
    <w:rsid w:val="00177A06"/>
    <w:rsid w:val="001922A4"/>
    <w:rsid w:val="0019642A"/>
    <w:rsid w:val="001C0E37"/>
    <w:rsid w:val="001C1C4E"/>
    <w:rsid w:val="001D03B3"/>
    <w:rsid w:val="001D4DA8"/>
    <w:rsid w:val="00211256"/>
    <w:rsid w:val="00221595"/>
    <w:rsid w:val="0022308E"/>
    <w:rsid w:val="00226997"/>
    <w:rsid w:val="0023246E"/>
    <w:rsid w:val="00242C5F"/>
    <w:rsid w:val="002436A9"/>
    <w:rsid w:val="00246C70"/>
    <w:rsid w:val="00250B57"/>
    <w:rsid w:val="0025632D"/>
    <w:rsid w:val="00267B22"/>
    <w:rsid w:val="00291893"/>
    <w:rsid w:val="002956AA"/>
    <w:rsid w:val="002B01DB"/>
    <w:rsid w:val="002B27F8"/>
    <w:rsid w:val="002B52AD"/>
    <w:rsid w:val="002C05D0"/>
    <w:rsid w:val="002D01E6"/>
    <w:rsid w:val="002D08B8"/>
    <w:rsid w:val="00307F64"/>
    <w:rsid w:val="00323B67"/>
    <w:rsid w:val="00324CE6"/>
    <w:rsid w:val="00326797"/>
    <w:rsid w:val="00327EBE"/>
    <w:rsid w:val="0035576E"/>
    <w:rsid w:val="00355B82"/>
    <w:rsid w:val="00365A6D"/>
    <w:rsid w:val="00367A20"/>
    <w:rsid w:val="00370684"/>
    <w:rsid w:val="00380A50"/>
    <w:rsid w:val="00394517"/>
    <w:rsid w:val="00396306"/>
    <w:rsid w:val="003A37A0"/>
    <w:rsid w:val="003B0939"/>
    <w:rsid w:val="003B40A3"/>
    <w:rsid w:val="003D288E"/>
    <w:rsid w:val="003E5C09"/>
    <w:rsid w:val="003F0B69"/>
    <w:rsid w:val="00403838"/>
    <w:rsid w:val="0041297A"/>
    <w:rsid w:val="00421BD6"/>
    <w:rsid w:val="00423BC4"/>
    <w:rsid w:val="00433D18"/>
    <w:rsid w:val="00434E9C"/>
    <w:rsid w:val="00442AAA"/>
    <w:rsid w:val="004718A9"/>
    <w:rsid w:val="00471CC1"/>
    <w:rsid w:val="00476982"/>
    <w:rsid w:val="004807E0"/>
    <w:rsid w:val="00492098"/>
    <w:rsid w:val="004931F8"/>
    <w:rsid w:val="00493910"/>
    <w:rsid w:val="004A73C6"/>
    <w:rsid w:val="004B3E7F"/>
    <w:rsid w:val="004B5F58"/>
    <w:rsid w:val="004D0F49"/>
    <w:rsid w:val="004D399A"/>
    <w:rsid w:val="004F4FFD"/>
    <w:rsid w:val="004F61FB"/>
    <w:rsid w:val="00503C22"/>
    <w:rsid w:val="0051042D"/>
    <w:rsid w:val="00514268"/>
    <w:rsid w:val="005178CF"/>
    <w:rsid w:val="00535D7A"/>
    <w:rsid w:val="00537919"/>
    <w:rsid w:val="00570D08"/>
    <w:rsid w:val="0057609D"/>
    <w:rsid w:val="005A29F7"/>
    <w:rsid w:val="005B3144"/>
    <w:rsid w:val="005B6E02"/>
    <w:rsid w:val="005C1A63"/>
    <w:rsid w:val="005C3139"/>
    <w:rsid w:val="005C4BFC"/>
    <w:rsid w:val="005C7DF8"/>
    <w:rsid w:val="005D0ED9"/>
    <w:rsid w:val="005D43C4"/>
    <w:rsid w:val="005E60A5"/>
    <w:rsid w:val="005F39AD"/>
    <w:rsid w:val="00614760"/>
    <w:rsid w:val="006152B3"/>
    <w:rsid w:val="00624B56"/>
    <w:rsid w:val="00627D8F"/>
    <w:rsid w:val="00630552"/>
    <w:rsid w:val="00634367"/>
    <w:rsid w:val="0064248D"/>
    <w:rsid w:val="006432EE"/>
    <w:rsid w:val="00646F0F"/>
    <w:rsid w:val="00681C76"/>
    <w:rsid w:val="00683AEF"/>
    <w:rsid w:val="006926DF"/>
    <w:rsid w:val="00693218"/>
    <w:rsid w:val="006C2AC6"/>
    <w:rsid w:val="006D4806"/>
    <w:rsid w:val="006E532C"/>
    <w:rsid w:val="006F48FC"/>
    <w:rsid w:val="00710189"/>
    <w:rsid w:val="00716DA3"/>
    <w:rsid w:val="00720F02"/>
    <w:rsid w:val="00735F4F"/>
    <w:rsid w:val="00744313"/>
    <w:rsid w:val="00766EE2"/>
    <w:rsid w:val="00784119"/>
    <w:rsid w:val="007919D7"/>
    <w:rsid w:val="007923E3"/>
    <w:rsid w:val="00797B26"/>
    <w:rsid w:val="007B614B"/>
    <w:rsid w:val="007D2360"/>
    <w:rsid w:val="007E3445"/>
    <w:rsid w:val="007F62CC"/>
    <w:rsid w:val="00802632"/>
    <w:rsid w:val="00815940"/>
    <w:rsid w:val="0081723A"/>
    <w:rsid w:val="00836475"/>
    <w:rsid w:val="0083697B"/>
    <w:rsid w:val="008402BC"/>
    <w:rsid w:val="00840676"/>
    <w:rsid w:val="008447CF"/>
    <w:rsid w:val="008455DD"/>
    <w:rsid w:val="00846339"/>
    <w:rsid w:val="008510DA"/>
    <w:rsid w:val="00853F51"/>
    <w:rsid w:val="008653E4"/>
    <w:rsid w:val="008848E3"/>
    <w:rsid w:val="008948C7"/>
    <w:rsid w:val="00895640"/>
    <w:rsid w:val="008959F9"/>
    <w:rsid w:val="008A7CC1"/>
    <w:rsid w:val="008B36D1"/>
    <w:rsid w:val="008B6B9E"/>
    <w:rsid w:val="008C5BC0"/>
    <w:rsid w:val="008D76E4"/>
    <w:rsid w:val="008E0875"/>
    <w:rsid w:val="009058AB"/>
    <w:rsid w:val="00906DA1"/>
    <w:rsid w:val="00911E14"/>
    <w:rsid w:val="009145FD"/>
    <w:rsid w:val="00917E02"/>
    <w:rsid w:val="00923F1C"/>
    <w:rsid w:val="00932EBE"/>
    <w:rsid w:val="009577E1"/>
    <w:rsid w:val="00982905"/>
    <w:rsid w:val="0099589F"/>
    <w:rsid w:val="00995F9A"/>
    <w:rsid w:val="009A1DE0"/>
    <w:rsid w:val="009A2E9B"/>
    <w:rsid w:val="009B7166"/>
    <w:rsid w:val="009D3904"/>
    <w:rsid w:val="009D58B2"/>
    <w:rsid w:val="009D625F"/>
    <w:rsid w:val="00A100D4"/>
    <w:rsid w:val="00A10CE0"/>
    <w:rsid w:val="00A4438C"/>
    <w:rsid w:val="00A52160"/>
    <w:rsid w:val="00A65D86"/>
    <w:rsid w:val="00A9094D"/>
    <w:rsid w:val="00A96981"/>
    <w:rsid w:val="00AA170A"/>
    <w:rsid w:val="00AC182F"/>
    <w:rsid w:val="00AC479F"/>
    <w:rsid w:val="00AC49B8"/>
    <w:rsid w:val="00AC7DAC"/>
    <w:rsid w:val="00AD35DA"/>
    <w:rsid w:val="00AE271A"/>
    <w:rsid w:val="00AE67EF"/>
    <w:rsid w:val="00AF5CD7"/>
    <w:rsid w:val="00AF6BC0"/>
    <w:rsid w:val="00B0723D"/>
    <w:rsid w:val="00B14921"/>
    <w:rsid w:val="00B149F3"/>
    <w:rsid w:val="00B219D8"/>
    <w:rsid w:val="00B22FCF"/>
    <w:rsid w:val="00B23B90"/>
    <w:rsid w:val="00B42EA4"/>
    <w:rsid w:val="00B54077"/>
    <w:rsid w:val="00B556B7"/>
    <w:rsid w:val="00B57025"/>
    <w:rsid w:val="00B65E9C"/>
    <w:rsid w:val="00B72E45"/>
    <w:rsid w:val="00B81102"/>
    <w:rsid w:val="00B900E6"/>
    <w:rsid w:val="00BA2B1F"/>
    <w:rsid w:val="00BA44C9"/>
    <w:rsid w:val="00BC1BB6"/>
    <w:rsid w:val="00BD702A"/>
    <w:rsid w:val="00BF0F31"/>
    <w:rsid w:val="00BF198A"/>
    <w:rsid w:val="00C43BC1"/>
    <w:rsid w:val="00C54EDB"/>
    <w:rsid w:val="00C6405C"/>
    <w:rsid w:val="00C97B71"/>
    <w:rsid w:val="00CA2B29"/>
    <w:rsid w:val="00CB4F54"/>
    <w:rsid w:val="00CD0461"/>
    <w:rsid w:val="00CD5A39"/>
    <w:rsid w:val="00D022CF"/>
    <w:rsid w:val="00D05E24"/>
    <w:rsid w:val="00D1250D"/>
    <w:rsid w:val="00D2281D"/>
    <w:rsid w:val="00D33ABD"/>
    <w:rsid w:val="00D33DB1"/>
    <w:rsid w:val="00D34939"/>
    <w:rsid w:val="00D36452"/>
    <w:rsid w:val="00D4583F"/>
    <w:rsid w:val="00D45A58"/>
    <w:rsid w:val="00D462C8"/>
    <w:rsid w:val="00D5173F"/>
    <w:rsid w:val="00D54CF1"/>
    <w:rsid w:val="00D71E02"/>
    <w:rsid w:val="00DE5736"/>
    <w:rsid w:val="00DE5A90"/>
    <w:rsid w:val="00DF1A22"/>
    <w:rsid w:val="00DF4C96"/>
    <w:rsid w:val="00DF568B"/>
    <w:rsid w:val="00E0251A"/>
    <w:rsid w:val="00E04659"/>
    <w:rsid w:val="00E07EE5"/>
    <w:rsid w:val="00E22A87"/>
    <w:rsid w:val="00E424F1"/>
    <w:rsid w:val="00E45A99"/>
    <w:rsid w:val="00E5634B"/>
    <w:rsid w:val="00E818B7"/>
    <w:rsid w:val="00E85D9B"/>
    <w:rsid w:val="00E85E45"/>
    <w:rsid w:val="00E860BE"/>
    <w:rsid w:val="00E87A9B"/>
    <w:rsid w:val="00EA23B8"/>
    <w:rsid w:val="00EA32F7"/>
    <w:rsid w:val="00EA5A13"/>
    <w:rsid w:val="00EC4F0B"/>
    <w:rsid w:val="00ED1812"/>
    <w:rsid w:val="00ED1D3F"/>
    <w:rsid w:val="00ED7B28"/>
    <w:rsid w:val="00EE4E72"/>
    <w:rsid w:val="00EF2F5C"/>
    <w:rsid w:val="00F0257E"/>
    <w:rsid w:val="00F1096C"/>
    <w:rsid w:val="00F16E31"/>
    <w:rsid w:val="00F271F9"/>
    <w:rsid w:val="00F345BB"/>
    <w:rsid w:val="00F3564C"/>
    <w:rsid w:val="00F51F1F"/>
    <w:rsid w:val="00F602FD"/>
    <w:rsid w:val="00F6663B"/>
    <w:rsid w:val="00F83A4F"/>
    <w:rsid w:val="00F875C5"/>
    <w:rsid w:val="00F87D7B"/>
    <w:rsid w:val="00FB068E"/>
    <w:rsid w:val="00FD0FC8"/>
    <w:rsid w:val="00FE0AAF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4D38A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9</cp:revision>
  <dcterms:created xsi:type="dcterms:W3CDTF">2020-01-27T09:24:00Z</dcterms:created>
  <dcterms:modified xsi:type="dcterms:W3CDTF">2023-04-17T01:20:00Z</dcterms:modified>
</cp:coreProperties>
</file>