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6"/>
        <w:gridCol w:w="2882"/>
        <w:gridCol w:w="2880"/>
        <w:gridCol w:w="2872"/>
        <w:gridCol w:w="2876"/>
        <w:gridCol w:w="2876"/>
      </w:tblGrid>
      <w:tr w:rsidR="00E36180" w14:paraId="32C971DA" w14:textId="77777777">
        <w:tc>
          <w:tcPr>
            <w:tcW w:w="2886" w:type="dxa"/>
            <w:shd w:val="clear" w:color="auto" w:fill="E7E6E6"/>
          </w:tcPr>
          <w:p w14:paraId="7B8AE568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882" w:type="dxa"/>
          </w:tcPr>
          <w:p w14:paraId="1A8FAFC2" w14:textId="77777777"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LENGUAJE </w:t>
            </w:r>
          </w:p>
          <w:p w14:paraId="15566B63" w14:textId="77777777" w:rsidR="00E36180" w:rsidRDefault="00E36180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7E6E6"/>
          </w:tcPr>
          <w:p w14:paraId="2F627A80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872" w:type="dxa"/>
          </w:tcPr>
          <w:p w14:paraId="7002498D" w14:textId="77777777"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5° </w:t>
            </w:r>
          </w:p>
          <w:p w14:paraId="22CCAA40" w14:textId="77777777" w:rsidR="00E36180" w:rsidRDefault="00E36180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E7E6E6"/>
          </w:tcPr>
          <w:p w14:paraId="20AC0ED3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876" w:type="dxa"/>
          </w:tcPr>
          <w:p w14:paraId="03C189A0" w14:textId="61A1AF76" w:rsidR="00E36180" w:rsidRDefault="00C67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B2BA4">
              <w:rPr>
                <w:sz w:val="24"/>
                <w:szCs w:val="24"/>
              </w:rPr>
              <w:t>3</w:t>
            </w:r>
          </w:p>
        </w:tc>
      </w:tr>
    </w:tbl>
    <w:p w14:paraId="752190E8" w14:textId="77777777" w:rsidR="00E36180" w:rsidRDefault="00E36180">
      <w:pPr>
        <w:spacing w:after="0" w:line="240" w:lineRule="auto"/>
        <w:rPr>
          <w:sz w:val="24"/>
          <w:szCs w:val="24"/>
        </w:rPr>
      </w:pPr>
    </w:p>
    <w:p w14:paraId="23C116E2" w14:textId="77777777" w:rsidR="00E36180" w:rsidRDefault="006B68D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14:paraId="4197A6A8" w14:textId="77777777" w:rsidR="00E36180" w:rsidRDefault="00E36180">
      <w:pPr>
        <w:spacing w:line="240" w:lineRule="auto"/>
        <w:rPr>
          <w:b/>
          <w:sz w:val="24"/>
          <w:szCs w:val="24"/>
        </w:rPr>
      </w:pPr>
    </w:p>
    <w:tbl>
      <w:tblPr>
        <w:tblStyle w:val="ac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2"/>
        <w:gridCol w:w="1443"/>
        <w:gridCol w:w="2872"/>
        <w:gridCol w:w="2876"/>
        <w:gridCol w:w="1440"/>
        <w:gridCol w:w="4329"/>
      </w:tblGrid>
      <w:tr w:rsidR="00E36180" w14:paraId="180659F8" w14:textId="77777777">
        <w:tc>
          <w:tcPr>
            <w:tcW w:w="4312" w:type="dxa"/>
            <w:shd w:val="clear" w:color="auto" w:fill="E7E6E6"/>
          </w:tcPr>
          <w:p w14:paraId="71E14A9A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7E6E6"/>
          </w:tcPr>
          <w:p w14:paraId="6AF7F266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16" w:type="dxa"/>
            <w:gridSpan w:val="2"/>
            <w:shd w:val="clear" w:color="auto" w:fill="E7E6E6"/>
          </w:tcPr>
          <w:p w14:paraId="451B2805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29" w:type="dxa"/>
            <w:shd w:val="clear" w:color="auto" w:fill="E7E6E6"/>
          </w:tcPr>
          <w:p w14:paraId="3DDB101F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E36180" w14:paraId="6632FD84" w14:textId="77777777">
        <w:trPr>
          <w:trHeight w:val="160"/>
        </w:trPr>
        <w:tc>
          <w:tcPr>
            <w:tcW w:w="4312" w:type="dxa"/>
            <w:shd w:val="clear" w:color="auto" w:fill="E7E6E6"/>
          </w:tcPr>
          <w:p w14:paraId="46B6375D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14:paraId="5776D46F" w14:textId="614C6706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 w:rsidR="00EE23CD">
              <w:rPr>
                <w:color w:val="000000"/>
                <w:sz w:val="24"/>
                <w:szCs w:val="24"/>
              </w:rPr>
              <w:t xml:space="preserve"> r</w:t>
            </w:r>
            <w:r>
              <w:rPr>
                <w:color w:val="000000"/>
                <w:sz w:val="24"/>
                <w:szCs w:val="24"/>
              </w:rPr>
              <w:t>econoce</w:t>
            </w:r>
            <w:r w:rsidR="002D7448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la estructura de los textos narrativos tales como la leyenda y el mito identificando en ellos el proceso de comunicación.</w:t>
            </w:r>
          </w:p>
          <w:p w14:paraId="04C08483" w14:textId="77777777" w:rsidR="008B2836" w:rsidRDefault="008B2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68A8556D" w14:textId="30FA40AA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 w:rsidR="00EE23CD">
              <w:rPr>
                <w:color w:val="000000"/>
                <w:sz w:val="24"/>
                <w:szCs w:val="24"/>
              </w:rPr>
              <w:t xml:space="preserve"> c</w:t>
            </w:r>
            <w:r>
              <w:rPr>
                <w:color w:val="000000"/>
                <w:sz w:val="24"/>
                <w:szCs w:val="24"/>
              </w:rPr>
              <w:t>onstru</w:t>
            </w:r>
            <w:r w:rsidR="002D7448">
              <w:rPr>
                <w:color w:val="000000"/>
                <w:sz w:val="24"/>
                <w:szCs w:val="24"/>
              </w:rPr>
              <w:t>ir</w:t>
            </w:r>
            <w:r>
              <w:rPr>
                <w:color w:val="000000"/>
                <w:sz w:val="24"/>
                <w:szCs w:val="24"/>
              </w:rPr>
              <w:t xml:space="preserve"> textos escritos narrativos </w:t>
            </w:r>
            <w:r w:rsidR="00FC7540">
              <w:rPr>
                <w:color w:val="000000"/>
                <w:sz w:val="24"/>
                <w:szCs w:val="24"/>
              </w:rPr>
              <w:t>y periodístico</w:t>
            </w:r>
            <w:r w:rsidR="00EE23CD">
              <w:rPr>
                <w:color w:val="000000"/>
                <w:sz w:val="24"/>
                <w:szCs w:val="24"/>
              </w:rPr>
              <w:t>s.</w:t>
            </w:r>
          </w:p>
          <w:p w14:paraId="1CE22D83" w14:textId="77777777" w:rsidR="008B2836" w:rsidRDefault="008B2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2BF8B82F" w14:textId="70553970" w:rsidR="00E36180" w:rsidRDefault="006B68D0" w:rsidP="00EE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 w:rsidR="00EE23CD">
              <w:rPr>
                <w:color w:val="000000"/>
                <w:sz w:val="24"/>
                <w:szCs w:val="24"/>
              </w:rPr>
              <w:t xml:space="preserve"> a</w:t>
            </w:r>
            <w:r>
              <w:rPr>
                <w:color w:val="000000"/>
                <w:sz w:val="24"/>
                <w:szCs w:val="24"/>
              </w:rPr>
              <w:t>sist</w:t>
            </w:r>
            <w:r w:rsidR="002D7448">
              <w:rPr>
                <w:color w:val="000000"/>
                <w:sz w:val="24"/>
                <w:szCs w:val="24"/>
              </w:rPr>
              <w:t>ir</w:t>
            </w:r>
            <w:r>
              <w:rPr>
                <w:color w:val="000000"/>
                <w:sz w:val="24"/>
                <w:szCs w:val="24"/>
              </w:rPr>
              <w:t xml:space="preserve"> a clases     puntualmente </w:t>
            </w:r>
            <w:r w:rsidR="004B74D4">
              <w:rPr>
                <w:color w:val="000000"/>
                <w:sz w:val="24"/>
                <w:szCs w:val="24"/>
              </w:rPr>
              <w:t>portando correctamente</w:t>
            </w:r>
            <w:r>
              <w:rPr>
                <w:color w:val="000000"/>
                <w:sz w:val="24"/>
                <w:szCs w:val="24"/>
              </w:rPr>
              <w:t xml:space="preserve"> el uniforme que le corresponde cada día, lleva</w:t>
            </w:r>
            <w:r w:rsidR="00EE23CD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su cuaderno en orden y manten</w:t>
            </w:r>
            <w:r w:rsidR="00EE23CD">
              <w:rPr>
                <w:color w:val="000000"/>
                <w:sz w:val="24"/>
                <w:szCs w:val="24"/>
              </w:rPr>
              <w:t>er</w:t>
            </w:r>
            <w:r>
              <w:rPr>
                <w:color w:val="000000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16" w:type="dxa"/>
            <w:gridSpan w:val="2"/>
            <w:vMerge w:val="restart"/>
          </w:tcPr>
          <w:p w14:paraId="7FBEA263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14:paraId="4F689C76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7B47354D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75D4D463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00E4DF44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6755EC92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66619812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4913D995" w14:textId="77777777" w:rsidR="00E36180" w:rsidRDefault="00E36180">
            <w:pPr>
              <w:rPr>
                <w:sz w:val="24"/>
                <w:szCs w:val="24"/>
              </w:rPr>
            </w:pPr>
          </w:p>
          <w:p w14:paraId="198F0A50" w14:textId="77777777" w:rsidR="00E36180" w:rsidRDefault="00E36180">
            <w:pPr>
              <w:rPr>
                <w:sz w:val="24"/>
                <w:szCs w:val="24"/>
              </w:rPr>
            </w:pPr>
          </w:p>
          <w:p w14:paraId="1F8B6918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424B82E1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14:paraId="65E8BE50" w14:textId="77777777" w:rsidR="00E36180" w:rsidRDefault="00E36180">
            <w:pPr>
              <w:rPr>
                <w:sz w:val="24"/>
                <w:szCs w:val="24"/>
              </w:rPr>
            </w:pPr>
          </w:p>
          <w:p w14:paraId="2CD9F554" w14:textId="77777777" w:rsidR="00E36180" w:rsidRDefault="00E36180">
            <w:pPr>
              <w:rPr>
                <w:sz w:val="24"/>
                <w:szCs w:val="24"/>
              </w:rPr>
            </w:pPr>
          </w:p>
          <w:p w14:paraId="40A5716E" w14:textId="77777777" w:rsidR="00E36180" w:rsidRDefault="00E36180">
            <w:pPr>
              <w:rPr>
                <w:sz w:val="24"/>
                <w:szCs w:val="24"/>
              </w:rPr>
            </w:pPr>
          </w:p>
          <w:p w14:paraId="25FD619A" w14:textId="77777777" w:rsidR="00E36180" w:rsidRDefault="00E36180">
            <w:pPr>
              <w:rPr>
                <w:sz w:val="24"/>
                <w:szCs w:val="24"/>
              </w:rPr>
            </w:pPr>
          </w:p>
          <w:p w14:paraId="04962638" w14:textId="77777777" w:rsidR="00E36180" w:rsidRDefault="00E36180">
            <w:pPr>
              <w:rPr>
                <w:sz w:val="24"/>
                <w:szCs w:val="24"/>
              </w:rPr>
            </w:pPr>
          </w:p>
          <w:p w14:paraId="0F44DA95" w14:textId="77777777" w:rsidR="00E36180" w:rsidRDefault="00E36180">
            <w:pPr>
              <w:rPr>
                <w:sz w:val="24"/>
                <w:szCs w:val="24"/>
              </w:rPr>
            </w:pPr>
          </w:p>
          <w:p w14:paraId="5F824E5C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medios simbólicos.</w:t>
            </w:r>
          </w:p>
          <w:p w14:paraId="2504FD29" w14:textId="77777777" w:rsidR="00E36180" w:rsidRDefault="00E36180">
            <w:pPr>
              <w:rPr>
                <w:sz w:val="24"/>
                <w:szCs w:val="24"/>
              </w:rPr>
            </w:pPr>
          </w:p>
          <w:p w14:paraId="4B70CA49" w14:textId="77777777" w:rsidR="00E36180" w:rsidRDefault="00E36180">
            <w:pPr>
              <w:rPr>
                <w:sz w:val="24"/>
                <w:szCs w:val="24"/>
              </w:rPr>
            </w:pPr>
          </w:p>
          <w:p w14:paraId="410D3BCB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Ética de la comunicación.</w:t>
            </w:r>
          </w:p>
        </w:tc>
        <w:tc>
          <w:tcPr>
            <w:tcW w:w="4329" w:type="dxa"/>
            <w:vMerge w:val="restart"/>
          </w:tcPr>
          <w:p w14:paraId="33BBBC74" w14:textId="77777777" w:rsidR="00385DD6" w:rsidRDefault="00385DD6" w:rsidP="00385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44398296" w14:textId="77777777" w:rsidR="00385DD6" w:rsidRDefault="00385DD6" w:rsidP="00C67B73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7B73">
              <w:rPr>
                <w:color w:val="000000"/>
                <w:sz w:val="24"/>
                <w:szCs w:val="24"/>
              </w:rPr>
              <w:t>Géneros literarios</w:t>
            </w:r>
          </w:p>
          <w:p w14:paraId="6D53832A" w14:textId="77777777" w:rsidR="00385DD6" w:rsidRPr="00A32C6D" w:rsidRDefault="00F45F21" w:rsidP="00A32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-</w:t>
            </w:r>
            <w:r w:rsidR="00385DD6" w:rsidRPr="00A32C6D">
              <w:rPr>
                <w:color w:val="000000"/>
                <w:sz w:val="24"/>
                <w:szCs w:val="24"/>
              </w:rPr>
              <w:t>Textos narrativos</w:t>
            </w:r>
          </w:p>
          <w:p w14:paraId="37DBD7D2" w14:textId="77777777" w:rsidR="00385DD6" w:rsidRPr="00A32C6D" w:rsidRDefault="00A32C6D" w:rsidP="00A32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="00F45F21">
              <w:rPr>
                <w:color w:val="000000"/>
                <w:sz w:val="24"/>
                <w:szCs w:val="24"/>
              </w:rPr>
              <w:t xml:space="preserve">  -</w:t>
            </w:r>
            <w:r w:rsidR="00385DD6" w:rsidRPr="00A32C6D">
              <w:rPr>
                <w:color w:val="000000"/>
                <w:sz w:val="24"/>
                <w:szCs w:val="24"/>
              </w:rPr>
              <w:t xml:space="preserve">Elementos y </w:t>
            </w:r>
            <w:r w:rsidR="00A76005" w:rsidRPr="00A32C6D">
              <w:rPr>
                <w:color w:val="000000"/>
                <w:sz w:val="24"/>
                <w:szCs w:val="24"/>
              </w:rPr>
              <w:t>estructu</w:t>
            </w:r>
            <w:r w:rsidR="00C67B73" w:rsidRPr="00A32C6D">
              <w:rPr>
                <w:color w:val="000000"/>
                <w:sz w:val="24"/>
                <w:szCs w:val="24"/>
              </w:rPr>
              <w:t>r</w:t>
            </w:r>
            <w:r w:rsidR="00385DD6" w:rsidRPr="00A32C6D">
              <w:rPr>
                <w:color w:val="000000"/>
                <w:sz w:val="24"/>
                <w:szCs w:val="24"/>
              </w:rPr>
              <w:t>a</w:t>
            </w:r>
          </w:p>
          <w:p w14:paraId="07F36CFB" w14:textId="77777777" w:rsidR="00385DD6" w:rsidRPr="00A32C6D" w:rsidRDefault="00A32C6D" w:rsidP="00A32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</w:t>
            </w:r>
            <w:r w:rsidR="00F45F21">
              <w:rPr>
                <w:color w:val="000000"/>
                <w:sz w:val="24"/>
                <w:szCs w:val="24"/>
              </w:rPr>
              <w:t xml:space="preserve">   -La leyenda y el mito</w:t>
            </w:r>
          </w:p>
          <w:p w14:paraId="20A89CEC" w14:textId="77777777" w:rsidR="008F67AA" w:rsidRDefault="008F67AA" w:rsidP="008F67A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14:paraId="7F98C500" w14:textId="77777777" w:rsidR="008F67AA" w:rsidRPr="008F67AA" w:rsidRDefault="006B68D0" w:rsidP="008F67AA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F67AA">
              <w:rPr>
                <w:color w:val="000000"/>
                <w:sz w:val="24"/>
                <w:szCs w:val="24"/>
              </w:rPr>
              <w:t>Partes de una palabra.</w:t>
            </w:r>
            <w:r w:rsidR="008F67AA" w:rsidRPr="008F67AA">
              <w:rPr>
                <w:color w:val="000000"/>
                <w:sz w:val="24"/>
                <w:szCs w:val="24"/>
              </w:rPr>
              <w:t xml:space="preserve"> </w:t>
            </w:r>
          </w:p>
          <w:p w14:paraId="22CA84D7" w14:textId="77777777" w:rsidR="008F67AA" w:rsidRPr="008F67AA" w:rsidRDefault="008F67AA" w:rsidP="008F67AA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F67AA">
              <w:rPr>
                <w:color w:val="000000"/>
                <w:sz w:val="24"/>
                <w:szCs w:val="24"/>
              </w:rPr>
              <w:t>Sustantivos y su clasificación.</w:t>
            </w:r>
          </w:p>
          <w:p w14:paraId="4E56FF0D" w14:textId="5FA4B779" w:rsidR="00E36180" w:rsidRPr="00D00355" w:rsidRDefault="00E36180" w:rsidP="00D00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  <w:p w14:paraId="7A83727B" w14:textId="77777777" w:rsidR="00E36180" w:rsidRDefault="006B68D0" w:rsidP="00C67B73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7B73">
              <w:rPr>
                <w:color w:val="000000"/>
                <w:sz w:val="24"/>
                <w:szCs w:val="24"/>
              </w:rPr>
              <w:t>Los sufijos.</w:t>
            </w:r>
          </w:p>
          <w:p w14:paraId="1FCBD3F1" w14:textId="77777777" w:rsidR="006F7F6B" w:rsidRDefault="006F7F6B" w:rsidP="006F7F6B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14:paraId="698E96BF" w14:textId="77777777" w:rsidR="00C67B73" w:rsidRDefault="00C67B73" w:rsidP="00A32C6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14:paraId="1E3A0132" w14:textId="77777777" w:rsidR="006F7F6B" w:rsidRPr="006F7F6B" w:rsidRDefault="006F7F6B" w:rsidP="006F7F6B">
            <w:pPr>
              <w:pStyle w:val="Prrafodelista"/>
              <w:rPr>
                <w:color w:val="000000"/>
                <w:sz w:val="24"/>
                <w:szCs w:val="24"/>
              </w:rPr>
            </w:pPr>
          </w:p>
          <w:p w14:paraId="324C8C8B" w14:textId="77777777" w:rsidR="00E36180" w:rsidRDefault="00E9003E" w:rsidP="006F7F6B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Texto </w:t>
            </w:r>
            <w:r w:rsidR="00FC7540">
              <w:rPr>
                <w:color w:val="000000"/>
                <w:sz w:val="24"/>
                <w:szCs w:val="24"/>
              </w:rPr>
              <w:t>periodístico</w:t>
            </w:r>
          </w:p>
          <w:p w14:paraId="3DB87EDF" w14:textId="77777777" w:rsidR="00711B54" w:rsidRDefault="00711B54" w:rsidP="00711B5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14:paraId="69E80AB3" w14:textId="77777777" w:rsidR="00711B54" w:rsidRDefault="00711B54" w:rsidP="006F7F6B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fotografía</w:t>
            </w:r>
          </w:p>
          <w:p w14:paraId="05EF5F21" w14:textId="77777777" w:rsidR="008F67AA" w:rsidRPr="008F67AA" w:rsidRDefault="008F67AA" w:rsidP="008F67AA">
            <w:pPr>
              <w:pStyle w:val="Prrafodelista"/>
              <w:rPr>
                <w:color w:val="000000"/>
                <w:sz w:val="24"/>
                <w:szCs w:val="24"/>
              </w:rPr>
            </w:pPr>
          </w:p>
          <w:p w14:paraId="4B213042" w14:textId="77777777" w:rsidR="008F67AA" w:rsidRDefault="008F67AA" w:rsidP="008F67A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14:paraId="53452174" w14:textId="77777777" w:rsidR="006F7F6B" w:rsidRPr="006F7F6B" w:rsidRDefault="006F7F6B" w:rsidP="006F7F6B">
            <w:pPr>
              <w:pStyle w:val="Prrafodelista"/>
              <w:rPr>
                <w:color w:val="000000"/>
                <w:sz w:val="24"/>
                <w:szCs w:val="24"/>
              </w:rPr>
            </w:pPr>
          </w:p>
          <w:p w14:paraId="1E2131F0" w14:textId="77777777" w:rsidR="00E36180" w:rsidRPr="006F7F6B" w:rsidRDefault="006B68D0" w:rsidP="006F7F6B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F7F6B">
              <w:rPr>
                <w:color w:val="000000"/>
                <w:sz w:val="24"/>
                <w:szCs w:val="24"/>
              </w:rPr>
              <w:t>El lenguaje y la comunicación.</w:t>
            </w:r>
          </w:p>
          <w:p w14:paraId="7A859302" w14:textId="77777777" w:rsidR="00E36180" w:rsidRDefault="00E36180">
            <w:pPr>
              <w:rPr>
                <w:sz w:val="24"/>
                <w:szCs w:val="24"/>
              </w:rPr>
            </w:pPr>
          </w:p>
          <w:p w14:paraId="7165B739" w14:textId="77777777" w:rsidR="00E36180" w:rsidRDefault="00E36180">
            <w:pPr>
              <w:rPr>
                <w:sz w:val="24"/>
                <w:szCs w:val="24"/>
              </w:rPr>
            </w:pPr>
          </w:p>
        </w:tc>
      </w:tr>
      <w:tr w:rsidR="00E36180" w14:paraId="0864C141" w14:textId="77777777">
        <w:trPr>
          <w:trHeight w:val="140"/>
        </w:trPr>
        <w:tc>
          <w:tcPr>
            <w:tcW w:w="4312" w:type="dxa"/>
          </w:tcPr>
          <w:p w14:paraId="4D349BE0" w14:textId="77777777" w:rsidR="00CB788F" w:rsidRDefault="00CB7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LITERATURA</w:t>
            </w:r>
          </w:p>
          <w:p w14:paraId="764CC1EE" w14:textId="77777777" w:rsidR="00CB788F" w:rsidRDefault="00AD3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CB788F">
              <w:rPr>
                <w:color w:val="000000"/>
                <w:sz w:val="24"/>
                <w:szCs w:val="24"/>
              </w:rPr>
              <w:t xml:space="preserve">Leo diversos tipos de texto literario: relatos, mitológicos, leyendas, cuentos, </w:t>
            </w:r>
            <w:r>
              <w:rPr>
                <w:color w:val="000000"/>
                <w:sz w:val="24"/>
                <w:szCs w:val="24"/>
              </w:rPr>
              <w:t>fábulas, poemas</w:t>
            </w:r>
            <w:r w:rsidR="00CB788F">
              <w:rPr>
                <w:color w:val="000000"/>
                <w:sz w:val="24"/>
                <w:szCs w:val="24"/>
              </w:rPr>
              <w:t xml:space="preserve"> y obras teatrales.</w:t>
            </w:r>
          </w:p>
          <w:p w14:paraId="79B8B454" w14:textId="77777777" w:rsidR="00AD371D" w:rsidRDefault="00AD3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3DEAF7DF" w14:textId="77777777" w:rsidR="00AD371D" w:rsidRDefault="00AD3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SISTEMAS SIMBOLICOS</w:t>
            </w:r>
          </w:p>
          <w:p w14:paraId="7A33FB80" w14:textId="77777777" w:rsidR="00E36180" w:rsidRDefault="00AD3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6B68D0">
              <w:rPr>
                <w:color w:val="000000"/>
                <w:sz w:val="24"/>
                <w:szCs w:val="24"/>
              </w:rPr>
              <w:t>Caracterizo el funcionamiento de algunos códigos no verbales con miras a su uso en situaciones comunicativas auténticas.</w:t>
            </w:r>
          </w:p>
          <w:p w14:paraId="3744675E" w14:textId="77777777" w:rsidR="00E36180" w:rsidRDefault="00AD3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6B68D0">
              <w:rPr>
                <w:color w:val="000000"/>
                <w:sz w:val="24"/>
                <w:szCs w:val="24"/>
              </w:rPr>
              <w:t>Adecuo la entonación y la pronunciación a las exigencias de las situaciones comunicativas en que participo.</w:t>
            </w:r>
          </w:p>
        </w:tc>
        <w:tc>
          <w:tcPr>
            <w:tcW w:w="4315" w:type="dxa"/>
            <w:gridSpan w:val="2"/>
            <w:vMerge/>
          </w:tcPr>
          <w:p w14:paraId="563E6361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</w:tcPr>
          <w:p w14:paraId="32775F19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14:paraId="28881A46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 w14:paraId="35A0FEE5" w14:textId="77777777">
        <w:trPr>
          <w:trHeight w:val="60"/>
        </w:trPr>
        <w:tc>
          <w:tcPr>
            <w:tcW w:w="4312" w:type="dxa"/>
            <w:shd w:val="clear" w:color="auto" w:fill="E7E6E6"/>
          </w:tcPr>
          <w:p w14:paraId="1C569B94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14:paraId="419B42C0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</w:tcPr>
          <w:p w14:paraId="7C5C8C40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14:paraId="057D5E8D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36180" w14:paraId="7463D619" w14:textId="77777777">
        <w:trPr>
          <w:trHeight w:val="80"/>
        </w:trPr>
        <w:tc>
          <w:tcPr>
            <w:tcW w:w="4312" w:type="dxa"/>
          </w:tcPr>
          <w:p w14:paraId="7C5F6F74" w14:textId="77777777" w:rsidR="00187CE4" w:rsidRDefault="00187CE4" w:rsidP="00187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3.Comprende los roles que asumen los personajes en las obras literarias y su relación con la temática y la época en las que estas se desarrollan.</w:t>
            </w:r>
          </w:p>
          <w:p w14:paraId="7443B44B" w14:textId="77777777" w:rsidR="00187CE4" w:rsidRDefault="00187CE4" w:rsidP="00187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14:paraId="64688486" w14:textId="77777777" w:rsidR="00E36180" w:rsidRDefault="00187CE4" w:rsidP="00187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="006B68D0">
              <w:rPr>
                <w:color w:val="000000"/>
                <w:sz w:val="24"/>
                <w:szCs w:val="24"/>
              </w:rPr>
              <w:t>Utiliza la información que recibe de los medios de comunicación para participar en espacios discursivos de opinión.</w:t>
            </w:r>
          </w:p>
          <w:p w14:paraId="18B0FC72" w14:textId="77777777" w:rsidR="00E36180" w:rsidRDefault="00187CE4" w:rsidP="00187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6B68D0">
              <w:rPr>
                <w:color w:val="000000"/>
                <w:sz w:val="24"/>
                <w:szCs w:val="24"/>
              </w:rPr>
              <w:t>Interpreta mensajes directos e indirectos en algunas imágenes, símbolos o gestos.</w:t>
            </w:r>
          </w:p>
        </w:tc>
        <w:tc>
          <w:tcPr>
            <w:tcW w:w="4315" w:type="dxa"/>
            <w:gridSpan w:val="2"/>
            <w:vMerge/>
          </w:tcPr>
          <w:p w14:paraId="58D16D3E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</w:tcPr>
          <w:p w14:paraId="7558B677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14:paraId="675CF65A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 w14:paraId="67038AA3" w14:textId="77777777">
        <w:trPr>
          <w:trHeight w:val="60"/>
        </w:trPr>
        <w:tc>
          <w:tcPr>
            <w:tcW w:w="5755" w:type="dxa"/>
            <w:gridSpan w:val="2"/>
            <w:shd w:val="clear" w:color="auto" w:fill="E7E6E6"/>
          </w:tcPr>
          <w:p w14:paraId="35198381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48" w:type="dxa"/>
            <w:gridSpan w:val="2"/>
            <w:shd w:val="clear" w:color="auto" w:fill="E7E6E6"/>
          </w:tcPr>
          <w:p w14:paraId="2ED6C09C" w14:textId="2308B1E5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</w:t>
            </w:r>
            <w:r w:rsidR="00CB788F">
              <w:rPr>
                <w:b/>
                <w:color w:val="000000"/>
                <w:sz w:val="24"/>
                <w:szCs w:val="24"/>
              </w:rPr>
              <w:t>E</w:t>
            </w:r>
            <w:r w:rsidR="00ED3FAC">
              <w:rPr>
                <w:b/>
                <w:color w:val="000000"/>
                <w:sz w:val="24"/>
                <w:szCs w:val="24"/>
              </w:rPr>
              <w:t xml:space="preserve">                         </w:t>
            </w:r>
            <w:r w:rsidR="00CB788F">
              <w:rPr>
                <w:b/>
                <w:color w:val="000000"/>
                <w:sz w:val="24"/>
                <w:szCs w:val="24"/>
              </w:rPr>
              <w:t>EV</w:t>
            </w:r>
            <w:r>
              <w:rPr>
                <w:b/>
                <w:color w:val="000000"/>
                <w:sz w:val="24"/>
                <w:szCs w:val="24"/>
              </w:rPr>
              <w:t>ALUACIÓN</w:t>
            </w:r>
          </w:p>
        </w:tc>
        <w:tc>
          <w:tcPr>
            <w:tcW w:w="5769" w:type="dxa"/>
            <w:gridSpan w:val="2"/>
            <w:shd w:val="clear" w:color="auto" w:fill="E7E6E6"/>
          </w:tcPr>
          <w:p w14:paraId="7FA7E4DA" w14:textId="1C785A2A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</w:t>
            </w:r>
            <w:r w:rsidR="00ED3FAC">
              <w:rPr>
                <w:b/>
                <w:color w:val="000000"/>
                <w:sz w:val="24"/>
                <w:szCs w:val="24"/>
              </w:rPr>
              <w:t xml:space="preserve">                                   </w:t>
            </w:r>
            <w:r w:rsidR="00CB788F">
              <w:rPr>
                <w:b/>
                <w:color w:val="000000"/>
                <w:sz w:val="24"/>
                <w:szCs w:val="24"/>
              </w:rPr>
              <w:t>RE</w:t>
            </w:r>
            <w:r>
              <w:rPr>
                <w:b/>
                <w:color w:val="000000"/>
                <w:sz w:val="24"/>
                <w:szCs w:val="24"/>
              </w:rPr>
              <w:t>CURSOS</w:t>
            </w:r>
          </w:p>
        </w:tc>
      </w:tr>
      <w:tr w:rsidR="00E36180" w14:paraId="014449E3" w14:textId="77777777">
        <w:trPr>
          <w:trHeight w:val="180"/>
        </w:trPr>
        <w:tc>
          <w:tcPr>
            <w:tcW w:w="5755" w:type="dxa"/>
            <w:gridSpan w:val="2"/>
          </w:tcPr>
          <w:p w14:paraId="0DEA6A68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14:paraId="7500CD6D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14:paraId="3AD5D0E6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14:paraId="37BBDC99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14:paraId="3D0AB9A4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14:paraId="5F809D2C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14:paraId="641A7D98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14:paraId="67511D89" w14:textId="77777777"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48" w:type="dxa"/>
            <w:gridSpan w:val="2"/>
          </w:tcPr>
          <w:p w14:paraId="2DE7117F" w14:textId="77777777"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69" w:type="dxa"/>
            <w:gridSpan w:val="2"/>
          </w:tcPr>
          <w:p w14:paraId="1497113A" w14:textId="77777777" w:rsidR="00E36180" w:rsidRDefault="006B68D0">
            <w:pPr>
              <w:tabs>
                <w:tab w:val="left" w:pos="22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Textos, Video Beam, marcadores, lápices, colores, tablero, biblioteca.</w:t>
            </w:r>
          </w:p>
          <w:p w14:paraId="027C9A9E" w14:textId="77777777" w:rsidR="00E36180" w:rsidRDefault="006B68D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36180" w14:paraId="49C772DE" w14:textId="77777777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14:paraId="33D33C92" w14:textId="77777777" w:rsidR="00E36180" w:rsidRPr="00926558" w:rsidRDefault="006B68D0">
            <w:pPr>
              <w:jc w:val="center"/>
              <w:rPr>
                <w:b/>
                <w:sz w:val="24"/>
                <w:szCs w:val="24"/>
              </w:rPr>
            </w:pPr>
            <w:r w:rsidRPr="00926558">
              <w:rPr>
                <w:b/>
                <w:sz w:val="24"/>
                <w:szCs w:val="24"/>
              </w:rPr>
              <w:t>BIBLIOGRAFÍA</w:t>
            </w:r>
          </w:p>
        </w:tc>
      </w:tr>
      <w:tr w:rsidR="00E36180" w14:paraId="5C8B6F7B" w14:textId="77777777">
        <w:trPr>
          <w:trHeight w:val="180"/>
        </w:trPr>
        <w:tc>
          <w:tcPr>
            <w:tcW w:w="17272" w:type="dxa"/>
            <w:gridSpan w:val="6"/>
          </w:tcPr>
          <w:p w14:paraId="038E8070" w14:textId="77777777" w:rsidR="00E36180" w:rsidRPr="00926558" w:rsidRDefault="007134C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7">
              <w:r w:rsidR="006B68D0" w:rsidRPr="00926558">
                <w:rPr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14:paraId="0CE1F2F3" w14:textId="77777777" w:rsidR="00E36180" w:rsidRPr="00926558" w:rsidRDefault="007134C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8">
              <w:r w:rsidR="006B68D0" w:rsidRPr="00926558">
                <w:rPr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14:paraId="533218D6" w14:textId="77777777" w:rsidR="00E36180" w:rsidRPr="00926558" w:rsidRDefault="007134C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9">
              <w:r w:rsidR="006B68D0" w:rsidRPr="00926558">
                <w:rPr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14:paraId="43EFAB4D" w14:textId="77777777" w:rsidR="00E36180" w:rsidRPr="00926558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sz w:val="24"/>
                <w:szCs w:val="24"/>
              </w:rPr>
            </w:pPr>
            <w:r w:rsidRPr="00926558">
              <w:rPr>
                <w:sz w:val="24"/>
                <w:szCs w:val="24"/>
              </w:rPr>
              <w:lastRenderedPageBreak/>
              <w:t xml:space="preserve">Ministerio de Educación Nacional (2012) </w:t>
            </w:r>
            <w:r w:rsidRPr="00926558">
              <w:rPr>
                <w:i/>
                <w:sz w:val="24"/>
                <w:szCs w:val="24"/>
              </w:rPr>
              <w:t>Proyecto Sé Lenguaje 5</w:t>
            </w:r>
            <w:r w:rsidRPr="00926558">
              <w:rPr>
                <w:sz w:val="24"/>
                <w:szCs w:val="24"/>
              </w:rPr>
              <w:t>, Colombia, Ediciones SM.</w:t>
            </w:r>
          </w:p>
        </w:tc>
      </w:tr>
    </w:tbl>
    <w:p w14:paraId="6C409899" w14:textId="77777777" w:rsidR="00E36180" w:rsidRDefault="00E36180">
      <w:pPr>
        <w:spacing w:after="0" w:line="240" w:lineRule="auto"/>
        <w:rPr>
          <w:sz w:val="24"/>
          <w:szCs w:val="24"/>
        </w:rPr>
      </w:pPr>
    </w:p>
    <w:p w14:paraId="052B1A66" w14:textId="77777777" w:rsidR="00E36180" w:rsidRDefault="00E36180">
      <w:pPr>
        <w:spacing w:after="0" w:line="240" w:lineRule="auto"/>
        <w:rPr>
          <w:sz w:val="24"/>
          <w:szCs w:val="24"/>
        </w:rPr>
      </w:pPr>
    </w:p>
    <w:p w14:paraId="61A0756C" w14:textId="77777777" w:rsidR="006E56C0" w:rsidRDefault="006E56C0">
      <w:pPr>
        <w:spacing w:after="0" w:line="240" w:lineRule="auto"/>
        <w:rPr>
          <w:sz w:val="24"/>
          <w:szCs w:val="24"/>
        </w:rPr>
      </w:pPr>
    </w:p>
    <w:p w14:paraId="63C59D2E" w14:textId="77777777" w:rsidR="006E56C0" w:rsidRDefault="006E56C0">
      <w:pPr>
        <w:spacing w:after="0" w:line="240" w:lineRule="auto"/>
        <w:rPr>
          <w:sz w:val="24"/>
          <w:szCs w:val="24"/>
        </w:rPr>
      </w:pPr>
    </w:p>
    <w:p w14:paraId="2F2BCB99" w14:textId="77777777" w:rsidR="00E36180" w:rsidRDefault="00E36180">
      <w:pPr>
        <w:spacing w:after="160" w:line="259" w:lineRule="auto"/>
        <w:rPr>
          <w:sz w:val="24"/>
          <w:szCs w:val="24"/>
        </w:rPr>
      </w:pPr>
    </w:p>
    <w:p w14:paraId="3E2E76E9" w14:textId="77777777" w:rsidR="003C3C41" w:rsidRDefault="003C3C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794A9AE" w14:textId="77777777" w:rsidR="00E36180" w:rsidRDefault="006B68D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14:paraId="3D3E344E" w14:textId="77777777" w:rsidR="00E36180" w:rsidRDefault="00E36180">
      <w:pPr>
        <w:spacing w:line="240" w:lineRule="auto"/>
        <w:rPr>
          <w:sz w:val="24"/>
          <w:szCs w:val="24"/>
        </w:rPr>
      </w:pPr>
    </w:p>
    <w:tbl>
      <w:tblPr>
        <w:tblStyle w:val="ad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4"/>
        <w:gridCol w:w="1445"/>
        <w:gridCol w:w="2875"/>
        <w:gridCol w:w="2879"/>
        <w:gridCol w:w="1434"/>
        <w:gridCol w:w="4315"/>
      </w:tblGrid>
      <w:tr w:rsidR="00E36180" w14:paraId="1F8FB52F" w14:textId="77777777">
        <w:tc>
          <w:tcPr>
            <w:tcW w:w="4324" w:type="dxa"/>
            <w:shd w:val="clear" w:color="auto" w:fill="E7E6E6"/>
          </w:tcPr>
          <w:p w14:paraId="166961BD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0" w:type="dxa"/>
            <w:gridSpan w:val="2"/>
            <w:shd w:val="clear" w:color="auto" w:fill="E7E6E6"/>
          </w:tcPr>
          <w:p w14:paraId="63D75B7C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13" w:type="dxa"/>
            <w:gridSpan w:val="2"/>
            <w:shd w:val="clear" w:color="auto" w:fill="E7E6E6"/>
          </w:tcPr>
          <w:p w14:paraId="57DD9D5B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15" w:type="dxa"/>
            <w:shd w:val="clear" w:color="auto" w:fill="E7E6E6"/>
          </w:tcPr>
          <w:p w14:paraId="6BEA88D1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E36180" w14:paraId="045C3C01" w14:textId="77777777">
        <w:trPr>
          <w:trHeight w:val="160"/>
        </w:trPr>
        <w:tc>
          <w:tcPr>
            <w:tcW w:w="4324" w:type="dxa"/>
            <w:shd w:val="clear" w:color="auto" w:fill="E7E6E6"/>
          </w:tcPr>
          <w:p w14:paraId="67269E45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0" w:type="dxa"/>
            <w:gridSpan w:val="2"/>
            <w:vMerge w:val="restart"/>
          </w:tcPr>
          <w:p w14:paraId="4F92A0DF" w14:textId="2F23EC92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 w:rsidR="00EE23CD">
              <w:rPr>
                <w:color w:val="000000"/>
                <w:sz w:val="24"/>
                <w:szCs w:val="24"/>
              </w:rPr>
              <w:t xml:space="preserve"> r</w:t>
            </w:r>
            <w:r>
              <w:rPr>
                <w:color w:val="000000"/>
                <w:sz w:val="24"/>
                <w:szCs w:val="24"/>
              </w:rPr>
              <w:t>econoce</w:t>
            </w:r>
            <w:r w:rsidR="00365A45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l</w:t>
            </w:r>
            <w:r w:rsidR="00B122DB">
              <w:rPr>
                <w:color w:val="000000"/>
                <w:sz w:val="24"/>
                <w:szCs w:val="24"/>
              </w:rPr>
              <w:t>a</w:t>
            </w:r>
            <w:r w:rsidR="00D74261">
              <w:rPr>
                <w:color w:val="000000"/>
                <w:sz w:val="24"/>
                <w:szCs w:val="24"/>
              </w:rPr>
              <w:t xml:space="preserve">s características de una </w:t>
            </w:r>
            <w:r w:rsidR="00F940CA">
              <w:rPr>
                <w:color w:val="000000"/>
                <w:sz w:val="24"/>
                <w:szCs w:val="24"/>
              </w:rPr>
              <w:t>novela</w:t>
            </w:r>
            <w:r w:rsidR="00D74261">
              <w:rPr>
                <w:color w:val="000000"/>
                <w:sz w:val="24"/>
                <w:szCs w:val="24"/>
              </w:rPr>
              <w:t xml:space="preserve"> y de un texto instructivo.</w:t>
            </w:r>
          </w:p>
          <w:p w14:paraId="473262C1" w14:textId="77777777" w:rsidR="00AD2073" w:rsidRDefault="00AD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7303547C" w14:textId="52F84F8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 w:rsidR="00E72195">
              <w:rPr>
                <w:color w:val="000000"/>
                <w:sz w:val="24"/>
                <w:szCs w:val="24"/>
              </w:rPr>
              <w:t xml:space="preserve"> e</w:t>
            </w:r>
            <w:r>
              <w:rPr>
                <w:color w:val="000000"/>
                <w:sz w:val="24"/>
                <w:szCs w:val="24"/>
              </w:rPr>
              <w:t>scrib</w:t>
            </w:r>
            <w:r w:rsidR="00365A45">
              <w:rPr>
                <w:color w:val="000000"/>
                <w:sz w:val="24"/>
                <w:szCs w:val="24"/>
              </w:rPr>
              <w:t>ir</w:t>
            </w:r>
            <w:r>
              <w:rPr>
                <w:color w:val="000000"/>
                <w:sz w:val="24"/>
                <w:szCs w:val="24"/>
              </w:rPr>
              <w:t xml:space="preserve"> textos narrativos</w:t>
            </w:r>
            <w:r w:rsidR="00B122DB">
              <w:rPr>
                <w:color w:val="000000"/>
                <w:sz w:val="24"/>
                <w:szCs w:val="24"/>
              </w:rPr>
              <w:t xml:space="preserve"> </w:t>
            </w:r>
            <w:r w:rsidR="00F940CA">
              <w:rPr>
                <w:color w:val="000000"/>
                <w:sz w:val="24"/>
                <w:szCs w:val="24"/>
              </w:rPr>
              <w:t>e instructivos</w:t>
            </w:r>
            <w:r w:rsidR="00B122DB">
              <w:rPr>
                <w:color w:val="000000"/>
                <w:sz w:val="24"/>
                <w:szCs w:val="24"/>
              </w:rPr>
              <w:t xml:space="preserve"> </w:t>
            </w:r>
            <w:r w:rsidR="00E72195">
              <w:rPr>
                <w:color w:val="000000"/>
                <w:sz w:val="24"/>
                <w:szCs w:val="24"/>
              </w:rPr>
              <w:t>y clasificar</w:t>
            </w:r>
            <w:r w:rsidR="00F940CA">
              <w:rPr>
                <w:color w:val="000000"/>
                <w:sz w:val="24"/>
                <w:szCs w:val="24"/>
              </w:rPr>
              <w:t xml:space="preserve"> las palabras según su acento</w:t>
            </w:r>
            <w:r w:rsidR="00E72195">
              <w:rPr>
                <w:color w:val="000000"/>
                <w:sz w:val="24"/>
                <w:szCs w:val="24"/>
              </w:rPr>
              <w:t>.</w:t>
            </w:r>
          </w:p>
          <w:p w14:paraId="61CD1919" w14:textId="77777777" w:rsidR="00AD2073" w:rsidRDefault="00AD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1448BE42" w14:textId="69F09FB6" w:rsidR="00E36180" w:rsidRDefault="006B68D0" w:rsidP="00E7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 w:rsidR="00E72195">
              <w:rPr>
                <w:color w:val="000000"/>
                <w:sz w:val="24"/>
                <w:szCs w:val="24"/>
              </w:rPr>
              <w:t xml:space="preserve"> a</w:t>
            </w:r>
            <w:r>
              <w:rPr>
                <w:color w:val="000000"/>
                <w:sz w:val="24"/>
                <w:szCs w:val="24"/>
              </w:rPr>
              <w:t>sist</w:t>
            </w:r>
            <w:r w:rsidR="00365A45">
              <w:rPr>
                <w:color w:val="000000"/>
                <w:sz w:val="24"/>
                <w:szCs w:val="24"/>
              </w:rPr>
              <w:t>ir</w:t>
            </w:r>
            <w:r>
              <w:rPr>
                <w:color w:val="000000"/>
                <w:sz w:val="24"/>
                <w:szCs w:val="24"/>
              </w:rPr>
              <w:t xml:space="preserve"> a clases     puntualmente </w:t>
            </w:r>
            <w:r w:rsidR="00F940CA">
              <w:rPr>
                <w:color w:val="000000"/>
                <w:sz w:val="24"/>
                <w:szCs w:val="24"/>
              </w:rPr>
              <w:t>portando correctamente</w:t>
            </w:r>
            <w:r>
              <w:rPr>
                <w:color w:val="000000"/>
                <w:sz w:val="24"/>
                <w:szCs w:val="24"/>
              </w:rPr>
              <w:t xml:space="preserve"> el uniforme que le corresponde cada día, lleva</w:t>
            </w:r>
            <w:r w:rsidR="00E72195">
              <w:rPr>
                <w:color w:val="000000"/>
                <w:sz w:val="24"/>
                <w:szCs w:val="24"/>
              </w:rPr>
              <w:t>r su cuaderno en orden y mantener</w:t>
            </w:r>
            <w:r>
              <w:rPr>
                <w:color w:val="000000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13" w:type="dxa"/>
            <w:gridSpan w:val="2"/>
            <w:vMerge w:val="restart"/>
          </w:tcPr>
          <w:p w14:paraId="45B7AC37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14:paraId="32568356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3BF94D6A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661BA6CF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4DDB4218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6F8365F6" w14:textId="77777777" w:rsidR="00E36180" w:rsidRDefault="00E36180">
            <w:pPr>
              <w:rPr>
                <w:sz w:val="24"/>
                <w:szCs w:val="24"/>
              </w:rPr>
            </w:pPr>
          </w:p>
          <w:p w14:paraId="1EEB8701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4CA6F5EC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14:paraId="3C35404B" w14:textId="77777777" w:rsidR="00E36180" w:rsidRDefault="00E36180">
            <w:pPr>
              <w:rPr>
                <w:sz w:val="24"/>
                <w:szCs w:val="24"/>
              </w:rPr>
            </w:pPr>
          </w:p>
          <w:p w14:paraId="61F043C0" w14:textId="77777777" w:rsidR="00E36180" w:rsidRDefault="00E36180">
            <w:pPr>
              <w:rPr>
                <w:sz w:val="24"/>
                <w:szCs w:val="24"/>
              </w:rPr>
            </w:pPr>
          </w:p>
          <w:p w14:paraId="59641A07" w14:textId="77777777" w:rsidR="00E36180" w:rsidRDefault="00E36180">
            <w:pPr>
              <w:rPr>
                <w:sz w:val="24"/>
                <w:szCs w:val="24"/>
              </w:rPr>
            </w:pPr>
          </w:p>
          <w:p w14:paraId="7047735B" w14:textId="77777777" w:rsidR="00E36180" w:rsidRDefault="00E36180">
            <w:pPr>
              <w:rPr>
                <w:sz w:val="24"/>
                <w:szCs w:val="24"/>
              </w:rPr>
            </w:pPr>
          </w:p>
          <w:p w14:paraId="00214AB8" w14:textId="77777777" w:rsidR="00E36180" w:rsidRDefault="00E36180">
            <w:pPr>
              <w:rPr>
                <w:sz w:val="24"/>
                <w:szCs w:val="24"/>
              </w:rPr>
            </w:pPr>
          </w:p>
          <w:p w14:paraId="183C349C" w14:textId="77777777" w:rsidR="00E36180" w:rsidRDefault="00E36180">
            <w:pPr>
              <w:rPr>
                <w:sz w:val="24"/>
                <w:szCs w:val="24"/>
              </w:rPr>
            </w:pPr>
          </w:p>
          <w:p w14:paraId="58BB0E40" w14:textId="77777777" w:rsidR="00E36180" w:rsidRDefault="00E36180">
            <w:pPr>
              <w:rPr>
                <w:sz w:val="24"/>
                <w:szCs w:val="24"/>
              </w:rPr>
            </w:pPr>
          </w:p>
          <w:p w14:paraId="1B1EA3B2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medios simbólicos.</w:t>
            </w:r>
          </w:p>
          <w:p w14:paraId="017AA5AE" w14:textId="77777777" w:rsidR="00E36180" w:rsidRDefault="00E36180">
            <w:pPr>
              <w:rPr>
                <w:sz w:val="24"/>
                <w:szCs w:val="24"/>
              </w:rPr>
            </w:pPr>
          </w:p>
          <w:p w14:paraId="5932B8A9" w14:textId="77777777" w:rsidR="00E36180" w:rsidRDefault="00E36180">
            <w:pPr>
              <w:rPr>
                <w:sz w:val="24"/>
                <w:szCs w:val="24"/>
              </w:rPr>
            </w:pPr>
          </w:p>
          <w:p w14:paraId="09E30AEF" w14:textId="77777777" w:rsidR="00E36180" w:rsidRDefault="006B68D0" w:rsidP="0014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Ética de la comunicación.</w:t>
            </w:r>
          </w:p>
          <w:p w14:paraId="6627221A" w14:textId="77777777" w:rsidR="00E36180" w:rsidRDefault="00E36180">
            <w:pPr>
              <w:rPr>
                <w:sz w:val="24"/>
                <w:szCs w:val="24"/>
              </w:rPr>
            </w:pPr>
          </w:p>
          <w:p w14:paraId="065430E4" w14:textId="77777777" w:rsidR="00E36180" w:rsidRDefault="00E36180">
            <w:pPr>
              <w:rPr>
                <w:sz w:val="24"/>
                <w:szCs w:val="24"/>
              </w:rPr>
            </w:pPr>
          </w:p>
          <w:p w14:paraId="66E44E74" w14:textId="77777777" w:rsidR="00E36180" w:rsidRDefault="00E36180">
            <w:pPr>
              <w:rPr>
                <w:sz w:val="24"/>
                <w:szCs w:val="24"/>
              </w:rPr>
            </w:pPr>
          </w:p>
          <w:p w14:paraId="5FA297BF" w14:textId="77777777" w:rsidR="00E36180" w:rsidRDefault="00E36180">
            <w:pPr>
              <w:rPr>
                <w:sz w:val="24"/>
                <w:szCs w:val="24"/>
              </w:rPr>
            </w:pPr>
          </w:p>
          <w:p w14:paraId="7BA471E5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24"/>
                <w:szCs w:val="24"/>
              </w:rPr>
            </w:pPr>
          </w:p>
          <w:p w14:paraId="6EB25387" w14:textId="77777777" w:rsidR="00E36180" w:rsidRDefault="00E36180">
            <w:pPr>
              <w:rPr>
                <w:sz w:val="24"/>
                <w:szCs w:val="24"/>
              </w:rPr>
            </w:pPr>
          </w:p>
          <w:p w14:paraId="4A3B4D44" w14:textId="77777777" w:rsidR="00E36180" w:rsidRDefault="00E36180">
            <w:pPr>
              <w:rPr>
                <w:sz w:val="24"/>
                <w:szCs w:val="24"/>
              </w:rPr>
            </w:pPr>
          </w:p>
          <w:p w14:paraId="601000D8" w14:textId="77777777" w:rsidR="00E36180" w:rsidRDefault="00E36180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vMerge w:val="restart"/>
          </w:tcPr>
          <w:p w14:paraId="60FD41D2" w14:textId="77777777" w:rsidR="00385DD6" w:rsidRDefault="00385DD6" w:rsidP="00573565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73565">
              <w:rPr>
                <w:color w:val="000000"/>
                <w:sz w:val="24"/>
                <w:szCs w:val="24"/>
              </w:rPr>
              <w:t xml:space="preserve">La </w:t>
            </w:r>
            <w:r w:rsidR="00CB788F">
              <w:rPr>
                <w:color w:val="000000"/>
                <w:sz w:val="24"/>
                <w:szCs w:val="24"/>
              </w:rPr>
              <w:t xml:space="preserve"> </w:t>
            </w:r>
            <w:r w:rsidR="00AD371D">
              <w:rPr>
                <w:color w:val="000000"/>
                <w:sz w:val="24"/>
                <w:szCs w:val="24"/>
              </w:rPr>
              <w:t xml:space="preserve"> </w:t>
            </w:r>
            <w:r w:rsidR="00CB788F">
              <w:rPr>
                <w:color w:val="000000"/>
                <w:sz w:val="24"/>
                <w:szCs w:val="24"/>
              </w:rPr>
              <w:t>novela</w:t>
            </w:r>
          </w:p>
          <w:p w14:paraId="6ED30FF2" w14:textId="77777777" w:rsidR="00385DD6" w:rsidRPr="00CB788F" w:rsidRDefault="00CB788F" w:rsidP="00CB7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</w:t>
            </w:r>
            <w:r w:rsidRPr="00CB788F">
              <w:rPr>
                <w:color w:val="000000"/>
                <w:sz w:val="24"/>
                <w:szCs w:val="24"/>
              </w:rPr>
              <w:t>Clases de novela</w:t>
            </w:r>
          </w:p>
          <w:p w14:paraId="32179E04" w14:textId="77777777" w:rsidR="008F67AA" w:rsidRDefault="008F67AA" w:rsidP="008F67A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14:paraId="4F15D6E5" w14:textId="77777777" w:rsidR="008F67AA" w:rsidRDefault="008F67AA" w:rsidP="008F67A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14:paraId="13E1E80F" w14:textId="77777777" w:rsidR="00E36180" w:rsidRPr="000452CD" w:rsidRDefault="008B2836" w:rsidP="000452CD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verbo y sus variaciones</w:t>
            </w:r>
          </w:p>
          <w:p w14:paraId="5C904B42" w14:textId="77777777" w:rsidR="00E36180" w:rsidRPr="00573565" w:rsidRDefault="006B68D0" w:rsidP="00573565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73565">
              <w:rPr>
                <w:color w:val="000000"/>
                <w:sz w:val="24"/>
                <w:szCs w:val="24"/>
              </w:rPr>
              <w:t>Palabras agudas y esdrújulas.</w:t>
            </w:r>
          </w:p>
          <w:p w14:paraId="103C5C6F" w14:textId="77777777" w:rsidR="00365A45" w:rsidRDefault="000452CD" w:rsidP="0036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las </w:t>
            </w:r>
            <w:r w:rsidR="00573565">
              <w:rPr>
                <w:color w:val="000000"/>
                <w:sz w:val="24"/>
                <w:szCs w:val="24"/>
              </w:rPr>
              <w:t>palabras graves</w:t>
            </w:r>
          </w:p>
          <w:p w14:paraId="430381E3" w14:textId="462F2F50" w:rsidR="006079DE" w:rsidRPr="00365A45" w:rsidRDefault="00365A45" w:rsidP="0036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="00211F92">
              <w:rPr>
                <w:color w:val="000000"/>
                <w:sz w:val="24"/>
                <w:szCs w:val="24"/>
              </w:rPr>
              <w:t xml:space="preserve">  </w:t>
            </w:r>
            <w:r w:rsidR="006079DE" w:rsidRPr="00365A45">
              <w:rPr>
                <w:color w:val="000000"/>
                <w:sz w:val="24"/>
                <w:szCs w:val="24"/>
              </w:rPr>
              <w:t>Uso de la b y la v</w:t>
            </w:r>
          </w:p>
          <w:p w14:paraId="7E5CF61E" w14:textId="2AB58FE7" w:rsidR="00897E0D" w:rsidRDefault="006079DE" w:rsidP="00C76121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FC2CCE">
              <w:rPr>
                <w:color w:val="000000"/>
                <w:sz w:val="24"/>
                <w:szCs w:val="24"/>
              </w:rPr>
              <w:t>Los adjetivos</w:t>
            </w:r>
          </w:p>
          <w:p w14:paraId="4F5AD66E" w14:textId="77777777" w:rsidR="000452CD" w:rsidRDefault="000452CD" w:rsidP="000452C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14:paraId="6AE12BC6" w14:textId="77777777" w:rsidR="00E9003E" w:rsidRDefault="00E9003E" w:rsidP="00E9003E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14:paraId="5B5947C2" w14:textId="77777777" w:rsidR="00E9003E" w:rsidRDefault="00E9003E" w:rsidP="00C76121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 instructivo</w:t>
            </w:r>
          </w:p>
          <w:p w14:paraId="0B22CEFF" w14:textId="77777777" w:rsidR="00A32C6D" w:rsidRPr="00C76121" w:rsidRDefault="00A32C6D" w:rsidP="00A32C6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14:paraId="516BC73B" w14:textId="77777777" w:rsidR="00897E0D" w:rsidRPr="00573565" w:rsidRDefault="00897E0D" w:rsidP="00573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2EC6FDEC" w14:textId="77777777" w:rsidR="00573565" w:rsidRPr="00897E0D" w:rsidRDefault="00573565" w:rsidP="00897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3081842" w14:textId="77777777" w:rsidR="00573565" w:rsidRPr="00573565" w:rsidRDefault="00573565" w:rsidP="00573565">
            <w:pPr>
              <w:pStyle w:val="Prrafodelista"/>
              <w:rPr>
                <w:color w:val="000000"/>
                <w:sz w:val="24"/>
                <w:szCs w:val="24"/>
              </w:rPr>
            </w:pPr>
          </w:p>
          <w:p w14:paraId="0897676F" w14:textId="77777777" w:rsidR="00573565" w:rsidRDefault="00573565" w:rsidP="0057356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50"/>
              <w:rPr>
                <w:color w:val="000000"/>
                <w:sz w:val="24"/>
                <w:szCs w:val="24"/>
              </w:rPr>
            </w:pPr>
          </w:p>
          <w:p w14:paraId="3367BD6E" w14:textId="77777777" w:rsidR="00E36180" w:rsidRDefault="006B68D0" w:rsidP="00573565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73565">
              <w:rPr>
                <w:color w:val="000000"/>
                <w:sz w:val="24"/>
                <w:szCs w:val="24"/>
              </w:rPr>
              <w:t>La pintura.</w:t>
            </w:r>
          </w:p>
          <w:p w14:paraId="2DDAEFF7" w14:textId="77777777" w:rsidR="00191277" w:rsidRDefault="00191277" w:rsidP="00897E0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50"/>
              <w:rPr>
                <w:color w:val="000000"/>
                <w:sz w:val="24"/>
                <w:szCs w:val="24"/>
              </w:rPr>
            </w:pPr>
          </w:p>
          <w:p w14:paraId="4334A9C0" w14:textId="77777777" w:rsidR="00573565" w:rsidRPr="00573565" w:rsidRDefault="00573565" w:rsidP="00573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6610E7A" w14:textId="77777777" w:rsidR="00573565" w:rsidRDefault="00573565" w:rsidP="0057356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50"/>
              <w:rPr>
                <w:color w:val="000000"/>
                <w:sz w:val="24"/>
                <w:szCs w:val="24"/>
              </w:rPr>
            </w:pPr>
          </w:p>
          <w:p w14:paraId="64755574" w14:textId="77777777" w:rsidR="00E36180" w:rsidRPr="00573565" w:rsidRDefault="006B68D0" w:rsidP="00573565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73565">
              <w:rPr>
                <w:color w:val="000000"/>
                <w:sz w:val="24"/>
                <w:szCs w:val="24"/>
              </w:rPr>
              <w:t>Las formas de la comunicación.</w:t>
            </w:r>
          </w:p>
        </w:tc>
      </w:tr>
      <w:tr w:rsidR="00E36180" w14:paraId="0BF8F5FB" w14:textId="77777777">
        <w:trPr>
          <w:trHeight w:val="140"/>
        </w:trPr>
        <w:tc>
          <w:tcPr>
            <w:tcW w:w="4324" w:type="dxa"/>
          </w:tcPr>
          <w:p w14:paraId="6176A550" w14:textId="77777777" w:rsidR="008B2836" w:rsidRDefault="008B2836" w:rsidP="008B2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LITERATURA</w:t>
            </w:r>
          </w:p>
          <w:p w14:paraId="1FB0DBAF" w14:textId="77777777"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Leo diversos tipos de texto: descriptivo, informativo, narrativo, explicativo y argumentativo.</w:t>
            </w:r>
          </w:p>
          <w:p w14:paraId="5EE89872" w14:textId="77777777" w:rsidR="008B2836" w:rsidRDefault="008B2836" w:rsidP="008B2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14:paraId="1C2D3F62" w14:textId="77777777"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Propongo hipótesis predictivas acerca de un texto literario, partiendo de aspectos como título, tipo de texto, época de la producción, etc.</w:t>
            </w:r>
          </w:p>
          <w:p w14:paraId="0EE550A5" w14:textId="77777777" w:rsidR="00657869" w:rsidRDefault="00657869" w:rsidP="0065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</w:p>
          <w:p w14:paraId="0E538CB5" w14:textId="77777777" w:rsidR="00657869" w:rsidRDefault="00657869" w:rsidP="00657869">
            <w:pPr>
              <w:pStyle w:val="Prrafodelist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ORTROS SISTEMAS SIMBOLICOS</w:t>
            </w:r>
          </w:p>
          <w:p w14:paraId="3649A929" w14:textId="77777777" w:rsidR="00657869" w:rsidRDefault="00657869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Entiendo las obras no verbales como productos de comunidades humanas</w:t>
            </w:r>
          </w:p>
        </w:tc>
        <w:tc>
          <w:tcPr>
            <w:tcW w:w="4320" w:type="dxa"/>
            <w:gridSpan w:val="2"/>
            <w:vMerge/>
          </w:tcPr>
          <w:p w14:paraId="42EB6695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14:paraId="5BCB300E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14:paraId="1CFF5F55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 w14:paraId="2E6419D9" w14:textId="77777777">
        <w:trPr>
          <w:trHeight w:val="60"/>
        </w:trPr>
        <w:tc>
          <w:tcPr>
            <w:tcW w:w="4324" w:type="dxa"/>
            <w:shd w:val="clear" w:color="auto" w:fill="E7E6E6"/>
          </w:tcPr>
          <w:p w14:paraId="69015734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0" w:type="dxa"/>
            <w:gridSpan w:val="2"/>
            <w:vMerge/>
          </w:tcPr>
          <w:p w14:paraId="737B487E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14:paraId="5B990B79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14:paraId="195A0AFC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36180" w14:paraId="19F65B46" w14:textId="77777777">
        <w:trPr>
          <w:trHeight w:val="80"/>
        </w:trPr>
        <w:tc>
          <w:tcPr>
            <w:tcW w:w="4324" w:type="dxa"/>
          </w:tcPr>
          <w:p w14:paraId="51406B6E" w14:textId="77777777" w:rsidR="00E36180" w:rsidRDefault="00187CE4" w:rsidP="0082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6B68D0">
              <w:rPr>
                <w:color w:val="000000"/>
                <w:sz w:val="24"/>
                <w:szCs w:val="24"/>
              </w:rPr>
              <w:t>Comprende los roles que asumen los personajes en las obras literarias y su relación con la temática y la época en las que estas se desarrollan.</w:t>
            </w:r>
          </w:p>
          <w:p w14:paraId="2F662D62" w14:textId="77777777" w:rsidR="00E36180" w:rsidRDefault="00187CE4" w:rsidP="00187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="006B68D0">
              <w:rPr>
                <w:color w:val="000000"/>
                <w:sz w:val="24"/>
                <w:szCs w:val="24"/>
              </w:rPr>
              <w:t>Reconoce en la lectura de los distintos géneros literarios diferentes posibilidades de recrear y ampliar su visión de mundo.</w:t>
            </w:r>
          </w:p>
        </w:tc>
        <w:tc>
          <w:tcPr>
            <w:tcW w:w="4320" w:type="dxa"/>
            <w:gridSpan w:val="2"/>
            <w:vMerge/>
          </w:tcPr>
          <w:p w14:paraId="7DE7DAF2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14:paraId="42C767A8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14:paraId="76E067AD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 w14:paraId="539C3995" w14:textId="77777777">
        <w:trPr>
          <w:trHeight w:val="60"/>
        </w:trPr>
        <w:tc>
          <w:tcPr>
            <w:tcW w:w="5769" w:type="dxa"/>
            <w:gridSpan w:val="2"/>
            <w:shd w:val="clear" w:color="auto" w:fill="E7E6E6"/>
          </w:tcPr>
          <w:p w14:paraId="1B1856FC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4" w:type="dxa"/>
            <w:gridSpan w:val="2"/>
            <w:shd w:val="clear" w:color="auto" w:fill="E7E6E6"/>
          </w:tcPr>
          <w:p w14:paraId="0FCDD120" w14:textId="03AEAF8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</w:t>
            </w:r>
            <w:r w:rsidR="00463C3B">
              <w:rPr>
                <w:b/>
                <w:color w:val="000000"/>
                <w:sz w:val="24"/>
                <w:szCs w:val="24"/>
              </w:rPr>
              <w:t xml:space="preserve">     EV</w:t>
            </w:r>
            <w:r>
              <w:rPr>
                <w:b/>
                <w:color w:val="000000"/>
                <w:sz w:val="24"/>
                <w:szCs w:val="24"/>
              </w:rPr>
              <w:t>ALUACIÓN</w:t>
            </w:r>
          </w:p>
        </w:tc>
        <w:tc>
          <w:tcPr>
            <w:tcW w:w="5749" w:type="dxa"/>
            <w:gridSpan w:val="2"/>
            <w:shd w:val="clear" w:color="auto" w:fill="E7E6E6"/>
          </w:tcPr>
          <w:p w14:paraId="65DC685A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E36180" w14:paraId="2F330BEE" w14:textId="77777777">
        <w:trPr>
          <w:trHeight w:val="180"/>
        </w:trPr>
        <w:tc>
          <w:tcPr>
            <w:tcW w:w="5769" w:type="dxa"/>
            <w:gridSpan w:val="2"/>
          </w:tcPr>
          <w:p w14:paraId="2B59F0C2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14:paraId="3475FDF8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14:paraId="2D9CF57A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14:paraId="79820FC0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14:paraId="0DA32F11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14:paraId="48514B75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14:paraId="71C8AEC1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14:paraId="3AE5077E" w14:textId="610DD304"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Realización de actividades en clase individuales y grupales tendientes a la ejercitación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54" w:type="dxa"/>
            <w:gridSpan w:val="2"/>
          </w:tcPr>
          <w:p w14:paraId="7F5D3D78" w14:textId="77777777"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49" w:type="dxa"/>
            <w:gridSpan w:val="2"/>
          </w:tcPr>
          <w:p w14:paraId="370C167C" w14:textId="77777777" w:rsidR="00E36180" w:rsidRDefault="006B68D0" w:rsidP="006B6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3"/>
              </w:tabs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Textos, Video Beam, marcadores, lápices, colores, tablero, biblioteca.</w:t>
            </w:r>
          </w:p>
          <w:p w14:paraId="65C7707B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  <w:tr w:rsidR="00E36180" w14:paraId="218BBDC5" w14:textId="77777777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14:paraId="545D7CDB" w14:textId="77777777" w:rsidR="00E36180" w:rsidRDefault="006B6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E36180" w14:paraId="1DABDD7C" w14:textId="77777777">
        <w:trPr>
          <w:trHeight w:val="180"/>
        </w:trPr>
        <w:tc>
          <w:tcPr>
            <w:tcW w:w="17272" w:type="dxa"/>
            <w:gridSpan w:val="6"/>
          </w:tcPr>
          <w:p w14:paraId="08FBEABD" w14:textId="77777777" w:rsidR="00E36180" w:rsidRPr="00CC4486" w:rsidRDefault="007134C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0">
              <w:r w:rsidR="006B68D0" w:rsidRPr="00CC4486">
                <w:rPr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14:paraId="436902AB" w14:textId="77777777" w:rsidR="00E36180" w:rsidRPr="00CC4486" w:rsidRDefault="007134C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1">
              <w:r w:rsidR="006B68D0" w:rsidRPr="00CC4486">
                <w:rPr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14:paraId="2E9821D4" w14:textId="77777777" w:rsidR="00E36180" w:rsidRPr="00CC4486" w:rsidRDefault="007134C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2">
              <w:r w:rsidR="006B68D0" w:rsidRPr="00CC4486">
                <w:rPr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14:paraId="1D569557" w14:textId="77777777"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5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14:paraId="655C9E55" w14:textId="77777777" w:rsidR="00E36180" w:rsidRDefault="006B68D0">
      <w:pPr>
        <w:spacing w:after="160" w:line="259" w:lineRule="auto"/>
        <w:rPr>
          <w:sz w:val="24"/>
          <w:szCs w:val="24"/>
        </w:rPr>
      </w:pPr>
      <w:r>
        <w:br w:type="page"/>
      </w:r>
    </w:p>
    <w:p w14:paraId="2D331D3D" w14:textId="77777777" w:rsidR="00E36180" w:rsidRDefault="006B68D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14:paraId="1CF57864" w14:textId="77777777" w:rsidR="00E36180" w:rsidRDefault="00E36180">
      <w:pPr>
        <w:spacing w:line="240" w:lineRule="auto"/>
        <w:rPr>
          <w:b/>
          <w:sz w:val="24"/>
          <w:szCs w:val="24"/>
        </w:rPr>
      </w:pPr>
    </w:p>
    <w:tbl>
      <w:tblPr>
        <w:tblStyle w:val="ae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4"/>
        <w:gridCol w:w="1445"/>
        <w:gridCol w:w="2875"/>
        <w:gridCol w:w="2879"/>
        <w:gridCol w:w="1434"/>
        <w:gridCol w:w="4315"/>
      </w:tblGrid>
      <w:tr w:rsidR="00E36180" w14:paraId="17E8F940" w14:textId="77777777">
        <w:tc>
          <w:tcPr>
            <w:tcW w:w="4324" w:type="dxa"/>
            <w:shd w:val="clear" w:color="auto" w:fill="E7E6E6"/>
          </w:tcPr>
          <w:p w14:paraId="101855E5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0" w:type="dxa"/>
            <w:gridSpan w:val="2"/>
            <w:shd w:val="clear" w:color="auto" w:fill="E7E6E6"/>
          </w:tcPr>
          <w:p w14:paraId="10A3E333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13" w:type="dxa"/>
            <w:gridSpan w:val="2"/>
            <w:shd w:val="clear" w:color="auto" w:fill="E7E6E6"/>
          </w:tcPr>
          <w:p w14:paraId="7A4FC70F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15" w:type="dxa"/>
            <w:shd w:val="clear" w:color="auto" w:fill="E7E6E6"/>
          </w:tcPr>
          <w:p w14:paraId="619478BE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E36180" w14:paraId="7E8D1519" w14:textId="77777777">
        <w:trPr>
          <w:trHeight w:val="160"/>
        </w:trPr>
        <w:tc>
          <w:tcPr>
            <w:tcW w:w="4324" w:type="dxa"/>
            <w:shd w:val="clear" w:color="auto" w:fill="E7E6E6"/>
          </w:tcPr>
          <w:p w14:paraId="5FAED920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0" w:type="dxa"/>
            <w:gridSpan w:val="2"/>
            <w:vMerge w:val="restart"/>
          </w:tcPr>
          <w:p w14:paraId="51CC8866" w14:textId="58D60E54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 w:rsidR="00E72195">
              <w:rPr>
                <w:color w:val="000000"/>
                <w:sz w:val="24"/>
                <w:szCs w:val="24"/>
              </w:rPr>
              <w:t xml:space="preserve"> i</w:t>
            </w:r>
            <w:r>
              <w:rPr>
                <w:color w:val="000000"/>
                <w:sz w:val="24"/>
                <w:szCs w:val="24"/>
              </w:rPr>
              <w:t>dentifica</w:t>
            </w:r>
            <w:r w:rsidR="00C8065B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72195">
              <w:rPr>
                <w:color w:val="000000"/>
                <w:sz w:val="24"/>
                <w:szCs w:val="24"/>
              </w:rPr>
              <w:t xml:space="preserve">en </w:t>
            </w:r>
            <w:r w:rsidR="00E737B1">
              <w:rPr>
                <w:color w:val="000000"/>
                <w:sz w:val="24"/>
                <w:szCs w:val="24"/>
              </w:rPr>
              <w:t xml:space="preserve">textos </w:t>
            </w:r>
            <w:r w:rsidR="006B7AE4">
              <w:rPr>
                <w:color w:val="000000"/>
                <w:sz w:val="24"/>
                <w:szCs w:val="24"/>
              </w:rPr>
              <w:t>poéticos</w:t>
            </w:r>
            <w:r w:rsidR="00E72195">
              <w:rPr>
                <w:color w:val="000000"/>
                <w:sz w:val="24"/>
                <w:szCs w:val="24"/>
              </w:rPr>
              <w:t xml:space="preserve"> clases de oraciones </w:t>
            </w:r>
            <w:r w:rsidR="00E737B1">
              <w:rPr>
                <w:color w:val="000000"/>
                <w:sz w:val="24"/>
                <w:szCs w:val="24"/>
              </w:rPr>
              <w:t>y elementos de la comunicación eficaz</w:t>
            </w:r>
            <w:r w:rsidR="006B7AE4">
              <w:rPr>
                <w:color w:val="000000"/>
                <w:sz w:val="24"/>
                <w:szCs w:val="24"/>
              </w:rPr>
              <w:t>.</w:t>
            </w:r>
          </w:p>
          <w:p w14:paraId="2E99A0D9" w14:textId="77777777" w:rsidR="006B7AE4" w:rsidRDefault="006B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56BC7EF8" w14:textId="484DEE4A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 w:rsidR="00EB048B">
              <w:rPr>
                <w:color w:val="000000"/>
                <w:sz w:val="24"/>
                <w:szCs w:val="24"/>
              </w:rPr>
              <w:t xml:space="preserve"> c</w:t>
            </w:r>
            <w:r>
              <w:rPr>
                <w:color w:val="000000"/>
                <w:sz w:val="24"/>
                <w:szCs w:val="24"/>
              </w:rPr>
              <w:t>onstru</w:t>
            </w:r>
            <w:r w:rsidR="00C8065B">
              <w:rPr>
                <w:color w:val="000000"/>
                <w:sz w:val="24"/>
                <w:szCs w:val="24"/>
              </w:rPr>
              <w:t>ir</w:t>
            </w:r>
            <w:r>
              <w:rPr>
                <w:color w:val="000000"/>
                <w:sz w:val="24"/>
                <w:szCs w:val="24"/>
              </w:rPr>
              <w:t xml:space="preserve"> textos </w:t>
            </w:r>
            <w:r w:rsidR="00B122DB">
              <w:rPr>
                <w:color w:val="000000"/>
                <w:sz w:val="24"/>
                <w:szCs w:val="24"/>
              </w:rPr>
              <w:t>expositivos</w:t>
            </w:r>
            <w:r>
              <w:rPr>
                <w:color w:val="000000"/>
                <w:sz w:val="24"/>
                <w:szCs w:val="24"/>
              </w:rPr>
              <w:t xml:space="preserve"> y p</w:t>
            </w:r>
            <w:r w:rsidR="00EB048B">
              <w:rPr>
                <w:color w:val="000000"/>
                <w:sz w:val="24"/>
                <w:szCs w:val="24"/>
              </w:rPr>
              <w:t>resentarlos.</w:t>
            </w:r>
          </w:p>
          <w:p w14:paraId="70BB6419" w14:textId="77777777" w:rsidR="00EB048B" w:rsidRDefault="00EB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185FDDA4" w14:textId="095DCFB6" w:rsidR="00E36180" w:rsidRDefault="006B68D0" w:rsidP="00EB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 w:rsidR="00EB048B">
              <w:rPr>
                <w:color w:val="000000"/>
                <w:sz w:val="24"/>
                <w:szCs w:val="24"/>
              </w:rPr>
              <w:t xml:space="preserve"> a</w:t>
            </w:r>
            <w:r>
              <w:rPr>
                <w:color w:val="000000"/>
                <w:sz w:val="24"/>
                <w:szCs w:val="24"/>
              </w:rPr>
              <w:t>sist</w:t>
            </w:r>
            <w:r w:rsidR="00C8065B">
              <w:rPr>
                <w:color w:val="000000"/>
                <w:sz w:val="24"/>
                <w:szCs w:val="24"/>
              </w:rPr>
              <w:t xml:space="preserve">ir </w:t>
            </w:r>
            <w:r>
              <w:rPr>
                <w:color w:val="000000"/>
                <w:sz w:val="24"/>
                <w:szCs w:val="24"/>
              </w:rPr>
              <w:t xml:space="preserve">a clases     puntualmente </w:t>
            </w:r>
            <w:r w:rsidR="00FC2CCE">
              <w:rPr>
                <w:color w:val="000000"/>
                <w:sz w:val="24"/>
                <w:szCs w:val="24"/>
              </w:rPr>
              <w:t>portando correctamente</w:t>
            </w:r>
            <w:r>
              <w:rPr>
                <w:color w:val="000000"/>
                <w:sz w:val="24"/>
                <w:szCs w:val="24"/>
              </w:rPr>
              <w:t xml:space="preserve"> el uniforme que le corresponde cada día, lleva</w:t>
            </w:r>
            <w:r w:rsidR="00EB048B">
              <w:rPr>
                <w:color w:val="000000"/>
                <w:sz w:val="24"/>
                <w:szCs w:val="24"/>
              </w:rPr>
              <w:t xml:space="preserve">r </w:t>
            </w:r>
            <w:r>
              <w:rPr>
                <w:color w:val="000000"/>
                <w:sz w:val="24"/>
                <w:szCs w:val="24"/>
              </w:rPr>
              <w:t>su cuaderno en orden y manten</w:t>
            </w:r>
            <w:r w:rsidR="00EB048B">
              <w:rPr>
                <w:color w:val="000000"/>
                <w:sz w:val="24"/>
                <w:szCs w:val="24"/>
              </w:rPr>
              <w:t>er</w:t>
            </w:r>
            <w:r>
              <w:rPr>
                <w:color w:val="000000"/>
                <w:sz w:val="24"/>
                <w:szCs w:val="24"/>
              </w:rPr>
              <w:t xml:space="preserve"> una actitud de respeto y </w:t>
            </w:r>
            <w:r w:rsidR="00E737B1">
              <w:rPr>
                <w:color w:val="000000"/>
                <w:sz w:val="24"/>
                <w:szCs w:val="24"/>
              </w:rPr>
              <w:t>colaboración.</w:t>
            </w:r>
          </w:p>
        </w:tc>
        <w:tc>
          <w:tcPr>
            <w:tcW w:w="4313" w:type="dxa"/>
            <w:gridSpan w:val="2"/>
            <w:vMerge w:val="restart"/>
          </w:tcPr>
          <w:p w14:paraId="30C6A57C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14:paraId="4FC755C5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2D324A99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7D6495DD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16D627AA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266A379D" w14:textId="7F33DEAD" w:rsidR="00E36180" w:rsidRDefault="00587B0B" w:rsidP="00587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6B68D0">
              <w:rPr>
                <w:color w:val="000000"/>
                <w:sz w:val="24"/>
                <w:szCs w:val="24"/>
              </w:rPr>
              <w:t>Producción textual.</w:t>
            </w:r>
          </w:p>
          <w:p w14:paraId="53E442D9" w14:textId="77777777" w:rsidR="00E36180" w:rsidRDefault="00E36180">
            <w:pPr>
              <w:rPr>
                <w:sz w:val="24"/>
                <w:szCs w:val="24"/>
              </w:rPr>
            </w:pPr>
          </w:p>
          <w:p w14:paraId="76E55D3D" w14:textId="77777777" w:rsidR="00E36180" w:rsidRDefault="00E36180">
            <w:pPr>
              <w:rPr>
                <w:sz w:val="24"/>
                <w:szCs w:val="24"/>
              </w:rPr>
            </w:pPr>
          </w:p>
          <w:p w14:paraId="5836E844" w14:textId="77777777" w:rsidR="00E36180" w:rsidRDefault="00E36180">
            <w:pPr>
              <w:rPr>
                <w:sz w:val="24"/>
                <w:szCs w:val="24"/>
              </w:rPr>
            </w:pPr>
          </w:p>
          <w:p w14:paraId="4D796353" w14:textId="77777777" w:rsidR="00E36180" w:rsidRDefault="00E36180">
            <w:pPr>
              <w:rPr>
                <w:sz w:val="24"/>
                <w:szCs w:val="24"/>
              </w:rPr>
            </w:pPr>
          </w:p>
          <w:p w14:paraId="44E45333" w14:textId="77777777" w:rsidR="00E36180" w:rsidRDefault="00E36180">
            <w:pPr>
              <w:rPr>
                <w:sz w:val="24"/>
                <w:szCs w:val="24"/>
              </w:rPr>
            </w:pPr>
          </w:p>
          <w:p w14:paraId="0658A286" w14:textId="77777777" w:rsidR="00E36180" w:rsidRDefault="00E36180">
            <w:pPr>
              <w:rPr>
                <w:sz w:val="24"/>
                <w:szCs w:val="24"/>
              </w:rPr>
            </w:pPr>
          </w:p>
          <w:p w14:paraId="115F9DBD" w14:textId="77777777" w:rsidR="00E36180" w:rsidRDefault="00E36180">
            <w:pPr>
              <w:rPr>
                <w:sz w:val="24"/>
                <w:szCs w:val="24"/>
              </w:rPr>
            </w:pPr>
          </w:p>
          <w:p w14:paraId="1C3311D6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medios simbólicos.</w:t>
            </w:r>
          </w:p>
          <w:p w14:paraId="6E3FFEBA" w14:textId="77777777" w:rsidR="00E36180" w:rsidRDefault="00E36180">
            <w:pPr>
              <w:rPr>
                <w:sz w:val="24"/>
                <w:szCs w:val="24"/>
              </w:rPr>
            </w:pPr>
          </w:p>
          <w:p w14:paraId="281C2A6C" w14:textId="77777777" w:rsidR="00E36180" w:rsidRDefault="00E36180">
            <w:pPr>
              <w:rPr>
                <w:sz w:val="24"/>
                <w:szCs w:val="24"/>
              </w:rPr>
            </w:pPr>
          </w:p>
          <w:p w14:paraId="5B9426A8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Ética de la comunicación.</w:t>
            </w:r>
          </w:p>
        </w:tc>
        <w:tc>
          <w:tcPr>
            <w:tcW w:w="4315" w:type="dxa"/>
            <w:vMerge w:val="restart"/>
          </w:tcPr>
          <w:p w14:paraId="5D9BE86D" w14:textId="77777777" w:rsidR="008F67AA" w:rsidRDefault="002F4AF4" w:rsidP="00191277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F67AA">
              <w:rPr>
                <w:color w:val="000000"/>
                <w:sz w:val="24"/>
                <w:szCs w:val="24"/>
              </w:rPr>
              <w:t>Los textos poéticos</w:t>
            </w:r>
          </w:p>
          <w:p w14:paraId="41307EEE" w14:textId="77777777" w:rsidR="008F67AA" w:rsidRPr="00A32C6D" w:rsidRDefault="000452CD" w:rsidP="00A32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--</w:t>
            </w:r>
            <w:r w:rsidR="008F67AA" w:rsidRPr="00A32C6D">
              <w:rPr>
                <w:color w:val="000000"/>
                <w:sz w:val="24"/>
                <w:szCs w:val="24"/>
              </w:rPr>
              <w:t>Los romances</w:t>
            </w:r>
          </w:p>
          <w:p w14:paraId="7C82486C" w14:textId="77777777" w:rsidR="002F4AF4" w:rsidRDefault="00A32C6D" w:rsidP="00A32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="000452CD">
              <w:rPr>
                <w:color w:val="000000"/>
                <w:sz w:val="24"/>
                <w:szCs w:val="24"/>
              </w:rPr>
              <w:t xml:space="preserve">     -</w:t>
            </w:r>
            <w:r w:rsidR="008F67AA" w:rsidRPr="00A32C6D">
              <w:rPr>
                <w:color w:val="000000"/>
                <w:sz w:val="24"/>
                <w:szCs w:val="24"/>
              </w:rPr>
              <w:t xml:space="preserve">Figuras literarias: </w:t>
            </w:r>
            <w:r w:rsidR="002F4AF4" w:rsidRPr="00A32C6D">
              <w:rPr>
                <w:color w:val="000000"/>
                <w:sz w:val="24"/>
                <w:szCs w:val="24"/>
              </w:rPr>
              <w:t>el símil y la</w:t>
            </w:r>
          </w:p>
          <w:p w14:paraId="2D2160E1" w14:textId="77777777" w:rsidR="00AD371D" w:rsidRPr="00A32C6D" w:rsidRDefault="00AD371D" w:rsidP="00AD3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metáfora</w:t>
            </w:r>
          </w:p>
          <w:p w14:paraId="748E6523" w14:textId="77777777" w:rsidR="008F67AA" w:rsidRDefault="008F67AA" w:rsidP="008F67A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14:paraId="15CAE1E9" w14:textId="77777777" w:rsidR="00FC2CCE" w:rsidRDefault="00FC2CCE" w:rsidP="00191277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oración y clases</w:t>
            </w:r>
          </w:p>
          <w:p w14:paraId="4F3111D5" w14:textId="77777777" w:rsidR="00E36180" w:rsidRDefault="008F67AA" w:rsidP="00191277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diptongo y el hiato</w:t>
            </w:r>
          </w:p>
          <w:p w14:paraId="2885ED46" w14:textId="77777777" w:rsidR="00E36180" w:rsidRDefault="006B68D0" w:rsidP="00191277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F67AA">
              <w:rPr>
                <w:color w:val="000000"/>
                <w:sz w:val="24"/>
                <w:szCs w:val="24"/>
              </w:rPr>
              <w:t>El uso de la coma.</w:t>
            </w:r>
          </w:p>
          <w:p w14:paraId="34EC688D" w14:textId="77777777" w:rsidR="00E9003E" w:rsidRDefault="00E9003E" w:rsidP="00E9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C73C60E" w14:textId="77777777" w:rsidR="00E9003E" w:rsidRDefault="00E9003E" w:rsidP="00E9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0820950" w14:textId="77777777" w:rsidR="00E9003E" w:rsidRPr="00E9003E" w:rsidRDefault="00E9003E" w:rsidP="00E9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7AC1037" w14:textId="77777777" w:rsidR="00E9003E" w:rsidRDefault="00E9003E" w:rsidP="00191277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Textos expositivos</w:t>
            </w:r>
          </w:p>
          <w:p w14:paraId="6EF6D2C3" w14:textId="77777777" w:rsidR="00FC2CCE" w:rsidRDefault="00FC2CCE" w:rsidP="00E737B1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14:paraId="0E00794E" w14:textId="77777777" w:rsidR="00A32C6D" w:rsidRDefault="00A32C6D" w:rsidP="00A32C6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14:paraId="433A5F8E" w14:textId="77777777" w:rsidR="00191277" w:rsidRDefault="00191277" w:rsidP="0019127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14:paraId="3170A999" w14:textId="77777777" w:rsidR="00191277" w:rsidRPr="00E9003E" w:rsidRDefault="00191277" w:rsidP="00E9003E">
            <w:pPr>
              <w:pStyle w:val="Prrafodelista"/>
              <w:rPr>
                <w:color w:val="000000"/>
                <w:sz w:val="24"/>
                <w:szCs w:val="24"/>
              </w:rPr>
            </w:pPr>
          </w:p>
          <w:p w14:paraId="4A271259" w14:textId="77777777" w:rsidR="00191277" w:rsidRPr="00191277" w:rsidRDefault="00191277" w:rsidP="00191277">
            <w:pPr>
              <w:pStyle w:val="Prrafodelista"/>
              <w:rPr>
                <w:color w:val="000000"/>
                <w:sz w:val="24"/>
                <w:szCs w:val="24"/>
              </w:rPr>
            </w:pPr>
          </w:p>
          <w:p w14:paraId="57F7A9E9" w14:textId="77777777" w:rsidR="00E36180" w:rsidRDefault="00191277" w:rsidP="00191277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91277">
              <w:rPr>
                <w:color w:val="000000"/>
                <w:sz w:val="24"/>
                <w:szCs w:val="24"/>
              </w:rPr>
              <w:t>Los</w:t>
            </w:r>
            <w:r>
              <w:rPr>
                <w:color w:val="000000"/>
                <w:sz w:val="24"/>
                <w:szCs w:val="24"/>
              </w:rPr>
              <w:t xml:space="preserve"> Pictogramas</w:t>
            </w:r>
          </w:p>
          <w:p w14:paraId="533E37B8" w14:textId="77777777" w:rsidR="00FE67A7" w:rsidRDefault="00FE67A7" w:rsidP="00FE67A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14:paraId="14EC7326" w14:textId="77777777" w:rsidR="00191277" w:rsidRDefault="00191277" w:rsidP="0019127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14:paraId="4E0A4275" w14:textId="77777777" w:rsidR="00191277" w:rsidRPr="00191277" w:rsidRDefault="00191277" w:rsidP="00191277">
            <w:pPr>
              <w:pStyle w:val="Prrafodelista"/>
              <w:rPr>
                <w:color w:val="000000"/>
                <w:sz w:val="24"/>
                <w:szCs w:val="24"/>
              </w:rPr>
            </w:pPr>
          </w:p>
          <w:p w14:paraId="7AA4718B" w14:textId="77777777" w:rsidR="00E36180" w:rsidRPr="00191277" w:rsidRDefault="006B68D0" w:rsidP="00191277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91277">
              <w:rPr>
                <w:color w:val="000000"/>
                <w:sz w:val="24"/>
                <w:szCs w:val="24"/>
              </w:rPr>
              <w:t xml:space="preserve">La comunicación eficaz. </w:t>
            </w:r>
          </w:p>
          <w:p w14:paraId="11A4E90B" w14:textId="77777777" w:rsidR="00E36180" w:rsidRDefault="00E36180"/>
        </w:tc>
      </w:tr>
      <w:tr w:rsidR="00E36180" w14:paraId="6F6F8551" w14:textId="77777777">
        <w:trPr>
          <w:trHeight w:val="140"/>
        </w:trPr>
        <w:tc>
          <w:tcPr>
            <w:tcW w:w="4324" w:type="dxa"/>
          </w:tcPr>
          <w:p w14:paraId="056F5294" w14:textId="77777777" w:rsidR="006650AF" w:rsidRDefault="00991D2A" w:rsidP="0082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LITERATURA</w:t>
            </w:r>
          </w:p>
          <w:p w14:paraId="1ABF99DC" w14:textId="77777777" w:rsidR="00991D2A" w:rsidRDefault="00991D2A" w:rsidP="00991D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Leo diversos tipos de texto: descriptivo, informativo, narrativo, explicativo y argumentativo</w:t>
            </w:r>
          </w:p>
          <w:p w14:paraId="437E5933" w14:textId="77777777" w:rsidR="006650AF" w:rsidRPr="000452CD" w:rsidRDefault="00991D2A" w:rsidP="000452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 w:rsidRPr="000452CD">
              <w:rPr>
                <w:color w:val="000000"/>
                <w:sz w:val="24"/>
                <w:szCs w:val="24"/>
              </w:rPr>
              <w:t>Propongo hipótesis predictivas acerca de un texto literario, partiendo de aspectos como título, tipo de texto, época de la producción, etc.</w:t>
            </w:r>
          </w:p>
          <w:p w14:paraId="6130CFEB" w14:textId="77777777" w:rsidR="00825609" w:rsidRDefault="00825609" w:rsidP="0082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COMUNICACIONES Y OTROS SISTEMAS SIMBOLICOS</w:t>
            </w:r>
          </w:p>
          <w:p w14:paraId="28A554C5" w14:textId="77777777"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Explico el sentido que tienen mensajes no verbales en mi contexto: señales de tránsito, indicios, banderas, colores, etc.</w:t>
            </w:r>
          </w:p>
          <w:p w14:paraId="69B1E0B5" w14:textId="77777777"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Tengo en cuenta, en mis interacciones comunicativas, principios básicos de la comunicación: reconocimiento del otro en tanto interlocutor válido y respeto por los turnos conversacionales..</w:t>
            </w:r>
          </w:p>
        </w:tc>
        <w:tc>
          <w:tcPr>
            <w:tcW w:w="4320" w:type="dxa"/>
            <w:gridSpan w:val="2"/>
            <w:vMerge/>
          </w:tcPr>
          <w:p w14:paraId="6806631B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14:paraId="5814FD77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14:paraId="384CA555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 w14:paraId="6027FDBF" w14:textId="77777777">
        <w:trPr>
          <w:trHeight w:val="60"/>
        </w:trPr>
        <w:tc>
          <w:tcPr>
            <w:tcW w:w="4324" w:type="dxa"/>
            <w:shd w:val="clear" w:color="auto" w:fill="E7E6E6"/>
          </w:tcPr>
          <w:p w14:paraId="245A73A8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0" w:type="dxa"/>
            <w:gridSpan w:val="2"/>
            <w:vMerge/>
          </w:tcPr>
          <w:p w14:paraId="3D13B7FE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14:paraId="38865B73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14:paraId="156F0BE5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36180" w14:paraId="23D86258" w14:textId="77777777">
        <w:trPr>
          <w:trHeight w:val="80"/>
        </w:trPr>
        <w:tc>
          <w:tcPr>
            <w:tcW w:w="4324" w:type="dxa"/>
          </w:tcPr>
          <w:p w14:paraId="793E7302" w14:textId="77777777" w:rsidR="00E36180" w:rsidRDefault="00187CE4" w:rsidP="00187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="006B68D0">
              <w:rPr>
                <w:color w:val="000000"/>
                <w:sz w:val="24"/>
                <w:szCs w:val="24"/>
              </w:rPr>
              <w:t xml:space="preserve">Comprende el sentido global de los mensajes, a partir de la </w:t>
            </w:r>
            <w:r w:rsidR="006B68D0">
              <w:rPr>
                <w:color w:val="000000"/>
                <w:sz w:val="24"/>
                <w:szCs w:val="24"/>
              </w:rPr>
              <w:lastRenderedPageBreak/>
              <w:t>relación entre la información explícita e implícita.</w:t>
            </w:r>
          </w:p>
          <w:p w14:paraId="6BCEFFC5" w14:textId="77777777" w:rsidR="00E36180" w:rsidRDefault="00AA2440" w:rsidP="00AA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6B68D0">
              <w:rPr>
                <w:color w:val="000000"/>
                <w:sz w:val="24"/>
                <w:szCs w:val="24"/>
              </w:rPr>
              <w:t>Identifica la intención comunicativa de los textos con los que interactúa a partir del análisis de su contenido y estructura.</w:t>
            </w:r>
          </w:p>
          <w:p w14:paraId="7F372611" w14:textId="77777777" w:rsidR="00E36180" w:rsidRDefault="00AA2440" w:rsidP="00AA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6B68D0">
              <w:rPr>
                <w:color w:val="000000"/>
                <w:sz w:val="24"/>
                <w:szCs w:val="24"/>
              </w:rPr>
              <w:t>Interpreta mensajes directos e indirectos en algunas imágenes, símbolos o gestos.</w:t>
            </w:r>
          </w:p>
        </w:tc>
        <w:tc>
          <w:tcPr>
            <w:tcW w:w="4320" w:type="dxa"/>
            <w:gridSpan w:val="2"/>
            <w:vMerge/>
          </w:tcPr>
          <w:p w14:paraId="01BC63F9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14:paraId="3353FC6F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14:paraId="3807F1EA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 w14:paraId="4D9502F5" w14:textId="77777777">
        <w:trPr>
          <w:trHeight w:val="60"/>
        </w:trPr>
        <w:tc>
          <w:tcPr>
            <w:tcW w:w="5769" w:type="dxa"/>
            <w:gridSpan w:val="2"/>
            <w:shd w:val="clear" w:color="auto" w:fill="E7E6E6"/>
          </w:tcPr>
          <w:p w14:paraId="3F41969F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4" w:type="dxa"/>
            <w:gridSpan w:val="2"/>
            <w:shd w:val="clear" w:color="auto" w:fill="E7E6E6"/>
          </w:tcPr>
          <w:p w14:paraId="523C24A2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</w:t>
            </w:r>
            <w:r w:rsidR="00B122DB">
              <w:rPr>
                <w:b/>
                <w:color w:val="000000"/>
                <w:sz w:val="24"/>
                <w:szCs w:val="24"/>
              </w:rPr>
              <w:t>EV</w:t>
            </w:r>
            <w:r>
              <w:rPr>
                <w:b/>
                <w:color w:val="000000"/>
                <w:sz w:val="24"/>
                <w:szCs w:val="24"/>
              </w:rPr>
              <w:t>ALUACIÓN</w:t>
            </w:r>
          </w:p>
        </w:tc>
        <w:tc>
          <w:tcPr>
            <w:tcW w:w="5749" w:type="dxa"/>
            <w:gridSpan w:val="2"/>
            <w:shd w:val="clear" w:color="auto" w:fill="E7E6E6"/>
          </w:tcPr>
          <w:p w14:paraId="685630A4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</w:t>
            </w:r>
            <w:r w:rsidR="00B122DB">
              <w:rPr>
                <w:b/>
                <w:color w:val="000000"/>
                <w:sz w:val="24"/>
                <w:szCs w:val="24"/>
              </w:rPr>
              <w:t>RE</w:t>
            </w:r>
            <w:r>
              <w:rPr>
                <w:b/>
                <w:color w:val="000000"/>
                <w:sz w:val="24"/>
                <w:szCs w:val="24"/>
              </w:rPr>
              <w:t>CURSOS</w:t>
            </w:r>
          </w:p>
        </w:tc>
      </w:tr>
      <w:tr w:rsidR="00E36180" w14:paraId="575E4832" w14:textId="77777777">
        <w:trPr>
          <w:trHeight w:val="180"/>
        </w:trPr>
        <w:tc>
          <w:tcPr>
            <w:tcW w:w="5769" w:type="dxa"/>
            <w:gridSpan w:val="2"/>
          </w:tcPr>
          <w:p w14:paraId="689F42C0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14:paraId="40D0A01C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14:paraId="1E9B1C47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14:paraId="3F989BEC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14:paraId="5CA27530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14:paraId="5F76A514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14:paraId="65A7C6A8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14:paraId="707D056D" w14:textId="695D6408"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Realización de actividades en clase individuales y grupales tendientes a la ejercitación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54" w:type="dxa"/>
            <w:gridSpan w:val="2"/>
          </w:tcPr>
          <w:p w14:paraId="0746241B" w14:textId="77777777"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49" w:type="dxa"/>
            <w:gridSpan w:val="2"/>
          </w:tcPr>
          <w:p w14:paraId="28E3DCE0" w14:textId="77777777" w:rsidR="00E36180" w:rsidRDefault="006B68D0" w:rsidP="006B6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3"/>
              </w:tabs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Textos, Video Beam, marcadores, lápices, colores, tablero, biblioteca.</w:t>
            </w:r>
          </w:p>
          <w:p w14:paraId="489D58A3" w14:textId="77777777" w:rsidR="00E36180" w:rsidRDefault="00E36180">
            <w:pPr>
              <w:rPr>
                <w:sz w:val="24"/>
                <w:szCs w:val="24"/>
              </w:rPr>
            </w:pPr>
          </w:p>
        </w:tc>
      </w:tr>
      <w:tr w:rsidR="00E36180" w14:paraId="6261DB86" w14:textId="77777777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14:paraId="57047DFB" w14:textId="77777777" w:rsidR="00E36180" w:rsidRDefault="006B6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E36180" w14:paraId="2499142D" w14:textId="77777777">
        <w:trPr>
          <w:trHeight w:val="180"/>
        </w:trPr>
        <w:tc>
          <w:tcPr>
            <w:tcW w:w="17272" w:type="dxa"/>
            <w:gridSpan w:val="6"/>
          </w:tcPr>
          <w:p w14:paraId="5F2F9F9C" w14:textId="77777777" w:rsidR="00E36180" w:rsidRPr="00F15133" w:rsidRDefault="007134C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3">
              <w:r w:rsidR="006B68D0" w:rsidRPr="00F15133">
                <w:rPr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14:paraId="410B0E25" w14:textId="77777777" w:rsidR="00E36180" w:rsidRPr="00F15133" w:rsidRDefault="007134C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4">
              <w:r w:rsidR="006B68D0" w:rsidRPr="00F15133">
                <w:rPr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14:paraId="602A7F8D" w14:textId="77777777" w:rsidR="00E36180" w:rsidRPr="00F15133" w:rsidRDefault="007134C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5">
              <w:r w:rsidR="006B68D0" w:rsidRPr="00F15133">
                <w:rPr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14:paraId="596C2375" w14:textId="77777777"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5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14:paraId="1FA7BF91" w14:textId="77777777" w:rsidR="00E36180" w:rsidRDefault="00E36180">
      <w:pPr>
        <w:spacing w:after="0" w:line="240" w:lineRule="auto"/>
        <w:rPr>
          <w:sz w:val="24"/>
          <w:szCs w:val="24"/>
        </w:rPr>
      </w:pPr>
    </w:p>
    <w:p w14:paraId="016CE084" w14:textId="77777777" w:rsidR="00E36180" w:rsidRDefault="006B68D0">
      <w:pPr>
        <w:spacing w:after="160" w:line="259" w:lineRule="auto"/>
        <w:rPr>
          <w:sz w:val="24"/>
          <w:szCs w:val="24"/>
        </w:rPr>
      </w:pPr>
      <w:r>
        <w:br w:type="page"/>
      </w:r>
    </w:p>
    <w:p w14:paraId="48EDDC54" w14:textId="77777777" w:rsidR="00E36180" w:rsidRDefault="006B68D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14:paraId="682A5B14" w14:textId="77777777" w:rsidR="00E36180" w:rsidRDefault="00E36180">
      <w:pPr>
        <w:spacing w:line="240" w:lineRule="auto"/>
        <w:rPr>
          <w:b/>
          <w:sz w:val="24"/>
          <w:szCs w:val="24"/>
        </w:rPr>
      </w:pPr>
    </w:p>
    <w:tbl>
      <w:tblPr>
        <w:tblStyle w:val="af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094"/>
        <w:gridCol w:w="3159"/>
        <w:gridCol w:w="2596"/>
        <w:gridCol w:w="1434"/>
        <w:gridCol w:w="4316"/>
      </w:tblGrid>
      <w:tr w:rsidR="00E36180" w14:paraId="70968F4C" w14:textId="77777777">
        <w:tc>
          <w:tcPr>
            <w:tcW w:w="4673" w:type="dxa"/>
            <w:shd w:val="clear" w:color="auto" w:fill="E7E6E6"/>
          </w:tcPr>
          <w:p w14:paraId="3BF50E65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253" w:type="dxa"/>
            <w:gridSpan w:val="2"/>
            <w:shd w:val="clear" w:color="auto" w:fill="E7E6E6"/>
          </w:tcPr>
          <w:p w14:paraId="43360365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030" w:type="dxa"/>
            <w:gridSpan w:val="2"/>
            <w:shd w:val="clear" w:color="auto" w:fill="E7E6E6"/>
          </w:tcPr>
          <w:p w14:paraId="0A2D1735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/>
          </w:tcPr>
          <w:p w14:paraId="7EDFF3BD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E36180" w14:paraId="7CD8DEF3" w14:textId="77777777">
        <w:trPr>
          <w:trHeight w:val="160"/>
        </w:trPr>
        <w:tc>
          <w:tcPr>
            <w:tcW w:w="4673" w:type="dxa"/>
            <w:shd w:val="clear" w:color="auto" w:fill="E7E6E6"/>
          </w:tcPr>
          <w:p w14:paraId="5B043757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253" w:type="dxa"/>
            <w:gridSpan w:val="2"/>
            <w:vMerge w:val="restart"/>
          </w:tcPr>
          <w:p w14:paraId="4BCBF1A0" w14:textId="12847D67" w:rsidR="00E36180" w:rsidRPr="00B122DB" w:rsidRDefault="00B122DB" w:rsidP="00B1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LOGRO COGNITIVO: </w:t>
            </w:r>
            <w:r w:rsidR="00272517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>econoce</w:t>
            </w:r>
            <w:r w:rsidR="00381483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las características de un texto poético</w:t>
            </w:r>
            <w:r w:rsidR="00272517">
              <w:rPr>
                <w:color w:val="000000"/>
                <w:sz w:val="24"/>
                <w:szCs w:val="24"/>
              </w:rPr>
              <w:t xml:space="preserve"> </w:t>
            </w:r>
            <w:r w:rsidR="00272517">
              <w:rPr>
                <w:color w:val="000000"/>
                <w:sz w:val="24"/>
                <w:szCs w:val="24"/>
              </w:rPr>
              <w:t>y argumentativo</w:t>
            </w:r>
            <w:r w:rsidR="00272517">
              <w:rPr>
                <w:color w:val="000000"/>
                <w:sz w:val="24"/>
                <w:szCs w:val="24"/>
              </w:rPr>
              <w:t xml:space="preserve"> y sus párrafos.</w:t>
            </w:r>
          </w:p>
          <w:p w14:paraId="53984264" w14:textId="17B57281" w:rsidR="00B122DB" w:rsidRPr="00381483" w:rsidRDefault="00B122DB" w:rsidP="00B1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 w:rsidR="0038148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72517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labora</w:t>
            </w:r>
            <w:r w:rsidR="00381483">
              <w:rPr>
                <w:color w:val="000000"/>
                <w:sz w:val="24"/>
                <w:szCs w:val="24"/>
              </w:rPr>
              <w:t xml:space="preserve">r </w:t>
            </w:r>
            <w:r w:rsidR="00145BF0">
              <w:rPr>
                <w:color w:val="000000"/>
                <w:sz w:val="24"/>
                <w:szCs w:val="24"/>
              </w:rPr>
              <w:t>guiones teatrales manejando adecuadamente los signos de admiración e interrogación</w:t>
            </w:r>
            <w:r w:rsidR="00272517">
              <w:rPr>
                <w:color w:val="000000"/>
                <w:sz w:val="24"/>
                <w:szCs w:val="24"/>
              </w:rPr>
              <w:t>.</w:t>
            </w:r>
          </w:p>
          <w:p w14:paraId="1337D7BD" w14:textId="77777777" w:rsidR="00B122DB" w:rsidRDefault="00B122DB" w:rsidP="00B1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  <w:p w14:paraId="4A338498" w14:textId="5A9D3B7F" w:rsidR="00B122DB" w:rsidRPr="00C175EC" w:rsidRDefault="00B122DB" w:rsidP="00B1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 w:rsidR="00090C8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72517"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>sist</w:t>
            </w:r>
            <w:r w:rsidR="00E67F9C">
              <w:rPr>
                <w:color w:val="000000"/>
                <w:sz w:val="24"/>
                <w:szCs w:val="24"/>
              </w:rPr>
              <w:t>ir</w:t>
            </w:r>
            <w:r>
              <w:rPr>
                <w:color w:val="000000"/>
                <w:sz w:val="24"/>
                <w:szCs w:val="24"/>
              </w:rPr>
              <w:t xml:space="preserve"> a clases   puntualmente portando correctamente el uniforme que l</w:t>
            </w:r>
            <w:r w:rsidR="00272517">
              <w:rPr>
                <w:color w:val="000000"/>
                <w:sz w:val="24"/>
                <w:szCs w:val="24"/>
              </w:rPr>
              <w:t>e corresponde cada día, llevar</w:t>
            </w:r>
            <w:r>
              <w:rPr>
                <w:color w:val="000000"/>
                <w:sz w:val="24"/>
                <w:szCs w:val="24"/>
              </w:rPr>
              <w:t xml:space="preserve"> su</w:t>
            </w:r>
            <w:r w:rsidR="00272517">
              <w:rPr>
                <w:color w:val="000000"/>
                <w:sz w:val="24"/>
                <w:szCs w:val="24"/>
              </w:rPr>
              <w:t xml:space="preserve"> cuaderno en orden y mantener</w:t>
            </w:r>
            <w:r>
              <w:rPr>
                <w:color w:val="000000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030" w:type="dxa"/>
            <w:gridSpan w:val="2"/>
            <w:vMerge w:val="restart"/>
          </w:tcPr>
          <w:p w14:paraId="357288EC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14:paraId="05FB8713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1D79A65E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5EF01C0B" w14:textId="77777777" w:rsidR="00E36180" w:rsidRDefault="00E36180">
            <w:pPr>
              <w:rPr>
                <w:sz w:val="24"/>
                <w:szCs w:val="24"/>
              </w:rPr>
            </w:pPr>
          </w:p>
          <w:p w14:paraId="3C70BF2B" w14:textId="77777777" w:rsidR="00E36180" w:rsidRDefault="00E36180">
            <w:pPr>
              <w:rPr>
                <w:sz w:val="24"/>
                <w:szCs w:val="24"/>
              </w:rPr>
            </w:pPr>
          </w:p>
          <w:p w14:paraId="4C62A10C" w14:textId="77777777" w:rsidR="00E36180" w:rsidRDefault="00E36180">
            <w:pPr>
              <w:rPr>
                <w:sz w:val="24"/>
                <w:szCs w:val="24"/>
              </w:rPr>
            </w:pPr>
          </w:p>
          <w:p w14:paraId="7EC92DAF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14:paraId="06EA9B19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14:paraId="714CBFC2" w14:textId="77777777" w:rsidR="00E36180" w:rsidRDefault="00E36180">
            <w:pPr>
              <w:rPr>
                <w:sz w:val="24"/>
                <w:szCs w:val="24"/>
              </w:rPr>
            </w:pPr>
          </w:p>
          <w:p w14:paraId="28655FBA" w14:textId="77777777" w:rsidR="00E36180" w:rsidRDefault="00E36180">
            <w:pPr>
              <w:rPr>
                <w:sz w:val="24"/>
                <w:szCs w:val="24"/>
              </w:rPr>
            </w:pPr>
          </w:p>
          <w:p w14:paraId="54162BED" w14:textId="77777777" w:rsidR="00E36180" w:rsidRDefault="00E36180">
            <w:pPr>
              <w:rPr>
                <w:sz w:val="24"/>
                <w:szCs w:val="24"/>
              </w:rPr>
            </w:pPr>
          </w:p>
          <w:p w14:paraId="719FF644" w14:textId="77777777" w:rsidR="00E36180" w:rsidRDefault="00E36180">
            <w:pPr>
              <w:rPr>
                <w:sz w:val="24"/>
                <w:szCs w:val="24"/>
              </w:rPr>
            </w:pPr>
          </w:p>
          <w:p w14:paraId="20B7805F" w14:textId="77777777" w:rsidR="00E36180" w:rsidRDefault="00E36180">
            <w:pPr>
              <w:rPr>
                <w:sz w:val="24"/>
                <w:szCs w:val="24"/>
              </w:rPr>
            </w:pPr>
          </w:p>
          <w:p w14:paraId="3AC4851E" w14:textId="77777777" w:rsidR="00E36180" w:rsidRDefault="00E36180">
            <w:pPr>
              <w:rPr>
                <w:sz w:val="24"/>
                <w:szCs w:val="24"/>
              </w:rPr>
            </w:pPr>
          </w:p>
          <w:p w14:paraId="2033AA1D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medios simbólicos.</w:t>
            </w:r>
          </w:p>
          <w:p w14:paraId="7911E8AF" w14:textId="77777777" w:rsidR="00E36180" w:rsidRDefault="00E36180">
            <w:pPr>
              <w:rPr>
                <w:sz w:val="24"/>
                <w:szCs w:val="24"/>
              </w:rPr>
            </w:pPr>
          </w:p>
          <w:p w14:paraId="3F186CB9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Ética de la comunicación.</w:t>
            </w:r>
          </w:p>
        </w:tc>
        <w:tc>
          <w:tcPr>
            <w:tcW w:w="4316" w:type="dxa"/>
            <w:vMerge w:val="restart"/>
          </w:tcPr>
          <w:p w14:paraId="270FC575" w14:textId="77777777" w:rsidR="00F15133" w:rsidRDefault="00F15133" w:rsidP="00F15133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teatro </w:t>
            </w:r>
          </w:p>
          <w:p w14:paraId="2316E196" w14:textId="77777777" w:rsidR="00F15133" w:rsidRPr="00A32C6D" w:rsidRDefault="00A32C6D" w:rsidP="00A32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  <w:r w:rsidR="00F15133" w:rsidRPr="00A32C6D">
              <w:rPr>
                <w:color w:val="000000"/>
                <w:sz w:val="24"/>
                <w:szCs w:val="24"/>
              </w:rPr>
              <w:t>L</w:t>
            </w:r>
            <w:r w:rsidR="00451DE4">
              <w:rPr>
                <w:color w:val="000000"/>
                <w:sz w:val="24"/>
                <w:szCs w:val="24"/>
              </w:rPr>
              <w:t>ibreto teatral</w:t>
            </w:r>
            <w:r w:rsidR="00191277" w:rsidRPr="00A32C6D">
              <w:rPr>
                <w:color w:val="000000"/>
                <w:sz w:val="24"/>
                <w:szCs w:val="24"/>
              </w:rPr>
              <w:t>.</w:t>
            </w:r>
            <w:r w:rsidR="00F15133" w:rsidRPr="00A32C6D">
              <w:rPr>
                <w:color w:val="000000"/>
                <w:sz w:val="24"/>
                <w:szCs w:val="24"/>
              </w:rPr>
              <w:t xml:space="preserve"> </w:t>
            </w:r>
          </w:p>
          <w:p w14:paraId="3FD9074B" w14:textId="77777777" w:rsidR="00F15133" w:rsidRDefault="00A32C6D" w:rsidP="00A32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_</w:t>
            </w:r>
            <w:r w:rsidR="00F15133" w:rsidRPr="00A32C6D">
              <w:rPr>
                <w:color w:val="000000"/>
                <w:sz w:val="24"/>
                <w:szCs w:val="24"/>
              </w:rPr>
              <w:t>El dialogo y su clasificación.</w:t>
            </w:r>
          </w:p>
          <w:p w14:paraId="03F98CE2" w14:textId="77777777" w:rsidR="00A32C6D" w:rsidRPr="00A32C6D" w:rsidRDefault="00A32C6D" w:rsidP="00A32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79E7C44" w14:textId="77777777" w:rsidR="00F15133" w:rsidRPr="00F15133" w:rsidRDefault="00F15133" w:rsidP="00F15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611FF17" w14:textId="77777777" w:rsidR="00F15133" w:rsidRPr="00F15133" w:rsidRDefault="00FC2CCE" w:rsidP="00F15133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párrafo</w:t>
            </w:r>
          </w:p>
          <w:p w14:paraId="6B73ECA5" w14:textId="77777777" w:rsidR="00E36180" w:rsidRDefault="006B68D0" w:rsidP="00F15133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5133">
              <w:rPr>
                <w:color w:val="000000"/>
                <w:sz w:val="24"/>
                <w:szCs w:val="24"/>
              </w:rPr>
              <w:t>Palabras homófonas.</w:t>
            </w:r>
          </w:p>
          <w:p w14:paraId="166734DA" w14:textId="7CE29B8E" w:rsidR="00E36180" w:rsidRPr="00585398" w:rsidRDefault="00F15133" w:rsidP="00585398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Uso de </w:t>
            </w:r>
            <w:r w:rsidR="006B68D0" w:rsidRPr="00F15133">
              <w:rPr>
                <w:color w:val="000000"/>
                <w:sz w:val="24"/>
                <w:szCs w:val="24"/>
              </w:rPr>
              <w:t>Signos de admiración e interrogación.</w:t>
            </w:r>
          </w:p>
          <w:p w14:paraId="106350B0" w14:textId="77777777" w:rsidR="00E36180" w:rsidRDefault="006B68D0" w:rsidP="00F15133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5133">
              <w:rPr>
                <w:color w:val="000000"/>
                <w:sz w:val="24"/>
                <w:szCs w:val="24"/>
              </w:rPr>
              <w:t>Punto y coma.</w:t>
            </w:r>
          </w:p>
          <w:p w14:paraId="4D1B19F9" w14:textId="77777777" w:rsidR="00F15133" w:rsidRDefault="00F15133" w:rsidP="00F15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3C03B7A" w14:textId="77777777" w:rsidR="00F15133" w:rsidRDefault="00F15133" w:rsidP="00F15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0B67EE1" w14:textId="77777777" w:rsidR="00F15133" w:rsidRPr="00F15133" w:rsidRDefault="00F15133" w:rsidP="00F15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42E4320" w14:textId="77777777" w:rsidR="00E36180" w:rsidRPr="00F15133" w:rsidRDefault="00451DE4" w:rsidP="00F15133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 argumentativo</w:t>
            </w:r>
          </w:p>
          <w:p w14:paraId="4DD1DDBE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0734A7EE" w14:textId="77777777" w:rsidR="00F15133" w:rsidRDefault="00F15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0A1B0A24" w14:textId="77777777" w:rsidR="00F15133" w:rsidRDefault="00F15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4A60AECA" w14:textId="77777777" w:rsidR="00A32C6D" w:rsidRDefault="006B68D0" w:rsidP="00A32C6D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5133">
              <w:rPr>
                <w:color w:val="000000"/>
                <w:sz w:val="24"/>
                <w:szCs w:val="24"/>
              </w:rPr>
              <w:t xml:space="preserve">La caricatura. </w:t>
            </w:r>
          </w:p>
          <w:p w14:paraId="7A1E5F8F" w14:textId="77777777" w:rsidR="000452CD" w:rsidRDefault="000452CD" w:rsidP="0004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A44EB87" w14:textId="77777777" w:rsidR="000452CD" w:rsidRDefault="000452CD" w:rsidP="0004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10CA08A" w14:textId="77777777" w:rsidR="000452CD" w:rsidRPr="000452CD" w:rsidRDefault="000452CD" w:rsidP="0004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C77A9C6" w14:textId="77777777" w:rsidR="00A32C6D" w:rsidRPr="00A32C6D" w:rsidRDefault="00A32C6D" w:rsidP="00A32C6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14:paraId="35B8CA07" w14:textId="77777777" w:rsidR="00A32C6D" w:rsidRPr="00F15133" w:rsidRDefault="00A32C6D" w:rsidP="00F15133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Opinar con responsabilidad</w:t>
            </w:r>
          </w:p>
          <w:p w14:paraId="0D2B31C2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color w:val="000000"/>
                <w:sz w:val="24"/>
                <w:szCs w:val="24"/>
              </w:rPr>
            </w:pPr>
          </w:p>
          <w:p w14:paraId="4D209054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  <w:p w14:paraId="754DD0D6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45519847" w14:textId="77777777" w:rsidR="00E36180" w:rsidRPr="00897E0D" w:rsidRDefault="00E36180" w:rsidP="00A32C6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14:paraId="664BC36B" w14:textId="77777777"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hanging="720"/>
              <w:rPr>
                <w:color w:val="000000"/>
                <w:sz w:val="24"/>
                <w:szCs w:val="24"/>
              </w:rPr>
            </w:pPr>
          </w:p>
          <w:p w14:paraId="0394C1BB" w14:textId="77777777" w:rsidR="00E36180" w:rsidRDefault="00E36180"/>
        </w:tc>
      </w:tr>
      <w:tr w:rsidR="00E36180" w14:paraId="4FE0E2FE" w14:textId="77777777">
        <w:trPr>
          <w:trHeight w:val="140"/>
        </w:trPr>
        <w:tc>
          <w:tcPr>
            <w:tcW w:w="4673" w:type="dxa"/>
          </w:tcPr>
          <w:p w14:paraId="26EDFD13" w14:textId="77777777" w:rsidR="00351AA9" w:rsidRDefault="00351AA9" w:rsidP="0035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LITERATURA</w:t>
            </w:r>
          </w:p>
          <w:p w14:paraId="131291DB" w14:textId="77777777" w:rsidR="00351AA9" w:rsidRDefault="00351AA9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Comparo textos narrativos, líricos y dramáticos teniendo en cuenta algunos de sus elementos constitutivos</w:t>
            </w:r>
          </w:p>
          <w:p w14:paraId="4A722AC4" w14:textId="77777777" w:rsidR="0021631C" w:rsidRDefault="0021631C" w:rsidP="00216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14:paraId="18DF817D" w14:textId="77777777" w:rsidR="00E36180" w:rsidRDefault="00351AA9" w:rsidP="00216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PRODUCCION TEXTUAL</w:t>
            </w:r>
          </w:p>
          <w:p w14:paraId="51775B8C" w14:textId="77777777"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Leo diversos tipos de texto: descriptivo, informativo, narrativo, explicativo y argumentativo.</w:t>
            </w:r>
          </w:p>
          <w:p w14:paraId="6AFFDA1B" w14:textId="77777777"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Tengo en cuenta, en mis interacciones comunicativas, principios básicos de la comunicación: reconocimiento del otro en tanto interlocutor válido y respeto por los turnos conversacionales.</w:t>
            </w:r>
          </w:p>
          <w:p w14:paraId="745F2C40" w14:textId="77777777"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Elaboro planes textuales con la información seleccionada de los medios de comunicación. </w:t>
            </w:r>
          </w:p>
        </w:tc>
        <w:tc>
          <w:tcPr>
            <w:tcW w:w="4253" w:type="dxa"/>
            <w:gridSpan w:val="2"/>
            <w:vMerge/>
          </w:tcPr>
          <w:p w14:paraId="02318991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</w:tcPr>
          <w:p w14:paraId="41772BF5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vMerge/>
          </w:tcPr>
          <w:p w14:paraId="13DE3D43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 w14:paraId="0279988E" w14:textId="77777777">
        <w:trPr>
          <w:trHeight w:val="60"/>
        </w:trPr>
        <w:tc>
          <w:tcPr>
            <w:tcW w:w="4673" w:type="dxa"/>
            <w:shd w:val="clear" w:color="auto" w:fill="E7E6E6"/>
          </w:tcPr>
          <w:p w14:paraId="01711833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253" w:type="dxa"/>
            <w:gridSpan w:val="2"/>
            <w:vMerge/>
          </w:tcPr>
          <w:p w14:paraId="6AB9FB8C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</w:tcPr>
          <w:p w14:paraId="7BF40B57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6" w:type="dxa"/>
            <w:vMerge/>
          </w:tcPr>
          <w:p w14:paraId="5C63F9F8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36180" w14:paraId="3CD5F717" w14:textId="77777777">
        <w:trPr>
          <w:trHeight w:val="80"/>
        </w:trPr>
        <w:tc>
          <w:tcPr>
            <w:tcW w:w="4673" w:type="dxa"/>
          </w:tcPr>
          <w:p w14:paraId="0DDE43ED" w14:textId="77777777" w:rsidR="00E36180" w:rsidRDefault="00AA2440" w:rsidP="00AA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 w:rsidR="006B68D0">
              <w:rPr>
                <w:color w:val="000000"/>
                <w:sz w:val="24"/>
                <w:szCs w:val="24"/>
              </w:rPr>
              <w:t>Construye textos orales atendiendo a los contextos de uso, a los posibles interlocutores y a las líneas temáticas pertinentes con el propósito comunicativo en el que se enmarca el discurso.</w:t>
            </w:r>
          </w:p>
          <w:p w14:paraId="22E08164" w14:textId="77777777" w:rsidR="00E36180" w:rsidRDefault="00AA2440" w:rsidP="00AA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8.</w:t>
            </w:r>
            <w:r w:rsidR="006B68D0">
              <w:rPr>
                <w:color w:val="000000"/>
                <w:sz w:val="24"/>
                <w:szCs w:val="24"/>
              </w:rPr>
              <w:t>Produce textos verbales y no verbales a partir de los planes textuales que elabora según la tipología a desarrollar.</w:t>
            </w:r>
          </w:p>
        </w:tc>
        <w:tc>
          <w:tcPr>
            <w:tcW w:w="4253" w:type="dxa"/>
            <w:gridSpan w:val="2"/>
            <w:vMerge/>
          </w:tcPr>
          <w:p w14:paraId="19D09CD7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</w:tcPr>
          <w:p w14:paraId="731DB0D4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vMerge/>
          </w:tcPr>
          <w:p w14:paraId="5515B538" w14:textId="77777777"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 w14:paraId="7E3D9116" w14:textId="77777777">
        <w:trPr>
          <w:trHeight w:val="60"/>
        </w:trPr>
        <w:tc>
          <w:tcPr>
            <w:tcW w:w="5767" w:type="dxa"/>
            <w:gridSpan w:val="2"/>
            <w:shd w:val="clear" w:color="auto" w:fill="E7E6E6"/>
          </w:tcPr>
          <w:p w14:paraId="77750DB6" w14:textId="77777777"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5" w:type="dxa"/>
            <w:gridSpan w:val="2"/>
            <w:shd w:val="clear" w:color="auto" w:fill="E7E6E6"/>
          </w:tcPr>
          <w:p w14:paraId="609BEF95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</w:t>
            </w:r>
            <w:r w:rsidR="00B122DB">
              <w:rPr>
                <w:b/>
                <w:color w:val="000000"/>
                <w:sz w:val="24"/>
                <w:szCs w:val="24"/>
              </w:rPr>
              <w:t>EV</w:t>
            </w:r>
            <w:r>
              <w:rPr>
                <w:b/>
                <w:color w:val="000000"/>
                <w:sz w:val="24"/>
                <w:szCs w:val="24"/>
              </w:rPr>
              <w:t>ALUACIÓN</w:t>
            </w:r>
          </w:p>
        </w:tc>
        <w:tc>
          <w:tcPr>
            <w:tcW w:w="5750" w:type="dxa"/>
            <w:gridSpan w:val="2"/>
            <w:shd w:val="clear" w:color="auto" w:fill="E7E6E6"/>
          </w:tcPr>
          <w:p w14:paraId="594319B1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</w:t>
            </w:r>
            <w:r w:rsidR="00B122DB">
              <w:rPr>
                <w:b/>
                <w:color w:val="000000"/>
                <w:sz w:val="24"/>
                <w:szCs w:val="24"/>
              </w:rPr>
              <w:t>RE</w:t>
            </w:r>
            <w:r>
              <w:rPr>
                <w:b/>
                <w:color w:val="000000"/>
                <w:sz w:val="24"/>
                <w:szCs w:val="24"/>
              </w:rPr>
              <w:t>CURSOS</w:t>
            </w:r>
          </w:p>
        </w:tc>
      </w:tr>
      <w:tr w:rsidR="00E36180" w14:paraId="7C5ECFDB" w14:textId="77777777">
        <w:trPr>
          <w:trHeight w:val="180"/>
        </w:trPr>
        <w:tc>
          <w:tcPr>
            <w:tcW w:w="5767" w:type="dxa"/>
            <w:gridSpan w:val="2"/>
          </w:tcPr>
          <w:p w14:paraId="1AF3E784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14:paraId="1A05636F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14:paraId="5BC460CE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14:paraId="17C2A39E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14:paraId="210BA3A4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14:paraId="569189BE" w14:textId="77777777"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14:paraId="285E1C96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14:paraId="3D7B62CF" w14:textId="77777777"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55" w:type="dxa"/>
            <w:gridSpan w:val="2"/>
          </w:tcPr>
          <w:p w14:paraId="418A8181" w14:textId="77777777"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50" w:type="dxa"/>
            <w:gridSpan w:val="2"/>
          </w:tcPr>
          <w:p w14:paraId="799717B0" w14:textId="77777777" w:rsidR="00E36180" w:rsidRDefault="006B68D0" w:rsidP="006B6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3"/>
              </w:tabs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Textos, Video Beam, marcadores, lápices, colores, tablero, biblioteca.</w:t>
            </w:r>
          </w:p>
          <w:p w14:paraId="3474B55F" w14:textId="77777777" w:rsidR="00E36180" w:rsidRDefault="00E36180">
            <w:pPr>
              <w:rPr>
                <w:sz w:val="24"/>
                <w:szCs w:val="24"/>
              </w:rPr>
            </w:pPr>
          </w:p>
        </w:tc>
      </w:tr>
      <w:tr w:rsidR="00E36180" w14:paraId="5BEDB79F" w14:textId="77777777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14:paraId="5C58F64C" w14:textId="77777777" w:rsidR="00E36180" w:rsidRDefault="006B6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E36180" w14:paraId="27D9974B" w14:textId="77777777">
        <w:trPr>
          <w:trHeight w:val="180"/>
        </w:trPr>
        <w:tc>
          <w:tcPr>
            <w:tcW w:w="17272" w:type="dxa"/>
            <w:gridSpan w:val="6"/>
          </w:tcPr>
          <w:p w14:paraId="49AA2BD3" w14:textId="77777777" w:rsidR="00E36180" w:rsidRPr="00FC2CCE" w:rsidRDefault="007134C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6">
              <w:r w:rsidR="006B68D0" w:rsidRPr="00FC2CCE">
                <w:rPr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14:paraId="2060080F" w14:textId="77777777" w:rsidR="00E36180" w:rsidRPr="00FC2CCE" w:rsidRDefault="007134C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7">
              <w:r w:rsidR="006B68D0" w:rsidRPr="00FC2CCE">
                <w:rPr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14:paraId="1F21E917" w14:textId="77777777" w:rsidR="00E36180" w:rsidRPr="00FC2CCE" w:rsidRDefault="007134C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8">
              <w:r w:rsidR="006B68D0" w:rsidRPr="00FC2CCE">
                <w:rPr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14:paraId="72F7CF53" w14:textId="77777777"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5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14:paraId="618DE0B3" w14:textId="77777777" w:rsidR="00E36180" w:rsidRDefault="00E36180">
      <w:pPr>
        <w:spacing w:after="0" w:line="240" w:lineRule="auto"/>
        <w:rPr>
          <w:sz w:val="24"/>
          <w:szCs w:val="24"/>
        </w:rPr>
      </w:pPr>
    </w:p>
    <w:p w14:paraId="1AF225AC" w14:textId="77777777" w:rsidR="00E36180" w:rsidRDefault="006B68D0">
      <w:pPr>
        <w:spacing w:after="160" w:line="259" w:lineRule="auto"/>
        <w:rPr>
          <w:sz w:val="24"/>
          <w:szCs w:val="24"/>
        </w:rPr>
      </w:pPr>
      <w:r>
        <w:br w:type="page"/>
      </w:r>
    </w:p>
    <w:p w14:paraId="569BE783" w14:textId="77777777" w:rsidR="00E36180" w:rsidRDefault="00E36180">
      <w:pPr>
        <w:spacing w:line="240" w:lineRule="auto"/>
        <w:rPr>
          <w:b/>
          <w:sz w:val="24"/>
          <w:szCs w:val="24"/>
        </w:rPr>
      </w:pPr>
    </w:p>
    <w:tbl>
      <w:tblPr>
        <w:tblStyle w:val="af0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72"/>
      </w:tblGrid>
      <w:tr w:rsidR="00E36180" w14:paraId="3D9A9F0D" w14:textId="77777777">
        <w:trPr>
          <w:trHeight w:val="60"/>
        </w:trPr>
        <w:tc>
          <w:tcPr>
            <w:tcW w:w="17272" w:type="dxa"/>
            <w:shd w:val="clear" w:color="auto" w:fill="E7E6E6"/>
          </w:tcPr>
          <w:p w14:paraId="360D76FD" w14:textId="77777777"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LOGROS PROMOCIONALES</w:t>
            </w:r>
          </w:p>
        </w:tc>
      </w:tr>
      <w:tr w:rsidR="00E36180" w14:paraId="4C0B3309" w14:textId="77777777">
        <w:trPr>
          <w:trHeight w:val="180"/>
        </w:trPr>
        <w:tc>
          <w:tcPr>
            <w:tcW w:w="17272" w:type="dxa"/>
          </w:tcPr>
          <w:p w14:paraId="6FD49913" w14:textId="292393CD" w:rsidR="00E36180" w:rsidRDefault="006B68D0" w:rsidP="006B6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Reconoce</w:t>
            </w:r>
            <w:r w:rsidR="007134C0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la importanci</w:t>
            </w:r>
            <w:r w:rsidR="007134C0">
              <w:rPr>
                <w:color w:val="000000"/>
                <w:sz w:val="24"/>
                <w:szCs w:val="24"/>
              </w:rPr>
              <w:t>a de los medios de comunicación</w:t>
            </w:r>
            <w:r>
              <w:rPr>
                <w:color w:val="000000"/>
                <w:sz w:val="24"/>
                <w:szCs w:val="24"/>
              </w:rPr>
              <w:t xml:space="preserve"> y</w:t>
            </w:r>
            <w:r w:rsidR="007134C0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clasifica</w:t>
            </w:r>
            <w:r w:rsidR="007134C0">
              <w:rPr>
                <w:color w:val="000000"/>
                <w:sz w:val="24"/>
                <w:szCs w:val="24"/>
              </w:rPr>
              <w:t xml:space="preserve">r </w:t>
            </w:r>
            <w:r>
              <w:rPr>
                <w:color w:val="000000"/>
                <w:sz w:val="24"/>
                <w:szCs w:val="24"/>
              </w:rPr>
              <w:t>textos según su intención comunicativa.</w:t>
            </w:r>
          </w:p>
          <w:p w14:paraId="4A01688F" w14:textId="14E97A5E" w:rsidR="00E36180" w:rsidRDefault="006B68D0" w:rsidP="006B6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Utiliza</w:t>
            </w:r>
            <w:r w:rsidR="007134C0">
              <w:rPr>
                <w:color w:val="000000"/>
                <w:sz w:val="24"/>
                <w:szCs w:val="24"/>
              </w:rPr>
              <w:t>r la</w:t>
            </w:r>
            <w:r>
              <w:rPr>
                <w:color w:val="000000"/>
                <w:sz w:val="24"/>
                <w:szCs w:val="24"/>
              </w:rPr>
              <w:t xml:space="preserve">s </w:t>
            </w:r>
            <w:r w:rsidR="0099559D">
              <w:rPr>
                <w:color w:val="000000"/>
                <w:sz w:val="24"/>
                <w:szCs w:val="24"/>
              </w:rPr>
              <w:t xml:space="preserve">características de la comunicación </w:t>
            </w:r>
            <w:r w:rsidR="007134C0">
              <w:rPr>
                <w:color w:val="000000"/>
                <w:sz w:val="24"/>
                <w:szCs w:val="24"/>
              </w:rPr>
              <w:t>en la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134C0">
              <w:rPr>
                <w:color w:val="000000"/>
                <w:sz w:val="24"/>
                <w:szCs w:val="24"/>
              </w:rPr>
              <w:t xml:space="preserve">producción de </w:t>
            </w:r>
            <w:r>
              <w:rPr>
                <w:color w:val="000000"/>
                <w:sz w:val="24"/>
                <w:szCs w:val="24"/>
              </w:rPr>
              <w:t xml:space="preserve">textos orales y escritos utilizando </w:t>
            </w:r>
            <w:r w:rsidR="00FE6B37">
              <w:rPr>
                <w:color w:val="000000"/>
                <w:sz w:val="24"/>
                <w:szCs w:val="24"/>
              </w:rPr>
              <w:t>reglas ortográficas</w:t>
            </w:r>
            <w:r>
              <w:rPr>
                <w:color w:val="000000"/>
                <w:sz w:val="24"/>
                <w:szCs w:val="24"/>
              </w:rPr>
              <w:t xml:space="preserve"> y opiniones personales.</w:t>
            </w:r>
          </w:p>
          <w:p w14:paraId="33151D20" w14:textId="6067B91B" w:rsidR="00E36180" w:rsidRDefault="006B68D0" w:rsidP="007134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 w:rsidR="007134C0">
              <w:rPr>
                <w:color w:val="000000"/>
                <w:sz w:val="24"/>
                <w:szCs w:val="24"/>
              </w:rPr>
              <w:t xml:space="preserve"> Asistir</w:t>
            </w:r>
            <w:r>
              <w:rPr>
                <w:color w:val="000000"/>
                <w:sz w:val="24"/>
                <w:szCs w:val="24"/>
              </w:rPr>
              <w:t xml:space="preserve"> a clases puntualmente portando  correctamente el uniforme que le corresponde cada día, lleva</w:t>
            </w:r>
            <w:r w:rsidR="007134C0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su cuaderno en orden y mantene</w:t>
            </w:r>
            <w:r w:rsidR="007134C0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una actitud de respeto y colaboración.</w:t>
            </w:r>
          </w:p>
        </w:tc>
      </w:tr>
    </w:tbl>
    <w:p w14:paraId="64B1B503" w14:textId="77777777" w:rsidR="00E36180" w:rsidRDefault="00E36180">
      <w:pPr>
        <w:spacing w:after="0" w:line="240" w:lineRule="auto"/>
        <w:jc w:val="center"/>
        <w:rPr>
          <w:sz w:val="24"/>
          <w:szCs w:val="24"/>
        </w:rPr>
      </w:pPr>
    </w:p>
    <w:p w14:paraId="107A1EA4" w14:textId="77777777" w:rsidR="00E36180" w:rsidRDefault="00E36180">
      <w:pPr>
        <w:spacing w:after="0" w:line="240" w:lineRule="auto"/>
        <w:jc w:val="center"/>
        <w:rPr>
          <w:sz w:val="24"/>
          <w:szCs w:val="24"/>
        </w:rPr>
      </w:pPr>
    </w:p>
    <w:p w14:paraId="37F6384B" w14:textId="77777777" w:rsidR="00E36180" w:rsidRDefault="00E36180"/>
    <w:p w14:paraId="7BDA705B" w14:textId="77777777" w:rsidR="00E36180" w:rsidRDefault="00E36180"/>
    <w:p w14:paraId="06154E78" w14:textId="77777777" w:rsidR="00E36180" w:rsidRDefault="00E36180"/>
    <w:p w14:paraId="7A700B5C" w14:textId="77777777" w:rsidR="00E36180" w:rsidRDefault="00E36180"/>
    <w:p w14:paraId="3770CA59" w14:textId="77777777" w:rsidR="00E36180" w:rsidRDefault="00E36180"/>
    <w:p w14:paraId="7D0F90F8" w14:textId="77777777" w:rsidR="00E36180" w:rsidRDefault="00E36180"/>
    <w:p w14:paraId="593975B9" w14:textId="77777777" w:rsidR="00E36180" w:rsidRDefault="00E36180"/>
    <w:p w14:paraId="0C662F53" w14:textId="77777777" w:rsidR="00E36180" w:rsidRDefault="00E36180"/>
    <w:p w14:paraId="473232F5" w14:textId="77777777" w:rsidR="00E36180" w:rsidRDefault="00E36180"/>
    <w:p w14:paraId="6BD9B67F" w14:textId="77777777" w:rsidR="00E36180" w:rsidRDefault="00E36180"/>
    <w:p w14:paraId="1A3B09A5" w14:textId="77777777" w:rsidR="00E36180" w:rsidRDefault="00E36180">
      <w:pPr>
        <w:spacing w:after="0" w:line="240" w:lineRule="auto"/>
        <w:jc w:val="center"/>
        <w:rPr>
          <w:sz w:val="24"/>
          <w:szCs w:val="24"/>
        </w:rPr>
      </w:pPr>
    </w:p>
    <w:p w14:paraId="65EDBACF" w14:textId="77777777" w:rsidR="00E36180" w:rsidRDefault="00E36180"/>
    <w:p w14:paraId="6C24760E" w14:textId="77777777" w:rsidR="00E36180" w:rsidRDefault="00E36180">
      <w:bookmarkStart w:id="0" w:name="_GoBack"/>
      <w:bookmarkEnd w:id="0"/>
    </w:p>
    <w:sectPr w:rsidR="00E36180">
      <w:headerReference w:type="default" r:id="rId19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51FBC" w14:textId="77777777" w:rsidR="00EA5D5E" w:rsidRDefault="00EA5D5E">
      <w:pPr>
        <w:spacing w:after="0" w:line="240" w:lineRule="auto"/>
      </w:pPr>
      <w:r>
        <w:separator/>
      </w:r>
    </w:p>
  </w:endnote>
  <w:endnote w:type="continuationSeparator" w:id="0">
    <w:p w14:paraId="0B503D3A" w14:textId="77777777" w:rsidR="00EA5D5E" w:rsidRDefault="00EA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78C67" w14:textId="77777777" w:rsidR="00EA5D5E" w:rsidRDefault="00EA5D5E">
      <w:pPr>
        <w:spacing w:after="0" w:line="240" w:lineRule="auto"/>
      </w:pPr>
      <w:r>
        <w:separator/>
      </w:r>
    </w:p>
  </w:footnote>
  <w:footnote w:type="continuationSeparator" w:id="0">
    <w:p w14:paraId="54699365" w14:textId="77777777" w:rsidR="00EA5D5E" w:rsidRDefault="00EA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C7EB4" w14:textId="77777777" w:rsidR="00E36180" w:rsidRDefault="006B68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INSTITUCIÓN EDUCATIVA NUESTRA SEÑORA DE LA CANDELARIA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3A9104BF" wp14:editId="686FF072">
          <wp:simplePos x="0" y="0"/>
          <wp:positionH relativeFrom="colum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059A0E" w14:textId="77777777" w:rsidR="00E36180" w:rsidRDefault="006B68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SECRETARÍA DE EDUCACIÓN DE MALAMBO</w:t>
    </w:r>
  </w:p>
  <w:p w14:paraId="0FF3DCB0" w14:textId="77777777" w:rsidR="00E36180" w:rsidRDefault="006B68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FORMATO DE PLAN DE ESTUDIOS</w:t>
    </w:r>
  </w:p>
  <w:p w14:paraId="1965F7FF" w14:textId="77777777" w:rsidR="00E36180" w:rsidRDefault="00E3618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11EC"/>
    <w:multiLevelType w:val="hybridMultilevel"/>
    <w:tmpl w:val="8E62C1C0"/>
    <w:lvl w:ilvl="0" w:tplc="24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5D91036"/>
    <w:multiLevelType w:val="multilevel"/>
    <w:tmpl w:val="257C81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2B4422"/>
    <w:multiLevelType w:val="hybridMultilevel"/>
    <w:tmpl w:val="3D380E0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754B57"/>
    <w:multiLevelType w:val="hybridMultilevel"/>
    <w:tmpl w:val="243A140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76102"/>
    <w:multiLevelType w:val="hybridMultilevel"/>
    <w:tmpl w:val="02EC530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453952"/>
    <w:multiLevelType w:val="multilevel"/>
    <w:tmpl w:val="95962F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0E2724"/>
    <w:multiLevelType w:val="hybridMultilevel"/>
    <w:tmpl w:val="A948A91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03F0BC8"/>
    <w:multiLevelType w:val="hybridMultilevel"/>
    <w:tmpl w:val="3B1E52FE"/>
    <w:lvl w:ilvl="0" w:tplc="24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 w15:restartNumberingAfterBreak="0">
    <w:nsid w:val="44245A36"/>
    <w:multiLevelType w:val="hybridMultilevel"/>
    <w:tmpl w:val="2D38112E"/>
    <w:lvl w:ilvl="0" w:tplc="24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9" w15:restartNumberingAfterBreak="0">
    <w:nsid w:val="458369EC"/>
    <w:multiLevelType w:val="hybridMultilevel"/>
    <w:tmpl w:val="5D9A5B0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9867A1"/>
    <w:multiLevelType w:val="multilevel"/>
    <w:tmpl w:val="CB3C44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DF624E"/>
    <w:multiLevelType w:val="hybridMultilevel"/>
    <w:tmpl w:val="0EBA672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6A4381"/>
    <w:multiLevelType w:val="hybridMultilevel"/>
    <w:tmpl w:val="EDE28C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66538"/>
    <w:multiLevelType w:val="hybridMultilevel"/>
    <w:tmpl w:val="A69AFB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6F83"/>
    <w:multiLevelType w:val="multilevel"/>
    <w:tmpl w:val="8E8E7C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71C7698"/>
    <w:multiLevelType w:val="hybridMultilevel"/>
    <w:tmpl w:val="F10E6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63713"/>
    <w:multiLevelType w:val="hybridMultilevel"/>
    <w:tmpl w:val="157ECE0C"/>
    <w:lvl w:ilvl="0" w:tplc="2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AC42AA7"/>
    <w:multiLevelType w:val="hybridMultilevel"/>
    <w:tmpl w:val="1F7C187E"/>
    <w:lvl w:ilvl="0" w:tplc="24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6E172594"/>
    <w:multiLevelType w:val="hybridMultilevel"/>
    <w:tmpl w:val="BDBA237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400DB1"/>
    <w:multiLevelType w:val="hybridMultilevel"/>
    <w:tmpl w:val="01AEE1C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8A2D17"/>
    <w:multiLevelType w:val="hybridMultilevel"/>
    <w:tmpl w:val="F59C17DA"/>
    <w:lvl w:ilvl="0" w:tplc="240A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1" w15:restartNumberingAfterBreak="0">
    <w:nsid w:val="737E0C74"/>
    <w:multiLevelType w:val="multilevel"/>
    <w:tmpl w:val="10222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3DE5BB6"/>
    <w:multiLevelType w:val="hybridMultilevel"/>
    <w:tmpl w:val="5D9A5B0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503F70"/>
    <w:multiLevelType w:val="hybridMultilevel"/>
    <w:tmpl w:val="BFC6A31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FB4BD6"/>
    <w:multiLevelType w:val="hybridMultilevel"/>
    <w:tmpl w:val="1C94A194"/>
    <w:lvl w:ilvl="0" w:tplc="24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1"/>
  </w:num>
  <w:num w:numId="4">
    <w:abstractNumId w:val="10"/>
  </w:num>
  <w:num w:numId="5">
    <w:abstractNumId w:val="14"/>
  </w:num>
  <w:num w:numId="6">
    <w:abstractNumId w:val="15"/>
  </w:num>
  <w:num w:numId="7">
    <w:abstractNumId w:val="2"/>
  </w:num>
  <w:num w:numId="8">
    <w:abstractNumId w:val="3"/>
  </w:num>
  <w:num w:numId="9">
    <w:abstractNumId w:val="11"/>
  </w:num>
  <w:num w:numId="10">
    <w:abstractNumId w:val="12"/>
  </w:num>
  <w:num w:numId="11">
    <w:abstractNumId w:val="17"/>
  </w:num>
  <w:num w:numId="12">
    <w:abstractNumId w:val="22"/>
  </w:num>
  <w:num w:numId="13">
    <w:abstractNumId w:val="9"/>
  </w:num>
  <w:num w:numId="14">
    <w:abstractNumId w:val="19"/>
  </w:num>
  <w:num w:numId="15">
    <w:abstractNumId w:val="4"/>
  </w:num>
  <w:num w:numId="16">
    <w:abstractNumId w:val="18"/>
  </w:num>
  <w:num w:numId="17">
    <w:abstractNumId w:val="23"/>
  </w:num>
  <w:num w:numId="18">
    <w:abstractNumId w:val="7"/>
  </w:num>
  <w:num w:numId="19">
    <w:abstractNumId w:val="0"/>
  </w:num>
  <w:num w:numId="20">
    <w:abstractNumId w:val="16"/>
  </w:num>
  <w:num w:numId="21">
    <w:abstractNumId w:val="20"/>
  </w:num>
  <w:num w:numId="22">
    <w:abstractNumId w:val="8"/>
  </w:num>
  <w:num w:numId="23">
    <w:abstractNumId w:val="13"/>
  </w:num>
  <w:num w:numId="24">
    <w:abstractNumId w:val="6"/>
  </w:num>
  <w:num w:numId="2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80"/>
    <w:rsid w:val="000452CD"/>
    <w:rsid w:val="00090C8C"/>
    <w:rsid w:val="00145BF0"/>
    <w:rsid w:val="00187CE4"/>
    <w:rsid w:val="00191277"/>
    <w:rsid w:val="001B2BA4"/>
    <w:rsid w:val="00205287"/>
    <w:rsid w:val="00211F92"/>
    <w:rsid w:val="0021631C"/>
    <w:rsid w:val="0024469B"/>
    <w:rsid w:val="00272517"/>
    <w:rsid w:val="002D7448"/>
    <w:rsid w:val="002F4AF4"/>
    <w:rsid w:val="00351AA9"/>
    <w:rsid w:val="00365A45"/>
    <w:rsid w:val="00366EE1"/>
    <w:rsid w:val="00381483"/>
    <w:rsid w:val="00385DD6"/>
    <w:rsid w:val="00397EBF"/>
    <w:rsid w:val="003C3C41"/>
    <w:rsid w:val="00451DE4"/>
    <w:rsid w:val="00463C3B"/>
    <w:rsid w:val="004B74D4"/>
    <w:rsid w:val="005263E6"/>
    <w:rsid w:val="00573565"/>
    <w:rsid w:val="00585398"/>
    <w:rsid w:val="00587B0B"/>
    <w:rsid w:val="005A6904"/>
    <w:rsid w:val="006079DE"/>
    <w:rsid w:val="00657869"/>
    <w:rsid w:val="006650AF"/>
    <w:rsid w:val="006B68D0"/>
    <w:rsid w:val="006B7AE4"/>
    <w:rsid w:val="006B7CB2"/>
    <w:rsid w:val="006E56C0"/>
    <w:rsid w:val="006F7F6B"/>
    <w:rsid w:val="00711B54"/>
    <w:rsid w:val="007134C0"/>
    <w:rsid w:val="00737DA0"/>
    <w:rsid w:val="00825609"/>
    <w:rsid w:val="00860C2A"/>
    <w:rsid w:val="00897E0D"/>
    <w:rsid w:val="008B2836"/>
    <w:rsid w:val="008E1C3E"/>
    <w:rsid w:val="008F67AA"/>
    <w:rsid w:val="00926558"/>
    <w:rsid w:val="00991D2A"/>
    <w:rsid w:val="0099559D"/>
    <w:rsid w:val="00A3008A"/>
    <w:rsid w:val="00A30FD2"/>
    <w:rsid w:val="00A32C6D"/>
    <w:rsid w:val="00A53CDE"/>
    <w:rsid w:val="00A76005"/>
    <w:rsid w:val="00AA2440"/>
    <w:rsid w:val="00AB24AD"/>
    <w:rsid w:val="00AD2073"/>
    <w:rsid w:val="00AD371D"/>
    <w:rsid w:val="00B122DB"/>
    <w:rsid w:val="00BB037D"/>
    <w:rsid w:val="00C175EC"/>
    <w:rsid w:val="00C67B73"/>
    <w:rsid w:val="00C76121"/>
    <w:rsid w:val="00C8065B"/>
    <w:rsid w:val="00CB788F"/>
    <w:rsid w:val="00CB7AFF"/>
    <w:rsid w:val="00CC4486"/>
    <w:rsid w:val="00D00355"/>
    <w:rsid w:val="00D74261"/>
    <w:rsid w:val="00E36180"/>
    <w:rsid w:val="00E67F9C"/>
    <w:rsid w:val="00E72195"/>
    <w:rsid w:val="00E737B1"/>
    <w:rsid w:val="00E9003E"/>
    <w:rsid w:val="00EA5D5E"/>
    <w:rsid w:val="00EB048B"/>
    <w:rsid w:val="00ED3FAC"/>
    <w:rsid w:val="00EE23CD"/>
    <w:rsid w:val="00F15133"/>
    <w:rsid w:val="00F45F21"/>
    <w:rsid w:val="00F534BD"/>
    <w:rsid w:val="00F940CA"/>
    <w:rsid w:val="00FC2CCE"/>
    <w:rsid w:val="00FC7540"/>
    <w:rsid w:val="00FE67A7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6AB7"/>
  <w15:docId w15:val="{6A07AF0A-A68C-4B33-9765-368ED99A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ende.colombiaaprende.edu.co/ckfinder/userfiles/files/articles-352712_matriz_l.pdf" TargetMode="External"/><Relationship Id="rId13" Type="http://schemas.openxmlformats.org/officeDocument/2006/relationships/hyperlink" Target="http://www.mineducacion.gov.co/1759/articles-116042_archivo_pdf1.pdf" TargetMode="External"/><Relationship Id="rId18" Type="http://schemas.openxmlformats.org/officeDocument/2006/relationships/hyperlink" Target="http://aprende.colombiaaprende.edu.co/sites/default/files/naspublic/DBA_Lenguaje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ineducacion.gov.co/1759/articles-116042_archivo_pdf1.pdf" TargetMode="External"/><Relationship Id="rId12" Type="http://schemas.openxmlformats.org/officeDocument/2006/relationships/hyperlink" Target="http://aprende.colombiaaprende.edu.co/sites/default/files/naspublic/DBA_Lenguaje.pdf" TargetMode="External"/><Relationship Id="rId17" Type="http://schemas.openxmlformats.org/officeDocument/2006/relationships/hyperlink" Target="http://aprende.colombiaaprende.edu.co/ckfinder/userfiles/files/articles-352712_matriz_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educacion.gov.co/1759/articles-116042_archivo_pdf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rende.colombiaaprende.edu.co/ckfinder/userfiles/files/articles-352712_matriz_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prende.colombiaaprende.edu.co/sites/default/files/naspublic/DBA_Lenguaje.pdf" TargetMode="External"/><Relationship Id="rId10" Type="http://schemas.openxmlformats.org/officeDocument/2006/relationships/hyperlink" Target="http://www.mineducacion.gov.co/1759/articles-116042_archivo_pdf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prende.colombiaaprende.edu.co/sites/default/files/naspublic/DBA_Lenguaje.pdf" TargetMode="External"/><Relationship Id="rId14" Type="http://schemas.openxmlformats.org/officeDocument/2006/relationships/hyperlink" Target="http://aprende.colombiaaprende.edu.co/ckfinder/userfiles/files/articles-352712_matriz_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11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ISBELIA MEJIA</cp:lastModifiedBy>
  <cp:revision>72</cp:revision>
  <dcterms:created xsi:type="dcterms:W3CDTF">2018-11-21T20:04:00Z</dcterms:created>
  <dcterms:modified xsi:type="dcterms:W3CDTF">2023-04-16T20:51:00Z</dcterms:modified>
</cp:coreProperties>
</file>