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6"/>
        <w:gridCol w:w="2882"/>
        <w:gridCol w:w="2880"/>
        <w:gridCol w:w="2872"/>
        <w:gridCol w:w="2876"/>
        <w:gridCol w:w="2876"/>
      </w:tblGrid>
      <w:tr w:rsidR="00A31254" w14:paraId="33266DD6" w14:textId="77777777">
        <w:tc>
          <w:tcPr>
            <w:tcW w:w="2886" w:type="dxa"/>
            <w:shd w:val="clear" w:color="auto" w:fill="E7E6E6"/>
          </w:tcPr>
          <w:p w14:paraId="6404666D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882" w:type="dxa"/>
          </w:tcPr>
          <w:p w14:paraId="17DA5C76" w14:textId="77777777"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LENGUAJE </w:t>
            </w:r>
          </w:p>
          <w:p w14:paraId="2F19CDD2" w14:textId="77777777" w:rsidR="00A31254" w:rsidRDefault="00A31254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7E6E6"/>
          </w:tcPr>
          <w:p w14:paraId="0BF9B88D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872" w:type="dxa"/>
          </w:tcPr>
          <w:p w14:paraId="0629A2BD" w14:textId="77777777"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4° </w:t>
            </w:r>
          </w:p>
          <w:p w14:paraId="0654D1E7" w14:textId="77777777" w:rsidR="00A31254" w:rsidRDefault="00A31254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E7E6E6"/>
          </w:tcPr>
          <w:p w14:paraId="7F0548F4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876" w:type="dxa"/>
          </w:tcPr>
          <w:p w14:paraId="08CCC822" w14:textId="77777777" w:rsidR="00A31254" w:rsidRDefault="00A40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14:paraId="64506808" w14:textId="77777777" w:rsidR="00A31254" w:rsidRDefault="00A31254">
      <w:pPr>
        <w:spacing w:after="0" w:line="240" w:lineRule="auto"/>
        <w:rPr>
          <w:sz w:val="24"/>
          <w:szCs w:val="24"/>
        </w:rPr>
      </w:pPr>
    </w:p>
    <w:p w14:paraId="7BB3EB12" w14:textId="77777777" w:rsidR="00A31254" w:rsidRDefault="004C565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14:paraId="404E0E85" w14:textId="77777777" w:rsidR="00A31254" w:rsidRDefault="00A31254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945"/>
        <w:gridCol w:w="3307"/>
        <w:gridCol w:w="2437"/>
        <w:gridCol w:w="1439"/>
        <w:gridCol w:w="4329"/>
      </w:tblGrid>
      <w:tr w:rsidR="00A31254" w14:paraId="5EA0ACED" w14:textId="77777777">
        <w:tc>
          <w:tcPr>
            <w:tcW w:w="4815" w:type="dxa"/>
            <w:shd w:val="clear" w:color="auto" w:fill="E7E6E6"/>
          </w:tcPr>
          <w:p w14:paraId="0D8FDD42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252" w:type="dxa"/>
            <w:gridSpan w:val="2"/>
            <w:shd w:val="clear" w:color="auto" w:fill="E7E6E6"/>
          </w:tcPr>
          <w:p w14:paraId="6327F7C1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3876" w:type="dxa"/>
            <w:gridSpan w:val="2"/>
            <w:shd w:val="clear" w:color="auto" w:fill="E7E6E6"/>
          </w:tcPr>
          <w:p w14:paraId="0F588B98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29" w:type="dxa"/>
            <w:shd w:val="clear" w:color="auto" w:fill="E7E6E6"/>
          </w:tcPr>
          <w:p w14:paraId="52F00FF3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31254" w14:paraId="13B7AD09" w14:textId="77777777">
        <w:trPr>
          <w:trHeight w:val="160"/>
        </w:trPr>
        <w:tc>
          <w:tcPr>
            <w:tcW w:w="4815" w:type="dxa"/>
            <w:shd w:val="clear" w:color="auto" w:fill="E7E6E6"/>
          </w:tcPr>
          <w:p w14:paraId="5516DD28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252" w:type="dxa"/>
            <w:gridSpan w:val="2"/>
            <w:vMerge w:val="restart"/>
          </w:tcPr>
          <w:p w14:paraId="692F384C" w14:textId="24715C32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 w:rsidR="006F01D8">
              <w:rPr>
                <w:color w:val="000000"/>
                <w:sz w:val="24"/>
                <w:szCs w:val="24"/>
              </w:rPr>
              <w:t xml:space="preserve"> r</w:t>
            </w:r>
            <w:r>
              <w:rPr>
                <w:color w:val="000000"/>
                <w:sz w:val="24"/>
                <w:szCs w:val="24"/>
              </w:rPr>
              <w:t>econoc</w:t>
            </w:r>
            <w:r w:rsidR="00AA53E5">
              <w:rPr>
                <w:color w:val="000000"/>
                <w:sz w:val="24"/>
                <w:szCs w:val="24"/>
              </w:rPr>
              <w:t>er</w:t>
            </w:r>
            <w:r>
              <w:rPr>
                <w:color w:val="000000"/>
                <w:sz w:val="24"/>
                <w:szCs w:val="24"/>
              </w:rPr>
              <w:t xml:space="preserve"> la estructura de los textos narrativos</w:t>
            </w:r>
            <w:r w:rsidR="00710CCE">
              <w:rPr>
                <w:color w:val="000000"/>
                <w:sz w:val="24"/>
                <w:szCs w:val="24"/>
              </w:rPr>
              <w:t xml:space="preserve"> (leyenda y fábula),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10CCE">
              <w:rPr>
                <w:color w:val="000000"/>
                <w:sz w:val="24"/>
                <w:szCs w:val="24"/>
              </w:rPr>
              <w:t>normativos y las funciones del lenguaje</w:t>
            </w:r>
            <w:r w:rsidR="006A0E90">
              <w:rPr>
                <w:color w:val="000000"/>
                <w:sz w:val="24"/>
                <w:szCs w:val="24"/>
              </w:rPr>
              <w:t>.</w:t>
            </w:r>
          </w:p>
          <w:p w14:paraId="538FA39C" w14:textId="77777777" w:rsidR="006A0E90" w:rsidRDefault="006A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48847602" w14:textId="24D7CE78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 w:rsidR="006F01D8">
              <w:rPr>
                <w:color w:val="000000"/>
                <w:sz w:val="24"/>
                <w:szCs w:val="24"/>
              </w:rPr>
              <w:t xml:space="preserve"> elaborar textos </w:t>
            </w:r>
            <w:r>
              <w:rPr>
                <w:color w:val="000000"/>
                <w:sz w:val="24"/>
                <w:szCs w:val="24"/>
              </w:rPr>
              <w:t xml:space="preserve">narrativos </w:t>
            </w:r>
            <w:r w:rsidR="00710CCE">
              <w:rPr>
                <w:color w:val="000000"/>
                <w:sz w:val="24"/>
                <w:szCs w:val="24"/>
              </w:rPr>
              <w:t>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10CCE"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ormativos.</w:t>
            </w:r>
          </w:p>
          <w:p w14:paraId="1CAFF881" w14:textId="77777777" w:rsidR="006A0E90" w:rsidRDefault="006A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25DD352C" w14:textId="4D782CB4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 w:rsidR="006F01D8">
              <w:rPr>
                <w:color w:val="000000"/>
                <w:sz w:val="24"/>
                <w:szCs w:val="24"/>
              </w:rPr>
              <w:t xml:space="preserve"> a</w:t>
            </w:r>
            <w:r>
              <w:rPr>
                <w:color w:val="000000"/>
                <w:sz w:val="24"/>
                <w:szCs w:val="24"/>
              </w:rPr>
              <w:t>sis</w:t>
            </w:r>
            <w:r w:rsidR="00AA53E5">
              <w:rPr>
                <w:color w:val="000000"/>
                <w:sz w:val="24"/>
                <w:szCs w:val="24"/>
              </w:rPr>
              <w:t>tir</w:t>
            </w:r>
            <w:r>
              <w:rPr>
                <w:color w:val="000000"/>
                <w:sz w:val="24"/>
                <w:szCs w:val="24"/>
              </w:rPr>
              <w:t xml:space="preserve"> a clases     puntualmente </w:t>
            </w:r>
            <w:r w:rsidR="00825EEE">
              <w:rPr>
                <w:color w:val="000000"/>
                <w:sz w:val="24"/>
                <w:szCs w:val="24"/>
              </w:rPr>
              <w:t>portando correctamente</w:t>
            </w:r>
            <w:r>
              <w:rPr>
                <w:color w:val="000000"/>
                <w:sz w:val="24"/>
                <w:szCs w:val="24"/>
              </w:rPr>
              <w:t xml:space="preserve"> el uniforme que le corresponde cada día, lleva</w:t>
            </w:r>
            <w:r w:rsidR="00AA53E5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su cuaderno en orden y manten</w:t>
            </w:r>
            <w:r w:rsidR="00AA53E5">
              <w:rPr>
                <w:color w:val="000000"/>
                <w:sz w:val="24"/>
                <w:szCs w:val="24"/>
              </w:rPr>
              <w:t>er</w:t>
            </w:r>
            <w:r>
              <w:rPr>
                <w:color w:val="000000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3876" w:type="dxa"/>
            <w:gridSpan w:val="2"/>
            <w:vMerge w:val="restart"/>
          </w:tcPr>
          <w:p w14:paraId="324D9753" w14:textId="77777777" w:rsidR="00A31254" w:rsidRDefault="004C56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14:paraId="65B329C9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2556EDAC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  <w:p w14:paraId="12E8974F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0001718B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526D8BAE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4F94762B" w14:textId="77777777" w:rsidR="00A31254" w:rsidRDefault="00A31254">
            <w:pPr>
              <w:rPr>
                <w:sz w:val="24"/>
                <w:szCs w:val="24"/>
              </w:rPr>
            </w:pPr>
          </w:p>
          <w:p w14:paraId="0D861CCD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6D0B9B65" w14:textId="77777777" w:rsidR="00A31254" w:rsidRDefault="004C56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Producción textual.</w:t>
            </w:r>
          </w:p>
          <w:p w14:paraId="715550FF" w14:textId="77777777" w:rsidR="00A31254" w:rsidRDefault="00A31254">
            <w:pPr>
              <w:rPr>
                <w:sz w:val="24"/>
                <w:szCs w:val="24"/>
              </w:rPr>
            </w:pPr>
          </w:p>
          <w:p w14:paraId="711148A2" w14:textId="77777777" w:rsidR="00A31254" w:rsidRDefault="00A31254">
            <w:pPr>
              <w:rPr>
                <w:sz w:val="24"/>
                <w:szCs w:val="24"/>
              </w:rPr>
            </w:pPr>
          </w:p>
          <w:p w14:paraId="3F1C74C0" w14:textId="77777777" w:rsidR="00A31254" w:rsidRDefault="00A31254">
            <w:pPr>
              <w:rPr>
                <w:sz w:val="24"/>
                <w:szCs w:val="24"/>
              </w:rPr>
            </w:pPr>
          </w:p>
          <w:p w14:paraId="41B7B401" w14:textId="77777777" w:rsidR="00A31254" w:rsidRDefault="00A31254">
            <w:pPr>
              <w:rPr>
                <w:sz w:val="24"/>
                <w:szCs w:val="24"/>
              </w:rPr>
            </w:pPr>
          </w:p>
          <w:p w14:paraId="3F81646D" w14:textId="77777777" w:rsidR="00A31254" w:rsidRDefault="00A31254">
            <w:pPr>
              <w:rPr>
                <w:sz w:val="24"/>
                <w:szCs w:val="24"/>
              </w:rPr>
            </w:pPr>
          </w:p>
          <w:p w14:paraId="61F6902C" w14:textId="77777777" w:rsidR="00A31254" w:rsidRDefault="004C56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medios simbólicos.</w:t>
            </w:r>
          </w:p>
          <w:p w14:paraId="4B05DB60" w14:textId="77777777" w:rsidR="00A31254" w:rsidRDefault="00A31254">
            <w:pPr>
              <w:rPr>
                <w:sz w:val="24"/>
                <w:szCs w:val="24"/>
              </w:rPr>
            </w:pPr>
          </w:p>
          <w:p w14:paraId="3ABDC13A" w14:textId="77777777" w:rsidR="00A31254" w:rsidRDefault="00A31254">
            <w:pPr>
              <w:rPr>
                <w:sz w:val="24"/>
                <w:szCs w:val="24"/>
              </w:rPr>
            </w:pPr>
          </w:p>
          <w:p w14:paraId="1CAA8F43" w14:textId="77777777" w:rsidR="00A31254" w:rsidRDefault="00A31254">
            <w:pPr>
              <w:rPr>
                <w:sz w:val="24"/>
                <w:szCs w:val="24"/>
              </w:rPr>
            </w:pPr>
          </w:p>
          <w:p w14:paraId="5646B1DD" w14:textId="77777777" w:rsidR="00A31254" w:rsidRDefault="00A31254">
            <w:pPr>
              <w:rPr>
                <w:sz w:val="24"/>
                <w:szCs w:val="24"/>
              </w:rPr>
            </w:pPr>
          </w:p>
          <w:p w14:paraId="712251C9" w14:textId="77777777" w:rsidR="00A31254" w:rsidRDefault="00A31254">
            <w:pPr>
              <w:rPr>
                <w:sz w:val="24"/>
                <w:szCs w:val="24"/>
              </w:rPr>
            </w:pPr>
          </w:p>
          <w:p w14:paraId="4CA87871" w14:textId="77777777" w:rsidR="00A31254" w:rsidRDefault="00A31254">
            <w:pPr>
              <w:rPr>
                <w:sz w:val="24"/>
                <w:szCs w:val="24"/>
              </w:rPr>
            </w:pPr>
          </w:p>
          <w:p w14:paraId="76215A98" w14:textId="77777777" w:rsidR="00A31254" w:rsidRDefault="004C56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Ética de la comunicación. </w:t>
            </w:r>
          </w:p>
        </w:tc>
        <w:tc>
          <w:tcPr>
            <w:tcW w:w="4329" w:type="dxa"/>
            <w:vMerge w:val="restart"/>
          </w:tcPr>
          <w:p w14:paraId="789D675C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9933539" w14:textId="77777777" w:rsidR="00A31254" w:rsidRDefault="004C5658" w:rsidP="0081644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Textos narrativos</w:t>
            </w:r>
          </w:p>
          <w:p w14:paraId="2F6DAED7" w14:textId="77777777" w:rsidR="00A31254" w:rsidRPr="00CA22AD" w:rsidRDefault="00CA22AD" w:rsidP="00CA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  <w:r w:rsidR="004C5658" w:rsidRPr="00CA22AD">
              <w:rPr>
                <w:sz w:val="24"/>
                <w:szCs w:val="24"/>
              </w:rPr>
              <w:t xml:space="preserve">Elementos. </w:t>
            </w:r>
          </w:p>
          <w:p w14:paraId="1DD92D7F" w14:textId="77777777" w:rsidR="00A31254" w:rsidRDefault="00CA22AD" w:rsidP="00CA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  <w:r w:rsidR="004C5658">
              <w:rPr>
                <w:sz w:val="24"/>
                <w:szCs w:val="24"/>
              </w:rPr>
              <w:t>Características.</w:t>
            </w:r>
          </w:p>
          <w:p w14:paraId="2FB32E3D" w14:textId="77777777" w:rsidR="00A31254" w:rsidRDefault="00604E9B" w:rsidP="0081644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leyenda</w:t>
            </w:r>
          </w:p>
          <w:p w14:paraId="0801B07B" w14:textId="77777777" w:rsidR="00A31254" w:rsidRDefault="0091207A" w:rsidP="0081644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fábula</w:t>
            </w:r>
          </w:p>
          <w:p w14:paraId="43DC1BC0" w14:textId="77777777" w:rsidR="00A31254" w:rsidRDefault="004C5658" w:rsidP="0081644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 de lugares.</w:t>
            </w:r>
          </w:p>
          <w:p w14:paraId="6E217003" w14:textId="77777777" w:rsidR="00CA22AD" w:rsidRDefault="00CA22AD" w:rsidP="00CA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sz w:val="24"/>
                <w:szCs w:val="24"/>
              </w:rPr>
            </w:pPr>
          </w:p>
          <w:p w14:paraId="13D30613" w14:textId="77777777" w:rsidR="00F7003F" w:rsidRPr="00F7003F" w:rsidRDefault="00CA22AD" w:rsidP="00816443">
            <w:pPr>
              <w:pStyle w:val="Prrafodelist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sustantivo</w:t>
            </w:r>
          </w:p>
          <w:p w14:paraId="219CB86F" w14:textId="77777777" w:rsidR="00A40658" w:rsidRDefault="00A40658" w:rsidP="008164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Los </w:t>
            </w:r>
            <w:r w:rsidR="00CA22AD">
              <w:rPr>
                <w:color w:val="000000"/>
                <w:sz w:val="24"/>
                <w:szCs w:val="24"/>
              </w:rPr>
              <w:t>topónimos</w:t>
            </w:r>
          </w:p>
          <w:p w14:paraId="145C3047" w14:textId="77777777" w:rsidR="00CA22AD" w:rsidRDefault="00CA22AD" w:rsidP="008164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adjetivo</w:t>
            </w:r>
          </w:p>
          <w:p w14:paraId="2FB4BEE1" w14:textId="77777777" w:rsidR="00A40658" w:rsidRDefault="00A40658" w:rsidP="008164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 w:rsidRPr="00A40658">
              <w:rPr>
                <w:color w:val="000000"/>
                <w:sz w:val="24"/>
                <w:szCs w:val="24"/>
              </w:rPr>
              <w:t xml:space="preserve">Usos de la </w:t>
            </w:r>
            <w:r w:rsidR="00CA22AD">
              <w:rPr>
                <w:color w:val="000000"/>
                <w:sz w:val="24"/>
                <w:szCs w:val="24"/>
              </w:rPr>
              <w:t>g y la j</w:t>
            </w:r>
          </w:p>
          <w:p w14:paraId="440B8239" w14:textId="77777777" w:rsidR="00A40658" w:rsidRPr="00CA22AD" w:rsidRDefault="00A40658" w:rsidP="00CA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color w:val="000000"/>
                <w:sz w:val="24"/>
                <w:szCs w:val="24"/>
              </w:rPr>
            </w:pPr>
          </w:p>
          <w:p w14:paraId="088F9F4D" w14:textId="77777777" w:rsidR="00A40658" w:rsidRPr="00A40658" w:rsidRDefault="00A40658" w:rsidP="00A4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14:paraId="08DEF13E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</w:p>
          <w:p w14:paraId="6BD987B3" w14:textId="77777777" w:rsidR="00A31254" w:rsidRDefault="004C56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Textos </w:t>
            </w:r>
            <w:r w:rsidR="002C4D22">
              <w:rPr>
                <w:sz w:val="24"/>
                <w:szCs w:val="24"/>
              </w:rPr>
              <w:t>normativos</w:t>
            </w:r>
            <w:r w:rsidR="00710CCE">
              <w:rPr>
                <w:sz w:val="24"/>
                <w:szCs w:val="24"/>
              </w:rPr>
              <w:t xml:space="preserve"> escolares</w:t>
            </w:r>
          </w:p>
          <w:p w14:paraId="1337D65E" w14:textId="77777777" w:rsidR="00A31254" w:rsidRDefault="00A31254" w:rsidP="002C4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sz w:val="24"/>
                <w:szCs w:val="24"/>
              </w:rPr>
            </w:pPr>
          </w:p>
          <w:p w14:paraId="60277CD5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5ECE96B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4CC3993E" w14:textId="77777777" w:rsidR="00A31254" w:rsidRDefault="00A31254">
            <w:pPr>
              <w:rPr>
                <w:sz w:val="24"/>
                <w:szCs w:val="24"/>
              </w:rPr>
            </w:pPr>
          </w:p>
          <w:p w14:paraId="06DAC488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11B24331" w14:textId="77777777" w:rsidR="00A31254" w:rsidRPr="00A40658" w:rsidRDefault="00A31254" w:rsidP="00A40658">
            <w:pPr>
              <w:pStyle w:val="Prrafodelista"/>
              <w:ind w:left="1080"/>
              <w:rPr>
                <w:sz w:val="24"/>
                <w:szCs w:val="24"/>
              </w:rPr>
            </w:pPr>
          </w:p>
          <w:p w14:paraId="7EC86199" w14:textId="77777777" w:rsidR="00A31254" w:rsidRPr="00CA22AD" w:rsidRDefault="004C5658" w:rsidP="00816443">
            <w:pPr>
              <w:pStyle w:val="Prrafodelist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A22AD">
              <w:rPr>
                <w:color w:val="000000"/>
                <w:sz w:val="24"/>
                <w:szCs w:val="24"/>
              </w:rPr>
              <w:t>Las funciones del lenguaje.</w:t>
            </w:r>
          </w:p>
          <w:p w14:paraId="685530A0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273768AE" w14:textId="77777777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31254" w14:paraId="2B078D3C" w14:textId="77777777">
        <w:trPr>
          <w:trHeight w:val="140"/>
        </w:trPr>
        <w:tc>
          <w:tcPr>
            <w:tcW w:w="4815" w:type="dxa"/>
          </w:tcPr>
          <w:p w14:paraId="0875F33C" w14:textId="77777777" w:rsidR="003B54B6" w:rsidRDefault="00B7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3B54B6">
              <w:rPr>
                <w:color w:val="000000"/>
                <w:sz w:val="24"/>
                <w:szCs w:val="24"/>
              </w:rPr>
              <w:t>LI</w:t>
            </w:r>
            <w:r>
              <w:rPr>
                <w:color w:val="000000"/>
                <w:sz w:val="24"/>
                <w:szCs w:val="24"/>
              </w:rPr>
              <w:t>T</w:t>
            </w:r>
            <w:r w:rsidR="003B54B6">
              <w:rPr>
                <w:color w:val="000000"/>
                <w:sz w:val="24"/>
                <w:szCs w:val="24"/>
              </w:rPr>
              <w:t>ERATURA</w:t>
            </w:r>
          </w:p>
          <w:p w14:paraId="30010AC8" w14:textId="77777777" w:rsidR="00A31254" w:rsidRDefault="004C5658" w:rsidP="00816443">
            <w:pPr>
              <w:pStyle w:val="Prrafodelist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B54B6">
              <w:rPr>
                <w:color w:val="000000"/>
                <w:sz w:val="24"/>
                <w:szCs w:val="24"/>
              </w:rPr>
              <w:t>Leo diversos tipos de texto literario: relatos mitológicos, leyendas, cuentos, fábulas, poemas y obras teatrales.</w:t>
            </w:r>
          </w:p>
          <w:p w14:paraId="33076729" w14:textId="77777777" w:rsidR="00B72DBE" w:rsidRPr="003B54B6" w:rsidRDefault="00B72DBE" w:rsidP="00B72DBE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ETICA DE LA COMUNICACION</w:t>
            </w:r>
          </w:p>
          <w:p w14:paraId="3E0D54D4" w14:textId="77777777" w:rsidR="00A31254" w:rsidRPr="00B72DBE" w:rsidRDefault="004C5658" w:rsidP="00816443">
            <w:pPr>
              <w:pStyle w:val="Prrafodelist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72DBE">
              <w:rPr>
                <w:color w:val="000000"/>
                <w:sz w:val="24"/>
                <w:szCs w:val="24"/>
              </w:rPr>
              <w:t>Caracterizo los roles desempeñados por los sujetos que participan del proceso comunicativo.</w:t>
            </w:r>
          </w:p>
        </w:tc>
        <w:tc>
          <w:tcPr>
            <w:tcW w:w="4252" w:type="dxa"/>
            <w:gridSpan w:val="2"/>
            <w:vMerge/>
          </w:tcPr>
          <w:p w14:paraId="207C270E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</w:tcPr>
          <w:p w14:paraId="55F2F5FD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29" w:type="dxa"/>
            <w:vMerge/>
          </w:tcPr>
          <w:p w14:paraId="64D3C3B3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 w14:paraId="10FABCD6" w14:textId="77777777">
        <w:trPr>
          <w:trHeight w:val="60"/>
        </w:trPr>
        <w:tc>
          <w:tcPr>
            <w:tcW w:w="4815" w:type="dxa"/>
            <w:shd w:val="clear" w:color="auto" w:fill="E7E6E6"/>
          </w:tcPr>
          <w:p w14:paraId="5BC1FD27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252" w:type="dxa"/>
            <w:gridSpan w:val="2"/>
            <w:vMerge/>
          </w:tcPr>
          <w:p w14:paraId="3C19B083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</w:tcPr>
          <w:p w14:paraId="40956848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29" w:type="dxa"/>
            <w:vMerge/>
          </w:tcPr>
          <w:p w14:paraId="3ECE7211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31254" w14:paraId="742F6D99" w14:textId="77777777">
        <w:trPr>
          <w:trHeight w:val="80"/>
        </w:trPr>
        <w:tc>
          <w:tcPr>
            <w:tcW w:w="4815" w:type="dxa"/>
          </w:tcPr>
          <w:p w14:paraId="7E2B1C3B" w14:textId="77777777" w:rsidR="00A31254" w:rsidRDefault="004F71DC" w:rsidP="004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4C5658">
              <w:rPr>
                <w:color w:val="000000"/>
                <w:sz w:val="24"/>
                <w:szCs w:val="24"/>
              </w:rPr>
              <w:t xml:space="preserve">Analiza la información presentada por los diferentes medios de comunicación con los cuales interactúa. </w:t>
            </w:r>
          </w:p>
          <w:p w14:paraId="56E6F001" w14:textId="77777777" w:rsidR="004F71DC" w:rsidRDefault="004F71DC" w:rsidP="004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14:paraId="749237D8" w14:textId="77777777" w:rsidR="00A31254" w:rsidRDefault="00942486" w:rsidP="009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6.Organiza la información que encuentra en los textos que lee, utilizando técnicas para el procesamiento de la información que le facilitan el proceso de compresión e interpretación textual.</w:t>
            </w:r>
          </w:p>
          <w:p w14:paraId="28753F5F" w14:textId="77777777" w:rsidR="00942486" w:rsidRDefault="00942486" w:rsidP="009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350CFA8D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</w:tcPr>
          <w:p w14:paraId="4DF4C14C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29" w:type="dxa"/>
            <w:vMerge/>
          </w:tcPr>
          <w:p w14:paraId="41A864CA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 w14:paraId="6B34A072" w14:textId="77777777">
        <w:trPr>
          <w:trHeight w:val="60"/>
        </w:trPr>
        <w:tc>
          <w:tcPr>
            <w:tcW w:w="5760" w:type="dxa"/>
            <w:gridSpan w:val="2"/>
            <w:shd w:val="clear" w:color="auto" w:fill="E7E6E6"/>
          </w:tcPr>
          <w:p w14:paraId="5A8C8D14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44" w:type="dxa"/>
            <w:gridSpan w:val="2"/>
            <w:shd w:val="clear" w:color="auto" w:fill="E7E6E6"/>
          </w:tcPr>
          <w:p w14:paraId="5D0D13E7" w14:textId="77777777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</w:t>
            </w:r>
            <w:r w:rsidR="004F71DC">
              <w:rPr>
                <w:b/>
                <w:color w:val="000000"/>
                <w:sz w:val="24"/>
                <w:szCs w:val="24"/>
              </w:rPr>
              <w:t>EV</w:t>
            </w:r>
            <w:r>
              <w:rPr>
                <w:b/>
                <w:color w:val="000000"/>
                <w:sz w:val="24"/>
                <w:szCs w:val="24"/>
              </w:rPr>
              <w:t>ALUACIÓN</w:t>
            </w:r>
          </w:p>
        </w:tc>
        <w:tc>
          <w:tcPr>
            <w:tcW w:w="5768" w:type="dxa"/>
            <w:gridSpan w:val="2"/>
            <w:shd w:val="clear" w:color="auto" w:fill="E7E6E6"/>
          </w:tcPr>
          <w:p w14:paraId="59C16460" w14:textId="77777777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</w:t>
            </w:r>
            <w:r w:rsidR="004F71DC">
              <w:rPr>
                <w:b/>
                <w:color w:val="000000"/>
                <w:sz w:val="24"/>
                <w:szCs w:val="24"/>
              </w:rPr>
              <w:t>RE</w:t>
            </w:r>
            <w:r>
              <w:rPr>
                <w:b/>
                <w:color w:val="000000"/>
                <w:sz w:val="24"/>
                <w:szCs w:val="24"/>
              </w:rPr>
              <w:t>CURSOS</w:t>
            </w:r>
          </w:p>
        </w:tc>
      </w:tr>
      <w:tr w:rsidR="00A31254" w14:paraId="3686D1FD" w14:textId="77777777">
        <w:trPr>
          <w:trHeight w:val="180"/>
        </w:trPr>
        <w:tc>
          <w:tcPr>
            <w:tcW w:w="5760" w:type="dxa"/>
            <w:gridSpan w:val="2"/>
          </w:tcPr>
          <w:p w14:paraId="5CFC32FE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Siempre se iniciará las actividades con un saludo</w:t>
            </w:r>
          </w:p>
          <w:p w14:paraId="523D2499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14:paraId="0EB1D1C2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14:paraId="56C8C097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14:paraId="6E9134C6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14:paraId="53A27A8D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14:paraId="1B445F59" w14:textId="77777777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14:paraId="290A90EE" w14:textId="77777777"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Realización de actividades en clase individuales y grupales tendientes a la </w:t>
            </w:r>
            <w:r w:rsidR="004F71DC">
              <w:rPr>
                <w:sz w:val="24"/>
                <w:szCs w:val="24"/>
              </w:rPr>
              <w:t>ejercitación de</w:t>
            </w:r>
            <w:r>
              <w:rPr>
                <w:sz w:val="24"/>
                <w:szCs w:val="24"/>
              </w:rPr>
              <w:t xml:space="preserve">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744" w:type="dxa"/>
            <w:gridSpan w:val="2"/>
          </w:tcPr>
          <w:p w14:paraId="1566CBC3" w14:textId="77777777"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68" w:type="dxa"/>
            <w:gridSpan w:val="2"/>
          </w:tcPr>
          <w:p w14:paraId="23A3AE64" w14:textId="77777777" w:rsidR="00A31254" w:rsidRDefault="004C5658">
            <w:pPr>
              <w:tabs>
                <w:tab w:val="left" w:pos="22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Textos, Video Beam, marcadores, lápices, colores, tablero, biblioteca.</w:t>
            </w:r>
          </w:p>
          <w:p w14:paraId="5965EECB" w14:textId="77777777" w:rsidR="00A31254" w:rsidRDefault="004C5658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A31254" w14:paraId="4D4340F4" w14:textId="77777777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14:paraId="6D32B47E" w14:textId="77777777" w:rsidR="00A31254" w:rsidRDefault="004C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A31254" w14:paraId="358FA814" w14:textId="77777777">
        <w:trPr>
          <w:trHeight w:val="180"/>
        </w:trPr>
        <w:tc>
          <w:tcPr>
            <w:tcW w:w="17272" w:type="dxa"/>
            <w:gridSpan w:val="6"/>
          </w:tcPr>
          <w:p w14:paraId="281FC229" w14:textId="77777777" w:rsidR="00A31254" w:rsidRPr="00A40658" w:rsidRDefault="008F30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7">
              <w:r w:rsidR="004C5658" w:rsidRPr="00A40658">
                <w:rPr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14:paraId="6568597D" w14:textId="77777777" w:rsidR="00A31254" w:rsidRPr="0091207A" w:rsidRDefault="004C5658" w:rsidP="0091207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r w:rsidRPr="00A40658">
              <w:rPr>
                <w:sz w:val="24"/>
                <w:szCs w:val="24"/>
                <w:u w:val="single"/>
              </w:rPr>
              <w:t>http://aprende.colombiaaprende.edu.co/ckfinder/userfiles/files/articles-352712_matriz_l.pdf</w:t>
            </w:r>
            <w:r w:rsidRPr="0091207A">
              <w:rPr>
                <w:sz w:val="24"/>
                <w:szCs w:val="24"/>
                <w:u w:val="single"/>
              </w:rPr>
              <w:t>http://aprende.colombiaaprende.edu.co/sites/default/files/naspublic/DBA_Lenguaje.pdf</w:t>
            </w:r>
          </w:p>
          <w:p w14:paraId="6F3DEBE5" w14:textId="77777777" w:rsidR="00A31254" w:rsidRDefault="004C56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Ministerio de Educación Nacional (2012) </w:t>
            </w:r>
            <w:r>
              <w:rPr>
                <w:i/>
                <w:color w:val="000000"/>
                <w:sz w:val="24"/>
                <w:szCs w:val="24"/>
              </w:rPr>
              <w:t>Proyecto Sé Lenguaje 4</w:t>
            </w:r>
            <w:r>
              <w:rPr>
                <w:color w:val="000000"/>
                <w:sz w:val="24"/>
                <w:szCs w:val="24"/>
              </w:rPr>
              <w:t>, Colombia, Ediciones SM.</w:t>
            </w:r>
          </w:p>
        </w:tc>
      </w:tr>
    </w:tbl>
    <w:p w14:paraId="632FD2B7" w14:textId="77777777" w:rsidR="00A31254" w:rsidRDefault="00A31254">
      <w:pPr>
        <w:spacing w:after="0" w:line="240" w:lineRule="auto"/>
        <w:rPr>
          <w:sz w:val="24"/>
          <w:szCs w:val="24"/>
        </w:rPr>
      </w:pPr>
    </w:p>
    <w:p w14:paraId="3CB3B350" w14:textId="77777777" w:rsidR="00A31254" w:rsidRDefault="004C5658">
      <w:pPr>
        <w:spacing w:after="160" w:line="259" w:lineRule="auto"/>
        <w:rPr>
          <w:sz w:val="24"/>
          <w:szCs w:val="24"/>
        </w:rPr>
      </w:pPr>
      <w:r>
        <w:br w:type="page"/>
      </w:r>
    </w:p>
    <w:p w14:paraId="54F2CF11" w14:textId="77777777" w:rsidR="00A31254" w:rsidRDefault="004C565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14:paraId="01FE9233" w14:textId="77777777" w:rsidR="00A31254" w:rsidRDefault="00A31254">
      <w:pPr>
        <w:spacing w:line="240" w:lineRule="auto"/>
        <w:rPr>
          <w:sz w:val="24"/>
          <w:szCs w:val="24"/>
        </w:rPr>
      </w:pPr>
    </w:p>
    <w:tbl>
      <w:tblPr>
        <w:tblStyle w:val="a1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808"/>
        <w:gridCol w:w="3444"/>
        <w:gridCol w:w="2311"/>
        <w:gridCol w:w="1434"/>
        <w:gridCol w:w="4318"/>
      </w:tblGrid>
      <w:tr w:rsidR="00A31254" w14:paraId="353DC1A8" w14:textId="77777777">
        <w:tc>
          <w:tcPr>
            <w:tcW w:w="4957" w:type="dxa"/>
            <w:shd w:val="clear" w:color="auto" w:fill="E7E6E6"/>
          </w:tcPr>
          <w:p w14:paraId="1E3B6BE5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252" w:type="dxa"/>
            <w:gridSpan w:val="2"/>
            <w:shd w:val="clear" w:color="auto" w:fill="E7E6E6"/>
          </w:tcPr>
          <w:p w14:paraId="68A700F7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3745" w:type="dxa"/>
            <w:gridSpan w:val="2"/>
            <w:shd w:val="clear" w:color="auto" w:fill="E7E6E6"/>
          </w:tcPr>
          <w:p w14:paraId="69DCED3A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/>
          </w:tcPr>
          <w:p w14:paraId="5B85C0AE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31254" w14:paraId="4F852BF3" w14:textId="77777777">
        <w:trPr>
          <w:trHeight w:val="160"/>
        </w:trPr>
        <w:tc>
          <w:tcPr>
            <w:tcW w:w="4957" w:type="dxa"/>
            <w:shd w:val="clear" w:color="auto" w:fill="E7E6E6"/>
          </w:tcPr>
          <w:p w14:paraId="1D3B19D5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252" w:type="dxa"/>
            <w:gridSpan w:val="2"/>
            <w:vMerge w:val="restart"/>
          </w:tcPr>
          <w:p w14:paraId="7F5AC502" w14:textId="653C1FF5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 w:rsidR="006F01D8">
              <w:rPr>
                <w:color w:val="000000"/>
                <w:sz w:val="24"/>
                <w:szCs w:val="24"/>
              </w:rPr>
              <w:t xml:space="preserve"> i</w:t>
            </w:r>
            <w:r>
              <w:rPr>
                <w:color w:val="000000"/>
                <w:sz w:val="24"/>
                <w:szCs w:val="24"/>
              </w:rPr>
              <w:t>dentifica</w:t>
            </w:r>
            <w:r w:rsidR="00AA53E5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la</w:t>
            </w:r>
            <w:r w:rsidR="006961E9">
              <w:rPr>
                <w:color w:val="000000"/>
                <w:sz w:val="24"/>
                <w:szCs w:val="24"/>
              </w:rPr>
              <w:t xml:space="preserve"> estructura y características </w:t>
            </w:r>
            <w:r w:rsidR="00710CCE">
              <w:rPr>
                <w:color w:val="000000"/>
                <w:sz w:val="24"/>
                <w:szCs w:val="24"/>
              </w:rPr>
              <w:t>de</w:t>
            </w:r>
            <w:r w:rsidR="006961E9">
              <w:rPr>
                <w:color w:val="000000"/>
                <w:sz w:val="24"/>
                <w:szCs w:val="24"/>
              </w:rPr>
              <w:t>l</w:t>
            </w:r>
            <w:r w:rsidR="00710CCE">
              <w:rPr>
                <w:color w:val="000000"/>
                <w:sz w:val="24"/>
                <w:szCs w:val="24"/>
              </w:rPr>
              <w:t xml:space="preserve"> </w:t>
            </w:r>
            <w:r w:rsidR="006961E9">
              <w:rPr>
                <w:color w:val="000000"/>
                <w:sz w:val="24"/>
                <w:szCs w:val="24"/>
              </w:rPr>
              <w:t>mito, de</w:t>
            </w:r>
            <w:r w:rsidR="006F01D8">
              <w:rPr>
                <w:color w:val="000000"/>
                <w:sz w:val="24"/>
                <w:szCs w:val="24"/>
              </w:rPr>
              <w:t xml:space="preserve"> la oración y</w:t>
            </w:r>
            <w:r w:rsidR="006961E9">
              <w:rPr>
                <w:color w:val="000000"/>
                <w:sz w:val="24"/>
                <w:szCs w:val="24"/>
              </w:rPr>
              <w:t>, d</w:t>
            </w:r>
            <w:r>
              <w:rPr>
                <w:color w:val="000000"/>
                <w:sz w:val="24"/>
                <w:szCs w:val="24"/>
              </w:rPr>
              <w:t>el lenguaje verbal y no verbal.</w:t>
            </w:r>
          </w:p>
          <w:p w14:paraId="5844EC9D" w14:textId="77777777" w:rsidR="006A0E90" w:rsidRDefault="006A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2EB2AF8A" w14:textId="77777777" w:rsidR="006961E9" w:rsidRDefault="004C5658" w:rsidP="00696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 w:rsidR="006961E9">
              <w:rPr>
                <w:color w:val="000000"/>
                <w:sz w:val="24"/>
                <w:szCs w:val="24"/>
              </w:rPr>
              <w:t xml:space="preserve"> p</w:t>
            </w:r>
            <w:r>
              <w:rPr>
                <w:color w:val="000000"/>
                <w:sz w:val="24"/>
                <w:szCs w:val="24"/>
              </w:rPr>
              <w:t>rodu</w:t>
            </w:r>
            <w:r w:rsidR="00AA53E5">
              <w:rPr>
                <w:color w:val="000000"/>
                <w:sz w:val="24"/>
                <w:szCs w:val="24"/>
              </w:rPr>
              <w:t>cir</w:t>
            </w:r>
            <w:r>
              <w:rPr>
                <w:color w:val="000000"/>
                <w:sz w:val="24"/>
                <w:szCs w:val="24"/>
              </w:rPr>
              <w:t xml:space="preserve"> textos escritos y/u orales teniendo en cuenta </w:t>
            </w:r>
            <w:r w:rsidR="006961E9">
              <w:rPr>
                <w:color w:val="000000"/>
                <w:sz w:val="24"/>
                <w:szCs w:val="24"/>
              </w:rPr>
              <w:t xml:space="preserve">el </w:t>
            </w:r>
            <w:r w:rsidR="006961E9">
              <w:rPr>
                <w:color w:val="000000"/>
                <w:sz w:val="24"/>
                <w:szCs w:val="24"/>
              </w:rPr>
              <w:t>lenguaje verbal y no verbal.</w:t>
            </w:r>
          </w:p>
          <w:p w14:paraId="243D752F" w14:textId="77777777" w:rsidR="006A0E90" w:rsidRDefault="006A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64C552E1" w14:textId="09680947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 w:rsidR="00937250">
              <w:rPr>
                <w:color w:val="000000"/>
                <w:sz w:val="24"/>
                <w:szCs w:val="24"/>
              </w:rPr>
              <w:t xml:space="preserve"> a</w:t>
            </w:r>
            <w:r>
              <w:rPr>
                <w:color w:val="000000"/>
                <w:sz w:val="24"/>
                <w:szCs w:val="24"/>
              </w:rPr>
              <w:t>sist</w:t>
            </w:r>
            <w:r w:rsidR="00AA53E5">
              <w:rPr>
                <w:color w:val="000000"/>
                <w:sz w:val="24"/>
                <w:szCs w:val="24"/>
              </w:rPr>
              <w:t>ir</w:t>
            </w:r>
            <w:r>
              <w:rPr>
                <w:color w:val="000000"/>
                <w:sz w:val="24"/>
                <w:szCs w:val="24"/>
              </w:rPr>
              <w:t xml:space="preserve"> a clases     puntualmente </w:t>
            </w:r>
            <w:r w:rsidR="00825EEE">
              <w:rPr>
                <w:color w:val="000000"/>
                <w:sz w:val="24"/>
                <w:szCs w:val="24"/>
              </w:rPr>
              <w:t>portando correctamente</w:t>
            </w:r>
            <w:r>
              <w:rPr>
                <w:color w:val="000000"/>
                <w:sz w:val="24"/>
                <w:szCs w:val="24"/>
              </w:rPr>
              <w:t xml:space="preserve"> el uniforme que le corresponde cada día, lleva</w:t>
            </w:r>
            <w:r w:rsidR="00AA53E5">
              <w:rPr>
                <w:color w:val="000000"/>
                <w:sz w:val="24"/>
                <w:szCs w:val="24"/>
              </w:rPr>
              <w:t xml:space="preserve">r </w:t>
            </w:r>
            <w:r>
              <w:rPr>
                <w:color w:val="000000"/>
                <w:sz w:val="24"/>
                <w:szCs w:val="24"/>
              </w:rPr>
              <w:t>su cuaderno en orden y mant</w:t>
            </w:r>
            <w:r w:rsidR="00AA53E5">
              <w:rPr>
                <w:color w:val="000000"/>
                <w:sz w:val="24"/>
                <w:szCs w:val="24"/>
              </w:rPr>
              <w:t xml:space="preserve">ener </w:t>
            </w:r>
            <w:r>
              <w:rPr>
                <w:color w:val="000000"/>
                <w:sz w:val="24"/>
                <w:szCs w:val="24"/>
              </w:rPr>
              <w:t>una actitud de respeto y colaboración.</w:t>
            </w:r>
          </w:p>
        </w:tc>
        <w:tc>
          <w:tcPr>
            <w:tcW w:w="3745" w:type="dxa"/>
            <w:gridSpan w:val="2"/>
            <w:vMerge w:val="restart"/>
          </w:tcPr>
          <w:p w14:paraId="01097488" w14:textId="77777777" w:rsidR="00A31254" w:rsidRDefault="004C5658" w:rsidP="0081644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14:paraId="62C8435F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37CD75AB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60280479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7A40909D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19F8BE24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76A31C27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6A7C0365" w14:textId="77777777" w:rsidR="00A31254" w:rsidRDefault="00A31254">
            <w:pPr>
              <w:rPr>
                <w:sz w:val="24"/>
                <w:szCs w:val="24"/>
              </w:rPr>
            </w:pPr>
          </w:p>
          <w:p w14:paraId="329B2404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04C17DA1" w14:textId="77777777" w:rsidR="00A31254" w:rsidRDefault="004C5658" w:rsidP="0081644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Producción textual.</w:t>
            </w:r>
          </w:p>
          <w:p w14:paraId="0DFD4A9B" w14:textId="77777777" w:rsidR="00A31254" w:rsidRDefault="00A31254">
            <w:pPr>
              <w:rPr>
                <w:sz w:val="24"/>
                <w:szCs w:val="24"/>
              </w:rPr>
            </w:pPr>
          </w:p>
          <w:p w14:paraId="4923C9DD" w14:textId="77777777" w:rsidR="00A31254" w:rsidRDefault="00A31254">
            <w:pPr>
              <w:rPr>
                <w:sz w:val="24"/>
                <w:szCs w:val="24"/>
              </w:rPr>
            </w:pPr>
          </w:p>
          <w:p w14:paraId="7D040DE8" w14:textId="77777777" w:rsidR="00A31254" w:rsidRDefault="00A31254">
            <w:pPr>
              <w:rPr>
                <w:sz w:val="24"/>
                <w:szCs w:val="24"/>
              </w:rPr>
            </w:pPr>
          </w:p>
          <w:p w14:paraId="1F966955" w14:textId="77777777" w:rsidR="00A31254" w:rsidRDefault="00A31254">
            <w:pPr>
              <w:rPr>
                <w:sz w:val="24"/>
                <w:szCs w:val="24"/>
              </w:rPr>
            </w:pPr>
          </w:p>
          <w:p w14:paraId="685392A8" w14:textId="77777777" w:rsidR="00A31254" w:rsidRDefault="00A31254">
            <w:pPr>
              <w:rPr>
                <w:sz w:val="24"/>
                <w:szCs w:val="24"/>
              </w:rPr>
            </w:pPr>
          </w:p>
          <w:p w14:paraId="692E1A62" w14:textId="77777777" w:rsidR="00A31254" w:rsidRDefault="00A31254">
            <w:pPr>
              <w:rPr>
                <w:sz w:val="24"/>
                <w:szCs w:val="24"/>
              </w:rPr>
            </w:pPr>
          </w:p>
          <w:p w14:paraId="28B71C43" w14:textId="77777777" w:rsidR="00A31254" w:rsidRDefault="00A31254">
            <w:pPr>
              <w:rPr>
                <w:sz w:val="24"/>
                <w:szCs w:val="24"/>
              </w:rPr>
            </w:pPr>
          </w:p>
          <w:p w14:paraId="13C3F715" w14:textId="77777777" w:rsidR="00A31254" w:rsidRDefault="004C5658" w:rsidP="0081644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medios simbólicos.</w:t>
            </w:r>
          </w:p>
          <w:p w14:paraId="5FEA91B5" w14:textId="77777777" w:rsidR="00A31254" w:rsidRDefault="00A31254">
            <w:pPr>
              <w:rPr>
                <w:sz w:val="24"/>
                <w:szCs w:val="24"/>
              </w:rPr>
            </w:pPr>
          </w:p>
          <w:p w14:paraId="44E4A59E" w14:textId="77777777" w:rsidR="00A31254" w:rsidRDefault="00A31254">
            <w:pPr>
              <w:rPr>
                <w:sz w:val="24"/>
                <w:szCs w:val="24"/>
              </w:rPr>
            </w:pPr>
          </w:p>
          <w:p w14:paraId="12B28893" w14:textId="77777777" w:rsidR="00A31254" w:rsidRDefault="004C5658" w:rsidP="0081644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Ética de la comunicación. </w:t>
            </w:r>
          </w:p>
        </w:tc>
        <w:tc>
          <w:tcPr>
            <w:tcW w:w="4318" w:type="dxa"/>
            <w:vMerge w:val="restart"/>
          </w:tcPr>
          <w:p w14:paraId="662E31A3" w14:textId="77777777" w:rsidR="0091207A" w:rsidRDefault="0091207A" w:rsidP="00816443">
            <w:pPr>
              <w:pStyle w:val="Prrafodelista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</w:t>
            </w:r>
            <w:r w:rsidR="00CA22AD">
              <w:rPr>
                <w:sz w:val="24"/>
                <w:szCs w:val="24"/>
              </w:rPr>
              <w:t xml:space="preserve">  mito</w:t>
            </w:r>
          </w:p>
          <w:p w14:paraId="153329F0" w14:textId="77777777" w:rsidR="00CA22AD" w:rsidRPr="00304DCD" w:rsidRDefault="00304DCD" w:rsidP="00304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A22AD" w:rsidRPr="00304DCD">
              <w:rPr>
                <w:sz w:val="24"/>
                <w:szCs w:val="24"/>
              </w:rPr>
              <w:t>Clases</w:t>
            </w:r>
          </w:p>
          <w:p w14:paraId="66DC88FE" w14:textId="77777777" w:rsidR="00710CCE" w:rsidRPr="00CA22AD" w:rsidRDefault="00710CCE" w:rsidP="00710CCE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sz w:val="24"/>
                <w:szCs w:val="24"/>
              </w:rPr>
            </w:pPr>
          </w:p>
          <w:p w14:paraId="358069F1" w14:textId="77777777" w:rsidR="00275886" w:rsidRPr="00710CCE" w:rsidRDefault="00710CCE" w:rsidP="00816443">
            <w:pPr>
              <w:pStyle w:val="Prrafodelista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Pronombres personales</w:t>
            </w:r>
          </w:p>
          <w:p w14:paraId="1A6D0B16" w14:textId="77777777" w:rsidR="00275886" w:rsidRDefault="00CA22AD" w:rsidP="00816443">
            <w:pPr>
              <w:pStyle w:val="Prrafodelista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verbo </w:t>
            </w:r>
          </w:p>
          <w:p w14:paraId="644EF7DF" w14:textId="77777777" w:rsidR="00CA22AD" w:rsidRPr="00CA22AD" w:rsidRDefault="00CA22AD" w:rsidP="00CA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-Número y persona del verbo</w:t>
            </w:r>
          </w:p>
          <w:p w14:paraId="44881EA5" w14:textId="77777777" w:rsidR="00A31254" w:rsidRPr="002C4D22" w:rsidRDefault="004C5658" w:rsidP="00816443">
            <w:pPr>
              <w:pStyle w:val="Prrafodelista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75886">
              <w:rPr>
                <w:color w:val="000000"/>
                <w:sz w:val="24"/>
                <w:szCs w:val="24"/>
              </w:rPr>
              <w:t>La polisemia.</w:t>
            </w:r>
          </w:p>
          <w:p w14:paraId="350C8AB7" w14:textId="77777777" w:rsidR="00A31254" w:rsidRPr="00275886" w:rsidRDefault="002C4D22" w:rsidP="00816443">
            <w:pPr>
              <w:pStyle w:val="Prrafodelista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Las palabras según el acento</w:t>
            </w:r>
          </w:p>
          <w:p w14:paraId="3D32621A" w14:textId="77777777" w:rsidR="00A31254" w:rsidRPr="00275886" w:rsidRDefault="00A31254" w:rsidP="002C4D2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sz w:val="24"/>
                <w:szCs w:val="24"/>
              </w:rPr>
            </w:pPr>
          </w:p>
          <w:p w14:paraId="50EA4E32" w14:textId="77777777" w:rsidR="00275886" w:rsidRDefault="00275886" w:rsidP="0027588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14:paraId="47C6AA55" w14:textId="77777777" w:rsidR="00275886" w:rsidRDefault="002C4D22" w:rsidP="00816443">
            <w:pPr>
              <w:pStyle w:val="Prrafodelista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exposición oral</w:t>
            </w:r>
          </w:p>
          <w:p w14:paraId="2B815460" w14:textId="77777777" w:rsidR="002C4D22" w:rsidRDefault="002C4D22" w:rsidP="002C4D22">
            <w:pPr>
              <w:pStyle w:val="Prrafodelista"/>
              <w:ind w:left="1080"/>
              <w:rPr>
                <w:sz w:val="24"/>
                <w:szCs w:val="24"/>
              </w:rPr>
            </w:pPr>
          </w:p>
          <w:p w14:paraId="1B8EA405" w14:textId="77777777" w:rsidR="002C4D22" w:rsidRDefault="002C4D22" w:rsidP="002C4D22">
            <w:pPr>
              <w:pStyle w:val="Prrafodelista"/>
              <w:ind w:left="1080"/>
              <w:rPr>
                <w:sz w:val="24"/>
                <w:szCs w:val="24"/>
              </w:rPr>
            </w:pPr>
          </w:p>
          <w:p w14:paraId="4A370FAF" w14:textId="77777777" w:rsidR="002C4D22" w:rsidRDefault="002C4D22" w:rsidP="00816443">
            <w:pPr>
              <w:pStyle w:val="Prrafodelista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Comunicación no verbal</w:t>
            </w:r>
          </w:p>
          <w:p w14:paraId="3D618B6F" w14:textId="77777777" w:rsidR="002C4D22" w:rsidRDefault="002C4D22" w:rsidP="002C4D22">
            <w:pPr>
              <w:pStyle w:val="Prrafodelista"/>
              <w:ind w:left="1080"/>
              <w:rPr>
                <w:sz w:val="24"/>
                <w:szCs w:val="24"/>
              </w:rPr>
            </w:pPr>
          </w:p>
          <w:p w14:paraId="622EF983" w14:textId="77777777" w:rsidR="002C4D22" w:rsidRDefault="002C4D22" w:rsidP="002C4D22">
            <w:pPr>
              <w:pStyle w:val="Prrafodelista"/>
              <w:ind w:left="1080"/>
              <w:rPr>
                <w:sz w:val="24"/>
                <w:szCs w:val="24"/>
              </w:rPr>
            </w:pPr>
          </w:p>
          <w:p w14:paraId="3F270EC6" w14:textId="77777777" w:rsidR="002C4D22" w:rsidRPr="002C4D22" w:rsidRDefault="002C4D22" w:rsidP="002C4D22">
            <w:pPr>
              <w:pStyle w:val="Prrafodelista"/>
              <w:ind w:left="1080"/>
              <w:rPr>
                <w:sz w:val="24"/>
                <w:szCs w:val="24"/>
              </w:rPr>
            </w:pPr>
          </w:p>
          <w:p w14:paraId="586EA941" w14:textId="77777777" w:rsidR="00A31254" w:rsidRPr="00275886" w:rsidRDefault="004C5658" w:rsidP="00816443">
            <w:pPr>
              <w:pStyle w:val="Prrafodelista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75886">
              <w:rPr>
                <w:color w:val="000000"/>
                <w:sz w:val="24"/>
                <w:szCs w:val="24"/>
              </w:rPr>
              <w:t xml:space="preserve">El lenguaje y la comunicación. </w:t>
            </w:r>
          </w:p>
          <w:p w14:paraId="28600EF6" w14:textId="77777777" w:rsidR="00A31254" w:rsidRPr="002C4D22" w:rsidRDefault="002C4D22" w:rsidP="0081644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Pr="002C4D22">
              <w:rPr>
                <w:sz w:val="24"/>
                <w:szCs w:val="24"/>
              </w:rPr>
              <w:t>Elementos</w:t>
            </w:r>
          </w:p>
          <w:p w14:paraId="082ABFDF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6B0F92F2" w14:textId="77777777" w:rsidR="00A31254" w:rsidRDefault="00A31254"/>
        </w:tc>
      </w:tr>
      <w:tr w:rsidR="00A31254" w14:paraId="3462BC64" w14:textId="77777777">
        <w:trPr>
          <w:trHeight w:val="140"/>
        </w:trPr>
        <w:tc>
          <w:tcPr>
            <w:tcW w:w="4957" w:type="dxa"/>
          </w:tcPr>
          <w:p w14:paraId="42F3E19E" w14:textId="77777777" w:rsidR="00B72DBE" w:rsidRDefault="00B72DBE" w:rsidP="00B72DBE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1234A29" w14:textId="77777777" w:rsidR="00B72DBE" w:rsidRDefault="00B72DBE" w:rsidP="00B72DBE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LITERATURA</w:t>
            </w:r>
          </w:p>
          <w:p w14:paraId="61E0BF9D" w14:textId="77777777" w:rsidR="00B72DBE" w:rsidRDefault="00B72DBE" w:rsidP="00816443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B54B6">
              <w:rPr>
                <w:color w:val="000000"/>
                <w:sz w:val="24"/>
                <w:szCs w:val="24"/>
              </w:rPr>
              <w:t>Leo diversos tipos de texto literario: relatos mitológicos, leyendas, cuentos, fábulas, poemas y obras teatrales.</w:t>
            </w:r>
          </w:p>
          <w:p w14:paraId="0623D722" w14:textId="77777777" w:rsidR="00B72DBE" w:rsidRDefault="00B72DBE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Reconozco, en los textos literarios que leo, elementos tales como tiempo, espacio, acción, personajes. Reconozco, en los textos literarios que leo, elementos tales como tiempo, espacio, acción, personajes.</w:t>
            </w:r>
          </w:p>
          <w:p w14:paraId="2800F8D0" w14:textId="77777777" w:rsidR="00B72DBE" w:rsidRDefault="00B72DBE" w:rsidP="00B7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PRODUCCION TEXTUAL</w:t>
            </w:r>
          </w:p>
          <w:p w14:paraId="485605A6" w14:textId="77777777" w:rsidR="00B72DBE" w:rsidRDefault="00B72DBE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Organizo mis ideas para producir un texto oral, teniendo en cuenta mi realidad y mis propias experiencias.</w:t>
            </w:r>
          </w:p>
          <w:p w14:paraId="27239317" w14:textId="77777777" w:rsidR="00B72DBE" w:rsidRDefault="00B72DBE" w:rsidP="00B72DBE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ACE8E68" w14:textId="77777777" w:rsidR="00B72DBE" w:rsidRDefault="00B72DBE" w:rsidP="00B7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SISTEMA SIMBOLICOS</w:t>
            </w:r>
          </w:p>
          <w:p w14:paraId="0139F657" w14:textId="77777777" w:rsidR="00A31254" w:rsidRDefault="004C5658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Doy cuenta de algunas estrategias empleadas para comunicar a través del lenguaje no verbal.</w:t>
            </w:r>
          </w:p>
          <w:p w14:paraId="27AC10D1" w14:textId="77777777" w:rsidR="00A31254" w:rsidRDefault="00A31254" w:rsidP="00B7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14:paraId="0F0DF806" w14:textId="77777777" w:rsidR="00A31254" w:rsidRDefault="004C5658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Organizo mis ideas para producir un texto oral, teniendo en cuenta mi realidad y mis propias experiencias.</w:t>
            </w:r>
          </w:p>
        </w:tc>
        <w:tc>
          <w:tcPr>
            <w:tcW w:w="4252" w:type="dxa"/>
            <w:gridSpan w:val="2"/>
            <w:vMerge/>
          </w:tcPr>
          <w:p w14:paraId="25F0B1D8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vMerge/>
          </w:tcPr>
          <w:p w14:paraId="1DE37B62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14:paraId="3B011A82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 w14:paraId="3BF0E943" w14:textId="77777777">
        <w:trPr>
          <w:trHeight w:val="60"/>
        </w:trPr>
        <w:tc>
          <w:tcPr>
            <w:tcW w:w="4957" w:type="dxa"/>
            <w:shd w:val="clear" w:color="auto" w:fill="E7E6E6"/>
          </w:tcPr>
          <w:p w14:paraId="4AE20B50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252" w:type="dxa"/>
            <w:gridSpan w:val="2"/>
            <w:vMerge/>
          </w:tcPr>
          <w:p w14:paraId="5CD8E4BC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vMerge/>
          </w:tcPr>
          <w:p w14:paraId="07CBF6FD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14:paraId="36CEF099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31254" w14:paraId="7DB890FE" w14:textId="77777777">
        <w:trPr>
          <w:trHeight w:val="2300"/>
        </w:trPr>
        <w:tc>
          <w:tcPr>
            <w:tcW w:w="4957" w:type="dxa"/>
          </w:tcPr>
          <w:p w14:paraId="2431745A" w14:textId="77777777" w:rsidR="00942486" w:rsidRDefault="00942486" w:rsidP="009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14:paraId="18495F57" w14:textId="77777777" w:rsidR="00942486" w:rsidRDefault="00942486" w:rsidP="0094248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4C5658">
              <w:rPr>
                <w:color w:val="000000"/>
                <w:sz w:val="24"/>
                <w:szCs w:val="24"/>
              </w:rPr>
              <w:t>Crea textos literarios en los que articula lecturas previas e impresiones sobre un tema o situación.</w:t>
            </w:r>
            <w:r w:rsidRPr="00942486">
              <w:rPr>
                <w:color w:val="000000"/>
                <w:sz w:val="24"/>
                <w:szCs w:val="24"/>
              </w:rPr>
              <w:t xml:space="preserve"> </w:t>
            </w:r>
          </w:p>
          <w:p w14:paraId="51DB3A63" w14:textId="77777777" w:rsidR="00942486" w:rsidRPr="00942486" w:rsidRDefault="00942486" w:rsidP="00942486">
            <w:pPr>
              <w:pStyle w:val="Prrafodelista"/>
              <w:rPr>
                <w:color w:val="000000"/>
                <w:sz w:val="24"/>
                <w:szCs w:val="24"/>
              </w:rPr>
            </w:pPr>
          </w:p>
          <w:p w14:paraId="625BC121" w14:textId="77777777" w:rsidR="00942486" w:rsidRPr="00942486" w:rsidRDefault="00942486" w:rsidP="00816443">
            <w:pPr>
              <w:pStyle w:val="Prrafodelista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42486">
              <w:rPr>
                <w:color w:val="000000"/>
                <w:sz w:val="24"/>
                <w:szCs w:val="24"/>
              </w:rPr>
              <w:t>Analiza la información presentada por los diferentes medios de comunicación con los cuales interactúa.</w:t>
            </w:r>
          </w:p>
          <w:p w14:paraId="750CEEAB" w14:textId="77777777" w:rsidR="00A31254" w:rsidRDefault="00A31254" w:rsidP="009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14:paraId="0C2D149B" w14:textId="77777777" w:rsidR="00942486" w:rsidRDefault="00942486" w:rsidP="009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14:paraId="387C22CD" w14:textId="77777777" w:rsidR="00A31254" w:rsidRDefault="00942486" w:rsidP="009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4C5658">
              <w:rPr>
                <w:color w:val="000000"/>
                <w:sz w:val="24"/>
                <w:szCs w:val="24"/>
              </w:rPr>
              <w:t>Organiza la información que encuentra en los textos que lee, utilizando técnicas para el procesamiento de la información que le facilitan el proceso de compresión e interpretación textual.</w:t>
            </w:r>
          </w:p>
        </w:tc>
        <w:tc>
          <w:tcPr>
            <w:tcW w:w="4252" w:type="dxa"/>
            <w:gridSpan w:val="2"/>
            <w:vMerge/>
          </w:tcPr>
          <w:p w14:paraId="0D4FD78F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vMerge/>
          </w:tcPr>
          <w:p w14:paraId="4B0D4E8F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14:paraId="588B93F9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 w14:paraId="3801F833" w14:textId="77777777">
        <w:trPr>
          <w:trHeight w:val="60"/>
        </w:trPr>
        <w:tc>
          <w:tcPr>
            <w:tcW w:w="5765" w:type="dxa"/>
            <w:gridSpan w:val="2"/>
            <w:shd w:val="clear" w:color="auto" w:fill="E7E6E6"/>
          </w:tcPr>
          <w:p w14:paraId="2C9F62CD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5" w:type="dxa"/>
            <w:gridSpan w:val="2"/>
            <w:shd w:val="clear" w:color="auto" w:fill="E7E6E6"/>
          </w:tcPr>
          <w:p w14:paraId="799E1621" w14:textId="77777777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</w:t>
            </w:r>
            <w:r w:rsidR="00697C9E">
              <w:rPr>
                <w:b/>
                <w:color w:val="000000"/>
                <w:sz w:val="24"/>
                <w:szCs w:val="24"/>
              </w:rPr>
              <w:t>EV</w:t>
            </w:r>
            <w:r>
              <w:rPr>
                <w:b/>
                <w:color w:val="000000"/>
                <w:sz w:val="24"/>
                <w:szCs w:val="24"/>
              </w:rPr>
              <w:t>ALUACIÓN</w:t>
            </w:r>
          </w:p>
        </w:tc>
        <w:tc>
          <w:tcPr>
            <w:tcW w:w="5752" w:type="dxa"/>
            <w:gridSpan w:val="2"/>
            <w:shd w:val="clear" w:color="auto" w:fill="E7E6E6"/>
          </w:tcPr>
          <w:p w14:paraId="40C3F104" w14:textId="77777777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</w:t>
            </w:r>
            <w:r w:rsidR="00697C9E">
              <w:rPr>
                <w:b/>
                <w:color w:val="000000"/>
                <w:sz w:val="24"/>
                <w:szCs w:val="24"/>
              </w:rPr>
              <w:t>RE</w:t>
            </w:r>
            <w:r>
              <w:rPr>
                <w:b/>
                <w:color w:val="000000"/>
                <w:sz w:val="24"/>
                <w:szCs w:val="24"/>
              </w:rPr>
              <w:t>CURSOS</w:t>
            </w:r>
          </w:p>
        </w:tc>
      </w:tr>
      <w:tr w:rsidR="00A31254" w14:paraId="6F630B89" w14:textId="77777777">
        <w:trPr>
          <w:trHeight w:val="180"/>
        </w:trPr>
        <w:tc>
          <w:tcPr>
            <w:tcW w:w="5765" w:type="dxa"/>
            <w:gridSpan w:val="2"/>
          </w:tcPr>
          <w:p w14:paraId="3E9B9CE3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Siempre se iniciará las actividades con un saludo</w:t>
            </w:r>
          </w:p>
          <w:p w14:paraId="72DE7A91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14:paraId="5C10FF2A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14:paraId="1319DD14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14:paraId="6243148A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14:paraId="4277EEE3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14:paraId="0E1464DE" w14:textId="77777777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14:paraId="3F6E496D" w14:textId="77777777"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Realización de actividades en clase individuales y grupales tendientes a la </w:t>
            </w:r>
            <w:r w:rsidR="00304DCD">
              <w:rPr>
                <w:sz w:val="24"/>
                <w:szCs w:val="24"/>
              </w:rPr>
              <w:t>ejercitación de</w:t>
            </w:r>
            <w:r>
              <w:rPr>
                <w:sz w:val="24"/>
                <w:szCs w:val="24"/>
              </w:rPr>
              <w:t xml:space="preserve"> la temática tales como redacción de textos narrativos</w:t>
            </w:r>
            <w:r w:rsidR="002E1FB5">
              <w:rPr>
                <w:sz w:val="24"/>
                <w:szCs w:val="24"/>
              </w:rPr>
              <w:t xml:space="preserve"> </w:t>
            </w:r>
            <w:r w:rsidR="00304DCD">
              <w:rPr>
                <w:sz w:val="24"/>
                <w:szCs w:val="24"/>
              </w:rPr>
              <w:t>(mito</w:t>
            </w:r>
            <w:r w:rsidR="002E1FB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señalar palabras que indican </w:t>
            </w:r>
            <w:r w:rsidR="002E1FB5">
              <w:rPr>
                <w:sz w:val="24"/>
                <w:szCs w:val="24"/>
              </w:rPr>
              <w:t xml:space="preserve">verbo </w:t>
            </w:r>
            <w:r>
              <w:rPr>
                <w:sz w:val="24"/>
                <w:szCs w:val="24"/>
              </w:rPr>
              <w:t>en una oración o texto, lectura de imágenes</w:t>
            </w:r>
            <w:r w:rsidR="002E1FB5">
              <w:rPr>
                <w:sz w:val="24"/>
                <w:szCs w:val="24"/>
              </w:rPr>
              <w:t xml:space="preserve"> y reconocer los elementos en un proceso comunicativo</w:t>
            </w:r>
          </w:p>
        </w:tc>
        <w:tc>
          <w:tcPr>
            <w:tcW w:w="5755" w:type="dxa"/>
            <w:gridSpan w:val="2"/>
          </w:tcPr>
          <w:p w14:paraId="0503BDF5" w14:textId="77777777"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</w:t>
            </w:r>
            <w:r>
              <w:rPr>
                <w:sz w:val="24"/>
                <w:szCs w:val="24"/>
              </w:rPr>
              <w:lastRenderedPageBreak/>
              <w:t>realizarán refuerzos individuales y se implementarán en actividades complementarias.</w:t>
            </w:r>
          </w:p>
        </w:tc>
        <w:tc>
          <w:tcPr>
            <w:tcW w:w="5752" w:type="dxa"/>
            <w:gridSpan w:val="2"/>
          </w:tcPr>
          <w:p w14:paraId="7B9B0DEF" w14:textId="77777777" w:rsidR="00A31254" w:rsidRDefault="004C5658" w:rsidP="008164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3"/>
              </w:tabs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Textos, Video Beam, marcadores, lápices, colores, tablero, biblioteca.</w:t>
            </w:r>
          </w:p>
          <w:p w14:paraId="067270EE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  <w:tr w:rsidR="00A31254" w14:paraId="392771F6" w14:textId="77777777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14:paraId="45BE85FF" w14:textId="77777777" w:rsidR="00A31254" w:rsidRDefault="004C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31254" w14:paraId="25344A5E" w14:textId="77777777">
        <w:trPr>
          <w:trHeight w:val="180"/>
        </w:trPr>
        <w:tc>
          <w:tcPr>
            <w:tcW w:w="17272" w:type="dxa"/>
            <w:gridSpan w:val="6"/>
          </w:tcPr>
          <w:p w14:paraId="394BBA8B" w14:textId="77777777" w:rsidR="00A31254" w:rsidRPr="00275886" w:rsidRDefault="008F30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8">
              <w:r w:rsidR="004C5658" w:rsidRPr="00275886">
                <w:rPr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14:paraId="2940279C" w14:textId="77777777" w:rsidR="00A31254" w:rsidRPr="00275886" w:rsidRDefault="008F30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9">
              <w:r w:rsidR="004C5658" w:rsidRPr="00275886">
                <w:rPr>
                  <w:sz w:val="24"/>
                  <w:szCs w:val="24"/>
                  <w:u w:val="single"/>
                </w:rPr>
                <w:t>http://aprende.colombiaaprende.edu.co/ckfinder/userfiles/files/articles-352712_matriz_l.pdf</w:t>
              </w:r>
            </w:hyperlink>
          </w:p>
          <w:p w14:paraId="1D3C5F98" w14:textId="77777777" w:rsidR="00A31254" w:rsidRPr="00275886" w:rsidRDefault="008F30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0">
              <w:r w:rsidR="004C5658" w:rsidRPr="00275886">
                <w:rPr>
                  <w:sz w:val="24"/>
                  <w:szCs w:val="24"/>
                  <w:u w:val="single"/>
                </w:rPr>
                <w:t>http://aprende.colombiaaprende.edu.co/sites/default/files/naspublic/DBA_Lenguaje.pdf</w:t>
              </w:r>
            </w:hyperlink>
          </w:p>
          <w:p w14:paraId="302C0E7B" w14:textId="77777777" w:rsidR="00A31254" w:rsidRDefault="004C56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Ministerio de Educación Nacional (2012) </w:t>
            </w:r>
            <w:r>
              <w:rPr>
                <w:i/>
                <w:color w:val="000000"/>
                <w:sz w:val="24"/>
                <w:szCs w:val="24"/>
              </w:rPr>
              <w:t>Proyecto Sé Lenguaje 4</w:t>
            </w:r>
            <w:r>
              <w:rPr>
                <w:color w:val="000000"/>
                <w:sz w:val="24"/>
                <w:szCs w:val="24"/>
              </w:rPr>
              <w:t>, Colombia, Ediciones SM.</w:t>
            </w:r>
          </w:p>
        </w:tc>
      </w:tr>
    </w:tbl>
    <w:p w14:paraId="6215CF23" w14:textId="77777777" w:rsidR="00A31254" w:rsidRDefault="004C5658">
      <w:pPr>
        <w:spacing w:after="160" w:line="259" w:lineRule="auto"/>
        <w:rPr>
          <w:sz w:val="24"/>
          <w:szCs w:val="24"/>
        </w:rPr>
      </w:pPr>
      <w:r>
        <w:br w:type="page"/>
      </w:r>
    </w:p>
    <w:p w14:paraId="79B86D7E" w14:textId="77777777" w:rsidR="00A31254" w:rsidRDefault="004C565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14:paraId="334D7DAD" w14:textId="77777777" w:rsidR="00A31254" w:rsidRDefault="00A31254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955"/>
        <w:gridCol w:w="3297"/>
        <w:gridCol w:w="2454"/>
        <w:gridCol w:w="1433"/>
        <w:gridCol w:w="4318"/>
      </w:tblGrid>
      <w:tr w:rsidR="00A31254" w14:paraId="07578653" w14:textId="77777777">
        <w:tc>
          <w:tcPr>
            <w:tcW w:w="4815" w:type="dxa"/>
            <w:shd w:val="clear" w:color="auto" w:fill="E7E6E6"/>
          </w:tcPr>
          <w:p w14:paraId="3EDB15E9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252" w:type="dxa"/>
            <w:gridSpan w:val="2"/>
            <w:shd w:val="clear" w:color="auto" w:fill="E7E6E6"/>
          </w:tcPr>
          <w:p w14:paraId="75E47118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3887" w:type="dxa"/>
            <w:gridSpan w:val="2"/>
            <w:shd w:val="clear" w:color="auto" w:fill="E7E6E6"/>
          </w:tcPr>
          <w:p w14:paraId="57D3A3AC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/>
          </w:tcPr>
          <w:p w14:paraId="6D3AE45C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31254" w14:paraId="19FC6D89" w14:textId="77777777">
        <w:trPr>
          <w:trHeight w:val="160"/>
        </w:trPr>
        <w:tc>
          <w:tcPr>
            <w:tcW w:w="4815" w:type="dxa"/>
            <w:shd w:val="clear" w:color="auto" w:fill="E7E6E6"/>
          </w:tcPr>
          <w:p w14:paraId="43C8DD04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252" w:type="dxa"/>
            <w:gridSpan w:val="2"/>
            <w:vMerge w:val="restart"/>
          </w:tcPr>
          <w:p w14:paraId="0BD3CB82" w14:textId="50A299B9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 w:rsidR="00937250">
              <w:rPr>
                <w:color w:val="000000"/>
                <w:sz w:val="24"/>
                <w:szCs w:val="24"/>
              </w:rPr>
              <w:t xml:space="preserve"> r</w:t>
            </w:r>
            <w:r>
              <w:rPr>
                <w:color w:val="000000"/>
                <w:sz w:val="24"/>
                <w:szCs w:val="24"/>
              </w:rPr>
              <w:t>econoce</w:t>
            </w:r>
            <w:r w:rsidR="00AA53E5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los distintos tipos de textos </w:t>
            </w:r>
            <w:r w:rsidR="00F7003F">
              <w:rPr>
                <w:color w:val="000000"/>
                <w:sz w:val="24"/>
                <w:szCs w:val="24"/>
              </w:rPr>
              <w:t xml:space="preserve">poéticos, clases de oraciones y </w:t>
            </w:r>
            <w:r w:rsidR="00125AC7">
              <w:rPr>
                <w:color w:val="000000"/>
                <w:sz w:val="24"/>
                <w:szCs w:val="24"/>
              </w:rPr>
              <w:t>los roles</w:t>
            </w:r>
            <w:r w:rsidR="00937250">
              <w:rPr>
                <w:color w:val="000000"/>
                <w:sz w:val="24"/>
                <w:szCs w:val="24"/>
              </w:rPr>
              <w:t xml:space="preserve"> en</w:t>
            </w:r>
            <w:r w:rsidR="00F7003F">
              <w:rPr>
                <w:color w:val="000000"/>
                <w:sz w:val="24"/>
                <w:szCs w:val="24"/>
              </w:rPr>
              <w:t xml:space="preserve"> un debate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732E0AA" w14:textId="77777777" w:rsidR="006A0E90" w:rsidRDefault="006A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55E1BA90" w14:textId="2D78A3A1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 w:rsidR="00937250">
              <w:rPr>
                <w:color w:val="000000"/>
                <w:sz w:val="24"/>
                <w:szCs w:val="24"/>
              </w:rPr>
              <w:t xml:space="preserve"> c</w:t>
            </w:r>
            <w:r>
              <w:rPr>
                <w:color w:val="000000"/>
                <w:sz w:val="24"/>
                <w:szCs w:val="24"/>
              </w:rPr>
              <w:t>lasifica</w:t>
            </w:r>
            <w:r w:rsidR="00AA53E5">
              <w:rPr>
                <w:color w:val="000000"/>
                <w:sz w:val="24"/>
                <w:szCs w:val="24"/>
              </w:rPr>
              <w:t>r</w:t>
            </w:r>
            <w:r w:rsidR="00937250">
              <w:rPr>
                <w:color w:val="000000"/>
                <w:sz w:val="24"/>
                <w:szCs w:val="24"/>
              </w:rPr>
              <w:t xml:space="preserve"> y producir</w:t>
            </w:r>
            <w:r>
              <w:rPr>
                <w:color w:val="000000"/>
                <w:sz w:val="24"/>
                <w:szCs w:val="24"/>
              </w:rPr>
              <w:t xml:space="preserve"> tex</w:t>
            </w:r>
            <w:r w:rsidR="00937250">
              <w:rPr>
                <w:color w:val="000000"/>
                <w:sz w:val="24"/>
                <w:szCs w:val="24"/>
              </w:rPr>
              <w:t>tos escritos y/u orales según la</w:t>
            </w:r>
            <w:r>
              <w:rPr>
                <w:color w:val="000000"/>
                <w:sz w:val="24"/>
                <w:szCs w:val="24"/>
              </w:rPr>
              <w:t xml:space="preserve"> intención comunicativa.</w:t>
            </w:r>
          </w:p>
          <w:p w14:paraId="4FBF1A3A" w14:textId="77777777" w:rsidR="006A0E90" w:rsidRDefault="006A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715DFCD5" w14:textId="6EB8C857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 w:rsidR="00937250">
              <w:rPr>
                <w:color w:val="000000"/>
                <w:sz w:val="24"/>
                <w:szCs w:val="24"/>
              </w:rPr>
              <w:t xml:space="preserve"> a</w:t>
            </w:r>
            <w:r>
              <w:rPr>
                <w:color w:val="000000"/>
                <w:sz w:val="24"/>
                <w:szCs w:val="24"/>
              </w:rPr>
              <w:t>sist</w:t>
            </w:r>
            <w:r w:rsidR="00AA53E5">
              <w:rPr>
                <w:color w:val="000000"/>
                <w:sz w:val="24"/>
                <w:szCs w:val="24"/>
              </w:rPr>
              <w:t>ir</w:t>
            </w:r>
            <w:r>
              <w:rPr>
                <w:color w:val="000000"/>
                <w:sz w:val="24"/>
                <w:szCs w:val="24"/>
              </w:rPr>
              <w:t xml:space="preserve"> a clases     puntualmente </w:t>
            </w:r>
            <w:r w:rsidR="00710CCE">
              <w:rPr>
                <w:color w:val="000000"/>
                <w:sz w:val="24"/>
                <w:szCs w:val="24"/>
              </w:rPr>
              <w:t>portando correctamente</w:t>
            </w:r>
            <w:r>
              <w:rPr>
                <w:color w:val="000000"/>
                <w:sz w:val="24"/>
                <w:szCs w:val="24"/>
              </w:rPr>
              <w:t xml:space="preserve"> el uniforme que le corresponde cada día, lleva</w:t>
            </w:r>
            <w:r w:rsidR="00AA53E5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su cuaderno en orden y manten</w:t>
            </w:r>
            <w:r w:rsidR="00AA53E5">
              <w:rPr>
                <w:color w:val="000000"/>
                <w:sz w:val="24"/>
                <w:szCs w:val="24"/>
              </w:rPr>
              <w:t>er</w:t>
            </w:r>
            <w:r>
              <w:rPr>
                <w:color w:val="000000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3887" w:type="dxa"/>
            <w:gridSpan w:val="2"/>
            <w:vMerge w:val="restart"/>
          </w:tcPr>
          <w:p w14:paraId="3DB96872" w14:textId="77777777" w:rsidR="00A31254" w:rsidRDefault="004C5658" w:rsidP="0081644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14:paraId="0CE8BB01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575AC3D1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50171A71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215E4203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38172237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6A886980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0E444552" w14:textId="77777777" w:rsidR="00A31254" w:rsidRDefault="00A31254">
            <w:pPr>
              <w:rPr>
                <w:sz w:val="24"/>
                <w:szCs w:val="24"/>
              </w:rPr>
            </w:pPr>
          </w:p>
          <w:p w14:paraId="6C240AE4" w14:textId="77777777" w:rsidR="00A31254" w:rsidRDefault="00A31254">
            <w:pPr>
              <w:rPr>
                <w:sz w:val="24"/>
                <w:szCs w:val="24"/>
              </w:rPr>
            </w:pPr>
          </w:p>
          <w:p w14:paraId="3DC2BE32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73075742" w14:textId="77777777" w:rsidR="00A31254" w:rsidRDefault="004C5658" w:rsidP="0081644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Producción textual.</w:t>
            </w:r>
          </w:p>
          <w:p w14:paraId="7BAB69AC" w14:textId="77777777" w:rsidR="00A31254" w:rsidRDefault="00A31254">
            <w:pPr>
              <w:ind w:left="1440"/>
              <w:rPr>
                <w:sz w:val="24"/>
                <w:szCs w:val="24"/>
              </w:rPr>
            </w:pPr>
          </w:p>
          <w:p w14:paraId="7A01DE7F" w14:textId="77777777" w:rsidR="00A31254" w:rsidRDefault="00A31254">
            <w:pPr>
              <w:rPr>
                <w:sz w:val="24"/>
                <w:szCs w:val="24"/>
              </w:rPr>
            </w:pPr>
          </w:p>
          <w:p w14:paraId="34C1A772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4419D41" w14:textId="77777777" w:rsidR="00A31254" w:rsidRDefault="00A31254">
            <w:pPr>
              <w:rPr>
                <w:sz w:val="24"/>
                <w:szCs w:val="24"/>
              </w:rPr>
            </w:pPr>
          </w:p>
          <w:p w14:paraId="643A7C1C" w14:textId="77777777" w:rsidR="00A31254" w:rsidRDefault="00A31254">
            <w:pPr>
              <w:rPr>
                <w:sz w:val="24"/>
                <w:szCs w:val="24"/>
              </w:rPr>
            </w:pPr>
          </w:p>
          <w:p w14:paraId="32B83289" w14:textId="77777777" w:rsidR="00A31254" w:rsidRDefault="004C5658" w:rsidP="0081644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Éti</w:t>
            </w:r>
            <w:r>
              <w:rPr>
                <w:sz w:val="24"/>
                <w:szCs w:val="24"/>
              </w:rPr>
              <w:t>ca de la comunicación.</w:t>
            </w:r>
          </w:p>
          <w:p w14:paraId="5F778EFB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</w:p>
          <w:p w14:paraId="08B50B87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</w:p>
          <w:p w14:paraId="2487F371" w14:textId="77777777" w:rsidR="00A31254" w:rsidRDefault="00A31254" w:rsidP="00125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</w:p>
          <w:p w14:paraId="0E92EEC6" w14:textId="77777777" w:rsidR="00A31254" w:rsidRDefault="004C5658" w:rsidP="00125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18" w:type="dxa"/>
            <w:vMerge w:val="restart"/>
          </w:tcPr>
          <w:p w14:paraId="35DEE8AA" w14:textId="77777777" w:rsidR="0096062D" w:rsidRDefault="0096062D" w:rsidP="0081644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poema </w:t>
            </w:r>
          </w:p>
          <w:p w14:paraId="43908737" w14:textId="77777777" w:rsidR="0096062D" w:rsidRDefault="0096062D" w:rsidP="00960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304DC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Textos poéticos populares</w:t>
            </w:r>
          </w:p>
          <w:p w14:paraId="1AA0316F" w14:textId="77777777" w:rsidR="0096062D" w:rsidRDefault="0096062D" w:rsidP="00960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="00304DCD">
              <w:rPr>
                <w:color w:val="000000"/>
                <w:sz w:val="24"/>
                <w:szCs w:val="24"/>
              </w:rPr>
              <w:t>-R</w:t>
            </w:r>
            <w:r>
              <w:rPr>
                <w:color w:val="000000"/>
                <w:sz w:val="24"/>
                <w:szCs w:val="24"/>
              </w:rPr>
              <w:t>ima consonante y asonante</w:t>
            </w:r>
            <w:r>
              <w:rPr>
                <w:sz w:val="24"/>
                <w:szCs w:val="24"/>
              </w:rPr>
              <w:t>.</w:t>
            </w:r>
          </w:p>
          <w:p w14:paraId="0E952ABF" w14:textId="77777777" w:rsidR="00FD2DE9" w:rsidRDefault="00FD2DE9" w:rsidP="002C4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B959671" w14:textId="77777777" w:rsidR="002C4D22" w:rsidRDefault="00710CCE" w:rsidP="00816443">
            <w:pPr>
              <w:pStyle w:val="Prrafodelist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oración:</w:t>
            </w:r>
          </w:p>
          <w:p w14:paraId="04B9113F" w14:textId="77777777" w:rsidR="00710CCE" w:rsidRPr="00710CCE" w:rsidRDefault="00710CCE" w:rsidP="00710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-Simple y compuesta</w:t>
            </w:r>
          </w:p>
          <w:p w14:paraId="4AD74719" w14:textId="77777777" w:rsidR="0096062D" w:rsidRDefault="004C5658" w:rsidP="0081644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Las onomatopeyas y las interjecciones.</w:t>
            </w:r>
            <w:r w:rsidR="0096062D">
              <w:rPr>
                <w:sz w:val="24"/>
                <w:szCs w:val="24"/>
              </w:rPr>
              <w:t xml:space="preserve"> </w:t>
            </w:r>
          </w:p>
          <w:p w14:paraId="3FCF602D" w14:textId="77777777" w:rsidR="002C4D22" w:rsidRDefault="002C4D22" w:rsidP="0081644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diptongo </w:t>
            </w:r>
            <w:r w:rsidR="00F7003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hiato</w:t>
            </w:r>
          </w:p>
          <w:p w14:paraId="11A96CE0" w14:textId="77777777" w:rsidR="0096062D" w:rsidRDefault="0096062D" w:rsidP="00710CCE">
            <w:pPr>
              <w:ind w:left="720"/>
              <w:contextualSpacing/>
              <w:rPr>
                <w:sz w:val="24"/>
                <w:szCs w:val="24"/>
              </w:rPr>
            </w:pPr>
          </w:p>
          <w:p w14:paraId="2BC28EA4" w14:textId="77777777" w:rsidR="00A31254" w:rsidRPr="00710CCE" w:rsidRDefault="00A31254" w:rsidP="00710CCE">
            <w:pPr>
              <w:contextualSpacing/>
              <w:rPr>
                <w:sz w:val="24"/>
                <w:szCs w:val="24"/>
              </w:rPr>
            </w:pPr>
          </w:p>
          <w:p w14:paraId="61E6E512" w14:textId="77777777" w:rsidR="00A31254" w:rsidRDefault="00A31254">
            <w:pPr>
              <w:rPr>
                <w:sz w:val="24"/>
                <w:szCs w:val="24"/>
              </w:rPr>
            </w:pPr>
          </w:p>
          <w:p w14:paraId="71EEC5EB" w14:textId="77777777" w:rsidR="0096062D" w:rsidRDefault="00F7003F" w:rsidP="00816443">
            <w:pPr>
              <w:numPr>
                <w:ilvl w:val="0"/>
                <w:numId w:val="2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debate</w:t>
            </w:r>
          </w:p>
          <w:p w14:paraId="702BB52A" w14:textId="77777777" w:rsidR="008C3303" w:rsidRDefault="008C3303" w:rsidP="008C3303">
            <w:pPr>
              <w:ind w:left="720"/>
              <w:contextualSpacing/>
              <w:rPr>
                <w:sz w:val="24"/>
                <w:szCs w:val="24"/>
              </w:rPr>
            </w:pPr>
          </w:p>
          <w:p w14:paraId="57D20292" w14:textId="77777777" w:rsidR="003A222D" w:rsidRDefault="003A222D" w:rsidP="003A222D">
            <w:pPr>
              <w:contextualSpacing/>
              <w:rPr>
                <w:sz w:val="24"/>
                <w:szCs w:val="24"/>
              </w:rPr>
            </w:pPr>
          </w:p>
          <w:p w14:paraId="2EB96DB0" w14:textId="77777777" w:rsidR="003A222D" w:rsidRPr="003A222D" w:rsidRDefault="003A222D" w:rsidP="00816443">
            <w:pPr>
              <w:numPr>
                <w:ilvl w:val="0"/>
                <w:numId w:val="2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pictogramas</w:t>
            </w:r>
          </w:p>
          <w:p w14:paraId="1AB1B9D4" w14:textId="77777777" w:rsidR="0096062D" w:rsidRPr="0096062D" w:rsidRDefault="0096062D" w:rsidP="0096062D">
            <w:pPr>
              <w:ind w:left="720"/>
              <w:contextualSpacing/>
              <w:rPr>
                <w:sz w:val="24"/>
                <w:szCs w:val="24"/>
              </w:rPr>
            </w:pPr>
          </w:p>
          <w:p w14:paraId="2F32B908" w14:textId="77777777" w:rsidR="0096062D" w:rsidRPr="0096062D" w:rsidRDefault="0096062D" w:rsidP="0096062D">
            <w:pPr>
              <w:ind w:left="720"/>
              <w:contextualSpacing/>
              <w:rPr>
                <w:sz w:val="24"/>
                <w:szCs w:val="24"/>
              </w:rPr>
            </w:pPr>
          </w:p>
          <w:p w14:paraId="47F13887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C127DF8" w14:textId="77777777" w:rsidR="00A31254" w:rsidRDefault="004C5658" w:rsidP="0081644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Informar y opinar.</w:t>
            </w:r>
          </w:p>
          <w:p w14:paraId="3C774E4A" w14:textId="77777777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8033364" w14:textId="77777777" w:rsidR="00A31254" w:rsidRDefault="00A31254">
            <w:pPr>
              <w:rPr>
                <w:sz w:val="24"/>
                <w:szCs w:val="24"/>
              </w:rPr>
            </w:pPr>
          </w:p>
          <w:p w14:paraId="3DD75A3F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4"/>
                <w:szCs w:val="24"/>
              </w:rPr>
            </w:pPr>
          </w:p>
          <w:p w14:paraId="09ADF157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4"/>
                <w:szCs w:val="24"/>
              </w:rPr>
            </w:pPr>
          </w:p>
          <w:p w14:paraId="711050E6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  <w:tr w:rsidR="00A31254" w14:paraId="7D85BEBB" w14:textId="77777777">
        <w:trPr>
          <w:trHeight w:val="140"/>
        </w:trPr>
        <w:tc>
          <w:tcPr>
            <w:tcW w:w="4815" w:type="dxa"/>
          </w:tcPr>
          <w:p w14:paraId="0402DC7E" w14:textId="77777777" w:rsidR="00625CD8" w:rsidRDefault="00625CD8" w:rsidP="00625CD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LITERATURA</w:t>
            </w:r>
          </w:p>
          <w:p w14:paraId="7CD17854" w14:textId="77777777" w:rsidR="00625CD8" w:rsidRDefault="00625CD8" w:rsidP="00816443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B54B6">
              <w:rPr>
                <w:color w:val="000000"/>
                <w:sz w:val="24"/>
                <w:szCs w:val="24"/>
              </w:rPr>
              <w:t>Leo diversos tipos de texto literario: relatos mitológicos, leyendas, cuentos, fábulas, poemas y obras teatrales.</w:t>
            </w:r>
          </w:p>
          <w:p w14:paraId="0B023551" w14:textId="77777777" w:rsidR="00625CD8" w:rsidRDefault="00625CD8" w:rsidP="0062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PRODUCCION TEXTUAL</w:t>
            </w:r>
          </w:p>
          <w:p w14:paraId="6EC40F35" w14:textId="77777777" w:rsidR="00A31254" w:rsidRDefault="004C5658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Adecuo la entonación y la pronunciación a las exigencias de las situaciones comunicativas en que participo.</w:t>
            </w:r>
          </w:p>
          <w:p w14:paraId="72885997" w14:textId="77777777" w:rsidR="00697C9E" w:rsidRDefault="00697C9E" w:rsidP="00697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SISTEMAS SIMBOLICOS</w:t>
            </w:r>
          </w:p>
          <w:p w14:paraId="73E1E113" w14:textId="77777777" w:rsidR="00697C9E" w:rsidRPr="00697C9E" w:rsidRDefault="00697C9E" w:rsidP="00816443">
            <w:pPr>
              <w:pStyle w:val="Prrafodelist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Explico el sentido que tienen los mensajes no verbales en mi contexto: señales de </w:t>
            </w:r>
            <w:r w:rsidR="002E1FB5">
              <w:rPr>
                <w:color w:val="000000"/>
                <w:sz w:val="24"/>
                <w:szCs w:val="24"/>
              </w:rPr>
              <w:t xml:space="preserve">tránsito, </w:t>
            </w:r>
            <w:r>
              <w:rPr>
                <w:color w:val="000000"/>
                <w:sz w:val="24"/>
                <w:szCs w:val="24"/>
              </w:rPr>
              <w:t>banderas colores.</w:t>
            </w:r>
            <w:r w:rsidR="002E1FB5">
              <w:rPr>
                <w:color w:val="000000"/>
                <w:sz w:val="24"/>
                <w:szCs w:val="24"/>
              </w:rPr>
              <w:t xml:space="preserve"> etc.</w:t>
            </w:r>
          </w:p>
          <w:p w14:paraId="3B849368" w14:textId="77777777" w:rsidR="00A31254" w:rsidRDefault="00A31254" w:rsidP="0062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6817E035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gridSpan w:val="2"/>
            <w:vMerge/>
          </w:tcPr>
          <w:p w14:paraId="770152E0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14:paraId="08D564B9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 w14:paraId="573F0F86" w14:textId="77777777">
        <w:trPr>
          <w:trHeight w:val="60"/>
        </w:trPr>
        <w:tc>
          <w:tcPr>
            <w:tcW w:w="4815" w:type="dxa"/>
            <w:shd w:val="clear" w:color="auto" w:fill="E7E6E6"/>
          </w:tcPr>
          <w:p w14:paraId="0EF30E9D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252" w:type="dxa"/>
            <w:gridSpan w:val="2"/>
            <w:vMerge/>
          </w:tcPr>
          <w:p w14:paraId="1D84481F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87" w:type="dxa"/>
            <w:gridSpan w:val="2"/>
            <w:vMerge/>
          </w:tcPr>
          <w:p w14:paraId="76CF91BE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14:paraId="141726FA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31254" w14:paraId="4EB59DD7" w14:textId="77777777">
        <w:trPr>
          <w:trHeight w:val="80"/>
        </w:trPr>
        <w:tc>
          <w:tcPr>
            <w:tcW w:w="4815" w:type="dxa"/>
          </w:tcPr>
          <w:p w14:paraId="29436531" w14:textId="77777777" w:rsidR="00A31254" w:rsidRDefault="00A31254" w:rsidP="00B1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</w:p>
          <w:p w14:paraId="198DD6A7" w14:textId="77777777" w:rsidR="00B17973" w:rsidRDefault="00B17973" w:rsidP="00B1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="004C5658">
              <w:rPr>
                <w:color w:val="000000"/>
                <w:sz w:val="24"/>
                <w:szCs w:val="24"/>
              </w:rPr>
              <w:t>Construye textos poéticos, empleando algunas figuras literarias.</w:t>
            </w:r>
          </w:p>
          <w:p w14:paraId="717093F0" w14:textId="77777777" w:rsidR="00B17973" w:rsidRDefault="00B17973" w:rsidP="00B1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14:paraId="06E86523" w14:textId="77777777" w:rsidR="00B17973" w:rsidRDefault="00B17973" w:rsidP="00B1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5. Interpreta el tono del discurso de su interlocutor, a partir de las características de la voz, del ritmo, de las pausas y de la entonación.</w:t>
            </w:r>
          </w:p>
          <w:p w14:paraId="1C7CA870" w14:textId="77777777" w:rsidR="00A31254" w:rsidRDefault="00A31254" w:rsidP="00B1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14:paraId="7556976B" w14:textId="77777777" w:rsidR="00942486" w:rsidRDefault="00942486" w:rsidP="00B1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14:paraId="15FBCFB2" w14:textId="77777777" w:rsidR="004F71DC" w:rsidRDefault="00942486" w:rsidP="004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6.Organiza la información que encuentra en los textos que lee, utilizando técnicas para el procesamiento de la información que le facilitan el proceso de compresión e interpretación textual.</w:t>
            </w:r>
          </w:p>
          <w:p w14:paraId="785BA1D3" w14:textId="77777777" w:rsidR="004F71DC" w:rsidRDefault="004F71DC" w:rsidP="004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14:paraId="6E5C0466" w14:textId="77777777" w:rsidR="004F71DC" w:rsidRDefault="004F71DC" w:rsidP="004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7.Participa en espacios de discusión en los que adapta sus emisiones a los requerimientos de la situación comunicativa.</w:t>
            </w:r>
          </w:p>
          <w:p w14:paraId="5B21BADC" w14:textId="77777777" w:rsidR="00942486" w:rsidRDefault="00942486" w:rsidP="009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14:paraId="380A62DD" w14:textId="77777777" w:rsidR="004F71DC" w:rsidRDefault="004F71DC" w:rsidP="009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14:paraId="017F8311" w14:textId="77777777" w:rsidR="00A31254" w:rsidRDefault="00A31254" w:rsidP="004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13D3E14B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gridSpan w:val="2"/>
            <w:vMerge/>
          </w:tcPr>
          <w:p w14:paraId="4276C3FA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14:paraId="614928F8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 w14:paraId="7B61C701" w14:textId="77777777">
        <w:trPr>
          <w:trHeight w:val="60"/>
        </w:trPr>
        <w:tc>
          <w:tcPr>
            <w:tcW w:w="5770" w:type="dxa"/>
            <w:gridSpan w:val="2"/>
            <w:shd w:val="clear" w:color="auto" w:fill="E7E6E6"/>
          </w:tcPr>
          <w:p w14:paraId="28752297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1" w:type="dxa"/>
            <w:gridSpan w:val="2"/>
            <w:shd w:val="clear" w:color="auto" w:fill="E7E6E6"/>
          </w:tcPr>
          <w:p w14:paraId="30BCBA65" w14:textId="77777777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</w:t>
            </w:r>
            <w:r w:rsidR="00125AC7">
              <w:rPr>
                <w:b/>
                <w:color w:val="000000"/>
                <w:sz w:val="24"/>
                <w:szCs w:val="24"/>
              </w:rPr>
              <w:t>EV</w:t>
            </w:r>
            <w:r>
              <w:rPr>
                <w:b/>
                <w:color w:val="000000"/>
                <w:sz w:val="24"/>
                <w:szCs w:val="24"/>
              </w:rPr>
              <w:t>ALUACIÓN</w:t>
            </w:r>
          </w:p>
        </w:tc>
        <w:tc>
          <w:tcPr>
            <w:tcW w:w="5751" w:type="dxa"/>
            <w:gridSpan w:val="2"/>
            <w:shd w:val="clear" w:color="auto" w:fill="E7E6E6"/>
          </w:tcPr>
          <w:p w14:paraId="53478FBA" w14:textId="77777777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</w:t>
            </w:r>
            <w:r w:rsidR="00125AC7">
              <w:rPr>
                <w:b/>
                <w:color w:val="000000"/>
                <w:sz w:val="24"/>
                <w:szCs w:val="24"/>
              </w:rPr>
              <w:t>RE</w:t>
            </w:r>
            <w:r>
              <w:rPr>
                <w:b/>
                <w:color w:val="000000"/>
                <w:sz w:val="24"/>
                <w:szCs w:val="24"/>
              </w:rPr>
              <w:t>CURSOS</w:t>
            </w:r>
          </w:p>
        </w:tc>
      </w:tr>
      <w:tr w:rsidR="00A31254" w14:paraId="5A5BE032" w14:textId="77777777">
        <w:trPr>
          <w:trHeight w:val="180"/>
        </w:trPr>
        <w:tc>
          <w:tcPr>
            <w:tcW w:w="5770" w:type="dxa"/>
            <w:gridSpan w:val="2"/>
          </w:tcPr>
          <w:p w14:paraId="711C7BE7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Siempre se iniciará las actividades con un saludo</w:t>
            </w:r>
          </w:p>
          <w:p w14:paraId="6CCA4793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14:paraId="2728B995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14:paraId="60644140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14:paraId="01280FF7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14:paraId="78F936CA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14:paraId="0BB7EF34" w14:textId="77777777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14:paraId="2A605AA9" w14:textId="77777777"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Realización de actividades en clase individuales y grupales tendientes a la ejercitación  </w:t>
            </w:r>
            <w:r w:rsidR="00F700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la temática </w:t>
            </w:r>
            <w:r>
              <w:rPr>
                <w:sz w:val="24"/>
                <w:szCs w:val="24"/>
              </w:rPr>
              <w:lastRenderedPageBreak/>
              <w:t xml:space="preserve">tales como redacción de textos </w:t>
            </w:r>
            <w:r w:rsidR="00F7003F">
              <w:rPr>
                <w:sz w:val="24"/>
                <w:szCs w:val="24"/>
              </w:rPr>
              <w:t>poéticos</w:t>
            </w:r>
            <w:r w:rsidR="00535116">
              <w:rPr>
                <w:sz w:val="24"/>
                <w:szCs w:val="24"/>
              </w:rPr>
              <w:t xml:space="preserve"> y de opinión</w:t>
            </w:r>
            <w:r>
              <w:rPr>
                <w:sz w:val="24"/>
                <w:szCs w:val="24"/>
              </w:rPr>
              <w:t xml:space="preserve">, indicar el </w:t>
            </w:r>
            <w:r w:rsidR="00F7003F">
              <w:rPr>
                <w:sz w:val="24"/>
                <w:szCs w:val="24"/>
              </w:rPr>
              <w:t xml:space="preserve">diptongo e hiato </w:t>
            </w:r>
            <w:r w:rsidR="00125A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7003F">
              <w:rPr>
                <w:sz w:val="24"/>
                <w:szCs w:val="24"/>
              </w:rPr>
              <w:t>e</w:t>
            </w:r>
            <w:r w:rsidR="00125AC7">
              <w:rPr>
                <w:sz w:val="24"/>
                <w:szCs w:val="24"/>
              </w:rPr>
              <w:t>n las</w:t>
            </w:r>
            <w:r>
              <w:rPr>
                <w:sz w:val="24"/>
                <w:szCs w:val="24"/>
              </w:rPr>
              <w:t xml:space="preserve"> palabra</w:t>
            </w:r>
            <w:r w:rsidR="00125AC7">
              <w:rPr>
                <w:sz w:val="24"/>
                <w:szCs w:val="24"/>
              </w:rPr>
              <w:t>s,</w:t>
            </w:r>
            <w:r w:rsidR="00F7003F">
              <w:rPr>
                <w:sz w:val="24"/>
                <w:szCs w:val="24"/>
              </w:rPr>
              <w:t xml:space="preserve"> diferenciar oraciones simples y compuesta</w:t>
            </w:r>
            <w:r w:rsidR="00535116">
              <w:rPr>
                <w:sz w:val="24"/>
                <w:szCs w:val="24"/>
              </w:rPr>
              <w:t xml:space="preserve">, </w:t>
            </w:r>
            <w:r w:rsidR="00125AC7">
              <w:rPr>
                <w:sz w:val="24"/>
                <w:szCs w:val="24"/>
              </w:rPr>
              <w:t xml:space="preserve">reconocer el significado </w:t>
            </w:r>
            <w:r w:rsidR="00B11F1A">
              <w:rPr>
                <w:sz w:val="24"/>
                <w:szCs w:val="24"/>
              </w:rPr>
              <w:t>d</w:t>
            </w:r>
            <w:r w:rsidR="00125AC7">
              <w:rPr>
                <w:sz w:val="24"/>
                <w:szCs w:val="24"/>
              </w:rPr>
              <w:t>e pictogramas</w:t>
            </w:r>
          </w:p>
        </w:tc>
        <w:tc>
          <w:tcPr>
            <w:tcW w:w="5751" w:type="dxa"/>
            <w:gridSpan w:val="2"/>
          </w:tcPr>
          <w:p w14:paraId="4D82C4C9" w14:textId="77777777"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51" w:type="dxa"/>
            <w:gridSpan w:val="2"/>
          </w:tcPr>
          <w:p w14:paraId="2CC4201F" w14:textId="77777777" w:rsidR="00A31254" w:rsidRDefault="004C5658" w:rsidP="008164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3"/>
              </w:tabs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Textos, Video Beam, marcadores, lápices, colores, tablero, biblioteca.</w:t>
            </w:r>
          </w:p>
          <w:p w14:paraId="7B111B93" w14:textId="77777777" w:rsidR="00A31254" w:rsidRDefault="00A31254">
            <w:pPr>
              <w:rPr>
                <w:sz w:val="24"/>
                <w:szCs w:val="24"/>
              </w:rPr>
            </w:pPr>
          </w:p>
        </w:tc>
      </w:tr>
      <w:tr w:rsidR="00A31254" w14:paraId="5D3D4D72" w14:textId="77777777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14:paraId="11B4B981" w14:textId="77777777" w:rsidR="00A31254" w:rsidRDefault="004C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31254" w14:paraId="3E1DD36F" w14:textId="77777777">
        <w:trPr>
          <w:trHeight w:val="180"/>
        </w:trPr>
        <w:tc>
          <w:tcPr>
            <w:tcW w:w="17272" w:type="dxa"/>
            <w:gridSpan w:val="6"/>
          </w:tcPr>
          <w:p w14:paraId="13D1087A" w14:textId="77777777" w:rsidR="00A31254" w:rsidRPr="008C3303" w:rsidRDefault="008F3012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1">
              <w:r w:rsidR="004C5658" w:rsidRPr="008C3303">
                <w:rPr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14:paraId="553EDFAD" w14:textId="77777777" w:rsidR="00A31254" w:rsidRPr="008C3303" w:rsidRDefault="008F3012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2">
              <w:r w:rsidR="004C5658" w:rsidRPr="008C3303">
                <w:rPr>
                  <w:sz w:val="24"/>
                  <w:szCs w:val="24"/>
                  <w:u w:val="single"/>
                </w:rPr>
                <w:t>http://aprende.colombiaaprende.edu.co/ckfinder/userfiles/files/articles-352712_matriz_l.pdf</w:t>
              </w:r>
            </w:hyperlink>
          </w:p>
          <w:p w14:paraId="6817C1E4" w14:textId="77777777" w:rsidR="00A31254" w:rsidRPr="008C3303" w:rsidRDefault="008F3012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3">
              <w:r w:rsidR="004C5658" w:rsidRPr="008C3303">
                <w:rPr>
                  <w:sz w:val="24"/>
                  <w:szCs w:val="24"/>
                  <w:u w:val="single"/>
                </w:rPr>
                <w:t>http://aprende.colombiaaprende.edu.co/sites/default/files/naspublic/DBA_Lenguaje.pdf</w:t>
              </w:r>
            </w:hyperlink>
          </w:p>
          <w:p w14:paraId="7276440E" w14:textId="77777777" w:rsidR="00A31254" w:rsidRDefault="004C5658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Ministerio de Educación Nacional (2012) </w:t>
            </w:r>
            <w:r>
              <w:rPr>
                <w:i/>
                <w:color w:val="000000"/>
                <w:sz w:val="24"/>
                <w:szCs w:val="24"/>
              </w:rPr>
              <w:t>Proyecto Sé Lenguaje 4</w:t>
            </w:r>
            <w:r>
              <w:rPr>
                <w:color w:val="000000"/>
                <w:sz w:val="24"/>
                <w:szCs w:val="24"/>
              </w:rPr>
              <w:t>, Colombia, Ediciones SM.</w:t>
            </w:r>
          </w:p>
        </w:tc>
      </w:tr>
    </w:tbl>
    <w:p w14:paraId="19451707" w14:textId="77777777" w:rsidR="00A31254" w:rsidRDefault="00A31254">
      <w:pPr>
        <w:spacing w:after="0" w:line="240" w:lineRule="auto"/>
        <w:rPr>
          <w:sz w:val="24"/>
          <w:szCs w:val="24"/>
        </w:rPr>
      </w:pPr>
    </w:p>
    <w:p w14:paraId="0A9128E2" w14:textId="77777777" w:rsidR="00A31254" w:rsidRDefault="00A31254">
      <w:pPr>
        <w:spacing w:after="160" w:line="259" w:lineRule="auto"/>
        <w:rPr>
          <w:sz w:val="24"/>
          <w:szCs w:val="24"/>
        </w:rPr>
      </w:pPr>
    </w:p>
    <w:p w14:paraId="7DDA288F" w14:textId="77777777" w:rsidR="00E25197" w:rsidRDefault="00E25197">
      <w:pPr>
        <w:spacing w:after="160" w:line="259" w:lineRule="auto"/>
        <w:rPr>
          <w:sz w:val="24"/>
          <w:szCs w:val="24"/>
        </w:rPr>
      </w:pPr>
    </w:p>
    <w:p w14:paraId="3552FA93" w14:textId="77777777" w:rsidR="00E25197" w:rsidRDefault="00E25197">
      <w:pPr>
        <w:spacing w:after="160" w:line="259" w:lineRule="auto"/>
        <w:rPr>
          <w:sz w:val="24"/>
          <w:szCs w:val="24"/>
        </w:rPr>
      </w:pPr>
    </w:p>
    <w:p w14:paraId="4B63A05C" w14:textId="77777777" w:rsidR="00E25197" w:rsidRDefault="00E25197">
      <w:pPr>
        <w:spacing w:after="160" w:line="259" w:lineRule="auto"/>
        <w:rPr>
          <w:sz w:val="24"/>
          <w:szCs w:val="24"/>
        </w:rPr>
      </w:pPr>
    </w:p>
    <w:p w14:paraId="480BC3C9" w14:textId="77777777" w:rsidR="00E25197" w:rsidRDefault="00E25197">
      <w:pPr>
        <w:spacing w:after="160" w:line="259" w:lineRule="auto"/>
        <w:rPr>
          <w:sz w:val="24"/>
          <w:szCs w:val="24"/>
        </w:rPr>
      </w:pPr>
    </w:p>
    <w:p w14:paraId="0662D21C" w14:textId="77777777" w:rsidR="00E25197" w:rsidRDefault="00E25197">
      <w:pPr>
        <w:spacing w:after="160" w:line="259" w:lineRule="auto"/>
        <w:rPr>
          <w:sz w:val="24"/>
          <w:szCs w:val="24"/>
        </w:rPr>
      </w:pPr>
    </w:p>
    <w:p w14:paraId="182338B7" w14:textId="77777777" w:rsidR="00E25197" w:rsidRDefault="00E25197">
      <w:pPr>
        <w:spacing w:after="160" w:line="259" w:lineRule="auto"/>
        <w:rPr>
          <w:sz w:val="24"/>
          <w:szCs w:val="24"/>
        </w:rPr>
      </w:pPr>
    </w:p>
    <w:p w14:paraId="1A439555" w14:textId="77777777" w:rsidR="00E25197" w:rsidRDefault="00E25197">
      <w:pPr>
        <w:spacing w:after="160" w:line="259" w:lineRule="auto"/>
        <w:rPr>
          <w:sz w:val="24"/>
          <w:szCs w:val="24"/>
        </w:rPr>
      </w:pPr>
    </w:p>
    <w:p w14:paraId="2DC490FB" w14:textId="77777777" w:rsidR="00E25197" w:rsidRDefault="00E25197">
      <w:pPr>
        <w:spacing w:after="160" w:line="259" w:lineRule="auto"/>
        <w:rPr>
          <w:sz w:val="24"/>
          <w:szCs w:val="24"/>
        </w:rPr>
      </w:pPr>
    </w:p>
    <w:p w14:paraId="68FAC260" w14:textId="77777777" w:rsidR="00E25197" w:rsidRDefault="00E25197">
      <w:pPr>
        <w:spacing w:after="160" w:line="259" w:lineRule="auto"/>
        <w:rPr>
          <w:sz w:val="24"/>
          <w:szCs w:val="24"/>
        </w:rPr>
      </w:pPr>
    </w:p>
    <w:p w14:paraId="76FFCADE" w14:textId="77777777" w:rsidR="00E25197" w:rsidRDefault="00E25197">
      <w:pPr>
        <w:spacing w:after="160" w:line="259" w:lineRule="auto"/>
        <w:rPr>
          <w:sz w:val="24"/>
          <w:szCs w:val="24"/>
        </w:rPr>
      </w:pPr>
    </w:p>
    <w:p w14:paraId="4E16995D" w14:textId="77777777" w:rsidR="00E25197" w:rsidRDefault="00E25197">
      <w:pPr>
        <w:spacing w:after="160" w:line="259" w:lineRule="auto"/>
        <w:rPr>
          <w:sz w:val="24"/>
          <w:szCs w:val="24"/>
        </w:rPr>
      </w:pPr>
    </w:p>
    <w:p w14:paraId="54066238" w14:textId="77777777" w:rsidR="00E25197" w:rsidRDefault="00E25197">
      <w:pPr>
        <w:spacing w:after="160" w:line="259" w:lineRule="auto"/>
        <w:rPr>
          <w:sz w:val="24"/>
          <w:szCs w:val="24"/>
        </w:rPr>
      </w:pPr>
    </w:p>
    <w:p w14:paraId="13F2EB98" w14:textId="77777777" w:rsidR="00E25197" w:rsidRDefault="00E25197">
      <w:pPr>
        <w:spacing w:after="160" w:line="259" w:lineRule="auto"/>
        <w:rPr>
          <w:sz w:val="24"/>
          <w:szCs w:val="24"/>
        </w:rPr>
      </w:pPr>
    </w:p>
    <w:p w14:paraId="6944D340" w14:textId="77777777" w:rsidR="00E25197" w:rsidRDefault="00E25197">
      <w:pPr>
        <w:spacing w:after="160" w:line="259" w:lineRule="auto"/>
        <w:rPr>
          <w:sz w:val="24"/>
          <w:szCs w:val="24"/>
        </w:rPr>
      </w:pPr>
    </w:p>
    <w:p w14:paraId="10691E76" w14:textId="77777777" w:rsidR="00E25197" w:rsidRDefault="00E25197">
      <w:pPr>
        <w:spacing w:after="160" w:line="259" w:lineRule="auto"/>
        <w:rPr>
          <w:sz w:val="24"/>
          <w:szCs w:val="24"/>
        </w:rPr>
      </w:pPr>
    </w:p>
    <w:p w14:paraId="2BC25109" w14:textId="77777777" w:rsidR="00A31254" w:rsidRDefault="004C565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CUARTO PERIODO</w:t>
      </w:r>
    </w:p>
    <w:p w14:paraId="58AB9AA3" w14:textId="77777777" w:rsidR="00A31254" w:rsidRDefault="00A31254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810"/>
        <w:gridCol w:w="3584"/>
        <w:gridCol w:w="2172"/>
        <w:gridCol w:w="1434"/>
        <w:gridCol w:w="4315"/>
      </w:tblGrid>
      <w:tr w:rsidR="00A31254" w14:paraId="47B2AAE8" w14:textId="77777777">
        <w:tc>
          <w:tcPr>
            <w:tcW w:w="4957" w:type="dxa"/>
            <w:shd w:val="clear" w:color="auto" w:fill="E7E6E6"/>
          </w:tcPr>
          <w:p w14:paraId="4A584D49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94" w:type="dxa"/>
            <w:gridSpan w:val="2"/>
            <w:shd w:val="clear" w:color="auto" w:fill="E7E6E6"/>
          </w:tcPr>
          <w:p w14:paraId="3899BCD7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3606" w:type="dxa"/>
            <w:gridSpan w:val="2"/>
            <w:shd w:val="clear" w:color="auto" w:fill="E7E6E6"/>
          </w:tcPr>
          <w:p w14:paraId="7CEE5D57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15" w:type="dxa"/>
            <w:shd w:val="clear" w:color="auto" w:fill="E7E6E6"/>
          </w:tcPr>
          <w:p w14:paraId="5F7FDF9E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31254" w14:paraId="03CCBB88" w14:textId="77777777">
        <w:trPr>
          <w:trHeight w:val="160"/>
        </w:trPr>
        <w:tc>
          <w:tcPr>
            <w:tcW w:w="4957" w:type="dxa"/>
            <w:shd w:val="clear" w:color="auto" w:fill="E7E6E6"/>
          </w:tcPr>
          <w:p w14:paraId="2C535F73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94" w:type="dxa"/>
            <w:gridSpan w:val="2"/>
            <w:vMerge w:val="restart"/>
          </w:tcPr>
          <w:p w14:paraId="1581781A" w14:textId="19452EBE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 w:rsidR="008F3012">
              <w:rPr>
                <w:color w:val="000000"/>
                <w:sz w:val="24"/>
                <w:szCs w:val="24"/>
              </w:rPr>
              <w:t xml:space="preserve"> i</w:t>
            </w:r>
            <w:r>
              <w:rPr>
                <w:color w:val="000000"/>
                <w:sz w:val="24"/>
                <w:szCs w:val="24"/>
              </w:rPr>
              <w:t>dentifica</w:t>
            </w:r>
            <w:r w:rsidR="00AA53E5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25AC7">
              <w:rPr>
                <w:color w:val="000000"/>
                <w:sz w:val="24"/>
                <w:szCs w:val="24"/>
              </w:rPr>
              <w:t xml:space="preserve">los elementos de una obra teatral, una biografía y el internet. </w:t>
            </w:r>
          </w:p>
          <w:p w14:paraId="22E92F33" w14:textId="77777777" w:rsidR="006A0E90" w:rsidRDefault="006A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66C48261" w14:textId="641D69BC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 w:rsidR="008F3012">
              <w:rPr>
                <w:color w:val="000000"/>
                <w:sz w:val="24"/>
                <w:szCs w:val="24"/>
              </w:rPr>
              <w:t xml:space="preserve"> e</w:t>
            </w:r>
            <w:r>
              <w:rPr>
                <w:color w:val="000000"/>
                <w:sz w:val="24"/>
                <w:szCs w:val="24"/>
              </w:rPr>
              <w:t>xpresa</w:t>
            </w:r>
            <w:r w:rsidR="00AA53E5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opiniones objetivas y subjetivas sobre situaciones de su realidad y experiencias</w:t>
            </w:r>
            <w:r w:rsidR="008F3012">
              <w:rPr>
                <w:color w:val="000000"/>
                <w:sz w:val="24"/>
                <w:szCs w:val="24"/>
              </w:rPr>
              <w:t xml:space="preserve"> personales</w:t>
            </w:r>
            <w:r>
              <w:rPr>
                <w:color w:val="000000"/>
                <w:sz w:val="24"/>
                <w:szCs w:val="24"/>
              </w:rPr>
              <w:t xml:space="preserve"> de manera oral y escrita.</w:t>
            </w:r>
          </w:p>
          <w:p w14:paraId="1BCAAEB0" w14:textId="77777777" w:rsidR="006A0E90" w:rsidRDefault="006A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499C5B8C" w14:textId="75B4265C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 w:rsidR="008F3012">
              <w:rPr>
                <w:color w:val="000000"/>
                <w:sz w:val="24"/>
                <w:szCs w:val="24"/>
              </w:rPr>
              <w:t xml:space="preserve"> a</w:t>
            </w:r>
            <w:r>
              <w:rPr>
                <w:color w:val="000000"/>
                <w:sz w:val="24"/>
                <w:szCs w:val="24"/>
              </w:rPr>
              <w:t>sist</w:t>
            </w:r>
            <w:r w:rsidR="00AA53E5">
              <w:rPr>
                <w:color w:val="000000"/>
                <w:sz w:val="24"/>
                <w:szCs w:val="24"/>
              </w:rPr>
              <w:t xml:space="preserve">ir </w:t>
            </w:r>
            <w:r>
              <w:rPr>
                <w:color w:val="000000"/>
                <w:sz w:val="24"/>
                <w:szCs w:val="24"/>
              </w:rPr>
              <w:t xml:space="preserve">a clases     puntualmente </w:t>
            </w:r>
            <w:r w:rsidR="00A625DD">
              <w:rPr>
                <w:color w:val="000000"/>
                <w:sz w:val="24"/>
                <w:szCs w:val="24"/>
              </w:rPr>
              <w:t>portando correctamente</w:t>
            </w:r>
            <w:r>
              <w:rPr>
                <w:color w:val="000000"/>
                <w:sz w:val="24"/>
                <w:szCs w:val="24"/>
              </w:rPr>
              <w:t xml:space="preserve"> el uniforme que le corresponde cada día, lleva</w:t>
            </w:r>
            <w:r w:rsidR="00AA53E5">
              <w:rPr>
                <w:color w:val="000000"/>
                <w:sz w:val="24"/>
                <w:szCs w:val="24"/>
              </w:rPr>
              <w:t xml:space="preserve">r </w:t>
            </w:r>
            <w:r>
              <w:rPr>
                <w:color w:val="000000"/>
                <w:sz w:val="24"/>
                <w:szCs w:val="24"/>
              </w:rPr>
              <w:t>su cuaderno en orden y manten</w:t>
            </w:r>
            <w:r w:rsidR="00AA53E5">
              <w:rPr>
                <w:color w:val="000000"/>
                <w:sz w:val="24"/>
                <w:szCs w:val="24"/>
              </w:rPr>
              <w:t>er</w:t>
            </w:r>
            <w:r>
              <w:rPr>
                <w:color w:val="000000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3606" w:type="dxa"/>
            <w:gridSpan w:val="2"/>
            <w:vMerge w:val="restart"/>
          </w:tcPr>
          <w:p w14:paraId="0E70D9E3" w14:textId="77777777" w:rsidR="00A31254" w:rsidRDefault="004C5658" w:rsidP="0081644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14:paraId="1A638CA5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78174BBD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30C17B89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09AD0393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4D6ED8D9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3081CA62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7E3DEB5D" w14:textId="77777777" w:rsidR="00A31254" w:rsidRDefault="00A31254">
            <w:pPr>
              <w:rPr>
                <w:sz w:val="24"/>
                <w:szCs w:val="24"/>
              </w:rPr>
            </w:pPr>
          </w:p>
          <w:p w14:paraId="287B3FDB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1B4D6BC9" w14:textId="77777777" w:rsidR="00A31254" w:rsidRDefault="004C5658" w:rsidP="0081644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Producción textual.</w:t>
            </w:r>
          </w:p>
          <w:p w14:paraId="042CAC7B" w14:textId="77777777" w:rsidR="00A31254" w:rsidRDefault="00A31254">
            <w:pPr>
              <w:rPr>
                <w:sz w:val="24"/>
                <w:szCs w:val="24"/>
              </w:rPr>
            </w:pPr>
          </w:p>
          <w:p w14:paraId="40E18F79" w14:textId="77777777" w:rsidR="00A31254" w:rsidRDefault="00A31254">
            <w:pPr>
              <w:rPr>
                <w:sz w:val="24"/>
                <w:szCs w:val="24"/>
              </w:rPr>
            </w:pPr>
          </w:p>
          <w:p w14:paraId="2849F5EA" w14:textId="77777777" w:rsidR="00A31254" w:rsidRDefault="004C5658" w:rsidP="00816443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  <w:p w14:paraId="386BED7F" w14:textId="77777777" w:rsidR="00A31254" w:rsidRDefault="00A31254">
            <w:pPr>
              <w:rPr>
                <w:sz w:val="24"/>
                <w:szCs w:val="24"/>
              </w:rPr>
            </w:pPr>
          </w:p>
          <w:p w14:paraId="1F82F2A9" w14:textId="77777777" w:rsidR="00A31254" w:rsidRDefault="00A31254">
            <w:pPr>
              <w:ind w:firstLine="708"/>
              <w:rPr>
                <w:sz w:val="24"/>
                <w:szCs w:val="24"/>
              </w:rPr>
            </w:pPr>
          </w:p>
          <w:p w14:paraId="7DA408D8" w14:textId="77777777" w:rsidR="00A31254" w:rsidRDefault="00A31254">
            <w:pPr>
              <w:ind w:firstLine="708"/>
              <w:rPr>
                <w:sz w:val="24"/>
                <w:szCs w:val="24"/>
              </w:rPr>
            </w:pPr>
          </w:p>
          <w:p w14:paraId="18F4434D" w14:textId="77777777" w:rsidR="00A31254" w:rsidRDefault="00A31254">
            <w:pPr>
              <w:ind w:firstLine="708"/>
              <w:rPr>
                <w:sz w:val="24"/>
                <w:szCs w:val="24"/>
              </w:rPr>
            </w:pPr>
          </w:p>
          <w:p w14:paraId="6DC6AC20" w14:textId="77777777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medios simbólicos.</w:t>
            </w:r>
          </w:p>
          <w:p w14:paraId="79C62894" w14:textId="77777777" w:rsidR="00A31254" w:rsidRDefault="00A31254">
            <w:pPr>
              <w:rPr>
                <w:sz w:val="24"/>
                <w:szCs w:val="24"/>
              </w:rPr>
            </w:pPr>
          </w:p>
          <w:p w14:paraId="420FB7C4" w14:textId="77777777" w:rsidR="00A31254" w:rsidRDefault="00A31254">
            <w:pPr>
              <w:rPr>
                <w:sz w:val="24"/>
                <w:szCs w:val="24"/>
              </w:rPr>
            </w:pPr>
          </w:p>
          <w:p w14:paraId="7009B9BC" w14:textId="77777777" w:rsidR="00A31254" w:rsidRDefault="00A31254">
            <w:pPr>
              <w:rPr>
                <w:sz w:val="24"/>
                <w:szCs w:val="24"/>
              </w:rPr>
            </w:pPr>
          </w:p>
          <w:p w14:paraId="402751D7" w14:textId="77777777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Ética de la comunicación.</w:t>
            </w:r>
          </w:p>
        </w:tc>
        <w:tc>
          <w:tcPr>
            <w:tcW w:w="4315" w:type="dxa"/>
            <w:vMerge w:val="restart"/>
          </w:tcPr>
          <w:p w14:paraId="3F7B785A" w14:textId="77777777" w:rsidR="008C3303" w:rsidRDefault="008C3303" w:rsidP="008164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teatro</w:t>
            </w:r>
          </w:p>
          <w:p w14:paraId="7EC4E6F7" w14:textId="77777777" w:rsidR="008C3303" w:rsidRDefault="00304DCD" w:rsidP="008C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8C3303">
              <w:rPr>
                <w:color w:val="000000"/>
                <w:sz w:val="24"/>
                <w:szCs w:val="24"/>
              </w:rPr>
              <w:t>El teatro de títeres</w:t>
            </w:r>
          </w:p>
          <w:p w14:paraId="62DD7C80" w14:textId="77777777" w:rsidR="008C3303" w:rsidRDefault="00304DCD" w:rsidP="008C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8C3303">
              <w:rPr>
                <w:color w:val="000000"/>
                <w:sz w:val="24"/>
                <w:szCs w:val="24"/>
              </w:rPr>
              <w:t>El guion de teatro</w:t>
            </w:r>
          </w:p>
          <w:p w14:paraId="65FE348E" w14:textId="77777777" w:rsidR="008C3303" w:rsidRDefault="008C3303" w:rsidP="008C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rPr>
                <w:color w:val="000000"/>
                <w:sz w:val="24"/>
                <w:szCs w:val="24"/>
              </w:rPr>
            </w:pPr>
          </w:p>
          <w:p w14:paraId="643327AA" w14:textId="77777777" w:rsidR="008C3303" w:rsidRPr="008C3303" w:rsidRDefault="008C3303" w:rsidP="008C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14:paraId="19859D2C" w14:textId="77777777" w:rsidR="00F7003F" w:rsidRPr="00F7003F" w:rsidRDefault="00F7003F" w:rsidP="008164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párrafo</w:t>
            </w:r>
          </w:p>
          <w:p w14:paraId="35EB507D" w14:textId="77777777" w:rsidR="00A31254" w:rsidRDefault="004C5658" w:rsidP="008164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Uso de los dos puntos.</w:t>
            </w:r>
          </w:p>
          <w:p w14:paraId="1F7BAB65" w14:textId="77777777" w:rsidR="00A31254" w:rsidRDefault="004C5658" w:rsidP="008164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Las palabras multiformes.</w:t>
            </w:r>
          </w:p>
          <w:p w14:paraId="666B0F51" w14:textId="77777777" w:rsidR="00A31254" w:rsidRDefault="00A31254" w:rsidP="00F70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rPr>
                <w:color w:val="000000"/>
                <w:sz w:val="24"/>
                <w:szCs w:val="24"/>
              </w:rPr>
            </w:pPr>
          </w:p>
          <w:p w14:paraId="34377729" w14:textId="77777777" w:rsidR="008C3303" w:rsidRPr="00F7003F" w:rsidRDefault="008C3303" w:rsidP="00F70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</w:p>
          <w:p w14:paraId="4EE3267A" w14:textId="77777777" w:rsidR="008C3303" w:rsidRDefault="008C3303" w:rsidP="008C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contextualSpacing/>
              <w:rPr>
                <w:sz w:val="24"/>
                <w:szCs w:val="24"/>
              </w:rPr>
            </w:pPr>
          </w:p>
          <w:p w14:paraId="7B47F434" w14:textId="77777777" w:rsidR="00A31254" w:rsidRPr="008C3303" w:rsidRDefault="00A31254" w:rsidP="008C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14:paraId="12705F96" w14:textId="77777777" w:rsidR="00A31254" w:rsidRDefault="00F7003F" w:rsidP="0081644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biografía</w:t>
            </w:r>
          </w:p>
          <w:p w14:paraId="7C0FB828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sz w:val="24"/>
                <w:szCs w:val="24"/>
              </w:rPr>
            </w:pPr>
          </w:p>
          <w:p w14:paraId="0218DF5B" w14:textId="77777777"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0F3D4D40" w14:textId="77777777" w:rsidR="00F7003F" w:rsidRDefault="004C5658" w:rsidP="0081644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Humor gráfico</w:t>
            </w:r>
            <w:r w:rsidR="00F7003F">
              <w:rPr>
                <w:color w:val="000000"/>
                <w:sz w:val="24"/>
                <w:szCs w:val="24"/>
              </w:rPr>
              <w:t xml:space="preserve"> </w:t>
            </w:r>
          </w:p>
          <w:p w14:paraId="3DC943A7" w14:textId="77777777" w:rsidR="00F7003F" w:rsidRDefault="00F7003F" w:rsidP="00F70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14:paraId="6D353F5F" w14:textId="77777777" w:rsidR="00F7003F" w:rsidRDefault="00F7003F" w:rsidP="00F70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14:paraId="2ECD1A52" w14:textId="77777777" w:rsidR="00F7003F" w:rsidRDefault="00F7003F" w:rsidP="00F70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14:paraId="0D778A8B" w14:textId="77777777" w:rsidR="008C3303" w:rsidRDefault="008C3303" w:rsidP="008C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14:paraId="3E0AA64D" w14:textId="77777777" w:rsidR="008C3303" w:rsidRDefault="00125AC7" w:rsidP="0081644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internet</w:t>
            </w:r>
          </w:p>
          <w:p w14:paraId="399AAD77" w14:textId="77777777" w:rsidR="00A31254" w:rsidRDefault="00A31254">
            <w:pPr>
              <w:rPr>
                <w:sz w:val="24"/>
                <w:szCs w:val="24"/>
              </w:rPr>
            </w:pPr>
          </w:p>
          <w:p w14:paraId="7DFD91BB" w14:textId="77777777" w:rsidR="00A31254" w:rsidRDefault="00A31254" w:rsidP="008C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A31254" w14:paraId="248EB612" w14:textId="77777777">
        <w:trPr>
          <w:trHeight w:val="140"/>
        </w:trPr>
        <w:tc>
          <w:tcPr>
            <w:tcW w:w="4957" w:type="dxa"/>
          </w:tcPr>
          <w:p w14:paraId="604308FA" w14:textId="77777777" w:rsidR="00CB767F" w:rsidRDefault="00CB767F" w:rsidP="00CB7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LITERATURA</w:t>
            </w:r>
          </w:p>
          <w:p w14:paraId="06BC3DFC" w14:textId="77777777" w:rsidR="00CB767F" w:rsidRDefault="00CB767F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Leo diversos tipos de texto: descriptivo, informativo, narrativo, explicativo y argumentativo.</w:t>
            </w:r>
          </w:p>
          <w:p w14:paraId="7EA293E1" w14:textId="77777777" w:rsidR="002E1FB5" w:rsidRDefault="002E1FB5" w:rsidP="002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14:paraId="3E102CCE" w14:textId="77777777" w:rsidR="002E1FB5" w:rsidRDefault="002E1FB5" w:rsidP="002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PRODUCCION TEXTUAL</w:t>
            </w:r>
          </w:p>
          <w:p w14:paraId="0D939D4D" w14:textId="77777777" w:rsidR="00A31254" w:rsidRDefault="00A31254" w:rsidP="00CB7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color w:val="000000"/>
                <w:sz w:val="24"/>
                <w:szCs w:val="24"/>
              </w:rPr>
            </w:pPr>
          </w:p>
          <w:p w14:paraId="73064ADE" w14:textId="77777777" w:rsidR="00A31254" w:rsidRDefault="002E1FB5" w:rsidP="00816443">
            <w:pPr>
              <w:pStyle w:val="Prrafodelist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Elijo un tema para producir un texto escrito, teniendo en cuenta un propósito las características del interlocutor y las exigencias del contexto</w:t>
            </w:r>
          </w:p>
          <w:p w14:paraId="537313D1" w14:textId="77777777" w:rsidR="002E1FB5" w:rsidRDefault="002E1FB5" w:rsidP="002E1FB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SISTEMAS SIMBOLICOS</w:t>
            </w:r>
          </w:p>
          <w:p w14:paraId="00CC2BCC" w14:textId="77777777" w:rsidR="002E1FB5" w:rsidRPr="002E1FB5" w:rsidRDefault="002E1FB5" w:rsidP="00816443">
            <w:pPr>
              <w:pStyle w:val="Prrafodelist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Reconozco las características de los diferentes medios de comunicación masiva</w:t>
            </w:r>
          </w:p>
        </w:tc>
        <w:tc>
          <w:tcPr>
            <w:tcW w:w="4394" w:type="dxa"/>
            <w:gridSpan w:val="2"/>
            <w:vMerge/>
          </w:tcPr>
          <w:p w14:paraId="33B8CFAE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vMerge/>
          </w:tcPr>
          <w:p w14:paraId="5404243F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14:paraId="3DEF68A7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 w14:paraId="33D6BB6C" w14:textId="77777777">
        <w:trPr>
          <w:trHeight w:val="60"/>
        </w:trPr>
        <w:tc>
          <w:tcPr>
            <w:tcW w:w="4957" w:type="dxa"/>
            <w:shd w:val="clear" w:color="auto" w:fill="E7E6E6"/>
          </w:tcPr>
          <w:p w14:paraId="11EB9D7E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94" w:type="dxa"/>
            <w:gridSpan w:val="2"/>
            <w:vMerge/>
          </w:tcPr>
          <w:p w14:paraId="1705B328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vMerge/>
          </w:tcPr>
          <w:p w14:paraId="50B6CAD7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14:paraId="0F90749F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31254" w14:paraId="121DF3E1" w14:textId="77777777">
        <w:trPr>
          <w:trHeight w:val="80"/>
        </w:trPr>
        <w:tc>
          <w:tcPr>
            <w:tcW w:w="4957" w:type="dxa"/>
          </w:tcPr>
          <w:p w14:paraId="4FE0F8E6" w14:textId="77777777" w:rsidR="00B17973" w:rsidRDefault="00B17973" w:rsidP="00B1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1.Analiza la información presentada por los diferentes medios de comunicación con los cuales interactúa.</w:t>
            </w:r>
          </w:p>
          <w:p w14:paraId="04B96128" w14:textId="77777777" w:rsidR="00A31254" w:rsidRDefault="004F71DC" w:rsidP="004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 w:rsidR="004C5658">
              <w:rPr>
                <w:color w:val="000000"/>
                <w:sz w:val="24"/>
                <w:szCs w:val="24"/>
              </w:rPr>
              <w:t xml:space="preserve">Participa en espacios de discusión en los que adapta sus emisiones a los </w:t>
            </w:r>
            <w:r w:rsidR="004C5658">
              <w:rPr>
                <w:color w:val="000000"/>
                <w:sz w:val="24"/>
                <w:szCs w:val="24"/>
              </w:rPr>
              <w:lastRenderedPageBreak/>
              <w:t>requerimientos de la situación comunicativa.</w:t>
            </w:r>
          </w:p>
          <w:p w14:paraId="56D0E797" w14:textId="77777777" w:rsidR="00A31254" w:rsidRDefault="00942486" w:rsidP="009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 w:rsidR="004C5658">
              <w:rPr>
                <w:color w:val="000000"/>
                <w:sz w:val="24"/>
                <w:szCs w:val="24"/>
              </w:rPr>
              <w:t>Produce textos atiendo a elementos como el tipo de público al que va dirigido, el contexto de circulación, sus saberes previos y la diversidad de formatos de la que dispone para su presentación.</w:t>
            </w:r>
          </w:p>
        </w:tc>
        <w:tc>
          <w:tcPr>
            <w:tcW w:w="4394" w:type="dxa"/>
            <w:gridSpan w:val="2"/>
            <w:vMerge/>
          </w:tcPr>
          <w:p w14:paraId="27515E34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vMerge/>
          </w:tcPr>
          <w:p w14:paraId="7797BC44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14:paraId="131E7292" w14:textId="77777777"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 w14:paraId="4180BE12" w14:textId="77777777">
        <w:trPr>
          <w:trHeight w:val="60"/>
        </w:trPr>
        <w:tc>
          <w:tcPr>
            <w:tcW w:w="5767" w:type="dxa"/>
            <w:gridSpan w:val="2"/>
            <w:shd w:val="clear" w:color="auto" w:fill="E7E6E6"/>
          </w:tcPr>
          <w:p w14:paraId="2221B1FE" w14:textId="77777777"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6" w:type="dxa"/>
            <w:gridSpan w:val="2"/>
            <w:shd w:val="clear" w:color="auto" w:fill="E7E6E6"/>
          </w:tcPr>
          <w:p w14:paraId="01B61A0B" w14:textId="77777777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</w:t>
            </w:r>
            <w:r w:rsidR="00304DCD">
              <w:rPr>
                <w:b/>
                <w:color w:val="000000"/>
                <w:sz w:val="24"/>
                <w:szCs w:val="24"/>
              </w:rPr>
              <w:t>EV</w:t>
            </w:r>
            <w:r>
              <w:rPr>
                <w:b/>
                <w:color w:val="000000"/>
                <w:sz w:val="24"/>
                <w:szCs w:val="24"/>
              </w:rPr>
              <w:t>ALUACIÓN</w:t>
            </w:r>
          </w:p>
        </w:tc>
        <w:tc>
          <w:tcPr>
            <w:tcW w:w="5749" w:type="dxa"/>
            <w:gridSpan w:val="2"/>
            <w:shd w:val="clear" w:color="auto" w:fill="E7E6E6"/>
          </w:tcPr>
          <w:p w14:paraId="4211D763" w14:textId="77777777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</w:t>
            </w:r>
            <w:r w:rsidR="00304DCD">
              <w:rPr>
                <w:b/>
                <w:color w:val="000000"/>
                <w:sz w:val="24"/>
                <w:szCs w:val="24"/>
              </w:rPr>
              <w:t>RE</w:t>
            </w:r>
            <w:r>
              <w:rPr>
                <w:b/>
                <w:color w:val="000000"/>
                <w:sz w:val="24"/>
                <w:szCs w:val="24"/>
              </w:rPr>
              <w:t>CURSOS</w:t>
            </w:r>
          </w:p>
        </w:tc>
      </w:tr>
      <w:tr w:rsidR="00A31254" w14:paraId="442DA65A" w14:textId="77777777">
        <w:trPr>
          <w:trHeight w:val="180"/>
        </w:trPr>
        <w:tc>
          <w:tcPr>
            <w:tcW w:w="5767" w:type="dxa"/>
            <w:gridSpan w:val="2"/>
          </w:tcPr>
          <w:p w14:paraId="03087F80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Siempre se iniciará las actividades con un saludo</w:t>
            </w:r>
          </w:p>
          <w:p w14:paraId="7810057F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14:paraId="19AFDB98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14:paraId="0A880367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14:paraId="1EF74E34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14:paraId="107FD4D2" w14:textId="77777777"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14:paraId="13142B0C" w14:textId="77777777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14:paraId="07C42C07" w14:textId="77777777"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Realización de actividades en clase individuales y grupales tendientes a la </w:t>
            </w:r>
            <w:r w:rsidR="00304DCD">
              <w:rPr>
                <w:sz w:val="24"/>
                <w:szCs w:val="24"/>
              </w:rPr>
              <w:t>ejercitación de</w:t>
            </w:r>
            <w:r>
              <w:rPr>
                <w:sz w:val="24"/>
                <w:szCs w:val="24"/>
              </w:rPr>
              <w:t xml:space="preserve"> la temática tales como redacción de </w:t>
            </w:r>
            <w:r w:rsidR="00125AC7">
              <w:rPr>
                <w:sz w:val="24"/>
                <w:szCs w:val="24"/>
              </w:rPr>
              <w:t>guiones teatrales y párrafos,</w:t>
            </w:r>
            <w:r>
              <w:rPr>
                <w:sz w:val="24"/>
                <w:szCs w:val="24"/>
              </w:rPr>
              <w:t xml:space="preserve"> indica</w:t>
            </w:r>
            <w:r w:rsidR="00125AC7">
              <w:rPr>
                <w:sz w:val="24"/>
                <w:szCs w:val="24"/>
              </w:rPr>
              <w:t>r las características de palabras multiformes y análisis de biografías</w:t>
            </w:r>
          </w:p>
        </w:tc>
        <w:tc>
          <w:tcPr>
            <w:tcW w:w="5756" w:type="dxa"/>
            <w:gridSpan w:val="2"/>
          </w:tcPr>
          <w:p w14:paraId="0BD9B2A8" w14:textId="77777777"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49" w:type="dxa"/>
            <w:gridSpan w:val="2"/>
          </w:tcPr>
          <w:p w14:paraId="39A78DA8" w14:textId="77777777" w:rsidR="00A31254" w:rsidRDefault="004C5658" w:rsidP="008164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3"/>
              </w:tabs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Textos, Video Beam, marcadores, lápices, colores, tablero, biblioteca.</w:t>
            </w:r>
          </w:p>
          <w:p w14:paraId="6BF22977" w14:textId="77777777" w:rsidR="00A31254" w:rsidRDefault="00A31254">
            <w:pPr>
              <w:rPr>
                <w:sz w:val="24"/>
                <w:szCs w:val="24"/>
              </w:rPr>
            </w:pPr>
          </w:p>
        </w:tc>
      </w:tr>
      <w:tr w:rsidR="00A31254" w14:paraId="727CE632" w14:textId="77777777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14:paraId="2653A8BB" w14:textId="77777777" w:rsidR="00A31254" w:rsidRDefault="004C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A31254" w14:paraId="76B0C279" w14:textId="77777777">
        <w:trPr>
          <w:trHeight w:val="180"/>
        </w:trPr>
        <w:tc>
          <w:tcPr>
            <w:tcW w:w="17272" w:type="dxa"/>
            <w:gridSpan w:val="6"/>
          </w:tcPr>
          <w:p w14:paraId="3C980B51" w14:textId="77777777" w:rsidR="00A31254" w:rsidRPr="00125AC7" w:rsidRDefault="008F3012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4">
              <w:r w:rsidR="004C5658" w:rsidRPr="00125AC7">
                <w:rPr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14:paraId="2FF705B5" w14:textId="77777777" w:rsidR="00A31254" w:rsidRPr="00125AC7" w:rsidRDefault="008F3012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5">
              <w:r w:rsidR="004C5658" w:rsidRPr="00125AC7">
                <w:rPr>
                  <w:sz w:val="24"/>
                  <w:szCs w:val="24"/>
                  <w:u w:val="single"/>
                </w:rPr>
                <w:t>http://aprende.colombiaaprende.edu.co/ckfinder/userfiles/files/articles-352712_matriz_l.pdf</w:t>
              </w:r>
            </w:hyperlink>
          </w:p>
          <w:p w14:paraId="32A2BE15" w14:textId="77777777" w:rsidR="00A31254" w:rsidRPr="00125AC7" w:rsidRDefault="008F3012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6">
              <w:r w:rsidR="004C5658" w:rsidRPr="00125AC7">
                <w:rPr>
                  <w:sz w:val="24"/>
                  <w:szCs w:val="24"/>
                  <w:u w:val="single"/>
                </w:rPr>
                <w:t>http://aprende.colombiaaprende.edu.co/sites/default/files/naspublic/DBA_Lenguaje.pdf</w:t>
              </w:r>
            </w:hyperlink>
          </w:p>
          <w:p w14:paraId="2862F07D" w14:textId="77777777" w:rsidR="00A31254" w:rsidRDefault="004C5658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Ministerio de Educación Nacional (2012) </w:t>
            </w:r>
            <w:r>
              <w:rPr>
                <w:i/>
                <w:color w:val="000000"/>
                <w:sz w:val="24"/>
                <w:szCs w:val="24"/>
              </w:rPr>
              <w:t>Proyecto Sé Lenguaje 4</w:t>
            </w:r>
            <w:r>
              <w:rPr>
                <w:color w:val="000000"/>
                <w:sz w:val="24"/>
                <w:szCs w:val="24"/>
              </w:rPr>
              <w:t>, Colombia, Ediciones SM.</w:t>
            </w:r>
          </w:p>
        </w:tc>
      </w:tr>
    </w:tbl>
    <w:p w14:paraId="76219EB4" w14:textId="77777777" w:rsidR="00A31254" w:rsidRDefault="00A31254">
      <w:pPr>
        <w:spacing w:after="0" w:line="240" w:lineRule="auto"/>
        <w:rPr>
          <w:sz w:val="24"/>
          <w:szCs w:val="24"/>
        </w:rPr>
      </w:pPr>
    </w:p>
    <w:p w14:paraId="02D25E40" w14:textId="77777777" w:rsidR="00A31254" w:rsidRDefault="004C5658">
      <w:pPr>
        <w:spacing w:after="160" w:line="259" w:lineRule="auto"/>
        <w:rPr>
          <w:sz w:val="24"/>
          <w:szCs w:val="24"/>
        </w:rPr>
      </w:pPr>
      <w:r>
        <w:br w:type="page"/>
      </w:r>
    </w:p>
    <w:p w14:paraId="5B765E4B" w14:textId="77777777" w:rsidR="00A31254" w:rsidRDefault="00A31254">
      <w:pPr>
        <w:spacing w:line="240" w:lineRule="auto"/>
        <w:rPr>
          <w:b/>
          <w:sz w:val="24"/>
          <w:szCs w:val="24"/>
        </w:rPr>
      </w:pPr>
    </w:p>
    <w:tbl>
      <w:tblPr>
        <w:tblStyle w:val="a4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72"/>
      </w:tblGrid>
      <w:tr w:rsidR="00A31254" w14:paraId="5C28B6D0" w14:textId="77777777">
        <w:trPr>
          <w:trHeight w:val="60"/>
        </w:trPr>
        <w:tc>
          <w:tcPr>
            <w:tcW w:w="17272" w:type="dxa"/>
            <w:shd w:val="clear" w:color="auto" w:fill="E7E6E6"/>
          </w:tcPr>
          <w:p w14:paraId="670C410E" w14:textId="77777777"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LOGROS PROMOCIONALES</w:t>
            </w:r>
          </w:p>
        </w:tc>
      </w:tr>
      <w:tr w:rsidR="00A31254" w14:paraId="4B8ECAB2" w14:textId="77777777">
        <w:trPr>
          <w:trHeight w:val="180"/>
        </w:trPr>
        <w:tc>
          <w:tcPr>
            <w:tcW w:w="17272" w:type="dxa"/>
          </w:tcPr>
          <w:p w14:paraId="20FA25A7" w14:textId="773461AF" w:rsidR="00A31254" w:rsidRDefault="004C5658" w:rsidP="008164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Identifica</w:t>
            </w:r>
            <w:r w:rsidR="00AA53E5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la intencionalidad de los textos y las partes que lo conforman.</w:t>
            </w:r>
          </w:p>
          <w:p w14:paraId="37833436" w14:textId="2D03DD9A" w:rsidR="00A31254" w:rsidRDefault="004C5658" w:rsidP="008164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Clasifica</w:t>
            </w:r>
            <w:r w:rsidR="00AA53E5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y produ</w:t>
            </w:r>
            <w:r w:rsidR="008F3012">
              <w:rPr>
                <w:color w:val="000000"/>
                <w:sz w:val="24"/>
                <w:szCs w:val="24"/>
              </w:rPr>
              <w:t>c</w:t>
            </w:r>
            <w:r w:rsidR="00AA53E5">
              <w:rPr>
                <w:color w:val="000000"/>
                <w:sz w:val="24"/>
                <w:szCs w:val="24"/>
              </w:rPr>
              <w:t>ir</w:t>
            </w:r>
            <w:r>
              <w:rPr>
                <w:color w:val="000000"/>
                <w:sz w:val="24"/>
                <w:szCs w:val="24"/>
              </w:rPr>
              <w:t xml:space="preserve"> textos ora</w:t>
            </w:r>
            <w:r w:rsidR="008F3012">
              <w:rPr>
                <w:color w:val="000000"/>
                <w:sz w:val="24"/>
                <w:szCs w:val="24"/>
              </w:rPr>
              <w:t>les y escritos según su intenció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n. </w:t>
            </w:r>
          </w:p>
          <w:p w14:paraId="3F76CC77" w14:textId="164666C6" w:rsidR="00A31254" w:rsidRDefault="004C5658" w:rsidP="008164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</w:t>
            </w:r>
            <w:r w:rsidR="00AA53E5">
              <w:rPr>
                <w:color w:val="000000"/>
                <w:sz w:val="24"/>
                <w:szCs w:val="24"/>
              </w:rPr>
              <w:t>ir</w:t>
            </w:r>
            <w:r>
              <w:rPr>
                <w:color w:val="000000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AA53E5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su cuaderno en orden y mant</w:t>
            </w:r>
            <w:r w:rsidR="00AA53E5">
              <w:rPr>
                <w:color w:val="000000"/>
                <w:sz w:val="24"/>
                <w:szCs w:val="24"/>
              </w:rPr>
              <w:t xml:space="preserve">ener </w:t>
            </w:r>
            <w:r>
              <w:rPr>
                <w:color w:val="000000"/>
                <w:sz w:val="24"/>
                <w:szCs w:val="24"/>
              </w:rPr>
              <w:t xml:space="preserve"> una actitud de respeto y colaboración.</w:t>
            </w:r>
          </w:p>
        </w:tc>
      </w:tr>
    </w:tbl>
    <w:p w14:paraId="4002E3DC" w14:textId="77777777" w:rsidR="00A31254" w:rsidRDefault="00A31254">
      <w:pPr>
        <w:spacing w:after="0" w:line="240" w:lineRule="auto"/>
        <w:jc w:val="center"/>
        <w:rPr>
          <w:sz w:val="24"/>
          <w:szCs w:val="24"/>
        </w:rPr>
      </w:pPr>
    </w:p>
    <w:p w14:paraId="49EC368E" w14:textId="77777777" w:rsidR="00A31254" w:rsidRDefault="00A31254">
      <w:pPr>
        <w:rPr>
          <w:sz w:val="24"/>
          <w:szCs w:val="24"/>
        </w:rPr>
      </w:pPr>
    </w:p>
    <w:p w14:paraId="05F5B1F1" w14:textId="77777777" w:rsidR="00A31254" w:rsidRDefault="00A31254"/>
    <w:p w14:paraId="3DB8218C" w14:textId="77777777" w:rsidR="00A31254" w:rsidRDefault="00A31254"/>
    <w:p w14:paraId="5BEBDE23" w14:textId="77777777" w:rsidR="00A31254" w:rsidRDefault="00A31254"/>
    <w:p w14:paraId="02B5BC3C" w14:textId="77777777" w:rsidR="00A31254" w:rsidRDefault="00A31254"/>
    <w:p w14:paraId="11030345" w14:textId="77777777" w:rsidR="00A31254" w:rsidRDefault="00A31254"/>
    <w:p w14:paraId="3BA12DC2" w14:textId="77777777" w:rsidR="00A31254" w:rsidRDefault="00A31254"/>
    <w:p w14:paraId="31654518" w14:textId="77777777" w:rsidR="00A31254" w:rsidRDefault="00A31254"/>
    <w:p w14:paraId="1518667D" w14:textId="77777777" w:rsidR="00A31254" w:rsidRDefault="00A31254"/>
    <w:p w14:paraId="642088CC" w14:textId="77777777" w:rsidR="00A31254" w:rsidRDefault="00A31254"/>
    <w:p w14:paraId="4F2CED93" w14:textId="77777777" w:rsidR="00A31254" w:rsidRDefault="00A31254"/>
    <w:p w14:paraId="09A2F6B9" w14:textId="77777777" w:rsidR="00A31254" w:rsidRDefault="00A31254"/>
    <w:p w14:paraId="4BDFD446" w14:textId="77777777" w:rsidR="00A31254" w:rsidRDefault="00A31254"/>
    <w:sectPr w:rsidR="00A31254">
      <w:headerReference w:type="default" r:id="rId1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E7AC8" w14:textId="77777777" w:rsidR="0010124B" w:rsidRDefault="0010124B">
      <w:pPr>
        <w:spacing w:after="0" w:line="240" w:lineRule="auto"/>
      </w:pPr>
      <w:r>
        <w:separator/>
      </w:r>
    </w:p>
  </w:endnote>
  <w:endnote w:type="continuationSeparator" w:id="0">
    <w:p w14:paraId="2A50F72E" w14:textId="77777777" w:rsidR="0010124B" w:rsidRDefault="0010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A6A1C" w14:textId="77777777" w:rsidR="0010124B" w:rsidRDefault="0010124B">
      <w:pPr>
        <w:spacing w:after="0" w:line="240" w:lineRule="auto"/>
      </w:pPr>
      <w:r>
        <w:separator/>
      </w:r>
    </w:p>
  </w:footnote>
  <w:footnote w:type="continuationSeparator" w:id="0">
    <w:p w14:paraId="53A7AD12" w14:textId="77777777" w:rsidR="0010124B" w:rsidRDefault="00101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86D68" w14:textId="77777777" w:rsidR="00A31254" w:rsidRDefault="004C56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INSTITUCIÓN EDUCATIVA NUESTRA SEÑORA DE LA CANDELARIA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727A3B3B" wp14:editId="563F32C7">
          <wp:simplePos x="0" y="0"/>
          <wp:positionH relativeFrom="colum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EA38A6" w14:textId="77777777" w:rsidR="00A31254" w:rsidRDefault="004C56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SECRETARÍA DE EDUCACIÓN DE MALAMBO</w:t>
    </w:r>
  </w:p>
  <w:p w14:paraId="1F8C1A8A" w14:textId="77777777" w:rsidR="00A31254" w:rsidRDefault="004C56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FORMATO DE PLAN DE ESTUDIOS</w:t>
    </w:r>
  </w:p>
  <w:p w14:paraId="5CE2D8A1" w14:textId="77777777" w:rsidR="00A31254" w:rsidRDefault="00A3125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E74"/>
    <w:multiLevelType w:val="multilevel"/>
    <w:tmpl w:val="D7789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F968B5"/>
    <w:multiLevelType w:val="multilevel"/>
    <w:tmpl w:val="71CC3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5A45F7"/>
    <w:multiLevelType w:val="multilevel"/>
    <w:tmpl w:val="8CB0E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DF190B"/>
    <w:multiLevelType w:val="multilevel"/>
    <w:tmpl w:val="C2DE67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DF0106"/>
    <w:multiLevelType w:val="multilevel"/>
    <w:tmpl w:val="CC881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E42FEC"/>
    <w:multiLevelType w:val="multilevel"/>
    <w:tmpl w:val="362A7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023786"/>
    <w:multiLevelType w:val="multilevel"/>
    <w:tmpl w:val="ACF00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1A65F7"/>
    <w:multiLevelType w:val="multilevel"/>
    <w:tmpl w:val="EC04D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0E64D9"/>
    <w:multiLevelType w:val="hybridMultilevel"/>
    <w:tmpl w:val="C6AC5354"/>
    <w:lvl w:ilvl="0" w:tplc="CDC81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3E3A58"/>
    <w:multiLevelType w:val="multilevel"/>
    <w:tmpl w:val="F24C0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F77A09"/>
    <w:multiLevelType w:val="multilevel"/>
    <w:tmpl w:val="F3BC07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8A67041"/>
    <w:multiLevelType w:val="hybridMultilevel"/>
    <w:tmpl w:val="16B09F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D3F95"/>
    <w:multiLevelType w:val="multilevel"/>
    <w:tmpl w:val="0666C1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4D90E6E"/>
    <w:multiLevelType w:val="multilevel"/>
    <w:tmpl w:val="918632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5B15FC5"/>
    <w:multiLevelType w:val="multilevel"/>
    <w:tmpl w:val="B038FB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F942317"/>
    <w:multiLevelType w:val="hybridMultilevel"/>
    <w:tmpl w:val="8AE019D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B369FD"/>
    <w:multiLevelType w:val="multilevel"/>
    <w:tmpl w:val="C4D220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A9A02BE"/>
    <w:multiLevelType w:val="multilevel"/>
    <w:tmpl w:val="E81E5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AA65E9A"/>
    <w:multiLevelType w:val="multilevel"/>
    <w:tmpl w:val="FB8012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D276CB3"/>
    <w:multiLevelType w:val="multilevel"/>
    <w:tmpl w:val="D892E9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0073C9A"/>
    <w:multiLevelType w:val="multilevel"/>
    <w:tmpl w:val="35CEAF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5F65136"/>
    <w:multiLevelType w:val="multilevel"/>
    <w:tmpl w:val="9DE4C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C2F02AA"/>
    <w:multiLevelType w:val="multilevel"/>
    <w:tmpl w:val="D8B06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DC57A67"/>
    <w:multiLevelType w:val="multilevel"/>
    <w:tmpl w:val="C160F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EB279AF"/>
    <w:multiLevelType w:val="multilevel"/>
    <w:tmpl w:val="19C4D8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F43361A"/>
    <w:multiLevelType w:val="multilevel"/>
    <w:tmpl w:val="6DD63D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0AB0F4D"/>
    <w:multiLevelType w:val="multilevel"/>
    <w:tmpl w:val="590CA1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5F92A27"/>
    <w:multiLevelType w:val="multilevel"/>
    <w:tmpl w:val="9E408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6101AA6"/>
    <w:multiLevelType w:val="hybridMultilevel"/>
    <w:tmpl w:val="FAD0B7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C3246"/>
    <w:multiLevelType w:val="multilevel"/>
    <w:tmpl w:val="AA7CC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24"/>
  </w:num>
  <w:num w:numId="3">
    <w:abstractNumId w:val="9"/>
  </w:num>
  <w:num w:numId="4">
    <w:abstractNumId w:val="25"/>
  </w:num>
  <w:num w:numId="5">
    <w:abstractNumId w:val="13"/>
  </w:num>
  <w:num w:numId="6">
    <w:abstractNumId w:val="17"/>
  </w:num>
  <w:num w:numId="7">
    <w:abstractNumId w:val="16"/>
  </w:num>
  <w:num w:numId="8">
    <w:abstractNumId w:val="19"/>
  </w:num>
  <w:num w:numId="9">
    <w:abstractNumId w:val="4"/>
  </w:num>
  <w:num w:numId="10">
    <w:abstractNumId w:val="22"/>
  </w:num>
  <w:num w:numId="11">
    <w:abstractNumId w:val="3"/>
  </w:num>
  <w:num w:numId="12">
    <w:abstractNumId w:val="23"/>
  </w:num>
  <w:num w:numId="13">
    <w:abstractNumId w:val="21"/>
  </w:num>
  <w:num w:numId="14">
    <w:abstractNumId w:val="5"/>
  </w:num>
  <w:num w:numId="15">
    <w:abstractNumId w:val="18"/>
  </w:num>
  <w:num w:numId="16">
    <w:abstractNumId w:val="20"/>
  </w:num>
  <w:num w:numId="17">
    <w:abstractNumId w:val="10"/>
  </w:num>
  <w:num w:numId="18">
    <w:abstractNumId w:val="26"/>
  </w:num>
  <w:num w:numId="19">
    <w:abstractNumId w:val="1"/>
  </w:num>
  <w:num w:numId="20">
    <w:abstractNumId w:val="27"/>
  </w:num>
  <w:num w:numId="21">
    <w:abstractNumId w:val="2"/>
  </w:num>
  <w:num w:numId="22">
    <w:abstractNumId w:val="6"/>
  </w:num>
  <w:num w:numId="23">
    <w:abstractNumId w:val="29"/>
  </w:num>
  <w:num w:numId="24">
    <w:abstractNumId w:val="0"/>
  </w:num>
  <w:num w:numId="25">
    <w:abstractNumId w:val="7"/>
  </w:num>
  <w:num w:numId="26">
    <w:abstractNumId w:val="14"/>
  </w:num>
  <w:num w:numId="27">
    <w:abstractNumId w:val="15"/>
  </w:num>
  <w:num w:numId="28">
    <w:abstractNumId w:val="28"/>
  </w:num>
  <w:num w:numId="29">
    <w:abstractNumId w:val="11"/>
  </w:num>
  <w:num w:numId="3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54"/>
    <w:rsid w:val="000F7F07"/>
    <w:rsid w:val="0010124B"/>
    <w:rsid w:val="00125AC7"/>
    <w:rsid w:val="001678F8"/>
    <w:rsid w:val="00275886"/>
    <w:rsid w:val="002B58D3"/>
    <w:rsid w:val="002C4D22"/>
    <w:rsid w:val="002E1FB5"/>
    <w:rsid w:val="00304DCD"/>
    <w:rsid w:val="0037706F"/>
    <w:rsid w:val="003A222D"/>
    <w:rsid w:val="003B54B6"/>
    <w:rsid w:val="004C5658"/>
    <w:rsid w:val="004F71DC"/>
    <w:rsid w:val="00535116"/>
    <w:rsid w:val="005875EE"/>
    <w:rsid w:val="00604E9B"/>
    <w:rsid w:val="00625CD8"/>
    <w:rsid w:val="006435CC"/>
    <w:rsid w:val="006961E9"/>
    <w:rsid w:val="00697C9E"/>
    <w:rsid w:val="006A0E90"/>
    <w:rsid w:val="006F01D8"/>
    <w:rsid w:val="00710CCE"/>
    <w:rsid w:val="00816443"/>
    <w:rsid w:val="00825EEE"/>
    <w:rsid w:val="00870121"/>
    <w:rsid w:val="008C3303"/>
    <w:rsid w:val="008D22AF"/>
    <w:rsid w:val="008F3012"/>
    <w:rsid w:val="0091207A"/>
    <w:rsid w:val="00937250"/>
    <w:rsid w:val="00942486"/>
    <w:rsid w:val="0096062D"/>
    <w:rsid w:val="009E1C41"/>
    <w:rsid w:val="00A31254"/>
    <w:rsid w:val="00A40658"/>
    <w:rsid w:val="00A625DD"/>
    <w:rsid w:val="00AA53E5"/>
    <w:rsid w:val="00B11F1A"/>
    <w:rsid w:val="00B17973"/>
    <w:rsid w:val="00B72DBE"/>
    <w:rsid w:val="00CA22AD"/>
    <w:rsid w:val="00CA3D79"/>
    <w:rsid w:val="00CB767F"/>
    <w:rsid w:val="00E25197"/>
    <w:rsid w:val="00F7003F"/>
    <w:rsid w:val="00F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7C93"/>
  <w15:docId w15:val="{0AD3D766-D35E-4328-AA4F-6B73712B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2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2AF"/>
  </w:style>
  <w:style w:type="paragraph" w:styleId="Piedepgina">
    <w:name w:val="footer"/>
    <w:basedOn w:val="Normal"/>
    <w:link w:val="PiedepginaCar"/>
    <w:uiPriority w:val="99"/>
    <w:unhideWhenUsed/>
    <w:rsid w:val="008D2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2AF"/>
  </w:style>
  <w:style w:type="paragraph" w:styleId="Prrafodelista">
    <w:name w:val="List Paragraph"/>
    <w:basedOn w:val="Normal"/>
    <w:uiPriority w:val="34"/>
    <w:qFormat/>
    <w:rsid w:val="00A4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cacion.gov.co/1759/articles-116042_archivo_pdf1.pdf" TargetMode="External"/><Relationship Id="rId13" Type="http://schemas.openxmlformats.org/officeDocument/2006/relationships/hyperlink" Target="http://aprende.colombiaaprende.edu.co/sites/default/files/naspublic/DBA_Lenguaje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educacion.gov.co/1759/articles-116042_archivo_pdf1.pdf" TargetMode="External"/><Relationship Id="rId12" Type="http://schemas.openxmlformats.org/officeDocument/2006/relationships/hyperlink" Target="http://aprende.colombiaaprende.edu.co/ckfinder/userfiles/files/articles-352712_matriz_l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rende.colombiaaprende.edu.co/sites/default/files/naspublic/DBA_Lenguaj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educacion.gov.co/1759/articles-116042_archivo_pdf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prende.colombiaaprende.edu.co/ckfinder/userfiles/files/articles-352712_matriz_l.pdf" TargetMode="External"/><Relationship Id="rId10" Type="http://schemas.openxmlformats.org/officeDocument/2006/relationships/hyperlink" Target="http://aprende.colombiaaprende.edu.co/sites/default/files/naspublic/DBA_Lenguaje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prende.colombiaaprende.edu.co/ckfinder/userfiles/files/articles-352712_matriz_l.pdf" TargetMode="External"/><Relationship Id="rId14" Type="http://schemas.openxmlformats.org/officeDocument/2006/relationships/hyperlink" Target="http://www.mineducacion.gov.co/1759/articles-116042_archivo_pdf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ISBELIA MEJIA</cp:lastModifiedBy>
  <cp:revision>34</cp:revision>
  <dcterms:created xsi:type="dcterms:W3CDTF">2018-11-21T20:01:00Z</dcterms:created>
  <dcterms:modified xsi:type="dcterms:W3CDTF">2023-04-15T20:39:00Z</dcterms:modified>
</cp:coreProperties>
</file>