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F966" w14:textId="77777777" w:rsidR="00246C70" w:rsidRPr="0034779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4"/>
        <w:gridCol w:w="2880"/>
        <w:gridCol w:w="2871"/>
        <w:gridCol w:w="2876"/>
        <w:gridCol w:w="2876"/>
      </w:tblGrid>
      <w:tr w:rsidR="0002182E" w:rsidRPr="0034779C" w14:paraId="57AB9242" w14:textId="77777777" w:rsidTr="00F87D7B">
        <w:tc>
          <w:tcPr>
            <w:tcW w:w="2901" w:type="dxa"/>
            <w:shd w:val="clear" w:color="auto" w:fill="E7E6E6" w:themeFill="background2"/>
          </w:tcPr>
          <w:p w14:paraId="3FFD9E43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7FAD52DE" w14:textId="6B1ECDDE" w:rsidR="0002182E" w:rsidRPr="0034779C" w:rsidRDefault="00AA40A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EDUCACI</w:t>
            </w:r>
            <w:r w:rsidR="00CA535B">
              <w:rPr>
                <w:rFonts w:cstheme="minorHAnsi"/>
                <w:sz w:val="24"/>
                <w:szCs w:val="24"/>
              </w:rPr>
              <w:t>Ó</w:t>
            </w:r>
            <w:r w:rsidRPr="0034779C">
              <w:rPr>
                <w:rFonts w:cstheme="minorHAnsi"/>
                <w:sz w:val="24"/>
                <w:szCs w:val="24"/>
              </w:rPr>
              <w:t>N F</w:t>
            </w:r>
            <w:r w:rsidR="00CA535B">
              <w:rPr>
                <w:rFonts w:cstheme="minorHAnsi"/>
                <w:sz w:val="24"/>
                <w:szCs w:val="24"/>
              </w:rPr>
              <w:t>Í</w:t>
            </w:r>
            <w:r w:rsidRPr="0034779C">
              <w:rPr>
                <w:rFonts w:cstheme="minorHAnsi"/>
                <w:sz w:val="24"/>
                <w:szCs w:val="24"/>
              </w:rPr>
              <w:t>SICA</w:t>
            </w:r>
          </w:p>
          <w:p w14:paraId="37510962" w14:textId="77777777" w:rsidR="00307F64" w:rsidRPr="0034779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AE1BC75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0107B5C4" w14:textId="02D35A9C" w:rsidR="00F87D7B" w:rsidRPr="0034779C" w:rsidRDefault="008F059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14:paraId="1FD4CAD7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1765B25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49372E4" w14:textId="77507F2A" w:rsidR="0002182E" w:rsidRPr="0034779C" w:rsidRDefault="00F828E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1E1BE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C16CA83" w14:textId="77777777" w:rsidR="0002182E" w:rsidRPr="0034779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163E9F1" w14:textId="77777777" w:rsidR="0002182E" w:rsidRPr="0034779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t>PRIMER PERIODO</w:t>
      </w:r>
    </w:p>
    <w:p w14:paraId="3112A130" w14:textId="77777777" w:rsidR="0002182E" w:rsidRPr="0034779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5"/>
        <w:gridCol w:w="2886"/>
        <w:gridCol w:w="1435"/>
        <w:gridCol w:w="4315"/>
      </w:tblGrid>
      <w:tr w:rsidR="00F87D7B" w:rsidRPr="0034779C" w14:paraId="3FF8E798" w14:textId="77777777" w:rsidTr="00F87D7B">
        <w:tc>
          <w:tcPr>
            <w:tcW w:w="4350" w:type="dxa"/>
            <w:shd w:val="clear" w:color="auto" w:fill="E7E6E6" w:themeFill="background2"/>
          </w:tcPr>
          <w:p w14:paraId="32BE71B9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F1DA464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F387688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4280FF4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4779C" w14:paraId="3A35DDE1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AD9980C" w14:textId="77777777" w:rsidR="00F87D7B" w:rsidRPr="0034779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4779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8AAD86F" w14:textId="5F144800" w:rsidR="00F87D7B" w:rsidRPr="00CA535B" w:rsidRDefault="00F87D7B" w:rsidP="00CA53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535B">
              <w:rPr>
                <w:rFonts w:cstheme="minorHAnsi"/>
                <w:bCs/>
                <w:sz w:val="24"/>
                <w:szCs w:val="24"/>
              </w:rPr>
              <w:t>identificar</w:t>
            </w:r>
            <w:r w:rsidR="00CA535B" w:rsidRPr="00D438EB">
              <w:rPr>
                <w:sz w:val="24"/>
                <w:szCs w:val="24"/>
              </w:rPr>
              <w:t xml:space="preserve"> el origen y evolución histórica del balonmano, así como las   diferentes zonas y delimitación de la cancha donde se practica este deporte.</w:t>
            </w:r>
            <w:r w:rsidR="00CA535B" w:rsidRPr="00123E2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D3DC628" w14:textId="259B8339" w:rsidR="00F87D7B" w:rsidRPr="00CA535B" w:rsidRDefault="00F87D7B" w:rsidP="00CA53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36A5D">
              <w:rPr>
                <w:sz w:val="24"/>
                <w:szCs w:val="24"/>
              </w:rPr>
              <w:t>a</w:t>
            </w:r>
            <w:r w:rsidR="00CA535B">
              <w:rPr>
                <w:sz w:val="24"/>
                <w:szCs w:val="24"/>
              </w:rPr>
              <w:t>plicar las reglas del balon</w:t>
            </w:r>
            <w:r w:rsidR="00CA535B" w:rsidRPr="00D438EB">
              <w:rPr>
                <w:sz w:val="24"/>
                <w:szCs w:val="24"/>
              </w:rPr>
              <w:t>mano que corresponden a este nivel y d</w:t>
            </w:r>
            <w:r w:rsidR="00736A5D">
              <w:rPr>
                <w:sz w:val="24"/>
                <w:szCs w:val="24"/>
              </w:rPr>
              <w:t xml:space="preserve">emostrar </w:t>
            </w:r>
            <w:r w:rsidR="00CA535B" w:rsidRPr="00D438EB">
              <w:rPr>
                <w:sz w:val="24"/>
                <w:szCs w:val="24"/>
              </w:rPr>
              <w:t>coordinación en sus movimientos al momento de rec</w:t>
            </w:r>
            <w:r w:rsidR="00CA535B">
              <w:rPr>
                <w:sz w:val="24"/>
                <w:szCs w:val="24"/>
              </w:rPr>
              <w:t xml:space="preserve">ibir y pasar la pelota </w:t>
            </w:r>
            <w:r w:rsidR="00CA535B" w:rsidRPr="00D438EB">
              <w:rPr>
                <w:sz w:val="24"/>
                <w:szCs w:val="24"/>
              </w:rPr>
              <w:t>durante la práctica.</w:t>
            </w:r>
          </w:p>
          <w:p w14:paraId="75E7D055" w14:textId="0810E211" w:rsidR="00F87D7B" w:rsidRPr="0034779C" w:rsidRDefault="00AA40A4" w:rsidP="00736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736A5D">
              <w:rPr>
                <w:sz w:val="24"/>
                <w:szCs w:val="24"/>
              </w:rPr>
              <w:t>a</w:t>
            </w:r>
            <w:r w:rsidRPr="0034779C">
              <w:rPr>
                <w:sz w:val="24"/>
                <w:szCs w:val="24"/>
              </w:rPr>
              <w:t>sist</w:t>
            </w:r>
            <w:r w:rsidR="00CA535B">
              <w:rPr>
                <w:sz w:val="24"/>
                <w:szCs w:val="24"/>
              </w:rPr>
              <w:t>ir</w:t>
            </w:r>
            <w:r w:rsidRPr="0034779C">
              <w:rPr>
                <w:sz w:val="24"/>
                <w:szCs w:val="24"/>
              </w:rPr>
              <w:t xml:space="preserve"> a clases puntualmente portando correctamente el uniforme que l</w:t>
            </w:r>
            <w:r w:rsidR="00736A5D">
              <w:rPr>
                <w:sz w:val="24"/>
                <w:szCs w:val="24"/>
              </w:rPr>
              <w:t>e corresponde cada día, llevar</w:t>
            </w:r>
            <w:r w:rsidRPr="0034779C">
              <w:rPr>
                <w:sz w:val="24"/>
                <w:szCs w:val="24"/>
              </w:rPr>
              <w:t xml:space="preserve"> su cuaderno en orden y mantene</w:t>
            </w:r>
            <w:r w:rsidR="00736A5D">
              <w:rPr>
                <w:sz w:val="24"/>
                <w:szCs w:val="24"/>
              </w:rPr>
              <w:t xml:space="preserve">r </w:t>
            </w:r>
            <w:r w:rsidRPr="0034779C">
              <w:rPr>
                <w:sz w:val="24"/>
                <w:szCs w:val="24"/>
              </w:rPr>
              <w:t>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59304AFB" w14:textId="5CC7205E" w:rsidR="00AA40A4" w:rsidRPr="001E1BE3" w:rsidRDefault="00AA40A4" w:rsidP="001E1BE3">
            <w:pPr>
              <w:spacing w:after="0" w:line="240" w:lineRule="auto"/>
              <w:rPr>
                <w:sz w:val="24"/>
                <w:szCs w:val="24"/>
              </w:rPr>
            </w:pPr>
          </w:p>
          <w:p w14:paraId="2CB97400" w14:textId="014E7DC9" w:rsidR="00AA40A4" w:rsidRDefault="00AA40A4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Test físico </w:t>
            </w:r>
            <w:r w:rsidR="001E1BE3">
              <w:rPr>
                <w:sz w:val="24"/>
                <w:szCs w:val="24"/>
              </w:rPr>
              <w:t>general</w:t>
            </w:r>
          </w:p>
          <w:p w14:paraId="3B3C43BD" w14:textId="1CD2AA8A" w:rsidR="001E1BE3" w:rsidRDefault="001E1BE3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Acondicionamiento físico</w:t>
            </w:r>
          </w:p>
          <w:p w14:paraId="31ECC832" w14:textId="4AEA6287" w:rsidR="001E1BE3" w:rsidRPr="0034779C" w:rsidRDefault="001E1BE3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Balonmano </w:t>
            </w:r>
          </w:p>
          <w:p w14:paraId="22183362" w14:textId="31EAC510" w:rsidR="00F87D7B" w:rsidRDefault="00F87D7B" w:rsidP="00AA40A4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39861773" w14:textId="77777777" w:rsidR="001E1BE3" w:rsidRDefault="001E1BE3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1A3DE4B" w14:textId="15780C8C" w:rsidR="001E1BE3" w:rsidRPr="0034779C" w:rsidRDefault="001E1BE3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F89F120" w14:textId="77777777" w:rsidR="00F87D7B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de resistencia, velocidad, fuerza, coordinación y flexibilidad</w:t>
            </w:r>
          </w:p>
          <w:p w14:paraId="1651E0A8" w14:textId="77777777" w:rsid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Ejercicios de las capacidades físicas básicas.</w:t>
            </w:r>
          </w:p>
          <w:p w14:paraId="7C456C80" w14:textId="77777777" w:rsid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Concepto, historia, reglas básicas y demás generalidades del balonmano.</w:t>
            </w:r>
          </w:p>
          <w:p w14:paraId="44852E74" w14:textId="6C4C20C6" w:rsidR="001E1BE3" w:rsidRP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básicos del balonmano:</w:t>
            </w:r>
          </w:p>
          <w:p w14:paraId="13D4B378" w14:textId="13934679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Agarre del balón</w:t>
            </w:r>
          </w:p>
          <w:p w14:paraId="46F4DF3D" w14:textId="2D280AE9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Pases</w:t>
            </w:r>
          </w:p>
          <w:p w14:paraId="2F661A7F" w14:textId="3F922B8A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Recepción </w:t>
            </w:r>
          </w:p>
          <w:p w14:paraId="659D1E47" w14:textId="4E98AF7B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Dribling</w:t>
            </w:r>
          </w:p>
          <w:p w14:paraId="0A2E7B82" w14:textId="2118BE21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Lanzamientos.</w:t>
            </w:r>
          </w:p>
          <w:p w14:paraId="07004C90" w14:textId="77777777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3C66436F" w14:textId="451B547E" w:rsidR="001E1BE3" w:rsidRPr="001E1BE3" w:rsidRDefault="001E1BE3" w:rsidP="001E1B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18B7" w:rsidRPr="0034779C" w14:paraId="7948EDB9" w14:textId="77777777" w:rsidTr="00E818B7">
        <w:trPr>
          <w:trHeight w:val="142"/>
        </w:trPr>
        <w:tc>
          <w:tcPr>
            <w:tcW w:w="4350" w:type="dxa"/>
          </w:tcPr>
          <w:p w14:paraId="3F8DD170" w14:textId="77777777" w:rsidR="00E818B7" w:rsidRPr="00A30130" w:rsidRDefault="00A30130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A30130">
              <w:rPr>
                <w:rFonts w:asciiTheme="minorHAnsi" w:hAnsiTheme="minorHAnsi" w:cstheme="minorHAnsi"/>
                <w:szCs w:val="24"/>
                <w:lang w:val="es-ES"/>
              </w:rPr>
              <w:t>Reconozco el estado de mi condición física, interpretando los resultados de pruebas específicas para ello.</w:t>
            </w:r>
          </w:p>
          <w:p w14:paraId="3EA88137" w14:textId="77777777" w:rsidR="00A30130" w:rsidRPr="00A30130" w:rsidRDefault="00A30130" w:rsidP="00A30130">
            <w:pPr>
              <w:pStyle w:val="Textoindependiente21"/>
              <w:tabs>
                <w:tab w:val="left" w:pos="1134"/>
              </w:tabs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6171F86A" w14:textId="12B6C83F" w:rsidR="00A30130" w:rsidRPr="00A30130" w:rsidRDefault="001E1BE3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183AD0">
              <w:rPr>
                <w:rFonts w:asciiTheme="minorHAnsi" w:hAnsiTheme="minorHAnsi" w:cstheme="minorHAnsi"/>
              </w:rPr>
              <w:t>Comprendo las exigencias técnicas y tácticas en la práctica de deportes individuales y de conjunto</w:t>
            </w:r>
            <w:r w:rsidR="00A301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6C53E7C0" w14:textId="77777777"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9EEAA82" w14:textId="77777777"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4101D83" w14:textId="77777777" w:rsidR="00E818B7" w:rsidRPr="0034779C" w:rsidRDefault="00E818B7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14:paraId="76836048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DD4C8D1" w14:textId="77777777" w:rsidR="00F87D7B" w:rsidRPr="0034779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728E871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6A3442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0638F76" w14:textId="77777777"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14:paraId="2BC0BFD1" w14:textId="77777777" w:rsidTr="00E818B7">
        <w:trPr>
          <w:trHeight w:val="94"/>
        </w:trPr>
        <w:tc>
          <w:tcPr>
            <w:tcW w:w="4350" w:type="dxa"/>
          </w:tcPr>
          <w:p w14:paraId="29118FC3" w14:textId="77777777" w:rsidR="00F87D7B" w:rsidRPr="0034779C" w:rsidRDefault="00AA40A4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21C4EB02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7863ED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79E376B" w14:textId="77777777"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4779C" w14:paraId="3F0DDE0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C8B7464" w14:textId="77777777" w:rsidR="000A7A5F" w:rsidRPr="0034779C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CFCF466" w14:textId="77777777" w:rsidR="000A7A5F" w:rsidRPr="0034779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38BF3F" w14:textId="77777777" w:rsidR="000A7A5F" w:rsidRPr="0034779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4779C" w14:paraId="7DB96C45" w14:textId="77777777" w:rsidTr="005E5316">
        <w:trPr>
          <w:trHeight w:val="197"/>
        </w:trPr>
        <w:tc>
          <w:tcPr>
            <w:tcW w:w="5800" w:type="dxa"/>
            <w:gridSpan w:val="2"/>
          </w:tcPr>
          <w:p w14:paraId="120C96D5" w14:textId="77777777" w:rsidR="00F7058A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08031165" w14:textId="77777777" w:rsidR="000A7A5F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Juegos cooperativos,</w:t>
            </w:r>
            <w:r w:rsidRPr="0034779C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14:paraId="78BF0304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52E39A8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00ACF4DC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063A430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Aplicación de procedimientos de medición cualitativa y cuantitativa.</w:t>
            </w:r>
          </w:p>
          <w:p w14:paraId="042A8312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6DF2FD7F" w14:textId="77777777" w:rsidR="000A7A5F" w:rsidRPr="0034779C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DF3D54B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2E4A72B1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791EBEF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2B914C05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001E3583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21F77FF7" w14:textId="77777777"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Cronometro</w:t>
            </w:r>
          </w:p>
          <w:p w14:paraId="2EF4E200" w14:textId="77777777"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Pitos</w:t>
            </w:r>
          </w:p>
          <w:p w14:paraId="038EF5DE" w14:textId="77777777" w:rsidR="00F81182" w:rsidRPr="0034779C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hexágonos</w:t>
            </w:r>
          </w:p>
          <w:p w14:paraId="1E7AED4A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30F95CD1" w14:textId="7FE70490" w:rsidR="003E4040" w:rsidRPr="0034779C" w:rsidRDefault="003E4040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balonmano</w:t>
            </w:r>
          </w:p>
          <w:p w14:paraId="6CEDE6BA" w14:textId="77777777" w:rsidR="000A7A5F" w:rsidRPr="0034779C" w:rsidRDefault="000A7A5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34779C" w14:paraId="19B38578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D7B9943" w14:textId="77777777" w:rsidR="000A7A5F" w:rsidRPr="0034779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34779C" w14:paraId="6247C93F" w14:textId="77777777" w:rsidTr="00FA663B">
        <w:trPr>
          <w:trHeight w:val="197"/>
        </w:trPr>
        <w:tc>
          <w:tcPr>
            <w:tcW w:w="17402" w:type="dxa"/>
            <w:gridSpan w:val="6"/>
          </w:tcPr>
          <w:p w14:paraId="1714162D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78A37E0E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3327EAC1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1D65B7C5" w14:textId="77777777" w:rsidR="000A7A5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77005711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191791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54AA0132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18FCCE1B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3"/>
        <w:gridCol w:w="1433"/>
        <w:gridCol w:w="4322"/>
      </w:tblGrid>
      <w:tr w:rsidR="004B3E7F" w:rsidRPr="0034779C" w14:paraId="19BBD097" w14:textId="77777777" w:rsidTr="005E5316">
        <w:tc>
          <w:tcPr>
            <w:tcW w:w="4350" w:type="dxa"/>
            <w:shd w:val="clear" w:color="auto" w:fill="E7E6E6" w:themeFill="background2"/>
          </w:tcPr>
          <w:p w14:paraId="357BADB6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4C3F907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D35808C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8915021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37BD767B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53DF916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B96F760" w14:textId="10D667AD" w:rsidR="00444113" w:rsidRPr="00444113" w:rsidRDefault="004B3E7F" w:rsidP="004441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4364A">
              <w:rPr>
                <w:rFonts w:cstheme="minorHAnsi"/>
                <w:sz w:val="24"/>
                <w:szCs w:val="24"/>
              </w:rPr>
              <w:t xml:space="preserve"> i</w:t>
            </w:r>
            <w:r w:rsidR="00444113" w:rsidRPr="00444113">
              <w:rPr>
                <w:rFonts w:cstheme="minorHAnsi"/>
                <w:bCs/>
                <w:sz w:val="24"/>
                <w:szCs w:val="24"/>
              </w:rPr>
              <w:t>dentifica</w:t>
            </w:r>
            <w:r w:rsidR="00444113">
              <w:rPr>
                <w:rFonts w:cstheme="minorHAnsi"/>
                <w:bCs/>
                <w:sz w:val="24"/>
                <w:szCs w:val="24"/>
              </w:rPr>
              <w:t>r</w:t>
            </w:r>
            <w:r w:rsidR="00444113" w:rsidRPr="00444113">
              <w:rPr>
                <w:rFonts w:cstheme="minorHAnsi"/>
                <w:bCs/>
                <w:sz w:val="24"/>
                <w:szCs w:val="24"/>
              </w:rPr>
              <w:t xml:space="preserve"> cada una de las reglas del futbol sala.</w:t>
            </w:r>
          </w:p>
          <w:p w14:paraId="4B9B2853" w14:textId="77777777" w:rsidR="004B3E7F" w:rsidRPr="00444113" w:rsidRDefault="004B3E7F" w:rsidP="00444113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</w:p>
          <w:p w14:paraId="1A66E16E" w14:textId="1DD07B7D" w:rsidR="0010740C" w:rsidRPr="00444113" w:rsidRDefault="004B3E7F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44113" w:rsidRPr="004441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4364A">
              <w:rPr>
                <w:rFonts w:cstheme="minorHAnsi"/>
                <w:sz w:val="24"/>
                <w:szCs w:val="24"/>
              </w:rPr>
              <w:t>e</w:t>
            </w:r>
            <w:r w:rsidR="00444113" w:rsidRPr="00444113">
              <w:rPr>
                <w:rFonts w:cstheme="minorHAnsi"/>
                <w:sz w:val="24"/>
                <w:szCs w:val="24"/>
              </w:rPr>
              <w:t>jecuta</w:t>
            </w:r>
            <w:r w:rsidR="00444113">
              <w:rPr>
                <w:rFonts w:cstheme="minorHAnsi"/>
                <w:sz w:val="24"/>
                <w:szCs w:val="24"/>
              </w:rPr>
              <w:t xml:space="preserve">r </w:t>
            </w:r>
            <w:r w:rsidR="00444113" w:rsidRPr="00444113">
              <w:rPr>
                <w:rFonts w:cstheme="minorHAnsi"/>
                <w:sz w:val="24"/>
                <w:szCs w:val="24"/>
              </w:rPr>
              <w:t>actividades de manejo y dominio del implemento básico del futbol sala, combinándolas con acciones de fintas y amagues en distintas direcciones</w:t>
            </w:r>
          </w:p>
          <w:p w14:paraId="77E2F44D" w14:textId="77777777" w:rsidR="004B3E7F" w:rsidRPr="00444113" w:rsidRDefault="004B3E7F" w:rsidP="0010740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8C328C7" w14:textId="6A749BE4" w:rsidR="004B3E7F" w:rsidRPr="00444113" w:rsidRDefault="004B3E7F" w:rsidP="00D436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A4" w:rsidRPr="00444113">
              <w:rPr>
                <w:rFonts w:cstheme="minorHAnsi"/>
                <w:sz w:val="24"/>
                <w:szCs w:val="24"/>
              </w:rPr>
              <w:t xml:space="preserve"> </w:t>
            </w:r>
            <w:r w:rsidR="00D4364A">
              <w:rPr>
                <w:sz w:val="24"/>
                <w:szCs w:val="24"/>
              </w:rPr>
              <w:t>a</w:t>
            </w:r>
            <w:r w:rsidR="00AA40A4" w:rsidRPr="00444113">
              <w:rPr>
                <w:sz w:val="24"/>
                <w:szCs w:val="24"/>
              </w:rPr>
              <w:t>sist</w:t>
            </w:r>
            <w:r w:rsidR="00A9704B">
              <w:rPr>
                <w:sz w:val="24"/>
                <w:szCs w:val="24"/>
              </w:rPr>
              <w:t>ir</w:t>
            </w:r>
            <w:r w:rsidR="00AA40A4" w:rsidRPr="00444113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D4364A">
              <w:rPr>
                <w:sz w:val="24"/>
                <w:szCs w:val="24"/>
              </w:rPr>
              <w:t>r</w:t>
            </w:r>
            <w:r w:rsidR="00AA40A4" w:rsidRPr="00444113">
              <w:rPr>
                <w:sz w:val="24"/>
                <w:szCs w:val="24"/>
              </w:rPr>
              <w:t xml:space="preserve"> </w:t>
            </w:r>
            <w:r w:rsidR="00A9704B">
              <w:rPr>
                <w:sz w:val="24"/>
                <w:szCs w:val="24"/>
              </w:rPr>
              <w:t>el</w:t>
            </w:r>
            <w:r w:rsidR="00AA40A4" w:rsidRPr="00444113">
              <w:rPr>
                <w:sz w:val="24"/>
                <w:szCs w:val="24"/>
              </w:rPr>
              <w:t xml:space="preserve"> cuaderno en orden y manten</w:t>
            </w:r>
            <w:r w:rsidR="00D4364A">
              <w:rPr>
                <w:sz w:val="24"/>
                <w:szCs w:val="24"/>
              </w:rPr>
              <w:t>er</w:t>
            </w:r>
            <w:r w:rsidR="00AA40A4" w:rsidRPr="00444113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9646D6F" w14:textId="77777777" w:rsidR="004B3E7F" w:rsidRDefault="00444113" w:rsidP="004441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Futbol sala </w:t>
            </w:r>
          </w:p>
          <w:p w14:paraId="22AC6709" w14:textId="77777777" w:rsidR="00444113" w:rsidRDefault="00444113" w:rsidP="00444113">
            <w:pPr>
              <w:pStyle w:val="Prrafodelista"/>
              <w:spacing w:after="0" w:line="240" w:lineRule="auto"/>
              <w:ind w:left="468"/>
              <w:rPr>
                <w:sz w:val="24"/>
                <w:szCs w:val="24"/>
              </w:rPr>
            </w:pPr>
          </w:p>
          <w:p w14:paraId="70F31EF2" w14:textId="19DA0249" w:rsidR="00444113" w:rsidRPr="00AE45E3" w:rsidRDefault="00444113" w:rsidP="00AE45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0DB604E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14:paraId="6B0A5EDC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14:paraId="07E6058D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Reglamento</w:t>
            </w:r>
          </w:p>
          <w:p w14:paraId="1E6FADCB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Fundamentos: pase, recepción, remate, dribling, finta o amague, etc.</w:t>
            </w:r>
          </w:p>
          <w:p w14:paraId="3D6B07BC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Competencia </w:t>
            </w:r>
          </w:p>
          <w:p w14:paraId="4D855759" w14:textId="77777777" w:rsidR="00444113" w:rsidRPr="00444113" w:rsidRDefault="00444113" w:rsidP="0044411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56773F1F" w14:textId="36FD6A69" w:rsidR="004B3E7F" w:rsidRPr="0034779C" w:rsidRDefault="004B3E7F" w:rsidP="0010740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5C07D1FE" w14:textId="77777777" w:rsidTr="005E5316">
        <w:trPr>
          <w:trHeight w:val="142"/>
        </w:trPr>
        <w:tc>
          <w:tcPr>
            <w:tcW w:w="4350" w:type="dxa"/>
          </w:tcPr>
          <w:p w14:paraId="7A772DF0" w14:textId="7B7A4CEC" w:rsidR="002C0E28" w:rsidRPr="00A9704B" w:rsidRDefault="00A9704B" w:rsidP="00A970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3AD0">
              <w:rPr>
                <w:sz w:val="24"/>
                <w:szCs w:val="24"/>
              </w:rPr>
              <w:t>Domino la ejecución de formas técnicas de movimiento de diferentes prácticas motrices y deportivas.</w:t>
            </w:r>
          </w:p>
          <w:p w14:paraId="7607AD55" w14:textId="7A644E75" w:rsidR="004C21F4" w:rsidRPr="00A9704B" w:rsidRDefault="00A9704B" w:rsidP="00A9704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t>Comprendo las razones biológicas del calentamiento y recuperación y las aplico.</w:t>
            </w:r>
          </w:p>
        </w:tc>
        <w:tc>
          <w:tcPr>
            <w:tcW w:w="4351" w:type="dxa"/>
            <w:gridSpan w:val="2"/>
            <w:vMerge/>
          </w:tcPr>
          <w:p w14:paraId="1F91902A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545F85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5E136FF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597ED879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30FD2C5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1158CB6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2C3DDF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F27EB69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1571384D" w14:textId="77777777" w:rsidTr="005E5316">
        <w:trPr>
          <w:trHeight w:val="94"/>
        </w:trPr>
        <w:tc>
          <w:tcPr>
            <w:tcW w:w="4350" w:type="dxa"/>
          </w:tcPr>
          <w:p w14:paraId="72437A6D" w14:textId="77777777" w:rsidR="004B3E7F" w:rsidRPr="0034779C" w:rsidRDefault="004B3E7F" w:rsidP="001074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1BC8F4D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9D23F6F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1D86395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33F8A292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389AE7A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3F74341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DBF2A5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6CF8C17F" w14:textId="77777777" w:rsidTr="005E5316">
        <w:trPr>
          <w:trHeight w:val="197"/>
        </w:trPr>
        <w:tc>
          <w:tcPr>
            <w:tcW w:w="5800" w:type="dxa"/>
            <w:gridSpan w:val="2"/>
          </w:tcPr>
          <w:p w14:paraId="648193FA" w14:textId="77777777"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5A16CEF6" w14:textId="77777777"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380E97D9" w14:textId="77777777" w:rsidR="004B3E7F" w:rsidRPr="0034779C" w:rsidRDefault="004B3E7F" w:rsidP="00C305A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2E42990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261B48F7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7FCAE26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255D605E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0A46B7D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56085839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92D72B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7F97123F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61A4026E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6BFE266D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10151617" w14:textId="6AED699B" w:rsidR="00B91A84" w:rsidRPr="0034779C" w:rsidRDefault="003E4040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futbol sala</w:t>
            </w:r>
          </w:p>
          <w:p w14:paraId="13FD38D0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74794FD6" w14:textId="77777777" w:rsidR="004B3E7F" w:rsidRPr="0034779C" w:rsidRDefault="004B3E7F" w:rsidP="00D162FB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6877B1DB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E240F9D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10C8F3DC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2EF04C3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36967D63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465522EB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4B29770C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083FF300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185A03B2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04C7C16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80"/>
        <w:gridCol w:w="2875"/>
        <w:gridCol w:w="1435"/>
        <w:gridCol w:w="4321"/>
      </w:tblGrid>
      <w:tr w:rsidR="004B3E7F" w:rsidRPr="0034779C" w14:paraId="2479F129" w14:textId="77777777" w:rsidTr="005E5316">
        <w:tc>
          <w:tcPr>
            <w:tcW w:w="4350" w:type="dxa"/>
            <w:shd w:val="clear" w:color="auto" w:fill="E7E6E6" w:themeFill="background2"/>
          </w:tcPr>
          <w:p w14:paraId="21412937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BD6F8EC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1185CAF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EA89570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5F7E166D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2574F4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904A449" w14:textId="1228CE60" w:rsidR="00C305AD" w:rsidRPr="00DB0503" w:rsidRDefault="00C305AD" w:rsidP="00DB05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DB0503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4364A">
              <w:rPr>
                <w:bCs/>
                <w:sz w:val="24"/>
                <w:szCs w:val="24"/>
              </w:rPr>
              <w:t>i</w:t>
            </w:r>
            <w:r w:rsidR="00DB0503" w:rsidRPr="00C1481C">
              <w:rPr>
                <w:bCs/>
                <w:sz w:val="24"/>
                <w:szCs w:val="24"/>
              </w:rPr>
              <w:t>dentifica</w:t>
            </w:r>
            <w:r w:rsidR="00DB0503">
              <w:rPr>
                <w:bCs/>
                <w:sz w:val="24"/>
                <w:szCs w:val="24"/>
              </w:rPr>
              <w:t>r</w:t>
            </w:r>
            <w:r w:rsidR="00DB0503" w:rsidRPr="00C1481C">
              <w:rPr>
                <w:bCs/>
                <w:sz w:val="24"/>
                <w:szCs w:val="24"/>
              </w:rPr>
              <w:t xml:space="preserve"> y aplica</w:t>
            </w:r>
            <w:r w:rsidR="00D4364A">
              <w:rPr>
                <w:bCs/>
                <w:sz w:val="24"/>
                <w:szCs w:val="24"/>
              </w:rPr>
              <w:t xml:space="preserve">r las reglas del </w:t>
            </w:r>
            <w:r w:rsidR="00DB0503" w:rsidRPr="00C1481C">
              <w:rPr>
                <w:bCs/>
                <w:sz w:val="24"/>
                <w:szCs w:val="24"/>
              </w:rPr>
              <w:t>voleibol que corresponden a este nivel.</w:t>
            </w:r>
          </w:p>
          <w:p w14:paraId="021F50E0" w14:textId="19D19119" w:rsidR="00A12A18" w:rsidRPr="001B63E1" w:rsidRDefault="00C305AD" w:rsidP="001B63E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23E28">
              <w:rPr>
                <w:rFonts w:cstheme="minorHAnsi"/>
                <w:b/>
                <w:sz w:val="24"/>
                <w:szCs w:val="24"/>
              </w:rPr>
              <w:t>:</w:t>
            </w:r>
            <w:r w:rsidR="00DB050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4364A" w:rsidRPr="00D4364A">
              <w:rPr>
                <w:rFonts w:cstheme="minorHAnsi"/>
                <w:sz w:val="24"/>
                <w:szCs w:val="24"/>
              </w:rPr>
              <w:t>de</w:t>
            </w:r>
            <w:r w:rsidR="00DB0503" w:rsidRPr="00C1481C">
              <w:rPr>
                <w:bCs/>
                <w:sz w:val="24"/>
                <w:szCs w:val="24"/>
              </w:rPr>
              <w:t>sarrolla</w:t>
            </w:r>
            <w:r w:rsidR="00DB0503">
              <w:rPr>
                <w:bCs/>
                <w:sz w:val="24"/>
                <w:szCs w:val="24"/>
              </w:rPr>
              <w:t>r</w:t>
            </w:r>
            <w:r w:rsidR="00DB0503" w:rsidRPr="00C1481C">
              <w:rPr>
                <w:bCs/>
                <w:sz w:val="24"/>
                <w:szCs w:val="24"/>
              </w:rPr>
              <w:t xml:space="preserve"> habilidades para la ejecución de los f</w:t>
            </w:r>
            <w:r w:rsidR="00DB0503">
              <w:rPr>
                <w:bCs/>
                <w:sz w:val="24"/>
                <w:szCs w:val="24"/>
              </w:rPr>
              <w:t>undamentos básicos del voleibol</w:t>
            </w:r>
            <w:r w:rsidR="001B63E1" w:rsidRPr="00351EA4">
              <w:rPr>
                <w:sz w:val="24"/>
                <w:szCs w:val="24"/>
              </w:rPr>
              <w:t>.</w:t>
            </w:r>
          </w:p>
          <w:p w14:paraId="066E5860" w14:textId="4313DEF2" w:rsidR="004B3E7F" w:rsidRPr="00C305AD" w:rsidRDefault="00C305AD" w:rsidP="00D436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C305AD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305AD">
              <w:rPr>
                <w:rFonts w:cstheme="minorHAnsi"/>
                <w:sz w:val="24"/>
                <w:szCs w:val="24"/>
              </w:rPr>
              <w:t xml:space="preserve"> </w:t>
            </w:r>
            <w:r w:rsidR="00D4364A">
              <w:rPr>
                <w:sz w:val="24"/>
                <w:szCs w:val="24"/>
              </w:rPr>
              <w:t>a</w:t>
            </w:r>
            <w:r w:rsidRPr="00C305AD">
              <w:rPr>
                <w:sz w:val="24"/>
                <w:szCs w:val="24"/>
              </w:rPr>
              <w:t>sist</w:t>
            </w:r>
            <w:r w:rsidR="001B63E1">
              <w:rPr>
                <w:sz w:val="24"/>
                <w:szCs w:val="24"/>
              </w:rPr>
              <w:t>ir</w:t>
            </w:r>
            <w:r w:rsidRPr="00C305AD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D4364A">
              <w:rPr>
                <w:sz w:val="24"/>
                <w:szCs w:val="24"/>
              </w:rPr>
              <w:t>r</w:t>
            </w:r>
            <w:r w:rsidRPr="00C305AD">
              <w:rPr>
                <w:sz w:val="24"/>
                <w:szCs w:val="24"/>
              </w:rPr>
              <w:t xml:space="preserve"> </w:t>
            </w:r>
            <w:r w:rsidR="001B63E1">
              <w:rPr>
                <w:sz w:val="24"/>
                <w:szCs w:val="24"/>
              </w:rPr>
              <w:t>el</w:t>
            </w:r>
            <w:r w:rsidRPr="00C305AD">
              <w:rPr>
                <w:sz w:val="24"/>
                <w:szCs w:val="24"/>
              </w:rPr>
              <w:t xml:space="preserve"> cuaderno en orden y manten</w:t>
            </w:r>
            <w:r w:rsidR="00D4364A">
              <w:rPr>
                <w:sz w:val="24"/>
                <w:szCs w:val="24"/>
              </w:rPr>
              <w:t>er</w:t>
            </w:r>
            <w:r w:rsidRPr="00C305AD">
              <w:rPr>
                <w:sz w:val="24"/>
                <w:szCs w:val="24"/>
              </w:rPr>
              <w:t xml:space="preserve">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14:paraId="52411ACA" w14:textId="638F2A32" w:rsidR="004B3E7F" w:rsidRDefault="00DB0503" w:rsidP="00123E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Vóleibol</w:t>
            </w:r>
          </w:p>
          <w:p w14:paraId="1407CE2E" w14:textId="77777777" w:rsidR="00123E28" w:rsidRDefault="00123E28" w:rsidP="00123E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6ADA5E5" w14:textId="0A7D6B91" w:rsidR="001B63E1" w:rsidRPr="001B63E1" w:rsidRDefault="001B63E1" w:rsidP="00492EDC"/>
        </w:tc>
        <w:tc>
          <w:tcPr>
            <w:tcW w:w="4351" w:type="dxa"/>
            <w:vMerge w:val="restart"/>
          </w:tcPr>
          <w:p w14:paraId="2F142D69" w14:textId="77777777" w:rsidR="00DB0503" w:rsidRPr="00C1481C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Historia u origen</w:t>
            </w:r>
          </w:p>
          <w:p w14:paraId="341ED728" w14:textId="77777777" w:rsidR="00DB0503" w:rsidRPr="00C1481C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14:paraId="1E30F459" w14:textId="77777777" w:rsidR="00DB0503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Reglas</w:t>
            </w:r>
          </w:p>
          <w:p w14:paraId="571AB380" w14:textId="77777777" w:rsidR="00DB0503" w:rsidRPr="00C1481C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14:paraId="3665260B" w14:textId="77777777" w:rsidR="00DB0503" w:rsidRPr="00872A48" w:rsidRDefault="00DB0503" w:rsidP="00DB0503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Fundamentos: golpe de dedos, golpe de antebrazos, saque, remate, rotación.</w:t>
            </w:r>
          </w:p>
          <w:p w14:paraId="5D1AF019" w14:textId="51226A5B" w:rsidR="008D3F7D" w:rsidRPr="00351EA4" w:rsidRDefault="008D3F7D" w:rsidP="00DB050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6D79CD57" w14:textId="3F47D508" w:rsidR="008D3F7D" w:rsidRPr="00351EA4" w:rsidRDefault="008D3F7D" w:rsidP="001B63E1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74C76FC6" w14:textId="77B9E308" w:rsidR="008D3F7D" w:rsidRPr="008D3F7D" w:rsidRDefault="008D3F7D" w:rsidP="008D3F7D">
            <w:pPr>
              <w:spacing w:after="0" w:line="240" w:lineRule="auto"/>
              <w:ind w:left="7"/>
              <w:rPr>
                <w:sz w:val="24"/>
                <w:szCs w:val="24"/>
              </w:rPr>
            </w:pPr>
          </w:p>
          <w:p w14:paraId="4284109C" w14:textId="11ED5977" w:rsidR="004B3E7F" w:rsidRPr="00CA535B" w:rsidRDefault="004B3E7F" w:rsidP="00CA53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3E7F" w:rsidRPr="0034779C" w14:paraId="5144E296" w14:textId="77777777" w:rsidTr="005E5316">
        <w:trPr>
          <w:trHeight w:val="142"/>
        </w:trPr>
        <w:tc>
          <w:tcPr>
            <w:tcW w:w="4350" w:type="dxa"/>
          </w:tcPr>
          <w:p w14:paraId="59C3F2B8" w14:textId="77777777" w:rsidR="00DB0503" w:rsidRPr="001B63E1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1B63E1">
              <w:rPr>
                <w:sz w:val="24"/>
                <w:szCs w:val="24"/>
              </w:rPr>
              <w:t>Perfecciono la calidad de ejecución de formas técnicas en diferentes prácticas deportivas y motrices.</w:t>
            </w:r>
          </w:p>
          <w:p w14:paraId="4D436D50" w14:textId="77777777" w:rsidR="00DB0503" w:rsidRPr="001B63E1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1B63E1">
              <w:rPr>
                <w:sz w:val="24"/>
                <w:szCs w:val="24"/>
              </w:rPr>
              <w:t>Aplico en mi vida cotidiana prácticas de actividad física y hábitos saludables</w:t>
            </w:r>
          </w:p>
          <w:p w14:paraId="3CD76258" w14:textId="77777777" w:rsidR="004C21F4" w:rsidRPr="001B63E1" w:rsidRDefault="004C21F4" w:rsidP="00DB0503">
            <w:pPr>
              <w:pStyle w:val="Textoindependiente21"/>
              <w:tabs>
                <w:tab w:val="left" w:pos="990"/>
              </w:tabs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DE4A250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339075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039B796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51C18B4A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AB58050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0086584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D2B345F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D84FBED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3361EF40" w14:textId="77777777" w:rsidTr="005E5316">
        <w:trPr>
          <w:trHeight w:val="94"/>
        </w:trPr>
        <w:tc>
          <w:tcPr>
            <w:tcW w:w="4350" w:type="dxa"/>
          </w:tcPr>
          <w:p w14:paraId="090967B5" w14:textId="77777777" w:rsidR="004B3E7F" w:rsidRPr="004C21F4" w:rsidRDefault="004B3E7F" w:rsidP="004C21F4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8DC4BB7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65197D4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33A6C84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22BB1368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F244849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DF5F0C9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F2327D0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34FA4851" w14:textId="77777777" w:rsidTr="005E5316">
        <w:trPr>
          <w:trHeight w:val="197"/>
        </w:trPr>
        <w:tc>
          <w:tcPr>
            <w:tcW w:w="5800" w:type="dxa"/>
            <w:gridSpan w:val="2"/>
          </w:tcPr>
          <w:p w14:paraId="7DE44323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38F0850F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14:paraId="7E2D674A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EE06FBB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732B177F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573156A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1AD70849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46659F67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43A105D0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368DCC6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Cancha múltiple</w:t>
            </w:r>
          </w:p>
          <w:p w14:paraId="38EA541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10A91774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41F584D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02F64C28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3DD44D68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14AA7570" w14:textId="71C87096" w:rsidR="00C305AD" w:rsidRPr="0034779C" w:rsidRDefault="0043034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voleibol</w:t>
            </w:r>
          </w:p>
          <w:p w14:paraId="6A680E52" w14:textId="77777777"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3CDFBBDB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0B50DD1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745BEA90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E368B7C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3D9211ED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27C690EF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07B2E084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05428283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959A27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7D47BDB4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445A60A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80"/>
        <w:gridCol w:w="2875"/>
        <w:gridCol w:w="1434"/>
        <w:gridCol w:w="4321"/>
      </w:tblGrid>
      <w:tr w:rsidR="00AE45E3" w:rsidRPr="0034779C" w14:paraId="598ED8A8" w14:textId="77777777" w:rsidTr="005E5316">
        <w:tc>
          <w:tcPr>
            <w:tcW w:w="4350" w:type="dxa"/>
            <w:shd w:val="clear" w:color="auto" w:fill="E7E6E6" w:themeFill="background2"/>
          </w:tcPr>
          <w:p w14:paraId="3EFFAD04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9D550E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BD4FBCA" w14:textId="06A2C867" w:rsidR="00764DC4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4CC380A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31D989A7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81A9D24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5C8C45" w14:textId="24967567" w:rsidR="00764DC4" w:rsidRPr="00F35B15" w:rsidRDefault="004B3E7F" w:rsidP="00DB05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B050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775AE" w:rsidRPr="00DB050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B0503">
              <w:rPr>
                <w:sz w:val="24"/>
                <w:szCs w:val="24"/>
              </w:rPr>
              <w:t>identificar</w:t>
            </w:r>
            <w:r w:rsidR="00DB0503" w:rsidRPr="00351EA4">
              <w:rPr>
                <w:sz w:val="24"/>
                <w:szCs w:val="24"/>
              </w:rPr>
              <w:t xml:space="preserve"> el origen del baloncesto </w:t>
            </w:r>
            <w:r w:rsidR="00DB0503">
              <w:rPr>
                <w:sz w:val="24"/>
                <w:szCs w:val="24"/>
              </w:rPr>
              <w:t>y los</w:t>
            </w:r>
            <w:r w:rsidR="00DB0503" w:rsidRPr="00351EA4">
              <w:rPr>
                <w:sz w:val="24"/>
                <w:szCs w:val="24"/>
              </w:rPr>
              <w:t xml:space="preserve"> fundamentos básicos ofensivos</w:t>
            </w:r>
            <w:r w:rsidR="00DB0503">
              <w:rPr>
                <w:sz w:val="24"/>
                <w:szCs w:val="24"/>
              </w:rPr>
              <w:t xml:space="preserve"> de este deporte</w:t>
            </w:r>
            <w:r w:rsidR="00DB0503" w:rsidRPr="00351EA4">
              <w:rPr>
                <w:sz w:val="24"/>
                <w:szCs w:val="24"/>
              </w:rPr>
              <w:t>.</w:t>
            </w:r>
          </w:p>
          <w:p w14:paraId="11FCCC0B" w14:textId="7E6C6AFE" w:rsidR="00F35B15" w:rsidRPr="00F35B15" w:rsidRDefault="00F35B15" w:rsidP="00F35B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5B15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D4364A">
              <w:rPr>
                <w:rFonts w:cstheme="minorHAnsi"/>
                <w:bCs/>
                <w:sz w:val="24"/>
                <w:szCs w:val="24"/>
              </w:rPr>
              <w:t>d</w:t>
            </w:r>
            <w:r w:rsidRPr="00F35B15">
              <w:rPr>
                <w:rFonts w:cstheme="minorHAnsi"/>
                <w:bCs/>
                <w:sz w:val="24"/>
                <w:szCs w:val="24"/>
              </w:rPr>
              <w:t>e</w:t>
            </w:r>
            <w:r w:rsidRPr="00F35B15">
              <w:rPr>
                <w:sz w:val="24"/>
                <w:szCs w:val="24"/>
              </w:rPr>
              <w:t>sarrollar los fundamentos básicos ofensivos propios del baloncesto</w:t>
            </w:r>
            <w:r w:rsidRPr="00F35B15">
              <w:rPr>
                <w:rFonts w:cstheme="minorHAnsi"/>
                <w:sz w:val="24"/>
                <w:szCs w:val="24"/>
              </w:rPr>
              <w:t>.</w:t>
            </w:r>
          </w:p>
          <w:p w14:paraId="7C0B7FDF" w14:textId="0969DC01" w:rsidR="004B3E7F" w:rsidRPr="00444113" w:rsidRDefault="004B3E7F" w:rsidP="00D4364A">
            <w:pPr>
              <w:pStyle w:val="Textoindependiente21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444113">
              <w:rPr>
                <w:rFonts w:asciiTheme="minorHAnsi" w:hAnsiTheme="minorHAnsi" w:cstheme="minorHAnsi"/>
                <w:b/>
                <w:szCs w:val="24"/>
              </w:rPr>
              <w:t>LOGRO ACTITUDINAL:</w:t>
            </w:r>
            <w:r w:rsidR="00AA40A4" w:rsidRPr="00444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4364A">
              <w:rPr>
                <w:rFonts w:asciiTheme="minorHAnsi" w:hAnsiTheme="minorHAnsi" w:cstheme="minorHAnsi"/>
                <w:szCs w:val="24"/>
              </w:rPr>
              <w:t>a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>sist</w:t>
            </w:r>
            <w:r w:rsidR="00AE45E3">
              <w:rPr>
                <w:rFonts w:asciiTheme="minorHAnsi" w:hAnsiTheme="minorHAnsi" w:cstheme="minorHAnsi"/>
                <w:szCs w:val="24"/>
              </w:rPr>
              <w:t>ir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a clases puntualmente portando correctamente el uniforme que le corresponde cada día y</w:t>
            </w:r>
            <w:r w:rsidR="00D4364A">
              <w:rPr>
                <w:rFonts w:asciiTheme="minorHAnsi" w:hAnsiTheme="minorHAnsi" w:cstheme="minorHAnsi"/>
                <w:szCs w:val="24"/>
              </w:rPr>
              <w:t>,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lleva</w:t>
            </w:r>
            <w:r w:rsidR="00D4364A">
              <w:rPr>
                <w:rFonts w:asciiTheme="minorHAnsi" w:hAnsiTheme="minorHAnsi" w:cstheme="minorHAnsi"/>
                <w:szCs w:val="24"/>
              </w:rPr>
              <w:t>r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E45E3">
              <w:rPr>
                <w:rFonts w:asciiTheme="minorHAnsi" w:hAnsiTheme="minorHAnsi" w:cstheme="minorHAnsi"/>
                <w:szCs w:val="24"/>
              </w:rPr>
              <w:t>el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60357CD4" w14:textId="416FB236" w:rsidR="00A9704B" w:rsidRPr="00590BA4" w:rsidRDefault="00DB0503" w:rsidP="00590B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 Baloncesto</w:t>
            </w:r>
          </w:p>
        </w:tc>
        <w:tc>
          <w:tcPr>
            <w:tcW w:w="4351" w:type="dxa"/>
            <w:vMerge w:val="restart"/>
          </w:tcPr>
          <w:p w14:paraId="31079799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Historia </w:t>
            </w:r>
          </w:p>
          <w:p w14:paraId="0B4F898C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Concepto</w:t>
            </w:r>
          </w:p>
          <w:p w14:paraId="055C85D9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Reglas básicas</w:t>
            </w:r>
          </w:p>
          <w:p w14:paraId="49877BF8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Fundamentos básicos ofensivos</w:t>
            </w:r>
          </w:p>
          <w:p w14:paraId="6DABC463" w14:textId="77777777" w:rsidR="00DB0503" w:rsidRPr="00351EA4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Agarre del balón</w:t>
            </w:r>
          </w:p>
          <w:p w14:paraId="719A0E5C" w14:textId="77777777" w:rsidR="00DB0503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Dribling</w:t>
            </w:r>
          </w:p>
          <w:p w14:paraId="3E25DE20" w14:textId="77777777" w:rsidR="00DB0503" w:rsidRPr="001B63E1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pases: de pecho, picado, por encima de la cabeza, de béisbol</w:t>
            </w:r>
          </w:p>
          <w:p w14:paraId="0F5E5B19" w14:textId="6F1260B0" w:rsidR="004B3E7F" w:rsidRPr="00DB0503" w:rsidRDefault="00DB0503" w:rsidP="00DB05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Lanzamiento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E7F" w:rsidRPr="0034779C" w14:paraId="232210F6" w14:textId="77777777" w:rsidTr="005E5316">
        <w:trPr>
          <w:trHeight w:val="142"/>
        </w:trPr>
        <w:tc>
          <w:tcPr>
            <w:tcW w:w="4350" w:type="dxa"/>
          </w:tcPr>
          <w:p w14:paraId="3BBD5615" w14:textId="1ABB31CC" w:rsidR="00A9704B" w:rsidRPr="00764DC4" w:rsidRDefault="00A9704B" w:rsidP="00764DC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5274F89" w14:textId="77777777" w:rsidR="00A9704B" w:rsidRDefault="00A9704B" w:rsidP="00A970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A9704B">
              <w:rPr>
                <w:rFonts w:cstheme="minorHAnsi"/>
                <w:sz w:val="24"/>
                <w:szCs w:val="24"/>
              </w:rPr>
              <w:t>Domino la ejecución de formas técnicas de movimiento de diferentes prácticas motrices y deportivas.</w:t>
            </w:r>
          </w:p>
          <w:p w14:paraId="4A1C24B4" w14:textId="34B8E80E" w:rsidR="00764DC4" w:rsidRPr="00A9704B" w:rsidRDefault="00764DC4" w:rsidP="00A970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Aplico en mi vida cotidiana prácticas de actividad física y hábitos saludables.</w:t>
            </w:r>
          </w:p>
          <w:p w14:paraId="1DB3514C" w14:textId="032DE51E" w:rsidR="00A9704B" w:rsidRPr="00A9704B" w:rsidRDefault="00A9704B" w:rsidP="00A9704B">
            <w:pPr>
              <w:spacing w:after="0" w:line="240" w:lineRule="auto"/>
              <w:ind w:left="66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34284CD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ED6070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996E1D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0F76C87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CF174F5" w14:textId="77777777"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620DD6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DB1E39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2234E12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216816EC" w14:textId="77777777" w:rsidTr="005E5316">
        <w:trPr>
          <w:trHeight w:val="94"/>
        </w:trPr>
        <w:tc>
          <w:tcPr>
            <w:tcW w:w="4350" w:type="dxa"/>
          </w:tcPr>
          <w:p w14:paraId="5AF4E1A8" w14:textId="77777777" w:rsidR="004B3E7F" w:rsidRPr="0034779C" w:rsidRDefault="004B3E7F" w:rsidP="00D162F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F81C9DC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12A0957" w14:textId="77777777"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B5115E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07399F5D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144120F" w14:textId="77777777"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B759761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93D141F" w14:textId="77777777"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248F69C2" w14:textId="77777777" w:rsidTr="005E5316">
        <w:trPr>
          <w:trHeight w:val="197"/>
        </w:trPr>
        <w:tc>
          <w:tcPr>
            <w:tcW w:w="5800" w:type="dxa"/>
            <w:gridSpan w:val="2"/>
          </w:tcPr>
          <w:p w14:paraId="48A36BCE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406BA071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7BF6EA63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4A8AC1EA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483E01D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0DD9EBD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7C39D3FF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5186DA9E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3D7DB857" w14:textId="77777777"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B15AC63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29831015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240CBF5C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1815FC13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1E741B9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6753AD59" w14:textId="229F6CB9" w:rsidR="00C17EF4" w:rsidRPr="0034779C" w:rsidRDefault="00C17EF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Balones</w:t>
            </w:r>
            <w:r w:rsidR="0043034B">
              <w:rPr>
                <w:rFonts w:cstheme="minorHAnsi"/>
                <w:sz w:val="24"/>
                <w:szCs w:val="24"/>
              </w:rPr>
              <w:t xml:space="preserve"> de baloncesto</w:t>
            </w:r>
          </w:p>
          <w:p w14:paraId="102E1756" w14:textId="77777777" w:rsidR="00C17EF4" w:rsidRPr="0034779C" w:rsidRDefault="00C17EF4" w:rsidP="00C17EF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341F636" w14:textId="77777777"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1BD9805D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CD8FFC9" w14:textId="77777777"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78A75D6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21E280F" w14:textId="6E608DCE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educación física y deportes, técnicas y actividades </w:t>
            </w:r>
            <w:r w:rsidR="00D4364A">
              <w:rPr>
                <w:rFonts w:cstheme="minorHAnsi"/>
                <w:sz w:val="24"/>
                <w:szCs w:val="24"/>
              </w:rPr>
              <w:t>prácticas. E</w:t>
            </w:r>
            <w:r w:rsidR="00D4364A" w:rsidRPr="00930FF7">
              <w:rPr>
                <w:rFonts w:cstheme="minorHAnsi"/>
                <w:sz w:val="24"/>
                <w:szCs w:val="24"/>
              </w:rPr>
              <w:t>ditorial</w:t>
            </w:r>
            <w:r w:rsidRPr="00930FF7">
              <w:rPr>
                <w:rFonts w:cstheme="minorHAnsi"/>
                <w:sz w:val="24"/>
                <w:szCs w:val="24"/>
              </w:rPr>
              <w:t xml:space="preserve"> Océano.</w:t>
            </w:r>
          </w:p>
          <w:p w14:paraId="59F38ABC" w14:textId="1FC9D0B9" w:rsidR="00DC3F01" w:rsidRPr="00930FF7" w:rsidRDefault="00D4364A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Manual </w:t>
            </w:r>
            <w:r w:rsidR="00DC3F01" w:rsidRPr="00930FF7">
              <w:rPr>
                <w:rFonts w:cstheme="minorHAnsi"/>
                <w:sz w:val="24"/>
                <w:szCs w:val="24"/>
              </w:rPr>
              <w:t>de educación física, deportes y recreación por edades, editorial Cultural S.A, 2005</w:t>
            </w:r>
          </w:p>
          <w:p w14:paraId="6F1E2C7B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739D67E3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47B6646C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B376BC3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582DDA3A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4779C" w14:paraId="600F4CB6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7219BA5C" w14:textId="77777777" w:rsidR="0004270C" w:rsidRPr="0034779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4779C" w14:paraId="57B411E4" w14:textId="77777777" w:rsidTr="005E71D7">
        <w:trPr>
          <w:trHeight w:val="197"/>
        </w:trPr>
        <w:tc>
          <w:tcPr>
            <w:tcW w:w="17402" w:type="dxa"/>
          </w:tcPr>
          <w:p w14:paraId="45FED488" w14:textId="563EC683"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D4364A">
              <w:rPr>
                <w:rFonts w:cs="Arial"/>
                <w:sz w:val="24"/>
                <w:szCs w:val="24"/>
              </w:rPr>
              <w:t>Evidenciar</w:t>
            </w:r>
            <w:r w:rsidRPr="0034779C">
              <w:rPr>
                <w:rFonts w:cs="Arial"/>
                <w:sz w:val="24"/>
                <w:szCs w:val="24"/>
              </w:rPr>
              <w:t xml:space="preserve"> un excelente desempeño durante el año lecti</w:t>
            </w:r>
            <w:r w:rsidR="001A7B3F">
              <w:rPr>
                <w:rFonts w:cs="Arial"/>
                <w:sz w:val="24"/>
                <w:szCs w:val="24"/>
              </w:rPr>
              <w:t>vo</w:t>
            </w:r>
            <w:r w:rsidR="00D4364A">
              <w:rPr>
                <w:rFonts w:cs="Arial"/>
                <w:sz w:val="24"/>
                <w:szCs w:val="24"/>
              </w:rPr>
              <w:t xml:space="preserve"> a través del</w:t>
            </w:r>
            <w:r w:rsidR="001A7B3F">
              <w:rPr>
                <w:rFonts w:cs="Arial"/>
                <w:sz w:val="24"/>
                <w:szCs w:val="24"/>
              </w:rPr>
              <w:t xml:space="preserve"> conocimiento de las diferentes disciplinas deportivas </w:t>
            </w:r>
            <w:r w:rsidR="00CD7030">
              <w:rPr>
                <w:rFonts w:cs="Arial"/>
                <w:sz w:val="24"/>
                <w:szCs w:val="24"/>
              </w:rPr>
              <w:t>(</w:t>
            </w:r>
            <w:r w:rsidR="001A7B3F">
              <w:rPr>
                <w:rFonts w:cs="Arial"/>
                <w:sz w:val="24"/>
                <w:szCs w:val="24"/>
              </w:rPr>
              <w:t>balonmano</w:t>
            </w:r>
            <w:r w:rsidR="00492EDC">
              <w:rPr>
                <w:rFonts w:cs="Arial"/>
                <w:sz w:val="24"/>
                <w:szCs w:val="24"/>
              </w:rPr>
              <w:t xml:space="preserve">, futbol sala, </w:t>
            </w:r>
            <w:r w:rsidR="00E52EFC">
              <w:rPr>
                <w:rFonts w:cs="Arial"/>
                <w:sz w:val="24"/>
                <w:szCs w:val="24"/>
              </w:rPr>
              <w:t>voleibol</w:t>
            </w:r>
            <w:r w:rsidR="00492EDC">
              <w:rPr>
                <w:rFonts w:cs="Arial"/>
                <w:sz w:val="24"/>
                <w:szCs w:val="24"/>
              </w:rPr>
              <w:t xml:space="preserve"> y baloncesto</w:t>
            </w:r>
            <w:r w:rsidR="001A7B3F">
              <w:rPr>
                <w:rFonts w:cs="Arial"/>
                <w:sz w:val="24"/>
                <w:szCs w:val="24"/>
              </w:rPr>
              <w:t>)</w:t>
            </w:r>
            <w:r w:rsidR="00AE45E3">
              <w:rPr>
                <w:rFonts w:cs="Arial"/>
                <w:sz w:val="24"/>
                <w:szCs w:val="24"/>
              </w:rPr>
              <w:t>.</w:t>
            </w:r>
          </w:p>
          <w:p w14:paraId="5C2C4D41" w14:textId="7A47C958"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D4364A">
              <w:rPr>
                <w:rFonts w:cs="Arial"/>
                <w:sz w:val="24"/>
                <w:szCs w:val="24"/>
              </w:rPr>
              <w:t>Presentar</w:t>
            </w:r>
            <w:r w:rsidRPr="0034779C">
              <w:rPr>
                <w:rFonts w:cs="Arial"/>
                <w:sz w:val="24"/>
                <w:szCs w:val="24"/>
              </w:rPr>
              <w:t xml:space="preserve"> buenas habilidades para el desarrollo de sus cualidade</w:t>
            </w:r>
            <w:r w:rsidR="00CD7030">
              <w:rPr>
                <w:rFonts w:cs="Arial"/>
                <w:sz w:val="24"/>
                <w:szCs w:val="24"/>
              </w:rPr>
              <w:t>s físicas en las prácticas deportivas de balonmano</w:t>
            </w:r>
            <w:r w:rsidR="00492EDC">
              <w:rPr>
                <w:rFonts w:cs="Arial"/>
                <w:sz w:val="24"/>
                <w:szCs w:val="24"/>
              </w:rPr>
              <w:t xml:space="preserve">, futbol sala, </w:t>
            </w:r>
            <w:r w:rsidR="00E52EFC">
              <w:rPr>
                <w:rFonts w:cs="Arial"/>
                <w:sz w:val="24"/>
                <w:szCs w:val="24"/>
              </w:rPr>
              <w:t>voleibol</w:t>
            </w:r>
            <w:r w:rsidR="00492EDC">
              <w:rPr>
                <w:rFonts w:cs="Arial"/>
                <w:sz w:val="24"/>
                <w:szCs w:val="24"/>
              </w:rPr>
              <w:t xml:space="preserve"> y baloncesto</w:t>
            </w:r>
            <w:r w:rsidR="00CD7030">
              <w:rPr>
                <w:rFonts w:cs="Arial"/>
                <w:sz w:val="24"/>
                <w:szCs w:val="24"/>
              </w:rPr>
              <w:t>.</w:t>
            </w:r>
          </w:p>
          <w:p w14:paraId="2A9CAD60" w14:textId="528C6F1F" w:rsidR="0004270C" w:rsidRPr="0034779C" w:rsidRDefault="00510B53" w:rsidP="00D436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D4364A">
              <w:rPr>
                <w:sz w:val="24"/>
                <w:szCs w:val="24"/>
              </w:rPr>
              <w:t>Asistir</w:t>
            </w:r>
            <w:r w:rsidRPr="0034779C">
              <w:rPr>
                <w:sz w:val="24"/>
                <w:szCs w:val="24"/>
              </w:rPr>
              <w:t xml:space="preserve"> a clases puntualmente portando correctamente el uniforme correspondiente, lleva</w:t>
            </w:r>
            <w:r w:rsidR="00D4364A">
              <w:rPr>
                <w:sz w:val="24"/>
                <w:szCs w:val="24"/>
              </w:rPr>
              <w:t xml:space="preserve">r su cuaderno en orden y mantener </w:t>
            </w:r>
            <w:bookmarkStart w:id="0" w:name="_GoBack"/>
            <w:bookmarkEnd w:id="0"/>
            <w:r w:rsidRPr="0034779C">
              <w:rPr>
                <w:sz w:val="24"/>
                <w:szCs w:val="24"/>
              </w:rPr>
              <w:t>una actitud de respeto y colaboración durante el desarrollo de las clases.</w:t>
            </w:r>
          </w:p>
        </w:tc>
      </w:tr>
    </w:tbl>
    <w:p w14:paraId="321F45C0" w14:textId="77777777" w:rsidR="0002182E" w:rsidRPr="0034779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4779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DF94" w14:textId="77777777" w:rsidR="006306B2" w:rsidRDefault="006306B2">
      <w:pPr>
        <w:spacing w:after="0" w:line="240" w:lineRule="auto"/>
      </w:pPr>
      <w:r>
        <w:separator/>
      </w:r>
    </w:p>
  </w:endnote>
  <w:endnote w:type="continuationSeparator" w:id="0">
    <w:p w14:paraId="549E18C5" w14:textId="77777777" w:rsidR="006306B2" w:rsidRDefault="0063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1E22" w14:textId="77777777" w:rsidR="006306B2" w:rsidRDefault="006306B2">
      <w:pPr>
        <w:spacing w:after="0" w:line="240" w:lineRule="auto"/>
      </w:pPr>
      <w:r>
        <w:separator/>
      </w:r>
    </w:p>
  </w:footnote>
  <w:footnote w:type="continuationSeparator" w:id="0">
    <w:p w14:paraId="0ABC327E" w14:textId="77777777" w:rsidR="006306B2" w:rsidRDefault="0063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ECB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B5D142E" wp14:editId="0CDBD5B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6ECD58C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6C908E5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966F309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2C4A"/>
    <w:multiLevelType w:val="hybridMultilevel"/>
    <w:tmpl w:val="0FC8B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272D"/>
    <w:multiLevelType w:val="hybridMultilevel"/>
    <w:tmpl w:val="FA309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0569"/>
    <w:multiLevelType w:val="hybridMultilevel"/>
    <w:tmpl w:val="B04E4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44B93"/>
    <w:multiLevelType w:val="hybridMultilevel"/>
    <w:tmpl w:val="A18AA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548E8"/>
    <w:multiLevelType w:val="hybridMultilevel"/>
    <w:tmpl w:val="A1D27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63DD"/>
    <w:rsid w:val="000E3767"/>
    <w:rsid w:val="0010740C"/>
    <w:rsid w:val="00123E28"/>
    <w:rsid w:val="0013264E"/>
    <w:rsid w:val="00183AD0"/>
    <w:rsid w:val="001A7B3F"/>
    <w:rsid w:val="001B63E1"/>
    <w:rsid w:val="001E1BE3"/>
    <w:rsid w:val="001F3342"/>
    <w:rsid w:val="002134FA"/>
    <w:rsid w:val="00221595"/>
    <w:rsid w:val="00222129"/>
    <w:rsid w:val="0023246E"/>
    <w:rsid w:val="00246C70"/>
    <w:rsid w:val="00250B57"/>
    <w:rsid w:val="0025474E"/>
    <w:rsid w:val="0025632D"/>
    <w:rsid w:val="00291893"/>
    <w:rsid w:val="002C0E28"/>
    <w:rsid w:val="002D08B8"/>
    <w:rsid w:val="00307F64"/>
    <w:rsid w:val="003104D0"/>
    <w:rsid w:val="0032125A"/>
    <w:rsid w:val="00324CE6"/>
    <w:rsid w:val="00327EBE"/>
    <w:rsid w:val="0034779C"/>
    <w:rsid w:val="00361CF4"/>
    <w:rsid w:val="00370684"/>
    <w:rsid w:val="00382AA3"/>
    <w:rsid w:val="003B0939"/>
    <w:rsid w:val="003E4040"/>
    <w:rsid w:val="003F0B69"/>
    <w:rsid w:val="0043034B"/>
    <w:rsid w:val="00444113"/>
    <w:rsid w:val="00481CC2"/>
    <w:rsid w:val="00492098"/>
    <w:rsid w:val="00492EDC"/>
    <w:rsid w:val="004B3E7F"/>
    <w:rsid w:val="004C21F4"/>
    <w:rsid w:val="004D0F49"/>
    <w:rsid w:val="004F4FFD"/>
    <w:rsid w:val="00510B53"/>
    <w:rsid w:val="005178CF"/>
    <w:rsid w:val="00554C71"/>
    <w:rsid w:val="005902DD"/>
    <w:rsid w:val="00590BA4"/>
    <w:rsid w:val="005B3144"/>
    <w:rsid w:val="005C3139"/>
    <w:rsid w:val="005C318B"/>
    <w:rsid w:val="005C6B87"/>
    <w:rsid w:val="005D43C4"/>
    <w:rsid w:val="006152B3"/>
    <w:rsid w:val="00617457"/>
    <w:rsid w:val="00627D8F"/>
    <w:rsid w:val="006306B2"/>
    <w:rsid w:val="006432EE"/>
    <w:rsid w:val="00646F0F"/>
    <w:rsid w:val="006775AE"/>
    <w:rsid w:val="00677B58"/>
    <w:rsid w:val="0068008E"/>
    <w:rsid w:val="006A386D"/>
    <w:rsid w:val="006D4806"/>
    <w:rsid w:val="00716DA3"/>
    <w:rsid w:val="00726A8D"/>
    <w:rsid w:val="00736A5D"/>
    <w:rsid w:val="00764DC4"/>
    <w:rsid w:val="007A3AB1"/>
    <w:rsid w:val="007B0244"/>
    <w:rsid w:val="00833EF5"/>
    <w:rsid w:val="00895640"/>
    <w:rsid w:val="008B36D1"/>
    <w:rsid w:val="008D3F7D"/>
    <w:rsid w:val="008F059C"/>
    <w:rsid w:val="009145FD"/>
    <w:rsid w:val="00927719"/>
    <w:rsid w:val="00983922"/>
    <w:rsid w:val="009C4AEA"/>
    <w:rsid w:val="00A04B43"/>
    <w:rsid w:val="00A12A18"/>
    <w:rsid w:val="00A30130"/>
    <w:rsid w:val="00A4438C"/>
    <w:rsid w:val="00A9704B"/>
    <w:rsid w:val="00AA170A"/>
    <w:rsid w:val="00AA40A4"/>
    <w:rsid w:val="00AE45E3"/>
    <w:rsid w:val="00B42EA4"/>
    <w:rsid w:val="00B57025"/>
    <w:rsid w:val="00B91A84"/>
    <w:rsid w:val="00BA44C9"/>
    <w:rsid w:val="00BD702A"/>
    <w:rsid w:val="00C17EF4"/>
    <w:rsid w:val="00C305AD"/>
    <w:rsid w:val="00C54EDB"/>
    <w:rsid w:val="00C91F4F"/>
    <w:rsid w:val="00CA535B"/>
    <w:rsid w:val="00CD0461"/>
    <w:rsid w:val="00CD7030"/>
    <w:rsid w:val="00CD7799"/>
    <w:rsid w:val="00D162FB"/>
    <w:rsid w:val="00D229F9"/>
    <w:rsid w:val="00D33DB1"/>
    <w:rsid w:val="00D36452"/>
    <w:rsid w:val="00D4364A"/>
    <w:rsid w:val="00D83E15"/>
    <w:rsid w:val="00D9212F"/>
    <w:rsid w:val="00D97124"/>
    <w:rsid w:val="00DB0503"/>
    <w:rsid w:val="00DC3F01"/>
    <w:rsid w:val="00E0251A"/>
    <w:rsid w:val="00E04659"/>
    <w:rsid w:val="00E45A99"/>
    <w:rsid w:val="00E52EFC"/>
    <w:rsid w:val="00E818B7"/>
    <w:rsid w:val="00E85E45"/>
    <w:rsid w:val="00E860BE"/>
    <w:rsid w:val="00EA32F7"/>
    <w:rsid w:val="00EC3F00"/>
    <w:rsid w:val="00EC4F0B"/>
    <w:rsid w:val="00ED13E1"/>
    <w:rsid w:val="00ED1812"/>
    <w:rsid w:val="00ED1D3F"/>
    <w:rsid w:val="00F23473"/>
    <w:rsid w:val="00F35733"/>
    <w:rsid w:val="00F35B15"/>
    <w:rsid w:val="00F51F1F"/>
    <w:rsid w:val="00F602FD"/>
    <w:rsid w:val="00F6663B"/>
    <w:rsid w:val="00F7058A"/>
    <w:rsid w:val="00F81182"/>
    <w:rsid w:val="00F828EF"/>
    <w:rsid w:val="00F87D7B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2C4BF6"/>
  <w15:docId w15:val="{2F591472-3C6C-486B-95A2-5DAB2E7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AA40A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20</cp:revision>
  <dcterms:created xsi:type="dcterms:W3CDTF">2019-05-30T00:46:00Z</dcterms:created>
  <dcterms:modified xsi:type="dcterms:W3CDTF">2023-04-14T21:04:00Z</dcterms:modified>
</cp:coreProperties>
</file>