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34779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4"/>
        <w:gridCol w:w="2880"/>
        <w:gridCol w:w="2871"/>
        <w:gridCol w:w="2876"/>
        <w:gridCol w:w="2876"/>
      </w:tblGrid>
      <w:tr w:rsidR="0002182E" w:rsidRPr="0034779C" w:rsidTr="00F87D7B">
        <w:tc>
          <w:tcPr>
            <w:tcW w:w="2901" w:type="dxa"/>
            <w:shd w:val="clear" w:color="auto" w:fill="E7E6E6" w:themeFill="background2"/>
          </w:tcPr>
          <w:p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34779C" w:rsidRDefault="00AA40A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EDUCACION FISICA</w:t>
            </w:r>
          </w:p>
          <w:p w:rsidR="00307F64" w:rsidRPr="0034779C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34779C" w:rsidRDefault="00AA40A4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8</w:t>
            </w:r>
          </w:p>
          <w:p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34779C" w:rsidRDefault="00F828E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</w:tr>
    </w:tbl>
    <w:p w:rsidR="0002182E" w:rsidRPr="0034779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34779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34779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5"/>
        <w:gridCol w:w="2885"/>
        <w:gridCol w:w="1435"/>
        <w:gridCol w:w="4315"/>
      </w:tblGrid>
      <w:tr w:rsidR="00F87D7B" w:rsidRPr="0034779C" w:rsidTr="00F87D7B">
        <w:tc>
          <w:tcPr>
            <w:tcW w:w="4350" w:type="dxa"/>
            <w:shd w:val="clear" w:color="auto" w:fill="E7E6E6" w:themeFill="background2"/>
          </w:tcPr>
          <w:p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4779C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34779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4779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3473" w:rsidRPr="0034779C">
              <w:rPr>
                <w:sz w:val="24"/>
                <w:szCs w:val="24"/>
              </w:rPr>
              <w:t>identific</w:t>
            </w:r>
            <w:r w:rsidR="00F23473">
              <w:rPr>
                <w:sz w:val="24"/>
                <w:szCs w:val="24"/>
              </w:rPr>
              <w:t>a las reglas que se aplican a las diferentes clases de juegos</w:t>
            </w:r>
            <w:r w:rsidR="00AA40A4" w:rsidRPr="0034779C">
              <w:rPr>
                <w:sz w:val="24"/>
                <w:szCs w:val="24"/>
              </w:rPr>
              <w:t xml:space="preserve"> </w:t>
            </w:r>
            <w:r w:rsidR="00F23473" w:rsidRPr="0034779C">
              <w:rPr>
                <w:sz w:val="24"/>
                <w:szCs w:val="24"/>
              </w:rPr>
              <w:t>y la</w:t>
            </w:r>
            <w:r w:rsidR="00AA40A4" w:rsidRPr="0034779C">
              <w:rPr>
                <w:sz w:val="24"/>
                <w:szCs w:val="24"/>
              </w:rPr>
              <w:t xml:space="preserve"> importancia del ejercicio físico para su sano desarrollo.</w:t>
            </w:r>
          </w:p>
          <w:p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A40A4" w:rsidRPr="0034779C">
              <w:rPr>
                <w:sz w:val="24"/>
                <w:szCs w:val="24"/>
              </w:rPr>
              <w:t>Par</w:t>
            </w:r>
            <w:r w:rsidR="00F23473">
              <w:rPr>
                <w:sz w:val="24"/>
                <w:szCs w:val="24"/>
              </w:rPr>
              <w:t xml:space="preserve">ticipa activamente </w:t>
            </w:r>
            <w:r w:rsidR="00F23473" w:rsidRPr="0034779C">
              <w:rPr>
                <w:sz w:val="24"/>
                <w:szCs w:val="24"/>
              </w:rPr>
              <w:t>en</w:t>
            </w:r>
            <w:r w:rsidR="00F23473">
              <w:rPr>
                <w:sz w:val="24"/>
                <w:szCs w:val="24"/>
              </w:rPr>
              <w:t xml:space="preserve"> las diferentes actividades sobre las clases de juegos.</w:t>
            </w:r>
          </w:p>
          <w:p w:rsidR="00F87D7B" w:rsidRPr="0034779C" w:rsidRDefault="00AA40A4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34779C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AA40A4" w:rsidRPr="0034779C" w:rsidRDefault="00AA40A4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Actividades lúdicas</w:t>
            </w:r>
          </w:p>
          <w:p w:rsidR="00AA40A4" w:rsidRPr="0034779C" w:rsidRDefault="00AA40A4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Test físico de entrada</w:t>
            </w:r>
          </w:p>
          <w:p w:rsidR="00F87D7B" w:rsidRPr="0034779C" w:rsidRDefault="00AA40A4" w:rsidP="00AA40A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Acondicionamiento físico</w:t>
            </w:r>
          </w:p>
        </w:tc>
        <w:tc>
          <w:tcPr>
            <w:tcW w:w="4351" w:type="dxa"/>
            <w:vMerge w:val="restart"/>
          </w:tcPr>
          <w:p w:rsidR="00AA40A4" w:rsidRPr="0034779C" w:rsidRDefault="00AA40A4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Juegos, individuales, en pareja, en grupo</w:t>
            </w:r>
          </w:p>
          <w:p w:rsidR="00AA40A4" w:rsidRPr="0034779C" w:rsidRDefault="00AA40A4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Juegos cooperación</w:t>
            </w:r>
          </w:p>
          <w:p w:rsidR="00F87D7B" w:rsidRPr="0034779C" w:rsidRDefault="00AA40A4" w:rsidP="00AA40A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Juegos de competencia</w:t>
            </w:r>
          </w:p>
        </w:tc>
      </w:tr>
      <w:tr w:rsidR="00E818B7" w:rsidRPr="0034779C" w:rsidTr="00E818B7">
        <w:trPr>
          <w:trHeight w:val="142"/>
        </w:trPr>
        <w:tc>
          <w:tcPr>
            <w:tcW w:w="4350" w:type="dxa"/>
          </w:tcPr>
          <w:p w:rsidR="00E818B7" w:rsidRPr="00A30130" w:rsidRDefault="00A30130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A30130">
              <w:rPr>
                <w:rFonts w:asciiTheme="minorHAnsi" w:hAnsiTheme="minorHAnsi" w:cstheme="minorHAnsi"/>
                <w:szCs w:val="24"/>
                <w:lang w:val="es-ES"/>
              </w:rPr>
              <w:t>Reconozco el estado de mi condición física, interpretando los resultados de pruebas específicas para ello.</w:t>
            </w:r>
          </w:p>
          <w:p w:rsidR="00A30130" w:rsidRPr="00A30130" w:rsidRDefault="00A30130" w:rsidP="00A30130">
            <w:pPr>
              <w:pStyle w:val="Textoindependiente21"/>
              <w:tabs>
                <w:tab w:val="left" w:pos="1134"/>
              </w:tabs>
              <w:ind w:left="720"/>
              <w:rPr>
                <w:rFonts w:asciiTheme="minorHAnsi" w:hAnsiTheme="minorHAnsi" w:cstheme="minorHAnsi"/>
                <w:szCs w:val="24"/>
              </w:rPr>
            </w:pPr>
          </w:p>
          <w:p w:rsidR="00A30130" w:rsidRPr="00A30130" w:rsidRDefault="00A30130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A30130">
              <w:rPr>
                <w:rFonts w:asciiTheme="minorHAnsi" w:hAnsiTheme="minorHAnsi" w:cstheme="minorHAnsi"/>
              </w:rPr>
              <w:t>Establezco relaciones de empatía con los compañeros para preservar el momento de juego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34779C" w:rsidRDefault="00E818B7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34779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:rsidTr="00E818B7">
        <w:trPr>
          <w:trHeight w:val="94"/>
        </w:trPr>
        <w:tc>
          <w:tcPr>
            <w:tcW w:w="4350" w:type="dxa"/>
          </w:tcPr>
          <w:p w:rsidR="00F87D7B" w:rsidRPr="0034779C" w:rsidRDefault="00AA40A4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4779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34779C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34779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34779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4779C" w:rsidTr="005E5316">
        <w:trPr>
          <w:trHeight w:val="197"/>
        </w:trPr>
        <w:tc>
          <w:tcPr>
            <w:tcW w:w="5800" w:type="dxa"/>
            <w:gridSpan w:val="2"/>
          </w:tcPr>
          <w:p w:rsidR="00F7058A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0A7A5F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Juegos cooperativos,</w:t>
            </w:r>
            <w:r w:rsidRPr="0034779C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0A7A5F" w:rsidRPr="0034779C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</w:t>
            </w:r>
          </w:p>
          <w:p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Pitos</w:t>
            </w:r>
          </w:p>
          <w:p w:rsidR="00F81182" w:rsidRPr="0034779C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hexágonos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Cuerdas</w:t>
            </w:r>
          </w:p>
          <w:p w:rsidR="000A7A5F" w:rsidRPr="0034779C" w:rsidRDefault="000A7A5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34779C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34779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34779C" w:rsidTr="00FA663B">
        <w:trPr>
          <w:trHeight w:val="197"/>
        </w:trPr>
        <w:tc>
          <w:tcPr>
            <w:tcW w:w="17402" w:type="dxa"/>
            <w:gridSpan w:val="6"/>
          </w:tcPr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0A7A5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80"/>
        <w:gridCol w:w="1434"/>
        <w:gridCol w:w="4316"/>
      </w:tblGrid>
      <w:tr w:rsidR="004B3E7F" w:rsidRPr="0034779C" w:rsidTr="005E5316">
        <w:tc>
          <w:tcPr>
            <w:tcW w:w="4350" w:type="dxa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0740C" w:rsidRPr="0034779C" w:rsidRDefault="004B3E7F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91D79"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10740C" w:rsidRPr="0034779C">
              <w:rPr>
                <w:sz w:val="24"/>
                <w:szCs w:val="24"/>
              </w:rPr>
              <w:t>Conoce las reglas básicas de los lanzamientos en el atletismo e  Identifica cada uno de los implementos utilizados en esta modalidad deportiva.</w:t>
            </w:r>
          </w:p>
          <w:p w:rsidR="004B3E7F" w:rsidRPr="0034779C" w:rsidRDefault="004B3E7F" w:rsidP="0010740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10740C" w:rsidRPr="0034779C" w:rsidRDefault="004B3E7F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91D79"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10740C" w:rsidRPr="0034779C">
              <w:rPr>
                <w:sz w:val="24"/>
                <w:szCs w:val="24"/>
              </w:rPr>
              <w:t>Ejecuta de forma adecuada los diferentes pasos que conforman el gesto de cada modalidad de lanzamiento.</w:t>
            </w:r>
          </w:p>
          <w:p w:rsidR="004B3E7F" w:rsidRPr="0034779C" w:rsidRDefault="004B3E7F" w:rsidP="0010740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A4"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AA40A4" w:rsidRPr="0034779C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0740C" w:rsidRPr="0034779C" w:rsidRDefault="0010740C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Atletismo</w:t>
            </w:r>
          </w:p>
          <w:p w:rsidR="004B3E7F" w:rsidRPr="0034779C" w:rsidRDefault="0010740C" w:rsidP="0010740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Lanzamientos</w:t>
            </w:r>
          </w:p>
        </w:tc>
        <w:tc>
          <w:tcPr>
            <w:tcW w:w="4351" w:type="dxa"/>
            <w:vMerge w:val="restart"/>
          </w:tcPr>
          <w:p w:rsidR="0010740C" w:rsidRPr="0034779C" w:rsidRDefault="0010740C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lanzamiento de bala</w:t>
            </w:r>
          </w:p>
          <w:p w:rsidR="0010740C" w:rsidRPr="0034779C" w:rsidRDefault="0010740C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lanzamiento de disco</w:t>
            </w:r>
          </w:p>
          <w:p w:rsidR="0010740C" w:rsidRPr="0034779C" w:rsidRDefault="0010740C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lanzamiento jabalina</w:t>
            </w:r>
          </w:p>
          <w:p w:rsidR="0010740C" w:rsidRPr="0034779C" w:rsidRDefault="0010740C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lanzamiento de martillo</w:t>
            </w:r>
          </w:p>
          <w:p w:rsidR="0010740C" w:rsidRPr="0034779C" w:rsidRDefault="0010740C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historia</w:t>
            </w:r>
          </w:p>
          <w:p w:rsidR="0010740C" w:rsidRPr="0034779C" w:rsidRDefault="0010740C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reglamentación</w:t>
            </w:r>
          </w:p>
          <w:p w:rsidR="004B3E7F" w:rsidRPr="0034779C" w:rsidRDefault="0010740C" w:rsidP="0010740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fundamentos</w:t>
            </w:r>
          </w:p>
        </w:tc>
      </w:tr>
      <w:tr w:rsidR="004B3E7F" w:rsidRPr="0034779C" w:rsidTr="005E5316">
        <w:trPr>
          <w:trHeight w:val="142"/>
        </w:trPr>
        <w:tc>
          <w:tcPr>
            <w:tcW w:w="4350" w:type="dxa"/>
          </w:tcPr>
          <w:p w:rsidR="002C0E28" w:rsidRPr="004C21F4" w:rsidRDefault="004C21F4" w:rsidP="009C4AEA">
            <w:pPr>
              <w:pStyle w:val="Textoindependiente21"/>
              <w:numPr>
                <w:ilvl w:val="0"/>
                <w:numId w:val="4"/>
              </w:numPr>
              <w:tabs>
                <w:tab w:val="left" w:pos="990"/>
              </w:tabs>
              <w:rPr>
                <w:rFonts w:asciiTheme="minorHAnsi" w:hAnsiTheme="minorHAnsi" w:cstheme="minorHAnsi"/>
                <w:szCs w:val="24"/>
              </w:rPr>
            </w:pPr>
            <w:r w:rsidRPr="004C21F4">
              <w:rPr>
                <w:rFonts w:asciiTheme="minorHAnsi" w:hAnsiTheme="minorHAnsi" w:cstheme="minorHAnsi"/>
              </w:rPr>
              <w:t>Selecciono movimientos de desplazamiento y manipulación.</w:t>
            </w:r>
          </w:p>
          <w:p w:rsidR="004C21F4" w:rsidRPr="004C21F4" w:rsidRDefault="004C21F4" w:rsidP="004C21F4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 w:cstheme="minorHAnsi"/>
                <w:szCs w:val="24"/>
              </w:rPr>
            </w:pPr>
          </w:p>
          <w:p w:rsidR="004C21F4" w:rsidRPr="002C0E28" w:rsidRDefault="004C21F4" w:rsidP="009C4AEA">
            <w:pPr>
              <w:pStyle w:val="Textoindependiente21"/>
              <w:numPr>
                <w:ilvl w:val="0"/>
                <w:numId w:val="4"/>
              </w:numPr>
              <w:tabs>
                <w:tab w:val="left" w:pos="990"/>
              </w:tabs>
              <w:rPr>
                <w:rFonts w:asciiTheme="minorHAnsi" w:hAnsiTheme="minorHAnsi" w:cstheme="minorHAnsi"/>
                <w:szCs w:val="24"/>
              </w:rPr>
            </w:pPr>
            <w:r w:rsidRPr="004C21F4">
              <w:rPr>
                <w:rFonts w:asciiTheme="minorHAnsi" w:hAnsiTheme="minorHAnsi" w:cstheme="minorHAnsi"/>
              </w:rPr>
              <w:t>Domino la ejecución de formas técnicas de movimiento de diferentes prácticas motrices y deportivas</w:t>
            </w:r>
            <w: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:rsidTr="005E5316">
        <w:trPr>
          <w:trHeight w:val="94"/>
        </w:trPr>
        <w:tc>
          <w:tcPr>
            <w:tcW w:w="4350" w:type="dxa"/>
          </w:tcPr>
          <w:p w:rsidR="004B3E7F" w:rsidRPr="0034779C" w:rsidRDefault="004B3E7F" w:rsidP="001074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:rsidTr="005E5316">
        <w:trPr>
          <w:trHeight w:val="197"/>
        </w:trPr>
        <w:tc>
          <w:tcPr>
            <w:tcW w:w="5800" w:type="dxa"/>
            <w:gridSpan w:val="2"/>
          </w:tcPr>
          <w:p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34779C" w:rsidRDefault="004B3E7F" w:rsidP="00C305A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Apreciación de las actividades por parte de los niños: ¿Qué sintieron?, ¿Cuáles fueron las </w:t>
            </w:r>
            <w:r w:rsidRPr="0034779C">
              <w:rPr>
                <w:sz w:val="24"/>
                <w:szCs w:val="24"/>
              </w:rPr>
              <w:lastRenderedPageBreak/>
              <w:t>dificultades mayores?, ¿Qué les ayudo a superar esas dificultades?, ¿Qué sugieren para la próxima clase?</w:t>
            </w:r>
          </w:p>
          <w:p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:rsidR="004B3E7F" w:rsidRPr="0034779C" w:rsidRDefault="004B3E7F" w:rsidP="00D162FB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:rsidTr="005E5316">
        <w:trPr>
          <w:trHeight w:val="197"/>
        </w:trPr>
        <w:tc>
          <w:tcPr>
            <w:tcW w:w="17402" w:type="dxa"/>
            <w:gridSpan w:val="6"/>
          </w:tcPr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7"/>
        <w:gridCol w:w="1434"/>
        <w:gridCol w:w="4319"/>
      </w:tblGrid>
      <w:tr w:rsidR="004B3E7F" w:rsidRPr="0034779C" w:rsidTr="005E5316">
        <w:tc>
          <w:tcPr>
            <w:tcW w:w="4350" w:type="dxa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305AD" w:rsidRPr="00123E28" w:rsidRDefault="00C305AD" w:rsidP="00123E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23E28" w:rsidRPr="00D438EB">
              <w:rPr>
                <w:sz w:val="24"/>
                <w:szCs w:val="24"/>
              </w:rPr>
              <w:t xml:space="preserve"> Conoce el origen y evolución histórica del balón mano así como las   diferentes zonas y delimitación de la cancha donde se practica este deporte.</w:t>
            </w:r>
            <w:r w:rsidRPr="00123E2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12A18" w:rsidRPr="00123E28" w:rsidRDefault="00C305AD" w:rsidP="00123E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123E28">
              <w:rPr>
                <w:rFonts w:cstheme="minorHAnsi"/>
                <w:b/>
                <w:sz w:val="24"/>
                <w:szCs w:val="24"/>
              </w:rPr>
              <w:t>:</w:t>
            </w:r>
            <w:r w:rsidR="00123E28">
              <w:rPr>
                <w:sz w:val="24"/>
                <w:szCs w:val="24"/>
              </w:rPr>
              <w:t xml:space="preserve"> Aplica las reglas del balon</w:t>
            </w:r>
            <w:r w:rsidR="00123E28" w:rsidRPr="00D438EB">
              <w:rPr>
                <w:sz w:val="24"/>
                <w:szCs w:val="24"/>
              </w:rPr>
              <w:t>mano que corresponden a este nivel y demuestra coordinación en sus movimientos al momento de rec</w:t>
            </w:r>
            <w:r w:rsidR="00123E28">
              <w:rPr>
                <w:sz w:val="24"/>
                <w:szCs w:val="24"/>
              </w:rPr>
              <w:t>ibir y pasar la pelota de balon</w:t>
            </w:r>
            <w:r w:rsidR="00123E28" w:rsidRPr="00D438EB">
              <w:rPr>
                <w:sz w:val="24"/>
                <w:szCs w:val="24"/>
              </w:rPr>
              <w:t>mano durante la práctica.</w:t>
            </w:r>
          </w:p>
          <w:p w:rsidR="004B3E7F" w:rsidRPr="00C305AD" w:rsidRDefault="00C305AD" w:rsidP="00A12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C305AD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305AD">
              <w:rPr>
                <w:rFonts w:cstheme="minorHAnsi"/>
                <w:sz w:val="24"/>
                <w:szCs w:val="24"/>
              </w:rPr>
              <w:t xml:space="preserve"> </w:t>
            </w:r>
            <w:r w:rsidRPr="00C305AD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123E28" w:rsidP="00123E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Balonmano</w:t>
            </w:r>
          </w:p>
          <w:p w:rsidR="00123E28" w:rsidRPr="00C305AD" w:rsidRDefault="00123E28" w:rsidP="00123E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A12A18" w:rsidRPr="00D438EB" w:rsidRDefault="00A12A18" w:rsidP="00A12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:rsidR="00A12A18" w:rsidRPr="00D438EB" w:rsidRDefault="00A12A18" w:rsidP="00A12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:rsidR="00A12A18" w:rsidRPr="00D438EB" w:rsidRDefault="00A12A18" w:rsidP="00A12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Reglamentación</w:t>
            </w:r>
          </w:p>
          <w:p w:rsidR="00A12A18" w:rsidRPr="00D438EB" w:rsidRDefault="00A12A18" w:rsidP="00A12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Posiciones básicas</w:t>
            </w:r>
          </w:p>
          <w:p w:rsidR="00A12A18" w:rsidRPr="00D438EB" w:rsidRDefault="00A12A18" w:rsidP="00A12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Características generales del juego</w:t>
            </w:r>
          </w:p>
          <w:p w:rsidR="004B3E7F" w:rsidRPr="0034779C" w:rsidRDefault="00A12A18" w:rsidP="00A12A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Fundamentos básicos</w:t>
            </w:r>
          </w:p>
        </w:tc>
      </w:tr>
      <w:tr w:rsidR="004B3E7F" w:rsidRPr="0034779C" w:rsidTr="005E5316">
        <w:trPr>
          <w:trHeight w:val="142"/>
        </w:trPr>
        <w:tc>
          <w:tcPr>
            <w:tcW w:w="4350" w:type="dxa"/>
          </w:tcPr>
          <w:p w:rsidR="004C21F4" w:rsidRPr="00183AD0" w:rsidRDefault="00183AD0" w:rsidP="009C4AEA">
            <w:pPr>
              <w:pStyle w:val="Textoindependiente21"/>
              <w:numPr>
                <w:ilvl w:val="0"/>
                <w:numId w:val="8"/>
              </w:numPr>
              <w:tabs>
                <w:tab w:val="left" w:pos="990"/>
              </w:tabs>
              <w:rPr>
                <w:rFonts w:asciiTheme="minorHAnsi" w:hAnsiTheme="minorHAnsi" w:cstheme="minorHAnsi"/>
                <w:szCs w:val="24"/>
              </w:rPr>
            </w:pPr>
            <w:r w:rsidRPr="00183AD0">
              <w:rPr>
                <w:rFonts w:asciiTheme="minorHAnsi" w:hAnsiTheme="minorHAnsi" w:cstheme="minorHAnsi"/>
              </w:rPr>
              <w:t>Comprendo las exigencias técnicas y tácticas en la práctica de deportes individuales y de conjunto.</w:t>
            </w:r>
          </w:p>
          <w:p w:rsidR="00183AD0" w:rsidRPr="00183AD0" w:rsidRDefault="00183AD0" w:rsidP="00183AD0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 w:cstheme="minorHAnsi"/>
                <w:szCs w:val="24"/>
              </w:rPr>
            </w:pPr>
          </w:p>
          <w:p w:rsidR="00183AD0" w:rsidRPr="00183AD0" w:rsidRDefault="00183AD0" w:rsidP="009C4AEA">
            <w:pPr>
              <w:pStyle w:val="Textoindependiente21"/>
              <w:numPr>
                <w:ilvl w:val="0"/>
                <w:numId w:val="8"/>
              </w:numPr>
              <w:tabs>
                <w:tab w:val="left" w:pos="990"/>
              </w:tabs>
              <w:rPr>
                <w:rFonts w:asciiTheme="minorHAnsi" w:hAnsiTheme="minorHAnsi" w:cstheme="minorHAnsi"/>
                <w:szCs w:val="24"/>
              </w:rPr>
            </w:pPr>
            <w:r w:rsidRPr="00183AD0">
              <w:rPr>
                <w:rFonts w:asciiTheme="minorHAnsi" w:hAnsiTheme="minorHAnsi" w:cstheme="minorHAnsi"/>
              </w:rPr>
              <w:t>Comprendo las características del juego y las pongo en práctica para su realización.</w:t>
            </w:r>
          </w:p>
          <w:p w:rsidR="004C21F4" w:rsidRPr="0034779C" w:rsidRDefault="004C21F4" w:rsidP="00C305AD">
            <w:pPr>
              <w:pStyle w:val="Textoindependiente21"/>
              <w:tabs>
                <w:tab w:val="left" w:pos="990"/>
              </w:tabs>
              <w:ind w:left="720"/>
              <w:rPr>
                <w:rFonts w:cs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:rsidTr="005E5316">
        <w:trPr>
          <w:trHeight w:val="94"/>
        </w:trPr>
        <w:tc>
          <w:tcPr>
            <w:tcW w:w="4350" w:type="dxa"/>
          </w:tcPr>
          <w:p w:rsidR="004B3E7F" w:rsidRPr="004C21F4" w:rsidRDefault="004B3E7F" w:rsidP="004C21F4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:rsidTr="005E5316">
        <w:trPr>
          <w:trHeight w:val="197"/>
        </w:trPr>
        <w:tc>
          <w:tcPr>
            <w:tcW w:w="5800" w:type="dxa"/>
            <w:gridSpan w:val="2"/>
          </w:tcPr>
          <w:p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Apreciación de las actividades por parte de los niños: ¿Qué sintieron?, ¿Cuáles fueron las </w:t>
            </w:r>
            <w:r w:rsidRPr="0034779C">
              <w:rPr>
                <w:sz w:val="24"/>
                <w:szCs w:val="24"/>
              </w:rPr>
              <w:lastRenderedPageBreak/>
              <w:t>dificultades mayores?, ¿Qué les ayudo a superar esas dificultades?, ¿Qué sugieren para la próxima clase?</w:t>
            </w:r>
          </w:p>
          <w:p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:rsidR="00C305AD" w:rsidRPr="0034779C" w:rsidRDefault="00C305AD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baloncesto</w:t>
            </w:r>
          </w:p>
          <w:p w:rsidR="004B3E7F" w:rsidRPr="0034779C" w:rsidRDefault="004B3E7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:rsidTr="005E5316">
        <w:trPr>
          <w:trHeight w:val="197"/>
        </w:trPr>
        <w:tc>
          <w:tcPr>
            <w:tcW w:w="17402" w:type="dxa"/>
            <w:gridSpan w:val="6"/>
          </w:tcPr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7"/>
        <w:gridCol w:w="2880"/>
        <w:gridCol w:w="2875"/>
        <w:gridCol w:w="1434"/>
        <w:gridCol w:w="4321"/>
      </w:tblGrid>
      <w:tr w:rsidR="004B3E7F" w:rsidRPr="0034779C" w:rsidTr="005E5316">
        <w:tc>
          <w:tcPr>
            <w:tcW w:w="4350" w:type="dxa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12A18" w:rsidRPr="00A12A18" w:rsidRDefault="004B3E7F" w:rsidP="00A12A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12A1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775AE" w:rsidRPr="00A12A1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12A18" w:rsidRPr="00A12A18">
              <w:rPr>
                <w:rFonts w:cstheme="minorHAnsi"/>
                <w:bCs/>
                <w:sz w:val="24"/>
                <w:szCs w:val="24"/>
              </w:rPr>
              <w:t>Identifica cada una            de las reglas que hacen parte del futbol sala.</w:t>
            </w:r>
          </w:p>
          <w:p w:rsidR="00A12A18" w:rsidRPr="00A12A18" w:rsidRDefault="00F91D79" w:rsidP="009C4AEA">
            <w:pPr>
              <w:pStyle w:val="Textoindependiente21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A12A18">
              <w:rPr>
                <w:rFonts w:asciiTheme="minorHAnsi" w:hAnsiTheme="minorHAnsi" w:cstheme="minorHAnsi"/>
                <w:b/>
                <w:szCs w:val="24"/>
              </w:rPr>
              <w:t>LOGRO PROCEDIMENTAL:</w:t>
            </w:r>
            <w:r w:rsidR="006775AE" w:rsidRPr="00A12A1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12A18" w:rsidRPr="00A12A18">
              <w:rPr>
                <w:rFonts w:asciiTheme="minorHAnsi" w:hAnsiTheme="minorHAnsi" w:cstheme="minorHAnsi"/>
                <w:szCs w:val="24"/>
              </w:rPr>
              <w:t>Ejecuta actividades de manejo y dominio del implemento básico del futbol sala, combinándolas con acciones de fintas y amagues en distintas direcciones.</w:t>
            </w:r>
          </w:p>
          <w:p w:rsidR="004B3E7F" w:rsidRPr="00A12A18" w:rsidRDefault="004B3E7F" w:rsidP="009C4AEA">
            <w:pPr>
              <w:pStyle w:val="Textoindependiente21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A12A18">
              <w:rPr>
                <w:rFonts w:asciiTheme="minorHAnsi" w:hAnsiTheme="minorHAnsi" w:cstheme="minorHAnsi"/>
                <w:b/>
                <w:szCs w:val="24"/>
              </w:rPr>
              <w:t>LOGRO ACTITUDINAL:</w:t>
            </w:r>
            <w:r w:rsidR="00AA40A4" w:rsidRPr="00A12A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775AE" w:rsidRPr="00A12A18">
              <w:rPr>
                <w:rFonts w:asciiTheme="minorHAnsi" w:hAnsiTheme="minorHAnsi" w:cstheme="minorHAnsi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34779C" w:rsidRDefault="00A12A18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Futbol sala</w:t>
            </w:r>
          </w:p>
        </w:tc>
        <w:tc>
          <w:tcPr>
            <w:tcW w:w="4351" w:type="dxa"/>
            <w:vMerge w:val="restart"/>
          </w:tcPr>
          <w:p w:rsidR="00A12A18" w:rsidRPr="00D438EB" w:rsidRDefault="00A12A18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:rsidR="00A12A18" w:rsidRPr="00D438EB" w:rsidRDefault="00A12A18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:rsidR="00A12A18" w:rsidRPr="00D438EB" w:rsidRDefault="00A12A18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Reglamento</w:t>
            </w:r>
          </w:p>
          <w:p w:rsidR="00A12A18" w:rsidRPr="00D438EB" w:rsidRDefault="00A12A18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 xml:space="preserve">Fundamentos: pase, recepción, remate, </w:t>
            </w:r>
            <w:proofErr w:type="spellStart"/>
            <w:r w:rsidRPr="00D438EB">
              <w:rPr>
                <w:sz w:val="24"/>
                <w:szCs w:val="24"/>
              </w:rPr>
              <w:t>dribling</w:t>
            </w:r>
            <w:proofErr w:type="spellEnd"/>
            <w:r w:rsidRPr="00D438EB">
              <w:rPr>
                <w:sz w:val="24"/>
                <w:szCs w:val="24"/>
              </w:rPr>
              <w:t>, finta o amague, etc.</w:t>
            </w:r>
          </w:p>
          <w:p w:rsidR="00A12A18" w:rsidRPr="00D438EB" w:rsidRDefault="000D63DD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Competencia </w:t>
            </w:r>
          </w:p>
          <w:p w:rsidR="004B3E7F" w:rsidRPr="0034779C" w:rsidRDefault="004B3E7F" w:rsidP="00A12A18">
            <w:pPr>
              <w:pStyle w:val="Prrafodelista"/>
              <w:tabs>
                <w:tab w:val="center" w:pos="2272"/>
              </w:tabs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:rsidTr="005E5316">
        <w:trPr>
          <w:trHeight w:val="142"/>
        </w:trPr>
        <w:tc>
          <w:tcPr>
            <w:tcW w:w="4350" w:type="dxa"/>
          </w:tcPr>
          <w:p w:rsidR="004B3E7F" w:rsidRPr="00183AD0" w:rsidRDefault="00183AD0" w:rsidP="00183A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183AD0">
              <w:rPr>
                <w:sz w:val="24"/>
                <w:szCs w:val="24"/>
              </w:rPr>
              <w:t>Domino la ejecución de formas técnicas de movimiento de diferentes prácticas motrices y deportivas.</w:t>
            </w:r>
          </w:p>
          <w:p w:rsidR="00183AD0" w:rsidRPr="00183AD0" w:rsidRDefault="00183AD0" w:rsidP="00183AD0">
            <w:pPr>
              <w:pStyle w:val="Prrafodelista"/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:rsidR="00183AD0" w:rsidRPr="00183AD0" w:rsidRDefault="00183AD0" w:rsidP="00183A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t>Comprendo las razones biológicas del calentamiento y recuperación y las aplico.</w:t>
            </w:r>
          </w:p>
        </w:tc>
        <w:tc>
          <w:tcPr>
            <w:tcW w:w="4351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34779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:rsidTr="005E5316">
        <w:trPr>
          <w:trHeight w:val="94"/>
        </w:trPr>
        <w:tc>
          <w:tcPr>
            <w:tcW w:w="4350" w:type="dxa"/>
          </w:tcPr>
          <w:p w:rsidR="004B3E7F" w:rsidRPr="0034779C" w:rsidRDefault="004B3E7F" w:rsidP="00D162F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4779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4779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:rsidTr="005E5316">
        <w:trPr>
          <w:trHeight w:val="197"/>
        </w:trPr>
        <w:tc>
          <w:tcPr>
            <w:tcW w:w="5800" w:type="dxa"/>
            <w:gridSpan w:val="2"/>
          </w:tcPr>
          <w:p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y dentro de un espacio físico (o “estación”). El profesor puede rotar los grupos, según lo que observe en las estaciones.</w:t>
            </w:r>
          </w:p>
          <w:p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Apreciación de las actividades por parte de los niños: ¿Qué sintieron?, ¿Cuáles fueron las dificultades mayores?, ¿Qué les ayudo a superar </w:t>
            </w:r>
            <w:r w:rsidRPr="0034779C">
              <w:rPr>
                <w:sz w:val="24"/>
                <w:szCs w:val="24"/>
              </w:rPr>
              <w:lastRenderedPageBreak/>
              <w:t>esas dificultades?, ¿Qué sugieren para la próxima clase?</w:t>
            </w:r>
          </w:p>
          <w:p w:rsidR="004B3E7F" w:rsidRPr="0034779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:rsidR="00C17EF4" w:rsidRPr="0034779C" w:rsidRDefault="00C17EF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Balones</w:t>
            </w:r>
          </w:p>
          <w:p w:rsidR="00C17EF4" w:rsidRPr="0034779C" w:rsidRDefault="00C17EF4" w:rsidP="00C17EF4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34779C" w:rsidRDefault="004B3E7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34779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:rsidTr="005E5316">
        <w:trPr>
          <w:trHeight w:val="197"/>
        </w:trPr>
        <w:tc>
          <w:tcPr>
            <w:tcW w:w="17402" w:type="dxa"/>
            <w:gridSpan w:val="6"/>
          </w:tcPr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34779C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34779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4779C" w:rsidTr="005E71D7">
        <w:trPr>
          <w:trHeight w:val="197"/>
        </w:trPr>
        <w:tc>
          <w:tcPr>
            <w:tcW w:w="17402" w:type="dxa"/>
          </w:tcPr>
          <w:p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Pr="0034779C">
              <w:rPr>
                <w:rFonts w:cs="Arial"/>
                <w:sz w:val="24"/>
                <w:szCs w:val="24"/>
              </w:rPr>
              <w:t>Mostró un excelente desempeño durante el año lecti</w:t>
            </w:r>
            <w:r w:rsidR="001A7B3F">
              <w:rPr>
                <w:rFonts w:cs="Arial"/>
                <w:sz w:val="24"/>
                <w:szCs w:val="24"/>
              </w:rPr>
              <w:t xml:space="preserve">vo, evidenciando un constante interés en el conocimiento de las diferentes disciplinas deportivas </w:t>
            </w:r>
            <w:r w:rsidR="00CD7030">
              <w:rPr>
                <w:rFonts w:cs="Arial"/>
                <w:sz w:val="24"/>
                <w:szCs w:val="24"/>
              </w:rPr>
              <w:t>(lanzamientos</w:t>
            </w:r>
            <w:r w:rsidR="001A7B3F">
              <w:rPr>
                <w:rFonts w:cs="Arial"/>
                <w:sz w:val="24"/>
                <w:szCs w:val="24"/>
              </w:rPr>
              <w:t>, futbol sala y balonmano.)</w:t>
            </w:r>
            <w:r w:rsidRPr="0034779C">
              <w:rPr>
                <w:rFonts w:cs="Arial"/>
                <w:sz w:val="24"/>
                <w:szCs w:val="24"/>
              </w:rPr>
              <w:t>.</w:t>
            </w:r>
          </w:p>
          <w:p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34779C">
              <w:rPr>
                <w:rFonts w:cs="Arial"/>
                <w:sz w:val="24"/>
                <w:szCs w:val="24"/>
              </w:rPr>
              <w:t>Presentó buenas habilidades para el desarrollo de sus cualidade</w:t>
            </w:r>
            <w:r w:rsidR="00CD7030">
              <w:rPr>
                <w:rFonts w:cs="Arial"/>
                <w:sz w:val="24"/>
                <w:szCs w:val="24"/>
              </w:rPr>
              <w:t>s físicas en las prácticas deportivas de Lanzamientos, futbol sala y balonmano.</w:t>
            </w:r>
          </w:p>
          <w:p w:rsidR="0004270C" w:rsidRPr="0034779C" w:rsidRDefault="00510B53" w:rsidP="00510B5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Pr="0034779C">
              <w:rPr>
                <w:sz w:val="24"/>
                <w:szCs w:val="24"/>
              </w:rPr>
              <w:t>Asistió a clases puntualmente portando correctamente el uniforme correspondiente, llevando su cuaderno en orden y manteniendo una actitud de respeto y colaboración durante el desarrollo de las clases.</w:t>
            </w:r>
          </w:p>
        </w:tc>
      </w:tr>
    </w:tbl>
    <w:p w:rsidR="0002182E" w:rsidRPr="0034779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4779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19" w:rsidRDefault="00927719">
      <w:pPr>
        <w:spacing w:after="0" w:line="240" w:lineRule="auto"/>
      </w:pPr>
      <w:r>
        <w:separator/>
      </w:r>
    </w:p>
  </w:endnote>
  <w:endnote w:type="continuationSeparator" w:id="0">
    <w:p w:rsidR="00927719" w:rsidRDefault="0092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19" w:rsidRDefault="00927719">
      <w:pPr>
        <w:spacing w:after="0" w:line="240" w:lineRule="auto"/>
      </w:pPr>
      <w:r>
        <w:separator/>
      </w:r>
    </w:p>
  </w:footnote>
  <w:footnote w:type="continuationSeparator" w:id="0">
    <w:p w:rsidR="00927719" w:rsidRDefault="0092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42C4A"/>
    <w:multiLevelType w:val="hybridMultilevel"/>
    <w:tmpl w:val="0FC8B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C272D"/>
    <w:multiLevelType w:val="hybridMultilevel"/>
    <w:tmpl w:val="2C3097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E0569"/>
    <w:multiLevelType w:val="hybridMultilevel"/>
    <w:tmpl w:val="94420F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44B93"/>
    <w:multiLevelType w:val="hybridMultilevel"/>
    <w:tmpl w:val="A18AA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A1D27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63DD"/>
    <w:rsid w:val="000E3767"/>
    <w:rsid w:val="0010740C"/>
    <w:rsid w:val="00123E28"/>
    <w:rsid w:val="0013264E"/>
    <w:rsid w:val="00183AD0"/>
    <w:rsid w:val="001A7B3F"/>
    <w:rsid w:val="00221595"/>
    <w:rsid w:val="00222129"/>
    <w:rsid w:val="0023246E"/>
    <w:rsid w:val="00246C70"/>
    <w:rsid w:val="00250B57"/>
    <w:rsid w:val="0025474E"/>
    <w:rsid w:val="0025632D"/>
    <w:rsid w:val="00291893"/>
    <w:rsid w:val="002C0E28"/>
    <w:rsid w:val="002D08B8"/>
    <w:rsid w:val="00307F64"/>
    <w:rsid w:val="003104D0"/>
    <w:rsid w:val="0032125A"/>
    <w:rsid w:val="00324CE6"/>
    <w:rsid w:val="00327EBE"/>
    <w:rsid w:val="0034779C"/>
    <w:rsid w:val="00361CF4"/>
    <w:rsid w:val="00370684"/>
    <w:rsid w:val="003B0939"/>
    <w:rsid w:val="003F0B69"/>
    <w:rsid w:val="00481CC2"/>
    <w:rsid w:val="00492098"/>
    <w:rsid w:val="004B3E7F"/>
    <w:rsid w:val="004C21F4"/>
    <w:rsid w:val="004D0F49"/>
    <w:rsid w:val="004F4FFD"/>
    <w:rsid w:val="00510B53"/>
    <w:rsid w:val="005178CF"/>
    <w:rsid w:val="00554C71"/>
    <w:rsid w:val="005902DD"/>
    <w:rsid w:val="005B3144"/>
    <w:rsid w:val="005C3139"/>
    <w:rsid w:val="005C318B"/>
    <w:rsid w:val="005C6B87"/>
    <w:rsid w:val="005D43C4"/>
    <w:rsid w:val="006152B3"/>
    <w:rsid w:val="00627D8F"/>
    <w:rsid w:val="006432EE"/>
    <w:rsid w:val="00646F0F"/>
    <w:rsid w:val="006775AE"/>
    <w:rsid w:val="00677B58"/>
    <w:rsid w:val="0068008E"/>
    <w:rsid w:val="006D4806"/>
    <w:rsid w:val="00716DA3"/>
    <w:rsid w:val="00726A8D"/>
    <w:rsid w:val="007A3AB1"/>
    <w:rsid w:val="007B0244"/>
    <w:rsid w:val="00833EF5"/>
    <w:rsid w:val="00895640"/>
    <w:rsid w:val="008B36D1"/>
    <w:rsid w:val="009145FD"/>
    <w:rsid w:val="00927719"/>
    <w:rsid w:val="009C4AEA"/>
    <w:rsid w:val="00A12A18"/>
    <w:rsid w:val="00A30130"/>
    <w:rsid w:val="00A4438C"/>
    <w:rsid w:val="00AA170A"/>
    <w:rsid w:val="00AA40A4"/>
    <w:rsid w:val="00B42EA4"/>
    <w:rsid w:val="00B57025"/>
    <w:rsid w:val="00B91A84"/>
    <w:rsid w:val="00BA44C9"/>
    <w:rsid w:val="00BD702A"/>
    <w:rsid w:val="00C17EF4"/>
    <w:rsid w:val="00C305AD"/>
    <w:rsid w:val="00C54EDB"/>
    <w:rsid w:val="00C91F4F"/>
    <w:rsid w:val="00CD0461"/>
    <w:rsid w:val="00CD7030"/>
    <w:rsid w:val="00CD7799"/>
    <w:rsid w:val="00D162FB"/>
    <w:rsid w:val="00D229F9"/>
    <w:rsid w:val="00D33DB1"/>
    <w:rsid w:val="00D36452"/>
    <w:rsid w:val="00D83E15"/>
    <w:rsid w:val="00D9212F"/>
    <w:rsid w:val="00D97124"/>
    <w:rsid w:val="00DC3F01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23473"/>
    <w:rsid w:val="00F51F1F"/>
    <w:rsid w:val="00F602FD"/>
    <w:rsid w:val="00F6663B"/>
    <w:rsid w:val="00F7058A"/>
    <w:rsid w:val="00F81182"/>
    <w:rsid w:val="00F828EF"/>
    <w:rsid w:val="00F87D7B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591472-3C6C-486B-95A2-5DAB2E7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AA40A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1664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Windows User</cp:lastModifiedBy>
  <cp:revision>6</cp:revision>
  <dcterms:created xsi:type="dcterms:W3CDTF">2019-05-30T00:46:00Z</dcterms:created>
  <dcterms:modified xsi:type="dcterms:W3CDTF">2020-01-30T12:34:00Z</dcterms:modified>
</cp:coreProperties>
</file>