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F82C" w14:textId="77777777" w:rsidR="00D5576A" w:rsidRPr="00716DA3" w:rsidRDefault="00D5576A" w:rsidP="00D557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1901"/>
      </w:tblGrid>
      <w:tr w:rsidR="00D5576A" w:rsidRPr="00716DA3" w14:paraId="253FA1E5" w14:textId="77777777" w:rsidTr="00D5576A">
        <w:tc>
          <w:tcPr>
            <w:tcW w:w="2901" w:type="dxa"/>
            <w:shd w:val="clear" w:color="auto" w:fill="E7E6E6" w:themeFill="background2"/>
          </w:tcPr>
          <w:p w14:paraId="52DE8301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D54A118" w14:textId="77777777" w:rsidR="00D5576A" w:rsidRPr="00F87D7B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EDUCACION FISICA</w:t>
            </w:r>
          </w:p>
          <w:p w14:paraId="72B4E67D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0FB4246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22A2A74" w14:textId="77777777" w:rsidR="00D5576A" w:rsidRPr="00F87D7B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14:paraId="06AB98BC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000F09B1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1901" w:type="dxa"/>
          </w:tcPr>
          <w:p w14:paraId="5BF370EA" w14:textId="2571BAE0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E137D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53289FD" w14:textId="0F87EC8F" w:rsidR="00475920" w:rsidRDefault="00475920" w:rsidP="00D5576A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EE46070" w14:textId="77777777" w:rsidR="00475920" w:rsidRPr="008470BF" w:rsidRDefault="008470BF" w:rsidP="00AA7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315"/>
        <w:gridCol w:w="4082"/>
        <w:gridCol w:w="3006"/>
        <w:gridCol w:w="3657"/>
      </w:tblGrid>
      <w:tr w:rsidR="00D5576A" w:rsidRPr="00716DA3" w14:paraId="46F2F317" w14:textId="77777777" w:rsidTr="00E137D1">
        <w:tc>
          <w:tcPr>
            <w:tcW w:w="4350" w:type="dxa"/>
            <w:shd w:val="clear" w:color="auto" w:fill="E7E6E6" w:themeFill="background2"/>
          </w:tcPr>
          <w:p w14:paraId="2A548500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397" w:type="dxa"/>
            <w:gridSpan w:val="2"/>
            <w:shd w:val="clear" w:color="auto" w:fill="E7E6E6" w:themeFill="background2"/>
          </w:tcPr>
          <w:p w14:paraId="077F2273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006" w:type="dxa"/>
            <w:shd w:val="clear" w:color="auto" w:fill="E7E6E6" w:themeFill="background2"/>
          </w:tcPr>
          <w:p w14:paraId="33595A43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657" w:type="dxa"/>
            <w:shd w:val="clear" w:color="auto" w:fill="E7E6E6" w:themeFill="background2"/>
          </w:tcPr>
          <w:p w14:paraId="05E896EF" w14:textId="77777777"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5576A" w:rsidRPr="00716DA3" w14:paraId="6AED1872" w14:textId="77777777" w:rsidTr="00E137D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1648FE5" w14:textId="77777777" w:rsidR="00D5576A" w:rsidRPr="00F87D7B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397" w:type="dxa"/>
            <w:gridSpan w:val="2"/>
            <w:vMerge w:val="restart"/>
          </w:tcPr>
          <w:p w14:paraId="39F13C87" w14:textId="4801EB0E" w:rsidR="00D5576A" w:rsidRPr="006C0A07" w:rsidRDefault="00D5576A" w:rsidP="006C0A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6FA0">
              <w:rPr>
                <w:rFonts w:cstheme="minorHAnsi"/>
                <w:sz w:val="24"/>
                <w:szCs w:val="24"/>
              </w:rPr>
              <w:t>d</w:t>
            </w:r>
            <w:r w:rsidR="006C0A07" w:rsidRPr="00FC0A73">
              <w:rPr>
                <w:rFonts w:cstheme="minorHAnsi"/>
                <w:sz w:val="24"/>
                <w:szCs w:val="24"/>
              </w:rPr>
              <w:t>istingu</w:t>
            </w:r>
            <w:r w:rsidR="00CB31E5">
              <w:rPr>
                <w:rFonts w:cstheme="minorHAnsi"/>
                <w:sz w:val="24"/>
                <w:szCs w:val="24"/>
              </w:rPr>
              <w:t>ir</w:t>
            </w:r>
            <w:r w:rsidR="006C0A07" w:rsidRPr="00FC0A73">
              <w:rPr>
                <w:rFonts w:cstheme="minorHAnsi"/>
                <w:sz w:val="24"/>
                <w:szCs w:val="24"/>
              </w:rPr>
              <w:t xml:space="preserve"> las capacidad</w:t>
            </w:r>
            <w:r w:rsidR="00767F29">
              <w:rPr>
                <w:rFonts w:cstheme="minorHAnsi"/>
                <w:sz w:val="24"/>
                <w:szCs w:val="24"/>
              </w:rPr>
              <w:t>es físicas, resistencia, fuerza</w:t>
            </w:r>
            <w:r w:rsidR="006C0A07" w:rsidRPr="00FC0A73">
              <w:rPr>
                <w:rFonts w:cstheme="minorHAnsi"/>
                <w:sz w:val="24"/>
                <w:szCs w:val="24"/>
              </w:rPr>
              <w:t>, velocidad, flexibilidad y coordinación.</w:t>
            </w:r>
          </w:p>
          <w:p w14:paraId="76ABD617" w14:textId="515F6495" w:rsidR="006C0A07" w:rsidRDefault="00D5576A" w:rsidP="006C0A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6FA0">
              <w:rPr>
                <w:rFonts w:cstheme="minorHAnsi"/>
                <w:sz w:val="24"/>
                <w:szCs w:val="24"/>
              </w:rPr>
              <w:t>a</w:t>
            </w:r>
            <w:r w:rsidR="006C0A07">
              <w:rPr>
                <w:rFonts w:cstheme="minorHAnsi"/>
                <w:sz w:val="24"/>
                <w:szCs w:val="24"/>
              </w:rPr>
              <w:t>plica</w:t>
            </w:r>
            <w:r w:rsidR="00CB31E5">
              <w:rPr>
                <w:rFonts w:cstheme="minorHAnsi"/>
                <w:sz w:val="24"/>
                <w:szCs w:val="24"/>
              </w:rPr>
              <w:t>r</w:t>
            </w:r>
            <w:r w:rsidR="006C0A07">
              <w:rPr>
                <w:rFonts w:cstheme="minorHAnsi"/>
                <w:sz w:val="24"/>
                <w:szCs w:val="24"/>
              </w:rPr>
              <w:t xml:space="preserve"> su condición física para mejorar su desarrollo motriz en las actividades física</w:t>
            </w:r>
            <w:r w:rsidR="00767F29">
              <w:rPr>
                <w:rFonts w:cstheme="minorHAnsi"/>
                <w:sz w:val="24"/>
                <w:szCs w:val="24"/>
              </w:rPr>
              <w:t>s</w:t>
            </w:r>
            <w:r w:rsidR="006C0A07">
              <w:rPr>
                <w:rFonts w:cstheme="minorHAnsi"/>
                <w:sz w:val="24"/>
                <w:szCs w:val="24"/>
              </w:rPr>
              <w:t xml:space="preserve"> recreativas y deportivas.</w:t>
            </w:r>
          </w:p>
          <w:p w14:paraId="39412266" w14:textId="1B0FB791" w:rsidR="00D5576A" w:rsidRPr="00D16252" w:rsidRDefault="006C0A07" w:rsidP="006C0A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6FA0">
              <w:rPr>
                <w:rFonts w:cstheme="minorHAnsi"/>
                <w:sz w:val="24"/>
                <w:szCs w:val="24"/>
              </w:rPr>
              <w:t>e</w:t>
            </w:r>
            <w:r w:rsidR="00CB31E5">
              <w:rPr>
                <w:rFonts w:cstheme="minorHAnsi"/>
                <w:sz w:val="24"/>
                <w:szCs w:val="24"/>
              </w:rPr>
              <w:t>mplear</w:t>
            </w:r>
            <w:r>
              <w:rPr>
                <w:rFonts w:cstheme="minorHAnsi"/>
                <w:sz w:val="24"/>
                <w:szCs w:val="24"/>
              </w:rPr>
              <w:t xml:space="preserve"> directrices al realizar las actividades física</w:t>
            </w:r>
            <w:r w:rsidR="00767F2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recreativas y deportivas.</w:t>
            </w:r>
          </w:p>
        </w:tc>
        <w:tc>
          <w:tcPr>
            <w:tcW w:w="3006" w:type="dxa"/>
            <w:vMerge w:val="restart"/>
          </w:tcPr>
          <w:p w14:paraId="4697583D" w14:textId="77777777" w:rsidR="00E137D1" w:rsidRDefault="00E137D1" w:rsidP="00E137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educación Física, deportes y capacidades físicas. </w:t>
            </w:r>
          </w:p>
          <w:p w14:paraId="3720E391" w14:textId="0CEB048F" w:rsidR="00E137D1" w:rsidRDefault="00E137D1" w:rsidP="00E137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0CC">
              <w:rPr>
                <w:rFonts w:cstheme="minorHAnsi"/>
                <w:sz w:val="24"/>
                <w:szCs w:val="24"/>
              </w:rPr>
              <w:t>Capacidades físicas</w:t>
            </w:r>
            <w:r>
              <w:rPr>
                <w:rFonts w:cstheme="minorHAnsi"/>
                <w:sz w:val="24"/>
                <w:szCs w:val="24"/>
              </w:rPr>
              <w:t>, en los juegos tradicionales.</w:t>
            </w:r>
            <w:r w:rsidRPr="00C250C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D16837" w14:textId="03C70F7D" w:rsidR="004D4CF6" w:rsidRPr="00E137D1" w:rsidRDefault="00E137D1" w:rsidP="00E137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37D1">
              <w:rPr>
                <w:rFonts w:cstheme="minorHAnsi"/>
                <w:sz w:val="24"/>
                <w:szCs w:val="24"/>
              </w:rPr>
              <w:t>Frecuencia cardiaca.</w:t>
            </w:r>
          </w:p>
        </w:tc>
        <w:tc>
          <w:tcPr>
            <w:tcW w:w="3657" w:type="dxa"/>
            <w:vMerge w:val="restart"/>
          </w:tcPr>
          <w:p w14:paraId="0BBD79B9" w14:textId="77777777" w:rsidR="004D4CF6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educación Física.</w:t>
            </w:r>
          </w:p>
          <w:p w14:paraId="7EF36C65" w14:textId="77777777" w:rsidR="004D4CF6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Ubicación de las pulsaciones.</w:t>
            </w:r>
          </w:p>
          <w:p w14:paraId="5B9255C0" w14:textId="77777777" w:rsidR="004D4CF6" w:rsidRPr="009D76EB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 de las pulsaciones.</w:t>
            </w:r>
          </w:p>
          <w:p w14:paraId="17F098B8" w14:textId="77777777" w:rsidR="004D4CF6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Pulsaciones en reposo.</w:t>
            </w:r>
          </w:p>
          <w:p w14:paraId="041F88E3" w14:textId="77777777" w:rsidR="004D4CF6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Pulsaciones activas.</w:t>
            </w:r>
          </w:p>
          <w:p w14:paraId="48D32F3A" w14:textId="77777777" w:rsidR="004D4CF6" w:rsidRPr="00E04D6F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Resistencia y </w:t>
            </w:r>
            <w:r w:rsidRPr="00E04D6F">
              <w:rPr>
                <w:rFonts w:cstheme="minorHAnsi"/>
                <w:sz w:val="24"/>
                <w:szCs w:val="24"/>
              </w:rPr>
              <w:t>Fuerza.</w:t>
            </w:r>
          </w:p>
          <w:p w14:paraId="68C797D7" w14:textId="1D91B59F" w:rsidR="004D4CF6" w:rsidRPr="00E04D6F" w:rsidRDefault="004D4CF6" w:rsidP="004D4C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Velocidad</w:t>
            </w:r>
            <w:r w:rsidR="009A516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4D6F">
              <w:rPr>
                <w:rFonts w:cstheme="minorHAnsi"/>
                <w:sz w:val="24"/>
                <w:szCs w:val="24"/>
              </w:rPr>
              <w:t>Flexibilidad</w:t>
            </w:r>
            <w:r w:rsidR="009A516A">
              <w:rPr>
                <w:rFonts w:cstheme="minorHAnsi"/>
                <w:sz w:val="24"/>
                <w:szCs w:val="24"/>
              </w:rPr>
              <w:t xml:space="preserve"> y coordinación.</w:t>
            </w:r>
          </w:p>
          <w:p w14:paraId="645EFFD9" w14:textId="0A75C60D" w:rsidR="00D5576A" w:rsidRPr="004D4CF6" w:rsidRDefault="00D5576A" w:rsidP="004D4C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8A124F" w14:textId="77777777" w:rsidR="00D5576A" w:rsidRPr="00D26575" w:rsidRDefault="00D5576A" w:rsidP="00D5576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D5576A" w:rsidRPr="00716DA3" w14:paraId="3B4FE489" w14:textId="77777777" w:rsidTr="00E137D1">
        <w:trPr>
          <w:trHeight w:val="142"/>
        </w:trPr>
        <w:tc>
          <w:tcPr>
            <w:tcW w:w="4350" w:type="dxa"/>
          </w:tcPr>
          <w:p w14:paraId="24CFACA6" w14:textId="77777777" w:rsidR="00D5576A" w:rsidRPr="00E818B7" w:rsidRDefault="00D5576A" w:rsidP="00D5576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los conceptos de las pruebas que miden mi capacidad física y hago aplicación de ellas.</w:t>
            </w:r>
          </w:p>
        </w:tc>
        <w:tc>
          <w:tcPr>
            <w:tcW w:w="5397" w:type="dxa"/>
            <w:gridSpan w:val="2"/>
            <w:vMerge/>
          </w:tcPr>
          <w:p w14:paraId="4E1F310C" w14:textId="77777777" w:rsidR="00D5576A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1DA983E9" w14:textId="77777777" w:rsidR="00D5576A" w:rsidRPr="00307F64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7" w:type="dxa"/>
            <w:vMerge/>
          </w:tcPr>
          <w:p w14:paraId="0B36405D" w14:textId="77777777" w:rsidR="00D5576A" w:rsidRPr="00716DA3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716DA3" w14:paraId="3DFD77BD" w14:textId="77777777" w:rsidTr="00E137D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2FF30D1" w14:textId="77777777" w:rsidR="00D5576A" w:rsidRPr="00F87D7B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397" w:type="dxa"/>
            <w:gridSpan w:val="2"/>
            <w:vMerge/>
          </w:tcPr>
          <w:p w14:paraId="13007BA0" w14:textId="77777777" w:rsidR="00D5576A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1493575C" w14:textId="77777777" w:rsidR="00D5576A" w:rsidRPr="00307F64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7" w:type="dxa"/>
            <w:vMerge/>
          </w:tcPr>
          <w:p w14:paraId="738B31AC" w14:textId="77777777" w:rsidR="00D5576A" w:rsidRPr="00716DA3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716DA3" w14:paraId="1B752195" w14:textId="77777777" w:rsidTr="00E137D1">
        <w:trPr>
          <w:trHeight w:val="94"/>
        </w:trPr>
        <w:tc>
          <w:tcPr>
            <w:tcW w:w="4350" w:type="dxa"/>
          </w:tcPr>
          <w:p w14:paraId="3FE76900" w14:textId="77777777" w:rsidR="00D5576A" w:rsidRPr="00F87D7B" w:rsidRDefault="00D5576A" w:rsidP="00D5576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97" w:type="dxa"/>
            <w:gridSpan w:val="2"/>
            <w:vMerge/>
          </w:tcPr>
          <w:p w14:paraId="2BB3E896" w14:textId="77777777" w:rsidR="00D5576A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2FEE9630" w14:textId="77777777" w:rsidR="00D5576A" w:rsidRPr="00307F64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7" w:type="dxa"/>
            <w:vMerge/>
          </w:tcPr>
          <w:p w14:paraId="6F048527" w14:textId="77777777" w:rsidR="00D5576A" w:rsidRPr="00716DA3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EA32F7" w14:paraId="43FADFD3" w14:textId="77777777" w:rsidTr="00E137D1">
        <w:trPr>
          <w:trHeight w:val="209"/>
        </w:trPr>
        <w:tc>
          <w:tcPr>
            <w:tcW w:w="5665" w:type="dxa"/>
            <w:gridSpan w:val="2"/>
            <w:shd w:val="clear" w:color="auto" w:fill="E7E6E6" w:themeFill="background2"/>
          </w:tcPr>
          <w:p w14:paraId="779600B5" w14:textId="77777777" w:rsidR="00D5576A" w:rsidRPr="00EA32F7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7088" w:type="dxa"/>
            <w:gridSpan w:val="2"/>
            <w:shd w:val="clear" w:color="auto" w:fill="E7E6E6" w:themeFill="background2"/>
          </w:tcPr>
          <w:p w14:paraId="50A606B4" w14:textId="77777777" w:rsidR="00D5576A" w:rsidRPr="00EA32F7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3657" w:type="dxa"/>
            <w:shd w:val="clear" w:color="auto" w:fill="E7E6E6" w:themeFill="background2"/>
          </w:tcPr>
          <w:p w14:paraId="0C5C1769" w14:textId="77777777" w:rsidR="00D5576A" w:rsidRPr="00EA32F7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5576A" w:rsidRPr="00EA32F7" w14:paraId="28979E1F" w14:textId="77777777" w:rsidTr="00E137D1">
        <w:trPr>
          <w:trHeight w:val="416"/>
        </w:trPr>
        <w:tc>
          <w:tcPr>
            <w:tcW w:w="5665" w:type="dxa"/>
            <w:gridSpan w:val="2"/>
          </w:tcPr>
          <w:p w14:paraId="523EC7AA" w14:textId="77777777" w:rsidR="004D4CF6" w:rsidRDefault="004D4CF6" w:rsidP="004D4CF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76856">
              <w:rPr>
                <w:rFonts w:cstheme="minorHAnsi"/>
                <w:sz w:val="24"/>
                <w:szCs w:val="24"/>
              </w:rPr>
              <w:t>Se realiz</w:t>
            </w:r>
            <w:r>
              <w:rPr>
                <w:rFonts w:cstheme="minorHAnsi"/>
                <w:sz w:val="24"/>
                <w:szCs w:val="24"/>
              </w:rPr>
              <w:t>a una prueba diagnóstica a través de una prueba teórico y práctico.</w:t>
            </w:r>
          </w:p>
          <w:p w14:paraId="4D7E9980" w14:textId="77777777" w:rsidR="004D4CF6" w:rsidRDefault="004D4CF6" w:rsidP="004D4CF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14:paraId="0CD3AE0D" w14:textId="77777777" w:rsidR="004D4CF6" w:rsidRDefault="004D4CF6" w:rsidP="004D4CF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6C7C8EE" w14:textId="2FC8E770" w:rsidR="00CF2B78" w:rsidRPr="00EA32F7" w:rsidRDefault="004D4CF6" w:rsidP="004D4CF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temática.</w:t>
            </w:r>
          </w:p>
        </w:tc>
        <w:tc>
          <w:tcPr>
            <w:tcW w:w="7088" w:type="dxa"/>
            <w:gridSpan w:val="2"/>
          </w:tcPr>
          <w:p w14:paraId="2BBC71CC" w14:textId="77777777" w:rsidR="004D4CF6" w:rsidRPr="00B869C6" w:rsidRDefault="004D4CF6" w:rsidP="004D4CF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d</w:t>
            </w:r>
            <w:r w:rsidRPr="00B869C6">
              <w:rPr>
                <w:rFonts w:cstheme="minorHAnsi"/>
                <w:sz w:val="24"/>
                <w:szCs w:val="24"/>
              </w:rPr>
              <w:t>emostraran mediante una exposición oral o escrita Que es educación física, deportes, cualidades físicas.</w:t>
            </w:r>
          </w:p>
          <w:p w14:paraId="15647B45" w14:textId="77777777" w:rsidR="00E137D1" w:rsidRDefault="004D4CF6" w:rsidP="004D4CF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prueba física y lúdica para ver si mejoro sus capacidades físicas.</w:t>
            </w:r>
            <w:r w:rsidR="00E137D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DE06B1" w14:textId="5A6FFDB2" w:rsidR="00CF2B78" w:rsidRPr="00E137D1" w:rsidRDefault="004D4CF6" w:rsidP="004D4CF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37D1">
              <w:rPr>
                <w:rFonts w:cstheme="minorHAnsi"/>
                <w:sz w:val="24"/>
                <w:szCs w:val="24"/>
              </w:rPr>
              <w:t>Aspectos para tener en cuenta: aplicará normas de Higiene y seguridad como mecanismo para la conservación de la salud. Presentación personal, asistencia, Cuaderno al día, Participación, Cumplimiento de compromisos.</w:t>
            </w:r>
          </w:p>
        </w:tc>
        <w:tc>
          <w:tcPr>
            <w:tcW w:w="3657" w:type="dxa"/>
          </w:tcPr>
          <w:p w14:paraId="6AB36334" w14:textId="77777777" w:rsidR="00D5576A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múltiples, conos, platillos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14:paraId="7EF1B6DA" w14:textId="77777777" w:rsidR="00D5576A" w:rsidRPr="00577CC1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Aros, </w:t>
            </w:r>
            <w:r w:rsidRPr="00577CC1">
              <w:rPr>
                <w:rFonts w:cstheme="minorHAnsi"/>
                <w:sz w:val="24"/>
                <w:szCs w:val="24"/>
              </w:rPr>
              <w:t>Cronometro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77CC1">
              <w:rPr>
                <w:rFonts w:cstheme="minorHAnsi"/>
                <w:sz w:val="24"/>
                <w:szCs w:val="24"/>
              </w:rPr>
              <w:t>Pito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77CC1">
              <w:rPr>
                <w:rFonts w:cstheme="minorHAnsi"/>
                <w:sz w:val="24"/>
                <w:szCs w:val="24"/>
              </w:rPr>
              <w:t>Checas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14:paraId="1A00B7CB" w14:textId="2119491D" w:rsidR="00D5576A" w:rsidRPr="001D359A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Cuerda</w:t>
            </w:r>
            <w:r w:rsidR="009A516A">
              <w:rPr>
                <w:rFonts w:cstheme="minorHAnsi"/>
                <w:sz w:val="24"/>
                <w:szCs w:val="24"/>
              </w:rPr>
              <w:t>, media, pita</w:t>
            </w:r>
          </w:p>
        </w:tc>
      </w:tr>
      <w:tr w:rsidR="00D5576A" w:rsidRPr="00EA32F7" w14:paraId="358D3AF1" w14:textId="77777777" w:rsidTr="00D5576A">
        <w:trPr>
          <w:trHeight w:val="70"/>
        </w:trPr>
        <w:tc>
          <w:tcPr>
            <w:tcW w:w="16410" w:type="dxa"/>
            <w:gridSpan w:val="5"/>
            <w:shd w:val="clear" w:color="auto" w:fill="E7E6E6" w:themeFill="background2"/>
          </w:tcPr>
          <w:p w14:paraId="5B99C7A7" w14:textId="77777777" w:rsidR="00D5576A" w:rsidRPr="000A7A5F" w:rsidRDefault="00D5576A" w:rsidP="00D557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5576A" w:rsidRPr="00EA32F7" w14:paraId="73A68B15" w14:textId="77777777" w:rsidTr="00D5576A">
        <w:trPr>
          <w:trHeight w:val="197"/>
        </w:trPr>
        <w:tc>
          <w:tcPr>
            <w:tcW w:w="16410" w:type="dxa"/>
            <w:gridSpan w:val="5"/>
          </w:tcPr>
          <w:p w14:paraId="061B1143" w14:textId="77777777" w:rsidR="00D5576A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y deporte, técnicas y actividades prácticas; editorial océano.</w:t>
            </w:r>
          </w:p>
          <w:p w14:paraId="5771E56B" w14:textId="77777777" w:rsidR="00D5576A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deporte y recreación por edades, editorial cultural S.A, 2005</w:t>
            </w:r>
          </w:p>
          <w:p w14:paraId="477B2EE9" w14:textId="77777777" w:rsidR="00D5576A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</w:p>
          <w:p w14:paraId="5BC36FD8" w14:textId="77777777" w:rsidR="00D5576A" w:rsidRPr="00577CC1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ROYO GARCIA, Juan Félix (1997). El rendimiento motor y la enseñanza de la educación física Sevilla: Wanceulen Ed. </w:t>
            </w:r>
            <w:r w:rsidRPr="00577CC1"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14:paraId="573287C2" w14:textId="6622535B" w:rsidR="003014C8" w:rsidRDefault="003014C8" w:rsidP="00AA7D3A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4DE4B7E7" w14:textId="77777777" w:rsidR="00E137D1" w:rsidRDefault="00E137D1" w:rsidP="00AA7D3A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577AF553" w14:textId="7CBFBE55" w:rsidR="00475920" w:rsidRPr="00254574" w:rsidRDefault="00E137D1" w:rsidP="00AA7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="00FE3D5D">
        <w:rPr>
          <w:rFonts w:cstheme="minorHAnsi"/>
          <w:b/>
          <w:sz w:val="24"/>
          <w:szCs w:val="24"/>
          <w:u w:val="single"/>
        </w:rPr>
        <w:t xml:space="preserve"> </w:t>
      </w:r>
      <w:r w:rsidR="00FE3D5D" w:rsidRPr="00716DA3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7331" w:type="dxa"/>
        <w:tblLook w:val="04A0" w:firstRow="1" w:lastRow="0" w:firstColumn="1" w:lastColumn="0" w:noHBand="0" w:noVBand="1"/>
      </w:tblPr>
      <w:tblGrid>
        <w:gridCol w:w="4331"/>
        <w:gridCol w:w="1193"/>
        <w:gridCol w:w="3144"/>
        <w:gridCol w:w="4227"/>
        <w:gridCol w:w="100"/>
        <w:gridCol w:w="4336"/>
      </w:tblGrid>
      <w:tr w:rsidR="00FE3D5D" w:rsidRPr="00716DA3" w14:paraId="581BE8F7" w14:textId="77777777" w:rsidTr="00F67255">
        <w:trPr>
          <w:trHeight w:val="275"/>
        </w:trPr>
        <w:tc>
          <w:tcPr>
            <w:tcW w:w="4331" w:type="dxa"/>
            <w:shd w:val="clear" w:color="auto" w:fill="E7E6E6" w:themeFill="background2"/>
          </w:tcPr>
          <w:p w14:paraId="232266A4" w14:textId="77777777"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37" w:type="dxa"/>
            <w:gridSpan w:val="2"/>
            <w:shd w:val="clear" w:color="auto" w:fill="E7E6E6" w:themeFill="background2"/>
          </w:tcPr>
          <w:p w14:paraId="79C87439" w14:textId="77777777"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27" w:type="dxa"/>
            <w:gridSpan w:val="2"/>
            <w:shd w:val="clear" w:color="auto" w:fill="E7E6E6" w:themeFill="background2"/>
          </w:tcPr>
          <w:p w14:paraId="1A1F95F6" w14:textId="77777777"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36" w:type="dxa"/>
            <w:shd w:val="clear" w:color="auto" w:fill="E7E6E6" w:themeFill="background2"/>
          </w:tcPr>
          <w:p w14:paraId="48C8BD88" w14:textId="77777777"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3D5D" w:rsidRPr="00716DA3" w14:paraId="187ADAD5" w14:textId="77777777" w:rsidTr="00F67255">
        <w:trPr>
          <w:trHeight w:val="170"/>
        </w:trPr>
        <w:tc>
          <w:tcPr>
            <w:tcW w:w="4331" w:type="dxa"/>
            <w:shd w:val="clear" w:color="auto" w:fill="E7E6E6" w:themeFill="background2"/>
          </w:tcPr>
          <w:p w14:paraId="41C52E69" w14:textId="77777777" w:rsidR="00FE3D5D" w:rsidRPr="00F87D7B" w:rsidRDefault="00FE3D5D" w:rsidP="00707B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37" w:type="dxa"/>
            <w:gridSpan w:val="2"/>
            <w:vMerge w:val="restart"/>
          </w:tcPr>
          <w:p w14:paraId="545722A6" w14:textId="346E08EE" w:rsidR="000A0CA6" w:rsidRPr="007D6EA1" w:rsidRDefault="000A0CA6" w:rsidP="000A0C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1952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dentifica</w:t>
            </w:r>
            <w:r w:rsidR="00CB31E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situaciones de juego al realizar los movimientos con los miembros superiores</w:t>
            </w:r>
            <w:r w:rsidR="001303B6">
              <w:rPr>
                <w:rFonts w:cstheme="minorHAnsi"/>
                <w:sz w:val="24"/>
                <w:szCs w:val="24"/>
              </w:rPr>
              <w:t xml:space="preserve"> e inferiores.</w:t>
            </w:r>
          </w:p>
          <w:p w14:paraId="2DD91FC2" w14:textId="3AD39766" w:rsidR="000A0CA6" w:rsidRPr="007D6EA1" w:rsidRDefault="000A0CA6" w:rsidP="000A0C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751952">
              <w:rPr>
                <w:rFonts w:cstheme="minorHAnsi"/>
                <w:sz w:val="24"/>
                <w:szCs w:val="24"/>
              </w:rPr>
              <w:t>: r</w:t>
            </w:r>
            <w:r>
              <w:rPr>
                <w:rFonts w:cstheme="minorHAnsi"/>
                <w:sz w:val="24"/>
                <w:szCs w:val="24"/>
              </w:rPr>
              <w:t>ealiza</w:t>
            </w:r>
            <w:r w:rsidR="00CB31E5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variedades de movim</w:t>
            </w:r>
            <w:r w:rsidR="00751952">
              <w:rPr>
                <w:rFonts w:cstheme="minorHAnsi"/>
                <w:sz w:val="24"/>
                <w:szCs w:val="24"/>
              </w:rPr>
              <w:t>ientos en los juegos deportivos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E3FF60" w14:textId="683B17A7" w:rsidR="00FE3D5D" w:rsidRPr="00F96937" w:rsidRDefault="000A0CA6" w:rsidP="007519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5195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1952" w:rsidRPr="00751952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espeta</w:t>
            </w:r>
            <w:r w:rsidR="00CB31E5">
              <w:rPr>
                <w:rFonts w:cstheme="minorHAnsi"/>
                <w:sz w:val="24"/>
                <w:szCs w:val="24"/>
              </w:rPr>
              <w:t>r</w:t>
            </w:r>
            <w:r w:rsidR="00751952">
              <w:rPr>
                <w:rFonts w:cstheme="minorHAnsi"/>
                <w:sz w:val="24"/>
                <w:szCs w:val="24"/>
              </w:rPr>
              <w:t xml:space="preserve"> a sus compañeros y, cumplir</w:t>
            </w:r>
            <w:r>
              <w:rPr>
                <w:rFonts w:cstheme="minorHAnsi"/>
                <w:sz w:val="24"/>
                <w:szCs w:val="24"/>
              </w:rPr>
              <w:t xml:space="preserve"> con el uniforme de educación física.</w:t>
            </w:r>
          </w:p>
        </w:tc>
        <w:tc>
          <w:tcPr>
            <w:tcW w:w="4327" w:type="dxa"/>
            <w:gridSpan w:val="2"/>
            <w:vMerge w:val="restart"/>
          </w:tcPr>
          <w:p w14:paraId="3F5C62F1" w14:textId="2259EF0B" w:rsidR="007B2B41" w:rsidRPr="007B2B41" w:rsidRDefault="00FE3D5D" w:rsidP="007B2B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</w:t>
            </w:r>
            <w:r w:rsidR="001303B6">
              <w:rPr>
                <w:rFonts w:cstheme="minorHAnsi"/>
                <w:sz w:val="24"/>
                <w:szCs w:val="24"/>
              </w:rPr>
              <w:t xml:space="preserve"> general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02D5CC35" w14:textId="62F5BFA2" w:rsidR="00FE3D5D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Voleibol</w:t>
            </w:r>
            <w:r w:rsidR="00254574">
              <w:rPr>
                <w:rFonts w:cstheme="minorHAnsi"/>
                <w:sz w:val="24"/>
                <w:szCs w:val="24"/>
              </w:rPr>
              <w:t xml:space="preserve"> </w:t>
            </w:r>
            <w:r w:rsidR="00354690">
              <w:rPr>
                <w:rFonts w:cstheme="minorHAnsi"/>
                <w:sz w:val="24"/>
                <w:szCs w:val="24"/>
              </w:rPr>
              <w:t>I</w:t>
            </w:r>
          </w:p>
          <w:p w14:paraId="7B5D1F4D" w14:textId="62BAF83C" w:rsidR="00354690" w:rsidRDefault="00354690" w:rsidP="0035469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F07C599" w14:textId="77777777" w:rsidR="00FE3D5D" w:rsidRPr="00716DA3" w:rsidRDefault="00FE3D5D" w:rsidP="00707B3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</w:tcPr>
          <w:p w14:paraId="48346F34" w14:textId="4232F1C1" w:rsidR="00FE3D5D" w:rsidRDefault="00254574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óculo manual</w:t>
            </w:r>
            <w:r w:rsidR="001303B6">
              <w:rPr>
                <w:rFonts w:cstheme="minorHAnsi"/>
                <w:sz w:val="24"/>
                <w:szCs w:val="24"/>
              </w:rPr>
              <w:t xml:space="preserve"> en los juegos tradicionales</w:t>
            </w:r>
            <w:r w:rsidR="007B2B41">
              <w:rPr>
                <w:rFonts w:cstheme="minorHAnsi"/>
                <w:sz w:val="24"/>
                <w:szCs w:val="24"/>
              </w:rPr>
              <w:t>.</w:t>
            </w:r>
          </w:p>
          <w:p w14:paraId="50E00D1B" w14:textId="1D9B3476" w:rsidR="007B2B41" w:rsidRDefault="007B2B41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Direccionalidad.</w:t>
            </w:r>
          </w:p>
          <w:p w14:paraId="14AC186A" w14:textId="77777777" w:rsidR="00E137D1" w:rsidRDefault="00E137D1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Fundamentos básicos del </w:t>
            </w:r>
            <w:r w:rsidR="00354690">
              <w:rPr>
                <w:rFonts w:cstheme="minorHAnsi"/>
                <w:sz w:val="24"/>
                <w:szCs w:val="24"/>
              </w:rPr>
              <w:t>V</w:t>
            </w:r>
            <w:r w:rsidR="00FE3D5D">
              <w:rPr>
                <w:rFonts w:cstheme="minorHAnsi"/>
                <w:sz w:val="24"/>
                <w:szCs w:val="24"/>
              </w:rPr>
              <w:t>oleibol</w:t>
            </w:r>
          </w:p>
          <w:p w14:paraId="1E9AE899" w14:textId="0EC1AB71" w:rsidR="00FE3D5D" w:rsidRDefault="00E137D1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Desplazamientos golpe de dedos, antebrazo, saque, </w:t>
            </w:r>
            <w:r w:rsidR="00354690">
              <w:rPr>
                <w:rFonts w:cstheme="minorHAnsi"/>
                <w:sz w:val="24"/>
                <w:szCs w:val="24"/>
              </w:rPr>
              <w:t>remate y bloqueo</w:t>
            </w:r>
          </w:p>
          <w:p w14:paraId="3E5B8FC9" w14:textId="0F2CE430" w:rsidR="00FE3D5D" w:rsidRPr="00354690" w:rsidRDefault="00FE3D5D" w:rsidP="0035469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14:paraId="59A7E14B" w14:textId="77777777" w:rsidR="00FE3D5D" w:rsidRPr="00716DA3" w:rsidRDefault="00FE3D5D" w:rsidP="00FE3D5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FE3D5D" w:rsidRPr="00716DA3" w14:paraId="6BB9FAF3" w14:textId="77777777" w:rsidTr="00F67255">
        <w:trPr>
          <w:trHeight w:val="137"/>
        </w:trPr>
        <w:tc>
          <w:tcPr>
            <w:tcW w:w="4331" w:type="dxa"/>
          </w:tcPr>
          <w:p w14:paraId="3C29D606" w14:textId="77777777" w:rsidR="00FE3D5D" w:rsidRPr="00E818B7" w:rsidRDefault="00FE3D5D" w:rsidP="00707B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Controlo el </w:t>
            </w:r>
            <w:r w:rsidR="00254574">
              <w:rPr>
                <w:rFonts w:cstheme="minorHAnsi"/>
                <w:sz w:val="24"/>
                <w:szCs w:val="24"/>
              </w:rPr>
              <w:t>movimiento en</w:t>
            </w:r>
            <w:r>
              <w:rPr>
                <w:rFonts w:cstheme="minorHAnsi"/>
                <w:sz w:val="24"/>
                <w:szCs w:val="24"/>
              </w:rPr>
              <w:t xml:space="preserve"> diversos </w:t>
            </w:r>
            <w:r w:rsidR="00254574">
              <w:rPr>
                <w:rFonts w:cstheme="minorHAnsi"/>
                <w:sz w:val="24"/>
                <w:szCs w:val="24"/>
              </w:rPr>
              <w:t>espacios al</w:t>
            </w:r>
            <w:r>
              <w:rPr>
                <w:rFonts w:cstheme="minorHAnsi"/>
                <w:sz w:val="24"/>
                <w:szCs w:val="24"/>
              </w:rPr>
              <w:t xml:space="preserve"> desplazarme y manipular objetos</w:t>
            </w:r>
            <w:r w:rsidR="0025457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37" w:type="dxa"/>
            <w:gridSpan w:val="2"/>
            <w:vMerge/>
          </w:tcPr>
          <w:p w14:paraId="2C048A4F" w14:textId="77777777" w:rsidR="00FE3D5D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vMerge/>
          </w:tcPr>
          <w:p w14:paraId="453AC247" w14:textId="77777777" w:rsidR="00FE3D5D" w:rsidRPr="00307F64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6" w:type="dxa"/>
            <w:vMerge/>
          </w:tcPr>
          <w:p w14:paraId="7A3C05DD" w14:textId="77777777" w:rsidR="00FE3D5D" w:rsidRPr="00716DA3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E3D5D" w:rsidRPr="00716DA3" w14:paraId="70BEC4B0" w14:textId="77777777" w:rsidTr="00F67255">
        <w:trPr>
          <w:trHeight w:val="67"/>
        </w:trPr>
        <w:tc>
          <w:tcPr>
            <w:tcW w:w="4331" w:type="dxa"/>
            <w:shd w:val="clear" w:color="auto" w:fill="E7E6E6" w:themeFill="background2"/>
          </w:tcPr>
          <w:p w14:paraId="58DD2C4B" w14:textId="77777777" w:rsidR="00FE3D5D" w:rsidRPr="00F87D7B" w:rsidRDefault="00FE3D5D" w:rsidP="00707B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37" w:type="dxa"/>
            <w:gridSpan w:val="2"/>
            <w:vMerge/>
          </w:tcPr>
          <w:p w14:paraId="37F9285E" w14:textId="77777777" w:rsidR="00FE3D5D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vMerge/>
          </w:tcPr>
          <w:p w14:paraId="6C8E5FEF" w14:textId="77777777" w:rsidR="00FE3D5D" w:rsidRPr="00307F64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6" w:type="dxa"/>
            <w:vMerge/>
          </w:tcPr>
          <w:p w14:paraId="2D034019" w14:textId="77777777" w:rsidR="00FE3D5D" w:rsidRPr="00716DA3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E3D5D" w:rsidRPr="00716DA3" w14:paraId="65E586BF" w14:textId="77777777" w:rsidTr="00F67255">
        <w:trPr>
          <w:trHeight w:val="90"/>
        </w:trPr>
        <w:tc>
          <w:tcPr>
            <w:tcW w:w="4331" w:type="dxa"/>
          </w:tcPr>
          <w:p w14:paraId="618C8A53" w14:textId="77777777" w:rsidR="00FE3D5D" w:rsidRPr="00F87D7B" w:rsidRDefault="00FE3D5D" w:rsidP="00707B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37" w:type="dxa"/>
            <w:gridSpan w:val="2"/>
            <w:vMerge/>
          </w:tcPr>
          <w:p w14:paraId="67A36BB1" w14:textId="77777777" w:rsidR="00FE3D5D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vMerge/>
          </w:tcPr>
          <w:p w14:paraId="03674177" w14:textId="77777777" w:rsidR="00FE3D5D" w:rsidRPr="00307F64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6" w:type="dxa"/>
            <w:vMerge/>
          </w:tcPr>
          <w:p w14:paraId="2B4735BE" w14:textId="77777777" w:rsidR="00FE3D5D" w:rsidRPr="00716DA3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E3D5D" w:rsidRPr="00EA32F7" w14:paraId="496CB78D" w14:textId="77777777" w:rsidTr="00F67255">
        <w:trPr>
          <w:trHeight w:val="67"/>
        </w:trPr>
        <w:tc>
          <w:tcPr>
            <w:tcW w:w="5524" w:type="dxa"/>
            <w:gridSpan w:val="2"/>
            <w:shd w:val="clear" w:color="auto" w:fill="E7E6E6" w:themeFill="background2"/>
          </w:tcPr>
          <w:p w14:paraId="316F4D97" w14:textId="77777777" w:rsidR="00FE3D5D" w:rsidRPr="00EA32F7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7371" w:type="dxa"/>
            <w:gridSpan w:val="2"/>
            <w:shd w:val="clear" w:color="auto" w:fill="E7E6E6" w:themeFill="background2"/>
          </w:tcPr>
          <w:p w14:paraId="16006B88" w14:textId="77777777" w:rsidR="00FE3D5D" w:rsidRPr="00EA32F7" w:rsidRDefault="00FE3D5D" w:rsidP="00707B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436" w:type="dxa"/>
            <w:gridSpan w:val="2"/>
            <w:shd w:val="clear" w:color="auto" w:fill="E7E6E6" w:themeFill="background2"/>
          </w:tcPr>
          <w:p w14:paraId="2929F36F" w14:textId="77777777" w:rsidR="00FE3D5D" w:rsidRPr="00EA32F7" w:rsidRDefault="00FE3D5D" w:rsidP="00707B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E3D5D" w:rsidRPr="00EA32F7" w14:paraId="52ED3357" w14:textId="77777777" w:rsidTr="00F67255">
        <w:trPr>
          <w:trHeight w:val="190"/>
        </w:trPr>
        <w:tc>
          <w:tcPr>
            <w:tcW w:w="5524" w:type="dxa"/>
            <w:gridSpan w:val="2"/>
          </w:tcPr>
          <w:p w14:paraId="6ACA67F9" w14:textId="77777777" w:rsidR="00FE3D5D" w:rsidRDefault="00FE3D5D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estudiantes </w:t>
            </w:r>
            <w:r w:rsidR="00CF797D">
              <w:rPr>
                <w:rFonts w:cstheme="minorHAnsi"/>
                <w:sz w:val="24"/>
                <w:szCs w:val="24"/>
              </w:rPr>
              <w:t>consulta</w:t>
            </w:r>
            <w:r w:rsidR="00F96937">
              <w:rPr>
                <w:rFonts w:cstheme="minorHAnsi"/>
                <w:sz w:val="24"/>
                <w:szCs w:val="24"/>
              </w:rPr>
              <w:t>ran sobre el voleibol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203ADCB" w14:textId="77777777" w:rsidR="00FE3D5D" w:rsidRDefault="00FE3D5D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 la temática abordada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122F4C25" w14:textId="77777777" w:rsidR="00FE3D5D" w:rsidRDefault="00FE3D5D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 de los pases y reglas de dicho deporte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3B88E39C" w14:textId="77777777"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14:paraId="0224E9B5" w14:textId="77777777" w:rsidR="00FE3D5D" w:rsidRPr="00EA32F7" w:rsidRDefault="00CF2B78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</w:t>
            </w:r>
            <w:r w:rsidR="00977FCF">
              <w:rPr>
                <w:rFonts w:cstheme="minorHAnsi"/>
                <w:sz w:val="24"/>
                <w:szCs w:val="24"/>
              </w:rPr>
              <w:t xml:space="preserve"> se familiarice con la temática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14:paraId="5D2671B6" w14:textId="77777777" w:rsidR="00F96937" w:rsidRDefault="00CF2B78" w:rsidP="00F969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6937">
              <w:rPr>
                <w:rFonts w:cstheme="minorHAnsi"/>
                <w:sz w:val="24"/>
                <w:szCs w:val="24"/>
              </w:rPr>
              <w:t>Los estudiantes realizaran un test tipo prueba</w:t>
            </w:r>
            <w:r w:rsidR="00F96937">
              <w:rPr>
                <w:rFonts w:cstheme="minorHAnsi"/>
                <w:sz w:val="24"/>
                <w:szCs w:val="24"/>
              </w:rPr>
              <w:t xml:space="preserve"> saber sobre el voleibol</w:t>
            </w:r>
            <w:r w:rsidRPr="00F96937">
              <w:rPr>
                <w:rFonts w:cstheme="minorHAnsi"/>
                <w:sz w:val="24"/>
                <w:szCs w:val="24"/>
              </w:rPr>
              <w:t>.</w:t>
            </w:r>
          </w:p>
          <w:p w14:paraId="40E39CB7" w14:textId="7A2D9456" w:rsidR="00CF2B78" w:rsidRPr="00EA32F7" w:rsidRDefault="00CF2B78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6937">
              <w:rPr>
                <w:rFonts w:cstheme="minorHAnsi"/>
                <w:sz w:val="24"/>
                <w:szCs w:val="24"/>
              </w:rPr>
              <w:t>U</w:t>
            </w:r>
            <w:r w:rsidR="00F96937">
              <w:rPr>
                <w:rFonts w:cstheme="minorHAnsi"/>
                <w:sz w:val="24"/>
                <w:szCs w:val="24"/>
              </w:rPr>
              <w:t>n test físico para ver si realiza los fundamentos básicos del voleibol</w:t>
            </w:r>
            <w:r w:rsidRPr="00F96937">
              <w:rPr>
                <w:rFonts w:cstheme="minorHAnsi"/>
                <w:sz w:val="24"/>
                <w:szCs w:val="24"/>
              </w:rPr>
              <w:t>.</w:t>
            </w:r>
            <w:r w:rsidR="00F67255">
              <w:rPr>
                <w:rFonts w:cstheme="minorHAnsi"/>
                <w:sz w:val="24"/>
                <w:szCs w:val="24"/>
              </w:rPr>
              <w:t xml:space="preserve"> </w:t>
            </w:r>
            <w:r w:rsidRPr="00F96937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F96937">
              <w:rPr>
                <w:rFonts w:cstheme="minorHAnsi"/>
                <w:sz w:val="24"/>
                <w:szCs w:val="24"/>
              </w:rPr>
              <w:t>cuenta: Presentación personal, a</w:t>
            </w:r>
            <w:r w:rsidRPr="00F96937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</w:tc>
        <w:tc>
          <w:tcPr>
            <w:tcW w:w="4436" w:type="dxa"/>
            <w:gridSpan w:val="2"/>
          </w:tcPr>
          <w:p w14:paraId="76FFE368" w14:textId="77777777"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51C3FF32" w14:textId="77777777"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Conos, balones de voleibol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67220916" w14:textId="77777777"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Platillos, conos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1FC38EB9" w14:textId="77777777"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Aros, cuerdas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2C47211B" w14:textId="77777777"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3FCDD0BD" w14:textId="77777777" w:rsidR="00FE3D5D" w:rsidRPr="00F96937" w:rsidRDefault="00FE3D5D" w:rsidP="00F969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55CDCAE2" w14:textId="7C4EFA8D" w:rsidR="00F67255" w:rsidRPr="00F67255" w:rsidRDefault="00FE3D5D" w:rsidP="00F6725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Cuerda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E3D5D" w:rsidRPr="00EA32F7" w14:paraId="15321109" w14:textId="77777777" w:rsidTr="00F67255">
        <w:trPr>
          <w:trHeight w:val="67"/>
        </w:trPr>
        <w:tc>
          <w:tcPr>
            <w:tcW w:w="17331" w:type="dxa"/>
            <w:gridSpan w:val="6"/>
            <w:shd w:val="clear" w:color="auto" w:fill="E7E6E6" w:themeFill="background2"/>
          </w:tcPr>
          <w:p w14:paraId="70D77861" w14:textId="77777777" w:rsidR="00FE3D5D" w:rsidRPr="000A7A5F" w:rsidRDefault="00FE3D5D" w:rsidP="00707B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E3D5D" w:rsidRPr="00EA32F7" w14:paraId="19D8BA88" w14:textId="77777777" w:rsidTr="00F67255">
        <w:trPr>
          <w:trHeight w:val="190"/>
        </w:trPr>
        <w:tc>
          <w:tcPr>
            <w:tcW w:w="17331" w:type="dxa"/>
            <w:gridSpan w:val="6"/>
          </w:tcPr>
          <w:p w14:paraId="3CC43A0C" w14:textId="77777777"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y deporte, técnicas y actividades prácticas; editorial océano.</w:t>
            </w:r>
          </w:p>
          <w:p w14:paraId="4EF3A58A" w14:textId="77777777"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deporte y recreación por edades, editorial cultural S.A, 2005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74228E66" w14:textId="77777777"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14:paraId="6CBDD524" w14:textId="77777777"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14:paraId="49A6AA1B" w14:textId="77777777" w:rsidR="00FE3D5D" w:rsidRPr="000A7A5F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  <w:tr w:rsidR="00F67255" w:rsidRPr="00EA32F7" w14:paraId="1CAF38B4" w14:textId="77777777" w:rsidTr="00F67255">
        <w:trPr>
          <w:trHeight w:val="190"/>
        </w:trPr>
        <w:tc>
          <w:tcPr>
            <w:tcW w:w="17331" w:type="dxa"/>
            <w:gridSpan w:val="6"/>
          </w:tcPr>
          <w:p w14:paraId="2E76BFF7" w14:textId="0614A92A" w:rsidR="00F67255" w:rsidRPr="00F67255" w:rsidRDefault="00F67255" w:rsidP="00F672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A78BC63" w14:textId="3B15BCA6" w:rsidR="00AA7D3A" w:rsidRDefault="00AA7D3A" w:rsidP="00F6725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B1A8A00" w14:textId="1F2279E7" w:rsidR="00F67255" w:rsidRPr="003014C8" w:rsidRDefault="00F67255" w:rsidP="00F6725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846"/>
        <w:gridCol w:w="2475"/>
        <w:gridCol w:w="3849"/>
        <w:gridCol w:w="464"/>
        <w:gridCol w:w="4317"/>
      </w:tblGrid>
      <w:tr w:rsidR="00F67255" w:rsidRPr="00716DA3" w14:paraId="6C828965" w14:textId="77777777" w:rsidTr="0059638C">
        <w:tc>
          <w:tcPr>
            <w:tcW w:w="4350" w:type="dxa"/>
            <w:shd w:val="clear" w:color="auto" w:fill="E7E6E6" w:themeFill="background2"/>
          </w:tcPr>
          <w:p w14:paraId="142CE24B" w14:textId="77777777" w:rsidR="00F67255" w:rsidRPr="00716DA3" w:rsidRDefault="00F67255" w:rsidP="0059638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8F204E1" w14:textId="77777777" w:rsidR="00F67255" w:rsidRPr="00716DA3" w:rsidRDefault="00F67255" w:rsidP="0059638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7B1F6F8" w14:textId="77777777" w:rsidR="00F67255" w:rsidRPr="00716DA3" w:rsidRDefault="00F67255" w:rsidP="0059638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15C49A9" w14:textId="77777777" w:rsidR="00F67255" w:rsidRPr="00716DA3" w:rsidRDefault="00F67255" w:rsidP="0059638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67255" w:rsidRPr="00716DA3" w14:paraId="21C32432" w14:textId="77777777" w:rsidTr="0059638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6DDDFF3" w14:textId="77777777" w:rsidR="00F67255" w:rsidRPr="00F87D7B" w:rsidRDefault="00F67255" w:rsidP="0059638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8E55BA5" w14:textId="45B5A88E" w:rsidR="00F67255" w:rsidRDefault="00F67255" w:rsidP="005963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1952">
              <w:rPr>
                <w:rFonts w:cstheme="minorHAnsi"/>
                <w:sz w:val="24"/>
                <w:szCs w:val="24"/>
              </w:rPr>
              <w:t>i</w:t>
            </w:r>
            <w:r w:rsidRPr="00E021E6">
              <w:rPr>
                <w:rFonts w:cstheme="minorHAnsi"/>
                <w:sz w:val="24"/>
                <w:szCs w:val="24"/>
              </w:rPr>
              <w:t>nterpreta</w:t>
            </w:r>
            <w:r w:rsidR="00CB31E5">
              <w:rPr>
                <w:rFonts w:cstheme="minorHAnsi"/>
                <w:sz w:val="24"/>
                <w:szCs w:val="24"/>
              </w:rPr>
              <w:t>r</w:t>
            </w:r>
            <w:r w:rsidRPr="00E021E6">
              <w:rPr>
                <w:rFonts w:cstheme="minorHAnsi"/>
                <w:sz w:val="24"/>
                <w:szCs w:val="24"/>
              </w:rPr>
              <w:t xml:space="preserve"> las técnicas </w:t>
            </w:r>
            <w:r>
              <w:rPr>
                <w:rFonts w:cstheme="minorHAnsi"/>
                <w:sz w:val="24"/>
                <w:szCs w:val="24"/>
              </w:rPr>
              <w:t xml:space="preserve">al </w:t>
            </w:r>
            <w:r w:rsidRPr="00E021E6">
              <w:rPr>
                <w:rFonts w:cstheme="minorHAnsi"/>
                <w:sz w:val="24"/>
                <w:szCs w:val="24"/>
              </w:rPr>
              <w:t>realizar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21E6">
              <w:rPr>
                <w:rFonts w:cstheme="minorHAnsi"/>
                <w:sz w:val="24"/>
                <w:szCs w:val="24"/>
              </w:rPr>
              <w:t xml:space="preserve">actividades </w:t>
            </w:r>
            <w:r>
              <w:rPr>
                <w:rFonts w:cstheme="minorHAnsi"/>
                <w:sz w:val="24"/>
                <w:szCs w:val="24"/>
              </w:rPr>
              <w:t xml:space="preserve">físicas en el atletismo. </w:t>
            </w:r>
          </w:p>
          <w:p w14:paraId="41F9B823" w14:textId="0DACA702" w:rsidR="00F67255" w:rsidRDefault="00F67255" w:rsidP="005963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51952"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>ractica</w:t>
            </w:r>
            <w:r w:rsidR="00CB31E5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 xml:space="preserve">las actividades físicas para las pruebas atléticas y deportivas.  </w:t>
            </w:r>
          </w:p>
          <w:p w14:paraId="2419DF79" w14:textId="69D8D23E" w:rsidR="00F67255" w:rsidRPr="00656411" w:rsidRDefault="00F67255" w:rsidP="0059638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51952">
              <w:rPr>
                <w:rFonts w:cstheme="minorHAnsi"/>
                <w:sz w:val="24"/>
                <w:szCs w:val="24"/>
              </w:rPr>
              <w:t xml:space="preserve"> a</w:t>
            </w:r>
            <w:r>
              <w:rPr>
                <w:rFonts w:cstheme="minorHAnsi"/>
                <w:sz w:val="24"/>
                <w:szCs w:val="24"/>
              </w:rPr>
              <w:t>cata</w:t>
            </w:r>
            <w:r w:rsidR="00CB31E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sugerencias que se le hacen frente a las actividades a ejecutar.  </w:t>
            </w:r>
          </w:p>
        </w:tc>
        <w:tc>
          <w:tcPr>
            <w:tcW w:w="4350" w:type="dxa"/>
            <w:gridSpan w:val="2"/>
            <w:vMerge w:val="restart"/>
          </w:tcPr>
          <w:p w14:paraId="0F9EE6BF" w14:textId="38A1278C" w:rsidR="00F67255" w:rsidRPr="00A550E1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general.</w:t>
            </w:r>
          </w:p>
          <w:p w14:paraId="5E06F34B" w14:textId="77777777" w:rsidR="00F67255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Balón mano.</w:t>
            </w:r>
          </w:p>
          <w:p w14:paraId="4BB07024" w14:textId="77777777" w:rsidR="00F67255" w:rsidRPr="00707B31" w:rsidRDefault="00F67255" w:rsidP="0059638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7C56B895" w14:textId="77777777" w:rsidR="00F67255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Circuito físico.</w:t>
            </w:r>
          </w:p>
          <w:p w14:paraId="25F433D3" w14:textId="12AAFBCD" w:rsidR="00F67255" w:rsidRPr="00D104CC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74C7" w:rsidRPr="00D104CC">
              <w:rPr>
                <w:rFonts w:cstheme="minorHAnsi"/>
                <w:sz w:val="24"/>
                <w:szCs w:val="24"/>
              </w:rPr>
              <w:t>L</w:t>
            </w:r>
            <w:r w:rsidRPr="00D104CC">
              <w:rPr>
                <w:rFonts w:cstheme="minorHAnsi"/>
                <w:sz w:val="24"/>
                <w:szCs w:val="24"/>
              </w:rPr>
              <w:t>ateralidad</w:t>
            </w:r>
            <w:r w:rsidR="00B174C7">
              <w:rPr>
                <w:rFonts w:cstheme="minorHAnsi"/>
                <w:sz w:val="24"/>
                <w:szCs w:val="24"/>
              </w:rPr>
              <w:t xml:space="preserve"> en el juego tradicional la peregrina.</w:t>
            </w:r>
          </w:p>
          <w:p w14:paraId="2474FDB2" w14:textId="315BC58B" w:rsidR="00F67255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Óculo manual.</w:t>
            </w:r>
          </w:p>
          <w:p w14:paraId="3735598D" w14:textId="77777777" w:rsidR="00F67255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y Fundamentos técnicos del balón mano.</w:t>
            </w:r>
          </w:p>
          <w:p w14:paraId="14B93F6E" w14:textId="77777777" w:rsidR="00F67255" w:rsidRPr="008E7BEB" w:rsidRDefault="00F67255" w:rsidP="0059638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F67255" w:rsidRPr="00716DA3" w14:paraId="5F4A3784" w14:textId="77777777" w:rsidTr="0059638C">
        <w:trPr>
          <w:trHeight w:val="142"/>
        </w:trPr>
        <w:tc>
          <w:tcPr>
            <w:tcW w:w="4350" w:type="dxa"/>
          </w:tcPr>
          <w:p w14:paraId="565065B5" w14:textId="77777777" w:rsidR="00F67255" w:rsidRPr="00E818B7" w:rsidRDefault="00F67255" w:rsidP="0059638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procedimientos para realizar el calentamiento y recuperación en las actividades físicas.</w:t>
            </w:r>
          </w:p>
        </w:tc>
        <w:tc>
          <w:tcPr>
            <w:tcW w:w="4351" w:type="dxa"/>
            <w:gridSpan w:val="2"/>
            <w:vMerge/>
          </w:tcPr>
          <w:p w14:paraId="655ABEE6" w14:textId="77777777" w:rsidR="00F67255" w:rsidRDefault="00F67255" w:rsidP="005963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55A57D7" w14:textId="77777777" w:rsidR="00F67255" w:rsidRPr="00307F64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5E8CE96" w14:textId="77777777" w:rsidR="00F67255" w:rsidRPr="00716DA3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67255" w:rsidRPr="00716DA3" w14:paraId="2D2F913B" w14:textId="77777777" w:rsidTr="0059638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D40B9CA" w14:textId="77777777" w:rsidR="00F67255" w:rsidRPr="00F87D7B" w:rsidRDefault="00F67255" w:rsidP="0059638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724575E" w14:textId="77777777" w:rsidR="00F67255" w:rsidRDefault="00F67255" w:rsidP="005963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8389AF2" w14:textId="77777777" w:rsidR="00F67255" w:rsidRPr="00307F64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E9D2209" w14:textId="77777777" w:rsidR="00F67255" w:rsidRPr="00716DA3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67255" w:rsidRPr="00716DA3" w14:paraId="310567A7" w14:textId="77777777" w:rsidTr="0059638C">
        <w:trPr>
          <w:trHeight w:val="634"/>
        </w:trPr>
        <w:tc>
          <w:tcPr>
            <w:tcW w:w="4350" w:type="dxa"/>
          </w:tcPr>
          <w:p w14:paraId="14E355BC" w14:textId="77777777" w:rsidR="00F67255" w:rsidRPr="00F87D7B" w:rsidRDefault="00F67255" w:rsidP="0059638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14:paraId="705CC3D8" w14:textId="77777777" w:rsidR="00F67255" w:rsidRDefault="00F67255" w:rsidP="005963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D2184D" w14:textId="77777777" w:rsidR="00F67255" w:rsidRPr="00307F64" w:rsidRDefault="00F67255" w:rsidP="005963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3FB0BED" w14:textId="77777777" w:rsidR="00F67255" w:rsidRPr="00716DA3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67255" w:rsidRPr="00EA32F7" w14:paraId="17F20C68" w14:textId="77777777" w:rsidTr="0059638C">
        <w:trPr>
          <w:trHeight w:val="315"/>
        </w:trPr>
        <w:tc>
          <w:tcPr>
            <w:tcW w:w="6204" w:type="dxa"/>
            <w:gridSpan w:val="2"/>
            <w:shd w:val="clear" w:color="auto" w:fill="E7E6E6" w:themeFill="background2"/>
          </w:tcPr>
          <w:p w14:paraId="3766425E" w14:textId="77777777" w:rsidR="00F67255" w:rsidRPr="00EA32F7" w:rsidRDefault="00F67255" w:rsidP="0059638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6378" w:type="dxa"/>
            <w:gridSpan w:val="2"/>
            <w:shd w:val="clear" w:color="auto" w:fill="E7E6E6" w:themeFill="background2"/>
          </w:tcPr>
          <w:p w14:paraId="690CDBAD" w14:textId="77777777" w:rsidR="00F67255" w:rsidRPr="00EA32F7" w:rsidRDefault="00F67255" w:rsidP="0059638C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20" w:type="dxa"/>
            <w:gridSpan w:val="2"/>
            <w:shd w:val="clear" w:color="auto" w:fill="E7E6E6" w:themeFill="background2"/>
          </w:tcPr>
          <w:p w14:paraId="2D545949" w14:textId="77777777" w:rsidR="00F67255" w:rsidRPr="00EA32F7" w:rsidRDefault="00F67255" w:rsidP="0059638C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67255" w:rsidRPr="00EA32F7" w14:paraId="76028540" w14:textId="77777777" w:rsidTr="0059638C">
        <w:trPr>
          <w:trHeight w:val="197"/>
        </w:trPr>
        <w:tc>
          <w:tcPr>
            <w:tcW w:w="6204" w:type="dxa"/>
            <w:gridSpan w:val="2"/>
          </w:tcPr>
          <w:p w14:paraId="3BD29ED0" w14:textId="77777777" w:rsidR="00F67255" w:rsidRDefault="00F67255" w:rsidP="005963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la temática a desarrollar. </w:t>
            </w:r>
          </w:p>
          <w:p w14:paraId="1A2371C6" w14:textId="77777777" w:rsidR="00F67255" w:rsidRDefault="00F67255" w:rsidP="005963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imágenes relacionadas con la temática.</w:t>
            </w:r>
          </w:p>
          <w:p w14:paraId="5CD07518" w14:textId="77777777" w:rsidR="00F67255" w:rsidRDefault="00F67255" w:rsidP="005963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Desarrollo de circuitos. </w:t>
            </w:r>
          </w:p>
          <w:p w14:paraId="44291474" w14:textId="77777777" w:rsidR="00F67255" w:rsidRDefault="00F67255" w:rsidP="0059638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14:paraId="77026DD8" w14:textId="77777777" w:rsidR="00F67255" w:rsidRDefault="00F67255" w:rsidP="0059638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33CF127" w14:textId="77777777" w:rsidR="00F67255" w:rsidRPr="00EA32F7" w:rsidRDefault="00F67255" w:rsidP="005963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temática.</w:t>
            </w:r>
          </w:p>
        </w:tc>
        <w:tc>
          <w:tcPr>
            <w:tcW w:w="6378" w:type="dxa"/>
            <w:gridSpan w:val="2"/>
          </w:tcPr>
          <w:p w14:paraId="43FC3E68" w14:textId="467566F4" w:rsidR="00F67255" w:rsidRPr="00B869C6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d</w:t>
            </w:r>
            <w:r w:rsidRPr="00B869C6">
              <w:rPr>
                <w:rFonts w:cstheme="minorHAnsi"/>
                <w:sz w:val="24"/>
                <w:szCs w:val="24"/>
              </w:rPr>
              <w:t>emostraran mediante una exposición oral o escrita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A516A">
              <w:rPr>
                <w:rFonts w:cstheme="minorHAnsi"/>
                <w:sz w:val="24"/>
                <w:szCs w:val="24"/>
              </w:rPr>
              <w:t>del balón mano.</w:t>
            </w:r>
          </w:p>
          <w:p w14:paraId="3EF3026F" w14:textId="59C133F2" w:rsidR="00F67255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prueba física y lúdica atlética.</w:t>
            </w:r>
          </w:p>
          <w:p w14:paraId="0BB13053" w14:textId="77777777" w:rsidR="00F67255" w:rsidRPr="00EA32F7" w:rsidRDefault="00F67255" w:rsidP="005963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74D6">
              <w:rPr>
                <w:rFonts w:cstheme="minorHAnsi"/>
                <w:sz w:val="24"/>
                <w:szCs w:val="24"/>
              </w:rPr>
              <w:t>Aspectos para tener en cuenta: aplicará normas de Higiene y seguridad como mecanismo para la conservación de la salud. Presentación personal, asistencia, Cuaderno al día, Participación, Cumplimiento de compromisos.</w:t>
            </w:r>
          </w:p>
        </w:tc>
        <w:tc>
          <w:tcPr>
            <w:tcW w:w="4820" w:type="dxa"/>
            <w:gridSpan w:val="2"/>
          </w:tcPr>
          <w:p w14:paraId="27978505" w14:textId="77777777" w:rsidR="00F67255" w:rsidRPr="00C83074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Canchas múltiples, </w:t>
            </w:r>
            <w:r w:rsidRPr="00C83074">
              <w:rPr>
                <w:rFonts w:cstheme="minorHAnsi"/>
                <w:sz w:val="24"/>
                <w:szCs w:val="24"/>
              </w:rPr>
              <w:t>Conos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AD6D260" w14:textId="77777777" w:rsidR="00F67255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Platillos, pelotas de tenis.</w:t>
            </w:r>
          </w:p>
          <w:p w14:paraId="1E51AA9B" w14:textId="77777777" w:rsidR="00F67255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Aros, balones.</w:t>
            </w:r>
          </w:p>
          <w:p w14:paraId="3E0ACE5B" w14:textId="77777777" w:rsidR="00F67255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Cronometro.</w:t>
            </w:r>
          </w:p>
          <w:p w14:paraId="3F9B4EED" w14:textId="77777777" w:rsidR="00F67255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Pito.</w:t>
            </w:r>
          </w:p>
          <w:p w14:paraId="442FBA15" w14:textId="77777777" w:rsidR="00F67255" w:rsidRPr="00C83074" w:rsidRDefault="00F67255" w:rsidP="0059638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Checas, </w:t>
            </w:r>
            <w:r w:rsidRPr="00C83074">
              <w:rPr>
                <w:rFonts w:cstheme="minorHAnsi"/>
                <w:sz w:val="24"/>
                <w:szCs w:val="24"/>
              </w:rPr>
              <w:t>Cuerda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67255" w:rsidRPr="00EA32F7" w14:paraId="0CF0EFFE" w14:textId="77777777" w:rsidTr="0059638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9BEEF58" w14:textId="77777777" w:rsidR="00F67255" w:rsidRPr="000A7A5F" w:rsidRDefault="00F67255" w:rsidP="0059638C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67255" w:rsidRPr="00EA32F7" w14:paraId="630BF000" w14:textId="77777777" w:rsidTr="0059638C">
        <w:trPr>
          <w:trHeight w:val="197"/>
        </w:trPr>
        <w:tc>
          <w:tcPr>
            <w:tcW w:w="17402" w:type="dxa"/>
            <w:gridSpan w:val="6"/>
          </w:tcPr>
          <w:p w14:paraId="1233A1C4" w14:textId="77777777" w:rsidR="00F67255" w:rsidRDefault="00F67255" w:rsidP="0059638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y deporte, técnicas y actividades prácticas; editorial océano.</w:t>
            </w:r>
          </w:p>
          <w:p w14:paraId="61D1A269" w14:textId="77777777" w:rsidR="00F67255" w:rsidRDefault="00F67255" w:rsidP="0059638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deporte y recreación por edades, editorial cultural S.A, 2005.</w:t>
            </w:r>
          </w:p>
          <w:p w14:paraId="4250778D" w14:textId="77777777" w:rsidR="00F67255" w:rsidRDefault="00F67255" w:rsidP="0059638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</w:p>
          <w:p w14:paraId="24073B29" w14:textId="77777777" w:rsidR="00F67255" w:rsidRDefault="00F67255" w:rsidP="0059638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14:paraId="44754CB1" w14:textId="77777777" w:rsidR="00F67255" w:rsidRPr="000A7A5F" w:rsidRDefault="00F67255" w:rsidP="0059638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Deportiva. 150 p.</w:t>
            </w:r>
          </w:p>
        </w:tc>
      </w:tr>
    </w:tbl>
    <w:p w14:paraId="617BB8CE" w14:textId="77777777" w:rsidR="00F67255" w:rsidRDefault="00F67255" w:rsidP="00F67255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4348C96B" w14:textId="6832E9A2" w:rsidR="00F67255" w:rsidRPr="00F67255" w:rsidRDefault="007B2B41" w:rsidP="00F6725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CUARTO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78"/>
        <w:gridCol w:w="1434"/>
        <w:gridCol w:w="4319"/>
      </w:tblGrid>
      <w:tr w:rsidR="00D5576A" w:rsidRPr="004C1ABC" w14:paraId="20E060A6" w14:textId="77777777" w:rsidTr="00D5576A">
        <w:tc>
          <w:tcPr>
            <w:tcW w:w="4350" w:type="dxa"/>
            <w:shd w:val="clear" w:color="auto" w:fill="E7E6E6" w:themeFill="background2"/>
          </w:tcPr>
          <w:p w14:paraId="4F5324F0" w14:textId="77777777"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CF835" w14:textId="77777777"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38AEE1C" w14:textId="77777777"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3DD6E61" w14:textId="77777777"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5576A" w:rsidRPr="004C1ABC" w14:paraId="3EFA5833" w14:textId="77777777" w:rsidTr="00D5576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AE878E0" w14:textId="77777777" w:rsidR="00D5576A" w:rsidRPr="004C1ABC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3720889" w14:textId="28DF9B9A" w:rsidR="0049287E" w:rsidRPr="0049287E" w:rsidRDefault="00D5576A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9287E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751952">
              <w:rPr>
                <w:rFonts w:cstheme="minorHAnsi"/>
                <w:sz w:val="24"/>
                <w:szCs w:val="24"/>
              </w:rPr>
              <w:t>c</w:t>
            </w:r>
            <w:r w:rsidR="0049287E">
              <w:rPr>
                <w:rFonts w:cstheme="minorHAnsi"/>
                <w:sz w:val="24"/>
                <w:szCs w:val="24"/>
              </w:rPr>
              <w:t>omprende</w:t>
            </w:r>
            <w:r w:rsidR="00CB31E5">
              <w:rPr>
                <w:rFonts w:cstheme="minorHAnsi"/>
                <w:sz w:val="24"/>
                <w:szCs w:val="24"/>
              </w:rPr>
              <w:t>r</w:t>
            </w:r>
            <w:r w:rsidR="0049287E">
              <w:rPr>
                <w:rFonts w:cstheme="minorHAnsi"/>
                <w:sz w:val="24"/>
                <w:szCs w:val="24"/>
              </w:rPr>
              <w:t xml:space="preserve"> las distintas acciones que </w:t>
            </w:r>
            <w:r w:rsidR="00577748">
              <w:rPr>
                <w:rFonts w:cstheme="minorHAnsi"/>
                <w:sz w:val="24"/>
                <w:szCs w:val="24"/>
              </w:rPr>
              <w:t xml:space="preserve">se hacen </w:t>
            </w:r>
            <w:r w:rsidR="0049287E">
              <w:rPr>
                <w:rFonts w:cstheme="minorHAnsi"/>
                <w:sz w:val="24"/>
                <w:szCs w:val="24"/>
              </w:rPr>
              <w:t>con elementos y obstáculos</w:t>
            </w:r>
            <w:r w:rsidR="00577748">
              <w:rPr>
                <w:rFonts w:cstheme="minorHAnsi"/>
                <w:sz w:val="24"/>
                <w:szCs w:val="24"/>
              </w:rPr>
              <w:t>.</w:t>
            </w:r>
          </w:p>
          <w:p w14:paraId="68BE3D78" w14:textId="2DA53E54" w:rsidR="0049287E" w:rsidRDefault="00D5576A" w:rsidP="00492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928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9287E">
              <w:rPr>
                <w:rFonts w:cstheme="minorHAnsi"/>
                <w:sz w:val="24"/>
                <w:szCs w:val="24"/>
              </w:rPr>
              <w:t xml:space="preserve"> </w:t>
            </w:r>
            <w:r w:rsidR="00751952">
              <w:rPr>
                <w:rFonts w:cstheme="minorHAnsi"/>
                <w:sz w:val="24"/>
                <w:szCs w:val="24"/>
              </w:rPr>
              <w:t xml:space="preserve">practicar </w:t>
            </w:r>
            <w:r w:rsidR="0049287E">
              <w:rPr>
                <w:rFonts w:cstheme="minorHAnsi"/>
                <w:sz w:val="24"/>
                <w:szCs w:val="24"/>
              </w:rPr>
              <w:t>los movimientos acordes a los juegos deportivos</w:t>
            </w:r>
            <w:r w:rsidR="00577748">
              <w:rPr>
                <w:rFonts w:cstheme="minorHAnsi"/>
                <w:sz w:val="24"/>
                <w:szCs w:val="24"/>
              </w:rPr>
              <w:t>.</w:t>
            </w:r>
          </w:p>
          <w:p w14:paraId="65490C4B" w14:textId="6B224FBD" w:rsidR="00D5576A" w:rsidRPr="00577748" w:rsidRDefault="00D5576A" w:rsidP="005777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C1ABC">
              <w:rPr>
                <w:rFonts w:cstheme="minorHAnsi"/>
                <w:sz w:val="24"/>
                <w:szCs w:val="24"/>
              </w:rPr>
              <w:t xml:space="preserve"> </w:t>
            </w:r>
            <w:r w:rsidR="00751952">
              <w:rPr>
                <w:sz w:val="24"/>
                <w:szCs w:val="24"/>
              </w:rPr>
              <w:t>a</w:t>
            </w:r>
            <w:r w:rsidR="0049287E">
              <w:rPr>
                <w:sz w:val="24"/>
                <w:szCs w:val="24"/>
              </w:rPr>
              <w:t>cata</w:t>
            </w:r>
            <w:r w:rsidR="00CB31E5">
              <w:rPr>
                <w:sz w:val="24"/>
                <w:szCs w:val="24"/>
              </w:rPr>
              <w:t>r</w:t>
            </w:r>
            <w:r w:rsidR="0049287E">
              <w:rPr>
                <w:sz w:val="24"/>
                <w:szCs w:val="24"/>
              </w:rPr>
              <w:t xml:space="preserve"> las explicaciones </w:t>
            </w:r>
            <w:r w:rsidR="006F59D5">
              <w:rPr>
                <w:sz w:val="24"/>
                <w:szCs w:val="24"/>
              </w:rPr>
              <w:t xml:space="preserve">que se </w:t>
            </w:r>
            <w:r w:rsidR="00CB31E5">
              <w:rPr>
                <w:sz w:val="24"/>
                <w:szCs w:val="24"/>
              </w:rPr>
              <w:t xml:space="preserve">exponen </w:t>
            </w:r>
            <w:r w:rsidR="00CB31E5" w:rsidRPr="004C1ABC">
              <w:rPr>
                <w:sz w:val="24"/>
                <w:szCs w:val="24"/>
              </w:rPr>
              <w:t>en</w:t>
            </w:r>
            <w:r w:rsidR="00577748">
              <w:rPr>
                <w:sz w:val="24"/>
                <w:szCs w:val="24"/>
              </w:rPr>
              <w:t xml:space="preserve"> el juego deportivo.</w:t>
            </w:r>
          </w:p>
        </w:tc>
        <w:tc>
          <w:tcPr>
            <w:tcW w:w="4350" w:type="dxa"/>
            <w:gridSpan w:val="2"/>
            <w:vMerge w:val="restart"/>
          </w:tcPr>
          <w:p w14:paraId="0F11C97E" w14:textId="6F4AFBD4" w:rsidR="001303B6" w:rsidRPr="009A516A" w:rsidRDefault="009A516A" w:rsidP="009A51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dinámica.</w:t>
            </w:r>
          </w:p>
          <w:p w14:paraId="3E698212" w14:textId="507E0EFC" w:rsidR="00D104CC" w:rsidRDefault="0026032F" w:rsidP="00D104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Futbol</w:t>
            </w:r>
            <w:r w:rsidR="00577748">
              <w:rPr>
                <w:sz w:val="24"/>
                <w:szCs w:val="24"/>
              </w:rPr>
              <w:t xml:space="preserve"> I</w:t>
            </w:r>
          </w:p>
          <w:p w14:paraId="70AFCACC" w14:textId="77777777" w:rsidR="00D104CC" w:rsidRPr="00FE3D5D" w:rsidRDefault="00D104CC" w:rsidP="00FE3D5D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</w:p>
          <w:p w14:paraId="2303E148" w14:textId="77777777" w:rsidR="00D5576A" w:rsidRPr="004C1ABC" w:rsidRDefault="00D5576A" w:rsidP="00D104CC">
            <w:pPr>
              <w:pStyle w:val="Prrafodelista"/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6E653A8" w14:textId="208BE5D9" w:rsidR="0049287E" w:rsidRPr="001303B6" w:rsidRDefault="001303B6" w:rsidP="001303B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 ojo pies en los juegos tradicionales bola de trapo.</w:t>
            </w:r>
          </w:p>
          <w:p w14:paraId="2D243F54" w14:textId="4D60A648" w:rsidR="0049287E" w:rsidRDefault="001303B6" w:rsidP="00492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Fundamentación básica como conducción, recepción, pases.</w:t>
            </w:r>
          </w:p>
          <w:p w14:paraId="629E578D" w14:textId="77777777" w:rsidR="0049287E" w:rsidRPr="00266CDC" w:rsidRDefault="0024303E" w:rsidP="00266C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66CDC">
              <w:rPr>
                <w:sz w:val="24"/>
                <w:szCs w:val="24"/>
              </w:rPr>
              <w:t>eglas</w:t>
            </w:r>
            <w:r>
              <w:rPr>
                <w:sz w:val="24"/>
                <w:szCs w:val="24"/>
              </w:rPr>
              <w:t>.</w:t>
            </w:r>
          </w:p>
          <w:p w14:paraId="6F91947C" w14:textId="490EC277" w:rsidR="00D104CC" w:rsidRPr="001303B6" w:rsidRDefault="00D104CC" w:rsidP="001303B6">
            <w:pPr>
              <w:spacing w:after="0" w:line="240" w:lineRule="auto"/>
              <w:ind w:left="7"/>
              <w:rPr>
                <w:sz w:val="24"/>
                <w:szCs w:val="24"/>
              </w:rPr>
            </w:pPr>
          </w:p>
        </w:tc>
      </w:tr>
      <w:tr w:rsidR="00D5576A" w:rsidRPr="004C1ABC" w14:paraId="1496CA01" w14:textId="77777777" w:rsidTr="00853FB2">
        <w:trPr>
          <w:trHeight w:val="142"/>
        </w:trPr>
        <w:tc>
          <w:tcPr>
            <w:tcW w:w="4350" w:type="dxa"/>
            <w:shd w:val="clear" w:color="auto" w:fill="auto"/>
          </w:tcPr>
          <w:p w14:paraId="25167FCF" w14:textId="77777777" w:rsidR="00D5576A" w:rsidRPr="004C1ABC" w:rsidRDefault="0049287E" w:rsidP="00D5576A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StoneSansStd-Medium"/>
                <w:sz w:val="24"/>
                <w:szCs w:val="24"/>
                <w:lang w:val="es-CO"/>
              </w:rPr>
            </w:pPr>
            <w:r>
              <w:rPr>
                <w:rFonts w:cs="StoneSansStd-Medium"/>
                <w:sz w:val="24"/>
                <w:szCs w:val="24"/>
                <w:lang w:val="es-CO"/>
              </w:rPr>
              <w:t xml:space="preserve"> Combino las técnicas de movimientos en diversas situaciones y contextos</w:t>
            </w:r>
            <w:r w:rsidR="00577748">
              <w:rPr>
                <w:rFonts w:cs="StoneSansStd-Medium"/>
                <w:sz w:val="24"/>
                <w:szCs w:val="24"/>
                <w:lang w:val="es-CO"/>
              </w:rPr>
              <w:t>.</w:t>
            </w:r>
          </w:p>
          <w:p w14:paraId="6B31F586" w14:textId="77777777" w:rsidR="00D5576A" w:rsidRPr="004C1ABC" w:rsidRDefault="00D5576A" w:rsidP="00853FB2">
            <w:pPr>
              <w:pStyle w:val="Textoindependiente21"/>
              <w:tabs>
                <w:tab w:val="left" w:pos="1134"/>
              </w:tabs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6A500E6" w14:textId="77777777"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207510" w14:textId="77777777"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37A3E0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4C1ABC" w14:paraId="5A3DCFC3" w14:textId="77777777" w:rsidTr="00D5576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7D04521" w14:textId="77777777" w:rsidR="00D5576A" w:rsidRPr="004C1ABC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BF8E8BF" w14:textId="77777777"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7058E46" w14:textId="77777777"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B2FF7AF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4C1ABC" w14:paraId="19669975" w14:textId="77777777" w:rsidTr="00D5576A">
        <w:trPr>
          <w:trHeight w:val="94"/>
        </w:trPr>
        <w:tc>
          <w:tcPr>
            <w:tcW w:w="4350" w:type="dxa"/>
          </w:tcPr>
          <w:p w14:paraId="105847DB" w14:textId="77777777" w:rsidR="00D5576A" w:rsidRPr="004C1ABC" w:rsidRDefault="00853FB2" w:rsidP="00D5576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25C95222" w14:textId="77777777"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60B752" w14:textId="77777777"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659DE2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4C1ABC" w14:paraId="3E5D6EFE" w14:textId="77777777" w:rsidTr="00D5576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019D361" w14:textId="77777777"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9CEFAB7" w14:textId="77777777" w:rsidR="00D5576A" w:rsidRPr="004C1ABC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752D74" w14:textId="77777777" w:rsidR="00D5576A" w:rsidRPr="004C1ABC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5576A" w:rsidRPr="004C1ABC" w14:paraId="4AB6947D" w14:textId="77777777" w:rsidTr="00D5576A">
        <w:trPr>
          <w:trHeight w:val="197"/>
        </w:trPr>
        <w:tc>
          <w:tcPr>
            <w:tcW w:w="5800" w:type="dxa"/>
            <w:gridSpan w:val="2"/>
          </w:tcPr>
          <w:p w14:paraId="2177D46D" w14:textId="45E4AC04" w:rsidR="006F59D5" w:rsidRDefault="00CF797D" w:rsidP="006F59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consulta</w:t>
            </w:r>
            <w:r w:rsidR="00266CDC">
              <w:rPr>
                <w:rFonts w:cstheme="minorHAnsi"/>
                <w:sz w:val="24"/>
                <w:szCs w:val="24"/>
              </w:rPr>
              <w:t xml:space="preserve">ran sobre el </w:t>
            </w:r>
            <w:r w:rsidR="001303B6">
              <w:rPr>
                <w:rFonts w:cstheme="minorHAnsi"/>
                <w:sz w:val="24"/>
                <w:szCs w:val="24"/>
              </w:rPr>
              <w:t>futbol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0D1D1E63" w14:textId="77777777" w:rsidR="006F59D5" w:rsidRDefault="00D45306" w:rsidP="006F59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sobre el tema abordado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312365B3" w14:textId="51E17EA9" w:rsidR="00D5576A" w:rsidRDefault="00D45306" w:rsidP="006F59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y demostrar cada fundamento físico</w:t>
            </w:r>
            <w:r w:rsidR="00266CDC">
              <w:rPr>
                <w:rFonts w:cstheme="minorHAnsi"/>
                <w:sz w:val="24"/>
                <w:szCs w:val="24"/>
              </w:rPr>
              <w:t xml:space="preserve"> del </w:t>
            </w:r>
            <w:r w:rsidR="001303B6">
              <w:rPr>
                <w:rFonts w:cstheme="minorHAnsi"/>
                <w:sz w:val="24"/>
                <w:szCs w:val="24"/>
              </w:rPr>
              <w:t>futbol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36016489" w14:textId="77777777"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14:paraId="6E7AB3CF" w14:textId="77777777"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450F672" w14:textId="77777777" w:rsidR="00CF2B78" w:rsidRPr="004C1ABC" w:rsidRDefault="00CF2B78" w:rsidP="00CF2B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610B6321" w14:textId="77777777" w:rsidR="00CF2B78" w:rsidRPr="00577748" w:rsidRDefault="00CF2B78" w:rsidP="005777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77748">
              <w:rPr>
                <w:rFonts w:cstheme="minorHAnsi"/>
                <w:sz w:val="24"/>
                <w:szCs w:val="24"/>
              </w:rPr>
              <w:t>Los estudiante</w:t>
            </w:r>
            <w:r w:rsidR="00577748">
              <w:rPr>
                <w:rFonts w:cstheme="minorHAnsi"/>
                <w:sz w:val="24"/>
                <w:szCs w:val="24"/>
              </w:rPr>
              <w:t>s realizaran un test tipo prueba saber sobre el balonmano</w:t>
            </w:r>
            <w:r w:rsidRPr="00577748">
              <w:rPr>
                <w:rFonts w:cstheme="minorHAnsi"/>
                <w:sz w:val="24"/>
                <w:szCs w:val="24"/>
              </w:rPr>
              <w:t>.</w:t>
            </w:r>
          </w:p>
          <w:p w14:paraId="0CE6E29A" w14:textId="77777777" w:rsidR="00CF2B78" w:rsidRPr="00577748" w:rsidRDefault="00CF2B78" w:rsidP="005777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77748">
              <w:rPr>
                <w:rFonts w:cstheme="minorHAnsi"/>
                <w:sz w:val="24"/>
                <w:szCs w:val="24"/>
              </w:rPr>
              <w:t xml:space="preserve">Un test físico para ver si </w:t>
            </w:r>
            <w:r w:rsidR="00577748">
              <w:rPr>
                <w:rFonts w:cstheme="minorHAnsi"/>
                <w:sz w:val="24"/>
                <w:szCs w:val="24"/>
              </w:rPr>
              <w:t>coordina sus movimientos en diversas situaciones del juego</w:t>
            </w:r>
            <w:r w:rsidRPr="00577748">
              <w:rPr>
                <w:rFonts w:cstheme="minorHAnsi"/>
                <w:sz w:val="24"/>
                <w:szCs w:val="24"/>
              </w:rPr>
              <w:t>.</w:t>
            </w:r>
          </w:p>
          <w:p w14:paraId="108FD9DB" w14:textId="77777777" w:rsidR="00CF2B78" w:rsidRPr="00577748" w:rsidRDefault="00CF2B78" w:rsidP="005777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77748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577748">
              <w:rPr>
                <w:rFonts w:cstheme="minorHAnsi"/>
                <w:sz w:val="24"/>
                <w:szCs w:val="24"/>
              </w:rPr>
              <w:t>cuenta: Presentación personal, a</w:t>
            </w:r>
            <w:r w:rsidRPr="00577748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  <w:p w14:paraId="79A56AF7" w14:textId="77777777" w:rsidR="00CF2B78" w:rsidRPr="00F03B85" w:rsidRDefault="00CF2B78" w:rsidP="00577748">
            <w:pPr>
              <w:pStyle w:val="Prrafodelista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A057FB6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Cancha múltiple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20015E3B" w14:textId="42799B6C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Conos</w:t>
            </w:r>
            <w:r w:rsidR="006F59D5">
              <w:rPr>
                <w:rFonts w:cstheme="minorHAnsi"/>
                <w:sz w:val="24"/>
                <w:szCs w:val="24"/>
              </w:rPr>
              <w:t xml:space="preserve">, balones de </w:t>
            </w:r>
            <w:r w:rsidR="001303B6">
              <w:rPr>
                <w:rFonts w:cstheme="minorHAnsi"/>
                <w:sz w:val="24"/>
                <w:szCs w:val="24"/>
              </w:rPr>
              <w:t>futbol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6F88D399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Platillos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6F2A9070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Aros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4EF3FC44" w14:textId="77777777"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Vallas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0121A5FB" w14:textId="4E4C4A70" w:rsidR="00D5576A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Cuerdas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5FD07A1C" w14:textId="0096E434" w:rsidR="001303B6" w:rsidRPr="004C1ABC" w:rsidRDefault="001303B6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Bola de trapo</w:t>
            </w:r>
          </w:p>
          <w:p w14:paraId="02E94988" w14:textId="77777777" w:rsidR="00D5576A" w:rsidRPr="004C1ABC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D5576A" w:rsidRPr="004C1ABC" w14:paraId="06589661" w14:textId="77777777" w:rsidTr="00D5576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96B5995" w14:textId="77777777" w:rsidR="00D5576A" w:rsidRPr="004C1ABC" w:rsidRDefault="00D5576A" w:rsidP="00D557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5576A" w:rsidRPr="004C1ABC" w14:paraId="7981055D" w14:textId="77777777" w:rsidTr="00D5576A">
        <w:trPr>
          <w:trHeight w:val="197"/>
        </w:trPr>
        <w:tc>
          <w:tcPr>
            <w:tcW w:w="17402" w:type="dxa"/>
            <w:gridSpan w:val="6"/>
          </w:tcPr>
          <w:p w14:paraId="0F8DB446" w14:textId="77777777" w:rsidR="00D5576A" w:rsidRPr="004C1ABC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 xml:space="preserve">Manual de educación física y deportes, técnicas y actividades </w:t>
            </w:r>
            <w:r w:rsidR="00F03B85" w:rsidRPr="004C1ABC">
              <w:rPr>
                <w:rFonts w:cstheme="minorHAnsi"/>
                <w:sz w:val="24"/>
                <w:szCs w:val="24"/>
              </w:rPr>
              <w:t>prácticas; editorial</w:t>
            </w:r>
            <w:r w:rsidRPr="004C1ABC">
              <w:rPr>
                <w:rFonts w:cstheme="minorHAnsi"/>
                <w:sz w:val="24"/>
                <w:szCs w:val="24"/>
              </w:rPr>
              <w:t xml:space="preserve"> Océano.</w:t>
            </w:r>
          </w:p>
          <w:p w14:paraId="4A499B46" w14:textId="77777777" w:rsidR="00D5576A" w:rsidRPr="004C1ABC" w:rsidRDefault="00F03B85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Manual de</w:t>
            </w:r>
            <w:r w:rsidR="00D5576A" w:rsidRPr="004C1ABC">
              <w:rPr>
                <w:rFonts w:cstheme="minorHAnsi"/>
                <w:sz w:val="24"/>
                <w:szCs w:val="24"/>
              </w:rPr>
              <w:t xml:space="preserve"> educación física, deportes y recreación por edades, editorial Cultural S.A, 2005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14:paraId="04D6AEF7" w14:textId="77777777" w:rsidR="00D5576A" w:rsidRPr="004C1ABC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3B02E7BD" w14:textId="77777777" w:rsidR="00D5576A" w:rsidRPr="004C1ABC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  <w:tr w:rsidR="00266CDC" w:rsidRPr="00EA32F7" w14:paraId="2F2166E7" w14:textId="77777777" w:rsidTr="00707B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5B7BA77" w14:textId="77777777" w:rsidR="00577748" w:rsidRDefault="00577748" w:rsidP="00707B3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7966D5" w14:textId="77777777" w:rsidR="0024303E" w:rsidRDefault="0024303E" w:rsidP="00707B3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6AE008" w14:textId="77777777" w:rsidR="00266CDC" w:rsidRPr="00EA32F7" w:rsidRDefault="00266CDC" w:rsidP="00707B3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266CDC" w:rsidRPr="00EA32F7" w14:paraId="215D2AB9" w14:textId="77777777" w:rsidTr="00707B31">
        <w:trPr>
          <w:trHeight w:val="197"/>
        </w:trPr>
        <w:tc>
          <w:tcPr>
            <w:tcW w:w="17402" w:type="dxa"/>
            <w:gridSpan w:val="6"/>
          </w:tcPr>
          <w:p w14:paraId="2F757726" w14:textId="42099B53" w:rsidR="001C50F7" w:rsidRDefault="001C50F7" w:rsidP="001C50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200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7200C">
              <w:rPr>
                <w:rFonts w:cstheme="minorHAnsi"/>
                <w:sz w:val="24"/>
                <w:szCs w:val="24"/>
              </w:rPr>
              <w:t xml:space="preserve"> </w:t>
            </w:r>
            <w:r w:rsidR="00751952">
              <w:rPr>
                <w:rFonts w:cstheme="minorHAnsi"/>
                <w:sz w:val="24"/>
                <w:szCs w:val="24"/>
              </w:rPr>
              <w:t>Adquirir</w:t>
            </w:r>
            <w:r>
              <w:rPr>
                <w:rFonts w:cstheme="minorHAnsi"/>
                <w:sz w:val="24"/>
                <w:szCs w:val="24"/>
              </w:rPr>
              <w:t xml:space="preserve"> conocimientos de las capacidades físicas básicas durante las actividades puestas en práctica de manera coordinada en el voleibol</w:t>
            </w:r>
            <w:r w:rsidR="007B2B4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balón mano</w:t>
            </w:r>
            <w:r w:rsidR="007B2B41">
              <w:rPr>
                <w:rFonts w:cstheme="minorHAnsi"/>
                <w:sz w:val="24"/>
                <w:szCs w:val="24"/>
              </w:rPr>
              <w:t xml:space="preserve"> y futbol</w:t>
            </w:r>
          </w:p>
          <w:p w14:paraId="4868AE5E" w14:textId="77777777" w:rsidR="001C50F7" w:rsidRPr="0047200C" w:rsidRDefault="001C50F7" w:rsidP="001C50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2F62383" w14:textId="7B403713" w:rsidR="001C50F7" w:rsidRDefault="001C50F7" w:rsidP="001C50F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1952">
              <w:rPr>
                <w:rFonts w:cstheme="minorHAnsi"/>
                <w:sz w:val="24"/>
                <w:szCs w:val="24"/>
              </w:rPr>
              <w:t>Demostrar</w:t>
            </w:r>
            <w:r w:rsidRPr="00106AAF">
              <w:rPr>
                <w:rFonts w:cstheme="minorHAnsi"/>
                <w:sz w:val="24"/>
                <w:szCs w:val="24"/>
              </w:rPr>
              <w:t xml:space="preserve"> </w:t>
            </w:r>
            <w:r w:rsidRPr="00990E43">
              <w:rPr>
                <w:rFonts w:cstheme="minorHAnsi"/>
                <w:sz w:val="24"/>
                <w:szCs w:val="24"/>
              </w:rPr>
              <w:t>buenas habilidades</w:t>
            </w:r>
            <w:r>
              <w:rPr>
                <w:rFonts w:cstheme="minorHAnsi"/>
                <w:sz w:val="24"/>
                <w:szCs w:val="24"/>
              </w:rPr>
              <w:t xml:space="preserve"> motrices </w:t>
            </w:r>
            <w:r w:rsidRPr="00990E43">
              <w:rPr>
                <w:rFonts w:cstheme="minorHAnsi"/>
                <w:sz w:val="24"/>
                <w:szCs w:val="24"/>
              </w:rPr>
              <w:t>para el desarr</w:t>
            </w:r>
            <w:r>
              <w:rPr>
                <w:rFonts w:cstheme="minorHAnsi"/>
                <w:sz w:val="24"/>
                <w:szCs w:val="24"/>
              </w:rPr>
              <w:t>ollo de las cualidades físicas, deportivas en el voleibol</w:t>
            </w:r>
            <w:r w:rsidR="007B2B4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balón mano</w:t>
            </w:r>
            <w:r w:rsidR="007B2B41">
              <w:rPr>
                <w:rFonts w:cstheme="minorHAnsi"/>
                <w:sz w:val="24"/>
                <w:szCs w:val="24"/>
              </w:rPr>
              <w:t xml:space="preserve"> y futbol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7BD50D9" w14:textId="77777777" w:rsidR="001C50F7" w:rsidRDefault="001C50F7" w:rsidP="001C50F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502"/>
              <w:rPr>
                <w:rFonts w:cstheme="minorHAnsi"/>
                <w:sz w:val="24"/>
                <w:szCs w:val="24"/>
              </w:rPr>
            </w:pPr>
          </w:p>
          <w:p w14:paraId="64D38333" w14:textId="7D5A9C49" w:rsidR="00266CDC" w:rsidRPr="009874A3" w:rsidRDefault="001C50F7" w:rsidP="0075195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786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751952">
              <w:rPr>
                <w:rFonts w:cstheme="minorHAnsi"/>
                <w:sz w:val="24"/>
                <w:szCs w:val="24"/>
              </w:rPr>
              <w:t>: Asistir</w:t>
            </w:r>
            <w:r w:rsidRPr="00E1786E">
              <w:rPr>
                <w:rFonts w:cstheme="minorHAnsi"/>
                <w:sz w:val="24"/>
                <w:szCs w:val="24"/>
              </w:rPr>
              <w:t xml:space="preserve"> a clase puntualmente portando correctamente el uniforme de educación física y</w:t>
            </w:r>
            <w:r w:rsidR="00751952">
              <w:rPr>
                <w:rFonts w:cstheme="minorHAnsi"/>
                <w:sz w:val="24"/>
                <w:szCs w:val="24"/>
              </w:rPr>
              <w:t>,</w:t>
            </w:r>
            <w:r w:rsidRPr="00E1786E">
              <w:rPr>
                <w:rFonts w:cstheme="minorHAnsi"/>
                <w:sz w:val="24"/>
                <w:szCs w:val="24"/>
              </w:rPr>
              <w:t xml:space="preserve"> s</w:t>
            </w:r>
            <w:r w:rsidR="00751952">
              <w:rPr>
                <w:rFonts w:cstheme="minorHAnsi"/>
                <w:sz w:val="24"/>
                <w:szCs w:val="24"/>
              </w:rPr>
              <w:t>eguir</w:t>
            </w:r>
            <w:bookmarkStart w:id="0" w:name="_GoBack"/>
            <w:bookmarkEnd w:id="0"/>
            <w:r w:rsidRPr="00E1786E">
              <w:rPr>
                <w:rFonts w:cstheme="minorHAnsi"/>
                <w:sz w:val="24"/>
                <w:szCs w:val="24"/>
              </w:rPr>
              <w:t xml:space="preserve"> las directrices frente a las actividades a ejecutar, manteniendo una actitud de respeto y colaboración durante el desarrollo de las clases.</w:t>
            </w:r>
          </w:p>
        </w:tc>
      </w:tr>
    </w:tbl>
    <w:p w14:paraId="0E3CC3F7" w14:textId="77777777" w:rsidR="00D5576A" w:rsidRPr="004C1ABC" w:rsidRDefault="00D5576A" w:rsidP="00D5576A">
      <w:pPr>
        <w:spacing w:after="160" w:line="259" w:lineRule="auto"/>
        <w:rPr>
          <w:rFonts w:cstheme="minorHAnsi"/>
          <w:sz w:val="24"/>
          <w:szCs w:val="24"/>
        </w:rPr>
      </w:pPr>
    </w:p>
    <w:p w14:paraId="4C369C84" w14:textId="77777777" w:rsidR="00D5576A" w:rsidRPr="004C1ABC" w:rsidRDefault="00D5576A" w:rsidP="00D5576A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41FA990" w14:textId="77777777" w:rsidR="00E137D1" w:rsidRDefault="00E137D1" w:rsidP="00E137D1">
      <w:pPr>
        <w:spacing w:after="160" w:line="259" w:lineRule="auto"/>
        <w:jc w:val="center"/>
        <w:rPr>
          <w:rFonts w:cstheme="minorHAnsi"/>
          <w:sz w:val="24"/>
          <w:szCs w:val="24"/>
        </w:rPr>
      </w:pPr>
    </w:p>
    <w:p w14:paraId="661F6039" w14:textId="42C82AD3" w:rsidR="00D5576A" w:rsidRPr="004C1ABC" w:rsidRDefault="00D5576A" w:rsidP="00D5576A">
      <w:pPr>
        <w:spacing w:after="160" w:line="259" w:lineRule="auto"/>
        <w:rPr>
          <w:rFonts w:cstheme="minorHAnsi"/>
          <w:sz w:val="24"/>
          <w:szCs w:val="24"/>
        </w:rPr>
      </w:pPr>
      <w:r w:rsidRPr="00E137D1">
        <w:rPr>
          <w:rFonts w:cstheme="minorHAnsi"/>
          <w:sz w:val="24"/>
          <w:szCs w:val="24"/>
        </w:rPr>
        <w:br w:type="page"/>
      </w:r>
    </w:p>
    <w:sectPr w:rsidR="00D5576A" w:rsidRPr="004C1AB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75F0" w14:textId="77777777" w:rsidR="009B2D6E" w:rsidRDefault="009B2D6E">
      <w:pPr>
        <w:spacing w:after="0" w:line="240" w:lineRule="auto"/>
      </w:pPr>
      <w:r>
        <w:separator/>
      </w:r>
    </w:p>
  </w:endnote>
  <w:endnote w:type="continuationSeparator" w:id="0">
    <w:p w14:paraId="1A55277D" w14:textId="77777777" w:rsidR="009B2D6E" w:rsidRDefault="009B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0F93" w14:textId="77777777" w:rsidR="009B2D6E" w:rsidRDefault="009B2D6E">
      <w:pPr>
        <w:spacing w:after="0" w:line="240" w:lineRule="auto"/>
      </w:pPr>
      <w:r>
        <w:separator/>
      </w:r>
    </w:p>
  </w:footnote>
  <w:footnote w:type="continuationSeparator" w:id="0">
    <w:p w14:paraId="20DAAE92" w14:textId="77777777" w:rsidR="009B2D6E" w:rsidRDefault="009B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55D2" w14:textId="77777777" w:rsidR="00BC48DE" w:rsidRPr="009131FD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4CE8718" wp14:editId="722173D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6F344B7A" w14:textId="77777777" w:rsidR="00BC48DE" w:rsidRPr="009131FD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44080A1" w14:textId="77777777" w:rsidR="00BC48DE" w:rsidRPr="00885919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</w:t>
    </w:r>
  </w:p>
  <w:p w14:paraId="79937D52" w14:textId="77777777" w:rsidR="00BC48DE" w:rsidRPr="003F4B3F" w:rsidRDefault="00BC48DE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B54"/>
    <w:multiLevelType w:val="hybridMultilevel"/>
    <w:tmpl w:val="E75AE8D4"/>
    <w:lvl w:ilvl="0" w:tplc="EA94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252"/>
    <w:multiLevelType w:val="hybridMultilevel"/>
    <w:tmpl w:val="FECC72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8F809C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129B8"/>
    <w:multiLevelType w:val="hybridMultilevel"/>
    <w:tmpl w:val="95266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935B3"/>
    <w:multiLevelType w:val="hybridMultilevel"/>
    <w:tmpl w:val="9752B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947AF"/>
    <w:multiLevelType w:val="hybridMultilevel"/>
    <w:tmpl w:val="6356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6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7"/>
  </w:num>
  <w:num w:numId="11">
    <w:abstractNumId w:val="42"/>
  </w:num>
  <w:num w:numId="12">
    <w:abstractNumId w:val="28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33"/>
  </w:num>
  <w:num w:numId="19">
    <w:abstractNumId w:val="19"/>
  </w:num>
  <w:num w:numId="20">
    <w:abstractNumId w:val="13"/>
  </w:num>
  <w:num w:numId="21">
    <w:abstractNumId w:val="7"/>
  </w:num>
  <w:num w:numId="22">
    <w:abstractNumId w:val="45"/>
  </w:num>
  <w:num w:numId="23">
    <w:abstractNumId w:val="30"/>
  </w:num>
  <w:num w:numId="24">
    <w:abstractNumId w:val="18"/>
  </w:num>
  <w:num w:numId="25">
    <w:abstractNumId w:val="14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2"/>
  </w:num>
  <w:num w:numId="31">
    <w:abstractNumId w:val="38"/>
  </w:num>
  <w:num w:numId="32">
    <w:abstractNumId w:val="25"/>
  </w:num>
  <w:num w:numId="33">
    <w:abstractNumId w:val="8"/>
  </w:num>
  <w:num w:numId="34">
    <w:abstractNumId w:val="10"/>
  </w:num>
  <w:num w:numId="35">
    <w:abstractNumId w:val="39"/>
  </w:num>
  <w:num w:numId="36">
    <w:abstractNumId w:val="11"/>
  </w:num>
  <w:num w:numId="37">
    <w:abstractNumId w:val="20"/>
  </w:num>
  <w:num w:numId="38">
    <w:abstractNumId w:val="43"/>
  </w:num>
  <w:num w:numId="39">
    <w:abstractNumId w:val="26"/>
  </w:num>
  <w:num w:numId="40">
    <w:abstractNumId w:val="27"/>
  </w:num>
  <w:num w:numId="41">
    <w:abstractNumId w:val="4"/>
  </w:num>
  <w:num w:numId="42">
    <w:abstractNumId w:val="37"/>
  </w:num>
  <w:num w:numId="43">
    <w:abstractNumId w:val="46"/>
  </w:num>
  <w:num w:numId="44">
    <w:abstractNumId w:val="36"/>
  </w:num>
  <w:num w:numId="45">
    <w:abstractNumId w:val="0"/>
  </w:num>
  <w:num w:numId="46">
    <w:abstractNumId w:val="4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0B7A"/>
    <w:rsid w:val="0002182E"/>
    <w:rsid w:val="0003226D"/>
    <w:rsid w:val="00035CC3"/>
    <w:rsid w:val="00035F69"/>
    <w:rsid w:val="000409CA"/>
    <w:rsid w:val="0004270C"/>
    <w:rsid w:val="0007556D"/>
    <w:rsid w:val="0007660E"/>
    <w:rsid w:val="00083184"/>
    <w:rsid w:val="000A0CA6"/>
    <w:rsid w:val="000A7056"/>
    <w:rsid w:val="000A7A5F"/>
    <w:rsid w:val="000C589C"/>
    <w:rsid w:val="000D7926"/>
    <w:rsid w:val="000E3767"/>
    <w:rsid w:val="000F03A7"/>
    <w:rsid w:val="00103B5E"/>
    <w:rsid w:val="00106AAF"/>
    <w:rsid w:val="0011735B"/>
    <w:rsid w:val="001303B6"/>
    <w:rsid w:val="0013264E"/>
    <w:rsid w:val="00134F7C"/>
    <w:rsid w:val="00144D22"/>
    <w:rsid w:val="001A60B6"/>
    <w:rsid w:val="001C50F7"/>
    <w:rsid w:val="001D359A"/>
    <w:rsid w:val="001E01BC"/>
    <w:rsid w:val="00201984"/>
    <w:rsid w:val="00221595"/>
    <w:rsid w:val="0023246E"/>
    <w:rsid w:val="0024303E"/>
    <w:rsid w:val="00246C70"/>
    <w:rsid w:val="00250B57"/>
    <w:rsid w:val="00254574"/>
    <w:rsid w:val="0025632D"/>
    <w:rsid w:val="0026032F"/>
    <w:rsid w:val="00266CDC"/>
    <w:rsid w:val="00272D68"/>
    <w:rsid w:val="00291893"/>
    <w:rsid w:val="002A41A7"/>
    <w:rsid w:val="002D08B8"/>
    <w:rsid w:val="002F23D0"/>
    <w:rsid w:val="003014C8"/>
    <w:rsid w:val="00307F64"/>
    <w:rsid w:val="00324CE6"/>
    <w:rsid w:val="00327EBE"/>
    <w:rsid w:val="00345271"/>
    <w:rsid w:val="00354690"/>
    <w:rsid w:val="00366A99"/>
    <w:rsid w:val="00366E30"/>
    <w:rsid w:val="00370684"/>
    <w:rsid w:val="00380D0D"/>
    <w:rsid w:val="003A358F"/>
    <w:rsid w:val="003B0939"/>
    <w:rsid w:val="003B7598"/>
    <w:rsid w:val="003C7E9E"/>
    <w:rsid w:val="003F0B69"/>
    <w:rsid w:val="00434F92"/>
    <w:rsid w:val="00475920"/>
    <w:rsid w:val="00492098"/>
    <w:rsid w:val="0049287E"/>
    <w:rsid w:val="004B3E7F"/>
    <w:rsid w:val="004C77A8"/>
    <w:rsid w:val="004D0F49"/>
    <w:rsid w:val="004D4CF6"/>
    <w:rsid w:val="004F4FFD"/>
    <w:rsid w:val="00505D3E"/>
    <w:rsid w:val="005178CF"/>
    <w:rsid w:val="00556FA0"/>
    <w:rsid w:val="0056356B"/>
    <w:rsid w:val="00577748"/>
    <w:rsid w:val="00577CC1"/>
    <w:rsid w:val="00582568"/>
    <w:rsid w:val="00582588"/>
    <w:rsid w:val="0059487F"/>
    <w:rsid w:val="005A1A03"/>
    <w:rsid w:val="005B3144"/>
    <w:rsid w:val="005C3139"/>
    <w:rsid w:val="005C6C1D"/>
    <w:rsid w:val="005D43C4"/>
    <w:rsid w:val="005E4A74"/>
    <w:rsid w:val="006152B3"/>
    <w:rsid w:val="0062174D"/>
    <w:rsid w:val="00627D8F"/>
    <w:rsid w:val="006432EE"/>
    <w:rsid w:val="00646F0F"/>
    <w:rsid w:val="00654044"/>
    <w:rsid w:val="00656411"/>
    <w:rsid w:val="006856FA"/>
    <w:rsid w:val="006C0A07"/>
    <w:rsid w:val="006D4806"/>
    <w:rsid w:val="006F59D5"/>
    <w:rsid w:val="00707B31"/>
    <w:rsid w:val="00716DA3"/>
    <w:rsid w:val="00742E38"/>
    <w:rsid w:val="00751952"/>
    <w:rsid w:val="00767F29"/>
    <w:rsid w:val="007700D2"/>
    <w:rsid w:val="007B2B41"/>
    <w:rsid w:val="007B3373"/>
    <w:rsid w:val="007B671B"/>
    <w:rsid w:val="007C151A"/>
    <w:rsid w:val="007C3E03"/>
    <w:rsid w:val="007C443F"/>
    <w:rsid w:val="007D6EA1"/>
    <w:rsid w:val="007E097A"/>
    <w:rsid w:val="00820D55"/>
    <w:rsid w:val="00842760"/>
    <w:rsid w:val="00844F28"/>
    <w:rsid w:val="008470BF"/>
    <w:rsid w:val="00853FB2"/>
    <w:rsid w:val="00880678"/>
    <w:rsid w:val="00895640"/>
    <w:rsid w:val="008A40ED"/>
    <w:rsid w:val="008B1E3B"/>
    <w:rsid w:val="008B36D1"/>
    <w:rsid w:val="008E7BEB"/>
    <w:rsid w:val="009145FD"/>
    <w:rsid w:val="00976856"/>
    <w:rsid w:val="00977FCF"/>
    <w:rsid w:val="009874A3"/>
    <w:rsid w:val="00990E43"/>
    <w:rsid w:val="009A516A"/>
    <w:rsid w:val="009B2D6E"/>
    <w:rsid w:val="009D5109"/>
    <w:rsid w:val="00A17207"/>
    <w:rsid w:val="00A1799A"/>
    <w:rsid w:val="00A41310"/>
    <w:rsid w:val="00A4438C"/>
    <w:rsid w:val="00A46B60"/>
    <w:rsid w:val="00A90285"/>
    <w:rsid w:val="00AA170A"/>
    <w:rsid w:val="00AA7D3A"/>
    <w:rsid w:val="00AD58E4"/>
    <w:rsid w:val="00B174C7"/>
    <w:rsid w:val="00B33EA1"/>
    <w:rsid w:val="00B42EA4"/>
    <w:rsid w:val="00B45FD9"/>
    <w:rsid w:val="00B541A1"/>
    <w:rsid w:val="00B57025"/>
    <w:rsid w:val="00BA44C9"/>
    <w:rsid w:val="00BC2158"/>
    <w:rsid w:val="00BC48DE"/>
    <w:rsid w:val="00BD67DF"/>
    <w:rsid w:val="00BD702A"/>
    <w:rsid w:val="00C05EE8"/>
    <w:rsid w:val="00C06F5B"/>
    <w:rsid w:val="00C51294"/>
    <w:rsid w:val="00C54EDB"/>
    <w:rsid w:val="00C5615B"/>
    <w:rsid w:val="00C83074"/>
    <w:rsid w:val="00C8657A"/>
    <w:rsid w:val="00C95936"/>
    <w:rsid w:val="00CB31E5"/>
    <w:rsid w:val="00CD0461"/>
    <w:rsid w:val="00CF2B78"/>
    <w:rsid w:val="00CF797D"/>
    <w:rsid w:val="00D10078"/>
    <w:rsid w:val="00D104CC"/>
    <w:rsid w:val="00D1620C"/>
    <w:rsid w:val="00D16252"/>
    <w:rsid w:val="00D26575"/>
    <w:rsid w:val="00D33DB1"/>
    <w:rsid w:val="00D36452"/>
    <w:rsid w:val="00D36F00"/>
    <w:rsid w:val="00D45306"/>
    <w:rsid w:val="00D5576A"/>
    <w:rsid w:val="00DA5BCD"/>
    <w:rsid w:val="00E021E6"/>
    <w:rsid w:val="00E0251A"/>
    <w:rsid w:val="00E04659"/>
    <w:rsid w:val="00E137D1"/>
    <w:rsid w:val="00E45A99"/>
    <w:rsid w:val="00E520D6"/>
    <w:rsid w:val="00E818B7"/>
    <w:rsid w:val="00E85E45"/>
    <w:rsid w:val="00E860BE"/>
    <w:rsid w:val="00EA32F7"/>
    <w:rsid w:val="00EC1CC7"/>
    <w:rsid w:val="00EC4F0B"/>
    <w:rsid w:val="00ED1812"/>
    <w:rsid w:val="00ED1D3F"/>
    <w:rsid w:val="00F03B85"/>
    <w:rsid w:val="00F379FC"/>
    <w:rsid w:val="00F51F1F"/>
    <w:rsid w:val="00F602FD"/>
    <w:rsid w:val="00F6663B"/>
    <w:rsid w:val="00F67255"/>
    <w:rsid w:val="00F83BF8"/>
    <w:rsid w:val="00F87D7B"/>
    <w:rsid w:val="00F96937"/>
    <w:rsid w:val="00FB0048"/>
    <w:rsid w:val="00FC0A73"/>
    <w:rsid w:val="00FD4AC5"/>
    <w:rsid w:val="00FE00A8"/>
    <w:rsid w:val="00FE3D5D"/>
    <w:rsid w:val="00FE6089"/>
    <w:rsid w:val="00FF0D89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1EF5E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D5576A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10</cp:revision>
  <dcterms:created xsi:type="dcterms:W3CDTF">2020-03-26T15:43:00Z</dcterms:created>
  <dcterms:modified xsi:type="dcterms:W3CDTF">2023-04-14T20:33:00Z</dcterms:modified>
</cp:coreProperties>
</file>