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2D6BA7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2D6BA7" w:rsidTr="00F87D7B">
        <w:tc>
          <w:tcPr>
            <w:tcW w:w="2901" w:type="dxa"/>
            <w:shd w:val="clear" w:color="auto" w:fill="E7E6E6" w:themeFill="background2"/>
          </w:tcPr>
          <w:p w:rsidR="0002182E" w:rsidRPr="002D6BA7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2D6BA7" w:rsidRDefault="007E69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EDUCACIÓN FISICA </w:t>
            </w:r>
          </w:p>
          <w:p w:rsidR="00307F64" w:rsidRPr="002D6BA7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2D6BA7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2D6BA7" w:rsidRDefault="007E69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2D6BA7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2D6BA7" w:rsidRDefault="00BB6283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2D6BA7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2D6BA7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D6BA7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2D6BA7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9"/>
        <w:gridCol w:w="2874"/>
        <w:gridCol w:w="1434"/>
        <w:gridCol w:w="4321"/>
      </w:tblGrid>
      <w:tr w:rsidR="00F87D7B" w:rsidRPr="002D6BA7" w:rsidTr="00F87D7B">
        <w:tc>
          <w:tcPr>
            <w:tcW w:w="4350" w:type="dxa"/>
            <w:shd w:val="clear" w:color="auto" w:fill="E7E6E6" w:themeFill="background2"/>
          </w:tcPr>
          <w:p w:rsidR="00F87D7B" w:rsidRPr="002D6BA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2D6BA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2D6BA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2D6BA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2D6BA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2D6BA7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2D6BA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547B24">
              <w:rPr>
                <w:rFonts w:eastAsia="Times New Roman"/>
                <w:color w:val="000000"/>
                <w:sz w:val="24"/>
                <w:szCs w:val="24"/>
              </w:rPr>
              <w:t>Conoce el movimiento como medio de exploración y disfrute de sus posibilidades motrices.</w:t>
            </w:r>
          </w:p>
          <w:p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C42503">
              <w:rPr>
                <w:rFonts w:eastAsia="Times New Roman"/>
                <w:color w:val="000000"/>
                <w:sz w:val="24"/>
                <w:szCs w:val="24"/>
              </w:rPr>
              <w:t xml:space="preserve">Utiliza sus capacidades físicas, habilidades motrices y el conocimiento del cuerpo para adaptar el movimiento a cada situación  </w:t>
            </w:r>
            <w:r w:rsidR="002177DB">
              <w:rPr>
                <w:rFonts w:eastAsia="Times New Roman"/>
                <w:color w:val="000000"/>
                <w:sz w:val="24"/>
                <w:szCs w:val="24"/>
              </w:rPr>
              <w:t>motriz</w:t>
            </w:r>
            <w:r w:rsidR="00C42503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257D30" w:rsidRPr="002D6BA7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2177DB" w:rsidRDefault="00622D2F" w:rsidP="002177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Conceptos Básicos de Educación Física.</w:t>
            </w:r>
          </w:p>
        </w:tc>
        <w:tc>
          <w:tcPr>
            <w:tcW w:w="4351" w:type="dxa"/>
            <w:vMerge w:val="restart"/>
          </w:tcPr>
          <w:p w:rsidR="002177DB" w:rsidRDefault="002177DB" w:rsidP="002177DB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142491275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Concepto de Educación física, Recreación y Deporte.</w:t>
            </w:r>
          </w:p>
          <w:p w:rsidR="002177DB" w:rsidRDefault="002177DB" w:rsidP="002177DB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142491275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Capacidades Motrices.</w:t>
            </w:r>
          </w:p>
          <w:p w:rsidR="002177DB" w:rsidRDefault="002177DB" w:rsidP="002177DB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142491275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Resistencia.</w:t>
            </w:r>
          </w:p>
          <w:p w:rsidR="002177DB" w:rsidRDefault="002177DB" w:rsidP="002177DB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142491275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Fuerza.</w:t>
            </w:r>
          </w:p>
          <w:p w:rsidR="002177DB" w:rsidRDefault="002177DB" w:rsidP="002177DB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142491275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Velocidad.</w:t>
            </w:r>
          </w:p>
          <w:p w:rsidR="002177DB" w:rsidRPr="002177DB" w:rsidRDefault="002177DB" w:rsidP="002177DB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142491275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Flexibilidad.</w:t>
            </w:r>
          </w:p>
          <w:p w:rsidR="002177DB" w:rsidRDefault="002177DB" w:rsidP="002177DB">
            <w:pPr>
              <w:spacing w:before="100" w:beforeAutospacing="1" w:after="100" w:afterAutospacing="1" w:line="240" w:lineRule="auto"/>
              <w:ind w:left="720"/>
              <w:textAlignment w:val="baseline"/>
              <w:divId w:val="1424912759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7D7B" w:rsidRPr="002D6BA7" w:rsidRDefault="00EA32F7" w:rsidP="002177DB">
            <w:pPr>
              <w:spacing w:before="100" w:beforeAutospacing="1" w:after="100" w:afterAutospacing="1" w:line="240" w:lineRule="auto"/>
              <w:ind w:left="720"/>
              <w:textAlignment w:val="baseline"/>
              <w:divId w:val="1424912759"/>
              <w:rPr>
                <w:rFonts w:eastAsia="Times New Roman"/>
                <w:color w:val="000000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2D6BA7" w:rsidTr="00E818B7">
        <w:trPr>
          <w:trHeight w:val="142"/>
        </w:trPr>
        <w:tc>
          <w:tcPr>
            <w:tcW w:w="4350" w:type="dxa"/>
          </w:tcPr>
          <w:p w:rsidR="00E818B7" w:rsidRPr="002D6BA7" w:rsidRDefault="00B00BAA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Exploro posibilidades de movimientos en mi cuerpo a nivel global y segmentario.</w:t>
            </w:r>
          </w:p>
        </w:tc>
        <w:tc>
          <w:tcPr>
            <w:tcW w:w="4351" w:type="dxa"/>
            <w:gridSpan w:val="2"/>
            <w:vMerge/>
          </w:tcPr>
          <w:p w:rsidR="00E818B7" w:rsidRPr="002D6BA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2D6BA7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2D6BA7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2D6BA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2D6BA7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2D6BA7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2D6BA7" w:rsidTr="00E818B7">
        <w:trPr>
          <w:trHeight w:val="94"/>
        </w:trPr>
        <w:tc>
          <w:tcPr>
            <w:tcW w:w="4350" w:type="dxa"/>
          </w:tcPr>
          <w:p w:rsidR="00F87D7B" w:rsidRPr="002D6BA7" w:rsidRDefault="00D007F5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No aplica</w:t>
            </w:r>
            <w:r w:rsidR="00EA32F7"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2D6BA7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2D6BA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2D6BA7" w:rsidRDefault="000A7A5F" w:rsidP="00AE6B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2D6BA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2D6BA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2D6BA7" w:rsidTr="005E5316">
        <w:trPr>
          <w:trHeight w:val="197"/>
        </w:trPr>
        <w:tc>
          <w:tcPr>
            <w:tcW w:w="5800" w:type="dxa"/>
            <w:gridSpan w:val="2"/>
          </w:tcPr>
          <w:p w:rsidR="00886749" w:rsidRPr="002D6BA7" w:rsidRDefault="00886749" w:rsidP="003654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Dura</w:t>
            </w:r>
            <w:r w:rsidR="00E2392E">
              <w:rPr>
                <w:rFonts w:cstheme="minorHAnsi"/>
                <w:sz w:val="24"/>
                <w:szCs w:val="24"/>
              </w:rPr>
              <w:t>nte la educación de los</w:t>
            </w:r>
            <w:r w:rsidRPr="002D6BA7">
              <w:rPr>
                <w:rFonts w:cstheme="minorHAnsi"/>
                <w:sz w:val="24"/>
                <w:szCs w:val="24"/>
              </w:rPr>
              <w:t xml:space="preserve"> ejercicios se hará énfasis en la precisión y seguridad de los movimientos, además en el control a ejercer sobre las distancias y las trayectorias.</w:t>
            </w:r>
          </w:p>
          <w:p w:rsidR="000A7A5F" w:rsidRPr="002D6BA7" w:rsidRDefault="00886749" w:rsidP="00A008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Desarrollar habilidades y destrezas </w:t>
            </w:r>
            <w:r w:rsidR="00E2392E">
              <w:rPr>
                <w:rFonts w:cstheme="minorHAnsi"/>
                <w:sz w:val="24"/>
                <w:szCs w:val="24"/>
              </w:rPr>
              <w:t>motoras  a través de actividades individuales y grupales.</w:t>
            </w:r>
          </w:p>
        </w:tc>
        <w:tc>
          <w:tcPr>
            <w:tcW w:w="5801" w:type="dxa"/>
            <w:gridSpan w:val="2"/>
          </w:tcPr>
          <w:p w:rsidR="000A7A5F" w:rsidRPr="002D6BA7" w:rsidRDefault="00035A9D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A través de la observación que recoja</w:t>
            </w:r>
            <w:r w:rsidR="00E2392E">
              <w:rPr>
                <w:rFonts w:cstheme="minorHAnsi"/>
                <w:sz w:val="24"/>
                <w:szCs w:val="24"/>
              </w:rPr>
              <w:t xml:space="preserve"> con los </w:t>
            </w:r>
            <w:r w:rsidRPr="002D6BA7">
              <w:rPr>
                <w:rFonts w:cstheme="minorHAnsi"/>
                <w:sz w:val="24"/>
                <w:szCs w:val="24"/>
              </w:rPr>
              <w:t xml:space="preserve"> elementos trabajados en clases</w:t>
            </w:r>
            <w:r w:rsidR="00E2392E">
              <w:rPr>
                <w:rFonts w:cstheme="minorHAnsi"/>
                <w:sz w:val="24"/>
                <w:szCs w:val="24"/>
              </w:rPr>
              <w:t xml:space="preserve">.     Realización de actividades individuales y grupales.    Evaluación escrita </w:t>
            </w:r>
            <w:r w:rsidR="00054605">
              <w:rPr>
                <w:rFonts w:cstheme="minorHAnsi"/>
                <w:sz w:val="24"/>
                <w:szCs w:val="24"/>
              </w:rPr>
              <w:t>y</w:t>
            </w:r>
            <w:r w:rsidR="00054605" w:rsidRPr="002D6BA7">
              <w:rPr>
                <w:rFonts w:cstheme="minorHAnsi"/>
                <w:sz w:val="24"/>
                <w:szCs w:val="24"/>
              </w:rPr>
              <w:t xml:space="preserve"> aspectos</w:t>
            </w:r>
            <w:r w:rsidRPr="002D6BA7">
              <w:rPr>
                <w:rFonts w:cstheme="minorHAnsi"/>
                <w:sz w:val="24"/>
                <w:szCs w:val="24"/>
              </w:rPr>
              <w:t xml:space="preserve"> relacionados con procesos de autoevaluación y coevaluación.</w:t>
            </w:r>
          </w:p>
        </w:tc>
        <w:tc>
          <w:tcPr>
            <w:tcW w:w="5801" w:type="dxa"/>
            <w:gridSpan w:val="2"/>
          </w:tcPr>
          <w:p w:rsidR="000A7A5F" w:rsidRPr="002D6BA7" w:rsidRDefault="00AE6B9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Patio de recreo, sogas, pelotas de caucho medianas y pequeñas, balones grandes, aros de madera.</w:t>
            </w:r>
          </w:p>
        </w:tc>
      </w:tr>
      <w:tr w:rsidR="000A7A5F" w:rsidRPr="002D6BA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2D6BA7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2D6BA7" w:rsidTr="00FA663B">
        <w:trPr>
          <w:trHeight w:val="197"/>
        </w:trPr>
        <w:tc>
          <w:tcPr>
            <w:tcW w:w="17402" w:type="dxa"/>
            <w:gridSpan w:val="6"/>
          </w:tcPr>
          <w:p w:rsidR="000A7A5F" w:rsidRPr="002D6BA7" w:rsidRDefault="00E65F99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lastRenderedPageBreak/>
              <w:t xml:space="preserve">Programa de educación </w:t>
            </w:r>
            <w:r w:rsidR="00547CF5" w:rsidRPr="002D6BA7">
              <w:rPr>
                <w:rFonts w:cstheme="minorHAnsi"/>
                <w:sz w:val="24"/>
                <w:szCs w:val="24"/>
              </w:rPr>
              <w:t xml:space="preserve">física para la educación básica primaria. Editorial </w:t>
            </w:r>
            <w:proofErr w:type="spellStart"/>
            <w:r w:rsidR="00547CF5" w:rsidRPr="002D6BA7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="00547CF5" w:rsidRPr="002D6BA7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04270C" w:rsidRPr="002D6BA7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821CF3" w:rsidRDefault="00821CF3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Pr="002D6BA7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D6BA7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2D6BA7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7"/>
        <w:gridCol w:w="2878"/>
        <w:gridCol w:w="1434"/>
        <w:gridCol w:w="4319"/>
      </w:tblGrid>
      <w:tr w:rsidR="004B3E7F" w:rsidRPr="002D6BA7" w:rsidTr="005E5316">
        <w:tc>
          <w:tcPr>
            <w:tcW w:w="4350" w:type="dxa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2D6BA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2D6BA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666552" w:rsidRPr="002D6BA7">
              <w:rPr>
                <w:rFonts w:eastAsia="Times New Roman"/>
                <w:color w:val="000000"/>
                <w:sz w:val="24"/>
                <w:szCs w:val="24"/>
              </w:rPr>
              <w:t>Relaciona formas básicas de movimientos aplicada a formas y modalidades gimnastica</w:t>
            </w:r>
            <w:r w:rsidR="006103E0" w:rsidRPr="002D6BA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1A5391"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C85737" w:rsidRPr="002D6BA7">
              <w:rPr>
                <w:rFonts w:eastAsia="Times New Roman"/>
                <w:color w:val="000000"/>
                <w:sz w:val="24"/>
                <w:szCs w:val="24"/>
              </w:rPr>
              <w:t>Participa activamente</w:t>
            </w:r>
            <w:r w:rsidR="00B02DE6">
              <w:rPr>
                <w:rFonts w:eastAsia="Times New Roman"/>
                <w:color w:val="000000"/>
                <w:sz w:val="24"/>
                <w:szCs w:val="24"/>
              </w:rPr>
              <w:t xml:space="preserve"> en la realización de diferentes actividades </w:t>
            </w:r>
            <w:r w:rsidR="00914B0A">
              <w:rPr>
                <w:rFonts w:eastAsia="Times New Roman"/>
                <w:color w:val="000000"/>
                <w:sz w:val="24"/>
                <w:szCs w:val="24"/>
              </w:rPr>
              <w:t>como rollo</w:t>
            </w:r>
            <w:r w:rsidR="00B02DE6">
              <w:rPr>
                <w:rFonts w:eastAsia="Times New Roman"/>
                <w:color w:val="000000"/>
                <w:sz w:val="24"/>
                <w:szCs w:val="24"/>
              </w:rPr>
              <w:t>, giros, tijeras etc.</w:t>
            </w:r>
          </w:p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C7391"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9C6D67" w:rsidRPr="002D6BA7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2D6BA7" w:rsidRDefault="0094739B" w:rsidP="009B293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D6BA7">
              <w:rPr>
                <w:rFonts w:eastAsia="Times New Roman"/>
                <w:color w:val="000000"/>
                <w:sz w:val="24"/>
                <w:szCs w:val="24"/>
              </w:rPr>
              <w:t>Equilibrio y experiencias gimnasticas</w:t>
            </w:r>
            <w:r w:rsidR="009B2932" w:rsidRPr="002D6BA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9B2932" w:rsidRPr="002D6BA7" w:rsidRDefault="009B2932" w:rsidP="0094739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CB0305" w:rsidRPr="002D6BA7" w:rsidRDefault="00CB0305" w:rsidP="00CB030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845097113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Control corporal en rollo y giros (rollo lateral, rollo adelante, rollo atrás)</w:t>
            </w:r>
          </w:p>
          <w:p w:rsidR="00CB0305" w:rsidRPr="002D6BA7" w:rsidRDefault="00CB0305" w:rsidP="00CB030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845097113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Giros individuales, combinados</w:t>
            </w:r>
            <w:r w:rsidR="006468A5">
              <w:rPr>
                <w:rFonts w:asciiTheme="minorHAnsi" w:hAnsiTheme="minorHAnsi"/>
                <w:color w:val="000000"/>
              </w:rPr>
              <w:t xml:space="preserve"> (</w:t>
            </w:r>
            <w:r w:rsidRPr="002D6BA7">
              <w:rPr>
                <w:rFonts w:asciiTheme="minorHAnsi" w:hAnsiTheme="minorHAnsi"/>
                <w:color w:val="000000"/>
              </w:rPr>
              <w:t>reloj, tijera, contra-</w:t>
            </w:r>
            <w:r w:rsidR="00CE25BB" w:rsidRPr="002D6BA7">
              <w:rPr>
                <w:rFonts w:asciiTheme="minorHAnsi" w:hAnsiTheme="minorHAnsi"/>
                <w:color w:val="000000"/>
              </w:rPr>
              <w:t>tijera)</w:t>
            </w:r>
          </w:p>
          <w:p w:rsidR="004B3E7F" w:rsidRPr="002D6BA7" w:rsidRDefault="00CB0305" w:rsidP="007E5CD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divId w:val="845097113"/>
              <w:rPr>
                <w:rFonts w:eastAsia="Times New Roman"/>
                <w:color w:val="000000"/>
                <w:sz w:val="24"/>
                <w:szCs w:val="24"/>
              </w:rPr>
            </w:pPr>
            <w:r w:rsidRPr="002D6BA7">
              <w:rPr>
                <w:rFonts w:eastAsia="Times New Roman"/>
                <w:color w:val="000000"/>
                <w:sz w:val="24"/>
                <w:szCs w:val="24"/>
              </w:rPr>
              <w:t>Equilibrio en posiciones invertidas (parada de cabeza, parada de mano)</w:t>
            </w:r>
            <w:r w:rsidR="004B3E7F" w:rsidRPr="002D6BA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2D6BA7" w:rsidTr="005E5316">
        <w:trPr>
          <w:trHeight w:val="142"/>
        </w:trPr>
        <w:tc>
          <w:tcPr>
            <w:tcW w:w="4350" w:type="dxa"/>
          </w:tcPr>
          <w:p w:rsidR="004B3E7F" w:rsidRPr="002D6BA7" w:rsidRDefault="00E906D0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Exploro formas básicas de movimientos aplicados  a formas y modalidades gimnásticas.</w:t>
            </w:r>
          </w:p>
        </w:tc>
        <w:tc>
          <w:tcPr>
            <w:tcW w:w="4351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2D6BA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:rsidTr="005E5316">
        <w:trPr>
          <w:trHeight w:val="94"/>
        </w:trPr>
        <w:tc>
          <w:tcPr>
            <w:tcW w:w="4350" w:type="dxa"/>
          </w:tcPr>
          <w:p w:rsidR="004B3E7F" w:rsidRPr="002D6BA7" w:rsidRDefault="009D6C42" w:rsidP="009D6C4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No </w:t>
            </w:r>
            <w:r w:rsidR="00A463E5" w:rsidRPr="002D6BA7">
              <w:rPr>
                <w:rFonts w:cstheme="minorHAnsi"/>
                <w:sz w:val="24"/>
                <w:szCs w:val="24"/>
              </w:rPr>
              <w:t>aplica</w:t>
            </w:r>
            <w:r w:rsidR="004B3E7F"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2D6BA7" w:rsidTr="005E5316">
        <w:trPr>
          <w:trHeight w:val="197"/>
        </w:trPr>
        <w:tc>
          <w:tcPr>
            <w:tcW w:w="5800" w:type="dxa"/>
            <w:gridSpan w:val="2"/>
          </w:tcPr>
          <w:p w:rsidR="003E6C54" w:rsidRPr="002D6BA7" w:rsidRDefault="00DD4EBC" w:rsidP="003E6C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Contribuir a cualificar en los niños el control corporal, el equilibrio</w:t>
            </w:r>
            <w:r w:rsidR="00AD1BD6" w:rsidRPr="002D6BA7">
              <w:rPr>
                <w:rFonts w:cstheme="minorHAnsi"/>
                <w:sz w:val="24"/>
                <w:szCs w:val="24"/>
              </w:rPr>
              <w:t xml:space="preserve"> y la independencia segmentaria </w:t>
            </w:r>
            <w:r w:rsidR="006468A5">
              <w:rPr>
                <w:rFonts w:cstheme="minorHAnsi"/>
                <w:sz w:val="24"/>
                <w:szCs w:val="24"/>
              </w:rPr>
              <w:t>mediante la ejecución de</w:t>
            </w:r>
            <w:r w:rsidR="001D6444" w:rsidRPr="002D6BA7">
              <w:rPr>
                <w:rFonts w:cstheme="minorHAnsi"/>
                <w:sz w:val="24"/>
                <w:szCs w:val="24"/>
              </w:rPr>
              <w:t xml:space="preserve"> destreza</w:t>
            </w:r>
            <w:r w:rsidR="00AB3EF2" w:rsidRPr="002D6BA7">
              <w:rPr>
                <w:rFonts w:cstheme="minorHAnsi"/>
                <w:sz w:val="24"/>
                <w:szCs w:val="24"/>
              </w:rPr>
              <w:t>s</w:t>
            </w:r>
            <w:r w:rsidR="001D6444"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AB3EF2" w:rsidRPr="002D6BA7">
              <w:rPr>
                <w:rFonts w:cstheme="minorHAnsi"/>
                <w:sz w:val="24"/>
                <w:szCs w:val="24"/>
              </w:rPr>
              <w:t>gimnasticas.</w:t>
            </w:r>
            <w:r w:rsidR="001D6444" w:rsidRPr="002D6BA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F92A7C" w:rsidRPr="002D6BA7" w:rsidRDefault="00D607DF" w:rsidP="00F92A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Realización de un test para evaluar los aspectos </w:t>
            </w:r>
            <w:r w:rsidR="00F92A7C" w:rsidRPr="002D6BA7">
              <w:rPr>
                <w:rFonts w:cstheme="minorHAnsi"/>
                <w:sz w:val="24"/>
                <w:szCs w:val="24"/>
              </w:rPr>
              <w:t>pre</w:t>
            </w:r>
            <w:r w:rsidR="006468A5">
              <w:rPr>
                <w:rFonts w:cstheme="minorHAnsi"/>
                <w:sz w:val="24"/>
                <w:szCs w:val="24"/>
              </w:rPr>
              <w:t xml:space="preserve"> -</w:t>
            </w:r>
            <w:r w:rsidR="00CE25BB" w:rsidRPr="002D6BA7">
              <w:rPr>
                <w:rFonts w:cstheme="minorHAnsi"/>
                <w:sz w:val="24"/>
                <w:szCs w:val="24"/>
              </w:rPr>
              <w:t>deportivos y</w:t>
            </w:r>
            <w:r w:rsidR="00F92A7C" w:rsidRPr="002D6BA7">
              <w:rPr>
                <w:rFonts w:cstheme="minorHAnsi"/>
                <w:sz w:val="24"/>
                <w:szCs w:val="24"/>
              </w:rPr>
              <w:t xml:space="preserve"> sicomotores</w:t>
            </w:r>
            <w:r w:rsidR="00EA7E46" w:rsidRPr="002D6BA7">
              <w:rPr>
                <w:rFonts w:cstheme="minorHAnsi"/>
                <w:sz w:val="24"/>
                <w:szCs w:val="24"/>
              </w:rPr>
              <w:t>.</w:t>
            </w:r>
          </w:p>
          <w:p w:rsidR="00F92A7C" w:rsidRPr="002D6BA7" w:rsidRDefault="00F96A9D" w:rsidP="00F92A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A través de la </w:t>
            </w:r>
            <w:r w:rsidR="009E2A3D" w:rsidRPr="002D6BA7">
              <w:rPr>
                <w:rFonts w:cstheme="minorHAnsi"/>
                <w:sz w:val="24"/>
                <w:szCs w:val="24"/>
              </w:rPr>
              <w:t>observación</w:t>
            </w:r>
            <w:r w:rsidRPr="002D6BA7">
              <w:rPr>
                <w:rFonts w:cstheme="minorHAnsi"/>
                <w:sz w:val="24"/>
                <w:szCs w:val="24"/>
              </w:rPr>
              <w:t xml:space="preserve"> para ver los cambios que presenta el estudiante</w:t>
            </w:r>
            <w:r w:rsidR="009E2A3D"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2D6BA7" w:rsidRDefault="009E2A3D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Colchonetas</w:t>
            </w:r>
            <w:r w:rsidR="00D8599D" w:rsidRPr="002D6BA7">
              <w:rPr>
                <w:rFonts w:cstheme="minorHAnsi"/>
                <w:sz w:val="24"/>
                <w:szCs w:val="24"/>
              </w:rPr>
              <w:t>,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D8599D" w:rsidRPr="002D6BA7">
              <w:rPr>
                <w:rFonts w:cstheme="minorHAnsi"/>
                <w:sz w:val="24"/>
                <w:szCs w:val="24"/>
              </w:rPr>
              <w:t>llantas mediana, aros, sogas,</w:t>
            </w:r>
            <w:r w:rsidR="002C1B01" w:rsidRPr="002D6BA7">
              <w:rPr>
                <w:rFonts w:cstheme="minorHAnsi"/>
                <w:sz w:val="24"/>
                <w:szCs w:val="24"/>
              </w:rPr>
              <w:t xml:space="preserve"> tablas</w:t>
            </w:r>
            <w:r w:rsidR="004B3E7F" w:rsidRPr="002D6BA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2D6BA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2D6BA7" w:rsidTr="005E5316">
        <w:trPr>
          <w:trHeight w:val="197"/>
        </w:trPr>
        <w:tc>
          <w:tcPr>
            <w:tcW w:w="17402" w:type="dxa"/>
            <w:gridSpan w:val="6"/>
          </w:tcPr>
          <w:p w:rsidR="004B3E7F" w:rsidRPr="002D6BA7" w:rsidRDefault="003534FC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2D6BA7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Pr="002D6BA7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2D6BA7">
        <w:rPr>
          <w:rFonts w:cstheme="minorHAnsi"/>
          <w:sz w:val="24"/>
          <w:szCs w:val="24"/>
        </w:rPr>
        <w:br w:type="page"/>
      </w:r>
    </w:p>
    <w:p w:rsidR="0004270C" w:rsidRPr="002D6BA7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D6BA7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2D6BA7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7"/>
        <w:gridCol w:w="2878"/>
        <w:gridCol w:w="1434"/>
        <w:gridCol w:w="4318"/>
      </w:tblGrid>
      <w:tr w:rsidR="004B3E7F" w:rsidRPr="002D6BA7" w:rsidTr="005E5316">
        <w:tc>
          <w:tcPr>
            <w:tcW w:w="4350" w:type="dxa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2D6BA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2D6BA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EF17DD">
              <w:rPr>
                <w:rFonts w:cstheme="minorHAnsi"/>
                <w:sz w:val="24"/>
                <w:szCs w:val="24"/>
              </w:rPr>
              <w:t>Identifica en los ejercicios que desarrolla, el manejo y coordinación de elementos como la soga y la pelota.</w:t>
            </w:r>
          </w:p>
          <w:p w:rsidR="004B3E7F" w:rsidRPr="002D6BA7" w:rsidRDefault="008C2EBA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PROCEDIMENTAL.</w:t>
            </w:r>
            <w:r w:rsidR="00D7206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7206E">
              <w:rPr>
                <w:rFonts w:cstheme="minorHAnsi"/>
                <w:sz w:val="24"/>
                <w:szCs w:val="24"/>
              </w:rPr>
              <w:t>Explora diferentes formas de manejo y coordinación de elementos.   S</w:t>
            </w:r>
            <w:bookmarkStart w:id="0" w:name="_GoBack"/>
            <w:bookmarkEnd w:id="0"/>
            <w:r w:rsidR="00D7206E">
              <w:rPr>
                <w:rFonts w:cstheme="minorHAnsi"/>
                <w:sz w:val="24"/>
                <w:szCs w:val="24"/>
              </w:rPr>
              <w:t>oga y Pelota.</w:t>
            </w:r>
          </w:p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7B10AC" w:rsidRPr="002D6BA7">
              <w:rPr>
                <w:rFonts w:eastAsia="Times New Roman"/>
                <w:color w:val="000000"/>
                <w:sz w:val="24"/>
                <w:szCs w:val="24"/>
              </w:rPr>
              <w:t>Asiste a clases puntualmente portando c</w:t>
            </w:r>
            <w:r w:rsidR="00D7206E">
              <w:rPr>
                <w:rFonts w:eastAsia="Times New Roman"/>
                <w:color w:val="000000"/>
                <w:sz w:val="24"/>
                <w:szCs w:val="24"/>
              </w:rPr>
              <w:t xml:space="preserve">orrectamente el uniforme que </w:t>
            </w:r>
            <w:r w:rsidR="007B10AC" w:rsidRPr="002D6BA7">
              <w:rPr>
                <w:rFonts w:eastAsia="Times New Roman"/>
                <w:color w:val="000000"/>
                <w:sz w:val="24"/>
                <w:szCs w:val="24"/>
              </w:rPr>
              <w:t>corresponde cada día y llevando su cuaderno en orden en todas las clases manteniendo una actitud de respeto y colaboración en el aula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2D6BA7" w:rsidRDefault="0097742E" w:rsidP="008C2EB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 y juegos con elementos.</w:t>
            </w:r>
          </w:p>
        </w:tc>
        <w:tc>
          <w:tcPr>
            <w:tcW w:w="4351" w:type="dxa"/>
            <w:vMerge w:val="restart"/>
          </w:tcPr>
          <w:p w:rsidR="004B3E7F" w:rsidRDefault="004B3E7F" w:rsidP="008C2EBA">
            <w:pPr>
              <w:pStyle w:val="NormalWeb"/>
              <w:spacing w:before="0" w:beforeAutospacing="0" w:after="0" w:afterAutospacing="0"/>
              <w:textAlignment w:val="baseline"/>
              <w:divId w:val="517500547"/>
              <w:rPr>
                <w:rFonts w:cstheme="minorHAnsi"/>
              </w:rPr>
            </w:pPr>
            <w:r w:rsidRPr="008C2EBA">
              <w:rPr>
                <w:rFonts w:cstheme="minorHAnsi"/>
              </w:rPr>
              <w:t>.</w:t>
            </w:r>
            <w:r w:rsidR="0097742E">
              <w:rPr>
                <w:rFonts w:cstheme="minorHAnsi"/>
              </w:rPr>
              <w:t>Coordinación general,  manejo de la soga.</w:t>
            </w:r>
          </w:p>
          <w:p w:rsidR="0097742E" w:rsidRDefault="0097742E" w:rsidP="008C2EBA">
            <w:pPr>
              <w:pStyle w:val="NormalWeb"/>
              <w:spacing w:before="0" w:beforeAutospacing="0" w:after="0" w:afterAutospacing="0"/>
              <w:textAlignment w:val="baseline"/>
              <w:divId w:val="517500547"/>
              <w:rPr>
                <w:rFonts w:cstheme="minorHAnsi"/>
              </w:rPr>
            </w:pPr>
          </w:p>
          <w:p w:rsidR="0097742E" w:rsidRDefault="0097742E" w:rsidP="008C2EBA">
            <w:pPr>
              <w:pStyle w:val="NormalWeb"/>
              <w:spacing w:before="0" w:beforeAutospacing="0" w:after="0" w:afterAutospacing="0"/>
              <w:textAlignment w:val="baseline"/>
              <w:divId w:val="517500547"/>
              <w:rPr>
                <w:rFonts w:cstheme="minorHAnsi"/>
              </w:rPr>
            </w:pPr>
            <w:r>
              <w:rPr>
                <w:rFonts w:cstheme="minorHAnsi"/>
              </w:rPr>
              <w:t>Coordinación óculo manual y juegos con pelotas.</w:t>
            </w:r>
          </w:p>
          <w:p w:rsidR="0097742E" w:rsidRDefault="0097742E" w:rsidP="008C2EBA">
            <w:pPr>
              <w:pStyle w:val="NormalWeb"/>
              <w:spacing w:before="0" w:beforeAutospacing="0" w:after="0" w:afterAutospacing="0"/>
              <w:textAlignment w:val="baseline"/>
              <w:divId w:val="517500547"/>
              <w:rPr>
                <w:rFonts w:cstheme="minorHAnsi"/>
              </w:rPr>
            </w:pPr>
          </w:p>
          <w:p w:rsidR="0097742E" w:rsidRPr="008C2EBA" w:rsidRDefault="0097742E" w:rsidP="008C2EBA">
            <w:pPr>
              <w:pStyle w:val="NormalWeb"/>
              <w:spacing w:before="0" w:beforeAutospacing="0" w:after="0" w:afterAutospacing="0"/>
              <w:textAlignment w:val="baseline"/>
              <w:divId w:val="517500547"/>
              <w:rPr>
                <w:rFonts w:asciiTheme="minorHAnsi" w:hAnsiTheme="minorHAnsi"/>
                <w:color w:val="000000"/>
              </w:rPr>
            </w:pPr>
            <w:r>
              <w:rPr>
                <w:rFonts w:cstheme="minorHAnsi"/>
              </w:rPr>
              <w:t xml:space="preserve">Coordinación óculo </w:t>
            </w:r>
            <w:proofErr w:type="spellStart"/>
            <w:proofErr w:type="gramStart"/>
            <w:r>
              <w:rPr>
                <w:rFonts w:cstheme="minorHAnsi"/>
              </w:rPr>
              <w:t>pédica</w:t>
            </w:r>
            <w:proofErr w:type="spellEnd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juegos con pelota.</w:t>
            </w:r>
          </w:p>
        </w:tc>
      </w:tr>
      <w:tr w:rsidR="004B3E7F" w:rsidRPr="002D6BA7" w:rsidTr="005E5316">
        <w:trPr>
          <w:trHeight w:val="142"/>
        </w:trPr>
        <w:tc>
          <w:tcPr>
            <w:tcW w:w="4350" w:type="dxa"/>
          </w:tcPr>
          <w:p w:rsidR="004B3E7F" w:rsidRPr="002D6BA7" w:rsidRDefault="00AB31B9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Atiende las indicaciones para realizar el calentamiento al inicio y finalización de la actividad física.</w:t>
            </w:r>
          </w:p>
        </w:tc>
        <w:tc>
          <w:tcPr>
            <w:tcW w:w="4351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2D6BA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:rsidTr="005E5316">
        <w:trPr>
          <w:trHeight w:val="94"/>
        </w:trPr>
        <w:tc>
          <w:tcPr>
            <w:tcW w:w="4350" w:type="dxa"/>
          </w:tcPr>
          <w:p w:rsidR="004B3E7F" w:rsidRPr="002D6BA7" w:rsidRDefault="0015399A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2D6BA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C86D63" w:rsidP="00A563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F54ADA">
              <w:rPr>
                <w:rFonts w:cstheme="minorHAnsi"/>
                <w:sz w:val="24"/>
                <w:szCs w:val="24"/>
              </w:rPr>
              <w:t>Durante la educación de los juegos y ejercicios, se hará énfasis en la precisión y seguridad</w:t>
            </w:r>
            <w:r w:rsidR="00982A5C">
              <w:rPr>
                <w:rFonts w:cstheme="minorHAnsi"/>
                <w:sz w:val="24"/>
                <w:szCs w:val="24"/>
              </w:rPr>
              <w:t xml:space="preserve"> de los movimientos, además sobre el control a ejercer en las distancias y trayectorias.</w:t>
            </w:r>
          </w:p>
          <w:p w:rsidR="00982A5C" w:rsidRPr="002D6BA7" w:rsidRDefault="00982A5C" w:rsidP="00A563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Desarrollar habilidades y destrezas motoras, para la conducción, pases, lanzamientos y recepciones de la pelota en juegos de conjunto.</w:t>
            </w:r>
          </w:p>
        </w:tc>
        <w:tc>
          <w:tcPr>
            <w:tcW w:w="5801" w:type="dxa"/>
            <w:gridSpan w:val="2"/>
          </w:tcPr>
          <w:p w:rsidR="00E60141" w:rsidRPr="002D6BA7" w:rsidRDefault="00CD463D" w:rsidP="00E6014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.</w:t>
            </w:r>
            <w:r w:rsidR="00347FD1">
              <w:rPr>
                <w:rFonts w:cstheme="minorHAnsi"/>
                <w:sz w:val="24"/>
                <w:szCs w:val="24"/>
              </w:rPr>
              <w:t>A través de la observación que recoja los elementos trabajados en clases y aplicarla de forma individual e incorporar en la evaluación aspectos relacionados con los</w:t>
            </w:r>
            <w:r w:rsidR="006B39BD">
              <w:rPr>
                <w:rFonts w:cstheme="minorHAnsi"/>
                <w:sz w:val="24"/>
                <w:szCs w:val="24"/>
              </w:rPr>
              <w:t xml:space="preserve"> procesos de autoevaluación y coevaluación</w:t>
            </w:r>
            <w:r w:rsidR="00347FD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8C2EBA" w:rsidRDefault="00F8467D" w:rsidP="008C2EB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Patio de recreo, sogas, pelotas de caucho medianas y pequeñas, balones grandes, aros plásticos.</w:t>
            </w:r>
          </w:p>
        </w:tc>
      </w:tr>
      <w:tr w:rsidR="004B3E7F" w:rsidRPr="002D6BA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2D6BA7" w:rsidTr="005E5316">
        <w:trPr>
          <w:trHeight w:val="197"/>
        </w:trPr>
        <w:tc>
          <w:tcPr>
            <w:tcW w:w="17402" w:type="dxa"/>
            <w:gridSpan w:val="6"/>
          </w:tcPr>
          <w:p w:rsidR="004B3E7F" w:rsidRPr="002D6BA7" w:rsidRDefault="001220D6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2D6BA7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Pr="002D6BA7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2D6BA7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2D6BA7">
        <w:rPr>
          <w:rFonts w:cstheme="minorHAnsi"/>
          <w:sz w:val="24"/>
          <w:szCs w:val="24"/>
        </w:rPr>
        <w:br w:type="page"/>
      </w:r>
    </w:p>
    <w:p w:rsidR="00623F74" w:rsidRPr="002D6BA7" w:rsidRDefault="00623F74" w:rsidP="0006458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D6BA7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623F74" w:rsidRPr="002D6BA7" w:rsidRDefault="00623F74" w:rsidP="0006458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7"/>
        <w:gridCol w:w="2878"/>
        <w:gridCol w:w="1434"/>
        <w:gridCol w:w="4321"/>
      </w:tblGrid>
      <w:tr w:rsidR="00623F74" w:rsidRPr="002D6BA7" w:rsidTr="00064582">
        <w:tc>
          <w:tcPr>
            <w:tcW w:w="4350" w:type="dxa"/>
            <w:shd w:val="clear" w:color="auto" w:fill="E7E6E6" w:themeFill="background2"/>
          </w:tcPr>
          <w:p w:rsidR="00623F74" w:rsidRPr="002D6BA7" w:rsidRDefault="00623F74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623F74" w:rsidRPr="002D6BA7" w:rsidRDefault="00623F74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623F74" w:rsidRPr="002D6BA7" w:rsidRDefault="00623F74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623F74" w:rsidRPr="002D6BA7" w:rsidRDefault="00623F74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23F74" w:rsidRPr="002D6BA7" w:rsidTr="0006458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623F74" w:rsidRPr="002D6BA7" w:rsidRDefault="00623F74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>Identifico el deporte o disciplina el cual puedo demostrar mis destreza</w:t>
            </w:r>
            <w:r w:rsidR="006851AF"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6851AF">
              <w:rPr>
                <w:rFonts w:eastAsia="Times New Roman"/>
                <w:color w:val="000000"/>
                <w:sz w:val="24"/>
                <w:szCs w:val="24"/>
              </w:rPr>
              <w:t xml:space="preserve">Participo </w:t>
            </w:r>
            <w:r w:rsidR="00D50956">
              <w:rPr>
                <w:rFonts w:eastAsia="Times New Roman"/>
                <w:color w:val="000000"/>
                <w:sz w:val="24"/>
                <w:szCs w:val="24"/>
              </w:rPr>
              <w:t>activamente en</w:t>
            </w:r>
            <w:r w:rsidR="006851A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>actividades pre-deportivas realizados en la escuela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eastAsia="Times New Roman"/>
                <w:color w:val="000000"/>
                <w:sz w:val="24"/>
                <w:szCs w:val="24"/>
              </w:rPr>
              <w:t>Pre deportivos preparación juego intercurso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623F74" w:rsidRPr="002D6BA7" w:rsidRDefault="00623F74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Juegos de damas (selección)</w:t>
            </w:r>
          </w:p>
          <w:p w:rsidR="00623F74" w:rsidRPr="002D6BA7" w:rsidRDefault="00623F74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Atletismo – selección</w:t>
            </w:r>
          </w:p>
          <w:p w:rsidR="00623F74" w:rsidRPr="002D6BA7" w:rsidRDefault="00623F74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Carreras – selección</w:t>
            </w:r>
          </w:p>
          <w:p w:rsidR="00623F74" w:rsidRPr="002D6BA7" w:rsidRDefault="00623F74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Saltos – selección</w:t>
            </w:r>
          </w:p>
          <w:p w:rsidR="00623F74" w:rsidRPr="002D6BA7" w:rsidRDefault="00623F74" w:rsidP="00623F7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D6BA7">
              <w:rPr>
                <w:rFonts w:eastAsia="Times New Roman"/>
                <w:color w:val="000000"/>
                <w:sz w:val="24"/>
                <w:szCs w:val="24"/>
              </w:rPr>
              <w:t>Lanzamientos - selección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23F74" w:rsidRPr="002D6BA7" w:rsidTr="00064582">
        <w:trPr>
          <w:trHeight w:val="142"/>
        </w:trPr>
        <w:tc>
          <w:tcPr>
            <w:tcW w:w="4350" w:type="dxa"/>
          </w:tcPr>
          <w:p w:rsidR="00623F74" w:rsidRPr="002D6BA7" w:rsidRDefault="00623F74" w:rsidP="00623F7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Aplico reglas sencillas en diferentes practicas deportivas individuales y de grupo.</w:t>
            </w:r>
          </w:p>
        </w:tc>
        <w:tc>
          <w:tcPr>
            <w:tcW w:w="4351" w:type="dxa"/>
            <w:gridSpan w:val="2"/>
            <w:vMerge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23F74" w:rsidRPr="002D6BA7" w:rsidRDefault="00623F74" w:rsidP="00623F7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23F74" w:rsidRPr="002D6BA7" w:rsidTr="0006458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623F74" w:rsidRPr="002D6BA7" w:rsidRDefault="00623F74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23F74" w:rsidRPr="002D6BA7" w:rsidRDefault="00623F74" w:rsidP="00623F7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23F74" w:rsidRPr="002D6BA7" w:rsidTr="00064582">
        <w:trPr>
          <w:trHeight w:val="94"/>
        </w:trPr>
        <w:tc>
          <w:tcPr>
            <w:tcW w:w="4350" w:type="dxa"/>
          </w:tcPr>
          <w:p w:rsidR="00623F74" w:rsidRPr="002D6BA7" w:rsidRDefault="00623F74" w:rsidP="00623F7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23F74" w:rsidRPr="002D6BA7" w:rsidRDefault="00623F74" w:rsidP="00623F7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23F74" w:rsidRPr="002D6BA7" w:rsidTr="0006458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623F74" w:rsidRPr="002D6BA7" w:rsidRDefault="00623F74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23F74" w:rsidRPr="002D6BA7" w:rsidRDefault="00623F74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23F74" w:rsidRPr="002D6BA7" w:rsidRDefault="00623F74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23F74" w:rsidRPr="002D6BA7" w:rsidTr="00064582">
        <w:trPr>
          <w:trHeight w:val="197"/>
        </w:trPr>
        <w:tc>
          <w:tcPr>
            <w:tcW w:w="5800" w:type="dxa"/>
            <w:gridSpan w:val="2"/>
          </w:tcPr>
          <w:p w:rsidR="00623F74" w:rsidRPr="002D6BA7" w:rsidRDefault="00623F74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 w:cstheme="minorHAnsi"/>
              </w:rPr>
              <w:t>En los diferentes cursos se realizaran competencias internas de los juegos (</w:t>
            </w:r>
            <w:r w:rsidRPr="002D6BA7">
              <w:rPr>
                <w:rFonts w:asciiTheme="minorHAnsi" w:hAnsiTheme="minorHAnsi"/>
                <w:color w:val="000000"/>
              </w:rPr>
              <w:t xml:space="preserve">Juegos de damas (selección), Atletismo, Carreras, Saltos, </w:t>
            </w:r>
            <w:r w:rsidRPr="002D6BA7">
              <w:rPr>
                <w:rFonts w:asciiTheme="minorHAnsi" w:eastAsia="Times New Roman" w:hAnsiTheme="minorHAnsi"/>
                <w:color w:val="000000"/>
              </w:rPr>
              <w:t>Lanzamientos ) y se seleccionara el ganar en cada juego el participara en los juegos intercurso.</w:t>
            </w:r>
          </w:p>
        </w:tc>
        <w:tc>
          <w:tcPr>
            <w:tcW w:w="5801" w:type="dxa"/>
            <w:gridSpan w:val="2"/>
          </w:tcPr>
          <w:p w:rsidR="00623F74" w:rsidRPr="002D6BA7" w:rsidRDefault="00623F74" w:rsidP="0006458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A través de la observación y realización de los juegos.</w:t>
            </w:r>
          </w:p>
        </w:tc>
        <w:tc>
          <w:tcPr>
            <w:tcW w:w="5801" w:type="dxa"/>
            <w:gridSpan w:val="2"/>
          </w:tcPr>
          <w:p w:rsidR="00623F74" w:rsidRPr="002D6BA7" w:rsidRDefault="00623F74" w:rsidP="00623F7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Damas, cancha y foso de arena.</w:t>
            </w:r>
          </w:p>
        </w:tc>
      </w:tr>
      <w:tr w:rsidR="00623F74" w:rsidRPr="002D6BA7" w:rsidTr="0006458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623F74" w:rsidRPr="002D6BA7" w:rsidRDefault="00623F74" w:rsidP="0006458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623F74" w:rsidRPr="002D6BA7" w:rsidTr="00064582">
        <w:trPr>
          <w:trHeight w:val="197"/>
        </w:trPr>
        <w:tc>
          <w:tcPr>
            <w:tcW w:w="17402" w:type="dxa"/>
            <w:gridSpan w:val="6"/>
          </w:tcPr>
          <w:p w:rsidR="00623F74" w:rsidRPr="002D6BA7" w:rsidRDefault="00623F74" w:rsidP="00623F7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2D6BA7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2182E" w:rsidRPr="002D6BA7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BE5383" w:rsidRPr="002D6BA7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BE5383" w:rsidRPr="002D6BA7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BE5383" w:rsidRPr="002D6BA7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BE5383" w:rsidRPr="002D6BA7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BE5383" w:rsidRPr="002D6BA7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652A5F" w:rsidRPr="002D6BA7" w:rsidTr="00064582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652A5F" w:rsidRPr="002D6BA7" w:rsidRDefault="00652A5F" w:rsidP="00064582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652A5F" w:rsidRPr="002D6BA7" w:rsidTr="00064582">
        <w:trPr>
          <w:trHeight w:val="197"/>
        </w:trPr>
        <w:tc>
          <w:tcPr>
            <w:tcW w:w="17402" w:type="dxa"/>
          </w:tcPr>
          <w:p w:rsidR="00652A5F" w:rsidRPr="002D6BA7" w:rsidRDefault="00652A5F" w:rsidP="00652A5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F3D83">
              <w:rPr>
                <w:rFonts w:cstheme="minorHAnsi"/>
                <w:sz w:val="24"/>
                <w:szCs w:val="24"/>
              </w:rPr>
              <w:t xml:space="preserve"> </w:t>
            </w:r>
            <w:r w:rsidR="00821CF3">
              <w:rPr>
                <w:rFonts w:cstheme="minorHAnsi"/>
                <w:sz w:val="24"/>
                <w:szCs w:val="24"/>
              </w:rPr>
              <w:t>R</w:t>
            </w:r>
            <w:r w:rsidR="001F3D83">
              <w:rPr>
                <w:rFonts w:cstheme="minorHAnsi"/>
                <w:sz w:val="24"/>
                <w:szCs w:val="24"/>
              </w:rPr>
              <w:t>ealizó e identificó</w:t>
            </w:r>
            <w:r w:rsidRPr="002D6BA7">
              <w:rPr>
                <w:rFonts w:cstheme="minorHAnsi"/>
                <w:sz w:val="24"/>
                <w:szCs w:val="24"/>
              </w:rPr>
              <w:t xml:space="preserve"> ejercicios gimnásticos y actividades deportivas trabajadas durante el año.</w:t>
            </w:r>
          </w:p>
          <w:p w:rsidR="00652A5F" w:rsidRPr="002D6BA7" w:rsidRDefault="00652A5F" w:rsidP="00652A5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1F3D83">
              <w:rPr>
                <w:rFonts w:cstheme="minorHAnsi"/>
                <w:sz w:val="24"/>
                <w:szCs w:val="24"/>
              </w:rPr>
              <w:t xml:space="preserve"> </w:t>
            </w:r>
            <w:r w:rsidR="00821CF3">
              <w:rPr>
                <w:rFonts w:cstheme="minorHAnsi"/>
                <w:sz w:val="24"/>
                <w:szCs w:val="24"/>
              </w:rPr>
              <w:t>P</w:t>
            </w:r>
            <w:r w:rsidR="001F3D83">
              <w:rPr>
                <w:rFonts w:cstheme="minorHAnsi"/>
                <w:sz w:val="24"/>
                <w:szCs w:val="24"/>
              </w:rPr>
              <w:t>articipó y se integró</w:t>
            </w:r>
            <w:r w:rsidRPr="002D6BA7">
              <w:rPr>
                <w:rFonts w:cstheme="minorHAnsi"/>
                <w:sz w:val="24"/>
                <w:szCs w:val="24"/>
              </w:rPr>
              <w:t xml:space="preserve"> en actividades recreativas, lúdicas y deportivas con diferentes elementos.</w:t>
            </w:r>
          </w:p>
          <w:p w:rsidR="00652A5F" w:rsidRPr="002D6BA7" w:rsidRDefault="00652A5F" w:rsidP="00652A5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>Asistió a clases puntualmente portando correctamente el uniforme que le corresponde cada día y llevando su cuaderno en orden en todas las clases manteniendo una actitud de respeto y colaboración en el aula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BE5383" w:rsidRPr="00716DA3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BE5383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0AA" w:rsidRDefault="00D160AA">
      <w:pPr>
        <w:spacing w:after="0" w:line="240" w:lineRule="auto"/>
      </w:pPr>
      <w:r>
        <w:separator/>
      </w:r>
    </w:p>
  </w:endnote>
  <w:endnote w:type="continuationSeparator" w:id="0">
    <w:p w:rsidR="00D160AA" w:rsidRDefault="00D1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0AA" w:rsidRDefault="00D160AA">
      <w:pPr>
        <w:spacing w:after="0" w:line="240" w:lineRule="auto"/>
      </w:pPr>
      <w:r>
        <w:separator/>
      </w:r>
    </w:p>
  </w:footnote>
  <w:footnote w:type="continuationSeparator" w:id="0">
    <w:p w:rsidR="00D160AA" w:rsidRDefault="00D1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D00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5548E8"/>
    <w:multiLevelType w:val="hybridMultilevel"/>
    <w:tmpl w:val="5DD65A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956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794E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408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0"/>
  </w:num>
  <w:num w:numId="3">
    <w:abstractNumId w:val="29"/>
  </w:num>
  <w:num w:numId="4">
    <w:abstractNumId w:val="32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9"/>
  </w:num>
  <w:num w:numId="12">
    <w:abstractNumId w:val="26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1"/>
  </w:num>
  <w:num w:numId="19">
    <w:abstractNumId w:val="16"/>
  </w:num>
  <w:num w:numId="20">
    <w:abstractNumId w:val="10"/>
  </w:num>
  <w:num w:numId="21">
    <w:abstractNumId w:val="4"/>
  </w:num>
  <w:num w:numId="22">
    <w:abstractNumId w:val="42"/>
  </w:num>
  <w:num w:numId="23">
    <w:abstractNumId w:val="28"/>
  </w:num>
  <w:num w:numId="24">
    <w:abstractNumId w:val="15"/>
  </w:num>
  <w:num w:numId="25">
    <w:abstractNumId w:val="11"/>
  </w:num>
  <w:num w:numId="26">
    <w:abstractNumId w:val="37"/>
  </w:num>
  <w:num w:numId="27">
    <w:abstractNumId w:val="22"/>
  </w:num>
  <w:num w:numId="28">
    <w:abstractNumId w:val="27"/>
  </w:num>
  <w:num w:numId="29">
    <w:abstractNumId w:val="38"/>
  </w:num>
  <w:num w:numId="30">
    <w:abstractNumId w:val="9"/>
  </w:num>
  <w:num w:numId="31">
    <w:abstractNumId w:val="35"/>
  </w:num>
  <w:num w:numId="32">
    <w:abstractNumId w:val="23"/>
  </w:num>
  <w:num w:numId="33">
    <w:abstractNumId w:val="5"/>
  </w:num>
  <w:num w:numId="34">
    <w:abstractNumId w:val="7"/>
  </w:num>
  <w:num w:numId="35">
    <w:abstractNumId w:val="36"/>
  </w:num>
  <w:num w:numId="36">
    <w:abstractNumId w:val="8"/>
  </w:num>
  <w:num w:numId="37">
    <w:abstractNumId w:val="17"/>
  </w:num>
  <w:num w:numId="38">
    <w:abstractNumId w:val="41"/>
  </w:num>
  <w:num w:numId="39">
    <w:abstractNumId w:val="24"/>
  </w:num>
  <w:num w:numId="40">
    <w:abstractNumId w:val="25"/>
  </w:num>
  <w:num w:numId="41">
    <w:abstractNumId w:val="34"/>
  </w:num>
  <w:num w:numId="42">
    <w:abstractNumId w:val="43"/>
  </w:num>
  <w:num w:numId="43">
    <w:abstractNumId w:val="2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0CC1"/>
    <w:rsid w:val="0003226D"/>
    <w:rsid w:val="00035A9D"/>
    <w:rsid w:val="0004270C"/>
    <w:rsid w:val="00054605"/>
    <w:rsid w:val="000A7056"/>
    <w:rsid w:val="000A7A5F"/>
    <w:rsid w:val="000E3767"/>
    <w:rsid w:val="001220D6"/>
    <w:rsid w:val="0013264E"/>
    <w:rsid w:val="0013750D"/>
    <w:rsid w:val="0015399A"/>
    <w:rsid w:val="00174E2A"/>
    <w:rsid w:val="00194E93"/>
    <w:rsid w:val="00195293"/>
    <w:rsid w:val="001A5391"/>
    <w:rsid w:val="001A6A79"/>
    <w:rsid w:val="001B2A6E"/>
    <w:rsid w:val="001C6981"/>
    <w:rsid w:val="001D6444"/>
    <w:rsid w:val="001F3D83"/>
    <w:rsid w:val="002177DB"/>
    <w:rsid w:val="00221595"/>
    <w:rsid w:val="0023246E"/>
    <w:rsid w:val="002433B0"/>
    <w:rsid w:val="00246C70"/>
    <w:rsid w:val="00250B57"/>
    <w:rsid w:val="002541CC"/>
    <w:rsid w:val="0025632D"/>
    <w:rsid w:val="00257D30"/>
    <w:rsid w:val="00291893"/>
    <w:rsid w:val="002C1B01"/>
    <w:rsid w:val="002D08B8"/>
    <w:rsid w:val="002D6BA7"/>
    <w:rsid w:val="00307F64"/>
    <w:rsid w:val="00324CE6"/>
    <w:rsid w:val="00327EBE"/>
    <w:rsid w:val="00347FD1"/>
    <w:rsid w:val="003534FC"/>
    <w:rsid w:val="00370684"/>
    <w:rsid w:val="003B0939"/>
    <w:rsid w:val="003E6C54"/>
    <w:rsid w:val="003F0B69"/>
    <w:rsid w:val="004047D3"/>
    <w:rsid w:val="004079AA"/>
    <w:rsid w:val="00422C17"/>
    <w:rsid w:val="00482673"/>
    <w:rsid w:val="00491BD9"/>
    <w:rsid w:val="00492098"/>
    <w:rsid w:val="004B3E7F"/>
    <w:rsid w:val="004D0F49"/>
    <w:rsid w:val="004F2B88"/>
    <w:rsid w:val="004F4FFD"/>
    <w:rsid w:val="005178CF"/>
    <w:rsid w:val="00547B24"/>
    <w:rsid w:val="00547CF5"/>
    <w:rsid w:val="00560F86"/>
    <w:rsid w:val="005B3144"/>
    <w:rsid w:val="005C3139"/>
    <w:rsid w:val="005D43C4"/>
    <w:rsid w:val="006103E0"/>
    <w:rsid w:val="006110A3"/>
    <w:rsid w:val="006152B3"/>
    <w:rsid w:val="0062149E"/>
    <w:rsid w:val="00622D2F"/>
    <w:rsid w:val="00623F74"/>
    <w:rsid w:val="00627D8F"/>
    <w:rsid w:val="006432EE"/>
    <w:rsid w:val="006468A5"/>
    <w:rsid w:val="00646F0F"/>
    <w:rsid w:val="00652A5F"/>
    <w:rsid w:val="00666552"/>
    <w:rsid w:val="006851AF"/>
    <w:rsid w:val="006B39BD"/>
    <w:rsid w:val="006D4806"/>
    <w:rsid w:val="00716DA3"/>
    <w:rsid w:val="00753CFC"/>
    <w:rsid w:val="00757451"/>
    <w:rsid w:val="00771659"/>
    <w:rsid w:val="00793E76"/>
    <w:rsid w:val="007B10AC"/>
    <w:rsid w:val="007E5CDF"/>
    <w:rsid w:val="007E697B"/>
    <w:rsid w:val="007F4AAB"/>
    <w:rsid w:val="0080455C"/>
    <w:rsid w:val="00821A03"/>
    <w:rsid w:val="00821CF3"/>
    <w:rsid w:val="0086174F"/>
    <w:rsid w:val="00873E1F"/>
    <w:rsid w:val="00886749"/>
    <w:rsid w:val="008953F3"/>
    <w:rsid w:val="00895640"/>
    <w:rsid w:val="008B36D1"/>
    <w:rsid w:val="008C2EBA"/>
    <w:rsid w:val="00902430"/>
    <w:rsid w:val="009145FD"/>
    <w:rsid w:val="00914B0A"/>
    <w:rsid w:val="0094739B"/>
    <w:rsid w:val="0097742E"/>
    <w:rsid w:val="00982A5C"/>
    <w:rsid w:val="009B2932"/>
    <w:rsid w:val="009C42B9"/>
    <w:rsid w:val="009C6D67"/>
    <w:rsid w:val="009D6C42"/>
    <w:rsid w:val="009E2A3D"/>
    <w:rsid w:val="009F632E"/>
    <w:rsid w:val="00A00193"/>
    <w:rsid w:val="00A008C9"/>
    <w:rsid w:val="00A4438C"/>
    <w:rsid w:val="00A463E5"/>
    <w:rsid w:val="00A56381"/>
    <w:rsid w:val="00AA170A"/>
    <w:rsid w:val="00AA1A86"/>
    <w:rsid w:val="00AB31B9"/>
    <w:rsid w:val="00AB3EF2"/>
    <w:rsid w:val="00AD1BD6"/>
    <w:rsid w:val="00AE6B92"/>
    <w:rsid w:val="00B00BAA"/>
    <w:rsid w:val="00B02DE6"/>
    <w:rsid w:val="00B12ED7"/>
    <w:rsid w:val="00B42EA4"/>
    <w:rsid w:val="00B5688A"/>
    <w:rsid w:val="00B57025"/>
    <w:rsid w:val="00B61660"/>
    <w:rsid w:val="00BA44C9"/>
    <w:rsid w:val="00BB6283"/>
    <w:rsid w:val="00BD702A"/>
    <w:rsid w:val="00BE27CA"/>
    <w:rsid w:val="00BE501D"/>
    <w:rsid w:val="00BE5383"/>
    <w:rsid w:val="00C00B0D"/>
    <w:rsid w:val="00C42503"/>
    <w:rsid w:val="00C54EDB"/>
    <w:rsid w:val="00C729D5"/>
    <w:rsid w:val="00C85737"/>
    <w:rsid w:val="00C86D63"/>
    <w:rsid w:val="00CB0305"/>
    <w:rsid w:val="00CD0461"/>
    <w:rsid w:val="00CD2094"/>
    <w:rsid w:val="00CD463D"/>
    <w:rsid w:val="00CD4917"/>
    <w:rsid w:val="00CE25BB"/>
    <w:rsid w:val="00D007F5"/>
    <w:rsid w:val="00D160AA"/>
    <w:rsid w:val="00D33DB1"/>
    <w:rsid w:val="00D36452"/>
    <w:rsid w:val="00D50956"/>
    <w:rsid w:val="00D607DF"/>
    <w:rsid w:val="00D7206E"/>
    <w:rsid w:val="00D77206"/>
    <w:rsid w:val="00D8599D"/>
    <w:rsid w:val="00DD4EBC"/>
    <w:rsid w:val="00E0251A"/>
    <w:rsid w:val="00E04659"/>
    <w:rsid w:val="00E058F7"/>
    <w:rsid w:val="00E2392E"/>
    <w:rsid w:val="00E428BD"/>
    <w:rsid w:val="00E43394"/>
    <w:rsid w:val="00E45A99"/>
    <w:rsid w:val="00E60141"/>
    <w:rsid w:val="00E65F99"/>
    <w:rsid w:val="00E73458"/>
    <w:rsid w:val="00E77F5A"/>
    <w:rsid w:val="00E818B7"/>
    <w:rsid w:val="00E85E45"/>
    <w:rsid w:val="00E860BE"/>
    <w:rsid w:val="00E906D0"/>
    <w:rsid w:val="00EA32F7"/>
    <w:rsid w:val="00EA7E46"/>
    <w:rsid w:val="00EC4F0B"/>
    <w:rsid w:val="00ED1812"/>
    <w:rsid w:val="00ED1D3F"/>
    <w:rsid w:val="00EE41CC"/>
    <w:rsid w:val="00EF17DD"/>
    <w:rsid w:val="00F046AA"/>
    <w:rsid w:val="00F345F3"/>
    <w:rsid w:val="00F51F1F"/>
    <w:rsid w:val="00F54ADA"/>
    <w:rsid w:val="00F602FD"/>
    <w:rsid w:val="00F6389F"/>
    <w:rsid w:val="00F63A49"/>
    <w:rsid w:val="00F6663B"/>
    <w:rsid w:val="00F82D5B"/>
    <w:rsid w:val="00F8467D"/>
    <w:rsid w:val="00F87D7B"/>
    <w:rsid w:val="00F91B8F"/>
    <w:rsid w:val="00F92A7C"/>
    <w:rsid w:val="00F96A9D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4F2B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2</cp:revision>
  <dcterms:created xsi:type="dcterms:W3CDTF">2020-03-26T15:41:00Z</dcterms:created>
  <dcterms:modified xsi:type="dcterms:W3CDTF">2020-03-26T15:41:00Z</dcterms:modified>
</cp:coreProperties>
</file>