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394C41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9"/>
        <w:gridCol w:w="2871"/>
        <w:gridCol w:w="2875"/>
        <w:gridCol w:w="2876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716DA3" w:rsidRDefault="00491DF9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DEMOCRACIA</w:t>
            </w:r>
            <w:r w:rsidR="0044495B">
              <w:rPr>
                <w:rFonts w:cstheme="minorHAnsi"/>
                <w:sz w:val="24"/>
                <w:szCs w:val="24"/>
              </w:rPr>
              <w:t xml:space="preserve"> y CATEDRA DE PAZ.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491DF9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9°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4F084C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2020.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5"/>
        <w:gridCol w:w="2875"/>
        <w:gridCol w:w="2877"/>
        <w:gridCol w:w="1433"/>
        <w:gridCol w:w="4320"/>
      </w:tblGrid>
      <w:tr w:rsidR="00F87D7B" w:rsidRPr="00716DA3" w:rsidTr="0086798C">
        <w:tc>
          <w:tcPr>
            <w:tcW w:w="4322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35F1F" w:rsidRPr="00635F1F" w:rsidTr="0086798C">
        <w:trPr>
          <w:trHeight w:val="176"/>
        </w:trPr>
        <w:tc>
          <w:tcPr>
            <w:tcW w:w="4322" w:type="dxa"/>
            <w:shd w:val="clear" w:color="auto" w:fill="E7E6E6" w:themeFill="background2"/>
          </w:tcPr>
          <w:p w:rsidR="00F87D7B" w:rsidRPr="00635F1F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35F1F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635F1F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20" w:type="dxa"/>
            <w:gridSpan w:val="2"/>
            <w:vMerge w:val="restart"/>
          </w:tcPr>
          <w:p w:rsidR="00620BF0" w:rsidRPr="00635F1F" w:rsidRDefault="00620BF0" w:rsidP="00620BF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35F1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35F1F">
              <w:rPr>
                <w:rFonts w:cstheme="minorHAnsi"/>
                <w:sz w:val="24"/>
                <w:szCs w:val="24"/>
              </w:rPr>
              <w:t xml:space="preserve"> </w:t>
            </w:r>
            <w:r w:rsidR="006A63D9" w:rsidRPr="00635F1F">
              <w:rPr>
                <w:rFonts w:cstheme="minorHAnsi"/>
                <w:sz w:val="24"/>
                <w:szCs w:val="24"/>
              </w:rPr>
              <w:t xml:space="preserve">Comprende la </w:t>
            </w:r>
            <w:r w:rsidRPr="00635F1F">
              <w:rPr>
                <w:rFonts w:cstheme="minorHAnsi"/>
                <w:sz w:val="24"/>
                <w:szCs w:val="24"/>
              </w:rPr>
              <w:t>impo</w:t>
            </w:r>
            <w:r w:rsidR="00CD6057" w:rsidRPr="00635F1F">
              <w:rPr>
                <w:rFonts w:cstheme="minorHAnsi"/>
                <w:sz w:val="24"/>
                <w:szCs w:val="24"/>
              </w:rPr>
              <w:t xml:space="preserve">rtancia de los derechos humanos, </w:t>
            </w:r>
            <w:r w:rsidR="006A63D9" w:rsidRPr="00635F1F">
              <w:rPr>
                <w:rFonts w:cstheme="minorHAnsi"/>
                <w:sz w:val="24"/>
                <w:szCs w:val="24"/>
              </w:rPr>
              <w:t>sus av</w:t>
            </w:r>
            <w:r w:rsidR="007E304D">
              <w:rPr>
                <w:rFonts w:cstheme="minorHAnsi"/>
                <w:sz w:val="24"/>
                <w:szCs w:val="24"/>
              </w:rPr>
              <w:t>ances y obstáculos en Colombia</w:t>
            </w:r>
            <w:r w:rsidR="00635F1F">
              <w:rPr>
                <w:rFonts w:cstheme="minorHAnsi"/>
                <w:sz w:val="24"/>
                <w:szCs w:val="24"/>
              </w:rPr>
              <w:t>,</w:t>
            </w:r>
            <w:r w:rsidR="007E304D">
              <w:rPr>
                <w:rFonts w:cstheme="minorHAnsi"/>
                <w:sz w:val="24"/>
                <w:szCs w:val="24"/>
              </w:rPr>
              <w:t xml:space="preserve"> </w:t>
            </w:r>
            <w:r w:rsidR="006A63D9" w:rsidRPr="00635F1F">
              <w:rPr>
                <w:rFonts w:cstheme="minorHAnsi"/>
                <w:sz w:val="24"/>
                <w:szCs w:val="24"/>
              </w:rPr>
              <w:t xml:space="preserve">para la </w:t>
            </w:r>
            <w:r w:rsidRPr="00635F1F">
              <w:rPr>
                <w:rFonts w:cstheme="minorHAnsi"/>
                <w:sz w:val="24"/>
                <w:szCs w:val="24"/>
              </w:rPr>
              <w:t>construcción de una sociedad justa e igualitaria</w:t>
            </w:r>
            <w:r w:rsidR="007E304D">
              <w:rPr>
                <w:rFonts w:cstheme="minorHAnsi"/>
                <w:sz w:val="24"/>
                <w:szCs w:val="24"/>
              </w:rPr>
              <w:t>.</w:t>
            </w:r>
          </w:p>
          <w:p w:rsidR="00620BF0" w:rsidRPr="00635F1F" w:rsidRDefault="00620BF0" w:rsidP="00620BF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35F1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7E304D">
              <w:rPr>
                <w:rFonts w:cstheme="minorHAnsi"/>
                <w:sz w:val="24"/>
                <w:szCs w:val="24"/>
              </w:rPr>
              <w:t xml:space="preserve"> P</w:t>
            </w:r>
            <w:r w:rsidRPr="00635F1F">
              <w:rPr>
                <w:rFonts w:cstheme="minorHAnsi"/>
                <w:sz w:val="24"/>
                <w:szCs w:val="24"/>
              </w:rPr>
              <w:t>articipa de debates académicos y asume postura frente a algunos casos de violación de derechos humanos en Colombia</w:t>
            </w:r>
            <w:r w:rsidR="007E304D">
              <w:rPr>
                <w:rFonts w:cstheme="minorHAnsi"/>
                <w:sz w:val="24"/>
                <w:szCs w:val="24"/>
              </w:rPr>
              <w:t>.</w:t>
            </w:r>
          </w:p>
          <w:p w:rsidR="00F87D7B" w:rsidRPr="00635F1F" w:rsidRDefault="00F87D7B" w:rsidP="00A437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35F1F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9079FF">
              <w:rPr>
                <w:rFonts w:cstheme="minorHAnsi"/>
                <w:b/>
                <w:sz w:val="24"/>
                <w:szCs w:val="24"/>
              </w:rPr>
              <w:t>:</w:t>
            </w:r>
            <w:r w:rsidR="009079FF" w:rsidRPr="007E304D">
              <w:rPr>
                <w:rFonts w:cstheme="minorHAnsi"/>
                <w:sz w:val="24"/>
                <w:szCs w:val="24"/>
              </w:rPr>
              <w:t xml:space="preserve"> Asiste a clase puntualmente y </w:t>
            </w:r>
            <w:r w:rsidR="007E304D" w:rsidRPr="007E304D">
              <w:rPr>
                <w:rFonts w:cstheme="minorHAnsi"/>
                <w:sz w:val="24"/>
                <w:szCs w:val="24"/>
              </w:rPr>
              <w:t>asume actitud</w:t>
            </w:r>
            <w:r w:rsidR="009079FF" w:rsidRPr="007E304D">
              <w:rPr>
                <w:rFonts w:cstheme="minorHAnsi"/>
                <w:sz w:val="24"/>
                <w:szCs w:val="24"/>
              </w:rPr>
              <w:t xml:space="preserve"> de respeto para con el docente y sus compañeros. Acat</w:t>
            </w:r>
            <w:r w:rsidR="002971FA">
              <w:rPr>
                <w:rFonts w:cstheme="minorHAnsi"/>
                <w:sz w:val="24"/>
                <w:szCs w:val="24"/>
              </w:rPr>
              <w:t>a y mantiene</w:t>
            </w:r>
            <w:r w:rsidR="007E304D">
              <w:rPr>
                <w:rFonts w:cstheme="minorHAnsi"/>
                <w:sz w:val="24"/>
                <w:szCs w:val="24"/>
              </w:rPr>
              <w:t xml:space="preserve"> atento a la clase</w:t>
            </w:r>
            <w:r w:rsidR="009079FF" w:rsidRPr="007E304D">
              <w:rPr>
                <w:rFonts w:cstheme="minorHAnsi"/>
                <w:sz w:val="24"/>
                <w:szCs w:val="24"/>
              </w:rPr>
              <w:t xml:space="preserve"> y a las indicaciones del docente.</w:t>
            </w:r>
            <w:r w:rsidRPr="00635F1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10" w:type="dxa"/>
            <w:gridSpan w:val="2"/>
            <w:vMerge w:val="restart"/>
          </w:tcPr>
          <w:p w:rsidR="00F87D7B" w:rsidRDefault="00620BF0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4495B">
              <w:rPr>
                <w:rFonts w:cstheme="minorHAnsi"/>
                <w:b/>
                <w:sz w:val="24"/>
                <w:szCs w:val="24"/>
              </w:rPr>
              <w:t>Derechos humanos Internacional humanitario</w:t>
            </w:r>
            <w:bookmarkStart w:id="0" w:name="_GoBack"/>
            <w:bookmarkEnd w:id="0"/>
            <w:r w:rsidR="00882F65">
              <w:rPr>
                <w:rFonts w:cstheme="minorHAnsi"/>
                <w:b/>
                <w:sz w:val="24"/>
                <w:szCs w:val="24"/>
              </w:rPr>
              <w:t>- (</w:t>
            </w:r>
            <w:r w:rsidR="004F3684">
              <w:rPr>
                <w:rFonts w:cstheme="minorHAnsi"/>
                <w:b/>
                <w:sz w:val="24"/>
                <w:szCs w:val="24"/>
              </w:rPr>
              <w:t>DIH).</w:t>
            </w:r>
          </w:p>
          <w:p w:rsidR="0044495B" w:rsidRDefault="0044495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Derechos humanos en Colombia. </w:t>
            </w:r>
          </w:p>
          <w:p w:rsidR="0044495B" w:rsidRPr="0044495B" w:rsidRDefault="0044495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Catedra de paz.</w:t>
            </w:r>
          </w:p>
        </w:tc>
        <w:tc>
          <w:tcPr>
            <w:tcW w:w="4320" w:type="dxa"/>
            <w:vMerge w:val="restart"/>
          </w:tcPr>
          <w:p w:rsidR="00620BF0" w:rsidRPr="0044495B" w:rsidRDefault="00620BF0" w:rsidP="00265F8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4495B">
              <w:rPr>
                <w:rFonts w:cstheme="minorHAnsi"/>
                <w:b/>
                <w:sz w:val="24"/>
                <w:szCs w:val="24"/>
              </w:rPr>
              <w:t>Derecho Internacional Humanitario</w:t>
            </w:r>
            <w:r w:rsidR="0044495B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620BF0" w:rsidRPr="0044495B" w:rsidRDefault="00620BF0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4495B">
              <w:rPr>
                <w:rFonts w:cstheme="minorHAnsi"/>
                <w:sz w:val="24"/>
                <w:szCs w:val="24"/>
              </w:rPr>
              <w:t>Organizaciones que garantizan el DIH</w:t>
            </w:r>
          </w:p>
          <w:p w:rsidR="00620BF0" w:rsidRPr="0044495B" w:rsidRDefault="00620BF0" w:rsidP="00265F8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4495B">
              <w:rPr>
                <w:rFonts w:cstheme="minorHAnsi"/>
                <w:b/>
                <w:sz w:val="24"/>
                <w:szCs w:val="24"/>
              </w:rPr>
              <w:t>Derechos humanos en Colombia</w:t>
            </w:r>
            <w:r w:rsidR="0044495B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620BF0" w:rsidRPr="0044495B" w:rsidRDefault="00620BF0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4495B">
              <w:rPr>
                <w:rFonts w:cstheme="minorHAnsi"/>
                <w:sz w:val="24"/>
                <w:szCs w:val="24"/>
              </w:rPr>
              <w:t>Derechos humanos en la constitución</w:t>
            </w:r>
          </w:p>
          <w:p w:rsidR="00620BF0" w:rsidRPr="0044495B" w:rsidRDefault="00620BF0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4495B">
              <w:rPr>
                <w:rFonts w:cstheme="minorHAnsi"/>
                <w:sz w:val="24"/>
                <w:szCs w:val="24"/>
              </w:rPr>
              <w:t>Derechos fundamentales</w:t>
            </w:r>
          </w:p>
          <w:p w:rsidR="00620BF0" w:rsidRPr="0044495B" w:rsidRDefault="00620BF0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4495B">
              <w:rPr>
                <w:rFonts w:cstheme="minorHAnsi"/>
                <w:sz w:val="24"/>
                <w:szCs w:val="24"/>
              </w:rPr>
              <w:t>Derechos sociales, económicos y culturales</w:t>
            </w:r>
          </w:p>
          <w:p w:rsidR="00620BF0" w:rsidRPr="0044495B" w:rsidRDefault="00620BF0" w:rsidP="00265F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4495B">
              <w:rPr>
                <w:rFonts w:cstheme="minorHAnsi"/>
                <w:b/>
                <w:sz w:val="24"/>
                <w:szCs w:val="24"/>
              </w:rPr>
              <w:t>Obstáculos en la promoción de los derechos humanos</w:t>
            </w:r>
            <w:r w:rsidR="0044495B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620BF0" w:rsidRPr="0044495B" w:rsidRDefault="00635F1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4495B">
              <w:rPr>
                <w:rFonts w:cstheme="minorHAnsi"/>
                <w:sz w:val="24"/>
                <w:szCs w:val="24"/>
              </w:rPr>
              <w:t>Mecanismos alternativo</w:t>
            </w:r>
            <w:r w:rsidR="00620BF0" w:rsidRPr="0044495B">
              <w:rPr>
                <w:rFonts w:cstheme="minorHAnsi"/>
                <w:sz w:val="24"/>
                <w:szCs w:val="24"/>
              </w:rPr>
              <w:t>s para la resolución de conflictos</w:t>
            </w:r>
          </w:p>
          <w:p w:rsidR="00F87D7B" w:rsidRDefault="0044495B" w:rsidP="00265F8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4495B">
              <w:rPr>
                <w:rFonts w:cstheme="minorHAnsi"/>
                <w:b/>
                <w:sz w:val="24"/>
                <w:szCs w:val="24"/>
              </w:rPr>
              <w:t>Catedra de paz.</w:t>
            </w:r>
          </w:p>
          <w:p w:rsidR="00AF3CF1" w:rsidRPr="00AF3CF1" w:rsidRDefault="00AF3CF1" w:rsidP="00AF3CF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F3CF1">
              <w:rPr>
                <w:rFonts w:cstheme="minorHAnsi"/>
                <w:sz w:val="24"/>
                <w:szCs w:val="24"/>
                <w:lang w:val="es-CO"/>
              </w:rPr>
              <w:t>Justicia y Derechos Humanos (La violencia).</w:t>
            </w:r>
          </w:p>
          <w:p w:rsidR="0044495B" w:rsidRPr="00635F1F" w:rsidRDefault="0044495B" w:rsidP="00265F8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4495B">
              <w:rPr>
                <w:rFonts w:cstheme="minorHAnsi"/>
                <w:b/>
                <w:sz w:val="24"/>
                <w:szCs w:val="24"/>
              </w:rPr>
              <w:t>Pruebas saber.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35F1F" w:rsidRPr="00635F1F" w:rsidTr="0086798C">
        <w:trPr>
          <w:trHeight w:val="142"/>
        </w:trPr>
        <w:tc>
          <w:tcPr>
            <w:tcW w:w="4322" w:type="dxa"/>
          </w:tcPr>
          <w:p w:rsidR="00177478" w:rsidRPr="00635F1F" w:rsidRDefault="00177478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Analizo críticamente los elementos constituyentes de la democracia, los</w:t>
            </w:r>
          </w:p>
          <w:p w:rsidR="00177478" w:rsidRPr="00635F1F" w:rsidRDefault="00AF3CF1" w:rsidP="00177478">
            <w:pPr>
              <w:pStyle w:val="Prrafodelista"/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Derechos</w:t>
            </w:r>
            <w:r w:rsidR="00177478" w:rsidRPr="00635F1F">
              <w:rPr>
                <w:rFonts w:cstheme="minorHAnsi"/>
              </w:rPr>
              <w:t xml:space="preserve"> de las personas y la identidad en Colombia.</w:t>
            </w:r>
          </w:p>
          <w:p w:rsidR="00177478" w:rsidRPr="00635F1F" w:rsidRDefault="00177478" w:rsidP="00177478">
            <w:pPr>
              <w:spacing w:after="0" w:line="240" w:lineRule="auto"/>
              <w:rPr>
                <w:rFonts w:cstheme="minorHAnsi"/>
                <w:b/>
                <w:i/>
                <w:u w:val="single"/>
              </w:rPr>
            </w:pPr>
          </w:p>
          <w:p w:rsidR="00E818B7" w:rsidRPr="00635F1F" w:rsidRDefault="00583E18" w:rsidP="00265F8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Reconozco que los derechos fundamentales de las personas están por encima de su género, su filiación política, religión, etnia…</w:t>
            </w:r>
          </w:p>
          <w:p w:rsidR="00583E18" w:rsidRPr="00635F1F" w:rsidRDefault="00583E18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Identifico mecanismos e instituciones constitucionales que protegen los derechos fundamentales de los ciudadanos y las ciudadanas.</w:t>
            </w:r>
          </w:p>
        </w:tc>
        <w:tc>
          <w:tcPr>
            <w:tcW w:w="4320" w:type="dxa"/>
            <w:gridSpan w:val="2"/>
            <w:vMerge/>
          </w:tcPr>
          <w:p w:rsidR="00E818B7" w:rsidRPr="00635F1F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:rsidR="00E818B7" w:rsidRPr="00635F1F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:rsidR="00E818B7" w:rsidRPr="00635F1F" w:rsidRDefault="00E818B7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:rsidTr="0086798C">
        <w:trPr>
          <w:trHeight w:val="70"/>
        </w:trPr>
        <w:tc>
          <w:tcPr>
            <w:tcW w:w="4322" w:type="dxa"/>
            <w:shd w:val="clear" w:color="auto" w:fill="E7E6E6" w:themeFill="background2"/>
          </w:tcPr>
          <w:p w:rsidR="00F87D7B" w:rsidRPr="00635F1F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20" w:type="dxa"/>
            <w:gridSpan w:val="2"/>
            <w:vMerge/>
          </w:tcPr>
          <w:p w:rsidR="00F87D7B" w:rsidRPr="00635F1F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:rsidR="00F87D7B" w:rsidRPr="00635F1F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:rsidR="00F87D7B" w:rsidRPr="00635F1F" w:rsidRDefault="00F87D7B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:rsidTr="0086798C">
        <w:trPr>
          <w:trHeight w:val="94"/>
        </w:trPr>
        <w:tc>
          <w:tcPr>
            <w:tcW w:w="4322" w:type="dxa"/>
          </w:tcPr>
          <w:p w:rsidR="00F87D7B" w:rsidRPr="00635F1F" w:rsidRDefault="00E70703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t>Evalúa cómo las sociedades democráticas en un Estado social de Derecho tienen el deber de proteger y promover los derechos fundamentales de los ciudadanos.</w:t>
            </w:r>
          </w:p>
        </w:tc>
        <w:tc>
          <w:tcPr>
            <w:tcW w:w="4320" w:type="dxa"/>
            <w:gridSpan w:val="2"/>
            <w:vMerge/>
          </w:tcPr>
          <w:p w:rsidR="00F87D7B" w:rsidRPr="00635F1F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:rsidR="00F87D7B" w:rsidRPr="00635F1F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:rsidR="00F87D7B" w:rsidRPr="00635F1F" w:rsidRDefault="00F87D7B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:rsidTr="0086798C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:rsidR="000A7A5F" w:rsidRPr="00635F1F" w:rsidRDefault="000A7A5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0A7A5F" w:rsidRPr="00635F1F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0A7A5F" w:rsidRPr="00635F1F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RECURSOS</w:t>
            </w:r>
          </w:p>
        </w:tc>
      </w:tr>
      <w:tr w:rsidR="00635F1F" w:rsidRPr="00635F1F" w:rsidTr="0086798C">
        <w:trPr>
          <w:trHeight w:val="197"/>
        </w:trPr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C" w:rsidRPr="00635F1F" w:rsidRDefault="0086798C" w:rsidP="0086798C">
            <w:pPr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lastRenderedPageBreak/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1" w:rsidRPr="00AF3CF1" w:rsidRDefault="0086798C" w:rsidP="00AF3CF1">
            <w:pPr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635F1F">
              <w:rPr>
                <w:rFonts w:cstheme="minorHAnsi"/>
              </w:rPr>
              <w:lastRenderedPageBreak/>
              <w:t>•</w:t>
            </w:r>
            <w:r w:rsidRPr="00635F1F">
              <w:rPr>
                <w:rFonts w:cstheme="minorHAnsi"/>
              </w:rPr>
              <w:tab/>
            </w:r>
            <w:r w:rsidR="00AF3CF1"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AF3CF1" w:rsidRPr="00AF3CF1" w:rsidRDefault="00AF3CF1" w:rsidP="00AF3CF1">
            <w:pPr>
              <w:suppressAutoHyphens/>
              <w:autoSpaceDN w:val="0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lastRenderedPageBreak/>
              <w:t xml:space="preserve">Evaluación </w:t>
            </w:r>
            <w:proofErr w:type="spellStart"/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:</w:t>
            </w:r>
          </w:p>
          <w:p w:rsidR="00AF3CF1" w:rsidRPr="00AF3CF1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AF3CF1" w:rsidRPr="00AF3CF1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86798C" w:rsidRPr="00635F1F" w:rsidRDefault="00AF3CF1" w:rsidP="00AF3CF1">
            <w:pPr>
              <w:spacing w:line="240" w:lineRule="auto"/>
              <w:jc w:val="both"/>
              <w:rPr>
                <w:rFonts w:cstheme="minorHAnsi"/>
              </w:rPr>
            </w:pPr>
            <w:r w:rsidRPr="00AF3CF1">
              <w:rPr>
                <w:rFonts w:ascii="Calibri" w:eastAsia="Calibri" w:hAnsi="Calibri" w:cs="Calibri"/>
                <w:color w:val="000000"/>
                <w:sz w:val="24"/>
                <w:szCs w:val="24"/>
                <w:lang w:eastAsia="es-CO"/>
              </w:rPr>
              <w:t>Actitudinal: Participación en clase y cumplimiento de compromisos. Actitudinal: Participación en clase y cumplimiento de compromisos.</w:t>
            </w: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1" w:rsidRPr="00AF3CF1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lastRenderedPageBreak/>
              <w:t>Tablero.</w:t>
            </w:r>
          </w:p>
          <w:p w:rsidR="00AF3CF1" w:rsidRPr="00AF3CF1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>Marcadores.</w:t>
            </w:r>
          </w:p>
          <w:p w:rsidR="00AF3CF1" w:rsidRPr="00AF3CF1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 xml:space="preserve">Video </w:t>
            </w:r>
            <w:proofErr w:type="spellStart"/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>beam</w:t>
            </w:r>
            <w:proofErr w:type="spellEnd"/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>.</w:t>
            </w:r>
          </w:p>
          <w:p w:rsidR="00AF3CF1" w:rsidRPr="00AF3CF1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lastRenderedPageBreak/>
              <w:t>Portátil.</w:t>
            </w:r>
          </w:p>
          <w:p w:rsidR="00AF3CF1" w:rsidRPr="00AF3CF1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>Parlantes.</w:t>
            </w:r>
          </w:p>
          <w:p w:rsidR="00AF3CF1" w:rsidRPr="00AF3CF1" w:rsidRDefault="00AF3CF1" w:rsidP="00AF3CF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>Texto guía.</w:t>
            </w:r>
          </w:p>
          <w:p w:rsidR="0086798C" w:rsidRPr="00635F1F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Constitución.</w:t>
            </w:r>
          </w:p>
        </w:tc>
      </w:tr>
      <w:tr w:rsidR="00635F1F" w:rsidRPr="00635F1F" w:rsidTr="0086798C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635F1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0A7A5F" w:rsidRPr="00635F1F" w:rsidTr="0086798C">
        <w:trPr>
          <w:trHeight w:val="197"/>
        </w:trPr>
        <w:tc>
          <w:tcPr>
            <w:tcW w:w="17272" w:type="dxa"/>
            <w:gridSpan w:val="6"/>
          </w:tcPr>
          <w:p w:rsidR="008864D7" w:rsidRPr="00635F1F" w:rsidRDefault="008864D7" w:rsidP="00265F8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Libro Secuencias_ Ciencias Sociales _ 10° - Pág.161 - 165 </w:t>
            </w:r>
          </w:p>
          <w:p w:rsidR="000A7A5F" w:rsidRPr="00635F1F" w:rsidRDefault="008864D7" w:rsidP="00265F8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Libro Catedra Ciudadana: Convivencia y Paz IV – Pág. 66 </w:t>
            </w:r>
            <w:r w:rsidR="006A63D9" w:rsidRPr="00635F1F">
              <w:rPr>
                <w:rFonts w:cstheme="minorHAnsi"/>
              </w:rPr>
              <w:t>–</w:t>
            </w:r>
            <w:r w:rsidRPr="00635F1F">
              <w:rPr>
                <w:rFonts w:cstheme="minorHAnsi"/>
              </w:rPr>
              <w:t xml:space="preserve"> 73</w:t>
            </w:r>
          </w:p>
        </w:tc>
      </w:tr>
    </w:tbl>
    <w:p w:rsidR="0004270C" w:rsidRPr="00635F1F" w:rsidRDefault="0004270C" w:rsidP="00716DA3">
      <w:pPr>
        <w:spacing w:line="240" w:lineRule="auto"/>
        <w:contextualSpacing/>
        <w:rPr>
          <w:rFonts w:cstheme="minorHAnsi"/>
        </w:rPr>
      </w:pPr>
    </w:p>
    <w:p w:rsidR="0004270C" w:rsidRPr="00635F1F" w:rsidRDefault="0004270C">
      <w:pPr>
        <w:spacing w:after="160" w:line="259" w:lineRule="auto"/>
        <w:rPr>
          <w:rFonts w:cstheme="minorHAnsi"/>
        </w:rPr>
      </w:pPr>
      <w:r w:rsidRPr="00635F1F">
        <w:rPr>
          <w:rFonts w:cstheme="minorHAnsi"/>
        </w:rPr>
        <w:br w:type="page"/>
      </w:r>
    </w:p>
    <w:p w:rsidR="0004270C" w:rsidRPr="00635F1F" w:rsidRDefault="0004270C" w:rsidP="0004270C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 w:rsidRPr="00635F1F">
        <w:rPr>
          <w:rFonts w:cstheme="minorHAnsi"/>
          <w:b/>
          <w:u w:val="single"/>
        </w:rPr>
        <w:lastRenderedPageBreak/>
        <w:t>SEGUNDO PERIODO</w:t>
      </w:r>
    </w:p>
    <w:p w:rsidR="0004270C" w:rsidRPr="00635F1F" w:rsidRDefault="0004270C" w:rsidP="00716DA3">
      <w:pPr>
        <w:spacing w:line="240" w:lineRule="auto"/>
        <w:contextualSpacing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7"/>
        <w:gridCol w:w="2878"/>
        <w:gridCol w:w="1434"/>
        <w:gridCol w:w="4318"/>
      </w:tblGrid>
      <w:tr w:rsidR="00635F1F" w:rsidRPr="00635F1F" w:rsidTr="0086798C">
        <w:tc>
          <w:tcPr>
            <w:tcW w:w="4320" w:type="dxa"/>
            <w:shd w:val="clear" w:color="auto" w:fill="E7E6E6" w:themeFill="background2"/>
          </w:tcPr>
          <w:p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7E6E6" w:themeFill="background2"/>
          </w:tcPr>
          <w:p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TEMAS/SUBTEMAS</w:t>
            </w:r>
          </w:p>
        </w:tc>
      </w:tr>
      <w:tr w:rsidR="00635F1F" w:rsidRPr="00635F1F" w:rsidTr="0086798C">
        <w:trPr>
          <w:trHeight w:val="176"/>
        </w:trPr>
        <w:tc>
          <w:tcPr>
            <w:tcW w:w="4320" w:type="dxa"/>
            <w:shd w:val="clear" w:color="auto" w:fill="E7E6E6" w:themeFill="background2"/>
          </w:tcPr>
          <w:p w:rsidR="004B3E7F" w:rsidRPr="00635F1F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:rsidR="004B3E7F" w:rsidRPr="00635F1F" w:rsidRDefault="004B3E7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  <w:b/>
              </w:rPr>
              <w:t>L</w:t>
            </w:r>
            <w:r w:rsidR="00A4379E" w:rsidRPr="00635F1F">
              <w:rPr>
                <w:rFonts w:cstheme="minorHAnsi"/>
                <w:b/>
              </w:rPr>
              <w:t>OGRO COGNITIVO</w:t>
            </w:r>
            <w:r w:rsidRPr="00635F1F">
              <w:rPr>
                <w:rFonts w:cstheme="minorHAnsi"/>
                <w:b/>
              </w:rPr>
              <w:t>:</w:t>
            </w:r>
            <w:r w:rsidRPr="00635F1F">
              <w:rPr>
                <w:rFonts w:cstheme="minorHAnsi"/>
              </w:rPr>
              <w:t xml:space="preserve"> </w:t>
            </w:r>
            <w:r w:rsidR="006A63D9" w:rsidRPr="00635F1F">
              <w:rPr>
                <w:rFonts w:cstheme="minorHAnsi"/>
              </w:rPr>
              <w:t>Analiza los</w:t>
            </w:r>
            <w:r w:rsidR="007E304D">
              <w:rPr>
                <w:rFonts w:cstheme="minorHAnsi"/>
              </w:rPr>
              <w:t xml:space="preserve"> diferentes tipos de conflicto, </w:t>
            </w:r>
            <w:r w:rsidR="006A63D9" w:rsidRPr="00635F1F">
              <w:rPr>
                <w:rFonts w:cstheme="minorHAnsi"/>
              </w:rPr>
              <w:t xml:space="preserve">así como también los mecanismos para su resolución como puente </w:t>
            </w:r>
            <w:r w:rsidR="00213B9F" w:rsidRPr="00635F1F">
              <w:rPr>
                <w:rFonts w:cstheme="minorHAnsi"/>
              </w:rPr>
              <w:t>vital p</w:t>
            </w:r>
            <w:r w:rsidR="007E304D">
              <w:rPr>
                <w:rFonts w:cstheme="minorHAnsi"/>
              </w:rPr>
              <w:t>ara la construcción de paz.</w:t>
            </w:r>
          </w:p>
          <w:p w:rsidR="008864D7" w:rsidRPr="00635F1F" w:rsidRDefault="00A4379E" w:rsidP="008864D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  <w:b/>
              </w:rPr>
              <w:t>LOGRO PROCEDIMENTAL</w:t>
            </w:r>
            <w:r w:rsidR="00620BF0" w:rsidRPr="00635F1F">
              <w:rPr>
                <w:rFonts w:cstheme="minorHAnsi"/>
                <w:b/>
              </w:rPr>
              <w:t>:</w:t>
            </w:r>
            <w:r w:rsidR="008864D7" w:rsidRPr="00635F1F">
              <w:t xml:space="preserve"> </w:t>
            </w:r>
            <w:r w:rsidR="008864D7" w:rsidRPr="00635F1F">
              <w:rPr>
                <w:rFonts w:cstheme="minorHAnsi"/>
              </w:rPr>
              <w:t>Ejemplifica como poner en practica la no violencia realizando exposiciones, mesas redondas y carteleras.</w:t>
            </w:r>
          </w:p>
          <w:p w:rsidR="008864D7" w:rsidRPr="00635F1F" w:rsidRDefault="00620BF0" w:rsidP="00A437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 </w:t>
            </w:r>
            <w:r w:rsidR="00A4379E" w:rsidRPr="00635F1F">
              <w:rPr>
                <w:rFonts w:cstheme="minorHAnsi"/>
                <w:b/>
              </w:rPr>
              <w:t>LOGRO ACTITUDIN</w:t>
            </w:r>
            <w:r w:rsidRPr="00635F1F">
              <w:rPr>
                <w:rFonts w:cstheme="minorHAnsi"/>
                <w:b/>
              </w:rPr>
              <w:t>AL</w:t>
            </w:r>
            <w:r w:rsidR="009079FF">
              <w:rPr>
                <w:rFonts w:cstheme="minorHAnsi"/>
                <w:b/>
              </w:rPr>
              <w:t>:</w:t>
            </w:r>
            <w:r w:rsidR="009079FF" w:rsidRPr="007E304D">
              <w:rPr>
                <w:rFonts w:cstheme="minorHAnsi"/>
              </w:rPr>
              <w:t xml:space="preserve"> Asiste a clase puntualmente y </w:t>
            </w:r>
            <w:r w:rsidR="007E304D" w:rsidRPr="007E304D">
              <w:rPr>
                <w:rFonts w:cstheme="minorHAnsi"/>
              </w:rPr>
              <w:t>asume actitud</w:t>
            </w:r>
            <w:r w:rsidR="009079FF" w:rsidRPr="007E304D">
              <w:rPr>
                <w:rFonts w:cstheme="minorHAnsi"/>
              </w:rPr>
              <w:t xml:space="preserve"> de respeto para con el docente y sus compañeros. Acata</w:t>
            </w:r>
            <w:r w:rsidR="002971FA">
              <w:rPr>
                <w:rFonts w:cstheme="minorHAnsi"/>
              </w:rPr>
              <w:t xml:space="preserve"> y mantiene</w:t>
            </w:r>
            <w:r w:rsidR="007E304D">
              <w:rPr>
                <w:rFonts w:cstheme="minorHAnsi"/>
              </w:rPr>
              <w:t xml:space="preserve"> atento a la clase </w:t>
            </w:r>
            <w:r w:rsidR="009079FF" w:rsidRPr="007E304D">
              <w:rPr>
                <w:rFonts w:cstheme="minorHAnsi"/>
              </w:rPr>
              <w:t>y a las indicaciones del docente.</w:t>
            </w:r>
          </w:p>
          <w:p w:rsidR="00620BF0" w:rsidRPr="00635F1F" w:rsidRDefault="00620BF0" w:rsidP="00213B9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 w:val="restart"/>
          </w:tcPr>
          <w:p w:rsidR="00213B9F" w:rsidRDefault="00213B9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1D1C10">
              <w:rPr>
                <w:rFonts w:cstheme="minorHAnsi"/>
                <w:b/>
              </w:rPr>
              <w:t>Nuevas formas de ver y superar el conflicto.</w:t>
            </w:r>
          </w:p>
          <w:p w:rsidR="001D1C10" w:rsidRDefault="001D1C10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Tipos de conflictos.</w:t>
            </w:r>
          </w:p>
          <w:p w:rsidR="004B3E7F" w:rsidRPr="001D1C10" w:rsidRDefault="00213B9F" w:rsidP="001D1C1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1D1C10">
              <w:rPr>
                <w:rFonts w:cstheme="minorHAnsi"/>
                <w:b/>
              </w:rPr>
              <w:t>L</w:t>
            </w:r>
            <w:r w:rsidR="001D1C10" w:rsidRPr="001D1C10">
              <w:rPr>
                <w:rFonts w:cstheme="minorHAnsi"/>
                <w:b/>
              </w:rPr>
              <w:t>a</w:t>
            </w:r>
            <w:r w:rsidRPr="001D1C10">
              <w:rPr>
                <w:rFonts w:cstheme="minorHAnsi"/>
                <w:b/>
              </w:rPr>
              <w:t xml:space="preserve"> Paz es tarea de todos.</w:t>
            </w:r>
          </w:p>
          <w:p w:rsidR="001D1C10" w:rsidRPr="001D1C10" w:rsidRDefault="001D1C10" w:rsidP="001D1C1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1D1C10">
              <w:rPr>
                <w:rFonts w:cstheme="minorHAnsi"/>
                <w:b/>
              </w:rPr>
              <w:t xml:space="preserve">Catedra de paz. </w:t>
            </w:r>
          </w:p>
        </w:tc>
        <w:tc>
          <w:tcPr>
            <w:tcW w:w="4318" w:type="dxa"/>
            <w:vMerge w:val="restart"/>
          </w:tcPr>
          <w:p w:rsidR="00213B9F" w:rsidRPr="001D1C10" w:rsidRDefault="00213B9F" w:rsidP="00265F8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</w:rPr>
            </w:pPr>
            <w:r w:rsidRPr="001D1C10">
              <w:rPr>
                <w:rFonts w:cstheme="minorHAnsi"/>
                <w:b/>
              </w:rPr>
              <w:t>Tipos de conflictos.</w:t>
            </w:r>
          </w:p>
          <w:p w:rsidR="00213B9F" w:rsidRPr="001D1C10" w:rsidRDefault="00213B9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1D1C10">
              <w:rPr>
                <w:rFonts w:cstheme="minorHAnsi"/>
              </w:rPr>
              <w:t>Valoración del conflicto.</w:t>
            </w:r>
          </w:p>
          <w:p w:rsidR="001D1C10" w:rsidRDefault="00213B9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1D1C10">
              <w:rPr>
                <w:rFonts w:cstheme="minorHAnsi"/>
              </w:rPr>
              <w:t>El conflicto.</w:t>
            </w:r>
          </w:p>
          <w:p w:rsidR="00213B9F" w:rsidRPr="001D1C10" w:rsidRDefault="00213B9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1D1C10">
              <w:rPr>
                <w:rFonts w:cstheme="minorHAnsi"/>
              </w:rPr>
              <w:t>Como combatir el conflicto</w:t>
            </w:r>
          </w:p>
          <w:p w:rsidR="00213B9F" w:rsidRPr="001D1C10" w:rsidRDefault="001D1C10" w:rsidP="00265F8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 paz es tarea de todos.</w:t>
            </w:r>
          </w:p>
          <w:p w:rsidR="00213B9F" w:rsidRPr="001D1C10" w:rsidRDefault="00213B9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1D1C10">
              <w:rPr>
                <w:rFonts w:cstheme="minorHAnsi"/>
              </w:rPr>
              <w:t xml:space="preserve"> formas de entender la paz.</w:t>
            </w:r>
          </w:p>
          <w:p w:rsidR="00635F1F" w:rsidRPr="001D1C10" w:rsidRDefault="00213B9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1D1C10">
              <w:rPr>
                <w:rFonts w:cstheme="minorHAnsi"/>
              </w:rPr>
              <w:t>La no violencia.</w:t>
            </w:r>
          </w:p>
          <w:p w:rsidR="00635F1F" w:rsidRPr="001D1C10" w:rsidRDefault="00213B9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1D1C10">
              <w:rPr>
                <w:rFonts w:cstheme="minorHAnsi"/>
              </w:rPr>
              <w:t>C</w:t>
            </w:r>
            <w:r w:rsidR="00635F1F" w:rsidRPr="001D1C10">
              <w:rPr>
                <w:rFonts w:cstheme="minorHAnsi"/>
              </w:rPr>
              <w:t>omo es el constructor de la paz</w:t>
            </w:r>
          </w:p>
          <w:p w:rsidR="00635F1F" w:rsidRDefault="00635F1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1D1C10">
              <w:rPr>
                <w:rFonts w:cstheme="minorHAnsi"/>
              </w:rPr>
              <w:t>Líderes mundiales de paz</w:t>
            </w:r>
          </w:p>
          <w:p w:rsidR="001D1C10" w:rsidRDefault="001D1C10" w:rsidP="00265F8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b/>
              </w:rPr>
            </w:pPr>
            <w:r w:rsidRPr="001D1C10">
              <w:rPr>
                <w:rFonts w:cstheme="minorHAnsi"/>
                <w:b/>
              </w:rPr>
              <w:t>Catedra de paz.</w:t>
            </w:r>
          </w:p>
          <w:p w:rsidR="00AF3CF1" w:rsidRPr="00AF3CF1" w:rsidRDefault="00AF3CF1" w:rsidP="00AF3CF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AF3CF1">
              <w:rPr>
                <w:rFonts w:cstheme="minorHAnsi"/>
                <w:lang w:val="es-CO"/>
              </w:rPr>
              <w:t>Diversidad y pluralidad (La multiculturalidad).</w:t>
            </w:r>
          </w:p>
          <w:p w:rsidR="001D1C10" w:rsidRPr="001D1C10" w:rsidRDefault="001D1C10" w:rsidP="00265F8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</w:rPr>
            </w:pPr>
            <w:r w:rsidRPr="001D1C10">
              <w:rPr>
                <w:rFonts w:cstheme="minorHAnsi"/>
                <w:b/>
              </w:rPr>
              <w:t>Pruebas saber.</w:t>
            </w:r>
          </w:p>
        </w:tc>
      </w:tr>
      <w:tr w:rsidR="00635F1F" w:rsidRPr="00635F1F" w:rsidTr="0086798C">
        <w:trPr>
          <w:trHeight w:val="142"/>
        </w:trPr>
        <w:tc>
          <w:tcPr>
            <w:tcW w:w="4320" w:type="dxa"/>
          </w:tcPr>
          <w:p w:rsidR="0048434B" w:rsidRPr="00635F1F" w:rsidRDefault="0048434B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Analizo críticamente los elementos constituyentes de la democracia, los</w:t>
            </w:r>
          </w:p>
          <w:p w:rsidR="0048434B" w:rsidRPr="00635F1F" w:rsidRDefault="0048434B" w:rsidP="0048434B">
            <w:pPr>
              <w:pStyle w:val="Prrafodelista"/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derechos de las personas y la identidad en Colombia.</w:t>
            </w:r>
          </w:p>
          <w:p w:rsidR="0048434B" w:rsidRPr="00635F1F" w:rsidRDefault="0048434B" w:rsidP="0048434B">
            <w:pPr>
              <w:pStyle w:val="Prrafodelista"/>
              <w:spacing w:after="0" w:line="240" w:lineRule="auto"/>
              <w:rPr>
                <w:rFonts w:cstheme="minorHAnsi"/>
              </w:rPr>
            </w:pPr>
          </w:p>
          <w:p w:rsidR="00583E18" w:rsidRPr="00635F1F" w:rsidRDefault="003C0746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Asumo una posición crítica frente a situaciones de discriminación ante posiciones ideológicas y propongo mecanismos para cambiar estas situaciones</w:t>
            </w:r>
            <w:r w:rsidR="00485746">
              <w:rPr>
                <w:rFonts w:cstheme="minorHAnsi"/>
              </w:rPr>
              <w:t>.</w:t>
            </w:r>
          </w:p>
        </w:tc>
        <w:tc>
          <w:tcPr>
            <w:tcW w:w="4322" w:type="dxa"/>
            <w:gridSpan w:val="2"/>
            <w:vMerge/>
          </w:tcPr>
          <w:p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635F1F" w:rsidRDefault="004B3E7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:rsidTr="0086798C">
        <w:trPr>
          <w:trHeight w:val="70"/>
        </w:trPr>
        <w:tc>
          <w:tcPr>
            <w:tcW w:w="4320" w:type="dxa"/>
            <w:shd w:val="clear" w:color="auto" w:fill="E7E6E6" w:themeFill="background2"/>
          </w:tcPr>
          <w:p w:rsidR="004B3E7F" w:rsidRPr="00635F1F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635F1F" w:rsidRDefault="004B3E7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:rsidTr="0086798C">
        <w:trPr>
          <w:trHeight w:val="94"/>
        </w:trPr>
        <w:tc>
          <w:tcPr>
            <w:tcW w:w="4320" w:type="dxa"/>
          </w:tcPr>
          <w:p w:rsidR="004B3E7F" w:rsidRPr="00635F1F" w:rsidRDefault="003C0746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Evalúa la importancia de la solución negociada de los conflictos armados para la búsqueda de la paz.</w:t>
            </w:r>
          </w:p>
        </w:tc>
        <w:tc>
          <w:tcPr>
            <w:tcW w:w="4322" w:type="dxa"/>
            <w:gridSpan w:val="2"/>
            <w:vMerge/>
          </w:tcPr>
          <w:p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635F1F" w:rsidRDefault="004B3E7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:rsidTr="0086798C">
        <w:trPr>
          <w:trHeight w:val="70"/>
        </w:trPr>
        <w:tc>
          <w:tcPr>
            <w:tcW w:w="5765" w:type="dxa"/>
            <w:gridSpan w:val="2"/>
            <w:shd w:val="clear" w:color="auto" w:fill="E7E6E6" w:themeFill="background2"/>
          </w:tcPr>
          <w:p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4B3E7F" w:rsidRPr="00635F1F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635F1F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RECURSOS</w:t>
            </w:r>
          </w:p>
        </w:tc>
      </w:tr>
      <w:tr w:rsidR="00635F1F" w:rsidRPr="00635F1F" w:rsidTr="0086798C">
        <w:trPr>
          <w:trHeight w:val="197"/>
        </w:trPr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C" w:rsidRPr="00635F1F" w:rsidRDefault="0086798C" w:rsidP="0086798C">
            <w:pPr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Luego se realiza lectura dirigida, mesa redonda, exposiciones relámpagos grupales, puesta en común de ideas acerca del tema; tomando en cuenta la </w:t>
            </w:r>
            <w:r w:rsidRPr="00635F1F">
              <w:rPr>
                <w:rFonts w:cstheme="minorHAnsi"/>
              </w:rPr>
              <w:lastRenderedPageBreak/>
              <w:t>lectura realizada anteriormente en donde se ponen en común los concepto apropiados por lo estudiantes y a su vez el docente va realizando las respectivas aclaraciones o retroalimentación.</w:t>
            </w:r>
          </w:p>
          <w:p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Clase magistral en donde el docente concluye el tema, para cual se apoya en los constructo </w:t>
            </w:r>
            <w:r w:rsidR="00AF3CF1" w:rsidRPr="00635F1F">
              <w:rPr>
                <w:rFonts w:cstheme="minorHAnsi"/>
              </w:rPr>
              <w:t>de los estudiantes</w:t>
            </w:r>
            <w:r w:rsidRPr="00635F1F">
              <w:rPr>
                <w:rFonts w:cstheme="minorHAnsi"/>
              </w:rPr>
              <w:t xml:space="preserve"> ya ha construido en las diferentes estrategias</w:t>
            </w:r>
            <w:r w:rsidR="00485746">
              <w:rPr>
                <w:rFonts w:cstheme="minorHAnsi"/>
              </w:rPr>
              <w:t>.</w:t>
            </w:r>
          </w:p>
          <w:p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86798C" w:rsidRPr="00635F1F" w:rsidRDefault="00485746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Evaluación final del periodo.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47" w:rsidRPr="000B0947" w:rsidRDefault="000B0947" w:rsidP="000B0947">
            <w:pPr>
              <w:spacing w:line="240" w:lineRule="auto"/>
              <w:jc w:val="both"/>
              <w:rPr>
                <w:rFonts w:cstheme="minorHAnsi"/>
                <w:b/>
              </w:rPr>
            </w:pPr>
          </w:p>
          <w:p w:rsidR="00AF3CF1" w:rsidRPr="00AF3CF1" w:rsidRDefault="00AF3CF1" w:rsidP="00AF3CF1">
            <w:pPr>
              <w:suppressAutoHyphens/>
              <w:autoSpaceDN w:val="0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AF3CF1" w:rsidRPr="00AF3CF1" w:rsidRDefault="00AF3CF1" w:rsidP="00AF3CF1">
            <w:pPr>
              <w:suppressAutoHyphens/>
              <w:autoSpaceDN w:val="0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:</w:t>
            </w:r>
          </w:p>
          <w:p w:rsidR="00AF3CF1" w:rsidRPr="00AF3CF1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AF3CF1" w:rsidRPr="00AF3CF1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86798C" w:rsidRPr="00635F1F" w:rsidRDefault="00AF3CF1" w:rsidP="00AF3CF1">
            <w:pPr>
              <w:spacing w:line="240" w:lineRule="auto"/>
              <w:jc w:val="both"/>
              <w:rPr>
                <w:rFonts w:cstheme="minorHAnsi"/>
              </w:rPr>
            </w:pPr>
            <w:r w:rsidRPr="00AF3CF1">
              <w:rPr>
                <w:rFonts w:ascii="Calibri" w:eastAsia="Calibri" w:hAnsi="Calibri" w:cs="Calibri"/>
                <w:color w:val="000000"/>
                <w:sz w:val="24"/>
                <w:szCs w:val="24"/>
                <w:lang w:eastAsia="es-CO"/>
              </w:rPr>
              <w:lastRenderedPageBreak/>
              <w:t>Actitudinal: Participación en clase y cumplimiento de compromisos. Actitudinal: Participación en clase y cumplimiento de compromisos.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lastRenderedPageBreak/>
              <w:t>Tablero.</w:t>
            </w:r>
          </w:p>
          <w:p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>Marcadores.</w:t>
            </w:r>
          </w:p>
          <w:p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 xml:space="preserve">Video </w:t>
            </w:r>
            <w:proofErr w:type="spellStart"/>
            <w:r w:rsidRPr="00AF3CF1">
              <w:rPr>
                <w:rFonts w:cstheme="minorHAnsi"/>
              </w:rPr>
              <w:t>beam</w:t>
            </w:r>
            <w:proofErr w:type="spellEnd"/>
            <w:r w:rsidRPr="00AF3CF1">
              <w:rPr>
                <w:rFonts w:cstheme="minorHAnsi"/>
              </w:rPr>
              <w:t>.</w:t>
            </w:r>
          </w:p>
          <w:p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>Portátil.</w:t>
            </w:r>
          </w:p>
          <w:p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>Parlantes.</w:t>
            </w:r>
          </w:p>
          <w:p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>Texto guía.</w:t>
            </w:r>
          </w:p>
          <w:p w:rsidR="0086798C" w:rsidRPr="00635F1F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>Constitución.</w:t>
            </w:r>
          </w:p>
        </w:tc>
      </w:tr>
      <w:tr w:rsidR="00635F1F" w:rsidRPr="00635F1F" w:rsidTr="0086798C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635F1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635F1F" w:rsidRPr="00635F1F" w:rsidTr="0086798C">
        <w:trPr>
          <w:trHeight w:val="197"/>
        </w:trPr>
        <w:tc>
          <w:tcPr>
            <w:tcW w:w="17272" w:type="dxa"/>
            <w:gridSpan w:val="6"/>
          </w:tcPr>
          <w:p w:rsidR="008864D7" w:rsidRPr="00635F1F" w:rsidRDefault="002B1D3D" w:rsidP="00265F8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 </w:t>
            </w:r>
            <w:r w:rsidR="008864D7" w:rsidRPr="00635F1F">
              <w:rPr>
                <w:rFonts w:cstheme="minorHAnsi"/>
              </w:rPr>
              <w:t>Libro Catedra Ciudadana: Convivencia y Paz IV – Pág. 30- 38</w:t>
            </w:r>
          </w:p>
          <w:p w:rsidR="008864D7" w:rsidRPr="00635F1F" w:rsidRDefault="008864D7" w:rsidP="008864D7">
            <w:pPr>
              <w:pStyle w:val="Prrafodelista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                                                                                        Pág. 66 </w:t>
            </w:r>
            <w:r w:rsidR="006A63D9" w:rsidRPr="00635F1F">
              <w:rPr>
                <w:rFonts w:cstheme="minorHAnsi"/>
              </w:rPr>
              <w:t>–</w:t>
            </w:r>
            <w:r w:rsidRPr="00635F1F">
              <w:rPr>
                <w:rFonts w:cstheme="minorHAnsi"/>
              </w:rPr>
              <w:t xml:space="preserve"> 73</w:t>
            </w:r>
          </w:p>
        </w:tc>
      </w:tr>
    </w:tbl>
    <w:p w:rsidR="0004270C" w:rsidRPr="00635F1F" w:rsidRDefault="0004270C">
      <w:pPr>
        <w:spacing w:after="160" w:line="259" w:lineRule="auto"/>
        <w:rPr>
          <w:rFonts w:cstheme="minorHAnsi"/>
        </w:rPr>
      </w:pPr>
      <w:r w:rsidRPr="00635F1F">
        <w:rPr>
          <w:rFonts w:cstheme="minorHAnsi"/>
        </w:rPr>
        <w:br w:type="page"/>
      </w:r>
    </w:p>
    <w:p w:rsidR="0004270C" w:rsidRPr="00635F1F" w:rsidRDefault="0004270C" w:rsidP="0004270C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 w:rsidRPr="00635F1F">
        <w:rPr>
          <w:rFonts w:cstheme="minorHAnsi"/>
          <w:b/>
          <w:u w:val="single"/>
        </w:rPr>
        <w:lastRenderedPageBreak/>
        <w:t>TERCER PERIODO</w:t>
      </w:r>
    </w:p>
    <w:p w:rsidR="0004270C" w:rsidRPr="00635F1F" w:rsidRDefault="0004270C" w:rsidP="0004270C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4"/>
        <w:gridCol w:w="2875"/>
        <w:gridCol w:w="2882"/>
        <w:gridCol w:w="1435"/>
        <w:gridCol w:w="4317"/>
      </w:tblGrid>
      <w:tr w:rsidR="00635F1F" w:rsidRPr="00635F1F" w:rsidTr="0086798C">
        <w:tc>
          <w:tcPr>
            <w:tcW w:w="4319" w:type="dxa"/>
            <w:shd w:val="clear" w:color="auto" w:fill="E7E6E6" w:themeFill="background2"/>
          </w:tcPr>
          <w:p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19" w:type="dxa"/>
            <w:gridSpan w:val="2"/>
            <w:shd w:val="clear" w:color="auto" w:fill="E7E6E6" w:themeFill="background2"/>
          </w:tcPr>
          <w:p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LOGROS</w:t>
            </w:r>
          </w:p>
        </w:tc>
        <w:tc>
          <w:tcPr>
            <w:tcW w:w="4317" w:type="dxa"/>
            <w:gridSpan w:val="2"/>
            <w:shd w:val="clear" w:color="auto" w:fill="E7E6E6" w:themeFill="background2"/>
          </w:tcPr>
          <w:p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EJE TEMÁTICO</w:t>
            </w:r>
          </w:p>
        </w:tc>
        <w:tc>
          <w:tcPr>
            <w:tcW w:w="4317" w:type="dxa"/>
            <w:shd w:val="clear" w:color="auto" w:fill="E7E6E6" w:themeFill="background2"/>
          </w:tcPr>
          <w:p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TEMAS/SUBTEMAS</w:t>
            </w:r>
          </w:p>
        </w:tc>
      </w:tr>
      <w:tr w:rsidR="00635F1F" w:rsidRPr="00635F1F" w:rsidTr="0086798C">
        <w:trPr>
          <w:trHeight w:val="176"/>
        </w:trPr>
        <w:tc>
          <w:tcPr>
            <w:tcW w:w="4319" w:type="dxa"/>
            <w:shd w:val="clear" w:color="auto" w:fill="E7E6E6" w:themeFill="background2"/>
          </w:tcPr>
          <w:p w:rsidR="00213B9F" w:rsidRPr="00635F1F" w:rsidRDefault="00213B9F" w:rsidP="00213B9F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19" w:type="dxa"/>
            <w:gridSpan w:val="2"/>
            <w:vMerge w:val="restart"/>
          </w:tcPr>
          <w:p w:rsidR="00213B9F" w:rsidRPr="00635F1F" w:rsidRDefault="00213B9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  <w:b/>
              </w:rPr>
              <w:t>LOGRO COGNITIVO:</w:t>
            </w:r>
            <w:r w:rsidRPr="00635F1F">
              <w:rPr>
                <w:rFonts w:cstheme="minorHAnsi"/>
              </w:rPr>
              <w:t xml:space="preserve"> </w:t>
            </w:r>
            <w:r w:rsidR="006A63D9" w:rsidRPr="00635F1F">
              <w:rPr>
                <w:rFonts w:cstheme="minorHAnsi"/>
              </w:rPr>
              <w:t>Analiza críticamente el contexto en el surge la Constitución Política</w:t>
            </w:r>
            <w:r w:rsidR="00CC5DCD" w:rsidRPr="00635F1F">
              <w:rPr>
                <w:rFonts w:cstheme="minorHAnsi"/>
              </w:rPr>
              <w:t xml:space="preserve"> de 1991 </w:t>
            </w:r>
            <w:r w:rsidR="00724F31" w:rsidRPr="00635F1F">
              <w:rPr>
                <w:rFonts w:cstheme="minorHAnsi"/>
              </w:rPr>
              <w:t>y los diferentes mecanismo</w:t>
            </w:r>
            <w:r w:rsidR="005E7296" w:rsidRPr="00635F1F">
              <w:rPr>
                <w:rFonts w:cstheme="minorHAnsi"/>
              </w:rPr>
              <w:t>s</w:t>
            </w:r>
            <w:r w:rsidR="00724F31" w:rsidRPr="00635F1F">
              <w:rPr>
                <w:rFonts w:cstheme="minorHAnsi"/>
              </w:rPr>
              <w:t xml:space="preserve"> de participación ciudadana </w:t>
            </w:r>
            <w:r w:rsidR="00CD6057" w:rsidRPr="00635F1F">
              <w:rPr>
                <w:rFonts w:cstheme="minorHAnsi"/>
              </w:rPr>
              <w:t xml:space="preserve">que </w:t>
            </w:r>
            <w:r w:rsidR="00724F31" w:rsidRPr="00635F1F">
              <w:rPr>
                <w:rFonts w:cstheme="minorHAnsi"/>
              </w:rPr>
              <w:t>surgieron a partir de la misma como forma efectiva de lograr la participación política a lo sociedad en general</w:t>
            </w:r>
            <w:r w:rsidR="00CC5DCD" w:rsidRPr="00635F1F">
              <w:rPr>
                <w:rFonts w:cstheme="minorHAnsi"/>
              </w:rPr>
              <w:t>.</w:t>
            </w:r>
          </w:p>
          <w:p w:rsidR="00213B9F" w:rsidRPr="00635F1F" w:rsidRDefault="00213B9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  <w:b/>
              </w:rPr>
              <w:t>LOGRO PROCEDIMENTAL:</w:t>
            </w:r>
            <w:r w:rsidRPr="00635F1F">
              <w:rPr>
                <w:rFonts w:cstheme="minorHAnsi"/>
              </w:rPr>
              <w:t xml:space="preserve"> Participa </w:t>
            </w:r>
            <w:r w:rsidR="00724F31" w:rsidRPr="00635F1F">
              <w:rPr>
                <w:rFonts w:cstheme="minorHAnsi"/>
              </w:rPr>
              <w:t xml:space="preserve">de manera activa en debate académicos, expresando libremente su opinión como se consagra en la Constitución y como base </w:t>
            </w:r>
            <w:r w:rsidR="00CD6057" w:rsidRPr="00635F1F">
              <w:rPr>
                <w:rFonts w:cstheme="minorHAnsi"/>
              </w:rPr>
              <w:t xml:space="preserve">inicial </w:t>
            </w:r>
            <w:r w:rsidR="00724F31" w:rsidRPr="00635F1F">
              <w:rPr>
                <w:rFonts w:cstheme="minorHAnsi"/>
              </w:rPr>
              <w:t>de la</w:t>
            </w:r>
            <w:r w:rsidR="00CD6057" w:rsidRPr="00635F1F">
              <w:rPr>
                <w:rFonts w:cstheme="minorHAnsi"/>
              </w:rPr>
              <w:t xml:space="preserve"> participación ciudadana</w:t>
            </w:r>
            <w:r w:rsidR="00CC5DCD" w:rsidRPr="00635F1F">
              <w:rPr>
                <w:rFonts w:cstheme="minorHAnsi"/>
              </w:rPr>
              <w:t>.</w:t>
            </w:r>
            <w:r w:rsidR="00CD6057" w:rsidRPr="00635F1F">
              <w:rPr>
                <w:rFonts w:cstheme="minorHAnsi"/>
              </w:rPr>
              <w:t xml:space="preserve"> </w:t>
            </w:r>
          </w:p>
          <w:p w:rsidR="00213B9F" w:rsidRPr="00635F1F" w:rsidRDefault="00213B9F" w:rsidP="00A437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  <w:b/>
              </w:rPr>
              <w:t>LOGRO ACTITUDINAL</w:t>
            </w:r>
            <w:r w:rsidR="009079FF" w:rsidRPr="009079FF">
              <w:rPr>
                <w:rFonts w:cstheme="minorHAnsi"/>
              </w:rPr>
              <w:t>: Asiste a clase puntualmente y asume actitud de respeto para con el docente y su</w:t>
            </w:r>
            <w:r w:rsidR="002971FA">
              <w:rPr>
                <w:rFonts w:cstheme="minorHAnsi"/>
              </w:rPr>
              <w:t xml:space="preserve">s compañeros. Acata y mantiene </w:t>
            </w:r>
            <w:r w:rsidR="009079FF" w:rsidRPr="009079FF">
              <w:rPr>
                <w:rFonts w:cstheme="minorHAnsi"/>
              </w:rPr>
              <w:t>atento a la clase  y a las indicaciones del docente.</w:t>
            </w:r>
          </w:p>
        </w:tc>
        <w:tc>
          <w:tcPr>
            <w:tcW w:w="4317" w:type="dxa"/>
            <w:gridSpan w:val="2"/>
            <w:vMerge w:val="restart"/>
          </w:tcPr>
          <w:p w:rsidR="00213B9F" w:rsidRDefault="008864D7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b/>
              </w:rPr>
            </w:pPr>
            <w:r w:rsidRPr="00FE780F">
              <w:rPr>
                <w:rFonts w:cstheme="minorHAnsi"/>
                <w:b/>
              </w:rPr>
              <w:t xml:space="preserve">Constitución </w:t>
            </w:r>
            <w:r w:rsidR="00CD6057" w:rsidRPr="00FE780F">
              <w:rPr>
                <w:rFonts w:cstheme="minorHAnsi"/>
                <w:b/>
              </w:rPr>
              <w:t>política</w:t>
            </w:r>
            <w:r w:rsidRPr="00FE780F">
              <w:rPr>
                <w:rFonts w:cstheme="minorHAnsi"/>
                <w:b/>
              </w:rPr>
              <w:t xml:space="preserve"> de 1991: participación </w:t>
            </w:r>
            <w:r w:rsidR="00CD6057" w:rsidRPr="00FE780F">
              <w:rPr>
                <w:rFonts w:cstheme="minorHAnsi"/>
                <w:b/>
              </w:rPr>
              <w:t>política</w:t>
            </w:r>
            <w:r w:rsidRPr="00FE780F">
              <w:rPr>
                <w:rFonts w:cstheme="minorHAnsi"/>
                <w:b/>
              </w:rPr>
              <w:t xml:space="preserve"> </w:t>
            </w:r>
            <w:r w:rsidR="00FE780F" w:rsidRPr="00FE780F">
              <w:rPr>
                <w:rFonts w:cstheme="minorHAnsi"/>
                <w:b/>
              </w:rPr>
              <w:t>del colombiano</w:t>
            </w:r>
            <w:r w:rsidR="00FE780F">
              <w:rPr>
                <w:rFonts w:cstheme="minorHAnsi"/>
                <w:b/>
              </w:rPr>
              <w:t>.</w:t>
            </w:r>
          </w:p>
          <w:p w:rsidR="00FE780F" w:rsidRDefault="00FE780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Política pública en Colombia.</w:t>
            </w:r>
          </w:p>
          <w:p w:rsidR="00FE780F" w:rsidRDefault="00FE780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Participación política de Colombia hoy.</w:t>
            </w:r>
          </w:p>
          <w:p w:rsidR="00FE780F" w:rsidRPr="00FE780F" w:rsidRDefault="00FE780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Catedra de paz.</w:t>
            </w:r>
          </w:p>
        </w:tc>
        <w:tc>
          <w:tcPr>
            <w:tcW w:w="4317" w:type="dxa"/>
            <w:vMerge w:val="restart"/>
          </w:tcPr>
          <w:p w:rsidR="00FE780F" w:rsidRDefault="00DE5C78" w:rsidP="00265F8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E780F">
              <w:rPr>
                <w:rFonts w:cstheme="minorHAnsi"/>
                <w:b/>
              </w:rPr>
              <w:t>Política</w:t>
            </w:r>
            <w:r w:rsidR="00A4379E" w:rsidRPr="00FE780F">
              <w:rPr>
                <w:rFonts w:cstheme="minorHAnsi"/>
                <w:b/>
              </w:rPr>
              <w:t xml:space="preserve"> </w:t>
            </w:r>
            <w:r w:rsidR="00FE780F" w:rsidRPr="00FE780F">
              <w:rPr>
                <w:rFonts w:cstheme="minorHAnsi"/>
                <w:b/>
              </w:rPr>
              <w:t>Pública</w:t>
            </w:r>
            <w:r w:rsidR="00A4379E" w:rsidRPr="00FE780F">
              <w:rPr>
                <w:rFonts w:cstheme="minorHAnsi"/>
                <w:b/>
              </w:rPr>
              <w:t xml:space="preserve"> en Colombia</w:t>
            </w:r>
            <w:r w:rsidR="00FE780F">
              <w:rPr>
                <w:rFonts w:cstheme="minorHAnsi"/>
                <w:b/>
              </w:rPr>
              <w:t>.</w:t>
            </w:r>
          </w:p>
          <w:p w:rsidR="00FE780F" w:rsidRPr="00FE780F" w:rsidRDefault="00FE780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E780F">
              <w:rPr>
                <w:rFonts w:cstheme="minorHAnsi"/>
              </w:rPr>
              <w:t>Políticas públicas y entidades territoriales</w:t>
            </w:r>
          </w:p>
          <w:p w:rsidR="00A4379E" w:rsidRDefault="00A4379E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E780F">
              <w:rPr>
                <w:rFonts w:cstheme="minorHAnsi"/>
              </w:rPr>
              <w:t>Co</w:t>
            </w:r>
            <w:r w:rsidR="00E21A46" w:rsidRPr="00FE780F">
              <w:rPr>
                <w:rFonts w:cstheme="minorHAnsi"/>
              </w:rPr>
              <w:t>nstitución política de 1991</w:t>
            </w:r>
            <w:r w:rsidR="00FE780F">
              <w:rPr>
                <w:rFonts w:cstheme="minorHAnsi"/>
              </w:rPr>
              <w:t>.</w:t>
            </w:r>
          </w:p>
          <w:p w:rsidR="00FE780F" w:rsidRPr="00FE780F" w:rsidRDefault="00FE780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E780F">
              <w:rPr>
                <w:rFonts w:cstheme="minorHAnsi"/>
              </w:rPr>
              <w:t>Cambios que introdujo la constitución de 1991 al país.</w:t>
            </w:r>
          </w:p>
          <w:p w:rsidR="00FE780F" w:rsidRPr="00FE780F" w:rsidRDefault="00FE780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Diferencias de la constitución del 91 y la del 86.</w:t>
            </w:r>
          </w:p>
          <w:p w:rsidR="00A4379E" w:rsidRPr="00FE780F" w:rsidRDefault="00A4379E" w:rsidP="00265F8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E780F">
              <w:rPr>
                <w:rFonts w:cstheme="minorHAnsi"/>
                <w:b/>
              </w:rPr>
              <w:t xml:space="preserve">Participación </w:t>
            </w:r>
            <w:r w:rsidR="00DE5C78" w:rsidRPr="00FE780F">
              <w:rPr>
                <w:rFonts w:cstheme="minorHAnsi"/>
                <w:b/>
              </w:rPr>
              <w:t>política</w:t>
            </w:r>
            <w:r w:rsidRPr="00FE780F">
              <w:rPr>
                <w:rFonts w:cstheme="minorHAnsi"/>
                <w:b/>
              </w:rPr>
              <w:t xml:space="preserve"> en Colombia hoy</w:t>
            </w:r>
            <w:r w:rsidR="00FE780F" w:rsidRPr="00FE780F">
              <w:rPr>
                <w:rFonts w:cstheme="minorHAnsi"/>
                <w:b/>
              </w:rPr>
              <w:t>.</w:t>
            </w:r>
          </w:p>
          <w:p w:rsidR="00A4379E" w:rsidRPr="00FE780F" w:rsidRDefault="00A4379E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E780F">
              <w:rPr>
                <w:rFonts w:cstheme="minorHAnsi"/>
              </w:rPr>
              <w:t>Mecanismos de participación ciudadana en Colombia</w:t>
            </w:r>
          </w:p>
          <w:p w:rsidR="00635F1F" w:rsidRDefault="00635F1F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E780F">
              <w:rPr>
                <w:rFonts w:cstheme="minorHAnsi"/>
              </w:rPr>
              <w:t>Mecanismos de protección de derechos humanos.</w:t>
            </w:r>
          </w:p>
          <w:p w:rsidR="00FE780F" w:rsidRDefault="00FE780F" w:rsidP="00265F8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E780F">
              <w:rPr>
                <w:rFonts w:cstheme="minorHAnsi"/>
                <w:b/>
              </w:rPr>
              <w:t>Catedra de paz.</w:t>
            </w:r>
          </w:p>
          <w:p w:rsidR="00AF3CF1" w:rsidRPr="00AF3CF1" w:rsidRDefault="00AF3CF1" w:rsidP="00AF3CF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AF3CF1">
              <w:rPr>
                <w:rFonts w:cstheme="minorHAnsi"/>
                <w:lang w:val="es-CO"/>
              </w:rPr>
              <w:t>Prevención al acoso escolar (Derecho a la Libertad).</w:t>
            </w:r>
          </w:p>
          <w:p w:rsidR="00FE780F" w:rsidRPr="00FE780F" w:rsidRDefault="00FE780F" w:rsidP="00265F8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E780F">
              <w:rPr>
                <w:rFonts w:cstheme="minorHAnsi"/>
                <w:b/>
              </w:rPr>
              <w:t xml:space="preserve">Pruebas saber. </w:t>
            </w:r>
          </w:p>
          <w:p w:rsidR="00A4379E" w:rsidRPr="00635F1F" w:rsidRDefault="00A4379E" w:rsidP="00A4379E">
            <w:pPr>
              <w:pStyle w:val="Prrafodelista"/>
              <w:spacing w:after="0" w:line="240" w:lineRule="auto"/>
              <w:ind w:left="367"/>
              <w:jc w:val="both"/>
              <w:rPr>
                <w:rFonts w:cstheme="minorHAnsi"/>
              </w:rPr>
            </w:pPr>
          </w:p>
        </w:tc>
      </w:tr>
      <w:tr w:rsidR="00635F1F" w:rsidRPr="00635F1F" w:rsidTr="0086798C">
        <w:trPr>
          <w:trHeight w:val="142"/>
        </w:trPr>
        <w:tc>
          <w:tcPr>
            <w:tcW w:w="4319" w:type="dxa"/>
          </w:tcPr>
          <w:p w:rsidR="0048434B" w:rsidRPr="00635F1F" w:rsidRDefault="0048434B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Analizo críticamente los elementos constituyentes de la democracia, los</w:t>
            </w:r>
          </w:p>
          <w:p w:rsidR="0048434B" w:rsidRPr="00635F1F" w:rsidRDefault="0048434B" w:rsidP="0048434B">
            <w:pPr>
              <w:pStyle w:val="Prrafodelista"/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derechos de las personas y la identidad en Colombia.</w:t>
            </w:r>
          </w:p>
          <w:p w:rsidR="0048434B" w:rsidRPr="00635F1F" w:rsidRDefault="0048434B" w:rsidP="0048434B">
            <w:pPr>
              <w:pStyle w:val="Prrafodelista"/>
              <w:spacing w:after="0" w:line="240" w:lineRule="auto"/>
              <w:rPr>
                <w:rFonts w:cstheme="minorHAnsi"/>
              </w:rPr>
            </w:pPr>
          </w:p>
          <w:p w:rsidR="0048434B" w:rsidRPr="00635F1F" w:rsidRDefault="0048434B" w:rsidP="0048434B">
            <w:pPr>
              <w:spacing w:after="0" w:line="240" w:lineRule="auto"/>
              <w:rPr>
                <w:rFonts w:cstheme="minorHAnsi"/>
                <w:b/>
                <w:i/>
                <w:u w:val="single"/>
              </w:rPr>
            </w:pPr>
            <w:r w:rsidRPr="00635F1F">
              <w:rPr>
                <w:rFonts w:cstheme="minorHAnsi"/>
                <w:b/>
                <w:i/>
                <w:u w:val="single"/>
              </w:rPr>
              <w:t>Desarrollo compromisos</w:t>
            </w:r>
          </w:p>
          <w:p w:rsidR="0048434B" w:rsidRPr="00635F1F" w:rsidRDefault="0048434B" w:rsidP="0048434B">
            <w:pPr>
              <w:spacing w:after="0" w:line="240" w:lineRule="auto"/>
              <w:rPr>
                <w:rFonts w:cstheme="minorHAnsi"/>
                <w:b/>
                <w:i/>
                <w:u w:val="single"/>
              </w:rPr>
            </w:pPr>
            <w:r w:rsidRPr="00635F1F">
              <w:rPr>
                <w:rFonts w:cstheme="minorHAnsi"/>
                <w:b/>
                <w:i/>
                <w:u w:val="single"/>
              </w:rPr>
              <w:t>personales y sociales</w:t>
            </w:r>
          </w:p>
          <w:p w:rsidR="00213B9F" w:rsidRPr="00635F1F" w:rsidRDefault="00213B9F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Comparo los mecanismos de participación ciudadana contemplados en las constituciones políticas de 1886 y 1991 y evalúo su aplicabilidad</w:t>
            </w:r>
          </w:p>
          <w:p w:rsidR="00213B9F" w:rsidRPr="00635F1F" w:rsidRDefault="00213B9F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Analizo el paso de un sistema democrático representativo a un sistema democrático participativo en Colombia.</w:t>
            </w:r>
          </w:p>
          <w:p w:rsidR="00213B9F" w:rsidRPr="00635F1F" w:rsidRDefault="00213B9F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Utilizo mecanismos de participación establecidos en la Constitución y en organizaciones a las que pertenezco.</w:t>
            </w:r>
          </w:p>
        </w:tc>
        <w:tc>
          <w:tcPr>
            <w:tcW w:w="4319" w:type="dxa"/>
            <w:gridSpan w:val="2"/>
            <w:vMerge/>
          </w:tcPr>
          <w:p w:rsidR="00213B9F" w:rsidRPr="00635F1F" w:rsidRDefault="00213B9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7" w:type="dxa"/>
            <w:gridSpan w:val="2"/>
            <w:vMerge/>
          </w:tcPr>
          <w:p w:rsidR="00213B9F" w:rsidRPr="00635F1F" w:rsidRDefault="00213B9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7" w:type="dxa"/>
            <w:vMerge/>
          </w:tcPr>
          <w:p w:rsidR="00213B9F" w:rsidRPr="00635F1F" w:rsidRDefault="00213B9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:rsidTr="0086798C">
        <w:trPr>
          <w:trHeight w:val="70"/>
        </w:trPr>
        <w:tc>
          <w:tcPr>
            <w:tcW w:w="4319" w:type="dxa"/>
            <w:shd w:val="clear" w:color="auto" w:fill="E7E6E6" w:themeFill="background2"/>
          </w:tcPr>
          <w:p w:rsidR="00213B9F" w:rsidRPr="00635F1F" w:rsidRDefault="00213B9F" w:rsidP="00213B9F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19" w:type="dxa"/>
            <w:gridSpan w:val="2"/>
            <w:vMerge/>
          </w:tcPr>
          <w:p w:rsidR="00213B9F" w:rsidRPr="00635F1F" w:rsidRDefault="00213B9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7" w:type="dxa"/>
            <w:gridSpan w:val="2"/>
            <w:vMerge/>
          </w:tcPr>
          <w:p w:rsidR="00213B9F" w:rsidRPr="00635F1F" w:rsidRDefault="00213B9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7" w:type="dxa"/>
            <w:vMerge/>
          </w:tcPr>
          <w:p w:rsidR="00213B9F" w:rsidRPr="00635F1F" w:rsidRDefault="00213B9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:rsidTr="0086798C">
        <w:trPr>
          <w:trHeight w:val="94"/>
        </w:trPr>
        <w:tc>
          <w:tcPr>
            <w:tcW w:w="4319" w:type="dxa"/>
          </w:tcPr>
          <w:p w:rsidR="00213B9F" w:rsidRPr="00635F1F" w:rsidRDefault="00DE5C78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Evalúa cómo las sociedades democráticas en un Estado social de Derecho tienen el deber de proteger y promover los derechos fundamentales de los ciudadanos.</w:t>
            </w:r>
          </w:p>
        </w:tc>
        <w:tc>
          <w:tcPr>
            <w:tcW w:w="4319" w:type="dxa"/>
            <w:gridSpan w:val="2"/>
            <w:vMerge/>
          </w:tcPr>
          <w:p w:rsidR="00213B9F" w:rsidRPr="00635F1F" w:rsidRDefault="00213B9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7" w:type="dxa"/>
            <w:gridSpan w:val="2"/>
            <w:vMerge/>
          </w:tcPr>
          <w:p w:rsidR="00213B9F" w:rsidRPr="00635F1F" w:rsidRDefault="00213B9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7" w:type="dxa"/>
            <w:vMerge/>
          </w:tcPr>
          <w:p w:rsidR="00213B9F" w:rsidRPr="00635F1F" w:rsidRDefault="00213B9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:rsidTr="0086798C">
        <w:trPr>
          <w:trHeight w:val="70"/>
        </w:trPr>
        <w:tc>
          <w:tcPr>
            <w:tcW w:w="5763" w:type="dxa"/>
            <w:gridSpan w:val="2"/>
            <w:shd w:val="clear" w:color="auto" w:fill="E7E6E6" w:themeFill="background2"/>
          </w:tcPr>
          <w:p w:rsidR="00213B9F" w:rsidRPr="00635F1F" w:rsidRDefault="00213B9F" w:rsidP="00213B9F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213B9F" w:rsidRPr="00635F1F" w:rsidRDefault="00213B9F" w:rsidP="00213B9F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213B9F" w:rsidRPr="00635F1F" w:rsidRDefault="00213B9F" w:rsidP="00213B9F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RECURSOS</w:t>
            </w:r>
          </w:p>
        </w:tc>
      </w:tr>
      <w:tr w:rsidR="00635F1F" w:rsidRPr="00635F1F" w:rsidTr="0086798C">
        <w:trPr>
          <w:trHeight w:val="197"/>
        </w:trPr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C" w:rsidRPr="00635F1F" w:rsidRDefault="0086798C" w:rsidP="0086798C">
            <w:pPr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lastRenderedPageBreak/>
              <w:t>La metodología de trabajo empleada para el área de Ciencias Sociales en los grado a cargo es la siguiente:</w:t>
            </w:r>
          </w:p>
          <w:p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1" w:rsidRPr="00AF3CF1" w:rsidRDefault="0086798C" w:rsidP="00AF3CF1">
            <w:pPr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635F1F">
              <w:rPr>
                <w:rFonts w:cstheme="minorHAnsi"/>
              </w:rPr>
              <w:t>•</w:t>
            </w:r>
            <w:r w:rsidRPr="00635F1F">
              <w:rPr>
                <w:rFonts w:cstheme="minorHAnsi"/>
              </w:rPr>
              <w:tab/>
            </w:r>
            <w:r w:rsidR="00AF3CF1"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AF3CF1" w:rsidRPr="00AF3CF1" w:rsidRDefault="00AF3CF1" w:rsidP="00AF3CF1">
            <w:pPr>
              <w:suppressAutoHyphens/>
              <w:autoSpaceDN w:val="0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:</w:t>
            </w:r>
          </w:p>
          <w:p w:rsidR="00AF3CF1" w:rsidRPr="00AF3CF1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AF3CF1" w:rsidRPr="00AF3CF1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86798C" w:rsidRPr="00635F1F" w:rsidRDefault="00AF3CF1" w:rsidP="00AF3CF1">
            <w:pPr>
              <w:spacing w:line="240" w:lineRule="auto"/>
              <w:jc w:val="both"/>
              <w:rPr>
                <w:rFonts w:cstheme="minorHAnsi"/>
              </w:rPr>
            </w:pPr>
            <w:r w:rsidRPr="00AF3CF1">
              <w:rPr>
                <w:rFonts w:ascii="Calibri" w:eastAsia="Calibri" w:hAnsi="Calibri" w:cs="Calibri"/>
                <w:color w:val="000000"/>
                <w:sz w:val="24"/>
                <w:szCs w:val="24"/>
                <w:lang w:eastAsia="es-CO"/>
              </w:rPr>
              <w:t>Actitudinal: Participación en clase y cumplimiento de compromisos. Actitudinal: Participación en clase y cumplimiento de compromisos.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>Tablero.</w:t>
            </w:r>
          </w:p>
          <w:p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>Marcadores.</w:t>
            </w:r>
          </w:p>
          <w:p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 xml:space="preserve">Video </w:t>
            </w:r>
            <w:proofErr w:type="spellStart"/>
            <w:r w:rsidRPr="00AF3CF1">
              <w:rPr>
                <w:rFonts w:cstheme="minorHAnsi"/>
              </w:rPr>
              <w:t>beam</w:t>
            </w:r>
            <w:proofErr w:type="spellEnd"/>
            <w:r w:rsidRPr="00AF3CF1">
              <w:rPr>
                <w:rFonts w:cstheme="minorHAnsi"/>
              </w:rPr>
              <w:t>.</w:t>
            </w:r>
          </w:p>
          <w:p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>Portátil.</w:t>
            </w:r>
          </w:p>
          <w:p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>Parlantes.</w:t>
            </w:r>
          </w:p>
          <w:p w:rsidR="00AF3CF1" w:rsidRPr="00AF3CF1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>Texto guía.</w:t>
            </w:r>
          </w:p>
          <w:p w:rsidR="0086798C" w:rsidRPr="00635F1F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cstheme="minorHAnsi"/>
              </w:rPr>
              <w:t>Constitución.</w:t>
            </w:r>
          </w:p>
        </w:tc>
      </w:tr>
      <w:tr w:rsidR="00635F1F" w:rsidRPr="00635F1F" w:rsidTr="0086798C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213B9F" w:rsidRPr="00635F1F" w:rsidRDefault="00213B9F" w:rsidP="00213B9F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BIBLIOGRAFÍA</w:t>
            </w:r>
          </w:p>
        </w:tc>
      </w:tr>
      <w:tr w:rsidR="00213B9F" w:rsidRPr="00635F1F" w:rsidTr="0086798C">
        <w:trPr>
          <w:trHeight w:val="197"/>
        </w:trPr>
        <w:tc>
          <w:tcPr>
            <w:tcW w:w="17272" w:type="dxa"/>
            <w:gridSpan w:val="6"/>
          </w:tcPr>
          <w:p w:rsidR="00213B9F" w:rsidRPr="00635F1F" w:rsidRDefault="00A4379E" w:rsidP="00265F82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Libro Secuencias_ Ciencias Sociales _ 11°- Pág.  41 - 45 </w:t>
            </w:r>
          </w:p>
        </w:tc>
      </w:tr>
    </w:tbl>
    <w:p w:rsidR="0004270C" w:rsidRPr="00635F1F" w:rsidRDefault="0004270C" w:rsidP="00716DA3">
      <w:pPr>
        <w:spacing w:line="240" w:lineRule="auto"/>
        <w:contextualSpacing/>
        <w:rPr>
          <w:rFonts w:cstheme="minorHAnsi"/>
        </w:rPr>
      </w:pPr>
    </w:p>
    <w:p w:rsidR="0004270C" w:rsidRPr="00635F1F" w:rsidRDefault="0004270C">
      <w:pPr>
        <w:spacing w:after="160" w:line="259" w:lineRule="auto"/>
        <w:rPr>
          <w:rFonts w:cstheme="minorHAnsi"/>
        </w:rPr>
      </w:pPr>
      <w:r w:rsidRPr="00635F1F">
        <w:rPr>
          <w:rFonts w:cstheme="minorHAnsi"/>
        </w:rPr>
        <w:br w:type="page"/>
      </w:r>
    </w:p>
    <w:p w:rsidR="0004270C" w:rsidRPr="00635F1F" w:rsidRDefault="0004270C" w:rsidP="0004270C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 w:rsidRPr="00635F1F">
        <w:rPr>
          <w:rFonts w:cstheme="minorHAnsi"/>
          <w:b/>
          <w:u w:val="single"/>
        </w:rPr>
        <w:lastRenderedPageBreak/>
        <w:t>CUARTO PERIODO</w:t>
      </w:r>
    </w:p>
    <w:p w:rsidR="0004270C" w:rsidRPr="00635F1F" w:rsidRDefault="0004270C" w:rsidP="0004270C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8"/>
        <w:gridCol w:w="2876"/>
        <w:gridCol w:w="1434"/>
        <w:gridCol w:w="4319"/>
      </w:tblGrid>
      <w:tr w:rsidR="00635F1F" w:rsidRPr="00635F1F" w:rsidTr="0086798C">
        <w:tc>
          <w:tcPr>
            <w:tcW w:w="4320" w:type="dxa"/>
            <w:shd w:val="clear" w:color="auto" w:fill="E7E6E6" w:themeFill="background2"/>
          </w:tcPr>
          <w:p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7E6E6" w:themeFill="background2"/>
          </w:tcPr>
          <w:p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TEMAS/SUBTEMAS</w:t>
            </w:r>
          </w:p>
        </w:tc>
      </w:tr>
      <w:tr w:rsidR="00635F1F" w:rsidRPr="00635F1F" w:rsidTr="0048434B">
        <w:trPr>
          <w:trHeight w:val="176"/>
        </w:trPr>
        <w:tc>
          <w:tcPr>
            <w:tcW w:w="4320" w:type="dxa"/>
            <w:shd w:val="clear" w:color="auto" w:fill="E7E6E6" w:themeFill="background2"/>
          </w:tcPr>
          <w:p w:rsidR="004B3E7F" w:rsidRPr="00635F1F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23" w:type="dxa"/>
            <w:gridSpan w:val="2"/>
            <w:vMerge w:val="restart"/>
          </w:tcPr>
          <w:p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  <w:b/>
              </w:rPr>
              <w:t>LOGRO COGNITIVO:</w:t>
            </w:r>
            <w:r w:rsidR="00C33D81" w:rsidRPr="00635F1F">
              <w:rPr>
                <w:rFonts w:cstheme="minorHAnsi"/>
              </w:rPr>
              <w:t xml:space="preserve"> </w:t>
            </w:r>
            <w:r w:rsidR="00724F31" w:rsidRPr="00635F1F">
              <w:rPr>
                <w:rFonts w:cstheme="minorHAnsi"/>
              </w:rPr>
              <w:t xml:space="preserve">entiende las características diferentes grupos étnicos y  </w:t>
            </w:r>
            <w:r w:rsidR="00C33D81" w:rsidRPr="00635F1F">
              <w:rPr>
                <w:rFonts w:cstheme="minorHAnsi"/>
              </w:rPr>
              <w:t xml:space="preserve">su </w:t>
            </w:r>
            <w:r w:rsidR="00724F31" w:rsidRPr="00635F1F">
              <w:rPr>
                <w:rFonts w:cstheme="minorHAnsi"/>
              </w:rPr>
              <w:t xml:space="preserve">importancia en el </w:t>
            </w:r>
            <w:r w:rsidR="00C33D81" w:rsidRPr="00635F1F">
              <w:rPr>
                <w:rFonts w:cstheme="minorHAnsi"/>
              </w:rPr>
              <w:t>legado cu</w:t>
            </w:r>
            <w:r w:rsidR="00724F31" w:rsidRPr="00635F1F">
              <w:rPr>
                <w:rFonts w:cstheme="minorHAnsi"/>
              </w:rPr>
              <w:t xml:space="preserve">ltural de nuestra </w:t>
            </w:r>
            <w:r w:rsidR="00C33D81" w:rsidRPr="00635F1F">
              <w:rPr>
                <w:rFonts w:cstheme="minorHAnsi"/>
              </w:rPr>
              <w:t>nación</w:t>
            </w:r>
            <w:r w:rsidR="00724F31" w:rsidRPr="00635F1F">
              <w:rPr>
                <w:rFonts w:cstheme="minorHAnsi"/>
              </w:rPr>
              <w:t>; como parte fundante.</w:t>
            </w:r>
          </w:p>
          <w:p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  <w:b/>
              </w:rPr>
              <w:t>LOGRO PROCEDIMENTAL:</w:t>
            </w:r>
            <w:r w:rsidRPr="00635F1F">
              <w:rPr>
                <w:rFonts w:cstheme="minorHAnsi"/>
              </w:rPr>
              <w:t xml:space="preserve"> </w:t>
            </w:r>
            <w:r w:rsidR="00375010" w:rsidRPr="00635F1F">
              <w:rPr>
                <w:rFonts w:cstheme="minorHAnsi"/>
              </w:rPr>
              <w:t>realiza exposiciones en donde resalta la diversidad étnica y</w:t>
            </w:r>
            <w:r w:rsidR="00C33D81" w:rsidRPr="00635F1F">
              <w:rPr>
                <w:rFonts w:cstheme="minorHAnsi"/>
              </w:rPr>
              <w:t xml:space="preserve"> la riqueza del patrimonio cultural de los Colombianos</w:t>
            </w:r>
          </w:p>
          <w:p w:rsidR="004B3E7F" w:rsidRPr="00635F1F" w:rsidRDefault="004B3E7F" w:rsidP="00A437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  <w:b/>
              </w:rPr>
              <w:t>LOGRO ACTITUDINAL</w:t>
            </w:r>
            <w:r w:rsidR="009079FF">
              <w:rPr>
                <w:rFonts w:cstheme="minorHAnsi"/>
                <w:b/>
              </w:rPr>
              <w:t xml:space="preserve">: </w:t>
            </w:r>
            <w:r w:rsidR="009079FF" w:rsidRPr="009079FF">
              <w:rPr>
                <w:rFonts w:cstheme="minorHAnsi"/>
              </w:rPr>
              <w:t>Asist</w:t>
            </w:r>
            <w:r w:rsidR="007E304D">
              <w:rPr>
                <w:rFonts w:cstheme="minorHAnsi"/>
              </w:rPr>
              <w:t xml:space="preserve">e a clase puntualmente y asume </w:t>
            </w:r>
            <w:r w:rsidR="009079FF" w:rsidRPr="009079FF">
              <w:rPr>
                <w:rFonts w:cstheme="minorHAnsi"/>
              </w:rPr>
              <w:t>actitud de respeto para con el docente y sus compañeros. Acata y mantie</w:t>
            </w:r>
            <w:r w:rsidR="002971FA">
              <w:rPr>
                <w:rFonts w:cstheme="minorHAnsi"/>
              </w:rPr>
              <w:t>ne</w:t>
            </w:r>
            <w:r w:rsidR="009079FF" w:rsidRPr="009079FF">
              <w:rPr>
                <w:rFonts w:cstheme="minorHAnsi"/>
              </w:rPr>
              <w:t xml:space="preserve"> atento a la clase  y a las indicaciones del docente.</w:t>
            </w:r>
          </w:p>
        </w:tc>
        <w:tc>
          <w:tcPr>
            <w:tcW w:w="4310" w:type="dxa"/>
            <w:gridSpan w:val="2"/>
            <w:vMerge w:val="restart"/>
            <w:shd w:val="clear" w:color="auto" w:fill="auto"/>
          </w:tcPr>
          <w:p w:rsidR="004B3E7F" w:rsidRDefault="002B1D3D" w:rsidP="004843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683B23">
              <w:rPr>
                <w:rFonts w:cstheme="minorHAnsi"/>
                <w:b/>
              </w:rPr>
              <w:t>Grupos étnicos en Colombia: herencia cultural</w:t>
            </w:r>
            <w:r w:rsidR="00837AAC">
              <w:rPr>
                <w:rFonts w:cstheme="minorHAnsi"/>
                <w:b/>
              </w:rPr>
              <w:t>.</w:t>
            </w:r>
          </w:p>
          <w:p w:rsidR="00837AAC" w:rsidRDefault="00837AAC" w:rsidP="004843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Población, mayoría, minoría de la nación colombiana.</w:t>
            </w:r>
          </w:p>
          <w:p w:rsidR="00837AAC" w:rsidRDefault="00837AAC" w:rsidP="004843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Patrimonio cultural colombiano.</w:t>
            </w:r>
          </w:p>
          <w:p w:rsidR="00837AAC" w:rsidRPr="00683B23" w:rsidRDefault="00837AAC" w:rsidP="004843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Catedra de paz.  </w:t>
            </w:r>
          </w:p>
        </w:tc>
        <w:tc>
          <w:tcPr>
            <w:tcW w:w="4319" w:type="dxa"/>
            <w:vMerge w:val="restart"/>
          </w:tcPr>
          <w:p w:rsidR="004B3E7F" w:rsidRPr="00837AAC" w:rsidRDefault="002B1D3D" w:rsidP="00265F8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/>
              </w:rPr>
            </w:pPr>
            <w:r w:rsidRPr="00837AAC">
              <w:rPr>
                <w:rFonts w:cstheme="minorHAnsi"/>
                <w:b/>
              </w:rPr>
              <w:t>Población, mayoría, minoría de la nación Colombiana</w:t>
            </w:r>
            <w:r w:rsidR="0048434B" w:rsidRPr="00837AAC">
              <w:rPr>
                <w:rFonts w:cstheme="minorHAnsi"/>
                <w:b/>
              </w:rPr>
              <w:t>.</w:t>
            </w:r>
          </w:p>
          <w:p w:rsidR="0048434B" w:rsidRDefault="0048434B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837AAC">
              <w:rPr>
                <w:rFonts w:cstheme="minorHAnsi"/>
              </w:rPr>
              <w:t xml:space="preserve">Grupos étnicos </w:t>
            </w:r>
          </w:p>
          <w:p w:rsidR="00837AAC" w:rsidRDefault="00837AAC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Indígenas.</w:t>
            </w:r>
          </w:p>
          <w:p w:rsidR="00837AAC" w:rsidRDefault="00837AAC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Afrocolombianos</w:t>
            </w:r>
          </w:p>
          <w:p w:rsidR="00837AAC" w:rsidRPr="00837AAC" w:rsidRDefault="00837AAC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Los rom</w:t>
            </w:r>
          </w:p>
          <w:p w:rsidR="002B1D3D" w:rsidRPr="00837AAC" w:rsidRDefault="00C33D81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837AAC">
              <w:rPr>
                <w:rFonts w:cstheme="minorHAnsi"/>
              </w:rPr>
              <w:t>Herencia Cultural</w:t>
            </w:r>
          </w:p>
          <w:p w:rsidR="00C33D81" w:rsidRPr="00837AAC" w:rsidRDefault="00C33D81" w:rsidP="00265F8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b/>
              </w:rPr>
            </w:pPr>
            <w:r w:rsidRPr="00837AAC">
              <w:rPr>
                <w:rFonts w:cstheme="minorHAnsi"/>
                <w:b/>
              </w:rPr>
              <w:t>Patrimonio Cultural Colombiano</w:t>
            </w:r>
          </w:p>
          <w:p w:rsidR="00C33D81" w:rsidRPr="00837AAC" w:rsidRDefault="00C33D81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837AAC">
              <w:rPr>
                <w:rFonts w:cstheme="minorHAnsi"/>
              </w:rPr>
              <w:t>El patrimonio cultural de la nación</w:t>
            </w:r>
          </w:p>
          <w:p w:rsidR="00C33D81" w:rsidRPr="00837AAC" w:rsidRDefault="00C33D81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837AAC">
              <w:rPr>
                <w:rFonts w:cstheme="minorHAnsi"/>
              </w:rPr>
              <w:t>El patrimonio cultural material en Colombia</w:t>
            </w:r>
          </w:p>
          <w:p w:rsidR="00C33D81" w:rsidRPr="00837AAC" w:rsidRDefault="00C33D81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837AAC">
              <w:rPr>
                <w:rFonts w:cstheme="minorHAnsi"/>
              </w:rPr>
              <w:t>Patrimonio Cultural inmaterial en Colombia</w:t>
            </w:r>
          </w:p>
          <w:p w:rsidR="00C33D81" w:rsidRDefault="00C33D81" w:rsidP="00265F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837AAC">
              <w:rPr>
                <w:rFonts w:cstheme="minorHAnsi"/>
              </w:rPr>
              <w:t>Leyes de protección cultural en Colombia</w:t>
            </w:r>
          </w:p>
          <w:p w:rsidR="00837AAC" w:rsidRDefault="00837AAC" w:rsidP="00265F8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b/>
              </w:rPr>
            </w:pPr>
            <w:r w:rsidRPr="00837AAC">
              <w:rPr>
                <w:rFonts w:cstheme="minorHAnsi"/>
                <w:b/>
              </w:rPr>
              <w:t>Catedra de paz.</w:t>
            </w:r>
          </w:p>
          <w:p w:rsidR="00AF3CF1" w:rsidRPr="00AF3CF1" w:rsidRDefault="00AF3CF1" w:rsidP="00AF3CF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AF3CF1">
              <w:rPr>
                <w:rFonts w:cstheme="minorHAnsi"/>
                <w:lang w:val="es-CO"/>
              </w:rPr>
              <w:t>Resolución pacífica de conflictos (</w:t>
            </w:r>
            <w:proofErr w:type="spellStart"/>
            <w:r w:rsidRPr="00AF3CF1">
              <w:rPr>
                <w:rFonts w:cstheme="minorHAnsi"/>
                <w:lang w:val="es-CO"/>
              </w:rPr>
              <w:t>Valoratorio</w:t>
            </w:r>
            <w:proofErr w:type="spellEnd"/>
            <w:r w:rsidRPr="00AF3CF1">
              <w:rPr>
                <w:rFonts w:cstheme="minorHAnsi"/>
                <w:lang w:val="es-CO"/>
              </w:rPr>
              <w:t xml:space="preserve"> de Paz).</w:t>
            </w:r>
          </w:p>
          <w:p w:rsidR="00837AAC" w:rsidRPr="00837AAC" w:rsidRDefault="00837AAC" w:rsidP="00265F8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b/>
              </w:rPr>
            </w:pPr>
            <w:r w:rsidRPr="00837AAC">
              <w:rPr>
                <w:rFonts w:cstheme="minorHAnsi"/>
                <w:b/>
              </w:rPr>
              <w:t xml:space="preserve">Pruebas saber. </w:t>
            </w:r>
          </w:p>
          <w:p w:rsidR="00C33D81" w:rsidRPr="00635F1F" w:rsidRDefault="00C33D81" w:rsidP="00C33D8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35F1F" w:rsidRPr="00635F1F" w:rsidTr="0048434B">
        <w:trPr>
          <w:trHeight w:val="142"/>
        </w:trPr>
        <w:tc>
          <w:tcPr>
            <w:tcW w:w="4320" w:type="dxa"/>
          </w:tcPr>
          <w:p w:rsidR="0048434B" w:rsidRPr="00635F1F" w:rsidRDefault="0048434B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Analizo críticamente los elementos constituyentes de la democracia, los</w:t>
            </w:r>
          </w:p>
          <w:p w:rsidR="0048434B" w:rsidRPr="00635F1F" w:rsidRDefault="0048434B" w:rsidP="0048434B">
            <w:pPr>
              <w:pStyle w:val="Prrafodelista"/>
              <w:spacing w:after="0" w:line="240" w:lineRule="auto"/>
              <w:rPr>
                <w:rFonts w:cstheme="minorHAnsi"/>
              </w:rPr>
            </w:pPr>
            <w:proofErr w:type="gramStart"/>
            <w:r w:rsidRPr="00635F1F">
              <w:rPr>
                <w:rFonts w:cstheme="minorHAnsi"/>
              </w:rPr>
              <w:t>derechos</w:t>
            </w:r>
            <w:proofErr w:type="gramEnd"/>
            <w:r w:rsidRPr="00635F1F">
              <w:rPr>
                <w:rFonts w:cstheme="minorHAnsi"/>
              </w:rPr>
              <w:t xml:space="preserve"> de las personas y la identidad en Colombia.</w:t>
            </w:r>
          </w:p>
          <w:p w:rsidR="0048434B" w:rsidRPr="00635F1F" w:rsidRDefault="0048434B" w:rsidP="0048434B">
            <w:pPr>
              <w:spacing w:after="0" w:line="240" w:lineRule="auto"/>
              <w:rPr>
                <w:rFonts w:cstheme="minorHAnsi"/>
              </w:rPr>
            </w:pPr>
          </w:p>
          <w:p w:rsidR="00DB3ECC" w:rsidRPr="00635F1F" w:rsidRDefault="00E70703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 </w:t>
            </w:r>
            <w:r w:rsidR="005C5492" w:rsidRPr="00635F1F">
              <w:rPr>
                <w:rFonts w:cstheme="minorHAnsi"/>
              </w:rPr>
              <w:t>Identifico y explico las luchas de los grupos étnicos en Colombia y América en busca de su reconocimiento social e igualdad de derechos desde comienzos del siglo XX hasta la actualidad</w:t>
            </w:r>
          </w:p>
          <w:p w:rsidR="004B3E7F" w:rsidRPr="00635F1F" w:rsidRDefault="00DB3ECC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 xml:space="preserve"> Reconozco la importancia del patrimonio cultural y contribuyo con su preservación.</w:t>
            </w:r>
          </w:p>
          <w:p w:rsidR="00DB3ECC" w:rsidRPr="00635F1F" w:rsidRDefault="00DB3ECC" w:rsidP="00DB3ECC">
            <w:pPr>
              <w:pStyle w:val="Prrafodelista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23" w:type="dxa"/>
            <w:gridSpan w:val="2"/>
            <w:vMerge/>
          </w:tcPr>
          <w:p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  <w:shd w:val="clear" w:color="auto" w:fill="auto"/>
          </w:tcPr>
          <w:p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635F1F" w:rsidRDefault="004B3E7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:rsidTr="0048434B">
        <w:trPr>
          <w:trHeight w:val="70"/>
        </w:trPr>
        <w:tc>
          <w:tcPr>
            <w:tcW w:w="4320" w:type="dxa"/>
            <w:shd w:val="clear" w:color="auto" w:fill="E7E6E6" w:themeFill="background2"/>
          </w:tcPr>
          <w:p w:rsidR="004B3E7F" w:rsidRPr="00635F1F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  <w:shd w:val="clear" w:color="auto" w:fill="auto"/>
          </w:tcPr>
          <w:p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635F1F" w:rsidRDefault="004B3E7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:rsidTr="0048434B">
        <w:trPr>
          <w:trHeight w:val="94"/>
        </w:trPr>
        <w:tc>
          <w:tcPr>
            <w:tcW w:w="4320" w:type="dxa"/>
          </w:tcPr>
          <w:p w:rsidR="00E70703" w:rsidRPr="00635F1F" w:rsidRDefault="00E70703" w:rsidP="00265F8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Comprende que existen multitud de culturas y una sola humanidad en el mundo y que entre ellas se presenta la discriminación y exclusión de algunos grupos, lo cual dificulta el bienestar de todos</w:t>
            </w:r>
          </w:p>
          <w:p w:rsidR="00E70703" w:rsidRPr="00635F1F" w:rsidRDefault="00E70703" w:rsidP="00E70703">
            <w:pPr>
              <w:pStyle w:val="Prrafodelista"/>
              <w:spacing w:after="0" w:line="240" w:lineRule="auto"/>
              <w:rPr>
                <w:rFonts w:cstheme="minorHAnsi"/>
              </w:rPr>
            </w:pPr>
          </w:p>
          <w:p w:rsidR="004B3E7F" w:rsidRPr="00635F1F" w:rsidRDefault="004B3E7F" w:rsidP="00E70703">
            <w:pPr>
              <w:pStyle w:val="Prrafodelista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23" w:type="dxa"/>
            <w:gridSpan w:val="2"/>
            <w:vMerge/>
          </w:tcPr>
          <w:p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  <w:shd w:val="clear" w:color="auto" w:fill="auto"/>
          </w:tcPr>
          <w:p w:rsidR="004B3E7F" w:rsidRPr="00635F1F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635F1F" w:rsidRDefault="004B3E7F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35F1F" w:rsidRPr="00635F1F" w:rsidTr="0086798C">
        <w:trPr>
          <w:trHeight w:val="70"/>
        </w:trPr>
        <w:tc>
          <w:tcPr>
            <w:tcW w:w="5765" w:type="dxa"/>
            <w:gridSpan w:val="2"/>
            <w:shd w:val="clear" w:color="auto" w:fill="E7E6E6" w:themeFill="background2"/>
          </w:tcPr>
          <w:p w:rsidR="004B3E7F" w:rsidRPr="00635F1F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METODOLOGÍA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635F1F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4B3E7F" w:rsidRPr="00635F1F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RECURSOS</w:t>
            </w:r>
          </w:p>
        </w:tc>
      </w:tr>
      <w:tr w:rsidR="00635F1F" w:rsidRPr="00635F1F" w:rsidTr="0086798C">
        <w:trPr>
          <w:trHeight w:val="197"/>
        </w:trPr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C" w:rsidRPr="00635F1F" w:rsidRDefault="0086798C" w:rsidP="0086798C">
            <w:pPr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lastRenderedPageBreak/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86798C" w:rsidRPr="00635F1F" w:rsidRDefault="0086798C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86798C" w:rsidRPr="00635F1F" w:rsidRDefault="00AD34BD" w:rsidP="00265F82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635F1F">
              <w:rPr>
                <w:rFonts w:cstheme="minorHAnsi"/>
              </w:rPr>
              <w:t>Evaluación final del periodo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1" w:rsidRPr="00AF3CF1" w:rsidRDefault="0086798C" w:rsidP="00AF3CF1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35F1F">
              <w:rPr>
                <w:rFonts w:cstheme="minorHAnsi"/>
              </w:rPr>
              <w:lastRenderedPageBreak/>
              <w:t>•</w:t>
            </w:r>
            <w:r w:rsidRPr="00635F1F">
              <w:rPr>
                <w:rFonts w:cstheme="minorHAnsi"/>
              </w:rPr>
              <w:tab/>
            </w:r>
            <w:r w:rsidR="00AF3CF1" w:rsidRPr="00AF3CF1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AF3CF1" w:rsidRPr="00AF3CF1" w:rsidRDefault="00AF3CF1" w:rsidP="00AF3CF1">
            <w:pPr>
              <w:suppressAutoHyphens/>
              <w:autoSpaceDN w:val="0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lastRenderedPageBreak/>
              <w:t xml:space="preserve">Evaluación </w:t>
            </w:r>
            <w:proofErr w:type="spellStart"/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:</w:t>
            </w:r>
          </w:p>
          <w:p w:rsidR="00AF3CF1" w:rsidRPr="00AF3CF1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AF3CF1" w:rsidRPr="00AF3CF1" w:rsidRDefault="00AF3CF1" w:rsidP="00AF3CF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40" w:lineRule="auto"/>
              <w:rPr>
                <w:rFonts w:cs="Calibri"/>
                <w:kern w:val="3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86798C" w:rsidRPr="00635F1F" w:rsidRDefault="00AF3CF1" w:rsidP="00AF3CF1">
            <w:pPr>
              <w:spacing w:line="240" w:lineRule="auto"/>
              <w:jc w:val="both"/>
              <w:rPr>
                <w:rFonts w:cstheme="minorHAnsi"/>
              </w:rPr>
            </w:pPr>
            <w:r w:rsidRPr="00AF3CF1">
              <w:rPr>
                <w:rFonts w:ascii="Calibri" w:eastAsia="Calibri" w:hAnsi="Calibri" w:cs="Calibri"/>
                <w:color w:val="000000"/>
                <w:sz w:val="24"/>
                <w:szCs w:val="24"/>
                <w:lang w:eastAsia="es-CO"/>
              </w:rPr>
              <w:t>Actitudinal: Participación en clase y cumplimiento de compromisos. Actitudinal: Participación en clase y cumplimiento de compromisos.</w:t>
            </w: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1" w:rsidRPr="00AF3CF1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lastRenderedPageBreak/>
              <w:t>Tablero.</w:t>
            </w:r>
          </w:p>
          <w:p w:rsidR="00AF3CF1" w:rsidRPr="00AF3CF1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>Marcadores.</w:t>
            </w:r>
          </w:p>
          <w:p w:rsidR="00AF3CF1" w:rsidRPr="00AF3CF1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 xml:space="preserve">Video </w:t>
            </w:r>
            <w:proofErr w:type="spellStart"/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>beam</w:t>
            </w:r>
            <w:proofErr w:type="spellEnd"/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>.</w:t>
            </w:r>
          </w:p>
          <w:p w:rsidR="00AF3CF1" w:rsidRPr="00AF3CF1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lastRenderedPageBreak/>
              <w:t>Portátil.</w:t>
            </w:r>
          </w:p>
          <w:p w:rsidR="00AF3CF1" w:rsidRPr="00AF3CF1" w:rsidRDefault="00AF3CF1" w:rsidP="00AF3CF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>Parlantes.</w:t>
            </w:r>
          </w:p>
          <w:p w:rsidR="00AF3CF1" w:rsidRPr="00AF3CF1" w:rsidRDefault="00AF3CF1" w:rsidP="00AF3CF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cs="Calibri"/>
                <w:color w:val="000000"/>
                <w:sz w:val="24"/>
                <w:szCs w:val="24"/>
                <w:lang w:eastAsia="es-CO"/>
              </w:rPr>
            </w:pPr>
            <w:r w:rsidRPr="00AF3CF1">
              <w:rPr>
                <w:rFonts w:cs="Calibri"/>
                <w:color w:val="000000"/>
                <w:sz w:val="24"/>
                <w:szCs w:val="24"/>
                <w:lang w:eastAsia="es-CO"/>
              </w:rPr>
              <w:t>Texto guía.</w:t>
            </w:r>
          </w:p>
          <w:p w:rsidR="0086798C" w:rsidRPr="00635F1F" w:rsidRDefault="00AF3CF1" w:rsidP="00AF3CF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AF3CF1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Constitución.</w:t>
            </w:r>
          </w:p>
        </w:tc>
      </w:tr>
      <w:tr w:rsidR="00635F1F" w:rsidRPr="00635F1F" w:rsidTr="0086798C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635F1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B3E7F" w:rsidRPr="00635F1F" w:rsidTr="0086798C">
        <w:trPr>
          <w:trHeight w:val="197"/>
        </w:trPr>
        <w:tc>
          <w:tcPr>
            <w:tcW w:w="17272" w:type="dxa"/>
            <w:gridSpan w:val="6"/>
          </w:tcPr>
          <w:p w:rsidR="002B1D3D" w:rsidRPr="00635F1F" w:rsidRDefault="002B1D3D" w:rsidP="00265F82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635F1F">
              <w:rPr>
                <w:rFonts w:cstheme="minorHAnsi"/>
              </w:rPr>
              <w:t>Libro Secuencias_ C</w:t>
            </w:r>
            <w:r w:rsidR="00C33D81" w:rsidRPr="00635F1F">
              <w:rPr>
                <w:rFonts w:cstheme="minorHAnsi"/>
              </w:rPr>
              <w:t xml:space="preserve">iencias Sociales _ 10° - Pág.44 </w:t>
            </w:r>
            <w:r w:rsidR="00CD6057" w:rsidRPr="00635F1F">
              <w:rPr>
                <w:rFonts w:cstheme="minorHAnsi"/>
              </w:rPr>
              <w:t>–</w:t>
            </w:r>
            <w:r w:rsidR="00C33D81" w:rsidRPr="00635F1F">
              <w:rPr>
                <w:rFonts w:cstheme="minorHAnsi"/>
              </w:rPr>
              <w:t xml:space="preserve"> 46</w:t>
            </w:r>
          </w:p>
          <w:p w:rsidR="004B3E7F" w:rsidRPr="002971FA" w:rsidRDefault="00C33D81" w:rsidP="00265F82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635F1F">
              <w:rPr>
                <w:rFonts w:cstheme="minorHAnsi"/>
              </w:rPr>
              <w:t>Libro Se</w:t>
            </w:r>
            <w:r w:rsidR="00394C41" w:rsidRPr="00635F1F">
              <w:rPr>
                <w:rFonts w:cstheme="minorHAnsi"/>
              </w:rPr>
              <w:t>cuencias_ Ciencias Sociales _ 11</w:t>
            </w:r>
            <w:r w:rsidRPr="00635F1F">
              <w:rPr>
                <w:rFonts w:cstheme="minorHAnsi"/>
              </w:rPr>
              <w:t xml:space="preserve">° - Pág.187 - 191 </w:t>
            </w:r>
          </w:p>
        </w:tc>
      </w:tr>
    </w:tbl>
    <w:p w:rsidR="0004270C" w:rsidRPr="00635F1F" w:rsidRDefault="0004270C" w:rsidP="00716DA3">
      <w:pPr>
        <w:spacing w:line="240" w:lineRule="auto"/>
        <w:contextualSpacing/>
        <w:rPr>
          <w:rFonts w:cstheme="minorHAnsi"/>
        </w:rPr>
      </w:pPr>
    </w:p>
    <w:p w:rsidR="0004270C" w:rsidRPr="00635F1F" w:rsidRDefault="0004270C">
      <w:pPr>
        <w:spacing w:after="160" w:line="259" w:lineRule="auto"/>
        <w:rPr>
          <w:rFonts w:cstheme="minorHAnsi"/>
        </w:rPr>
      </w:pPr>
      <w:r w:rsidRPr="00635F1F">
        <w:rPr>
          <w:rFonts w:cstheme="minorHAnsi"/>
        </w:rPr>
        <w:br w:type="page"/>
      </w:r>
    </w:p>
    <w:p w:rsidR="0004270C" w:rsidRPr="00635F1F" w:rsidRDefault="0004270C" w:rsidP="0004270C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635F1F" w:rsidRPr="00635F1F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635F1F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</w:rPr>
            </w:pPr>
            <w:r w:rsidRPr="00635F1F">
              <w:rPr>
                <w:rFonts w:cstheme="minorHAnsi"/>
                <w:b/>
              </w:rPr>
              <w:t>LOGROS PROMOCIONALES</w:t>
            </w:r>
          </w:p>
        </w:tc>
      </w:tr>
      <w:tr w:rsidR="0004270C" w:rsidRPr="00635F1F" w:rsidTr="005E71D7">
        <w:trPr>
          <w:trHeight w:val="197"/>
        </w:trPr>
        <w:tc>
          <w:tcPr>
            <w:tcW w:w="17402" w:type="dxa"/>
          </w:tcPr>
          <w:p w:rsidR="0004270C" w:rsidRPr="00635F1F" w:rsidRDefault="0004270C" w:rsidP="00265F8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  <w:b/>
              </w:rPr>
              <w:t>LOGRO COGNITIVO:</w:t>
            </w:r>
            <w:r w:rsidR="00887A55" w:rsidRPr="00635F1F">
              <w:rPr>
                <w:rFonts w:cstheme="minorHAnsi"/>
              </w:rPr>
              <w:t xml:space="preserve"> </w:t>
            </w:r>
            <w:r w:rsidR="00134C52" w:rsidRPr="00635F1F">
              <w:rPr>
                <w:rFonts w:cstheme="minorHAnsi"/>
              </w:rPr>
              <w:t>Comprendió la</w:t>
            </w:r>
            <w:r w:rsidR="00887A55" w:rsidRPr="00635F1F">
              <w:rPr>
                <w:rFonts w:cstheme="minorHAnsi"/>
              </w:rPr>
              <w:t xml:space="preserve"> </w:t>
            </w:r>
            <w:r w:rsidR="00134C52" w:rsidRPr="00635F1F">
              <w:rPr>
                <w:rFonts w:cstheme="minorHAnsi"/>
              </w:rPr>
              <w:t xml:space="preserve">importancia de los derechos humanos, </w:t>
            </w:r>
            <w:r w:rsidR="00887A55" w:rsidRPr="00635F1F">
              <w:rPr>
                <w:rFonts w:cstheme="minorHAnsi"/>
              </w:rPr>
              <w:t>la situación actual de los grupos étnicos</w:t>
            </w:r>
            <w:r w:rsidR="00134C52" w:rsidRPr="00635F1F">
              <w:rPr>
                <w:rFonts w:cstheme="minorHAnsi"/>
              </w:rPr>
              <w:t xml:space="preserve"> en Colombia </w:t>
            </w:r>
            <w:r w:rsidR="008F404F" w:rsidRPr="00635F1F">
              <w:rPr>
                <w:rFonts w:cstheme="minorHAnsi"/>
              </w:rPr>
              <w:t xml:space="preserve">y la </w:t>
            </w:r>
            <w:r w:rsidR="00887A55" w:rsidRPr="00635F1F">
              <w:rPr>
                <w:rFonts w:cstheme="minorHAnsi"/>
              </w:rPr>
              <w:t>preservación de su patrimonio cu</w:t>
            </w:r>
            <w:r w:rsidR="00134C52" w:rsidRPr="00635F1F">
              <w:rPr>
                <w:rFonts w:cstheme="minorHAnsi"/>
              </w:rPr>
              <w:t xml:space="preserve">ltural, tomando como referencia </w:t>
            </w:r>
            <w:r w:rsidR="00887A55" w:rsidRPr="00635F1F">
              <w:rPr>
                <w:rFonts w:cstheme="minorHAnsi"/>
              </w:rPr>
              <w:t>l</w:t>
            </w:r>
            <w:r w:rsidR="00134C52" w:rsidRPr="00635F1F">
              <w:rPr>
                <w:rFonts w:cstheme="minorHAnsi"/>
              </w:rPr>
              <w:t>a constitución política de 1991 y sus diferentes mecanismos de participación política</w:t>
            </w:r>
          </w:p>
          <w:p w:rsidR="00887A55" w:rsidRPr="00635F1F" w:rsidRDefault="00887A55" w:rsidP="00265F8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  <w:b/>
              </w:rPr>
              <w:t>LOGRO PROCEDIMENTAL:</w:t>
            </w:r>
            <w:r w:rsidRPr="00635F1F">
              <w:rPr>
                <w:rFonts w:cstheme="minorHAnsi"/>
              </w:rPr>
              <w:t xml:space="preserve"> Participo de mesas redondas </w:t>
            </w:r>
            <w:r w:rsidR="00375010" w:rsidRPr="00635F1F">
              <w:rPr>
                <w:rFonts w:cstheme="minorHAnsi"/>
              </w:rPr>
              <w:t>y discusiones académicas en donde se abordaron temáticas como los derechos, el conflictos y sus diferente formas, la constitución política y la diversidad étnica</w:t>
            </w:r>
          </w:p>
          <w:p w:rsidR="0004270C" w:rsidRPr="00635F1F" w:rsidRDefault="00887A55" w:rsidP="00265F8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  <w:r w:rsidRPr="00635F1F">
              <w:rPr>
                <w:rFonts w:cstheme="minorHAnsi"/>
                <w:b/>
              </w:rPr>
              <w:t>LOGRO ACTITUDINAL:</w:t>
            </w:r>
            <w:r w:rsidRPr="00635F1F">
              <w:rPr>
                <w:rFonts w:cstheme="minorHAnsi"/>
              </w:rPr>
              <w:t xml:space="preserve"> Asumió una actitud correcta en la clase a  lo largo del año académico; mostrando una actitud de respeto hacia sus compañeros y docentes,  y responsabilidad para con sus compromisos académicos</w:t>
            </w:r>
          </w:p>
        </w:tc>
      </w:tr>
    </w:tbl>
    <w:p w:rsidR="0002182E" w:rsidRPr="00635F1F" w:rsidRDefault="0002182E" w:rsidP="0004270C">
      <w:pPr>
        <w:spacing w:line="240" w:lineRule="auto"/>
        <w:contextualSpacing/>
        <w:jc w:val="center"/>
        <w:rPr>
          <w:rFonts w:cstheme="minorHAnsi"/>
        </w:rPr>
      </w:pPr>
    </w:p>
    <w:sectPr w:rsidR="0002182E" w:rsidRPr="00635F1F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0D2" w:rsidRDefault="006840D2">
      <w:pPr>
        <w:spacing w:after="0" w:line="240" w:lineRule="auto"/>
      </w:pPr>
      <w:r>
        <w:separator/>
      </w:r>
    </w:p>
  </w:endnote>
  <w:endnote w:type="continuationSeparator" w:id="0">
    <w:p w:rsidR="006840D2" w:rsidRDefault="0068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0D2" w:rsidRDefault="006840D2">
      <w:pPr>
        <w:spacing w:after="0" w:line="240" w:lineRule="auto"/>
      </w:pPr>
      <w:r>
        <w:separator/>
      </w:r>
    </w:p>
  </w:footnote>
  <w:footnote w:type="continuationSeparator" w:id="0">
    <w:p w:rsidR="006840D2" w:rsidRDefault="0068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E49"/>
    <w:multiLevelType w:val="hybridMultilevel"/>
    <w:tmpl w:val="4D4E13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45CA4"/>
    <w:multiLevelType w:val="hybridMultilevel"/>
    <w:tmpl w:val="739A3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05288"/>
    <w:multiLevelType w:val="hybridMultilevel"/>
    <w:tmpl w:val="CE622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FC5"/>
    <w:multiLevelType w:val="hybridMultilevel"/>
    <w:tmpl w:val="1CB0E0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A78D8"/>
    <w:multiLevelType w:val="hybridMultilevel"/>
    <w:tmpl w:val="AEB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00679"/>
    <w:multiLevelType w:val="hybridMultilevel"/>
    <w:tmpl w:val="14520A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85FBB"/>
    <w:multiLevelType w:val="hybridMultilevel"/>
    <w:tmpl w:val="A81A7B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81A87"/>
    <w:multiLevelType w:val="hybridMultilevel"/>
    <w:tmpl w:val="9662A820"/>
    <w:lvl w:ilvl="0" w:tplc="8A823C0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40E17"/>
    <w:multiLevelType w:val="hybridMultilevel"/>
    <w:tmpl w:val="90A20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2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70E55"/>
    <w:multiLevelType w:val="hybridMultilevel"/>
    <w:tmpl w:val="20DAA7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97027"/>
    <w:multiLevelType w:val="hybridMultilevel"/>
    <w:tmpl w:val="DD56C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B5D1C"/>
    <w:multiLevelType w:val="hybridMultilevel"/>
    <w:tmpl w:val="8A4E36D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533A4"/>
    <w:multiLevelType w:val="multilevel"/>
    <w:tmpl w:val="C03419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85548E8"/>
    <w:multiLevelType w:val="hybridMultilevel"/>
    <w:tmpl w:val="7F5A0B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05BAE"/>
    <w:multiLevelType w:val="hybridMultilevel"/>
    <w:tmpl w:val="D4625A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42B18"/>
    <w:multiLevelType w:val="hybridMultilevel"/>
    <w:tmpl w:val="E0166F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215E48"/>
    <w:multiLevelType w:val="multilevel"/>
    <w:tmpl w:val="922E97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15"/>
  </w:num>
  <w:num w:numId="10">
    <w:abstractNumId w:val="18"/>
  </w:num>
  <w:num w:numId="11">
    <w:abstractNumId w:val="8"/>
  </w:num>
  <w:num w:numId="12">
    <w:abstractNumId w:val="7"/>
  </w:num>
  <w:num w:numId="13">
    <w:abstractNumId w:val="1"/>
  </w:num>
  <w:num w:numId="14">
    <w:abstractNumId w:val="14"/>
  </w:num>
  <w:num w:numId="15">
    <w:abstractNumId w:val="3"/>
  </w:num>
  <w:num w:numId="16">
    <w:abstractNumId w:val="2"/>
  </w:num>
  <w:num w:numId="17">
    <w:abstractNumId w:val="9"/>
  </w:num>
  <w:num w:numId="18">
    <w:abstractNumId w:val="19"/>
  </w:num>
  <w:num w:numId="19">
    <w:abstractNumId w:val="13"/>
  </w:num>
  <w:num w:numId="20">
    <w:abstractNumId w:val="11"/>
  </w:num>
  <w:num w:numId="21">
    <w:abstractNumId w:val="20"/>
  </w:num>
  <w:num w:numId="22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6049F"/>
    <w:rsid w:val="000A7056"/>
    <w:rsid w:val="000A7A5F"/>
    <w:rsid w:val="000B0947"/>
    <w:rsid w:val="000E3767"/>
    <w:rsid w:val="00123E70"/>
    <w:rsid w:val="0013264E"/>
    <w:rsid w:val="00134C52"/>
    <w:rsid w:val="00147F44"/>
    <w:rsid w:val="00177478"/>
    <w:rsid w:val="001A21E6"/>
    <w:rsid w:val="001D1C10"/>
    <w:rsid w:val="001D7036"/>
    <w:rsid w:val="00213B9F"/>
    <w:rsid w:val="00221595"/>
    <w:rsid w:val="0023246E"/>
    <w:rsid w:val="00246AFA"/>
    <w:rsid w:val="00246C70"/>
    <w:rsid w:val="00250B57"/>
    <w:rsid w:val="0025632D"/>
    <w:rsid w:val="00265F82"/>
    <w:rsid w:val="00291893"/>
    <w:rsid w:val="002971FA"/>
    <w:rsid w:val="002B1D3D"/>
    <w:rsid w:val="002D08B8"/>
    <w:rsid w:val="002F53E5"/>
    <w:rsid w:val="00307F64"/>
    <w:rsid w:val="00324CE6"/>
    <w:rsid w:val="00327EBE"/>
    <w:rsid w:val="00370684"/>
    <w:rsid w:val="00375010"/>
    <w:rsid w:val="00394C41"/>
    <w:rsid w:val="003A4705"/>
    <w:rsid w:val="003B0939"/>
    <w:rsid w:val="003C0746"/>
    <w:rsid w:val="003F0B69"/>
    <w:rsid w:val="004430C4"/>
    <w:rsid w:val="0044495B"/>
    <w:rsid w:val="0048434B"/>
    <w:rsid w:val="00485746"/>
    <w:rsid w:val="00491DF9"/>
    <w:rsid w:val="00492098"/>
    <w:rsid w:val="004B3E7F"/>
    <w:rsid w:val="004D0F49"/>
    <w:rsid w:val="004F084C"/>
    <w:rsid w:val="004F3684"/>
    <w:rsid w:val="004F4FFD"/>
    <w:rsid w:val="005178CF"/>
    <w:rsid w:val="00583E18"/>
    <w:rsid w:val="005B3144"/>
    <w:rsid w:val="005C3139"/>
    <w:rsid w:val="005C5492"/>
    <w:rsid w:val="005D43C4"/>
    <w:rsid w:val="005E068F"/>
    <w:rsid w:val="005E7296"/>
    <w:rsid w:val="006105F9"/>
    <w:rsid w:val="006152B3"/>
    <w:rsid w:val="00620BF0"/>
    <w:rsid w:val="00621537"/>
    <w:rsid w:val="00627D8F"/>
    <w:rsid w:val="00635F1F"/>
    <w:rsid w:val="006432EE"/>
    <w:rsid w:val="00646F0F"/>
    <w:rsid w:val="00683B23"/>
    <w:rsid w:val="006840D2"/>
    <w:rsid w:val="006A63D9"/>
    <w:rsid w:val="006D4806"/>
    <w:rsid w:val="00716DA3"/>
    <w:rsid w:val="00724F31"/>
    <w:rsid w:val="007E1CD3"/>
    <w:rsid w:val="007E2AFB"/>
    <w:rsid w:val="007E304D"/>
    <w:rsid w:val="00837AAC"/>
    <w:rsid w:val="0086798C"/>
    <w:rsid w:val="00875644"/>
    <w:rsid w:val="00882F65"/>
    <w:rsid w:val="008864D7"/>
    <w:rsid w:val="00887A55"/>
    <w:rsid w:val="00895640"/>
    <w:rsid w:val="008A18A1"/>
    <w:rsid w:val="008B36D1"/>
    <w:rsid w:val="008F404F"/>
    <w:rsid w:val="009079FF"/>
    <w:rsid w:val="009145FD"/>
    <w:rsid w:val="00993F76"/>
    <w:rsid w:val="009D1B9B"/>
    <w:rsid w:val="00A4379E"/>
    <w:rsid w:val="00A4438C"/>
    <w:rsid w:val="00A64D7C"/>
    <w:rsid w:val="00AA170A"/>
    <w:rsid w:val="00AD34BD"/>
    <w:rsid w:val="00AF3CF1"/>
    <w:rsid w:val="00B10FBB"/>
    <w:rsid w:val="00B24B3C"/>
    <w:rsid w:val="00B42EA4"/>
    <w:rsid w:val="00B57025"/>
    <w:rsid w:val="00B85100"/>
    <w:rsid w:val="00BA44C9"/>
    <w:rsid w:val="00BD46FB"/>
    <w:rsid w:val="00BD702A"/>
    <w:rsid w:val="00C23877"/>
    <w:rsid w:val="00C33D81"/>
    <w:rsid w:val="00C51666"/>
    <w:rsid w:val="00C54EDB"/>
    <w:rsid w:val="00CC5DCD"/>
    <w:rsid w:val="00CD0461"/>
    <w:rsid w:val="00CD6057"/>
    <w:rsid w:val="00CE6230"/>
    <w:rsid w:val="00D26296"/>
    <w:rsid w:val="00D33DB1"/>
    <w:rsid w:val="00D36452"/>
    <w:rsid w:val="00D921AA"/>
    <w:rsid w:val="00D92A30"/>
    <w:rsid w:val="00DB3ECC"/>
    <w:rsid w:val="00DE5C78"/>
    <w:rsid w:val="00E0251A"/>
    <w:rsid w:val="00E04659"/>
    <w:rsid w:val="00E21A46"/>
    <w:rsid w:val="00E45A99"/>
    <w:rsid w:val="00E70703"/>
    <w:rsid w:val="00E818B7"/>
    <w:rsid w:val="00E85E45"/>
    <w:rsid w:val="00E860BE"/>
    <w:rsid w:val="00EA32F7"/>
    <w:rsid w:val="00EC4F0B"/>
    <w:rsid w:val="00ED1812"/>
    <w:rsid w:val="00ED1D3F"/>
    <w:rsid w:val="00EE7756"/>
    <w:rsid w:val="00F169B4"/>
    <w:rsid w:val="00F51F1F"/>
    <w:rsid w:val="00F602FD"/>
    <w:rsid w:val="00F6663B"/>
    <w:rsid w:val="00F87D7B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CB9F91-E9BE-4DC2-B243-7202510A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34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numbering" w:customStyle="1" w:styleId="WWNum3">
    <w:name w:val="WWNum3"/>
    <w:rsid w:val="000B0947"/>
    <w:pPr>
      <w:numPr>
        <w:numId w:val="20"/>
      </w:numPr>
    </w:pPr>
  </w:style>
  <w:style w:type="numbering" w:customStyle="1" w:styleId="WWNum31">
    <w:name w:val="WWNum31"/>
    <w:rsid w:val="00AF3CF1"/>
  </w:style>
  <w:style w:type="numbering" w:customStyle="1" w:styleId="WWNum32">
    <w:name w:val="WWNum32"/>
    <w:rsid w:val="00AF3CF1"/>
  </w:style>
  <w:style w:type="numbering" w:customStyle="1" w:styleId="WWNum33">
    <w:name w:val="WWNum33"/>
    <w:rsid w:val="00AF3CF1"/>
  </w:style>
  <w:style w:type="numbering" w:customStyle="1" w:styleId="WWNum34">
    <w:name w:val="WWNum34"/>
    <w:rsid w:val="00AF3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2308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joel antonio cianci viana</cp:lastModifiedBy>
  <cp:revision>16</cp:revision>
  <dcterms:created xsi:type="dcterms:W3CDTF">2019-05-22T00:06:00Z</dcterms:created>
  <dcterms:modified xsi:type="dcterms:W3CDTF">2020-01-25T22:41:00Z</dcterms:modified>
</cp:coreProperties>
</file>