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4384" w14:textId="77777777" w:rsidR="008004C6" w:rsidRDefault="008004C6">
      <w:pPr>
        <w:spacing w:line="240" w:lineRule="auto"/>
        <w:rPr>
          <w:b/>
          <w:sz w:val="24"/>
          <w:szCs w:val="24"/>
        </w:rPr>
      </w:pPr>
      <w:bookmarkStart w:id="0" w:name="_gjdgxs" w:colFirst="0" w:colLast="0"/>
      <w:bookmarkEnd w:id="0"/>
    </w:p>
    <w:tbl>
      <w:tblPr>
        <w:tblStyle w:val="a"/>
        <w:tblW w:w="174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8004C6" w14:paraId="46471AA2" w14:textId="77777777">
        <w:tc>
          <w:tcPr>
            <w:tcW w:w="2901" w:type="dxa"/>
            <w:shd w:val="clear" w:color="auto" w:fill="E7E6E6"/>
          </w:tcPr>
          <w:p w14:paraId="1B8513B2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14:paraId="5B514723" w14:textId="77777777" w:rsidR="008004C6" w:rsidRPr="00F8717D" w:rsidRDefault="00EC7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DEMOCRACIA Y CÁTEDRA DE LA PAZ</w:t>
            </w:r>
          </w:p>
        </w:tc>
        <w:tc>
          <w:tcPr>
            <w:tcW w:w="2902" w:type="dxa"/>
            <w:shd w:val="clear" w:color="auto" w:fill="E7E6E6"/>
          </w:tcPr>
          <w:p w14:paraId="582301C0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14:paraId="5206FC24" w14:textId="77777777" w:rsidR="008004C6" w:rsidRDefault="00EC7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7103BF4D" w14:textId="77777777" w:rsidR="008004C6" w:rsidRDefault="008004C6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/>
          </w:tcPr>
          <w:p w14:paraId="37CEDF17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14:paraId="16514169" w14:textId="25009A83" w:rsidR="008004C6" w:rsidRDefault="008D1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B4699">
              <w:rPr>
                <w:sz w:val="24"/>
                <w:szCs w:val="24"/>
              </w:rPr>
              <w:t>3</w:t>
            </w:r>
          </w:p>
        </w:tc>
      </w:tr>
    </w:tbl>
    <w:p w14:paraId="30D58940" w14:textId="77777777" w:rsidR="008004C6" w:rsidRDefault="008004C6">
      <w:pPr>
        <w:spacing w:after="0" w:line="240" w:lineRule="auto"/>
        <w:rPr>
          <w:sz w:val="24"/>
          <w:szCs w:val="24"/>
        </w:rPr>
      </w:pPr>
    </w:p>
    <w:p w14:paraId="0AFF3245" w14:textId="77777777" w:rsidR="008004C6" w:rsidRDefault="00EC778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PRIMER PERIODO</w:t>
      </w:r>
    </w:p>
    <w:p w14:paraId="7B38489F" w14:textId="77777777" w:rsidR="008004C6" w:rsidRDefault="008004C6">
      <w:pPr>
        <w:spacing w:line="240" w:lineRule="auto"/>
        <w:rPr>
          <w:b/>
          <w:sz w:val="24"/>
          <w:szCs w:val="24"/>
        </w:rPr>
      </w:pPr>
    </w:p>
    <w:tbl>
      <w:tblPr>
        <w:tblStyle w:val="a0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8004C6" w14:paraId="0A2118D7" w14:textId="77777777">
        <w:tc>
          <w:tcPr>
            <w:tcW w:w="4350" w:type="dxa"/>
            <w:shd w:val="clear" w:color="auto" w:fill="E7E6E6"/>
          </w:tcPr>
          <w:p w14:paraId="3946E782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14:paraId="702C47DB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14:paraId="6DCD9065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14:paraId="02296C01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8004C6" w14:paraId="6D2C706A" w14:textId="77777777">
        <w:trPr>
          <w:trHeight w:val="160"/>
        </w:trPr>
        <w:tc>
          <w:tcPr>
            <w:tcW w:w="4350" w:type="dxa"/>
            <w:shd w:val="clear" w:color="auto" w:fill="E7E6E6"/>
          </w:tcPr>
          <w:p w14:paraId="32C2A59C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  <w:r w:rsidR="00C710A0">
              <w:rPr>
                <w:b/>
                <w:sz w:val="24"/>
                <w:szCs w:val="24"/>
              </w:rPr>
              <w:t xml:space="preserve">: </w:t>
            </w:r>
          </w:p>
          <w:p w14:paraId="7058104D" w14:textId="77777777" w:rsidR="00C710A0" w:rsidRDefault="008874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LINIAMIENTOS CURRICULARES</w:t>
            </w:r>
            <w:r w:rsidR="00C710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51" w:type="dxa"/>
            <w:gridSpan w:val="2"/>
            <w:vMerge w:val="restart"/>
          </w:tcPr>
          <w:p w14:paraId="7D76453B" w14:textId="3A6741C0" w:rsidR="008004C6" w:rsidRDefault="00EC778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 w:rsidR="00C50BC9">
              <w:rPr>
                <w:sz w:val="24"/>
                <w:szCs w:val="24"/>
              </w:rPr>
              <w:t xml:space="preserve"> Rec</w:t>
            </w:r>
            <w:r>
              <w:rPr>
                <w:sz w:val="24"/>
                <w:szCs w:val="24"/>
              </w:rPr>
              <w:t>onoce</w:t>
            </w:r>
            <w:r w:rsidR="0030505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los valores y las actitudes que pro</w:t>
            </w:r>
            <w:r w:rsidR="00DE38B9">
              <w:rPr>
                <w:sz w:val="24"/>
                <w:szCs w:val="24"/>
              </w:rPr>
              <w:t xml:space="preserve">pician la verdadera convivencia. </w:t>
            </w:r>
          </w:p>
          <w:p w14:paraId="3D4AD634" w14:textId="29AD86F2" w:rsidR="008004C6" w:rsidRDefault="00EC778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PROCEDIMENTAL:</w:t>
            </w:r>
            <w:r w:rsidR="00DE38B9">
              <w:rPr>
                <w:sz w:val="24"/>
                <w:szCs w:val="24"/>
              </w:rPr>
              <w:t xml:space="preserve"> </w:t>
            </w:r>
            <w:r w:rsidR="009B4699">
              <w:rPr>
                <w:sz w:val="24"/>
                <w:szCs w:val="24"/>
              </w:rPr>
              <w:t>concertar</w:t>
            </w:r>
            <w:r w:rsidR="00C50BC9">
              <w:rPr>
                <w:sz w:val="24"/>
                <w:szCs w:val="24"/>
              </w:rPr>
              <w:t xml:space="preserve"> formas distintas de tramitar </w:t>
            </w:r>
            <w:r w:rsidR="00854338">
              <w:rPr>
                <w:sz w:val="24"/>
                <w:szCs w:val="24"/>
              </w:rPr>
              <w:t xml:space="preserve">los conflictos que surgen en su entorno </w:t>
            </w:r>
          </w:p>
          <w:p w14:paraId="7B0866C6" w14:textId="4B8DB9F3" w:rsidR="008004C6" w:rsidRDefault="00DE38B9" w:rsidP="00C50BC9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LOGRO ACTITUDINAL: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Asist</w:t>
            </w:r>
            <w:r w:rsidR="0030505E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ir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a clases puntualmente portando correctamente el uniforme que 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le corresponde cada día, llevar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su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cuaderno en orden y mantener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una actitud de respeto y colaboración.</w:t>
            </w:r>
          </w:p>
        </w:tc>
        <w:tc>
          <w:tcPr>
            <w:tcW w:w="4350" w:type="dxa"/>
            <w:gridSpan w:val="2"/>
            <w:vMerge w:val="restart"/>
          </w:tcPr>
          <w:p w14:paraId="3C70A4C9" w14:textId="77777777" w:rsidR="00053F4D" w:rsidRPr="009B4699" w:rsidRDefault="00E807C2" w:rsidP="009B4699">
            <w:pPr>
              <w:pStyle w:val="Prrafodelista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t xml:space="preserve"> </w:t>
            </w:r>
            <w:r w:rsidR="009B4699">
              <w:rPr>
                <w:b/>
              </w:rPr>
              <w:t xml:space="preserve">La convivencia: </w:t>
            </w:r>
            <w:r w:rsidR="009B4699" w:rsidRPr="009B4699">
              <w:rPr>
                <w:b/>
              </w:rPr>
              <w:t>unidad en la diversidad</w:t>
            </w:r>
            <w:r w:rsidR="009B4699">
              <w:rPr>
                <w:b/>
              </w:rPr>
              <w:t>.</w:t>
            </w:r>
          </w:p>
          <w:p w14:paraId="456424D9" w14:textId="69855DE9" w:rsidR="009B4699" w:rsidRPr="009B4699" w:rsidRDefault="009B4699" w:rsidP="009B4699">
            <w:pPr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4351" w:type="dxa"/>
            <w:vMerge w:val="restart"/>
          </w:tcPr>
          <w:p w14:paraId="2DE67598" w14:textId="26B8DF75" w:rsidR="008004C6" w:rsidRPr="00E807C2" w:rsidRDefault="00E807C2" w:rsidP="00E807C2">
            <w:pPr>
              <w:pStyle w:val="Prrafodelista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E807C2">
              <w:rPr>
                <w:b/>
                <w:sz w:val="24"/>
                <w:szCs w:val="24"/>
              </w:rPr>
              <w:t>L</w:t>
            </w:r>
            <w:r w:rsidR="009B4699">
              <w:rPr>
                <w:b/>
                <w:sz w:val="24"/>
                <w:szCs w:val="24"/>
              </w:rPr>
              <w:t xml:space="preserve">a convivencia </w:t>
            </w:r>
          </w:p>
          <w:p w14:paraId="7D3A1D1C" w14:textId="09F3EB2B" w:rsidR="00E807C2" w:rsidRDefault="009B4699" w:rsidP="00E807C2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es?</w:t>
            </w:r>
          </w:p>
          <w:p w14:paraId="6D91946E" w14:textId="00AB329F" w:rsidR="009B4699" w:rsidRDefault="009B4699" w:rsidP="00E807C2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Requisitos</w:t>
            </w:r>
          </w:p>
          <w:p w14:paraId="03B5E2C3" w14:textId="32C62726" w:rsidR="009B4699" w:rsidRDefault="009B4699" w:rsidP="00E807C2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Elementos</w:t>
            </w:r>
          </w:p>
          <w:p w14:paraId="50065E8E" w14:textId="39DCDF61" w:rsidR="009B4699" w:rsidRDefault="009B4699" w:rsidP="00E807C2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Obstáculos</w:t>
            </w:r>
          </w:p>
          <w:p w14:paraId="130E8B67" w14:textId="72E36F2B" w:rsidR="009B4699" w:rsidRPr="009B4699" w:rsidRDefault="009B4699" w:rsidP="009B4699">
            <w:pPr>
              <w:pStyle w:val="Prrafodelista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009B4699">
              <w:rPr>
                <w:b/>
                <w:bCs/>
                <w:sz w:val="24"/>
                <w:szCs w:val="24"/>
              </w:rPr>
              <w:t>Factores que afectan la convivencia escolar</w:t>
            </w:r>
          </w:p>
          <w:p w14:paraId="7E9675A6" w14:textId="4865D48F" w:rsidR="00E807C2" w:rsidRPr="009B4699" w:rsidRDefault="009B4699" w:rsidP="009B4699">
            <w:pPr>
              <w:pStyle w:val="Prrafodelista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009B4699">
              <w:rPr>
                <w:b/>
                <w:bCs/>
                <w:sz w:val="24"/>
                <w:szCs w:val="24"/>
              </w:rPr>
              <w:t>Valores y normas de la convivencia</w:t>
            </w:r>
          </w:p>
        </w:tc>
      </w:tr>
      <w:tr w:rsidR="008004C6" w14:paraId="2775B3AE" w14:textId="77777777">
        <w:trPr>
          <w:trHeight w:val="140"/>
        </w:trPr>
        <w:tc>
          <w:tcPr>
            <w:tcW w:w="4350" w:type="dxa"/>
          </w:tcPr>
          <w:p w14:paraId="5CE19050" w14:textId="41DDAAB7" w:rsidR="00784E8C" w:rsidRPr="00737342" w:rsidRDefault="0030505E" w:rsidP="00737342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Contribuir de manera constructiva</w:t>
            </w:r>
            <w:r w:rsidR="004630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la convivencia en el medio escolar y en la comunidad barrio o vereda. </w:t>
            </w:r>
          </w:p>
        </w:tc>
        <w:tc>
          <w:tcPr>
            <w:tcW w:w="4351" w:type="dxa"/>
            <w:gridSpan w:val="2"/>
            <w:vMerge/>
          </w:tcPr>
          <w:p w14:paraId="546A2600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0740BF25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59F1AC8E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70945E20" w14:textId="77777777">
        <w:trPr>
          <w:trHeight w:val="60"/>
        </w:trPr>
        <w:tc>
          <w:tcPr>
            <w:tcW w:w="4350" w:type="dxa"/>
            <w:shd w:val="clear" w:color="auto" w:fill="E7E6E6"/>
          </w:tcPr>
          <w:p w14:paraId="697AE9DC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2B6A79FC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2ED682F4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766A8C46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1886BDF1" w14:textId="77777777">
        <w:trPr>
          <w:trHeight w:val="80"/>
        </w:trPr>
        <w:tc>
          <w:tcPr>
            <w:tcW w:w="4350" w:type="dxa"/>
          </w:tcPr>
          <w:p w14:paraId="06EBE5D8" w14:textId="77777777" w:rsidR="008004C6" w:rsidRDefault="00EC7783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que en una sociedad democrática no es aceptable ninguna forma de discriminación por origen étnico, creencias religiosas, género, discapacidad y/o apariencia física.</w:t>
            </w:r>
          </w:p>
        </w:tc>
        <w:tc>
          <w:tcPr>
            <w:tcW w:w="4351" w:type="dxa"/>
            <w:gridSpan w:val="2"/>
            <w:vMerge/>
          </w:tcPr>
          <w:p w14:paraId="22DD3875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1BCBA1B2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6E06DE30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2C2CC819" w14:textId="77777777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14:paraId="04318C9D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7BEC1023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2A341C42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8004C6" w14:paraId="39F8A243" w14:textId="77777777">
        <w:trPr>
          <w:trHeight w:val="180"/>
        </w:trPr>
        <w:tc>
          <w:tcPr>
            <w:tcW w:w="5800" w:type="dxa"/>
            <w:gridSpan w:val="2"/>
          </w:tcPr>
          <w:p w14:paraId="4D0542CB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Activación de saberes previos a </w:t>
            </w:r>
            <w:r w:rsidR="00DE38B9">
              <w:rPr>
                <w:sz w:val="24"/>
                <w:szCs w:val="24"/>
              </w:rPr>
              <w:t>través</w:t>
            </w:r>
            <w:r>
              <w:rPr>
                <w:sz w:val="24"/>
                <w:szCs w:val="24"/>
              </w:rPr>
              <w:t xml:space="preserve"> de lluvia de preguntas y respuestas.</w:t>
            </w:r>
          </w:p>
          <w:p w14:paraId="5DE04C2C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00D71971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56F7B547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77F24B98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Síntesis de los aprendizajes generados.</w:t>
            </w:r>
          </w:p>
          <w:p w14:paraId="706718D1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Trabajo de refuerzo en casa. </w:t>
            </w:r>
          </w:p>
          <w:p w14:paraId="254AF39E" w14:textId="27E4371D" w:rsidR="00435CD6" w:rsidRDefault="00435CD6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Debates entre aspirantes a personería y consejo de estudiantes. </w:t>
            </w:r>
          </w:p>
        </w:tc>
        <w:tc>
          <w:tcPr>
            <w:tcW w:w="5801" w:type="dxa"/>
            <w:gridSpan w:val="2"/>
          </w:tcPr>
          <w:p w14:paraId="4770AF5E" w14:textId="77777777" w:rsidR="002A38E0" w:rsidRDefault="002A38E0" w:rsidP="002A38E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Evaluación Formativa: Realimentación de los procesos de aprendizaje, para los estudiantes.</w:t>
            </w:r>
          </w:p>
          <w:p w14:paraId="4904811D" w14:textId="77777777" w:rsidR="002A38E0" w:rsidRDefault="002A38E0" w:rsidP="002A38E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sz w:val="24"/>
                <w:szCs w:val="24"/>
              </w:rPr>
              <w:t>sumativa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CDA18D1" w14:textId="77777777" w:rsidR="002A38E0" w:rsidRDefault="002A38E0" w:rsidP="002A38E0">
            <w:pPr>
              <w:pStyle w:val="Standard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Cognitiva: Trabajo escrito, evaluación oral, evaluación tipo Prueba SABER.</w:t>
            </w:r>
          </w:p>
          <w:p w14:paraId="65F6D740" w14:textId="77777777" w:rsidR="002A38E0" w:rsidRDefault="002A38E0" w:rsidP="002A38E0">
            <w:pPr>
              <w:pStyle w:val="Standard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Procedimental: Exposición, revisión de cuaderno, trabajo manual.</w:t>
            </w:r>
          </w:p>
          <w:p w14:paraId="49AC9D79" w14:textId="0D9055A6" w:rsidR="008004C6" w:rsidRDefault="002A38E0" w:rsidP="002A38E0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Actitudinal: Participación en clase y cumplimiento de compromisos.</w:t>
            </w:r>
            <w:r w:rsidR="00854338">
              <w:rPr>
                <w:color w:val="auto"/>
                <w:sz w:val="24"/>
                <w:szCs w:val="24"/>
              </w:rPr>
              <w:t xml:space="preserve"> </w:t>
            </w:r>
            <w:r w:rsidR="001C0662" w:rsidRPr="002B32A4">
              <w:rPr>
                <w:sz w:val="24"/>
                <w:szCs w:val="24"/>
              </w:rPr>
              <w:t>Actitudinal: Participación en clase y cumplimiento de compromisos.</w:t>
            </w:r>
          </w:p>
        </w:tc>
        <w:tc>
          <w:tcPr>
            <w:tcW w:w="5801" w:type="dxa"/>
            <w:gridSpan w:val="2"/>
          </w:tcPr>
          <w:p w14:paraId="7E220205" w14:textId="77777777" w:rsidR="002A38E0" w:rsidRPr="002E0F61" w:rsidRDefault="002A38E0" w:rsidP="002A38E0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2E0F61">
              <w:rPr>
                <w:sz w:val="24"/>
                <w:szCs w:val="24"/>
              </w:rPr>
              <w:lastRenderedPageBreak/>
              <w:t>Tablero.</w:t>
            </w:r>
          </w:p>
          <w:p w14:paraId="79B47C90" w14:textId="77777777" w:rsidR="002A38E0" w:rsidRPr="002E0F61" w:rsidRDefault="002A38E0" w:rsidP="002A38E0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2E0F61">
              <w:rPr>
                <w:sz w:val="24"/>
                <w:szCs w:val="24"/>
              </w:rPr>
              <w:t>Marcadores.</w:t>
            </w:r>
          </w:p>
          <w:p w14:paraId="1C1B9F2B" w14:textId="77777777" w:rsidR="002A38E0" w:rsidRPr="002E0F61" w:rsidRDefault="002A38E0" w:rsidP="002A38E0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2E0F61">
              <w:rPr>
                <w:sz w:val="24"/>
                <w:szCs w:val="24"/>
              </w:rPr>
              <w:t xml:space="preserve">Video </w:t>
            </w:r>
            <w:proofErr w:type="spellStart"/>
            <w:r w:rsidRPr="002E0F61">
              <w:rPr>
                <w:sz w:val="24"/>
                <w:szCs w:val="24"/>
              </w:rPr>
              <w:t>beam</w:t>
            </w:r>
            <w:proofErr w:type="spellEnd"/>
            <w:r w:rsidRPr="002E0F61">
              <w:rPr>
                <w:sz w:val="24"/>
                <w:szCs w:val="24"/>
              </w:rPr>
              <w:t>.</w:t>
            </w:r>
          </w:p>
          <w:p w14:paraId="6AB5FC07" w14:textId="77777777" w:rsidR="002A38E0" w:rsidRPr="002E0F61" w:rsidRDefault="002A38E0" w:rsidP="002A38E0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2E0F61">
              <w:rPr>
                <w:sz w:val="24"/>
                <w:szCs w:val="24"/>
              </w:rPr>
              <w:t>Portátil.</w:t>
            </w:r>
          </w:p>
          <w:p w14:paraId="714677F4" w14:textId="7532754D" w:rsidR="00854338" w:rsidRDefault="002A38E0" w:rsidP="00854338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2E0F61">
              <w:rPr>
                <w:sz w:val="24"/>
                <w:szCs w:val="24"/>
              </w:rPr>
              <w:t>Parlantes.</w:t>
            </w:r>
          </w:p>
          <w:p w14:paraId="2BCB0D6D" w14:textId="2134A9CC" w:rsidR="00854338" w:rsidRPr="00854338" w:rsidRDefault="00854338" w:rsidP="00854338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Guías temáticas </w:t>
            </w:r>
          </w:p>
          <w:p w14:paraId="27D3446C" w14:textId="77777777" w:rsidR="008004C6" w:rsidRDefault="002A38E0" w:rsidP="002A38E0">
            <w:pPr>
              <w:numPr>
                <w:ilvl w:val="0"/>
                <w:numId w:val="6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2E0F61">
              <w:rPr>
                <w:sz w:val="24"/>
                <w:szCs w:val="24"/>
              </w:rPr>
              <w:t>Texto guía.</w:t>
            </w:r>
          </w:p>
          <w:p w14:paraId="6EF4A206" w14:textId="22C57E70" w:rsidR="002A38E0" w:rsidRDefault="002A38E0" w:rsidP="002A38E0">
            <w:pPr>
              <w:numPr>
                <w:ilvl w:val="0"/>
                <w:numId w:val="6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Constitución</w:t>
            </w:r>
            <w:r w:rsidR="00854338">
              <w:rPr>
                <w:sz w:val="24"/>
                <w:szCs w:val="24"/>
              </w:rPr>
              <w:t xml:space="preserve"> Política de Colombia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8004C6" w14:paraId="48BA8BA5" w14:textId="77777777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14:paraId="1275B557" w14:textId="77777777" w:rsidR="008004C6" w:rsidRDefault="00EC7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8004C6" w14:paraId="11CAEA93" w14:textId="77777777">
        <w:trPr>
          <w:trHeight w:val="180"/>
        </w:trPr>
        <w:tc>
          <w:tcPr>
            <w:tcW w:w="17402" w:type="dxa"/>
            <w:gridSpan w:val="6"/>
          </w:tcPr>
          <w:p w14:paraId="378C05E5" w14:textId="77777777" w:rsidR="008004C6" w:rsidRDefault="00EC7783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6. Bogotá: Libros &amp; Libros.</w:t>
            </w:r>
          </w:p>
        </w:tc>
      </w:tr>
    </w:tbl>
    <w:p w14:paraId="3095CEB6" w14:textId="77777777" w:rsidR="008004C6" w:rsidRDefault="008004C6">
      <w:pPr>
        <w:spacing w:after="0" w:line="240" w:lineRule="auto"/>
        <w:rPr>
          <w:sz w:val="24"/>
          <w:szCs w:val="24"/>
        </w:rPr>
      </w:pPr>
    </w:p>
    <w:p w14:paraId="7E27F6A1" w14:textId="77777777" w:rsidR="008004C6" w:rsidRDefault="00EC7783">
      <w:pPr>
        <w:spacing w:after="160" w:line="259" w:lineRule="auto"/>
        <w:rPr>
          <w:sz w:val="24"/>
          <w:szCs w:val="24"/>
        </w:rPr>
      </w:pPr>
      <w:r>
        <w:br w:type="page"/>
      </w:r>
    </w:p>
    <w:p w14:paraId="5E2D6883" w14:textId="77777777" w:rsidR="008004C6" w:rsidRDefault="00EC778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SEGUNDO PERIODO</w:t>
      </w:r>
    </w:p>
    <w:p w14:paraId="0F0F4455" w14:textId="77777777" w:rsidR="008004C6" w:rsidRDefault="008004C6">
      <w:pPr>
        <w:spacing w:line="240" w:lineRule="auto"/>
        <w:rPr>
          <w:sz w:val="24"/>
          <w:szCs w:val="24"/>
        </w:rPr>
      </w:pPr>
    </w:p>
    <w:tbl>
      <w:tblPr>
        <w:tblStyle w:val="a1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8004C6" w14:paraId="2B914CCB" w14:textId="77777777">
        <w:tc>
          <w:tcPr>
            <w:tcW w:w="4350" w:type="dxa"/>
            <w:shd w:val="clear" w:color="auto" w:fill="E7E6E6"/>
          </w:tcPr>
          <w:p w14:paraId="57BD2314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14:paraId="0DF7AAEF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14:paraId="71653F2E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14:paraId="5435B5EE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8004C6" w14:paraId="2C161206" w14:textId="77777777">
        <w:trPr>
          <w:trHeight w:val="160"/>
        </w:trPr>
        <w:tc>
          <w:tcPr>
            <w:tcW w:w="4350" w:type="dxa"/>
            <w:shd w:val="clear" w:color="auto" w:fill="E7E6E6"/>
          </w:tcPr>
          <w:p w14:paraId="003BDFB7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  <w:r w:rsidR="008874A5">
              <w:rPr>
                <w:b/>
                <w:sz w:val="24"/>
                <w:szCs w:val="24"/>
              </w:rPr>
              <w:t xml:space="preserve">- </w:t>
            </w:r>
            <w:r w:rsidR="008874A5" w:rsidRPr="008874A5">
              <w:rPr>
                <w:b/>
                <w:sz w:val="24"/>
                <w:szCs w:val="24"/>
              </w:rPr>
              <w:t>LINIAMIENTOS CURRICULARES.</w:t>
            </w:r>
          </w:p>
        </w:tc>
        <w:tc>
          <w:tcPr>
            <w:tcW w:w="4351" w:type="dxa"/>
            <w:gridSpan w:val="2"/>
            <w:vMerge w:val="restart"/>
          </w:tcPr>
          <w:p w14:paraId="14022C66" w14:textId="011C5082" w:rsidR="008004C6" w:rsidRDefault="00EC778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 w:rsidR="004D181B">
              <w:rPr>
                <w:sz w:val="24"/>
                <w:szCs w:val="24"/>
              </w:rPr>
              <w:t xml:space="preserve"> </w:t>
            </w:r>
            <w:r w:rsidR="00DE38B9" w:rsidRPr="00DE38B9">
              <w:rPr>
                <w:color w:val="auto"/>
                <w:sz w:val="24"/>
                <w:szCs w:val="24"/>
              </w:rPr>
              <w:t>Reconoce</w:t>
            </w:r>
            <w:r w:rsidR="0030505E">
              <w:rPr>
                <w:color w:val="auto"/>
                <w:sz w:val="24"/>
                <w:szCs w:val="24"/>
              </w:rPr>
              <w:t>r</w:t>
            </w:r>
            <w:r w:rsidR="00DE38B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cómo la identidad individual y </w:t>
            </w:r>
            <w:r w:rsidR="00BE49BD">
              <w:rPr>
                <w:sz w:val="24"/>
                <w:szCs w:val="24"/>
              </w:rPr>
              <w:t>social forjan</w:t>
            </w:r>
            <w:r>
              <w:rPr>
                <w:sz w:val="24"/>
                <w:szCs w:val="24"/>
              </w:rPr>
              <w:t xml:space="preserve"> caminos de paz. </w:t>
            </w:r>
          </w:p>
          <w:p w14:paraId="326E1262" w14:textId="3649344A" w:rsidR="008004C6" w:rsidRDefault="00EC778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PROCEDIMENTA</w:t>
            </w:r>
            <w:r w:rsidRPr="00DE38B9">
              <w:rPr>
                <w:b/>
                <w:color w:val="auto"/>
                <w:sz w:val="24"/>
                <w:szCs w:val="24"/>
              </w:rPr>
              <w:t>L:</w:t>
            </w:r>
            <w:r w:rsidRPr="00DE38B9">
              <w:rPr>
                <w:color w:val="auto"/>
                <w:sz w:val="24"/>
                <w:szCs w:val="24"/>
              </w:rPr>
              <w:t xml:space="preserve"> </w:t>
            </w:r>
            <w:r w:rsidR="00DE38B9" w:rsidRPr="00DE38B9">
              <w:rPr>
                <w:color w:val="auto"/>
                <w:sz w:val="24"/>
                <w:szCs w:val="24"/>
              </w:rPr>
              <w:t>Expresa</w:t>
            </w:r>
            <w:r w:rsidR="0030505E">
              <w:rPr>
                <w:color w:val="auto"/>
                <w:sz w:val="24"/>
                <w:szCs w:val="24"/>
              </w:rPr>
              <w:t>r</w:t>
            </w:r>
            <w:r w:rsidR="00DE38B9" w:rsidRPr="00DE38B9">
              <w:rPr>
                <w:color w:val="auto"/>
                <w:sz w:val="24"/>
                <w:szCs w:val="24"/>
              </w:rPr>
              <w:t xml:space="preserve"> sus ideas acerca de la identidad y su rol en la sociedad.</w:t>
            </w:r>
          </w:p>
          <w:p w14:paraId="43C40CD4" w14:textId="5040A2CD" w:rsidR="008004C6" w:rsidRDefault="00DE38B9" w:rsidP="00C50BC9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LOGRO ACTITUDINAL: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Asist</w:t>
            </w:r>
            <w:r w:rsidR="0030505E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ir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a clases puntualmente portando correctamente el uniforme que l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e corresponde cada día, llevar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su cuaderno en orden y mantene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una actitud de respeto y colaboración.</w:t>
            </w:r>
          </w:p>
        </w:tc>
        <w:tc>
          <w:tcPr>
            <w:tcW w:w="4350" w:type="dxa"/>
            <w:gridSpan w:val="2"/>
            <w:vMerge w:val="restart"/>
          </w:tcPr>
          <w:p w14:paraId="7FABF4B6" w14:textId="35321800" w:rsidR="00053F4D" w:rsidRPr="009B4699" w:rsidRDefault="009B4699" w:rsidP="009B4699">
            <w:pPr>
              <w:numPr>
                <w:ilvl w:val="0"/>
                <w:numId w:val="11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 conflicto</w:t>
            </w:r>
            <w:r w:rsidR="00377621">
              <w:rPr>
                <w:b/>
                <w:sz w:val="24"/>
                <w:szCs w:val="24"/>
              </w:rPr>
              <w:t xml:space="preserve">: una oportunidad para crecer </w:t>
            </w:r>
          </w:p>
        </w:tc>
        <w:tc>
          <w:tcPr>
            <w:tcW w:w="4351" w:type="dxa"/>
            <w:vMerge w:val="restart"/>
          </w:tcPr>
          <w:p w14:paraId="302342AE" w14:textId="2F82FD07" w:rsidR="00377621" w:rsidRPr="00377621" w:rsidRDefault="00377621" w:rsidP="00377621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 conflicto</w:t>
            </w:r>
          </w:p>
          <w:p w14:paraId="2DBB7AC4" w14:textId="14D73207" w:rsidR="000069BB" w:rsidRDefault="00377621" w:rsidP="000069BB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¿Qué es? </w:t>
            </w:r>
          </w:p>
          <w:p w14:paraId="1EA6E693" w14:textId="4B5180B9" w:rsidR="00377621" w:rsidRDefault="00377621" w:rsidP="000069BB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 de vista</w:t>
            </w:r>
          </w:p>
          <w:p w14:paraId="10C41B5E" w14:textId="71CEB808" w:rsidR="00377621" w:rsidRDefault="00377621" w:rsidP="000069BB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Nuevas visiones</w:t>
            </w:r>
          </w:p>
          <w:p w14:paraId="79A7EEC6" w14:textId="6C8B0675" w:rsidR="00377621" w:rsidRDefault="00377621" w:rsidP="00377621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377621">
              <w:rPr>
                <w:b/>
                <w:bCs/>
                <w:sz w:val="24"/>
                <w:szCs w:val="24"/>
              </w:rPr>
              <w:t xml:space="preserve">Ventajas y desventajas del conflicto </w:t>
            </w:r>
          </w:p>
          <w:p w14:paraId="2C83A03B" w14:textId="42B6B113" w:rsidR="00377621" w:rsidRDefault="00377621" w:rsidP="00377621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 etapas del conflicto</w:t>
            </w:r>
          </w:p>
          <w:p w14:paraId="43E4E819" w14:textId="56E55B9C" w:rsidR="00377621" w:rsidRDefault="00377621" w:rsidP="00377621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 negociación del conflicto </w:t>
            </w:r>
          </w:p>
          <w:p w14:paraId="670079A5" w14:textId="238AC11C" w:rsidR="00377621" w:rsidRPr="00377621" w:rsidRDefault="00377621" w:rsidP="00377621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 mediación de los conflictos </w:t>
            </w:r>
          </w:p>
          <w:p w14:paraId="0A7E5881" w14:textId="3947AA3E" w:rsidR="00BE49BD" w:rsidRPr="00377621" w:rsidRDefault="00BE49BD" w:rsidP="00377621">
            <w:pPr>
              <w:ind w:left="360"/>
              <w:rPr>
                <w:sz w:val="24"/>
                <w:szCs w:val="24"/>
              </w:rPr>
            </w:pPr>
          </w:p>
        </w:tc>
      </w:tr>
      <w:tr w:rsidR="008004C6" w14:paraId="5293E558" w14:textId="77777777">
        <w:trPr>
          <w:trHeight w:val="140"/>
        </w:trPr>
        <w:tc>
          <w:tcPr>
            <w:tcW w:w="4350" w:type="dxa"/>
          </w:tcPr>
          <w:p w14:paraId="4E2DAA61" w14:textId="7B4DDE5D" w:rsidR="0010126C" w:rsidRPr="0030505E" w:rsidRDefault="0030505E" w:rsidP="0030505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Contribuir, de manera constructiva a la convivencia en el medio escolar y en la comunidad, barrio o vereda. </w:t>
            </w:r>
            <w:r w:rsidR="00EC7783" w:rsidRPr="003050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1" w:type="dxa"/>
            <w:gridSpan w:val="2"/>
            <w:vMerge/>
          </w:tcPr>
          <w:p w14:paraId="48EE2527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731421CE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6661D777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343661B0" w14:textId="77777777">
        <w:trPr>
          <w:trHeight w:val="60"/>
        </w:trPr>
        <w:tc>
          <w:tcPr>
            <w:tcW w:w="4350" w:type="dxa"/>
            <w:shd w:val="clear" w:color="auto" w:fill="E7E6E6"/>
          </w:tcPr>
          <w:p w14:paraId="0ED23724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319A0F36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7E4647C1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693BBFB5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6229135C" w14:textId="77777777">
        <w:trPr>
          <w:trHeight w:val="80"/>
        </w:trPr>
        <w:tc>
          <w:tcPr>
            <w:tcW w:w="4350" w:type="dxa"/>
          </w:tcPr>
          <w:p w14:paraId="254E7C19" w14:textId="77777777" w:rsidR="008004C6" w:rsidRDefault="00EC7783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que en una sociedad democrática no es aceptable ninguna forma de discriminación por origen étnico, creencias religiosas, género, discapacidad y/o apariencia física.</w:t>
            </w:r>
          </w:p>
        </w:tc>
        <w:tc>
          <w:tcPr>
            <w:tcW w:w="4351" w:type="dxa"/>
            <w:gridSpan w:val="2"/>
            <w:vMerge/>
          </w:tcPr>
          <w:p w14:paraId="4EFB98C8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2521185C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01B043E3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7CFF17CD" w14:textId="77777777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14:paraId="5CD89D98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7D22B3A5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3752C291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8004C6" w14:paraId="458DA55B" w14:textId="77777777">
        <w:trPr>
          <w:trHeight w:val="180"/>
        </w:trPr>
        <w:tc>
          <w:tcPr>
            <w:tcW w:w="5800" w:type="dxa"/>
            <w:gridSpan w:val="2"/>
          </w:tcPr>
          <w:p w14:paraId="61411F96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Activación de saberes previos a </w:t>
            </w:r>
            <w:r w:rsidR="00D715E7">
              <w:rPr>
                <w:sz w:val="24"/>
                <w:szCs w:val="24"/>
              </w:rPr>
              <w:t>través</w:t>
            </w:r>
            <w:r>
              <w:rPr>
                <w:sz w:val="24"/>
                <w:szCs w:val="24"/>
              </w:rPr>
              <w:t xml:space="preserve"> de lluvia de preguntas y respuestas.</w:t>
            </w:r>
          </w:p>
          <w:p w14:paraId="1A65B11C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4A483D10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505B6A00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5DFE5E03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Síntesis de los aprendizajes generados.</w:t>
            </w:r>
          </w:p>
          <w:p w14:paraId="02697508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Trabajo de refuerzo en casa. </w:t>
            </w:r>
          </w:p>
        </w:tc>
        <w:tc>
          <w:tcPr>
            <w:tcW w:w="5801" w:type="dxa"/>
            <w:gridSpan w:val="2"/>
          </w:tcPr>
          <w:p w14:paraId="22BB6284" w14:textId="77777777" w:rsidR="007C649D" w:rsidRPr="007C649D" w:rsidRDefault="007C649D" w:rsidP="007C649D">
            <w:pPr>
              <w:pStyle w:val="Standard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Evaluación Formativa: Realimentación de los procesos de aprendizaje, para los estudiantes.</w:t>
            </w:r>
          </w:p>
          <w:p w14:paraId="09BF14B0" w14:textId="77777777" w:rsidR="007C649D" w:rsidRPr="007C649D" w:rsidRDefault="007C649D" w:rsidP="007C649D">
            <w:pPr>
              <w:pStyle w:val="Standard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 xml:space="preserve">Evaluación </w:t>
            </w:r>
            <w:proofErr w:type="spellStart"/>
            <w:r w:rsidRPr="007C649D">
              <w:rPr>
                <w:sz w:val="24"/>
                <w:szCs w:val="24"/>
              </w:rPr>
              <w:t>sumativa</w:t>
            </w:r>
            <w:proofErr w:type="spellEnd"/>
            <w:r w:rsidRPr="007C649D">
              <w:rPr>
                <w:sz w:val="24"/>
                <w:szCs w:val="24"/>
              </w:rPr>
              <w:t>:</w:t>
            </w:r>
          </w:p>
          <w:p w14:paraId="028946EF" w14:textId="77777777" w:rsidR="007C649D" w:rsidRPr="007C649D" w:rsidRDefault="007C649D" w:rsidP="007C649D">
            <w:pPr>
              <w:pStyle w:val="Standard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Cognitiva: Trabajo escrito, evaluación oral, evaluación tipo Prueba SABER.</w:t>
            </w:r>
          </w:p>
          <w:p w14:paraId="6772EBA1" w14:textId="77777777" w:rsidR="007C649D" w:rsidRPr="007C649D" w:rsidRDefault="007C649D" w:rsidP="007C649D">
            <w:pPr>
              <w:pStyle w:val="Standard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Procedimental: Exposición, revisión de cuaderno, trabajo manual.</w:t>
            </w:r>
          </w:p>
          <w:p w14:paraId="3EC67128" w14:textId="77777777" w:rsidR="008004C6" w:rsidRPr="007C649D" w:rsidRDefault="007C649D" w:rsidP="007C649D">
            <w:pPr>
              <w:pStyle w:val="Standard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Actitudinal: Participación en clase y cumplimiento de compromisos. Actitudinal: Participación en clase y cumplimiento de compromisos.</w:t>
            </w:r>
          </w:p>
        </w:tc>
        <w:tc>
          <w:tcPr>
            <w:tcW w:w="5801" w:type="dxa"/>
            <w:gridSpan w:val="2"/>
          </w:tcPr>
          <w:p w14:paraId="5DEFEB10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Tablero.</w:t>
            </w:r>
          </w:p>
          <w:p w14:paraId="5819B55B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Marcadores.</w:t>
            </w:r>
          </w:p>
          <w:p w14:paraId="6D4F3727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 xml:space="preserve">Video </w:t>
            </w:r>
            <w:proofErr w:type="spellStart"/>
            <w:r w:rsidRPr="007C649D">
              <w:rPr>
                <w:sz w:val="24"/>
                <w:szCs w:val="24"/>
              </w:rPr>
              <w:t>beam</w:t>
            </w:r>
            <w:proofErr w:type="spellEnd"/>
            <w:r w:rsidRPr="007C649D">
              <w:rPr>
                <w:sz w:val="24"/>
                <w:szCs w:val="24"/>
              </w:rPr>
              <w:t>.</w:t>
            </w:r>
          </w:p>
          <w:p w14:paraId="1303BDDE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Portátil.</w:t>
            </w:r>
          </w:p>
          <w:p w14:paraId="1197BA4E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Parlantes.</w:t>
            </w:r>
          </w:p>
          <w:p w14:paraId="04D2EED9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Texto guía.</w:t>
            </w:r>
          </w:p>
          <w:p w14:paraId="2B21AA43" w14:textId="77777777" w:rsidR="008004C6" w:rsidRDefault="007C649D" w:rsidP="007C649D">
            <w:pPr>
              <w:numPr>
                <w:ilvl w:val="0"/>
                <w:numId w:val="6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Constitución.</w:t>
            </w:r>
          </w:p>
        </w:tc>
      </w:tr>
      <w:tr w:rsidR="008004C6" w14:paraId="2B077032" w14:textId="77777777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14:paraId="660D65CE" w14:textId="77777777" w:rsidR="008004C6" w:rsidRDefault="00EC7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8004C6" w14:paraId="4AAC3B31" w14:textId="77777777">
        <w:trPr>
          <w:trHeight w:val="180"/>
        </w:trPr>
        <w:tc>
          <w:tcPr>
            <w:tcW w:w="17402" w:type="dxa"/>
            <w:gridSpan w:val="6"/>
          </w:tcPr>
          <w:p w14:paraId="5767F844" w14:textId="77777777" w:rsidR="008004C6" w:rsidRDefault="00EC7783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6. Bogotá: Libros &amp; Libros.</w:t>
            </w:r>
          </w:p>
        </w:tc>
      </w:tr>
    </w:tbl>
    <w:p w14:paraId="41AF610A" w14:textId="676BBBFD" w:rsidR="008004C6" w:rsidRDefault="00EC7783" w:rsidP="007B34DD">
      <w:pPr>
        <w:spacing w:after="160" w:line="259" w:lineRule="auto"/>
        <w:jc w:val="center"/>
        <w:rPr>
          <w:b/>
          <w:sz w:val="24"/>
          <w:szCs w:val="24"/>
          <w:u w:val="single"/>
        </w:rPr>
      </w:pPr>
      <w:r>
        <w:br w:type="page"/>
      </w:r>
      <w:r>
        <w:rPr>
          <w:b/>
          <w:sz w:val="24"/>
          <w:szCs w:val="24"/>
          <w:u w:val="single"/>
        </w:rPr>
        <w:lastRenderedPageBreak/>
        <w:t>TERCER PERIODO</w:t>
      </w:r>
    </w:p>
    <w:p w14:paraId="002A9308" w14:textId="77777777" w:rsidR="008004C6" w:rsidRDefault="008004C6">
      <w:pPr>
        <w:spacing w:line="240" w:lineRule="auto"/>
        <w:rPr>
          <w:b/>
          <w:sz w:val="24"/>
          <w:szCs w:val="24"/>
        </w:rPr>
      </w:pPr>
    </w:p>
    <w:tbl>
      <w:tblPr>
        <w:tblStyle w:val="a2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8004C6" w14:paraId="6B3DEE39" w14:textId="77777777">
        <w:tc>
          <w:tcPr>
            <w:tcW w:w="4350" w:type="dxa"/>
            <w:shd w:val="clear" w:color="auto" w:fill="E7E6E6"/>
          </w:tcPr>
          <w:p w14:paraId="7C573793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14:paraId="38FBFFE9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14:paraId="36955919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14:paraId="1A87EA8D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8004C6" w14:paraId="4BD5F5D9" w14:textId="77777777">
        <w:trPr>
          <w:trHeight w:val="160"/>
        </w:trPr>
        <w:tc>
          <w:tcPr>
            <w:tcW w:w="4350" w:type="dxa"/>
            <w:shd w:val="clear" w:color="auto" w:fill="E7E6E6"/>
          </w:tcPr>
          <w:p w14:paraId="41E8FA17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  <w:r w:rsidR="008874A5">
              <w:rPr>
                <w:b/>
                <w:sz w:val="24"/>
                <w:szCs w:val="24"/>
              </w:rPr>
              <w:t xml:space="preserve">- </w:t>
            </w:r>
            <w:r w:rsidR="008874A5" w:rsidRPr="008874A5">
              <w:rPr>
                <w:b/>
                <w:sz w:val="24"/>
                <w:szCs w:val="24"/>
              </w:rPr>
              <w:t>LINIAMIENTOS CURRICULARES.</w:t>
            </w:r>
          </w:p>
        </w:tc>
        <w:tc>
          <w:tcPr>
            <w:tcW w:w="4351" w:type="dxa"/>
            <w:gridSpan w:val="2"/>
            <w:vMerge w:val="restart"/>
          </w:tcPr>
          <w:p w14:paraId="21CF2816" w14:textId="4E531D63" w:rsidR="008004C6" w:rsidRDefault="00EC778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>
              <w:rPr>
                <w:sz w:val="24"/>
                <w:szCs w:val="24"/>
              </w:rPr>
              <w:t xml:space="preserve"> </w:t>
            </w:r>
            <w:r w:rsidR="0030505E">
              <w:rPr>
                <w:sz w:val="24"/>
                <w:szCs w:val="24"/>
              </w:rPr>
              <w:t xml:space="preserve">Analizar críticamente los conflictos entre grupos, en mi barrio, vereda municipio o país. </w:t>
            </w:r>
          </w:p>
          <w:p w14:paraId="2341A4C4" w14:textId="6ACB2DB4" w:rsidR="008004C6" w:rsidRPr="0030505E" w:rsidRDefault="00EC7783">
            <w:pPr>
              <w:numPr>
                <w:ilvl w:val="0"/>
                <w:numId w:val="11"/>
              </w:numPr>
              <w:contextualSpacing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LOGRO </w:t>
            </w:r>
            <w:r w:rsidRPr="002A58A7">
              <w:rPr>
                <w:b/>
                <w:color w:val="auto"/>
                <w:sz w:val="24"/>
                <w:szCs w:val="24"/>
              </w:rPr>
              <w:t>PROCEDIMENTAL:</w:t>
            </w:r>
            <w:r w:rsidR="0030505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2A58A7">
              <w:rPr>
                <w:b/>
                <w:color w:val="auto"/>
                <w:sz w:val="24"/>
                <w:szCs w:val="24"/>
              </w:rPr>
              <w:t xml:space="preserve"> </w:t>
            </w:r>
            <w:r w:rsidR="0030505E">
              <w:rPr>
                <w:bCs/>
                <w:color w:val="auto"/>
                <w:sz w:val="24"/>
                <w:szCs w:val="24"/>
              </w:rPr>
              <w:t>I</w:t>
            </w:r>
            <w:r w:rsidR="0030505E" w:rsidRPr="0030505E">
              <w:rPr>
                <w:bCs/>
                <w:color w:val="auto"/>
                <w:sz w:val="24"/>
                <w:szCs w:val="24"/>
              </w:rPr>
              <w:t xml:space="preserve">dentificar y superar emociones como el resentimiento y el odio. </w:t>
            </w:r>
          </w:p>
          <w:p w14:paraId="285AC5B3" w14:textId="133D5FAD" w:rsidR="008004C6" w:rsidRDefault="00DE38B9" w:rsidP="00C50BC9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LOGRO ACTITUDINAL: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Asist</w:t>
            </w:r>
            <w:r w:rsidR="00B272AF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ir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a clases puntualmente portando correctamente el uniforme que le corresponde cada día, lleva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su cuaderno en orden y manten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er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una actitud de respeto y colaboración.</w:t>
            </w:r>
          </w:p>
        </w:tc>
        <w:tc>
          <w:tcPr>
            <w:tcW w:w="4350" w:type="dxa"/>
            <w:gridSpan w:val="2"/>
            <w:vMerge w:val="restart"/>
          </w:tcPr>
          <w:p w14:paraId="09C1203B" w14:textId="547648F9" w:rsidR="00AA5429" w:rsidRPr="00377621" w:rsidRDefault="00377621" w:rsidP="00377621">
            <w:pPr>
              <w:numPr>
                <w:ilvl w:val="0"/>
                <w:numId w:val="11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Actitudes frente al conflicto: ¿cambiar para qué? </w:t>
            </w:r>
          </w:p>
        </w:tc>
        <w:tc>
          <w:tcPr>
            <w:tcW w:w="4351" w:type="dxa"/>
            <w:vMerge w:val="restart"/>
          </w:tcPr>
          <w:p w14:paraId="50FE20F1" w14:textId="2875BF64" w:rsidR="00AA5429" w:rsidRPr="00377621" w:rsidRDefault="0037762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 conflictos: Hechos frecuentes</w:t>
            </w:r>
          </w:p>
          <w:p w14:paraId="483C2C5B" w14:textId="30CCAC87" w:rsidR="00377621" w:rsidRPr="00AA5429" w:rsidRDefault="0037762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Actitudes frente al conflicto</w:t>
            </w:r>
          </w:p>
          <w:p w14:paraId="3EE10BE3" w14:textId="77777777" w:rsidR="00BE49BD" w:rsidRDefault="00377621" w:rsidP="00377621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Como cambiar de actitud</w:t>
            </w:r>
          </w:p>
          <w:p w14:paraId="40D82384" w14:textId="77777777" w:rsidR="00377621" w:rsidRPr="00377621" w:rsidRDefault="00377621" w:rsidP="00377621">
            <w:pPr>
              <w:pStyle w:val="Prrafodelista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377621">
              <w:rPr>
                <w:b/>
                <w:bCs/>
                <w:sz w:val="24"/>
                <w:szCs w:val="24"/>
              </w:rPr>
              <w:t>Las etapas del cambio de actitud</w:t>
            </w:r>
          </w:p>
          <w:p w14:paraId="1D69047A" w14:textId="77777777" w:rsidR="00377621" w:rsidRPr="00377621" w:rsidRDefault="00377621" w:rsidP="00377621">
            <w:pPr>
              <w:pStyle w:val="Prrafodelista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377621">
              <w:rPr>
                <w:b/>
                <w:bCs/>
                <w:sz w:val="24"/>
                <w:szCs w:val="24"/>
              </w:rPr>
              <w:t>Porque se producen cambios de actitud</w:t>
            </w:r>
          </w:p>
          <w:p w14:paraId="145987DE" w14:textId="77777777" w:rsidR="00377621" w:rsidRDefault="00377621" w:rsidP="00377621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377621">
              <w:rPr>
                <w:b/>
                <w:bCs/>
                <w:sz w:val="24"/>
                <w:szCs w:val="24"/>
              </w:rPr>
              <w:t>Como trabajar las actitudes</w:t>
            </w:r>
            <w:r>
              <w:rPr>
                <w:sz w:val="24"/>
                <w:szCs w:val="24"/>
              </w:rPr>
              <w:t xml:space="preserve">   </w:t>
            </w:r>
          </w:p>
          <w:p w14:paraId="3462C2BF" w14:textId="16B9C14A" w:rsidR="00377621" w:rsidRPr="00377621" w:rsidRDefault="00377621" w:rsidP="00377621">
            <w:pPr>
              <w:pStyle w:val="Prrafodelista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377621">
              <w:rPr>
                <w:b/>
                <w:bCs/>
                <w:sz w:val="24"/>
                <w:szCs w:val="24"/>
              </w:rPr>
              <w:t xml:space="preserve">Como cambiar actitudes grupales </w:t>
            </w:r>
          </w:p>
        </w:tc>
      </w:tr>
      <w:tr w:rsidR="008004C6" w14:paraId="2273F66E" w14:textId="77777777">
        <w:trPr>
          <w:trHeight w:val="140"/>
        </w:trPr>
        <w:tc>
          <w:tcPr>
            <w:tcW w:w="4350" w:type="dxa"/>
          </w:tcPr>
          <w:p w14:paraId="6A456537" w14:textId="0D933EFB" w:rsidR="0010126C" w:rsidRPr="00737342" w:rsidRDefault="00B83C18" w:rsidP="00737342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Establecer relaciones </w:t>
            </w:r>
            <w:proofErr w:type="spellStart"/>
            <w:r>
              <w:rPr>
                <w:sz w:val="24"/>
                <w:szCs w:val="24"/>
              </w:rPr>
              <w:t>pacificas</w:t>
            </w:r>
            <w:proofErr w:type="spellEnd"/>
            <w:r>
              <w:rPr>
                <w:sz w:val="24"/>
                <w:szCs w:val="24"/>
              </w:rPr>
              <w:t xml:space="preserve"> que contribuyan a la convivencia cotidiana en la comunidad y el municipio</w:t>
            </w:r>
            <w:r w:rsidR="0030505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51" w:type="dxa"/>
            <w:gridSpan w:val="2"/>
            <w:vMerge/>
          </w:tcPr>
          <w:p w14:paraId="0348D197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1B9D42D5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7B19A8F7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1C5B8E9F" w14:textId="77777777">
        <w:trPr>
          <w:trHeight w:val="60"/>
        </w:trPr>
        <w:tc>
          <w:tcPr>
            <w:tcW w:w="4350" w:type="dxa"/>
            <w:shd w:val="clear" w:color="auto" w:fill="E7E6E6"/>
          </w:tcPr>
          <w:p w14:paraId="55C1A69D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0121A7E9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03334514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60EDC2EB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654CECDE" w14:textId="77777777">
        <w:trPr>
          <w:trHeight w:val="80"/>
        </w:trPr>
        <w:tc>
          <w:tcPr>
            <w:tcW w:w="4350" w:type="dxa"/>
          </w:tcPr>
          <w:p w14:paraId="7F7B1B70" w14:textId="77777777" w:rsidR="008004C6" w:rsidRDefault="00EC7783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cómo en el escenario político democrático entran en juego intereses desde diferentes sectores sociales, políticos y económicos, los cuales deben ser dirimidos por los ciudadanos.</w:t>
            </w:r>
          </w:p>
          <w:p w14:paraId="30D881F0" w14:textId="77777777" w:rsidR="008004C6" w:rsidRDefault="00EC7783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las distintas formas de gobierno ejercidas en la antigüedad y las compara con el ejercicio del poder político en el mundo contemporáneo.</w:t>
            </w:r>
          </w:p>
        </w:tc>
        <w:tc>
          <w:tcPr>
            <w:tcW w:w="4351" w:type="dxa"/>
            <w:gridSpan w:val="2"/>
            <w:vMerge/>
          </w:tcPr>
          <w:p w14:paraId="7CFD9D8A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2891B0AB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78335B92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1BE0281E" w14:textId="77777777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14:paraId="5327F22A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3E821637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1F9B1778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8004C6" w14:paraId="0470D4EE" w14:textId="77777777">
        <w:trPr>
          <w:trHeight w:val="180"/>
        </w:trPr>
        <w:tc>
          <w:tcPr>
            <w:tcW w:w="5800" w:type="dxa"/>
            <w:gridSpan w:val="2"/>
          </w:tcPr>
          <w:p w14:paraId="016FD25B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Activación de saberes previos a </w:t>
            </w:r>
            <w:r w:rsidR="00D715E7">
              <w:rPr>
                <w:sz w:val="24"/>
                <w:szCs w:val="24"/>
              </w:rPr>
              <w:t>través</w:t>
            </w:r>
            <w:r>
              <w:rPr>
                <w:sz w:val="24"/>
                <w:szCs w:val="24"/>
              </w:rPr>
              <w:t xml:space="preserve"> de lluvia de preguntas y respuestas.</w:t>
            </w:r>
          </w:p>
          <w:p w14:paraId="39E59D2A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38CB1F43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637B2BD3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074D195E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Síntesis de los aprendizajes generados.</w:t>
            </w:r>
          </w:p>
          <w:p w14:paraId="33D2EB37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Trabajo de refuerzo en casa. </w:t>
            </w:r>
          </w:p>
        </w:tc>
        <w:tc>
          <w:tcPr>
            <w:tcW w:w="5801" w:type="dxa"/>
            <w:gridSpan w:val="2"/>
          </w:tcPr>
          <w:p w14:paraId="3D965C12" w14:textId="77777777" w:rsidR="007C649D" w:rsidRPr="007C649D" w:rsidRDefault="007C649D" w:rsidP="007C649D">
            <w:p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lastRenderedPageBreak/>
              <w:t>Evaluación Formativa: Realimentación de los procesos de aprendizaje, para los estudiantes.</w:t>
            </w:r>
          </w:p>
          <w:p w14:paraId="4C56F621" w14:textId="77777777" w:rsidR="007C649D" w:rsidRPr="007C649D" w:rsidRDefault="007C649D" w:rsidP="007C649D">
            <w:p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 xml:space="preserve">Evaluación </w:t>
            </w:r>
            <w:proofErr w:type="spellStart"/>
            <w:r w:rsidRPr="007C649D">
              <w:rPr>
                <w:kern w:val="3"/>
                <w:sz w:val="24"/>
                <w:szCs w:val="24"/>
              </w:rPr>
              <w:t>sumativa</w:t>
            </w:r>
            <w:proofErr w:type="spellEnd"/>
            <w:r w:rsidRPr="007C649D">
              <w:rPr>
                <w:kern w:val="3"/>
                <w:sz w:val="24"/>
                <w:szCs w:val="24"/>
              </w:rPr>
              <w:t>:</w:t>
            </w:r>
          </w:p>
          <w:p w14:paraId="3F2D36CA" w14:textId="77777777" w:rsidR="007C649D" w:rsidRPr="007C649D" w:rsidRDefault="007C649D" w:rsidP="007C649D">
            <w:pPr>
              <w:numPr>
                <w:ilvl w:val="0"/>
                <w:numId w:val="19"/>
              </w:num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>Cognitiva: Trabajo escrito, evaluación oral, evaluación tipo Prueba SABER.</w:t>
            </w:r>
          </w:p>
          <w:p w14:paraId="449BC550" w14:textId="77777777" w:rsidR="007C649D" w:rsidRPr="007C649D" w:rsidRDefault="007C649D" w:rsidP="007C649D">
            <w:pPr>
              <w:numPr>
                <w:ilvl w:val="0"/>
                <w:numId w:val="19"/>
              </w:num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>Procedimental: Exposición, revisión de cuaderno, trabajo manual.</w:t>
            </w:r>
          </w:p>
          <w:p w14:paraId="26ED776A" w14:textId="77777777" w:rsidR="008004C6" w:rsidRDefault="007C649D" w:rsidP="007C649D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lastRenderedPageBreak/>
              <w:t>Actitudinal: Participación en clase y cumplimiento de compromisos. Actitudinal: Participación en clase y cumplimiento de compromisos.</w:t>
            </w:r>
          </w:p>
        </w:tc>
        <w:tc>
          <w:tcPr>
            <w:tcW w:w="5801" w:type="dxa"/>
            <w:gridSpan w:val="2"/>
          </w:tcPr>
          <w:p w14:paraId="7F0ADFD1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lastRenderedPageBreak/>
              <w:t>Tablero.</w:t>
            </w:r>
          </w:p>
          <w:p w14:paraId="5F394B9C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Marcadores.</w:t>
            </w:r>
          </w:p>
          <w:p w14:paraId="34169516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 xml:space="preserve">Video </w:t>
            </w:r>
            <w:proofErr w:type="spellStart"/>
            <w:r w:rsidRPr="007C649D">
              <w:rPr>
                <w:sz w:val="24"/>
                <w:szCs w:val="24"/>
              </w:rPr>
              <w:t>beam</w:t>
            </w:r>
            <w:proofErr w:type="spellEnd"/>
            <w:r w:rsidRPr="007C649D">
              <w:rPr>
                <w:sz w:val="24"/>
                <w:szCs w:val="24"/>
              </w:rPr>
              <w:t>.</w:t>
            </w:r>
          </w:p>
          <w:p w14:paraId="616238AB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Portátil.</w:t>
            </w:r>
          </w:p>
          <w:p w14:paraId="1024E37F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Parlantes.</w:t>
            </w:r>
          </w:p>
          <w:p w14:paraId="72383DC6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Texto guía.</w:t>
            </w:r>
          </w:p>
          <w:p w14:paraId="72A6CF6F" w14:textId="77777777" w:rsidR="008004C6" w:rsidRDefault="007C649D" w:rsidP="007C649D">
            <w:pPr>
              <w:numPr>
                <w:ilvl w:val="0"/>
                <w:numId w:val="6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 xml:space="preserve">Constitución. </w:t>
            </w:r>
          </w:p>
        </w:tc>
      </w:tr>
      <w:tr w:rsidR="008004C6" w14:paraId="20996F9E" w14:textId="77777777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14:paraId="77A56ED2" w14:textId="77777777" w:rsidR="008004C6" w:rsidRDefault="00EC7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8004C6" w14:paraId="110747E8" w14:textId="77777777">
        <w:trPr>
          <w:trHeight w:val="180"/>
        </w:trPr>
        <w:tc>
          <w:tcPr>
            <w:tcW w:w="17402" w:type="dxa"/>
            <w:gridSpan w:val="6"/>
          </w:tcPr>
          <w:p w14:paraId="395BC7A8" w14:textId="77777777" w:rsidR="008004C6" w:rsidRDefault="00EC7783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6. Bogotá: Libros &amp; Libros.</w:t>
            </w:r>
          </w:p>
        </w:tc>
      </w:tr>
    </w:tbl>
    <w:p w14:paraId="5F5E5AE2" w14:textId="77777777" w:rsidR="008004C6" w:rsidRDefault="008004C6">
      <w:pPr>
        <w:spacing w:after="0" w:line="240" w:lineRule="auto"/>
        <w:rPr>
          <w:sz w:val="24"/>
          <w:szCs w:val="24"/>
        </w:rPr>
      </w:pPr>
    </w:p>
    <w:p w14:paraId="41D17481" w14:textId="77777777" w:rsidR="008004C6" w:rsidRDefault="00EC7783">
      <w:pPr>
        <w:spacing w:after="160" w:line="259" w:lineRule="auto"/>
        <w:rPr>
          <w:sz w:val="24"/>
          <w:szCs w:val="24"/>
        </w:rPr>
      </w:pPr>
      <w:r>
        <w:br w:type="page"/>
      </w:r>
    </w:p>
    <w:p w14:paraId="1B6F61FD" w14:textId="77777777" w:rsidR="008004C6" w:rsidRDefault="00EC778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CUARTO PERIODO</w:t>
      </w:r>
    </w:p>
    <w:p w14:paraId="1B0EFAAF" w14:textId="77777777" w:rsidR="008004C6" w:rsidRDefault="008004C6">
      <w:pPr>
        <w:spacing w:line="240" w:lineRule="auto"/>
        <w:rPr>
          <w:b/>
          <w:sz w:val="24"/>
          <w:szCs w:val="24"/>
        </w:rPr>
      </w:pPr>
    </w:p>
    <w:tbl>
      <w:tblPr>
        <w:tblStyle w:val="a3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8004C6" w14:paraId="48F17B55" w14:textId="77777777">
        <w:tc>
          <w:tcPr>
            <w:tcW w:w="4350" w:type="dxa"/>
            <w:shd w:val="clear" w:color="auto" w:fill="E7E6E6"/>
          </w:tcPr>
          <w:p w14:paraId="28B3C1E6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14:paraId="1322627C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14:paraId="2928DEEE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14:paraId="1FFD0690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8004C6" w14:paraId="16827CCA" w14:textId="77777777">
        <w:trPr>
          <w:trHeight w:val="160"/>
        </w:trPr>
        <w:tc>
          <w:tcPr>
            <w:tcW w:w="4350" w:type="dxa"/>
            <w:shd w:val="clear" w:color="auto" w:fill="E7E6E6"/>
          </w:tcPr>
          <w:p w14:paraId="73154E7B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  <w:r w:rsidR="008874A5">
              <w:rPr>
                <w:b/>
                <w:sz w:val="24"/>
                <w:szCs w:val="24"/>
              </w:rPr>
              <w:t xml:space="preserve">- </w:t>
            </w:r>
            <w:r w:rsidR="008874A5" w:rsidRPr="008874A5">
              <w:rPr>
                <w:b/>
                <w:sz w:val="24"/>
                <w:szCs w:val="24"/>
              </w:rPr>
              <w:t>LINIAMIENTOS CURRICULARES.</w:t>
            </w:r>
          </w:p>
        </w:tc>
        <w:tc>
          <w:tcPr>
            <w:tcW w:w="4351" w:type="dxa"/>
            <w:gridSpan w:val="2"/>
            <w:vMerge w:val="restart"/>
          </w:tcPr>
          <w:p w14:paraId="1370C663" w14:textId="5B1CAAE3" w:rsidR="002A58A7" w:rsidRDefault="00EC7783" w:rsidP="002A58A7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  <w:r w:rsidRPr="002A58A7">
              <w:rPr>
                <w:b/>
                <w:sz w:val="24"/>
                <w:szCs w:val="24"/>
              </w:rPr>
              <w:t>LOGRO COGNITIVO:</w:t>
            </w:r>
            <w:r w:rsidRPr="002A58A7">
              <w:rPr>
                <w:sz w:val="24"/>
                <w:szCs w:val="24"/>
              </w:rPr>
              <w:t xml:space="preserve"> Relaciona</w:t>
            </w:r>
            <w:r w:rsidR="00B272AF">
              <w:rPr>
                <w:sz w:val="24"/>
                <w:szCs w:val="24"/>
              </w:rPr>
              <w:t>r</w:t>
            </w:r>
            <w:r w:rsidR="00B83C18">
              <w:rPr>
                <w:sz w:val="24"/>
                <w:szCs w:val="24"/>
              </w:rPr>
              <w:t xml:space="preserve"> </w:t>
            </w:r>
            <w:r w:rsidRPr="002A58A7">
              <w:rPr>
                <w:sz w:val="24"/>
                <w:szCs w:val="24"/>
              </w:rPr>
              <w:t>la familia y la escuela co</w:t>
            </w:r>
            <w:r w:rsidR="002A58A7">
              <w:rPr>
                <w:sz w:val="24"/>
                <w:szCs w:val="24"/>
              </w:rPr>
              <w:t xml:space="preserve">mo espacios para </w:t>
            </w:r>
            <w:r w:rsidR="00BE49BD">
              <w:rPr>
                <w:sz w:val="24"/>
                <w:szCs w:val="24"/>
              </w:rPr>
              <w:t>la sana</w:t>
            </w:r>
            <w:r w:rsidR="0074379E">
              <w:rPr>
                <w:sz w:val="24"/>
                <w:szCs w:val="24"/>
              </w:rPr>
              <w:t xml:space="preserve"> </w:t>
            </w:r>
            <w:r w:rsidR="002A58A7">
              <w:rPr>
                <w:sz w:val="24"/>
                <w:szCs w:val="24"/>
              </w:rPr>
              <w:t>convivencia.</w:t>
            </w:r>
          </w:p>
          <w:p w14:paraId="6877879F" w14:textId="7209CB93" w:rsidR="008004C6" w:rsidRPr="002A58A7" w:rsidRDefault="00EC7783" w:rsidP="002A58A7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  <w:r w:rsidRPr="002A58A7">
              <w:rPr>
                <w:b/>
                <w:sz w:val="24"/>
                <w:szCs w:val="24"/>
              </w:rPr>
              <w:t>LOGRO PROCEDIMENTAL:</w:t>
            </w:r>
            <w:r w:rsidRPr="002A58A7">
              <w:rPr>
                <w:sz w:val="24"/>
                <w:szCs w:val="24"/>
              </w:rPr>
              <w:t xml:space="preserve"> </w:t>
            </w:r>
            <w:r w:rsidR="00B272AF">
              <w:rPr>
                <w:sz w:val="24"/>
                <w:szCs w:val="24"/>
              </w:rPr>
              <w:t>E</w:t>
            </w:r>
            <w:r w:rsidRPr="002A58A7">
              <w:rPr>
                <w:sz w:val="24"/>
                <w:szCs w:val="24"/>
              </w:rPr>
              <w:t>xplicar situaciones que fomenten la convivencia en la familia y escuela.</w:t>
            </w:r>
          </w:p>
          <w:p w14:paraId="4C9ADFCA" w14:textId="1BF0310B" w:rsidR="008004C6" w:rsidRDefault="00DE38B9" w:rsidP="00C50BC9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LOGRO ACTITUDINAL: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Asist</w:t>
            </w:r>
            <w:r w:rsidR="00B272AF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ir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a clases puntualmente portando correctamente el uniforme que le corresponde cada día, lleva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su cuaderno en orden y manten</w:t>
            </w:r>
            <w:r w:rsidR="00C50BC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er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una actitud de respeto y colaboración.</w:t>
            </w:r>
          </w:p>
        </w:tc>
        <w:tc>
          <w:tcPr>
            <w:tcW w:w="4350" w:type="dxa"/>
            <w:gridSpan w:val="2"/>
            <w:vMerge w:val="restart"/>
          </w:tcPr>
          <w:p w14:paraId="45C2F869" w14:textId="16A871D6" w:rsidR="00AA5429" w:rsidRPr="00377621" w:rsidRDefault="00EC7783" w:rsidP="00377621">
            <w:pPr>
              <w:numPr>
                <w:ilvl w:val="0"/>
                <w:numId w:val="11"/>
              </w:numPr>
              <w:contextualSpacing/>
              <w:rPr>
                <w:b/>
                <w:sz w:val="24"/>
                <w:szCs w:val="24"/>
              </w:rPr>
            </w:pPr>
            <w:r w:rsidRPr="00AA5429">
              <w:rPr>
                <w:b/>
                <w:sz w:val="24"/>
                <w:szCs w:val="24"/>
              </w:rPr>
              <w:t>La</w:t>
            </w:r>
            <w:r w:rsidR="00377621">
              <w:rPr>
                <w:b/>
                <w:sz w:val="24"/>
                <w:szCs w:val="24"/>
              </w:rPr>
              <w:t xml:space="preserve"> familia y la escuela</w:t>
            </w:r>
            <w:r w:rsidR="00B83C18">
              <w:rPr>
                <w:b/>
                <w:sz w:val="24"/>
                <w:szCs w:val="24"/>
              </w:rPr>
              <w:t xml:space="preserve">: espacios para la convivencia. </w:t>
            </w:r>
          </w:p>
        </w:tc>
        <w:tc>
          <w:tcPr>
            <w:tcW w:w="4351" w:type="dxa"/>
            <w:vMerge w:val="restart"/>
          </w:tcPr>
          <w:p w14:paraId="08F4D7A5" w14:textId="223F723A" w:rsidR="00B83C18" w:rsidRPr="00B83C18" w:rsidRDefault="00EC7783" w:rsidP="00B83C18">
            <w:pPr>
              <w:numPr>
                <w:ilvl w:val="0"/>
                <w:numId w:val="5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AA5429">
              <w:rPr>
                <w:b/>
                <w:sz w:val="24"/>
                <w:szCs w:val="24"/>
              </w:rPr>
              <w:t>La es</w:t>
            </w:r>
            <w:r w:rsidR="00B83C18">
              <w:rPr>
                <w:b/>
                <w:sz w:val="24"/>
                <w:szCs w:val="24"/>
              </w:rPr>
              <w:t>cuela</w:t>
            </w:r>
          </w:p>
          <w:p w14:paraId="5D16DB7C" w14:textId="77777777" w:rsidR="00BE49BD" w:rsidRPr="00B83C18" w:rsidRDefault="00EC7783" w:rsidP="00B83C18">
            <w:pPr>
              <w:numPr>
                <w:ilvl w:val="0"/>
                <w:numId w:val="10"/>
              </w:num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 w:rsidR="00B83C18">
              <w:rPr>
                <w:sz w:val="24"/>
                <w:szCs w:val="24"/>
              </w:rPr>
              <w:t xml:space="preserve"> conflictos escolares </w:t>
            </w:r>
          </w:p>
          <w:p w14:paraId="238AA183" w14:textId="77777777" w:rsidR="00B83C18" w:rsidRPr="00B83C18" w:rsidRDefault="00B83C18" w:rsidP="00B83C18">
            <w:pPr>
              <w:numPr>
                <w:ilvl w:val="0"/>
                <w:numId w:val="10"/>
              </w:numPr>
              <w:contextualSpacing/>
              <w:jc w:val="both"/>
            </w:pPr>
            <w:r>
              <w:rPr>
                <w:sz w:val="24"/>
                <w:szCs w:val="24"/>
              </w:rPr>
              <w:t xml:space="preserve">Circunstancias que propician el conflicto </w:t>
            </w:r>
          </w:p>
          <w:p w14:paraId="6DEB8C4B" w14:textId="77777777" w:rsidR="00B83C18" w:rsidRPr="00B83C18" w:rsidRDefault="00B83C18" w:rsidP="00B83C18">
            <w:pPr>
              <w:pStyle w:val="Prrafodelista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B83C18">
              <w:rPr>
                <w:b/>
                <w:bCs/>
              </w:rPr>
              <w:t>La familia</w:t>
            </w:r>
          </w:p>
          <w:p w14:paraId="7FACF941" w14:textId="77777777" w:rsidR="00B83C18" w:rsidRDefault="00B83C18" w:rsidP="00B83C18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Relaciones de vida para la vida</w:t>
            </w:r>
          </w:p>
          <w:p w14:paraId="4F097937" w14:textId="2E77DFE8" w:rsidR="00B83C18" w:rsidRDefault="00B83C18" w:rsidP="00B83C18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>Deberes del Estado con la familia</w:t>
            </w:r>
          </w:p>
          <w:p w14:paraId="69F1CFAA" w14:textId="77777777" w:rsidR="00B83C18" w:rsidRDefault="00B83C18" w:rsidP="00B83C18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 xml:space="preserve">Deberes de la familia consigo misma </w:t>
            </w:r>
          </w:p>
          <w:p w14:paraId="1245B338" w14:textId="77777777" w:rsidR="00B83C18" w:rsidRDefault="00B83C18" w:rsidP="00B83C18">
            <w:pPr>
              <w:pStyle w:val="Prrafodelista"/>
              <w:numPr>
                <w:ilvl w:val="0"/>
                <w:numId w:val="30"/>
              </w:numPr>
              <w:jc w:val="both"/>
            </w:pPr>
            <w:r>
              <w:t xml:space="preserve">Las discusiones familiares </w:t>
            </w:r>
          </w:p>
          <w:p w14:paraId="46D28D45" w14:textId="7468C7E0" w:rsidR="00B83C18" w:rsidRPr="00B83C18" w:rsidRDefault="00B83C18" w:rsidP="00B83C18">
            <w:pPr>
              <w:pStyle w:val="Prrafodelista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B83C18">
              <w:rPr>
                <w:b/>
                <w:bCs/>
              </w:rPr>
              <w:t xml:space="preserve">Adolescencia y relaciones familiares </w:t>
            </w:r>
          </w:p>
        </w:tc>
      </w:tr>
      <w:tr w:rsidR="008004C6" w14:paraId="22383D36" w14:textId="77777777">
        <w:trPr>
          <w:trHeight w:val="140"/>
        </w:trPr>
        <w:tc>
          <w:tcPr>
            <w:tcW w:w="4350" w:type="dxa"/>
          </w:tcPr>
          <w:p w14:paraId="26FA1A5D" w14:textId="308AA583" w:rsidR="0010126C" w:rsidRPr="0010126C" w:rsidRDefault="00B83C18" w:rsidP="0010126C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Contribuir, de manera constructiva a la convivencia en la familia, en el medio escolar y en la comunidad. </w:t>
            </w:r>
          </w:p>
        </w:tc>
        <w:tc>
          <w:tcPr>
            <w:tcW w:w="4351" w:type="dxa"/>
            <w:gridSpan w:val="2"/>
            <w:vMerge/>
          </w:tcPr>
          <w:p w14:paraId="63D2387A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12CD803B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70BD1E17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40381F26" w14:textId="77777777">
        <w:trPr>
          <w:trHeight w:val="60"/>
        </w:trPr>
        <w:tc>
          <w:tcPr>
            <w:tcW w:w="4350" w:type="dxa"/>
            <w:shd w:val="clear" w:color="auto" w:fill="E7E6E6"/>
          </w:tcPr>
          <w:p w14:paraId="629106F9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70C56DCC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6112282A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109BB33F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0E4DCC5B" w14:textId="77777777">
        <w:trPr>
          <w:trHeight w:val="80"/>
        </w:trPr>
        <w:tc>
          <w:tcPr>
            <w:tcW w:w="4350" w:type="dxa"/>
          </w:tcPr>
          <w:p w14:paraId="440FD58A" w14:textId="77777777" w:rsidR="008004C6" w:rsidRDefault="00EC7783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cómo en el escenario político democrático entran en juego intereses desde diferentes sectores sociales, políticos y económicos, los cuales deben ser dirimidos por los ciudadanos.</w:t>
            </w:r>
          </w:p>
        </w:tc>
        <w:tc>
          <w:tcPr>
            <w:tcW w:w="4351" w:type="dxa"/>
            <w:gridSpan w:val="2"/>
            <w:vMerge/>
          </w:tcPr>
          <w:p w14:paraId="2E7FD5B7" w14:textId="77777777" w:rsidR="008004C6" w:rsidRDefault="008004C6">
            <w:pPr>
              <w:numPr>
                <w:ilvl w:val="0"/>
                <w:numId w:val="11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7936AB5D" w14:textId="77777777" w:rsidR="008004C6" w:rsidRDefault="008004C6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4158FF7A" w14:textId="77777777" w:rsidR="008004C6" w:rsidRDefault="008004C6">
            <w:pPr>
              <w:numPr>
                <w:ilvl w:val="0"/>
                <w:numId w:val="6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8004C6" w14:paraId="26168799" w14:textId="77777777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14:paraId="59A57B26" w14:textId="77777777" w:rsidR="008004C6" w:rsidRDefault="00EC7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3C725492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14:paraId="092330DF" w14:textId="77777777" w:rsidR="008004C6" w:rsidRDefault="00EC7783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8004C6" w14:paraId="428565E1" w14:textId="77777777">
        <w:trPr>
          <w:trHeight w:val="180"/>
        </w:trPr>
        <w:tc>
          <w:tcPr>
            <w:tcW w:w="5800" w:type="dxa"/>
            <w:gridSpan w:val="2"/>
          </w:tcPr>
          <w:p w14:paraId="495CAEFB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Activación de saberes previos a </w:t>
            </w:r>
            <w:r w:rsidR="00D715E7">
              <w:rPr>
                <w:sz w:val="24"/>
                <w:szCs w:val="24"/>
              </w:rPr>
              <w:t>través</w:t>
            </w:r>
            <w:r>
              <w:rPr>
                <w:sz w:val="24"/>
                <w:szCs w:val="24"/>
              </w:rPr>
              <w:t xml:space="preserve"> de lluvia de preguntas y respuestas.</w:t>
            </w:r>
          </w:p>
          <w:p w14:paraId="03B1A815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5189D963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306587CD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42179F56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Síntesis de los aprendizajes generados.</w:t>
            </w:r>
          </w:p>
          <w:p w14:paraId="1F48743F" w14:textId="77777777" w:rsidR="008004C6" w:rsidRDefault="00EC778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Trabajo de refuerzo en casa. </w:t>
            </w:r>
          </w:p>
        </w:tc>
        <w:tc>
          <w:tcPr>
            <w:tcW w:w="5801" w:type="dxa"/>
            <w:gridSpan w:val="2"/>
          </w:tcPr>
          <w:p w14:paraId="39A04BBC" w14:textId="77777777" w:rsidR="007C649D" w:rsidRPr="007C649D" w:rsidRDefault="007C649D" w:rsidP="007C649D">
            <w:p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>Evaluación Formativa: Realimentación de los procesos de aprendizaje, para los estudiantes.</w:t>
            </w:r>
          </w:p>
          <w:p w14:paraId="558643A3" w14:textId="77777777" w:rsidR="007C649D" w:rsidRPr="007C649D" w:rsidRDefault="007C649D" w:rsidP="007C649D">
            <w:p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 xml:space="preserve">Evaluación </w:t>
            </w:r>
            <w:proofErr w:type="spellStart"/>
            <w:r w:rsidRPr="007C649D">
              <w:rPr>
                <w:kern w:val="3"/>
                <w:sz w:val="24"/>
                <w:szCs w:val="24"/>
              </w:rPr>
              <w:t>sumativa</w:t>
            </w:r>
            <w:proofErr w:type="spellEnd"/>
            <w:r w:rsidRPr="007C649D">
              <w:rPr>
                <w:kern w:val="3"/>
                <w:sz w:val="24"/>
                <w:szCs w:val="24"/>
              </w:rPr>
              <w:t>:</w:t>
            </w:r>
          </w:p>
          <w:p w14:paraId="1ADDA3FA" w14:textId="77777777" w:rsidR="007C649D" w:rsidRPr="007C649D" w:rsidRDefault="007C649D" w:rsidP="007C649D">
            <w:pPr>
              <w:numPr>
                <w:ilvl w:val="0"/>
                <w:numId w:val="19"/>
              </w:num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>Cognitiva: Trabajo escrito, evaluación oral, evaluación tipo Prueba SABER.</w:t>
            </w:r>
          </w:p>
          <w:p w14:paraId="43E8668B" w14:textId="77777777" w:rsidR="007C649D" w:rsidRPr="007C649D" w:rsidRDefault="007C649D" w:rsidP="007C649D">
            <w:pPr>
              <w:numPr>
                <w:ilvl w:val="0"/>
                <w:numId w:val="19"/>
              </w:numPr>
              <w:rPr>
                <w:kern w:val="3"/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>Procedimental: Exposición, revisión de cuaderno, trabajo manual.</w:t>
            </w:r>
          </w:p>
          <w:p w14:paraId="45B2A93A" w14:textId="77777777" w:rsidR="008004C6" w:rsidRDefault="007C649D" w:rsidP="007C649D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7C649D">
              <w:rPr>
                <w:kern w:val="3"/>
                <w:sz w:val="24"/>
                <w:szCs w:val="24"/>
              </w:rPr>
              <w:t>Actitudinal: Participación en clase y cumplimiento de compromisos. Actitudinal: Participación en clase y cumplimiento de compromisos.</w:t>
            </w:r>
          </w:p>
        </w:tc>
        <w:tc>
          <w:tcPr>
            <w:tcW w:w="5801" w:type="dxa"/>
            <w:gridSpan w:val="2"/>
          </w:tcPr>
          <w:p w14:paraId="721301E4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Tablero.</w:t>
            </w:r>
          </w:p>
          <w:p w14:paraId="5E3C7047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Marcadores.</w:t>
            </w:r>
          </w:p>
          <w:p w14:paraId="4FAC35B9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 xml:space="preserve">Video </w:t>
            </w:r>
            <w:proofErr w:type="spellStart"/>
            <w:r w:rsidRPr="007C649D">
              <w:rPr>
                <w:sz w:val="24"/>
                <w:szCs w:val="24"/>
              </w:rPr>
              <w:t>beam</w:t>
            </w:r>
            <w:proofErr w:type="spellEnd"/>
            <w:r w:rsidRPr="007C649D">
              <w:rPr>
                <w:sz w:val="24"/>
                <w:szCs w:val="24"/>
              </w:rPr>
              <w:t>.</w:t>
            </w:r>
          </w:p>
          <w:p w14:paraId="1C95E38F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Portátil.</w:t>
            </w:r>
          </w:p>
          <w:p w14:paraId="3D47A743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Parlantes.</w:t>
            </w:r>
          </w:p>
          <w:p w14:paraId="00E885AB" w14:textId="77777777" w:rsidR="007C649D" w:rsidRPr="007C649D" w:rsidRDefault="007C649D" w:rsidP="007C649D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Texto guía.</w:t>
            </w:r>
          </w:p>
          <w:p w14:paraId="735C99CE" w14:textId="77777777" w:rsidR="008004C6" w:rsidRDefault="007C649D" w:rsidP="007C649D">
            <w:pPr>
              <w:numPr>
                <w:ilvl w:val="0"/>
                <w:numId w:val="6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7C649D">
              <w:rPr>
                <w:sz w:val="24"/>
                <w:szCs w:val="24"/>
              </w:rPr>
              <w:t>Constitución.</w:t>
            </w:r>
          </w:p>
        </w:tc>
      </w:tr>
      <w:tr w:rsidR="008004C6" w14:paraId="747C8979" w14:textId="77777777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14:paraId="12A2394A" w14:textId="77777777" w:rsidR="008004C6" w:rsidRDefault="00EC7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8004C6" w14:paraId="2E614F6D" w14:textId="77777777">
        <w:trPr>
          <w:trHeight w:val="180"/>
        </w:trPr>
        <w:tc>
          <w:tcPr>
            <w:tcW w:w="17402" w:type="dxa"/>
            <w:gridSpan w:val="6"/>
          </w:tcPr>
          <w:p w14:paraId="68B2CCA2" w14:textId="77777777" w:rsidR="008004C6" w:rsidRDefault="00EC7783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6. Bogotá: Libros &amp; Libros.</w:t>
            </w:r>
          </w:p>
        </w:tc>
      </w:tr>
    </w:tbl>
    <w:p w14:paraId="6630C3A4" w14:textId="77777777" w:rsidR="008004C6" w:rsidRDefault="008004C6">
      <w:pPr>
        <w:spacing w:after="0" w:line="240" w:lineRule="auto"/>
        <w:rPr>
          <w:sz w:val="24"/>
          <w:szCs w:val="24"/>
        </w:rPr>
      </w:pPr>
    </w:p>
    <w:tbl>
      <w:tblPr>
        <w:tblStyle w:val="a4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2"/>
      </w:tblGrid>
      <w:tr w:rsidR="008004C6" w14:paraId="3FE705C0" w14:textId="77777777">
        <w:trPr>
          <w:trHeight w:val="60"/>
        </w:trPr>
        <w:tc>
          <w:tcPr>
            <w:tcW w:w="17402" w:type="dxa"/>
            <w:shd w:val="clear" w:color="auto" w:fill="E7E6E6"/>
          </w:tcPr>
          <w:p w14:paraId="77CE4982" w14:textId="77777777" w:rsidR="008004C6" w:rsidRDefault="00EC7783">
            <w:pPr>
              <w:spacing w:after="200"/>
              <w:ind w:left="360"/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  <w:szCs w:val="24"/>
              </w:rPr>
              <w:t>LOGROS PROMOCIONALES</w:t>
            </w:r>
          </w:p>
        </w:tc>
      </w:tr>
      <w:tr w:rsidR="008004C6" w14:paraId="2F0C461C" w14:textId="77777777">
        <w:trPr>
          <w:trHeight w:val="180"/>
        </w:trPr>
        <w:tc>
          <w:tcPr>
            <w:tcW w:w="17402" w:type="dxa"/>
          </w:tcPr>
          <w:p w14:paraId="1CD4649A" w14:textId="61F9A0FA" w:rsidR="002A58A7" w:rsidRPr="00C50BC9" w:rsidRDefault="00EC7783" w:rsidP="00C50BC9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2A58A7">
              <w:rPr>
                <w:b/>
                <w:sz w:val="24"/>
                <w:szCs w:val="24"/>
              </w:rPr>
              <w:t>LOGRO COGNITIVO:</w:t>
            </w:r>
            <w:r w:rsidRPr="002A58A7">
              <w:rPr>
                <w:sz w:val="24"/>
                <w:szCs w:val="24"/>
              </w:rPr>
              <w:t xml:space="preserve"> </w:t>
            </w:r>
            <w:r w:rsidR="00C50BC9">
              <w:rPr>
                <w:sz w:val="24"/>
                <w:szCs w:val="24"/>
              </w:rPr>
              <w:t>Comprender</w:t>
            </w:r>
            <w:r w:rsidRPr="00C50BC9">
              <w:rPr>
                <w:sz w:val="24"/>
                <w:szCs w:val="24"/>
              </w:rPr>
              <w:t xml:space="preserve"> la importancia de las generalidades de la convivencia y solución d</w:t>
            </w:r>
            <w:r w:rsidR="002A58A7" w:rsidRPr="00C50BC9">
              <w:rPr>
                <w:sz w:val="24"/>
                <w:szCs w:val="24"/>
              </w:rPr>
              <w:t>e conflictos en su cotidianidad.</w:t>
            </w:r>
          </w:p>
          <w:p w14:paraId="1B243739" w14:textId="7FBECAC8" w:rsidR="008004C6" w:rsidRPr="002A58A7" w:rsidRDefault="00EC7783" w:rsidP="002A58A7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2A58A7">
              <w:rPr>
                <w:b/>
                <w:sz w:val="24"/>
                <w:szCs w:val="24"/>
              </w:rPr>
              <w:t>LOGRO PROCEDIMENTAL:</w:t>
            </w:r>
            <w:r w:rsidRPr="002A58A7">
              <w:rPr>
                <w:sz w:val="24"/>
                <w:szCs w:val="24"/>
              </w:rPr>
              <w:t xml:space="preserve"> Expresa</w:t>
            </w:r>
            <w:r w:rsidR="00C55877">
              <w:rPr>
                <w:sz w:val="24"/>
                <w:szCs w:val="24"/>
              </w:rPr>
              <w:t>r</w:t>
            </w:r>
            <w:r w:rsidRPr="002A58A7">
              <w:rPr>
                <w:sz w:val="24"/>
                <w:szCs w:val="24"/>
              </w:rPr>
              <w:t xml:space="preserve"> con diferentes medios situaciones que fomentan la convivencia en su familia y escuela.</w:t>
            </w:r>
          </w:p>
          <w:p w14:paraId="57673FED" w14:textId="607A8C0C" w:rsidR="008004C6" w:rsidRDefault="00DE38B9" w:rsidP="00A46E5A">
            <w:pPr>
              <w:numPr>
                <w:ilvl w:val="0"/>
                <w:numId w:val="6"/>
              </w:numPr>
              <w:spacing w:after="200"/>
              <w:contextualSpacing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LOGRO ACTITUDINAL: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Asist</w:t>
            </w:r>
            <w:r w:rsidR="00C5587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ir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a clases puntualmente portando correctamente el uniforme que le corresponde cada día, lleva</w:t>
            </w:r>
            <w:r w:rsidR="00A46E5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r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su cuaderno en orden y manten</w:t>
            </w:r>
            <w:r w:rsidR="00A46E5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er</w:t>
            </w:r>
            <w:bookmarkStart w:id="1" w:name="_GoBack"/>
            <w:bookmarkEnd w:id="1"/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una actitud de respeto y colaboración.</w:t>
            </w:r>
          </w:p>
        </w:tc>
      </w:tr>
    </w:tbl>
    <w:p w14:paraId="04EA5FF1" w14:textId="77777777" w:rsidR="008004C6" w:rsidRDefault="008004C6">
      <w:pPr>
        <w:spacing w:line="240" w:lineRule="auto"/>
        <w:jc w:val="center"/>
        <w:rPr>
          <w:sz w:val="24"/>
          <w:szCs w:val="24"/>
        </w:rPr>
      </w:pPr>
    </w:p>
    <w:sectPr w:rsidR="008004C6">
      <w:headerReference w:type="default" r:id="rId7"/>
      <w:pgSz w:w="18722" w:h="12242"/>
      <w:pgMar w:top="1985" w:right="720" w:bottom="720" w:left="720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BDA7" w14:textId="77777777" w:rsidR="00476864" w:rsidRDefault="00476864">
      <w:pPr>
        <w:spacing w:after="0" w:line="240" w:lineRule="auto"/>
      </w:pPr>
      <w:r>
        <w:separator/>
      </w:r>
    </w:p>
  </w:endnote>
  <w:endnote w:type="continuationSeparator" w:id="0">
    <w:p w14:paraId="6C1DA71B" w14:textId="77777777" w:rsidR="00476864" w:rsidRDefault="0047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82C2" w14:textId="77777777" w:rsidR="00476864" w:rsidRDefault="00476864">
      <w:pPr>
        <w:spacing w:after="0" w:line="240" w:lineRule="auto"/>
      </w:pPr>
      <w:r>
        <w:separator/>
      </w:r>
    </w:p>
  </w:footnote>
  <w:footnote w:type="continuationSeparator" w:id="0">
    <w:p w14:paraId="436E6DFA" w14:textId="77777777" w:rsidR="00476864" w:rsidRDefault="0047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B722" w14:textId="77777777" w:rsidR="008004C6" w:rsidRDefault="00EC7783">
    <w:pPr>
      <w:tabs>
        <w:tab w:val="center" w:pos="4252"/>
        <w:tab w:val="right" w:pos="8504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INSTITUCIÓN EDUCATIVA NUESTRA SEÑORA DE LA CANDELARIA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83F27DC" wp14:editId="29E92526">
          <wp:simplePos x="0" y="0"/>
          <wp:positionH relativeFrom="margin">
            <wp:posOffset>217170</wp:posOffset>
          </wp:positionH>
          <wp:positionV relativeFrom="paragraph">
            <wp:posOffset>-19684</wp:posOffset>
          </wp:positionV>
          <wp:extent cx="559322" cy="757451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932"/>
                  <a:stretch>
                    <a:fillRect/>
                  </a:stretch>
                </pic:blipFill>
                <pic:spPr>
                  <a:xfrm>
                    <a:off x="0" y="0"/>
                    <a:ext cx="559322" cy="757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1F5F2E" w14:textId="77777777" w:rsidR="008004C6" w:rsidRDefault="00EC7783">
    <w:pPr>
      <w:tabs>
        <w:tab w:val="center" w:pos="4252"/>
        <w:tab w:val="right" w:pos="8504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SECRETARÍA DE EDUCACIÓN DE MALAMBO</w:t>
    </w:r>
  </w:p>
  <w:p w14:paraId="32933AA8" w14:textId="77777777" w:rsidR="008004C6" w:rsidRDefault="00EC7783">
    <w:pPr>
      <w:tabs>
        <w:tab w:val="center" w:pos="4252"/>
        <w:tab w:val="right" w:pos="8504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FORMATO DE PLAN DE ESTUDIOS</w:t>
    </w:r>
  </w:p>
  <w:p w14:paraId="553E1BCB" w14:textId="77777777" w:rsidR="008004C6" w:rsidRDefault="008004C6">
    <w:pPr>
      <w:pBdr>
        <w:bottom w:val="single" w:sz="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C1A"/>
    <w:multiLevelType w:val="multilevel"/>
    <w:tmpl w:val="E370F6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C7724"/>
    <w:multiLevelType w:val="hybridMultilevel"/>
    <w:tmpl w:val="026AF3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2E61"/>
    <w:multiLevelType w:val="hybridMultilevel"/>
    <w:tmpl w:val="EB5E3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7524"/>
    <w:multiLevelType w:val="hybridMultilevel"/>
    <w:tmpl w:val="63F427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7AD6"/>
    <w:multiLevelType w:val="multilevel"/>
    <w:tmpl w:val="73F63E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E92F89"/>
    <w:multiLevelType w:val="multilevel"/>
    <w:tmpl w:val="88B4E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CA78D8"/>
    <w:multiLevelType w:val="hybridMultilevel"/>
    <w:tmpl w:val="AEBCF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237C"/>
    <w:multiLevelType w:val="multilevel"/>
    <w:tmpl w:val="F2AA13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1827D6"/>
    <w:multiLevelType w:val="multilevel"/>
    <w:tmpl w:val="D2D00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940811"/>
    <w:multiLevelType w:val="multilevel"/>
    <w:tmpl w:val="3E34D9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027ADB"/>
    <w:multiLevelType w:val="hybridMultilevel"/>
    <w:tmpl w:val="FD02C690"/>
    <w:lvl w:ilvl="0" w:tplc="F51CCA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2CF1"/>
    <w:multiLevelType w:val="hybridMultilevel"/>
    <w:tmpl w:val="BD6E97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AC4"/>
    <w:multiLevelType w:val="multilevel"/>
    <w:tmpl w:val="63D2E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551DED"/>
    <w:multiLevelType w:val="multilevel"/>
    <w:tmpl w:val="A92C8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C20536"/>
    <w:multiLevelType w:val="hybridMultilevel"/>
    <w:tmpl w:val="4BB82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4DC8"/>
    <w:multiLevelType w:val="multilevel"/>
    <w:tmpl w:val="6AE8B6D6"/>
    <w:styleLink w:val="WWNum3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6" w15:restartNumberingAfterBreak="0">
    <w:nsid w:val="4A2B22AC"/>
    <w:multiLevelType w:val="multilevel"/>
    <w:tmpl w:val="C93A5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C912C94"/>
    <w:multiLevelType w:val="hybridMultilevel"/>
    <w:tmpl w:val="AD6CB898"/>
    <w:lvl w:ilvl="0" w:tplc="F51CCA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B115C"/>
    <w:multiLevelType w:val="hybridMultilevel"/>
    <w:tmpl w:val="57A4C2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11211"/>
    <w:multiLevelType w:val="multilevel"/>
    <w:tmpl w:val="99887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9670241"/>
    <w:multiLevelType w:val="multilevel"/>
    <w:tmpl w:val="6A302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D03706"/>
    <w:multiLevelType w:val="hybridMultilevel"/>
    <w:tmpl w:val="39445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279E"/>
    <w:multiLevelType w:val="multilevel"/>
    <w:tmpl w:val="14905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A4660C"/>
    <w:multiLevelType w:val="hybridMultilevel"/>
    <w:tmpl w:val="3662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533A4"/>
    <w:multiLevelType w:val="multilevel"/>
    <w:tmpl w:val="C03419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9DC6497"/>
    <w:multiLevelType w:val="hybridMultilevel"/>
    <w:tmpl w:val="7D8CC0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251CD"/>
    <w:multiLevelType w:val="hybridMultilevel"/>
    <w:tmpl w:val="D09C69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F0895"/>
    <w:multiLevelType w:val="hybridMultilevel"/>
    <w:tmpl w:val="8F704F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D0041CB"/>
    <w:multiLevelType w:val="hybridMultilevel"/>
    <w:tmpl w:val="8A58BA4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215E48"/>
    <w:multiLevelType w:val="multilevel"/>
    <w:tmpl w:val="922E97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24"/>
  </w:num>
  <w:num w:numId="7">
    <w:abstractNumId w:val="13"/>
  </w:num>
  <w:num w:numId="8">
    <w:abstractNumId w:val="22"/>
  </w:num>
  <w:num w:numId="9">
    <w:abstractNumId w:val="20"/>
  </w:num>
  <w:num w:numId="10">
    <w:abstractNumId w:val="4"/>
  </w:num>
  <w:num w:numId="11">
    <w:abstractNumId w:val="0"/>
  </w:num>
  <w:num w:numId="12">
    <w:abstractNumId w:val="16"/>
  </w:num>
  <w:num w:numId="13">
    <w:abstractNumId w:val="27"/>
  </w:num>
  <w:num w:numId="14">
    <w:abstractNumId w:val="14"/>
  </w:num>
  <w:num w:numId="15">
    <w:abstractNumId w:val="17"/>
  </w:num>
  <w:num w:numId="16">
    <w:abstractNumId w:val="25"/>
  </w:num>
  <w:num w:numId="17">
    <w:abstractNumId w:val="18"/>
  </w:num>
  <w:num w:numId="18">
    <w:abstractNumId w:val="6"/>
  </w:num>
  <w:num w:numId="19">
    <w:abstractNumId w:val="15"/>
  </w:num>
  <w:num w:numId="20">
    <w:abstractNumId w:val="12"/>
  </w:num>
  <w:num w:numId="21">
    <w:abstractNumId w:val="29"/>
  </w:num>
  <w:num w:numId="22">
    <w:abstractNumId w:val="21"/>
  </w:num>
  <w:num w:numId="23">
    <w:abstractNumId w:val="28"/>
  </w:num>
  <w:num w:numId="24">
    <w:abstractNumId w:val="2"/>
  </w:num>
  <w:num w:numId="25">
    <w:abstractNumId w:val="23"/>
  </w:num>
  <w:num w:numId="26">
    <w:abstractNumId w:val="26"/>
  </w:num>
  <w:num w:numId="27">
    <w:abstractNumId w:val="3"/>
  </w:num>
  <w:num w:numId="28">
    <w:abstractNumId w:val="1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C6"/>
    <w:rsid w:val="000069BB"/>
    <w:rsid w:val="00053F4D"/>
    <w:rsid w:val="000A3071"/>
    <w:rsid w:val="001005D6"/>
    <w:rsid w:val="0010126C"/>
    <w:rsid w:val="001413A5"/>
    <w:rsid w:val="0017751F"/>
    <w:rsid w:val="001C0662"/>
    <w:rsid w:val="001C672F"/>
    <w:rsid w:val="002972B5"/>
    <w:rsid w:val="002A38E0"/>
    <w:rsid w:val="002A58A7"/>
    <w:rsid w:val="0030505E"/>
    <w:rsid w:val="00377621"/>
    <w:rsid w:val="003C2F61"/>
    <w:rsid w:val="00435CD6"/>
    <w:rsid w:val="00463061"/>
    <w:rsid w:val="00476864"/>
    <w:rsid w:val="00484872"/>
    <w:rsid w:val="004D181B"/>
    <w:rsid w:val="005038B5"/>
    <w:rsid w:val="00513253"/>
    <w:rsid w:val="005D087E"/>
    <w:rsid w:val="00737342"/>
    <w:rsid w:val="0074379E"/>
    <w:rsid w:val="00784E8C"/>
    <w:rsid w:val="007B34DD"/>
    <w:rsid w:val="007C649D"/>
    <w:rsid w:val="008004C6"/>
    <w:rsid w:val="00854338"/>
    <w:rsid w:val="008874A5"/>
    <w:rsid w:val="008A1ADC"/>
    <w:rsid w:val="008C640F"/>
    <w:rsid w:val="008D1D23"/>
    <w:rsid w:val="00945FE3"/>
    <w:rsid w:val="00952443"/>
    <w:rsid w:val="009B4699"/>
    <w:rsid w:val="009C3121"/>
    <w:rsid w:val="00A27EB5"/>
    <w:rsid w:val="00A351F8"/>
    <w:rsid w:val="00A415BE"/>
    <w:rsid w:val="00A46E5A"/>
    <w:rsid w:val="00AA5429"/>
    <w:rsid w:val="00B272AF"/>
    <w:rsid w:val="00B57DE9"/>
    <w:rsid w:val="00B83C18"/>
    <w:rsid w:val="00BE49BD"/>
    <w:rsid w:val="00C50BC9"/>
    <w:rsid w:val="00C55877"/>
    <w:rsid w:val="00C710A0"/>
    <w:rsid w:val="00CD309C"/>
    <w:rsid w:val="00D715E7"/>
    <w:rsid w:val="00DA7B7E"/>
    <w:rsid w:val="00DE38B9"/>
    <w:rsid w:val="00E31449"/>
    <w:rsid w:val="00E63D29"/>
    <w:rsid w:val="00E807C2"/>
    <w:rsid w:val="00EB4A3C"/>
    <w:rsid w:val="00EC7783"/>
    <w:rsid w:val="00EF01BE"/>
    <w:rsid w:val="00F7480F"/>
    <w:rsid w:val="00F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ABCA"/>
  <w15:docId w15:val="{D30047E0-28DA-49D8-9167-8618283B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807C2"/>
    <w:pPr>
      <w:ind w:left="720"/>
      <w:contextualSpacing/>
    </w:pPr>
  </w:style>
  <w:style w:type="numbering" w:customStyle="1" w:styleId="WWNum3">
    <w:name w:val="WWNum3"/>
    <w:rsid w:val="001C0662"/>
    <w:pPr>
      <w:numPr>
        <w:numId w:val="19"/>
      </w:numPr>
    </w:pPr>
  </w:style>
  <w:style w:type="paragraph" w:customStyle="1" w:styleId="Standard">
    <w:name w:val="Standard"/>
    <w:rsid w:val="002A38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</w:pPr>
    <w:rPr>
      <w:color w:val="auto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ISBELIA MEJIA</cp:lastModifiedBy>
  <cp:revision>10</cp:revision>
  <dcterms:created xsi:type="dcterms:W3CDTF">2022-01-26T14:10:00Z</dcterms:created>
  <dcterms:modified xsi:type="dcterms:W3CDTF">2023-04-18T02:33:00Z</dcterms:modified>
</cp:coreProperties>
</file>