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C6" w:rsidRDefault="008004C6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8004C6">
        <w:tc>
          <w:tcPr>
            <w:tcW w:w="2901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004C6" w:rsidRPr="00F8717D" w:rsidRDefault="00EC7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DEMOCRACIA Y CÁTEDRA DE LA PAZ</w:t>
            </w:r>
          </w:p>
        </w:tc>
        <w:tc>
          <w:tcPr>
            <w:tcW w:w="2902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004C6" w:rsidRDefault="00EC7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8004C6" w:rsidRDefault="008004C6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004C6" w:rsidRDefault="008D1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8004C6" w:rsidRDefault="008004C6">
      <w:pPr>
        <w:spacing w:after="0" w:line="240" w:lineRule="auto"/>
        <w:rPr>
          <w:sz w:val="24"/>
          <w:szCs w:val="24"/>
        </w:rPr>
      </w:pPr>
    </w:p>
    <w:p w:rsidR="008004C6" w:rsidRDefault="00EC778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8004C6" w:rsidRDefault="008004C6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04C6"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004C6">
        <w:trPr>
          <w:trHeight w:val="160"/>
        </w:trPr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  <w:r w:rsidR="00C710A0">
              <w:rPr>
                <w:b/>
                <w:sz w:val="24"/>
                <w:szCs w:val="24"/>
              </w:rPr>
              <w:t xml:space="preserve">: </w:t>
            </w:r>
          </w:p>
          <w:p w:rsidR="00C710A0" w:rsidRDefault="008874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LINIAMIENTOS CURRICULARES</w:t>
            </w:r>
            <w:r w:rsidR="00C710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 w:val="restart"/>
          </w:tcPr>
          <w:p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Conoce los valores y las actitudes que pro</w:t>
            </w:r>
            <w:r w:rsidR="00DE38B9">
              <w:rPr>
                <w:sz w:val="24"/>
                <w:szCs w:val="24"/>
              </w:rPr>
              <w:t xml:space="preserve">pician la verdadera convivencia. </w:t>
            </w:r>
          </w:p>
          <w:p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DE38B9">
              <w:rPr>
                <w:sz w:val="24"/>
                <w:szCs w:val="24"/>
              </w:rPr>
              <w:t xml:space="preserve"> Explica cómo resolver conflictos en distintas ciudadanos.</w:t>
            </w:r>
          </w:p>
          <w:p w:rsidR="008004C6" w:rsidRDefault="00DE38B9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8004C6" w:rsidRPr="00B57DE9" w:rsidRDefault="00E807C2" w:rsidP="00E807C2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t xml:space="preserve"> </w:t>
            </w:r>
            <w:r w:rsidRPr="00B57DE9">
              <w:rPr>
                <w:b/>
              </w:rPr>
              <w:t>la paz y democracia.</w:t>
            </w:r>
          </w:p>
          <w:p w:rsidR="00E807C2" w:rsidRPr="00B57DE9" w:rsidRDefault="00B57DE9" w:rsidP="00E807C2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B57DE9">
              <w:rPr>
                <w:b/>
              </w:rPr>
              <w:t xml:space="preserve">Derechos y </w:t>
            </w:r>
            <w:r w:rsidR="00E807C2" w:rsidRPr="00B57DE9">
              <w:rPr>
                <w:b/>
              </w:rPr>
              <w:t>deberes.</w:t>
            </w:r>
          </w:p>
          <w:p w:rsidR="00E807C2" w:rsidRPr="00B57DE9" w:rsidRDefault="00E807C2" w:rsidP="00E807C2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B57DE9">
              <w:rPr>
                <w:b/>
              </w:rPr>
              <w:t>Derechos fundamentales</w:t>
            </w:r>
          </w:p>
          <w:p w:rsidR="00E807C2" w:rsidRPr="00B57DE9" w:rsidRDefault="00E807C2" w:rsidP="00E807C2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B57DE9">
              <w:rPr>
                <w:b/>
              </w:rPr>
              <w:t>Derecho Internacional humanitario (DIH).</w:t>
            </w:r>
          </w:p>
          <w:p w:rsidR="00E807C2" w:rsidRPr="00053F4D" w:rsidRDefault="00E807C2" w:rsidP="00E807C2">
            <w:pPr>
              <w:pStyle w:val="Prrafodelist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57DE9">
              <w:rPr>
                <w:b/>
              </w:rPr>
              <w:t>sana Convivencia escolar.</w:t>
            </w:r>
          </w:p>
          <w:p w:rsidR="00053F4D" w:rsidRPr="00E807C2" w:rsidRDefault="00053F4D" w:rsidP="00E807C2">
            <w:pPr>
              <w:pStyle w:val="Prrafodelist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b/>
              </w:rPr>
              <w:t>Catedra de paz.</w:t>
            </w:r>
          </w:p>
        </w:tc>
        <w:tc>
          <w:tcPr>
            <w:tcW w:w="4351" w:type="dxa"/>
            <w:vMerge w:val="restart"/>
          </w:tcPr>
          <w:p w:rsidR="008004C6" w:rsidRPr="00E807C2" w:rsidRDefault="00E807C2" w:rsidP="00E807C2">
            <w:pPr>
              <w:pStyle w:val="Prrafodelist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E807C2">
              <w:rPr>
                <w:b/>
                <w:sz w:val="24"/>
                <w:szCs w:val="24"/>
              </w:rPr>
              <w:t>La paz y la democracia.</w:t>
            </w:r>
          </w:p>
          <w:p w:rsidR="00E807C2" w:rsidRDefault="00E807C2" w:rsidP="00E807C2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Conceptos de </w:t>
            </w:r>
            <w:r w:rsidRPr="00E807C2">
              <w:rPr>
                <w:sz w:val="24"/>
                <w:szCs w:val="24"/>
              </w:rPr>
              <w:t xml:space="preserve">Paz </w:t>
            </w:r>
            <w:r>
              <w:rPr>
                <w:sz w:val="24"/>
                <w:szCs w:val="24"/>
              </w:rPr>
              <w:t>y democracia.</w:t>
            </w:r>
          </w:p>
          <w:p w:rsidR="00E807C2" w:rsidRPr="00E807C2" w:rsidRDefault="00E807C2" w:rsidP="00E807C2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y deberes.</w:t>
            </w:r>
          </w:p>
          <w:p w:rsidR="00E807C2" w:rsidRDefault="00E807C2" w:rsidP="00E807C2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 derechos y deberes.</w:t>
            </w:r>
          </w:p>
          <w:p w:rsidR="00E807C2" w:rsidRDefault="00E807C2" w:rsidP="00E807C2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Derechos fundamentales.</w:t>
            </w:r>
          </w:p>
          <w:p w:rsidR="00E807C2" w:rsidRPr="00B57DE9" w:rsidRDefault="00B57DE9" w:rsidP="00E807C2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B57DE9">
              <w:rPr>
                <w:b/>
                <w:sz w:val="24"/>
                <w:szCs w:val="24"/>
              </w:rPr>
              <w:t>Derecho internacional humanitario (DIH).</w:t>
            </w:r>
          </w:p>
          <w:p w:rsidR="00B57DE9" w:rsidRDefault="00B57DE9" w:rsidP="00B57DE9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Conceptos iniciales de (DIH). </w:t>
            </w:r>
          </w:p>
          <w:p w:rsidR="00B57DE9" w:rsidRPr="00B57DE9" w:rsidRDefault="00B57DE9" w:rsidP="00B57DE9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B57DE9">
              <w:rPr>
                <w:b/>
                <w:sz w:val="24"/>
                <w:szCs w:val="24"/>
              </w:rPr>
              <w:t>Sana convivencia.</w:t>
            </w:r>
          </w:p>
          <w:p w:rsidR="00B57DE9" w:rsidRDefault="00B57DE9" w:rsidP="00B57DE9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Elementos básicos para una sana convivencia.</w:t>
            </w:r>
          </w:p>
          <w:p w:rsidR="00053F4D" w:rsidRDefault="00053F4D" w:rsidP="00053F4D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053F4D">
              <w:rPr>
                <w:b/>
                <w:sz w:val="24"/>
                <w:szCs w:val="24"/>
              </w:rPr>
              <w:t>Cátedra de paz.</w:t>
            </w:r>
          </w:p>
          <w:p w:rsidR="00BE49BD" w:rsidRPr="00BE49BD" w:rsidRDefault="00BE49BD" w:rsidP="00BE49BD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E49BD">
              <w:rPr>
                <w:sz w:val="24"/>
                <w:szCs w:val="24"/>
                <w:lang w:val="es-CO"/>
              </w:rPr>
              <w:t>justicia y derechos humanos (mediación de conflictos).</w:t>
            </w:r>
          </w:p>
          <w:p w:rsidR="00BE49BD" w:rsidRPr="00BE49BD" w:rsidRDefault="00BE49BD" w:rsidP="00BE49BD">
            <w:pPr>
              <w:pStyle w:val="Prrafodelista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 w:rsidRPr="00BE49BD">
              <w:rPr>
                <w:b/>
                <w:sz w:val="24"/>
                <w:szCs w:val="24"/>
              </w:rPr>
              <w:t>Pruebas saber.</w:t>
            </w:r>
          </w:p>
          <w:p w:rsidR="00E807C2" w:rsidRPr="00E807C2" w:rsidRDefault="00E807C2" w:rsidP="00E807C2">
            <w:pPr>
              <w:ind w:left="360"/>
              <w:rPr>
                <w:sz w:val="24"/>
                <w:szCs w:val="24"/>
              </w:rPr>
            </w:pPr>
          </w:p>
        </w:tc>
      </w:tr>
      <w:tr w:rsidR="008004C6">
        <w:trPr>
          <w:trHeight w:val="140"/>
        </w:trPr>
        <w:tc>
          <w:tcPr>
            <w:tcW w:w="4350" w:type="dxa"/>
          </w:tcPr>
          <w:p w:rsidR="00784E8C" w:rsidRPr="00737342" w:rsidRDefault="00EC7783" w:rsidP="0073734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Reconozco y respeto las diferentes posturas frente a los fenómenos sociales.</w:t>
            </w:r>
            <w:bookmarkStart w:id="1" w:name="_GoBack"/>
            <w:bookmarkEnd w:id="1"/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60"/>
        </w:trPr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80"/>
        </w:trPr>
        <w:tc>
          <w:tcPr>
            <w:tcW w:w="4350" w:type="dxa"/>
          </w:tcPr>
          <w:p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en una sociedad democrática no es aceptable ninguna forma de discriminación por origen étnico, creencias religiosas, género, discapacidad y/o apariencia física.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004C6">
        <w:trPr>
          <w:trHeight w:val="180"/>
        </w:trPr>
        <w:tc>
          <w:tcPr>
            <w:tcW w:w="5800" w:type="dxa"/>
            <w:gridSpan w:val="2"/>
          </w:tcPr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DE38B9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Resolución de ejercicios o problemas ya sea individual o en grupo.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2A38E0" w:rsidRDefault="002A38E0" w:rsidP="002A38E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2A38E0" w:rsidRDefault="002A38E0" w:rsidP="002A38E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2A38E0" w:rsidRDefault="002A38E0" w:rsidP="002A38E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2A38E0" w:rsidRDefault="002A38E0" w:rsidP="002A38E0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Procedimental: Exposición, revisión de cuaderno, trabajo manual.</w:t>
            </w:r>
          </w:p>
          <w:p w:rsidR="008004C6" w:rsidRDefault="002A38E0" w:rsidP="002A38E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  <w:r w:rsidR="001C0662" w:rsidRPr="002B32A4"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2A38E0" w:rsidRPr="002E0F61" w:rsidRDefault="002A38E0" w:rsidP="002A38E0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lastRenderedPageBreak/>
              <w:t>Tablero.</w:t>
            </w:r>
          </w:p>
          <w:p w:rsidR="002A38E0" w:rsidRPr="002E0F61" w:rsidRDefault="002A38E0" w:rsidP="002A38E0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Marcadores.</w:t>
            </w:r>
          </w:p>
          <w:p w:rsidR="002A38E0" w:rsidRPr="002E0F61" w:rsidRDefault="002A38E0" w:rsidP="002A38E0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Video beam.</w:t>
            </w:r>
          </w:p>
          <w:p w:rsidR="002A38E0" w:rsidRPr="002E0F61" w:rsidRDefault="002A38E0" w:rsidP="002A38E0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Portátil.</w:t>
            </w:r>
          </w:p>
          <w:p w:rsidR="002A38E0" w:rsidRPr="002E0F61" w:rsidRDefault="002A38E0" w:rsidP="002A38E0">
            <w:pPr>
              <w:numPr>
                <w:ilvl w:val="0"/>
                <w:numId w:val="21"/>
              </w:num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t>Parlantes.</w:t>
            </w:r>
          </w:p>
          <w:p w:rsidR="008004C6" w:rsidRDefault="002A38E0" w:rsidP="002A38E0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2E0F61">
              <w:rPr>
                <w:sz w:val="24"/>
                <w:szCs w:val="24"/>
              </w:rPr>
              <w:lastRenderedPageBreak/>
              <w:t>Texto guía.</w:t>
            </w:r>
          </w:p>
          <w:p w:rsidR="002A38E0" w:rsidRDefault="002A38E0" w:rsidP="002A38E0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Constitución. </w:t>
            </w:r>
          </w:p>
        </w:tc>
      </w:tr>
      <w:tr w:rsidR="008004C6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004C6" w:rsidRDefault="00EC7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004C6">
        <w:trPr>
          <w:trHeight w:val="180"/>
        </w:trPr>
        <w:tc>
          <w:tcPr>
            <w:tcW w:w="17402" w:type="dxa"/>
            <w:gridSpan w:val="6"/>
          </w:tcPr>
          <w:p w:rsidR="008004C6" w:rsidRDefault="00EC7783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6. Bogotá: Libros &amp; Libros.</w:t>
            </w:r>
          </w:p>
        </w:tc>
      </w:tr>
    </w:tbl>
    <w:p w:rsidR="008004C6" w:rsidRDefault="008004C6">
      <w:pPr>
        <w:spacing w:after="0" w:line="240" w:lineRule="auto"/>
        <w:rPr>
          <w:sz w:val="24"/>
          <w:szCs w:val="24"/>
        </w:rPr>
      </w:pPr>
    </w:p>
    <w:p w:rsidR="008004C6" w:rsidRDefault="00EC7783">
      <w:pPr>
        <w:spacing w:after="160" w:line="259" w:lineRule="auto"/>
        <w:rPr>
          <w:sz w:val="24"/>
          <w:szCs w:val="24"/>
        </w:rPr>
      </w:pPr>
      <w:r>
        <w:br w:type="page"/>
      </w:r>
    </w:p>
    <w:p w:rsidR="008004C6" w:rsidRDefault="00EC778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8004C6" w:rsidRDefault="008004C6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04C6"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004C6">
        <w:trPr>
          <w:trHeight w:val="160"/>
        </w:trPr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  <w:r w:rsidR="008874A5">
              <w:rPr>
                <w:b/>
                <w:sz w:val="24"/>
                <w:szCs w:val="24"/>
              </w:rPr>
              <w:t xml:space="preserve">- </w:t>
            </w:r>
            <w:r w:rsidR="008874A5" w:rsidRPr="008874A5">
              <w:rPr>
                <w:b/>
                <w:sz w:val="24"/>
                <w:szCs w:val="24"/>
              </w:rPr>
              <w:t>LINIAMIENTOS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4D181B">
              <w:rPr>
                <w:sz w:val="24"/>
                <w:szCs w:val="24"/>
              </w:rPr>
              <w:t xml:space="preserve"> </w:t>
            </w:r>
            <w:r w:rsidR="00DE38B9" w:rsidRPr="00DE38B9">
              <w:rPr>
                <w:color w:val="auto"/>
                <w:sz w:val="24"/>
                <w:szCs w:val="24"/>
              </w:rPr>
              <w:t>Reconoce</w:t>
            </w:r>
            <w:r w:rsidR="00DE38B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cómo la identidad individual y </w:t>
            </w:r>
            <w:r w:rsidR="00BE49BD">
              <w:rPr>
                <w:sz w:val="24"/>
                <w:szCs w:val="24"/>
              </w:rPr>
              <w:t>social forjan</w:t>
            </w:r>
            <w:r>
              <w:rPr>
                <w:sz w:val="24"/>
                <w:szCs w:val="24"/>
              </w:rPr>
              <w:t xml:space="preserve"> caminos de paz. </w:t>
            </w:r>
          </w:p>
          <w:p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</w:t>
            </w:r>
            <w:r w:rsidRPr="00DE38B9">
              <w:rPr>
                <w:b/>
                <w:color w:val="auto"/>
                <w:sz w:val="24"/>
                <w:szCs w:val="24"/>
              </w:rPr>
              <w:t>L:</w:t>
            </w:r>
            <w:r w:rsidRPr="00DE38B9">
              <w:rPr>
                <w:color w:val="auto"/>
                <w:sz w:val="24"/>
                <w:szCs w:val="24"/>
              </w:rPr>
              <w:t xml:space="preserve"> </w:t>
            </w:r>
            <w:r w:rsidR="00DE38B9" w:rsidRPr="00DE38B9">
              <w:rPr>
                <w:color w:val="auto"/>
                <w:sz w:val="24"/>
                <w:szCs w:val="24"/>
              </w:rPr>
              <w:t>Expresa sus ideas acerca de la identidad y su rol en la sociedad.</w:t>
            </w:r>
          </w:p>
          <w:p w:rsidR="008004C6" w:rsidRDefault="00DE38B9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8004C6" w:rsidRDefault="00EC7783">
            <w:pPr>
              <w:numPr>
                <w:ilvl w:val="0"/>
                <w:numId w:val="11"/>
              </w:numPr>
              <w:contextualSpacing/>
              <w:rPr>
                <w:b/>
                <w:sz w:val="24"/>
                <w:szCs w:val="24"/>
              </w:rPr>
            </w:pPr>
            <w:r w:rsidRPr="00053F4D">
              <w:rPr>
                <w:b/>
                <w:sz w:val="24"/>
                <w:szCs w:val="24"/>
              </w:rPr>
              <w:t>La iden</w:t>
            </w:r>
            <w:r w:rsidR="000069BB">
              <w:rPr>
                <w:b/>
                <w:sz w:val="24"/>
                <w:szCs w:val="24"/>
              </w:rPr>
              <w:t xml:space="preserve">tidad individual y social, </w:t>
            </w:r>
            <w:r w:rsidRPr="00053F4D">
              <w:rPr>
                <w:b/>
                <w:sz w:val="24"/>
                <w:szCs w:val="24"/>
              </w:rPr>
              <w:t>caminos de paz.</w:t>
            </w:r>
          </w:p>
          <w:p w:rsidR="00053F4D" w:rsidRPr="00053F4D" w:rsidRDefault="00053F4D">
            <w:pPr>
              <w:numPr>
                <w:ilvl w:val="0"/>
                <w:numId w:val="11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Catedra de paz. </w:t>
            </w:r>
          </w:p>
        </w:tc>
        <w:tc>
          <w:tcPr>
            <w:tcW w:w="4351" w:type="dxa"/>
            <w:vMerge w:val="restart"/>
          </w:tcPr>
          <w:p w:rsidR="008C640F" w:rsidRDefault="008C640F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053F4D">
              <w:rPr>
                <w:b/>
                <w:sz w:val="24"/>
                <w:szCs w:val="24"/>
              </w:rPr>
              <w:t>La identidad individual y social forja</w:t>
            </w:r>
          </w:p>
          <w:p w:rsidR="000069BB" w:rsidRPr="000069BB" w:rsidRDefault="00EC7783" w:rsidP="000069BB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C640F">
              <w:rPr>
                <w:sz w:val="24"/>
                <w:szCs w:val="24"/>
              </w:rPr>
              <w:t>Identidad individual.</w:t>
            </w:r>
          </w:p>
          <w:p w:rsidR="008004C6" w:rsidRDefault="00EC7783" w:rsidP="008C640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C640F">
              <w:rPr>
                <w:sz w:val="24"/>
                <w:szCs w:val="24"/>
              </w:rPr>
              <w:t>Identidad social.</w:t>
            </w:r>
          </w:p>
          <w:p w:rsidR="000069BB" w:rsidRPr="008C640F" w:rsidRDefault="000069BB" w:rsidP="008C640F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esas sociedades, son caminos para la paz.</w:t>
            </w:r>
          </w:p>
          <w:p w:rsidR="00053F4D" w:rsidRDefault="00053F4D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 w:rsidRPr="000069BB">
              <w:rPr>
                <w:b/>
                <w:sz w:val="24"/>
                <w:szCs w:val="24"/>
              </w:rPr>
              <w:t>Catedra de paz.</w:t>
            </w:r>
          </w:p>
          <w:p w:rsidR="00BE49BD" w:rsidRPr="00BE49BD" w:rsidRDefault="00BE49BD" w:rsidP="00BE49BD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E49BD">
              <w:rPr>
                <w:sz w:val="24"/>
                <w:szCs w:val="24"/>
                <w:lang w:val="es-CO"/>
              </w:rPr>
              <w:t>Diversidad y pluralidad (nuestra identidad, las libertades cívicas).</w:t>
            </w:r>
          </w:p>
          <w:p w:rsidR="00BE49BD" w:rsidRPr="00BE49BD" w:rsidRDefault="00BE49BD" w:rsidP="00BE49BD">
            <w:pPr>
              <w:pStyle w:val="Prrafodelista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 w:rsidRPr="00BE49BD">
              <w:rPr>
                <w:b/>
                <w:sz w:val="24"/>
                <w:szCs w:val="24"/>
              </w:rPr>
              <w:t>Pruebas saber.</w:t>
            </w:r>
          </w:p>
        </w:tc>
      </w:tr>
      <w:tr w:rsidR="008004C6">
        <w:trPr>
          <w:trHeight w:val="140"/>
        </w:trPr>
        <w:tc>
          <w:tcPr>
            <w:tcW w:w="4350" w:type="dxa"/>
          </w:tcPr>
          <w:p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Tomo decisiones responsables frente al cuidado de mi cuerpo y de mis relaciones con los demás (drogas, relaciones sexuales...). </w:t>
            </w:r>
          </w:p>
          <w:p w:rsidR="0010126C" w:rsidRPr="00737342" w:rsidRDefault="00EC7783" w:rsidP="0073734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Apoyo a mis amigos y amigas en la toma responsable de decisiones sobre el cuidado de su cuerpo. 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60"/>
        </w:trPr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80"/>
        </w:trPr>
        <w:tc>
          <w:tcPr>
            <w:tcW w:w="4350" w:type="dxa"/>
          </w:tcPr>
          <w:p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que en una sociedad democrática no es aceptable ninguna forma de discriminación por origen étnico, creencias religiosas, género, discapacidad y/o apariencia física.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004C6">
        <w:trPr>
          <w:trHeight w:val="180"/>
        </w:trPr>
        <w:tc>
          <w:tcPr>
            <w:tcW w:w="5800" w:type="dxa"/>
            <w:gridSpan w:val="2"/>
          </w:tcPr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D715E7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7C649D" w:rsidRPr="007C649D" w:rsidRDefault="007C649D" w:rsidP="007C649D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7C649D" w:rsidRPr="007C649D" w:rsidRDefault="007C649D" w:rsidP="007C649D">
            <w:pPr>
              <w:pStyle w:val="Standard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Evaluación sumativa:</w:t>
            </w:r>
          </w:p>
          <w:p w:rsidR="007C649D" w:rsidRPr="007C649D" w:rsidRDefault="007C649D" w:rsidP="007C649D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C649D" w:rsidRPr="007C649D" w:rsidRDefault="007C649D" w:rsidP="007C649D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Procedimental: Exposición, revisión de cuaderno, trabajo manual.</w:t>
            </w:r>
          </w:p>
          <w:p w:rsidR="008004C6" w:rsidRPr="007C649D" w:rsidRDefault="007C649D" w:rsidP="007C649D">
            <w:pPr>
              <w:pStyle w:val="Standard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lastRenderedPageBreak/>
              <w:t>Actitudinal: Participación en clase y cumplimiento de compromisos. 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lastRenderedPageBreak/>
              <w:t>Tablero.</w:t>
            </w:r>
          </w:p>
          <w:p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Marcadores.</w:t>
            </w:r>
          </w:p>
          <w:p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Video beam.</w:t>
            </w:r>
          </w:p>
          <w:p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Portátil.</w:t>
            </w:r>
          </w:p>
          <w:p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Parlantes.</w:t>
            </w:r>
          </w:p>
          <w:p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Texto guía.</w:t>
            </w:r>
          </w:p>
          <w:p w:rsidR="008004C6" w:rsidRDefault="007C649D" w:rsidP="007C649D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Constitución.</w:t>
            </w:r>
          </w:p>
        </w:tc>
      </w:tr>
      <w:tr w:rsidR="008004C6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004C6" w:rsidRDefault="00EC7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004C6">
        <w:trPr>
          <w:trHeight w:val="180"/>
        </w:trPr>
        <w:tc>
          <w:tcPr>
            <w:tcW w:w="17402" w:type="dxa"/>
            <w:gridSpan w:val="6"/>
          </w:tcPr>
          <w:p w:rsidR="008004C6" w:rsidRDefault="00EC7783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6. Bogotá: Libros &amp; Libros.</w:t>
            </w:r>
          </w:p>
        </w:tc>
      </w:tr>
    </w:tbl>
    <w:p w:rsidR="008004C6" w:rsidRDefault="00EC7783">
      <w:pPr>
        <w:spacing w:after="160" w:line="259" w:lineRule="auto"/>
        <w:rPr>
          <w:sz w:val="24"/>
          <w:szCs w:val="24"/>
        </w:rPr>
      </w:pPr>
      <w:r>
        <w:br w:type="page"/>
      </w:r>
    </w:p>
    <w:p w:rsidR="008004C6" w:rsidRDefault="00EC778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8004C6" w:rsidRDefault="008004C6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04C6"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004C6">
        <w:trPr>
          <w:trHeight w:val="160"/>
        </w:trPr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  <w:r w:rsidR="008874A5">
              <w:rPr>
                <w:b/>
                <w:sz w:val="24"/>
                <w:szCs w:val="24"/>
              </w:rPr>
              <w:t xml:space="preserve">- </w:t>
            </w:r>
            <w:r w:rsidR="008874A5" w:rsidRPr="008874A5">
              <w:rPr>
                <w:b/>
                <w:sz w:val="24"/>
                <w:szCs w:val="24"/>
              </w:rPr>
              <w:t>LINIAMIENTOS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Comprende las normas que promulgan los derechos y responsabilidades como ciudadanos colombianos. </w:t>
            </w:r>
          </w:p>
          <w:p w:rsidR="008004C6" w:rsidRDefault="00EC7783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</w:t>
            </w:r>
            <w:r w:rsidRPr="002A58A7">
              <w:rPr>
                <w:b/>
                <w:color w:val="auto"/>
                <w:sz w:val="24"/>
                <w:szCs w:val="24"/>
              </w:rPr>
              <w:t xml:space="preserve">PROCEDIMENTAL: </w:t>
            </w:r>
            <w:r w:rsidR="002A58A7" w:rsidRPr="002A58A7">
              <w:rPr>
                <w:color w:val="auto"/>
                <w:sz w:val="24"/>
                <w:szCs w:val="24"/>
              </w:rPr>
              <w:t>Explica como</w:t>
            </w:r>
            <w:r w:rsidRPr="002A58A7">
              <w:rPr>
                <w:color w:val="auto"/>
                <w:sz w:val="24"/>
                <w:szCs w:val="24"/>
              </w:rPr>
              <w:t xml:space="preserve"> las normas e</w:t>
            </w:r>
            <w:r w:rsidR="002A58A7" w:rsidRPr="002A58A7">
              <w:rPr>
                <w:color w:val="auto"/>
                <w:sz w:val="24"/>
                <w:szCs w:val="24"/>
              </w:rPr>
              <w:t>n distintos espacios previenen</w:t>
            </w:r>
            <w:r w:rsidRPr="002A58A7">
              <w:rPr>
                <w:color w:val="auto"/>
                <w:sz w:val="24"/>
                <w:szCs w:val="24"/>
              </w:rPr>
              <w:t xml:space="preserve"> los conflictos. </w:t>
            </w:r>
          </w:p>
          <w:p w:rsidR="008004C6" w:rsidRDefault="00DE38B9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8004C6" w:rsidRDefault="00EC7783">
            <w:pPr>
              <w:numPr>
                <w:ilvl w:val="0"/>
                <w:numId w:val="11"/>
              </w:numPr>
              <w:contextualSpacing/>
              <w:rPr>
                <w:b/>
                <w:sz w:val="24"/>
                <w:szCs w:val="24"/>
              </w:rPr>
            </w:pPr>
            <w:r w:rsidRPr="00484872">
              <w:rPr>
                <w:b/>
                <w:sz w:val="24"/>
                <w:szCs w:val="24"/>
              </w:rPr>
              <w:t xml:space="preserve">Derechos y responsabilidades. </w:t>
            </w:r>
          </w:p>
          <w:p w:rsidR="00AA5429" w:rsidRPr="00484872" w:rsidRDefault="00AA5429">
            <w:pPr>
              <w:numPr>
                <w:ilvl w:val="0"/>
                <w:numId w:val="11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Catedra de paz.</w:t>
            </w:r>
          </w:p>
        </w:tc>
        <w:tc>
          <w:tcPr>
            <w:tcW w:w="4351" w:type="dxa"/>
            <w:vMerge w:val="restart"/>
          </w:tcPr>
          <w:p w:rsidR="00AA5429" w:rsidRPr="00AA5429" w:rsidRDefault="00AA542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AA5429">
              <w:rPr>
                <w:b/>
                <w:sz w:val="24"/>
                <w:szCs w:val="24"/>
              </w:rPr>
              <w:t>Derechos y responsabilidades.</w:t>
            </w:r>
          </w:p>
          <w:p w:rsidR="00AA5429" w:rsidRPr="00AA5429" w:rsidRDefault="00AA5429" w:rsidP="00AA5429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Derechos y deberes.</w:t>
            </w:r>
          </w:p>
          <w:p w:rsidR="008004C6" w:rsidRPr="00AA5429" w:rsidRDefault="00EC7783" w:rsidP="00AA5429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A5429">
              <w:rPr>
                <w:sz w:val="24"/>
                <w:szCs w:val="24"/>
              </w:rPr>
              <w:t>Las normas.</w:t>
            </w:r>
          </w:p>
          <w:p w:rsidR="008004C6" w:rsidRPr="00AA5429" w:rsidRDefault="00EC7783" w:rsidP="00AA5429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A5429">
              <w:rPr>
                <w:sz w:val="24"/>
                <w:szCs w:val="24"/>
              </w:rPr>
              <w:t>Constitución Política de 1991.</w:t>
            </w:r>
          </w:p>
          <w:p w:rsidR="008004C6" w:rsidRDefault="00EC7783" w:rsidP="00AA5429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A5429">
              <w:rPr>
                <w:sz w:val="24"/>
                <w:szCs w:val="24"/>
              </w:rPr>
              <w:t xml:space="preserve">Sistema Político Colombiano. </w:t>
            </w:r>
          </w:p>
          <w:p w:rsidR="00AA5429" w:rsidRDefault="00AA5429" w:rsidP="00AA5429">
            <w:pPr>
              <w:pStyle w:val="Prrafodelista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AA5429">
              <w:rPr>
                <w:b/>
                <w:sz w:val="24"/>
                <w:szCs w:val="24"/>
              </w:rPr>
              <w:t xml:space="preserve">Catedra de paz. </w:t>
            </w:r>
          </w:p>
          <w:p w:rsidR="00BE49BD" w:rsidRPr="00BE49BD" w:rsidRDefault="00BE49BD" w:rsidP="00BE49BD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E49BD">
              <w:rPr>
                <w:sz w:val="24"/>
                <w:szCs w:val="24"/>
                <w:lang w:val="es-CO"/>
              </w:rPr>
              <w:t>Prevención del acoso escolar (respeto y defensa de los derechos humanos)</w:t>
            </w:r>
            <w:r>
              <w:rPr>
                <w:sz w:val="24"/>
                <w:szCs w:val="24"/>
                <w:lang w:val="es-CO"/>
              </w:rPr>
              <w:t>.</w:t>
            </w:r>
          </w:p>
          <w:p w:rsidR="00BE49BD" w:rsidRPr="00BE49BD" w:rsidRDefault="00BE49BD" w:rsidP="00BE49BD">
            <w:pPr>
              <w:pStyle w:val="Prrafodelista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 w:rsidRPr="00BE49BD">
              <w:rPr>
                <w:b/>
                <w:sz w:val="24"/>
                <w:szCs w:val="24"/>
              </w:rPr>
              <w:t>Pruebas saber.</w:t>
            </w:r>
          </w:p>
        </w:tc>
      </w:tr>
      <w:tr w:rsidR="008004C6">
        <w:trPr>
          <w:trHeight w:val="140"/>
        </w:trPr>
        <w:tc>
          <w:tcPr>
            <w:tcW w:w="4350" w:type="dxa"/>
          </w:tcPr>
          <w:p w:rsidR="0010126C" w:rsidRPr="00737342" w:rsidRDefault="00EC7783" w:rsidP="0073734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Comparto y acato las normas que ayudan a regular la convivencia en los grupos sociales a los que pertenezco.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60"/>
        </w:trPr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80"/>
        </w:trPr>
        <w:tc>
          <w:tcPr>
            <w:tcW w:w="4350" w:type="dxa"/>
          </w:tcPr>
          <w:p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en el escenario político democrático entran en juego intereses desde diferentes sectores sociales, políticos y económicos, los cuales deben ser dirimidos por los ciudadanos.</w:t>
            </w:r>
          </w:p>
          <w:p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las distintas formas de gobierno ejercidas en la antigüedad y las compara con el ejercicio del poder político en el mundo contemporáneo.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004C6">
        <w:trPr>
          <w:trHeight w:val="180"/>
        </w:trPr>
        <w:tc>
          <w:tcPr>
            <w:tcW w:w="5800" w:type="dxa"/>
            <w:gridSpan w:val="2"/>
          </w:tcPr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D715E7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Síntesis de los aprendizajes generados.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7C649D" w:rsidRPr="007C649D" w:rsidRDefault="007C649D" w:rsidP="007C649D">
            <w:pPr>
              <w:rPr>
                <w:kern w:val="3"/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7C649D" w:rsidRPr="007C649D" w:rsidRDefault="007C649D" w:rsidP="007C649D">
            <w:pPr>
              <w:rPr>
                <w:kern w:val="3"/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t>Evaluación sumativa:</w:t>
            </w:r>
          </w:p>
          <w:p w:rsidR="007C649D" w:rsidRPr="007C649D" w:rsidRDefault="007C649D" w:rsidP="007C649D">
            <w:pPr>
              <w:numPr>
                <w:ilvl w:val="0"/>
                <w:numId w:val="19"/>
              </w:numPr>
              <w:rPr>
                <w:kern w:val="3"/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t>Cognitiva: Trabajo escrito, evaluación oral, evaluación tipo Prueba SABER.</w:t>
            </w:r>
          </w:p>
          <w:p w:rsidR="007C649D" w:rsidRPr="007C649D" w:rsidRDefault="007C649D" w:rsidP="007C649D">
            <w:pPr>
              <w:numPr>
                <w:ilvl w:val="0"/>
                <w:numId w:val="19"/>
              </w:numPr>
              <w:rPr>
                <w:kern w:val="3"/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t>Procedimental: Exposición, revisión de cuaderno, trabajo manual.</w:t>
            </w:r>
          </w:p>
          <w:p w:rsidR="008004C6" w:rsidRDefault="007C649D" w:rsidP="007C649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lastRenderedPageBreak/>
              <w:t>Actitudinal: Participación en clase y cumplimiento de compromisos. 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lastRenderedPageBreak/>
              <w:t>Tablero.</w:t>
            </w:r>
          </w:p>
          <w:p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Marcadores.</w:t>
            </w:r>
          </w:p>
          <w:p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Video beam.</w:t>
            </w:r>
          </w:p>
          <w:p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Portátil.</w:t>
            </w:r>
          </w:p>
          <w:p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Parlantes.</w:t>
            </w:r>
          </w:p>
          <w:p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Texto guía.</w:t>
            </w:r>
          </w:p>
          <w:p w:rsidR="008004C6" w:rsidRDefault="007C649D" w:rsidP="007C649D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 xml:space="preserve">Constitución. </w:t>
            </w:r>
          </w:p>
        </w:tc>
      </w:tr>
      <w:tr w:rsidR="008004C6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004C6" w:rsidRDefault="00EC7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8004C6">
        <w:trPr>
          <w:trHeight w:val="180"/>
        </w:trPr>
        <w:tc>
          <w:tcPr>
            <w:tcW w:w="17402" w:type="dxa"/>
            <w:gridSpan w:val="6"/>
          </w:tcPr>
          <w:p w:rsidR="008004C6" w:rsidRDefault="00EC7783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6. Bogotá: Libros &amp; Libros.</w:t>
            </w:r>
          </w:p>
        </w:tc>
      </w:tr>
    </w:tbl>
    <w:p w:rsidR="008004C6" w:rsidRDefault="008004C6">
      <w:pPr>
        <w:spacing w:after="0" w:line="240" w:lineRule="auto"/>
        <w:rPr>
          <w:sz w:val="24"/>
          <w:szCs w:val="24"/>
        </w:rPr>
      </w:pPr>
    </w:p>
    <w:p w:rsidR="008004C6" w:rsidRDefault="00EC7783">
      <w:pPr>
        <w:spacing w:after="160" w:line="259" w:lineRule="auto"/>
        <w:rPr>
          <w:sz w:val="24"/>
          <w:szCs w:val="24"/>
        </w:rPr>
      </w:pPr>
      <w:r>
        <w:br w:type="page"/>
      </w:r>
    </w:p>
    <w:p w:rsidR="008004C6" w:rsidRDefault="00EC778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8004C6" w:rsidRDefault="008004C6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8004C6"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8004C6">
        <w:trPr>
          <w:trHeight w:val="160"/>
        </w:trPr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  <w:r w:rsidR="008874A5">
              <w:rPr>
                <w:b/>
                <w:sz w:val="24"/>
                <w:szCs w:val="24"/>
              </w:rPr>
              <w:t xml:space="preserve">- </w:t>
            </w:r>
            <w:r w:rsidR="008874A5" w:rsidRPr="008874A5">
              <w:rPr>
                <w:b/>
                <w:sz w:val="24"/>
                <w:szCs w:val="24"/>
              </w:rPr>
              <w:t>LINIAMIENTOS CURRICULARES.</w:t>
            </w:r>
          </w:p>
        </w:tc>
        <w:tc>
          <w:tcPr>
            <w:tcW w:w="4351" w:type="dxa"/>
            <w:gridSpan w:val="2"/>
            <w:vMerge w:val="restart"/>
          </w:tcPr>
          <w:p w:rsidR="002A58A7" w:rsidRDefault="00EC7783" w:rsidP="002A58A7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  <w:r w:rsidRPr="002A58A7">
              <w:rPr>
                <w:b/>
                <w:sz w:val="24"/>
                <w:szCs w:val="24"/>
              </w:rPr>
              <w:t>LOGRO COGNITIVO:</w:t>
            </w:r>
            <w:r w:rsidRPr="002A58A7">
              <w:rPr>
                <w:sz w:val="24"/>
                <w:szCs w:val="24"/>
              </w:rPr>
              <w:t xml:space="preserve"> Relaciona la familia y la escuela co</w:t>
            </w:r>
            <w:r w:rsidR="002A58A7">
              <w:rPr>
                <w:sz w:val="24"/>
                <w:szCs w:val="24"/>
              </w:rPr>
              <w:t xml:space="preserve">mo espacios para </w:t>
            </w:r>
            <w:r w:rsidR="00BE49BD">
              <w:rPr>
                <w:sz w:val="24"/>
                <w:szCs w:val="24"/>
              </w:rPr>
              <w:t>la sana</w:t>
            </w:r>
            <w:r w:rsidR="0074379E">
              <w:rPr>
                <w:sz w:val="24"/>
                <w:szCs w:val="24"/>
              </w:rPr>
              <w:t xml:space="preserve"> </w:t>
            </w:r>
            <w:r w:rsidR="002A58A7">
              <w:rPr>
                <w:sz w:val="24"/>
                <w:szCs w:val="24"/>
              </w:rPr>
              <w:t>convivencia.</w:t>
            </w:r>
          </w:p>
          <w:p w:rsidR="008004C6" w:rsidRPr="002A58A7" w:rsidRDefault="00EC7783" w:rsidP="002A58A7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  <w:r w:rsidRPr="002A58A7">
              <w:rPr>
                <w:b/>
                <w:sz w:val="24"/>
                <w:szCs w:val="24"/>
              </w:rPr>
              <w:t>LOGRO PROCEDIMENTAL:</w:t>
            </w:r>
            <w:r w:rsidRPr="002A58A7">
              <w:rPr>
                <w:sz w:val="24"/>
                <w:szCs w:val="24"/>
              </w:rPr>
              <w:t xml:space="preserve"> Emplea las exposiciones y las dramatizaciones para explicar situaciones que fomenten la convivencia en la familia y escuela.</w:t>
            </w:r>
          </w:p>
          <w:p w:rsidR="008004C6" w:rsidRDefault="00DE38B9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8004C6" w:rsidRDefault="00EC7783">
            <w:pPr>
              <w:numPr>
                <w:ilvl w:val="0"/>
                <w:numId w:val="11"/>
              </w:numPr>
              <w:contextualSpacing/>
              <w:rPr>
                <w:b/>
                <w:sz w:val="24"/>
                <w:szCs w:val="24"/>
              </w:rPr>
            </w:pPr>
            <w:r w:rsidRPr="00AA5429">
              <w:rPr>
                <w:b/>
                <w:sz w:val="24"/>
                <w:szCs w:val="24"/>
              </w:rPr>
              <w:t>La familia y la escuela: espacios para la convivencia.</w:t>
            </w:r>
          </w:p>
          <w:p w:rsidR="00AA5429" w:rsidRDefault="00AA5429">
            <w:pPr>
              <w:numPr>
                <w:ilvl w:val="0"/>
                <w:numId w:val="11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escuela.</w:t>
            </w:r>
          </w:p>
          <w:p w:rsidR="00AA5429" w:rsidRDefault="00AA5429">
            <w:pPr>
              <w:numPr>
                <w:ilvl w:val="0"/>
                <w:numId w:val="11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familia.</w:t>
            </w:r>
          </w:p>
          <w:p w:rsidR="00AA5429" w:rsidRPr="00AA5429" w:rsidRDefault="00AA5429">
            <w:pPr>
              <w:numPr>
                <w:ilvl w:val="0"/>
                <w:numId w:val="11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Catedra de paz. </w:t>
            </w:r>
          </w:p>
        </w:tc>
        <w:tc>
          <w:tcPr>
            <w:tcW w:w="4351" w:type="dxa"/>
            <w:vMerge w:val="restart"/>
          </w:tcPr>
          <w:p w:rsidR="008004C6" w:rsidRPr="00AA5429" w:rsidRDefault="00EC7783">
            <w:pPr>
              <w:numPr>
                <w:ilvl w:val="0"/>
                <w:numId w:val="5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AA5429">
              <w:rPr>
                <w:b/>
                <w:sz w:val="24"/>
                <w:szCs w:val="24"/>
              </w:rPr>
              <w:t>La escuela.</w:t>
            </w:r>
          </w:p>
          <w:p w:rsidR="008004C6" w:rsidRDefault="00EC7783">
            <w:pPr>
              <w:numPr>
                <w:ilvl w:val="0"/>
                <w:numId w:val="10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Los conflictos escolares.</w:t>
            </w:r>
          </w:p>
          <w:p w:rsidR="008004C6" w:rsidRDefault="00EC7783">
            <w:pPr>
              <w:numPr>
                <w:ilvl w:val="0"/>
                <w:numId w:val="10"/>
              </w:numPr>
              <w:contextualSpacing/>
              <w:jc w:val="both"/>
            </w:pPr>
            <w:r>
              <w:rPr>
                <w:sz w:val="24"/>
                <w:szCs w:val="24"/>
              </w:rPr>
              <w:t>Circunstancias que propician el conflicto.</w:t>
            </w:r>
          </w:p>
          <w:p w:rsidR="008004C6" w:rsidRPr="00AA5429" w:rsidRDefault="00EC7783">
            <w:pPr>
              <w:numPr>
                <w:ilvl w:val="0"/>
                <w:numId w:val="5"/>
              </w:num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AA5429">
              <w:rPr>
                <w:b/>
                <w:sz w:val="24"/>
                <w:szCs w:val="24"/>
              </w:rPr>
              <w:t>La familia.</w:t>
            </w:r>
          </w:p>
          <w:p w:rsidR="008004C6" w:rsidRDefault="00EC7783">
            <w:pPr>
              <w:numPr>
                <w:ilvl w:val="0"/>
                <w:numId w:val="3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Relaciones de vida, para la vida.</w:t>
            </w:r>
          </w:p>
          <w:p w:rsidR="008004C6" w:rsidRDefault="00EC7783">
            <w:pPr>
              <w:numPr>
                <w:ilvl w:val="0"/>
                <w:numId w:val="3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Deberes del Estado con la familia.</w:t>
            </w:r>
          </w:p>
          <w:p w:rsidR="008004C6" w:rsidRDefault="00EC7783">
            <w:pPr>
              <w:numPr>
                <w:ilvl w:val="0"/>
                <w:numId w:val="3"/>
              </w:numPr>
              <w:contextualSpacing/>
              <w:jc w:val="both"/>
            </w:pPr>
            <w:r>
              <w:rPr>
                <w:sz w:val="24"/>
                <w:szCs w:val="24"/>
              </w:rPr>
              <w:t>Deberes de la familia consigo misma.</w:t>
            </w:r>
          </w:p>
          <w:p w:rsidR="008004C6" w:rsidRDefault="00EC7783">
            <w:pPr>
              <w:numPr>
                <w:ilvl w:val="0"/>
                <w:numId w:val="3"/>
              </w:num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Las discusiones familiares.</w:t>
            </w:r>
          </w:p>
          <w:p w:rsidR="008004C6" w:rsidRDefault="00AA5429">
            <w:pPr>
              <w:numPr>
                <w:ilvl w:val="0"/>
                <w:numId w:val="5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AA5429">
              <w:rPr>
                <w:b/>
                <w:sz w:val="24"/>
                <w:szCs w:val="24"/>
              </w:rPr>
              <w:t>Catedra de paz.</w:t>
            </w:r>
          </w:p>
          <w:p w:rsidR="00BE49BD" w:rsidRPr="00BE49BD" w:rsidRDefault="00BE49BD" w:rsidP="00BE49BD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E49BD">
              <w:rPr>
                <w:sz w:val="24"/>
                <w:szCs w:val="24"/>
                <w:lang w:val="es-CO"/>
              </w:rPr>
              <w:t>Resolución pacífica de conflictos (valoratorio de paz).</w:t>
            </w:r>
          </w:p>
          <w:p w:rsidR="00BE49BD" w:rsidRPr="00BE49BD" w:rsidRDefault="00BE49BD" w:rsidP="00BE49BD">
            <w:pPr>
              <w:pStyle w:val="Prrafodelista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 w:rsidRPr="00BE49BD">
              <w:rPr>
                <w:b/>
                <w:sz w:val="24"/>
                <w:szCs w:val="24"/>
              </w:rPr>
              <w:t>Pruebas saber.</w:t>
            </w:r>
          </w:p>
        </w:tc>
      </w:tr>
      <w:tr w:rsidR="008004C6">
        <w:trPr>
          <w:trHeight w:val="140"/>
        </w:trPr>
        <w:tc>
          <w:tcPr>
            <w:tcW w:w="4350" w:type="dxa"/>
          </w:tcPr>
          <w:p w:rsidR="0010126C" w:rsidRPr="0010126C" w:rsidRDefault="00EC7783" w:rsidP="0010126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Comparto y acato las normas que ayudan a regular la convivencia en los grupos sociales a los que pertenezco.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60"/>
        </w:trPr>
        <w:tc>
          <w:tcPr>
            <w:tcW w:w="4350" w:type="dxa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80"/>
        </w:trPr>
        <w:tc>
          <w:tcPr>
            <w:tcW w:w="4350" w:type="dxa"/>
          </w:tcPr>
          <w:p w:rsidR="008004C6" w:rsidRDefault="00EC7783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en el escenario político democrático entran en juego intereses desde diferentes sectores sociales, políticos y económicos, los cuales deben ser dirimidos por los ciudadanos.</w:t>
            </w:r>
          </w:p>
        </w:tc>
        <w:tc>
          <w:tcPr>
            <w:tcW w:w="4351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8004C6" w:rsidRDefault="008004C6">
            <w:pPr>
              <w:numPr>
                <w:ilvl w:val="0"/>
                <w:numId w:val="1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8004C6" w:rsidRDefault="008004C6">
            <w:pPr>
              <w:numPr>
                <w:ilvl w:val="0"/>
                <w:numId w:val="6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8004C6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8004C6" w:rsidRDefault="00EC7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8004C6" w:rsidRDefault="00EC7783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004C6">
        <w:trPr>
          <w:trHeight w:val="180"/>
        </w:trPr>
        <w:tc>
          <w:tcPr>
            <w:tcW w:w="5800" w:type="dxa"/>
            <w:gridSpan w:val="2"/>
          </w:tcPr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D715E7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8004C6" w:rsidRDefault="00EC7783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7C649D" w:rsidRPr="007C649D" w:rsidRDefault="007C649D" w:rsidP="007C649D">
            <w:pPr>
              <w:rPr>
                <w:kern w:val="3"/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t>Evaluación Formativa: Realimentación de los procesos de aprendizaje, para los estudiantes.</w:t>
            </w:r>
          </w:p>
          <w:p w:rsidR="007C649D" w:rsidRPr="007C649D" w:rsidRDefault="007C649D" w:rsidP="007C649D">
            <w:pPr>
              <w:rPr>
                <w:kern w:val="3"/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t>Evaluación sumativa:</w:t>
            </w:r>
          </w:p>
          <w:p w:rsidR="007C649D" w:rsidRPr="007C649D" w:rsidRDefault="007C649D" w:rsidP="007C649D">
            <w:pPr>
              <w:numPr>
                <w:ilvl w:val="0"/>
                <w:numId w:val="19"/>
              </w:numPr>
              <w:rPr>
                <w:kern w:val="3"/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t>Cognitiva: Trabajo escrito, evaluación oral, evaluación tipo Prueba SABER.</w:t>
            </w:r>
          </w:p>
          <w:p w:rsidR="007C649D" w:rsidRPr="007C649D" w:rsidRDefault="007C649D" w:rsidP="007C649D">
            <w:pPr>
              <w:numPr>
                <w:ilvl w:val="0"/>
                <w:numId w:val="19"/>
              </w:numPr>
              <w:rPr>
                <w:kern w:val="3"/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t>Procedimental: Exposición, revisión de cuaderno, trabajo manual.</w:t>
            </w:r>
          </w:p>
          <w:p w:rsidR="008004C6" w:rsidRDefault="007C649D" w:rsidP="007C649D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7C649D">
              <w:rPr>
                <w:kern w:val="3"/>
                <w:sz w:val="24"/>
                <w:szCs w:val="24"/>
              </w:rPr>
              <w:t>Actitudinal: Participación en clase y cumplimiento de compromisos. 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Tablero.</w:t>
            </w:r>
          </w:p>
          <w:p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Marcadores.</w:t>
            </w:r>
          </w:p>
          <w:p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Video beam.</w:t>
            </w:r>
          </w:p>
          <w:p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Portátil.</w:t>
            </w:r>
          </w:p>
          <w:p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Parlantes.</w:t>
            </w:r>
          </w:p>
          <w:p w:rsidR="007C649D" w:rsidRPr="007C649D" w:rsidRDefault="007C649D" w:rsidP="007C649D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Texto guía.</w:t>
            </w:r>
          </w:p>
          <w:p w:rsidR="008004C6" w:rsidRDefault="007C649D" w:rsidP="007C649D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7C649D">
              <w:rPr>
                <w:sz w:val="24"/>
                <w:szCs w:val="24"/>
              </w:rPr>
              <w:t>Constitución.</w:t>
            </w:r>
          </w:p>
        </w:tc>
      </w:tr>
      <w:tr w:rsidR="008004C6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8004C6" w:rsidRDefault="00EC7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8004C6">
        <w:trPr>
          <w:trHeight w:val="180"/>
        </w:trPr>
        <w:tc>
          <w:tcPr>
            <w:tcW w:w="17402" w:type="dxa"/>
            <w:gridSpan w:val="6"/>
          </w:tcPr>
          <w:p w:rsidR="008004C6" w:rsidRDefault="00EC7783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J. (2016). Secuencias Ciencias Sociales 6. Bogotá: Libros &amp; Libros.</w:t>
            </w:r>
          </w:p>
        </w:tc>
      </w:tr>
    </w:tbl>
    <w:p w:rsidR="008004C6" w:rsidRDefault="008004C6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8004C6">
        <w:trPr>
          <w:trHeight w:val="60"/>
        </w:trPr>
        <w:tc>
          <w:tcPr>
            <w:tcW w:w="17402" w:type="dxa"/>
            <w:shd w:val="clear" w:color="auto" w:fill="E7E6E6"/>
          </w:tcPr>
          <w:p w:rsidR="008004C6" w:rsidRDefault="00EC7783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8004C6">
        <w:trPr>
          <w:trHeight w:val="180"/>
        </w:trPr>
        <w:tc>
          <w:tcPr>
            <w:tcW w:w="17402" w:type="dxa"/>
          </w:tcPr>
          <w:p w:rsidR="002A58A7" w:rsidRDefault="00EC7783" w:rsidP="002A58A7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A58A7">
              <w:rPr>
                <w:b/>
                <w:sz w:val="24"/>
                <w:szCs w:val="24"/>
              </w:rPr>
              <w:t>LOGRO COGNITIVO:</w:t>
            </w:r>
            <w:r w:rsidRPr="002A58A7">
              <w:rPr>
                <w:sz w:val="24"/>
                <w:szCs w:val="24"/>
              </w:rPr>
              <w:t xml:space="preserve"> Entiende la importancia de las generalidades de la convivencia y solución d</w:t>
            </w:r>
            <w:r w:rsidR="002A58A7">
              <w:rPr>
                <w:sz w:val="24"/>
                <w:szCs w:val="24"/>
              </w:rPr>
              <w:t>e conflictos en su cotidianidad.</w:t>
            </w:r>
          </w:p>
          <w:p w:rsidR="008004C6" w:rsidRPr="002A58A7" w:rsidRDefault="00EC7783" w:rsidP="002A58A7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2A58A7">
              <w:rPr>
                <w:b/>
                <w:sz w:val="24"/>
                <w:szCs w:val="24"/>
              </w:rPr>
              <w:t>LOGRO PROCEDIMENTAL:</w:t>
            </w:r>
            <w:r w:rsidRPr="002A58A7">
              <w:rPr>
                <w:sz w:val="24"/>
                <w:szCs w:val="24"/>
              </w:rPr>
              <w:t xml:space="preserve"> Expresa con diferentes medios situaciones que fomentan la convivencia en su familia y escuela.</w:t>
            </w:r>
          </w:p>
          <w:p w:rsidR="008004C6" w:rsidRDefault="00DE38B9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LOGRO ACTITUDINAL:</w:t>
            </w:r>
            <w:r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004C6" w:rsidRDefault="008004C6">
      <w:pPr>
        <w:spacing w:line="240" w:lineRule="auto"/>
        <w:jc w:val="center"/>
        <w:rPr>
          <w:sz w:val="24"/>
          <w:szCs w:val="24"/>
        </w:rPr>
      </w:pPr>
    </w:p>
    <w:sectPr w:rsidR="008004C6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B5" w:rsidRDefault="002972B5">
      <w:pPr>
        <w:spacing w:after="0" w:line="240" w:lineRule="auto"/>
      </w:pPr>
      <w:r>
        <w:separator/>
      </w:r>
    </w:p>
  </w:endnote>
  <w:endnote w:type="continuationSeparator" w:id="0">
    <w:p w:rsidR="002972B5" w:rsidRDefault="0029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B5" w:rsidRDefault="002972B5">
      <w:pPr>
        <w:spacing w:after="0" w:line="240" w:lineRule="auto"/>
      </w:pPr>
      <w:r>
        <w:separator/>
      </w:r>
    </w:p>
  </w:footnote>
  <w:footnote w:type="continuationSeparator" w:id="0">
    <w:p w:rsidR="002972B5" w:rsidRDefault="0029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4C6" w:rsidRDefault="00EC7783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04C6" w:rsidRDefault="00EC7783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8004C6" w:rsidRDefault="00EC7783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8004C6" w:rsidRDefault="008004C6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3C1A"/>
    <w:multiLevelType w:val="multilevel"/>
    <w:tmpl w:val="E370F6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F17AD6"/>
    <w:multiLevelType w:val="multilevel"/>
    <w:tmpl w:val="73F63E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DE92F89"/>
    <w:multiLevelType w:val="multilevel"/>
    <w:tmpl w:val="88B4EF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1CA78D8"/>
    <w:multiLevelType w:val="hybridMultilevel"/>
    <w:tmpl w:val="AEB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3237C"/>
    <w:multiLevelType w:val="multilevel"/>
    <w:tmpl w:val="F2AA13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A1827D6"/>
    <w:multiLevelType w:val="multilevel"/>
    <w:tmpl w:val="D2D00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B940811"/>
    <w:multiLevelType w:val="multilevel"/>
    <w:tmpl w:val="3E34D9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EDF6AC4"/>
    <w:multiLevelType w:val="multilevel"/>
    <w:tmpl w:val="63D2E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2551DED"/>
    <w:multiLevelType w:val="multilevel"/>
    <w:tmpl w:val="A92C8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2C20536"/>
    <w:multiLevelType w:val="hybridMultilevel"/>
    <w:tmpl w:val="4BB829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1">
    <w:nsid w:val="4A2B22AC"/>
    <w:multiLevelType w:val="multilevel"/>
    <w:tmpl w:val="C93A5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C912C94"/>
    <w:multiLevelType w:val="hybridMultilevel"/>
    <w:tmpl w:val="0E122C38"/>
    <w:lvl w:ilvl="0" w:tplc="F51CCA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B115C"/>
    <w:multiLevelType w:val="hybridMultilevel"/>
    <w:tmpl w:val="57A4C2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11211"/>
    <w:multiLevelType w:val="multilevel"/>
    <w:tmpl w:val="99887D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9670241"/>
    <w:multiLevelType w:val="multilevel"/>
    <w:tmpl w:val="6A302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59D03706"/>
    <w:multiLevelType w:val="hybridMultilevel"/>
    <w:tmpl w:val="39445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E279E"/>
    <w:multiLevelType w:val="multilevel"/>
    <w:tmpl w:val="14905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633533A4"/>
    <w:multiLevelType w:val="multilevel"/>
    <w:tmpl w:val="C03419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9DC6497"/>
    <w:multiLevelType w:val="hybridMultilevel"/>
    <w:tmpl w:val="7D8CC0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F0895"/>
    <w:multiLevelType w:val="hybridMultilevel"/>
    <w:tmpl w:val="8F704F2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F215E48"/>
    <w:multiLevelType w:val="multilevel"/>
    <w:tmpl w:val="922E9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8"/>
  </w:num>
  <w:num w:numId="7">
    <w:abstractNumId w:val="8"/>
  </w:num>
  <w:num w:numId="8">
    <w:abstractNumId w:val="17"/>
  </w:num>
  <w:num w:numId="9">
    <w:abstractNumId w:val="15"/>
  </w:num>
  <w:num w:numId="10">
    <w:abstractNumId w:val="1"/>
  </w:num>
  <w:num w:numId="11">
    <w:abstractNumId w:val="0"/>
  </w:num>
  <w:num w:numId="12">
    <w:abstractNumId w:val="11"/>
  </w:num>
  <w:num w:numId="13">
    <w:abstractNumId w:val="20"/>
  </w:num>
  <w:num w:numId="14">
    <w:abstractNumId w:val="9"/>
  </w:num>
  <w:num w:numId="15">
    <w:abstractNumId w:val="12"/>
  </w:num>
  <w:num w:numId="16">
    <w:abstractNumId w:val="19"/>
  </w:num>
  <w:num w:numId="17">
    <w:abstractNumId w:val="13"/>
  </w:num>
  <w:num w:numId="18">
    <w:abstractNumId w:val="3"/>
  </w:num>
  <w:num w:numId="19">
    <w:abstractNumId w:val="10"/>
  </w:num>
  <w:num w:numId="20">
    <w:abstractNumId w:val="7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C6"/>
    <w:rsid w:val="000069BB"/>
    <w:rsid w:val="00053F4D"/>
    <w:rsid w:val="000A3071"/>
    <w:rsid w:val="0010126C"/>
    <w:rsid w:val="001413A5"/>
    <w:rsid w:val="0017751F"/>
    <w:rsid w:val="001C0662"/>
    <w:rsid w:val="002972B5"/>
    <w:rsid w:val="002A38E0"/>
    <w:rsid w:val="002A58A7"/>
    <w:rsid w:val="00484872"/>
    <w:rsid w:val="004D181B"/>
    <w:rsid w:val="00513253"/>
    <w:rsid w:val="005D087E"/>
    <w:rsid w:val="00737342"/>
    <w:rsid w:val="0074379E"/>
    <w:rsid w:val="00784E8C"/>
    <w:rsid w:val="007C649D"/>
    <w:rsid w:val="008004C6"/>
    <w:rsid w:val="008874A5"/>
    <w:rsid w:val="008A1ADC"/>
    <w:rsid w:val="008C640F"/>
    <w:rsid w:val="008D1D23"/>
    <w:rsid w:val="009C3121"/>
    <w:rsid w:val="00A27EB5"/>
    <w:rsid w:val="00A351F8"/>
    <w:rsid w:val="00A415BE"/>
    <w:rsid w:val="00AA5429"/>
    <w:rsid w:val="00B57DE9"/>
    <w:rsid w:val="00BE49BD"/>
    <w:rsid w:val="00C710A0"/>
    <w:rsid w:val="00D715E7"/>
    <w:rsid w:val="00DA7B7E"/>
    <w:rsid w:val="00DE38B9"/>
    <w:rsid w:val="00E807C2"/>
    <w:rsid w:val="00EB4A3C"/>
    <w:rsid w:val="00EC7783"/>
    <w:rsid w:val="00EF01BE"/>
    <w:rsid w:val="00F7480F"/>
    <w:rsid w:val="00F8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047E0-28DA-49D8-9167-8618283B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07C2"/>
    <w:pPr>
      <w:ind w:left="720"/>
      <w:contextualSpacing/>
    </w:pPr>
  </w:style>
  <w:style w:type="numbering" w:customStyle="1" w:styleId="WWNum3">
    <w:name w:val="WWNum3"/>
    <w:rsid w:val="001C0662"/>
    <w:pPr>
      <w:numPr>
        <w:numId w:val="19"/>
      </w:numPr>
    </w:pPr>
  </w:style>
  <w:style w:type="paragraph" w:customStyle="1" w:styleId="Standard">
    <w:name w:val="Standard"/>
    <w:rsid w:val="002A38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color w:val="auto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1471</Words>
  <Characters>8092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joel antonio cianci viana</cp:lastModifiedBy>
  <cp:revision>17</cp:revision>
  <dcterms:created xsi:type="dcterms:W3CDTF">2019-05-22T00:54:00Z</dcterms:created>
  <dcterms:modified xsi:type="dcterms:W3CDTF">2020-01-25T22:41:00Z</dcterms:modified>
</cp:coreProperties>
</file>