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9A" w:rsidRDefault="00B7209A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B7209A">
        <w:tc>
          <w:tcPr>
            <w:tcW w:w="290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B7209A" w:rsidRPr="00A4046E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CIENCIAS ECONÓMICAS Y POLÍTICAS</w:t>
            </w:r>
            <w:bookmarkStart w:id="1" w:name="_GoBack"/>
            <w:bookmarkEnd w:id="1"/>
          </w:p>
        </w:tc>
        <w:tc>
          <w:tcPr>
            <w:tcW w:w="2902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B7209A" w:rsidRDefault="00615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B7209A" w:rsidRDefault="00B13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B7209A" w:rsidRDefault="00B7209A">
      <w:pPr>
        <w:spacing w:after="0" w:line="240" w:lineRule="auto"/>
        <w:rPr>
          <w:sz w:val="24"/>
          <w:szCs w:val="24"/>
        </w:rPr>
      </w:pP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>LOGRO COGNITIVO</w:t>
            </w:r>
            <w:r w:rsidR="00CD13FC" w:rsidRPr="00CD13FC">
              <w:rPr>
                <w:b/>
                <w:color w:val="auto"/>
                <w:sz w:val="24"/>
                <w:szCs w:val="24"/>
              </w:rPr>
              <w:t>: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 Conoce </w:t>
            </w:r>
            <w:r w:rsidRPr="00CD13FC">
              <w:rPr>
                <w:color w:val="auto"/>
                <w:sz w:val="24"/>
                <w:szCs w:val="24"/>
              </w:rPr>
              <w:t xml:space="preserve">acerca de hechos políticos y económicos </w:t>
            </w:r>
            <w:r w:rsidR="00CD13FC">
              <w:rPr>
                <w:color w:val="auto"/>
                <w:sz w:val="24"/>
                <w:szCs w:val="24"/>
              </w:rPr>
              <w:t xml:space="preserve">a raíz de la globalización. </w:t>
            </w:r>
          </w:p>
          <w:p w:rsidR="00B7209A" w:rsidRPr="00CD13FC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CD13FC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Expresa </w:t>
            </w:r>
            <w:r w:rsidRPr="00CD13FC">
              <w:rPr>
                <w:color w:val="auto"/>
                <w:sz w:val="24"/>
                <w:szCs w:val="24"/>
              </w:rPr>
              <w:t>sus saberes sobre los sistemas económicos y políticos</w:t>
            </w:r>
            <w:r w:rsidR="00CD13FC" w:rsidRPr="00CD13FC">
              <w:rPr>
                <w:color w:val="auto"/>
                <w:sz w:val="24"/>
                <w:szCs w:val="24"/>
              </w:rPr>
              <w:t xml:space="preserve">. </w:t>
            </w:r>
          </w:p>
          <w:p w:rsidR="00712D78" w:rsidRPr="00CD13FC" w:rsidRDefault="00712D78" w:rsidP="00712D78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CD13FC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CD13F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D13FC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CD13FC" w:rsidRDefault="00B7209A" w:rsidP="00712D78">
            <w:pPr>
              <w:ind w:left="360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Default="00872BC4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4"/>
                <w:szCs w:val="24"/>
              </w:rPr>
            </w:pPr>
            <w:r w:rsidRPr="00872BC4">
              <w:rPr>
                <w:b/>
                <w:sz w:val="24"/>
                <w:szCs w:val="24"/>
              </w:rPr>
              <w:t>Actividad y</w:t>
            </w:r>
            <w:r w:rsidR="00615B79" w:rsidRPr="00872BC4">
              <w:rPr>
                <w:b/>
                <w:sz w:val="24"/>
                <w:szCs w:val="24"/>
              </w:rPr>
              <w:t xml:space="preserve"> </w:t>
            </w:r>
            <w:r w:rsidRPr="00872BC4">
              <w:rPr>
                <w:b/>
                <w:sz w:val="24"/>
                <w:szCs w:val="24"/>
              </w:rPr>
              <w:t>sistemas económicos</w:t>
            </w:r>
            <w:r w:rsidR="00615B79" w:rsidRPr="00872BC4">
              <w:rPr>
                <w:b/>
                <w:sz w:val="24"/>
                <w:szCs w:val="24"/>
              </w:rPr>
              <w:t xml:space="preserve"> y políticos</w:t>
            </w:r>
            <w:r w:rsidR="00CD13FC" w:rsidRPr="00872BC4">
              <w:rPr>
                <w:b/>
                <w:sz w:val="24"/>
                <w:szCs w:val="24"/>
              </w:rPr>
              <w:t xml:space="preserve"> globales</w:t>
            </w:r>
            <w:r w:rsidR="00615B79" w:rsidRPr="00872BC4">
              <w:rPr>
                <w:b/>
                <w:sz w:val="24"/>
                <w:szCs w:val="24"/>
              </w:rPr>
              <w:t>.</w:t>
            </w:r>
          </w:p>
          <w:p w:rsidR="00B7209A" w:rsidRDefault="00B7209A" w:rsidP="00872BC4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872BC4" w:rsidRPr="00872BC4" w:rsidRDefault="00872BC4" w:rsidP="00872BC4">
            <w:pPr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72BC4">
              <w:rPr>
                <w:b/>
                <w:sz w:val="24"/>
                <w:szCs w:val="24"/>
              </w:rPr>
              <w:t>Actividad y sistemas económicos y políticos globales.</w:t>
            </w:r>
          </w:p>
          <w:p w:rsidR="00872BC4" w:rsidRDefault="00872BC4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actividad </w:t>
            </w:r>
            <w:r w:rsidR="00672EF0">
              <w:rPr>
                <w:sz w:val="24"/>
                <w:szCs w:val="24"/>
              </w:rPr>
              <w:t>económica</w:t>
            </w:r>
            <w:r>
              <w:rPr>
                <w:sz w:val="24"/>
                <w:szCs w:val="24"/>
              </w:rPr>
              <w:t>.</w:t>
            </w:r>
          </w:p>
          <w:p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se maneja la economía.</w:t>
            </w:r>
          </w:p>
          <w:p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económico.</w:t>
            </w:r>
          </w:p>
          <w:p w:rsid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 políticas.</w:t>
            </w:r>
          </w:p>
          <w:p w:rsidR="00672EF0" w:rsidRPr="00672EF0" w:rsidRDefault="00672EF0" w:rsidP="00872BC4">
            <w:pPr>
              <w:pStyle w:val="Prrafodelist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políticos.</w:t>
            </w:r>
            <w:r w:rsidRPr="00672EF0">
              <w:rPr>
                <w:b/>
                <w:sz w:val="24"/>
                <w:szCs w:val="24"/>
              </w:rPr>
              <w:t xml:space="preserve"> </w:t>
            </w:r>
          </w:p>
          <w:p w:rsidR="00672EF0" w:rsidRPr="00672EF0" w:rsidRDefault="00672EF0" w:rsidP="00672EF0">
            <w:pPr>
              <w:pStyle w:val="Prrafodelista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 xml:space="preserve">(prueba saber). </w:t>
            </w:r>
          </w:p>
          <w:p w:rsidR="00672EF0" w:rsidRPr="00672EF0" w:rsidRDefault="00672EF0" w:rsidP="00672EF0">
            <w:pPr>
              <w:rPr>
                <w:sz w:val="24"/>
                <w:szCs w:val="24"/>
              </w:rPr>
            </w:pPr>
          </w:p>
          <w:p w:rsidR="00672EF0" w:rsidRPr="00872BC4" w:rsidRDefault="00672EF0" w:rsidP="00672EF0">
            <w:pPr>
              <w:rPr>
                <w:sz w:val="24"/>
                <w:szCs w:val="24"/>
              </w:rPr>
            </w:pPr>
          </w:p>
          <w:p w:rsidR="00B7209A" w:rsidRPr="00872BC4" w:rsidRDefault="00B7209A" w:rsidP="00872BC4">
            <w:pPr>
              <w:rPr>
                <w:sz w:val="24"/>
                <w:szCs w:val="24"/>
              </w:rPr>
            </w:pP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  <w:p w:rsidR="00B7209A" w:rsidRDefault="00B7209A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CD13FC">
              <w:rPr>
                <w:color w:val="auto"/>
                <w:sz w:val="24"/>
                <w:szCs w:val="24"/>
              </w:rPr>
              <w:t>Analiza la globalización como un proceso que redefine el concepto de territorio, las dinámicas de los mercados, las gobernanzas nacionales y las identidades locales.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D13FC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Cognitiva: Trabajo escrito, evaluación oral, evaluación tipo Prueba SABER.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7209A" w:rsidRDefault="00615B79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Locativos o espaciales: Biblioteca, Salón de </w:t>
            </w:r>
            <w:r w:rsidRPr="00B1390F">
              <w:rPr>
                <w:color w:val="auto"/>
                <w:kern w:val="3"/>
                <w:sz w:val="24"/>
                <w:szCs w:val="24"/>
              </w:rPr>
              <w:lastRenderedPageBreak/>
              <w:t>audiovisuales y/ aula de clases.</w:t>
            </w:r>
          </w:p>
          <w:p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B7209A" w:rsidRDefault="00B7209A">
      <w:pPr>
        <w:spacing w:after="0" w:line="240" w:lineRule="auto"/>
        <w:rPr>
          <w:sz w:val="24"/>
          <w:szCs w:val="24"/>
        </w:rPr>
      </w:pPr>
    </w:p>
    <w:p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B7209A" w:rsidRDefault="00B7209A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Resume los </w:t>
            </w:r>
            <w:r w:rsidRPr="00406606">
              <w:rPr>
                <w:color w:val="auto"/>
                <w:sz w:val="24"/>
                <w:szCs w:val="24"/>
              </w:rPr>
              <w:t xml:space="preserve"> hechos políticos, eco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nómicos y sociales y culturales de finales del siglo XX hasta la actualidad. </w:t>
            </w:r>
          </w:p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="00406606" w:rsidRPr="00406606">
              <w:rPr>
                <w:color w:val="auto"/>
                <w:sz w:val="24"/>
                <w:szCs w:val="24"/>
              </w:rPr>
              <w:t>Expresa su opinión acerca del orden económico y político actualmente del mundo.</w:t>
            </w:r>
          </w:p>
          <w:p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Pr="00672EF0" w:rsidRDefault="00406606" w:rsidP="00406606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 xml:space="preserve">Situación política-económica a partir de finales del siglo XX. </w:t>
            </w:r>
          </w:p>
        </w:tc>
        <w:tc>
          <w:tcPr>
            <w:tcW w:w="4351" w:type="dxa"/>
            <w:vMerge w:val="restart"/>
          </w:tcPr>
          <w:p w:rsidR="00672EF0" w:rsidRPr="00672EF0" w:rsidRDefault="00672EF0">
            <w:pPr>
              <w:numPr>
                <w:ilvl w:val="0"/>
                <w:numId w:val="2"/>
              </w:numPr>
              <w:contextualSpacing/>
              <w:jc w:val="both"/>
            </w:pPr>
            <w:r w:rsidRPr="00672EF0">
              <w:rPr>
                <w:b/>
              </w:rPr>
              <w:t>Situación política-económica a partir de finales del siglo XX.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ciclo económico.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Desarrollo y subdesarrollo.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papel del estado en el crecimiento económico.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Subdesarrollo y dependencia en américa latina. 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Economía capitalista.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estado de bienestar.</w:t>
            </w:r>
          </w:p>
          <w:p w:rsidR="00672EF0" w:rsidRP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neoliberalismo</w:t>
            </w:r>
            <w:r w:rsidRPr="00672EF0">
              <w:rPr>
                <w:b/>
              </w:rPr>
              <w:t>.</w:t>
            </w:r>
          </w:p>
          <w:p w:rsidR="00672EF0" w:rsidRPr="00672EF0" w:rsidRDefault="00672EF0" w:rsidP="00672EF0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672EF0">
              <w:rPr>
                <w:b/>
              </w:rPr>
              <w:t>( prueba saber)</w:t>
            </w:r>
          </w:p>
          <w:p w:rsidR="00B7209A" w:rsidRDefault="00B7209A" w:rsidP="00672EF0">
            <w:pPr>
              <w:ind w:left="360"/>
              <w:contextualSpacing/>
              <w:jc w:val="both"/>
            </w:pP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406606">
              <w:rPr>
                <w:color w:val="auto"/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620E2D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>Locativos o espaciales: Biblioteca, Salón de audiovisuales y/ aula de clases.</w:t>
            </w:r>
          </w:p>
          <w:p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>I</w:t>
            </w:r>
            <w:r w:rsidRPr="00406606">
              <w:rPr>
                <w:color w:val="auto"/>
                <w:sz w:val="24"/>
                <w:szCs w:val="24"/>
              </w:rPr>
              <w:t>dentifica los diferentes organismos que intervienen en la política cambiaria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. </w:t>
            </w:r>
          </w:p>
          <w:p w:rsidR="00B7209A" w:rsidRPr="00406606" w:rsidRDefault="00615B79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PROCEDIMENTAL:</w:t>
            </w:r>
            <w:r w:rsidRPr="00406606">
              <w:rPr>
                <w:color w:val="auto"/>
                <w:sz w:val="24"/>
                <w:szCs w:val="24"/>
              </w:rPr>
              <w:t xml:space="preserve"> Explica la mundialización de la econo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mía y la revolución tecnológica. </w:t>
            </w:r>
          </w:p>
          <w:p w:rsidR="00620E2D" w:rsidRPr="00406606" w:rsidRDefault="00620E2D" w:rsidP="00620E2D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Pr="00672EF0" w:rsidRDefault="00615B79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 xml:space="preserve">Los cambios globales. </w:t>
            </w:r>
          </w:p>
        </w:tc>
        <w:tc>
          <w:tcPr>
            <w:tcW w:w="4351" w:type="dxa"/>
            <w:vMerge w:val="restart"/>
          </w:tcPr>
          <w:p w:rsidR="00B7209A" w:rsidRPr="00672EF0" w:rsidRDefault="00672EF0" w:rsidP="00672EF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 w:rsidRPr="00672EF0">
              <w:rPr>
                <w:b/>
                <w:sz w:val="24"/>
                <w:szCs w:val="24"/>
              </w:rPr>
              <w:t>Los cambios globales.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orden económico y mundial.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deuda externa.</w:t>
            </w:r>
          </w:p>
          <w:p w:rsidR="00672EF0" w:rsidRDefault="00672EF0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Mercado de divisas.</w:t>
            </w:r>
          </w:p>
          <w:p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 dinámicas.</w:t>
            </w:r>
          </w:p>
          <w:p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revolución tecnológica.</w:t>
            </w:r>
          </w:p>
          <w:p w:rsidR="00B868E8" w:rsidRDefault="00B868E8" w:rsidP="00672EF0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Tecnología y política.</w:t>
            </w:r>
          </w:p>
          <w:p w:rsidR="00672EF0" w:rsidRPr="00B868E8" w:rsidRDefault="00B868E8" w:rsidP="00B868E8">
            <w:pPr>
              <w:pStyle w:val="Prrafodelista"/>
              <w:numPr>
                <w:ilvl w:val="0"/>
                <w:numId w:val="15"/>
              </w:numPr>
              <w:jc w:val="both"/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>(pruebas saber).</w:t>
            </w: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las consecuencias políticas, económicas y sociales de algunos conflictos geopolíticos desde finales del siglo XX hasta la actualidad a nivel mundial.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>Locativos o espaciales: Biblioteca, Salón de audiovisuales y/ aula de clases.</w:t>
            </w:r>
          </w:p>
          <w:p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B7209A" w:rsidRDefault="00B7209A">
      <w:pPr>
        <w:spacing w:after="0" w:line="240" w:lineRule="auto"/>
        <w:rPr>
          <w:sz w:val="24"/>
          <w:szCs w:val="24"/>
        </w:rPr>
      </w:pPr>
    </w:p>
    <w:p w:rsidR="00B7209A" w:rsidRDefault="00615B79">
      <w:pPr>
        <w:spacing w:after="160" w:line="259" w:lineRule="auto"/>
        <w:rPr>
          <w:sz w:val="24"/>
          <w:szCs w:val="24"/>
        </w:rPr>
      </w:pPr>
      <w:r>
        <w:br w:type="page"/>
      </w:r>
    </w:p>
    <w:p w:rsidR="00B7209A" w:rsidRDefault="00615B7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B7209A" w:rsidRDefault="00B7209A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B7209A"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B7209A">
        <w:trPr>
          <w:trHeight w:val="1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>LOGRO COGNITIVO:</w:t>
            </w:r>
            <w:r w:rsidRPr="00406606">
              <w:rPr>
                <w:color w:val="auto"/>
                <w:sz w:val="24"/>
                <w:szCs w:val="24"/>
              </w:rPr>
              <w:t xml:space="preserve"> 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Reconoce el impacto de las redes en el crecimiento económico. </w:t>
            </w:r>
          </w:p>
          <w:p w:rsidR="00B7209A" w:rsidRPr="00406606" w:rsidRDefault="00615B79" w:rsidP="00620E2D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 w:rsidRPr="00406606">
              <w:rPr>
                <w:b/>
                <w:color w:val="auto"/>
                <w:sz w:val="24"/>
                <w:szCs w:val="24"/>
              </w:rPr>
              <w:t xml:space="preserve">LOGRO PROCEDIMENTAL: </w:t>
            </w:r>
            <w:r w:rsidRPr="00406606">
              <w:rPr>
                <w:color w:val="auto"/>
                <w:sz w:val="24"/>
                <w:szCs w:val="24"/>
              </w:rPr>
              <w:t>Expone las pro</w:t>
            </w:r>
            <w:r w:rsidR="00406606" w:rsidRPr="00406606">
              <w:rPr>
                <w:color w:val="auto"/>
                <w:sz w:val="24"/>
                <w:szCs w:val="24"/>
              </w:rPr>
              <w:t xml:space="preserve">blemáticas del medio ambiente asociados a la sobre población y explotación económica. </w:t>
            </w:r>
          </w:p>
          <w:p w:rsidR="00620E2D" w:rsidRPr="00406606" w:rsidRDefault="00620E2D" w:rsidP="00620E2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inorHAnsi"/>
                <w:sz w:val="24"/>
                <w:szCs w:val="24"/>
              </w:rPr>
            </w:pPr>
            <w:r w:rsidRPr="00406606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40660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06606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B7209A" w:rsidRPr="00406606" w:rsidRDefault="00B7209A" w:rsidP="00620E2D">
            <w:pPr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B7209A" w:rsidRPr="00B868E8" w:rsidRDefault="00615B79">
            <w:pPr>
              <w:numPr>
                <w:ilvl w:val="0"/>
                <w:numId w:val="6"/>
              </w:numPr>
              <w:contextualSpacing/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 xml:space="preserve">Medio ambiente, población y economía.  </w:t>
            </w:r>
          </w:p>
        </w:tc>
        <w:tc>
          <w:tcPr>
            <w:tcW w:w="4351" w:type="dxa"/>
            <w:vMerge w:val="restart"/>
          </w:tcPr>
          <w:p w:rsidR="00B7209A" w:rsidRDefault="00615B79" w:rsidP="00B86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•</w:t>
            </w:r>
            <w:r w:rsidR="00B868E8" w:rsidRPr="00B868E8">
              <w:rPr>
                <w:b/>
                <w:sz w:val="24"/>
                <w:szCs w:val="24"/>
              </w:rPr>
              <w:t xml:space="preserve">Medio ambiente, población y economía.  </w:t>
            </w:r>
          </w:p>
          <w:p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Población y recursos naturales.</w:t>
            </w:r>
          </w:p>
          <w:p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estado y el control de la población.</w:t>
            </w:r>
          </w:p>
          <w:p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del medio ambiente.</w:t>
            </w:r>
          </w:p>
          <w:p w:rsidR="00B868E8" w:rsidRDefault="00B868E8" w:rsidP="00B868E8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Políticas para limitar la contaminación.</w:t>
            </w:r>
          </w:p>
          <w:p w:rsidR="00B868E8" w:rsidRPr="00B868E8" w:rsidRDefault="00B868E8" w:rsidP="00B868E8">
            <w:pPr>
              <w:pStyle w:val="Prrafodelista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 w:rsidRPr="00B868E8">
              <w:rPr>
                <w:b/>
                <w:sz w:val="24"/>
                <w:szCs w:val="24"/>
              </w:rPr>
              <w:t>Pruebas saber.</w:t>
            </w:r>
          </w:p>
        </w:tc>
      </w:tr>
      <w:tr w:rsidR="00B7209A">
        <w:trPr>
          <w:trHeight w:val="14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tomo posición frente a las principales causas y consecuencias políticas, económicas, sociales y ambientales de la aplicación de las diferentes teorías y modelos económicos en el siglo XX y formulo hipótesis que me permitan explicar la situación de Colombia en este contexto.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4350" w:type="dxa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80"/>
        </w:trPr>
        <w:tc>
          <w:tcPr>
            <w:tcW w:w="4350" w:type="dxa"/>
          </w:tcPr>
          <w:p w:rsidR="00B7209A" w:rsidRDefault="00615B79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cómo el bienestar y la supervivencia de la humanidad dependen de la protección que hagan del ambiente los diferentes actores (políticos, económicos y sociales).</w:t>
            </w:r>
          </w:p>
        </w:tc>
        <w:tc>
          <w:tcPr>
            <w:tcW w:w="4351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B7209A" w:rsidRDefault="00B7209A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B7209A" w:rsidRDefault="00B7209A">
            <w:pPr>
              <w:numPr>
                <w:ilvl w:val="0"/>
                <w:numId w:val="4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B7209A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B7209A" w:rsidRDefault="00615B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B7209A" w:rsidRDefault="00615B79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B7209A">
        <w:trPr>
          <w:trHeight w:val="180"/>
        </w:trPr>
        <w:tc>
          <w:tcPr>
            <w:tcW w:w="5800" w:type="dxa"/>
            <w:gridSpan w:val="2"/>
          </w:tcPr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B7209A" w:rsidRDefault="00615B79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Realimentación de los procesos de aprendizaje, para los estudiantes.</w:t>
            </w:r>
          </w:p>
          <w:p w:rsidR="00B1390F" w:rsidRDefault="00B1390F" w:rsidP="00B139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B1390F" w:rsidRDefault="00B1390F" w:rsidP="00B1390F">
            <w:pPr>
              <w:pStyle w:val="Standard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B7209A" w:rsidRDefault="00B1390F" w:rsidP="00B1390F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Actitudinal: Participación en clase y cumplimiento de compromisos.</w:t>
            </w:r>
          </w:p>
        </w:tc>
        <w:tc>
          <w:tcPr>
            <w:tcW w:w="5801" w:type="dxa"/>
            <w:gridSpan w:val="2"/>
          </w:tcPr>
          <w:p w:rsidR="00B1390F" w:rsidRPr="00B1390F" w:rsidRDefault="00B1390F" w:rsidP="00B1390F">
            <w:pPr>
              <w:widowControl w:val="0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B1390F" w:rsidRPr="00B1390F" w:rsidRDefault="00B1390F" w:rsidP="00B1390F">
            <w:pPr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autoSpaceDN w:val="0"/>
              <w:jc w:val="both"/>
              <w:textAlignment w:val="baseline"/>
              <w:rPr>
                <w:color w:val="auto"/>
                <w:kern w:val="3"/>
              </w:rPr>
            </w:pPr>
            <w:r w:rsidRPr="00B1390F">
              <w:rPr>
                <w:color w:val="auto"/>
                <w:kern w:val="3"/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B7209A" w:rsidRDefault="00B1390F" w:rsidP="00B1390F">
            <w:pPr>
              <w:numPr>
                <w:ilvl w:val="0"/>
                <w:numId w:val="4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B1390F">
              <w:rPr>
                <w:kern w:val="3"/>
                <w:sz w:val="24"/>
                <w:szCs w:val="24"/>
              </w:rPr>
              <w:t>Multimedios: Video Beam, Portátiles, Grabadoras e internet.</w:t>
            </w:r>
          </w:p>
        </w:tc>
      </w:tr>
      <w:tr w:rsidR="00B7209A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B7209A" w:rsidRDefault="00615B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B7209A">
        <w:trPr>
          <w:trHeight w:val="180"/>
        </w:trPr>
        <w:tc>
          <w:tcPr>
            <w:tcW w:w="17402" w:type="dxa"/>
            <w:gridSpan w:val="6"/>
          </w:tcPr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Alvarez</w:t>
            </w:r>
            <w:proofErr w:type="spellEnd"/>
            <w:r>
              <w:rPr>
                <w:sz w:val="24"/>
                <w:szCs w:val="24"/>
              </w:rPr>
              <w:t>, J. (2016). Secuencias Ciencias Sociales 11. Bogotá: Libros &amp; Libros.</w:t>
            </w:r>
          </w:p>
          <w:p w:rsidR="00B7209A" w:rsidRDefault="00615B79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Galindo, L. (2005). Economía y Política 2. Bogotá: Santillana. </w:t>
            </w:r>
          </w:p>
        </w:tc>
      </w:tr>
    </w:tbl>
    <w:p w:rsidR="00287E2D" w:rsidRDefault="00287E2D">
      <w:pPr>
        <w:spacing w:after="160" w:line="259" w:lineRule="auto"/>
        <w:rPr>
          <w:b/>
          <w:sz w:val="24"/>
          <w:szCs w:val="24"/>
        </w:rPr>
      </w:pPr>
    </w:p>
    <w:p w:rsidR="00287E2D" w:rsidRDefault="00287E2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7209A" w:rsidRDefault="00B7209A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B7209A">
        <w:trPr>
          <w:trHeight w:val="60"/>
        </w:trPr>
        <w:tc>
          <w:tcPr>
            <w:tcW w:w="17402" w:type="dxa"/>
            <w:shd w:val="clear" w:color="auto" w:fill="E7E6E6"/>
          </w:tcPr>
          <w:p w:rsidR="00B7209A" w:rsidRDefault="00615B79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B7209A">
        <w:trPr>
          <w:trHeight w:val="180"/>
        </w:trPr>
        <w:tc>
          <w:tcPr>
            <w:tcW w:w="17402" w:type="dxa"/>
          </w:tcPr>
          <w:p w:rsidR="00B7209A" w:rsidRDefault="00615B79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Compara lo</w:t>
            </w:r>
            <w:r w:rsidR="00406606">
              <w:rPr>
                <w:sz w:val="24"/>
                <w:szCs w:val="24"/>
              </w:rPr>
              <w:t xml:space="preserve">s sistemas económico-políticos </w:t>
            </w:r>
            <w:r>
              <w:rPr>
                <w:sz w:val="24"/>
                <w:szCs w:val="24"/>
              </w:rPr>
              <w:t>con los</w:t>
            </w:r>
            <w:r w:rsidR="00406606">
              <w:rPr>
                <w:sz w:val="24"/>
                <w:szCs w:val="24"/>
              </w:rPr>
              <w:t xml:space="preserve"> avances en la historia mundial.</w:t>
            </w:r>
          </w:p>
          <w:p w:rsidR="00406606" w:rsidRDefault="00615B79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Opina sobre  las diferentes teorías y modelos económico-políticos qu</w:t>
            </w:r>
            <w:r w:rsidR="00406606">
              <w:rPr>
                <w:sz w:val="24"/>
                <w:szCs w:val="24"/>
              </w:rPr>
              <w:t>e repercuten en su cotidianidad.</w:t>
            </w:r>
          </w:p>
          <w:p w:rsidR="00B7209A" w:rsidRPr="00620E2D" w:rsidRDefault="00620E2D" w:rsidP="0040660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620E2D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620E2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20E2D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B7209A" w:rsidRDefault="00B7209A">
      <w:pPr>
        <w:spacing w:line="240" w:lineRule="auto"/>
        <w:jc w:val="center"/>
        <w:rPr>
          <w:sz w:val="24"/>
          <w:szCs w:val="24"/>
        </w:rPr>
      </w:pPr>
    </w:p>
    <w:sectPr w:rsidR="00B7209A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366" w:rsidRDefault="00B62366">
      <w:pPr>
        <w:spacing w:after="0" w:line="240" w:lineRule="auto"/>
      </w:pPr>
      <w:r>
        <w:separator/>
      </w:r>
    </w:p>
  </w:endnote>
  <w:endnote w:type="continuationSeparator" w:id="0">
    <w:p w:rsidR="00B62366" w:rsidRDefault="00B6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366" w:rsidRDefault="00B62366">
      <w:pPr>
        <w:spacing w:after="0" w:line="240" w:lineRule="auto"/>
      </w:pPr>
      <w:r>
        <w:separator/>
      </w:r>
    </w:p>
  </w:footnote>
  <w:footnote w:type="continuationSeparator" w:id="0">
    <w:p w:rsidR="00B62366" w:rsidRDefault="00B6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B7209A" w:rsidRDefault="00615B79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B7209A" w:rsidRDefault="00B7209A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6302"/>
    <w:multiLevelType w:val="multilevel"/>
    <w:tmpl w:val="103C3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76B25"/>
    <w:multiLevelType w:val="multilevel"/>
    <w:tmpl w:val="5322B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D84C38"/>
    <w:multiLevelType w:val="multilevel"/>
    <w:tmpl w:val="A7D64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60742A"/>
    <w:multiLevelType w:val="multilevel"/>
    <w:tmpl w:val="6220BA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3934CA"/>
    <w:multiLevelType w:val="hybridMultilevel"/>
    <w:tmpl w:val="508A4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E3E82"/>
    <w:multiLevelType w:val="multilevel"/>
    <w:tmpl w:val="79F2CA04"/>
    <w:styleLink w:val="WWNum3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3F010E"/>
    <w:multiLevelType w:val="multilevel"/>
    <w:tmpl w:val="49023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8741C8"/>
    <w:multiLevelType w:val="multilevel"/>
    <w:tmpl w:val="CCAED534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0E4DE0"/>
    <w:multiLevelType w:val="multilevel"/>
    <w:tmpl w:val="AE30F210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1C664B"/>
    <w:multiLevelType w:val="hybridMultilevel"/>
    <w:tmpl w:val="B798CF38"/>
    <w:lvl w:ilvl="0" w:tplc="C0CE29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200B"/>
    <w:multiLevelType w:val="multilevel"/>
    <w:tmpl w:val="DD62A0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B212A6"/>
    <w:multiLevelType w:val="multilevel"/>
    <w:tmpl w:val="47C01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3710EC8"/>
    <w:multiLevelType w:val="hybridMultilevel"/>
    <w:tmpl w:val="9210EDAA"/>
    <w:lvl w:ilvl="0" w:tplc="8C7ABF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8"/>
  </w:num>
  <w:num w:numId="12">
    <w:abstractNumId w:val="5"/>
  </w:num>
  <w:num w:numId="13">
    <w:abstractNumId w:val="1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9A"/>
    <w:rsid w:val="00232EB1"/>
    <w:rsid w:val="00287E2D"/>
    <w:rsid w:val="00406606"/>
    <w:rsid w:val="00615B79"/>
    <w:rsid w:val="00620E2D"/>
    <w:rsid w:val="00672EF0"/>
    <w:rsid w:val="00712D78"/>
    <w:rsid w:val="00872BC4"/>
    <w:rsid w:val="008F2449"/>
    <w:rsid w:val="00A4046E"/>
    <w:rsid w:val="00B1390F"/>
    <w:rsid w:val="00B62366"/>
    <w:rsid w:val="00B7209A"/>
    <w:rsid w:val="00B868E8"/>
    <w:rsid w:val="00BF5A1F"/>
    <w:rsid w:val="00CD13FC"/>
    <w:rsid w:val="00CE7C8D"/>
    <w:rsid w:val="00DC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055A"/>
  <w15:docId w15:val="{1DC57867-6B92-4DF7-AA77-16FAD09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numbering" w:customStyle="1" w:styleId="WWNum4">
    <w:name w:val="WWNum4"/>
    <w:basedOn w:val="Sinlista"/>
    <w:rsid w:val="00B1390F"/>
    <w:pPr>
      <w:numPr>
        <w:numId w:val="9"/>
      </w:numPr>
    </w:pPr>
  </w:style>
  <w:style w:type="numbering" w:customStyle="1" w:styleId="WWNum5">
    <w:name w:val="WWNum5"/>
    <w:basedOn w:val="Sinlista"/>
    <w:rsid w:val="00B1390F"/>
    <w:pPr>
      <w:numPr>
        <w:numId w:val="10"/>
      </w:numPr>
    </w:pPr>
  </w:style>
  <w:style w:type="numbering" w:customStyle="1" w:styleId="WWNum41">
    <w:name w:val="WWNum41"/>
    <w:basedOn w:val="Sinlista"/>
    <w:rsid w:val="00B1390F"/>
  </w:style>
  <w:style w:type="numbering" w:customStyle="1" w:styleId="WWNum51">
    <w:name w:val="WWNum51"/>
    <w:basedOn w:val="Sinlista"/>
    <w:rsid w:val="00B1390F"/>
  </w:style>
  <w:style w:type="numbering" w:customStyle="1" w:styleId="WWNum42">
    <w:name w:val="WWNum42"/>
    <w:basedOn w:val="Sinlista"/>
    <w:rsid w:val="00B1390F"/>
  </w:style>
  <w:style w:type="numbering" w:customStyle="1" w:styleId="WWNum52">
    <w:name w:val="WWNum52"/>
    <w:basedOn w:val="Sinlista"/>
    <w:rsid w:val="00B1390F"/>
  </w:style>
  <w:style w:type="numbering" w:customStyle="1" w:styleId="WWNum43">
    <w:name w:val="WWNum43"/>
    <w:basedOn w:val="Sinlista"/>
    <w:rsid w:val="00B1390F"/>
  </w:style>
  <w:style w:type="numbering" w:customStyle="1" w:styleId="WWNum53">
    <w:name w:val="WWNum53"/>
    <w:basedOn w:val="Sinlista"/>
    <w:rsid w:val="00B1390F"/>
  </w:style>
  <w:style w:type="paragraph" w:customStyle="1" w:styleId="Standard">
    <w:name w:val="Standard"/>
    <w:rsid w:val="00B139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color w:val="auto"/>
      <w:kern w:val="3"/>
    </w:rPr>
  </w:style>
  <w:style w:type="numbering" w:customStyle="1" w:styleId="WWNum3">
    <w:name w:val="WWNum3"/>
    <w:basedOn w:val="Sinlista"/>
    <w:rsid w:val="00B1390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1552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HP I3</cp:lastModifiedBy>
  <cp:revision>7</cp:revision>
  <dcterms:created xsi:type="dcterms:W3CDTF">2018-08-20T20:44:00Z</dcterms:created>
  <dcterms:modified xsi:type="dcterms:W3CDTF">2020-03-23T16:15:00Z</dcterms:modified>
</cp:coreProperties>
</file>