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FEE34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6"/>
        <w:gridCol w:w="2877"/>
        <w:gridCol w:w="2879"/>
        <w:gridCol w:w="2873"/>
        <w:gridCol w:w="2873"/>
      </w:tblGrid>
      <w:tr w:rsidR="0002182E" w:rsidRPr="00716DA3" w14:paraId="7ABA8242" w14:textId="77777777" w:rsidTr="00F87D7B">
        <w:tc>
          <w:tcPr>
            <w:tcW w:w="2901" w:type="dxa"/>
            <w:shd w:val="clear" w:color="auto" w:fill="E7E6E6" w:themeFill="background2"/>
          </w:tcPr>
          <w:p w14:paraId="52E228D1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944B15E" w14:textId="77777777" w:rsidR="0002182E" w:rsidRPr="00F87D7B" w:rsidRDefault="001955F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</w:t>
            </w:r>
            <w:r w:rsidR="008D7AFC">
              <w:rPr>
                <w:rFonts w:cstheme="minorHAnsi"/>
                <w:sz w:val="24"/>
                <w:szCs w:val="24"/>
              </w:rPr>
              <w:t>Ó</w:t>
            </w:r>
            <w:r>
              <w:rPr>
                <w:rFonts w:cstheme="minorHAnsi"/>
                <w:sz w:val="24"/>
                <w:szCs w:val="24"/>
              </w:rPr>
              <w:t xml:space="preserve">N LECTORA </w:t>
            </w:r>
          </w:p>
          <w:p w14:paraId="6B553C03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FEC294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1F7D803" w14:textId="77777777" w:rsidR="00F87D7B" w:rsidRPr="00F87D7B" w:rsidRDefault="008D7AF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  <w:p w14:paraId="7C26E1C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AB05E5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B2021B8" w14:textId="7EF36FE7" w:rsidR="0002182E" w:rsidRPr="00716DA3" w:rsidRDefault="005D7C86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8B2B44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02405D3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1006690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676B8644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7"/>
        <w:gridCol w:w="2880"/>
        <w:gridCol w:w="1435"/>
        <w:gridCol w:w="4318"/>
      </w:tblGrid>
      <w:tr w:rsidR="007D2346" w:rsidRPr="00716DA3" w14:paraId="027CB15B" w14:textId="77777777" w:rsidTr="00F87D7B">
        <w:tc>
          <w:tcPr>
            <w:tcW w:w="4350" w:type="dxa"/>
            <w:shd w:val="clear" w:color="auto" w:fill="E7E6E6" w:themeFill="background2"/>
          </w:tcPr>
          <w:p w14:paraId="230AC462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F1CA9B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9A86BB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D39EE6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44FFD" w:rsidRPr="00716DA3" w14:paraId="5A038297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4AC96CD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21E66D" w14:textId="485B79ED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A3994">
              <w:rPr>
                <w:rFonts w:cstheme="minorHAnsi"/>
                <w:sz w:val="24"/>
                <w:szCs w:val="24"/>
              </w:rPr>
              <w:t xml:space="preserve"> </w:t>
            </w:r>
            <w:r w:rsidR="008F22CA">
              <w:rPr>
                <w:rFonts w:cstheme="minorHAnsi"/>
                <w:sz w:val="24"/>
                <w:szCs w:val="24"/>
              </w:rPr>
              <w:t>i</w:t>
            </w:r>
            <w:r w:rsidR="005D7C86">
              <w:rPr>
                <w:rFonts w:cstheme="minorHAnsi"/>
                <w:sz w:val="24"/>
                <w:szCs w:val="24"/>
              </w:rPr>
              <w:t>nterpreta</w:t>
            </w:r>
            <w:r w:rsidR="008B2B44">
              <w:rPr>
                <w:rFonts w:cstheme="minorHAnsi"/>
                <w:sz w:val="24"/>
                <w:szCs w:val="24"/>
              </w:rPr>
              <w:t xml:space="preserve">r </w:t>
            </w:r>
            <w:r w:rsidR="005D7C86">
              <w:rPr>
                <w:rFonts w:cstheme="minorHAnsi"/>
                <w:sz w:val="24"/>
                <w:szCs w:val="24"/>
              </w:rPr>
              <w:t>narraciones, fábulas</w:t>
            </w:r>
            <w:r w:rsidR="00EB3A80">
              <w:rPr>
                <w:rFonts w:cstheme="minorHAnsi"/>
                <w:sz w:val="24"/>
                <w:szCs w:val="24"/>
              </w:rPr>
              <w:t xml:space="preserve"> y</w:t>
            </w:r>
            <w:r w:rsidR="008F22CA">
              <w:rPr>
                <w:rFonts w:cstheme="minorHAnsi"/>
                <w:sz w:val="24"/>
                <w:szCs w:val="24"/>
              </w:rPr>
              <w:t xml:space="preserve"> reconocer </w:t>
            </w:r>
            <w:r w:rsidR="001A3994">
              <w:rPr>
                <w:rFonts w:cstheme="minorHAnsi"/>
                <w:sz w:val="24"/>
                <w:szCs w:val="24"/>
              </w:rPr>
              <w:t>sus personajes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14:paraId="6B91DE05" w14:textId="77777777" w:rsid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FF4F3D" w14:textId="2B7ABAEA" w:rsidR="00FC2411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C24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22CA">
              <w:rPr>
                <w:rFonts w:cstheme="minorHAnsi"/>
                <w:sz w:val="24"/>
                <w:szCs w:val="24"/>
              </w:rPr>
              <w:t>c</w:t>
            </w:r>
            <w:r w:rsidR="001A3994">
              <w:rPr>
                <w:rFonts w:cstheme="minorHAnsi"/>
                <w:sz w:val="24"/>
                <w:szCs w:val="24"/>
              </w:rPr>
              <w:t>onstru</w:t>
            </w:r>
            <w:r w:rsidR="008F22CA">
              <w:rPr>
                <w:rFonts w:cstheme="minorHAnsi"/>
                <w:sz w:val="24"/>
                <w:szCs w:val="24"/>
              </w:rPr>
              <w:t>ir</w:t>
            </w:r>
            <w:r w:rsidR="001A3994">
              <w:rPr>
                <w:rFonts w:cstheme="minorHAnsi"/>
                <w:sz w:val="24"/>
                <w:szCs w:val="24"/>
              </w:rPr>
              <w:t xml:space="preserve"> secuencias narrativas a</w:t>
            </w:r>
            <w:r w:rsidR="008F22CA">
              <w:rPr>
                <w:rFonts w:cstheme="minorHAnsi"/>
                <w:sz w:val="24"/>
                <w:szCs w:val="24"/>
              </w:rPr>
              <w:t xml:space="preserve"> través</w:t>
            </w:r>
            <w:r w:rsidR="001A3994">
              <w:rPr>
                <w:rFonts w:cstheme="minorHAnsi"/>
                <w:sz w:val="24"/>
                <w:szCs w:val="24"/>
              </w:rPr>
              <w:t xml:space="preserve"> de imág</w:t>
            </w:r>
            <w:r w:rsidR="005D7C86">
              <w:rPr>
                <w:rFonts w:cstheme="minorHAnsi"/>
                <w:sz w:val="24"/>
                <w:szCs w:val="24"/>
              </w:rPr>
              <w:t>enes y textos basados en fabulas y narraciones leída</w:t>
            </w:r>
            <w:r w:rsidR="001A3994">
              <w:rPr>
                <w:rFonts w:cstheme="minorHAnsi"/>
                <w:sz w:val="24"/>
                <w:szCs w:val="24"/>
              </w:rPr>
              <w:t>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14:paraId="3E8FC6E1" w14:textId="77777777" w:rsidR="008D7AFC" w:rsidRP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CCD78E9" w14:textId="18F3795F" w:rsidR="00F87D7B" w:rsidRPr="00716DA3" w:rsidRDefault="00F87D7B" w:rsidP="008F22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22CA">
              <w:rPr>
                <w:rFonts w:cstheme="minorHAnsi"/>
                <w:sz w:val="24"/>
                <w:szCs w:val="24"/>
              </w:rPr>
              <w:t>asistir</w:t>
            </w:r>
            <w:r w:rsidR="00FC2411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8F22CA">
              <w:rPr>
                <w:rFonts w:cstheme="minorHAnsi"/>
                <w:sz w:val="24"/>
                <w:szCs w:val="24"/>
              </w:rPr>
              <w:t>r</w:t>
            </w:r>
            <w:r w:rsidR="00FC2411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8F22CA">
              <w:rPr>
                <w:rFonts w:cstheme="minorHAnsi"/>
                <w:sz w:val="24"/>
                <w:szCs w:val="24"/>
              </w:rPr>
              <w:t>er</w:t>
            </w:r>
            <w:r w:rsidR="00FC2411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1A44DF2" w14:textId="77777777" w:rsidR="00FC2411" w:rsidRPr="00716DA3" w:rsidRDefault="001A399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14:paraId="774F2BCE" w14:textId="77777777" w:rsidR="00FC2411" w:rsidRDefault="001A3994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Interpretación de </w:t>
            </w:r>
            <w:r w:rsidR="00EB3A80">
              <w:rPr>
                <w:rFonts w:cstheme="minorHAnsi"/>
                <w:sz w:val="24"/>
                <w:szCs w:val="24"/>
              </w:rPr>
              <w:t>narraciones y</w:t>
            </w:r>
            <w:r w:rsidR="005D7C86">
              <w:rPr>
                <w:rFonts w:cstheme="minorHAnsi"/>
                <w:sz w:val="24"/>
                <w:szCs w:val="24"/>
              </w:rPr>
              <w:t xml:space="preserve"> fabulas.</w:t>
            </w:r>
          </w:p>
          <w:p w14:paraId="33507772" w14:textId="77777777" w:rsidR="00FC2411" w:rsidRDefault="00FC2411" w:rsidP="001A399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10322C3" w14:textId="77777777"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595E37" w14:textId="77777777"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F8059D7" w14:textId="77777777" w:rsidR="00F87D7B" w:rsidRPr="001A3994" w:rsidRDefault="00F87D7B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44FFD" w:rsidRPr="00716DA3" w14:paraId="1E665395" w14:textId="77777777" w:rsidTr="00E818B7">
        <w:trPr>
          <w:trHeight w:val="142"/>
        </w:trPr>
        <w:tc>
          <w:tcPr>
            <w:tcW w:w="4350" w:type="dxa"/>
          </w:tcPr>
          <w:p w14:paraId="53B5D3DD" w14:textId="77777777" w:rsidR="00E818B7" w:rsidRDefault="001C00FF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14:paraId="018DAC8A" w14:textId="77777777" w:rsidR="001955FC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14:paraId="3320E926" w14:textId="77777777"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9D276F" w14:textId="77777777" w:rsidR="00C92A40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14:paraId="77FE7705" w14:textId="77777777" w:rsidR="00C92A40" w:rsidRPr="00C92A40" w:rsidRDefault="00C92A40" w:rsidP="00C92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828EB05" w14:textId="77777777" w:rsidR="00C92A40" w:rsidRDefault="00C92A40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CD0C23" w14:textId="77777777" w:rsidR="00C92A40" w:rsidRDefault="00C92A40" w:rsidP="00B85E9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577527" w14:textId="77777777" w:rsidR="001955FC" w:rsidRPr="00E818B7" w:rsidRDefault="001955FC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B363C3A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AB1357E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B5DF3FF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14:paraId="647F08CF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6A13BB7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27CCB5A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891F671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2A8101D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14:paraId="27B63AD3" w14:textId="77777777" w:rsidTr="00E818B7">
        <w:trPr>
          <w:trHeight w:val="94"/>
        </w:trPr>
        <w:tc>
          <w:tcPr>
            <w:tcW w:w="4350" w:type="dxa"/>
          </w:tcPr>
          <w:p w14:paraId="7881C769" w14:textId="77777777" w:rsidR="001C00FF" w:rsidRPr="001C00FF" w:rsidRDefault="001C00FF" w:rsidP="001C00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D824742" w14:textId="4F83F3E6" w:rsidR="00C92A40" w:rsidRPr="007D2346" w:rsidRDefault="001C00FF" w:rsidP="008F22C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8 .</w:t>
            </w:r>
            <w:r w:rsidR="007D2346">
              <w:rPr>
                <w:rFonts w:cstheme="minorHAnsi"/>
                <w:sz w:val="24"/>
                <w:szCs w:val="24"/>
              </w:rPr>
              <w:t xml:space="preserve">Produce diferentes textos para atender </w:t>
            </w:r>
            <w:r w:rsidR="00050DAD">
              <w:rPr>
                <w:rFonts w:cstheme="minorHAnsi"/>
                <w:sz w:val="24"/>
                <w:szCs w:val="24"/>
              </w:rPr>
              <w:t>a un propósito comunicativo particular.</w:t>
            </w:r>
          </w:p>
          <w:p w14:paraId="29F45FAE" w14:textId="77777777"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1F07729A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C42FFE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72305D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85E94" w:rsidRPr="00EA32F7" w14:paraId="4B56303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4FB7EBB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3989C1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D665EF9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D2346" w:rsidRPr="00EA32F7" w14:paraId="70EFD249" w14:textId="77777777" w:rsidTr="005E5316">
        <w:trPr>
          <w:trHeight w:val="197"/>
        </w:trPr>
        <w:tc>
          <w:tcPr>
            <w:tcW w:w="5800" w:type="dxa"/>
            <w:gridSpan w:val="2"/>
          </w:tcPr>
          <w:p w14:paraId="4484FCA2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3CDCAB58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78A6164C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16B25ED1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temáticas y expectativos.</w:t>
            </w:r>
          </w:p>
          <w:p w14:paraId="53EC3F7B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294C3D6F" w14:textId="77777777"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14:paraId="6CDD8671" w14:textId="77777777"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el sustantivo, genero, singular y plural en la oración.</w:t>
            </w:r>
          </w:p>
        </w:tc>
        <w:tc>
          <w:tcPr>
            <w:tcW w:w="5801" w:type="dxa"/>
            <w:gridSpan w:val="2"/>
          </w:tcPr>
          <w:p w14:paraId="097B82F5" w14:textId="77777777"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625BA5AD" w14:textId="77777777" w:rsidR="000A7A5F" w:rsidRPr="00EA32F7" w:rsidRDefault="004168F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Cuentos clásicos infantiles, obra literaria kata plum plan plu</w:t>
            </w:r>
            <w:r w:rsidR="001C00FF">
              <w:rPr>
                <w:rFonts w:cstheme="minorHAnsi"/>
                <w:sz w:val="24"/>
                <w:szCs w:val="24"/>
              </w:rPr>
              <w:t>ff</w:t>
            </w:r>
            <w:r w:rsidR="00FC7D12">
              <w:rPr>
                <w:rFonts w:cstheme="minorHAnsi"/>
                <w:sz w:val="24"/>
                <w:szCs w:val="24"/>
              </w:rPr>
              <w:t>,</w:t>
            </w:r>
            <w:r w:rsidR="001C00FF">
              <w:rPr>
                <w:rFonts w:cstheme="minorHAnsi"/>
                <w:sz w:val="24"/>
                <w:szCs w:val="24"/>
              </w:rPr>
              <w:t xml:space="preserve"> video beam</w:t>
            </w:r>
            <w:r w:rsidR="00FC2411">
              <w:rPr>
                <w:rFonts w:cstheme="minorHAnsi"/>
                <w:sz w:val="24"/>
                <w:szCs w:val="24"/>
              </w:rPr>
              <w:t>, cartulina y marcadores delgados de colores.</w:t>
            </w:r>
          </w:p>
        </w:tc>
      </w:tr>
      <w:tr w:rsidR="000A7A5F" w:rsidRPr="00EA32F7" w14:paraId="649D8D52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B631EB3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0F65E4E0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B4369E5" w14:textId="77777777" w:rsidR="00FC2411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14:paraId="34422745" w14:textId="77777777" w:rsidR="006F6324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14:paraId="68E95AEE" w14:textId="77777777"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14:paraId="5B5246A2" w14:textId="77777777" w:rsidR="00FC2411" w:rsidRDefault="000B08CE" w:rsidP="008F22C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</w:p>
          <w:p w14:paraId="7E6C9D73" w14:textId="1948AA91" w:rsidR="00FC2411" w:rsidRDefault="000B08CE" w:rsidP="008F22C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integrado cuatro </w:t>
            </w:r>
            <w:r w:rsidR="008F22CA">
              <w:rPr>
                <w:rFonts w:cstheme="minorHAnsi"/>
                <w:sz w:val="24"/>
                <w:szCs w:val="24"/>
              </w:rPr>
              <w:t>áreas</w:t>
            </w:r>
            <w:r>
              <w:rPr>
                <w:rFonts w:cstheme="minorHAnsi"/>
                <w:sz w:val="24"/>
                <w:szCs w:val="24"/>
              </w:rPr>
              <w:t xml:space="preserve"> 2°</w:t>
            </w:r>
            <w:r w:rsidR="008F22C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(editorial Santillana)</w:t>
            </w:r>
            <w:r w:rsidR="00FC24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A7BF63" w14:textId="6099FE78" w:rsidR="000A7A5F" w:rsidRPr="000A7A5F" w:rsidRDefault="000B08CE" w:rsidP="008F22C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nacho(editorial susaeta)</w:t>
            </w:r>
          </w:p>
        </w:tc>
      </w:tr>
    </w:tbl>
    <w:p w14:paraId="530A29C9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7F1D7A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EA7D54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75D6D5AE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5D7C86" w:rsidRPr="00716DA3" w14:paraId="3B75840A" w14:textId="77777777" w:rsidTr="005E5316">
        <w:tc>
          <w:tcPr>
            <w:tcW w:w="4350" w:type="dxa"/>
            <w:shd w:val="clear" w:color="auto" w:fill="E7E6E6" w:themeFill="background2"/>
          </w:tcPr>
          <w:p w14:paraId="4DD0701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0681FC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597185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08C8FCD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D7C86" w:rsidRPr="00716DA3" w14:paraId="05909FA6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65741EF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C89408B" w14:textId="6CF434EE" w:rsidR="00FC2411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E0DC7">
              <w:rPr>
                <w:rFonts w:cstheme="minorHAnsi"/>
                <w:sz w:val="24"/>
                <w:szCs w:val="24"/>
              </w:rPr>
              <w:t>r</w:t>
            </w:r>
            <w:r w:rsidR="00B24B7D">
              <w:rPr>
                <w:rFonts w:cstheme="minorHAnsi"/>
                <w:sz w:val="24"/>
                <w:szCs w:val="24"/>
              </w:rPr>
              <w:t>econoce</w:t>
            </w:r>
            <w:r w:rsidR="008B2B44">
              <w:rPr>
                <w:rFonts w:cstheme="minorHAnsi"/>
                <w:sz w:val="24"/>
                <w:szCs w:val="24"/>
              </w:rPr>
              <w:t>r</w:t>
            </w:r>
            <w:r w:rsidR="00B24B7D">
              <w:rPr>
                <w:rFonts w:cstheme="minorHAnsi"/>
                <w:sz w:val="24"/>
                <w:szCs w:val="24"/>
              </w:rPr>
              <w:t xml:space="preserve"> </w:t>
            </w:r>
            <w:r w:rsidR="00F54BE1">
              <w:rPr>
                <w:rFonts w:cstheme="minorHAnsi"/>
                <w:sz w:val="24"/>
                <w:szCs w:val="24"/>
              </w:rPr>
              <w:t>la estructura de los textos.</w:t>
            </w:r>
            <w:r w:rsidR="00B24B7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7E02B7" w14:textId="77777777" w:rsidR="005F64E2" w:rsidRPr="00FC2411" w:rsidRDefault="005F64E2" w:rsidP="005F64E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3B07D0" w14:textId="2EBA8DC8" w:rsidR="005F64E2" w:rsidRPr="005F64E2" w:rsidRDefault="004B3E7F" w:rsidP="005F64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54BE1">
              <w:rPr>
                <w:rFonts w:cstheme="minorHAnsi"/>
                <w:sz w:val="24"/>
                <w:szCs w:val="24"/>
              </w:rPr>
              <w:t>e</w:t>
            </w:r>
            <w:r w:rsidR="00B24B7D">
              <w:rPr>
                <w:rFonts w:cstheme="minorHAnsi"/>
                <w:sz w:val="24"/>
                <w:szCs w:val="24"/>
              </w:rPr>
              <w:t>xplica</w:t>
            </w:r>
            <w:r w:rsidR="00F54BE1">
              <w:rPr>
                <w:rFonts w:cstheme="minorHAnsi"/>
                <w:sz w:val="24"/>
                <w:szCs w:val="24"/>
              </w:rPr>
              <w:t>r</w:t>
            </w:r>
            <w:r w:rsidR="00B24B7D">
              <w:rPr>
                <w:rFonts w:cstheme="minorHAnsi"/>
                <w:sz w:val="24"/>
                <w:szCs w:val="24"/>
              </w:rPr>
              <w:t xml:space="preserve"> a</w:t>
            </w:r>
            <w:r w:rsidR="00F54BE1">
              <w:rPr>
                <w:rFonts w:cstheme="minorHAnsi"/>
                <w:sz w:val="24"/>
                <w:szCs w:val="24"/>
              </w:rPr>
              <w:t xml:space="preserve"> </w:t>
            </w:r>
            <w:r w:rsidR="00B24B7D">
              <w:rPr>
                <w:rFonts w:cstheme="minorHAnsi"/>
                <w:sz w:val="24"/>
                <w:szCs w:val="24"/>
              </w:rPr>
              <w:t>trav</w:t>
            </w:r>
            <w:r w:rsidR="00F54BE1">
              <w:rPr>
                <w:rFonts w:cstheme="minorHAnsi"/>
                <w:sz w:val="24"/>
                <w:szCs w:val="24"/>
              </w:rPr>
              <w:t>é</w:t>
            </w:r>
            <w:r w:rsidR="00E106AF">
              <w:rPr>
                <w:rFonts w:cstheme="minorHAnsi"/>
                <w:sz w:val="24"/>
                <w:szCs w:val="24"/>
              </w:rPr>
              <w:t>s de ejemplo</w:t>
            </w:r>
            <w:r w:rsidR="00F54BE1">
              <w:rPr>
                <w:rFonts w:cstheme="minorHAnsi"/>
                <w:sz w:val="24"/>
                <w:szCs w:val="24"/>
              </w:rPr>
              <w:t>s</w:t>
            </w:r>
            <w:r w:rsidR="00E106AF">
              <w:rPr>
                <w:rFonts w:cstheme="minorHAnsi"/>
                <w:sz w:val="24"/>
                <w:szCs w:val="24"/>
              </w:rPr>
              <w:t xml:space="preserve"> el   inicio, desarrollo y final del cuento</w:t>
            </w:r>
            <w:r w:rsidR="00F54BE1">
              <w:rPr>
                <w:rFonts w:cstheme="minorHAnsi"/>
                <w:sz w:val="24"/>
                <w:szCs w:val="24"/>
              </w:rPr>
              <w:t>.</w:t>
            </w:r>
          </w:p>
          <w:p w14:paraId="54A78E87" w14:textId="1FB7B847" w:rsidR="004B3E7F" w:rsidRPr="00716DA3" w:rsidRDefault="004B3E7F" w:rsidP="00F54BE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F54BE1">
              <w:rPr>
                <w:rFonts w:cstheme="minorHAnsi"/>
                <w:sz w:val="24"/>
                <w:szCs w:val="24"/>
              </w:rPr>
              <w:t xml:space="preserve"> a</w:t>
            </w:r>
            <w:r w:rsidR="00FC2411">
              <w:rPr>
                <w:rFonts w:cstheme="minorHAnsi"/>
                <w:sz w:val="24"/>
                <w:szCs w:val="24"/>
              </w:rPr>
              <w:t>sist</w:t>
            </w:r>
            <w:r w:rsidR="00F54BE1">
              <w:rPr>
                <w:rFonts w:cstheme="minorHAnsi"/>
                <w:sz w:val="24"/>
                <w:szCs w:val="24"/>
              </w:rPr>
              <w:t>ir</w:t>
            </w:r>
            <w:r w:rsidR="00FC2411">
              <w:rPr>
                <w:rFonts w:cstheme="minorHAnsi"/>
                <w:sz w:val="24"/>
                <w:szCs w:val="24"/>
              </w:rPr>
              <w:t xml:space="preserve"> a clases puntualmente portando correctamente el uniforme que l</w:t>
            </w:r>
            <w:r w:rsidR="00DB43DA">
              <w:rPr>
                <w:rFonts w:cstheme="minorHAnsi"/>
                <w:sz w:val="24"/>
                <w:szCs w:val="24"/>
              </w:rPr>
              <w:t>e corresponde cada día, llevar</w:t>
            </w:r>
            <w:r w:rsidR="00FC2411">
              <w:rPr>
                <w:rFonts w:cstheme="minorHAnsi"/>
                <w:sz w:val="24"/>
                <w:szCs w:val="24"/>
              </w:rPr>
              <w:t xml:space="preserve"> su</w:t>
            </w:r>
            <w:r w:rsidR="00DB43DA">
              <w:rPr>
                <w:rFonts w:cstheme="minorHAnsi"/>
                <w:sz w:val="24"/>
                <w:szCs w:val="24"/>
              </w:rPr>
              <w:t xml:space="preserve"> cuaderno en orden y mantener</w:t>
            </w:r>
            <w:r w:rsidR="00FC2411">
              <w:rPr>
                <w:rFonts w:cstheme="minorHAnsi"/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3B13B453" w14:textId="77777777" w:rsidR="005F64E2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14:paraId="7DF9A17A" w14:textId="77777777" w:rsidR="004B3E7F" w:rsidRPr="00EB3A80" w:rsidRDefault="00B24B7D" w:rsidP="00EB3A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</w:t>
            </w:r>
            <w:r w:rsidR="005D7C86">
              <w:rPr>
                <w:rFonts w:cstheme="minorHAnsi"/>
                <w:sz w:val="24"/>
                <w:szCs w:val="24"/>
              </w:rPr>
              <w:t xml:space="preserve">tación </w:t>
            </w:r>
            <w:r w:rsidR="00282D7A" w:rsidRPr="00EB3A80">
              <w:rPr>
                <w:rFonts w:cstheme="minorHAnsi"/>
                <w:sz w:val="24"/>
                <w:szCs w:val="24"/>
              </w:rPr>
              <w:t>de noticias</w:t>
            </w:r>
            <w:r w:rsidR="005D7C86" w:rsidRPr="00EB3A80">
              <w:rPr>
                <w:rFonts w:cstheme="minorHAnsi"/>
                <w:sz w:val="24"/>
                <w:szCs w:val="24"/>
              </w:rPr>
              <w:t xml:space="preserve"> y cuentos.</w:t>
            </w:r>
          </w:p>
          <w:p w14:paraId="6CB4B08A" w14:textId="77777777"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E59BA3" w14:textId="77777777"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7C86" w:rsidRPr="00716DA3" w14:paraId="41D10E3F" w14:textId="77777777" w:rsidTr="005E5316">
        <w:trPr>
          <w:trHeight w:val="142"/>
        </w:trPr>
        <w:tc>
          <w:tcPr>
            <w:tcW w:w="4350" w:type="dxa"/>
          </w:tcPr>
          <w:p w14:paraId="18495848" w14:textId="77777777" w:rsidR="004B3E7F" w:rsidRDefault="001C00FF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14:paraId="50CC85BE" w14:textId="77777777"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14:paraId="51339DB8" w14:textId="77777777"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367190" w14:textId="77777777"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14:paraId="77AF735B" w14:textId="77777777"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E9664B" w14:textId="77777777" w:rsidR="00FC2411" w:rsidRPr="00050DAD" w:rsidRDefault="00FC2411" w:rsidP="00050D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5060504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2FB4604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B9DFF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D7C86" w:rsidRPr="00716DA3" w14:paraId="498875C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C1C5DBB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744966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4B454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BADE72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D7C86" w:rsidRPr="00716DA3" w14:paraId="6F6C479D" w14:textId="77777777" w:rsidTr="005E5316">
        <w:trPr>
          <w:trHeight w:val="94"/>
        </w:trPr>
        <w:tc>
          <w:tcPr>
            <w:tcW w:w="4350" w:type="dxa"/>
          </w:tcPr>
          <w:p w14:paraId="131BA4F2" w14:textId="77777777" w:rsidR="004B3E7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0B08CE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14:paraId="2693943C" w14:textId="77777777" w:rsidR="00545EB4" w:rsidRDefault="00545EB4" w:rsidP="000B08C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AA7DBE" w14:textId="77777777" w:rsidR="005F64E2" w:rsidRPr="00F87D7B" w:rsidRDefault="005F64E2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55A6A17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48E0C7A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8819CE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50DAD" w:rsidRPr="00EA32F7" w14:paraId="7929DBF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804571C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98E976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E540AA8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50DAD" w:rsidRPr="00EA32F7" w14:paraId="6403C5DB" w14:textId="77777777" w:rsidTr="005E5316">
        <w:trPr>
          <w:trHeight w:val="197"/>
        </w:trPr>
        <w:tc>
          <w:tcPr>
            <w:tcW w:w="5800" w:type="dxa"/>
            <w:gridSpan w:val="2"/>
          </w:tcPr>
          <w:p w14:paraId="55E8AC8F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5A30C057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1B4FB402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5BB96181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71DE7537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7E43B9A2" w14:textId="77777777"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</w:t>
            </w:r>
            <w:r>
              <w:rPr>
                <w:rFonts w:cstheme="minorHAnsi"/>
                <w:sz w:val="24"/>
                <w:szCs w:val="24"/>
              </w:rPr>
              <w:lastRenderedPageBreak/>
              <w:t>lecturas videos o explicación tradicional según corresponda.</w:t>
            </w:r>
          </w:p>
          <w:p w14:paraId="07358965" w14:textId="77777777"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ejemplos de adjetivos , clases de oraciones identificando los personajes y contextos, del cuento caperucita roja.</w:t>
            </w:r>
          </w:p>
        </w:tc>
        <w:tc>
          <w:tcPr>
            <w:tcW w:w="5801" w:type="dxa"/>
            <w:gridSpan w:val="2"/>
          </w:tcPr>
          <w:p w14:paraId="2BE49FD0" w14:textId="77777777"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7CD3CA45" w14:textId="77777777" w:rsidR="004B3E7F" w:rsidRPr="00EA32F7" w:rsidRDefault="004168F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 clásico infantil, colores, video beem</w:t>
            </w:r>
            <w:r w:rsidR="00BC5846">
              <w:rPr>
                <w:rFonts w:cstheme="minorHAnsi"/>
                <w:sz w:val="24"/>
                <w:szCs w:val="24"/>
              </w:rPr>
              <w:t>, hojas de block,obra literaria Kata plum</w:t>
            </w:r>
            <w:r w:rsidR="000F6ABB">
              <w:rPr>
                <w:rFonts w:cstheme="minorHAnsi"/>
                <w:sz w:val="24"/>
                <w:szCs w:val="24"/>
              </w:rPr>
              <w:t xml:space="preserve"> plan pluff.</w:t>
            </w:r>
          </w:p>
        </w:tc>
      </w:tr>
      <w:tr w:rsidR="004B3E7F" w:rsidRPr="00EA32F7" w14:paraId="0E3C528E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FCA481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187EEB3B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B37CE0E" w14:textId="77777777"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V2°</w:t>
            </w:r>
            <w:r w:rsidR="005F64E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E8B8F7" w14:textId="77777777"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14:paraId="090CB952" w14:textId="77777777" w:rsidR="00BC5846" w:rsidRDefault="00BC5846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Proyecto SE texto y cuadernillo de trabajo del MEN.</w:t>
            </w:r>
          </w:p>
          <w:p w14:paraId="482E2D3F" w14:textId="77777777"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14:paraId="2E8A950B" w14:textId="77777777"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</w:p>
          <w:p w14:paraId="15848198" w14:textId="77777777"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nacho.</w:t>
            </w:r>
          </w:p>
          <w:p w14:paraId="176C5959" w14:textId="77777777" w:rsidR="005F64E2" w:rsidRDefault="005F64E2" w:rsidP="005F64E2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AC567E" w14:textId="77777777" w:rsidR="004B3E7F" w:rsidRPr="000B08CE" w:rsidRDefault="004B3E7F" w:rsidP="000B08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812E689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230722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22D59CBD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545EB4" w:rsidRPr="00716DA3" w14:paraId="59F7C9C3" w14:textId="77777777" w:rsidTr="005E5316">
        <w:tc>
          <w:tcPr>
            <w:tcW w:w="4350" w:type="dxa"/>
            <w:shd w:val="clear" w:color="auto" w:fill="E7E6E6" w:themeFill="background2"/>
          </w:tcPr>
          <w:p w14:paraId="77EABC0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33C295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609DB1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32628C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45EB4" w:rsidRPr="00716DA3" w14:paraId="166BC34A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2042BC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50F9D39" w14:textId="462E6818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i</w:t>
            </w:r>
            <w:r w:rsidR="00E536DC">
              <w:rPr>
                <w:rFonts w:cstheme="minorHAnsi"/>
                <w:sz w:val="24"/>
                <w:szCs w:val="24"/>
              </w:rPr>
              <w:t>dentifica</w:t>
            </w:r>
            <w:r w:rsidR="008B2B44">
              <w:rPr>
                <w:rFonts w:cstheme="minorHAnsi"/>
                <w:sz w:val="24"/>
                <w:szCs w:val="24"/>
              </w:rPr>
              <w:t>r</w:t>
            </w:r>
            <w:r w:rsidR="00E536DC"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 xml:space="preserve">la silueta textual de un </w:t>
            </w:r>
            <w:r w:rsidR="00E536DC">
              <w:rPr>
                <w:rFonts w:cstheme="minorHAnsi"/>
                <w:sz w:val="24"/>
                <w:szCs w:val="24"/>
              </w:rPr>
              <w:t>poema</w:t>
            </w:r>
            <w:r w:rsidR="00DB43DA">
              <w:rPr>
                <w:rFonts w:cstheme="minorHAnsi"/>
                <w:sz w:val="24"/>
                <w:szCs w:val="24"/>
              </w:rPr>
              <w:t>.</w:t>
            </w:r>
          </w:p>
          <w:p w14:paraId="030F7531" w14:textId="77777777" w:rsidR="00E536DC" w:rsidRDefault="00E536DC" w:rsidP="00E536D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30F9858" w14:textId="5E0F5A8B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E536DC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E536DC"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crear textos poéticos atendiendo a</w:t>
            </w:r>
            <w:r w:rsidR="00E536DC"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su estructura.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  <w:r w:rsidR="00E536DC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8541CA6" w14:textId="77777777" w:rsidR="00AC64E6" w:rsidRPr="00AC64E6" w:rsidRDefault="00AC64E6" w:rsidP="00AC64E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DDBCB04" w14:textId="73F2CBBF" w:rsidR="004B3E7F" w:rsidRPr="00716DA3" w:rsidRDefault="004B3E7F" w:rsidP="00DB43D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a</w:t>
            </w:r>
            <w:r w:rsidR="00AC64E6">
              <w:rPr>
                <w:rFonts w:cstheme="minorHAnsi"/>
                <w:sz w:val="24"/>
                <w:szCs w:val="24"/>
              </w:rPr>
              <w:t>sist</w:t>
            </w:r>
            <w:r w:rsidR="00DB43DA">
              <w:rPr>
                <w:rFonts w:cstheme="minorHAnsi"/>
                <w:sz w:val="24"/>
                <w:szCs w:val="24"/>
              </w:rPr>
              <w:t>ir</w:t>
            </w:r>
            <w:r w:rsidR="00AC64E6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B43DA">
              <w:rPr>
                <w:rFonts w:cstheme="minorHAnsi"/>
                <w:sz w:val="24"/>
                <w:szCs w:val="24"/>
              </w:rPr>
              <w:t>r</w:t>
            </w:r>
            <w:r w:rsidR="00AC64E6">
              <w:rPr>
                <w:rFonts w:cstheme="minorHAnsi"/>
                <w:sz w:val="24"/>
                <w:szCs w:val="24"/>
              </w:rPr>
              <w:t xml:space="preserve"> su cuaderno en orden y mantene</w:t>
            </w:r>
            <w:r w:rsidR="00DB43DA">
              <w:rPr>
                <w:rFonts w:cstheme="minorHAnsi"/>
                <w:sz w:val="24"/>
                <w:szCs w:val="24"/>
              </w:rPr>
              <w:t>r</w:t>
            </w:r>
            <w:r w:rsidR="00AC64E6">
              <w:rPr>
                <w:rFonts w:cstheme="minorHAnsi"/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14082BF2" w14:textId="77777777" w:rsidR="00AC64E6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14:paraId="188A9BDD" w14:textId="77777777" w:rsidR="004B3E7F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poemas y recetas.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8A2290" w14:textId="77777777"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5CA769" w14:textId="77777777"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8F2A5B" w14:textId="77777777"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58BC47" w14:textId="77777777"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D3BB3C1" w14:textId="77777777"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45EB4" w:rsidRPr="00716DA3" w14:paraId="4506F4A4" w14:textId="77777777" w:rsidTr="005E5316">
        <w:trPr>
          <w:trHeight w:val="142"/>
        </w:trPr>
        <w:tc>
          <w:tcPr>
            <w:tcW w:w="4350" w:type="dxa"/>
          </w:tcPr>
          <w:p w14:paraId="3F2FAEFF" w14:textId="77777777" w:rsidR="004B3E7F" w:rsidRPr="00545EB4" w:rsidRDefault="001C00FF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PRODUCCION TEXTUAL</w:t>
            </w:r>
          </w:p>
          <w:p w14:paraId="2359408F" w14:textId="77777777"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14:paraId="320E7236" w14:textId="77777777" w:rsidR="005F64E2" w:rsidRDefault="005F64E2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40474C" w14:textId="77777777"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14:paraId="0FFC2BF8" w14:textId="77777777" w:rsidR="00AC64E6" w:rsidRDefault="00AC64E6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82F7839" w14:textId="77777777" w:rsidR="00AC64E6" w:rsidRPr="00E818B7" w:rsidRDefault="00AC64E6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024063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10F27D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D788EB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14:paraId="30ABE193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6E4176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62FD3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B985023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473AE8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14:paraId="3AE13928" w14:textId="77777777" w:rsidTr="005E5316">
        <w:trPr>
          <w:trHeight w:val="94"/>
        </w:trPr>
        <w:tc>
          <w:tcPr>
            <w:tcW w:w="4350" w:type="dxa"/>
          </w:tcPr>
          <w:p w14:paraId="4CF991A7" w14:textId="77777777" w:rsidR="004B3E7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6F6324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14:paraId="1D5597ED" w14:textId="77777777" w:rsidR="00AC64E6" w:rsidRDefault="00545EB4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B213EB" w14:textId="77777777" w:rsidR="00AC64E6" w:rsidRPr="00545EB4" w:rsidRDefault="00AC64E6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5B320C0" w14:textId="77777777" w:rsidR="009979BC" w:rsidRPr="00545EB4" w:rsidRDefault="00545EB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3FC1B53" w14:textId="77777777" w:rsidR="009979BC" w:rsidRDefault="00545EB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B1141F" w14:textId="77777777" w:rsidR="009979BC" w:rsidRPr="00545EB4" w:rsidRDefault="006F632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595DC25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CF5CF6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22CB61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EA32F7" w14:paraId="702C5A9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D5A832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46758C6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BC56E7C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45EB4" w:rsidRPr="00EA32F7" w14:paraId="5C8FFF1D" w14:textId="77777777" w:rsidTr="005E5316">
        <w:trPr>
          <w:trHeight w:val="197"/>
        </w:trPr>
        <w:tc>
          <w:tcPr>
            <w:tcW w:w="5800" w:type="dxa"/>
            <w:gridSpan w:val="2"/>
          </w:tcPr>
          <w:p w14:paraId="709D5BDA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5FD9AF28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3D218033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4940093B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38AEFB12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Realizar la valoración de conocimientos previos relacionados con la temática.</w:t>
            </w:r>
          </w:p>
          <w:p w14:paraId="2BE2A4D4" w14:textId="77777777"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14:paraId="30DA10D7" w14:textId="77777777"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ejemplos de sinónimos, antónimos, verbo tiempos verbales, lectura y comprensión lectora del cuento patito feo.</w:t>
            </w:r>
          </w:p>
        </w:tc>
        <w:tc>
          <w:tcPr>
            <w:tcW w:w="5801" w:type="dxa"/>
            <w:gridSpan w:val="2"/>
          </w:tcPr>
          <w:p w14:paraId="38C4C7F2" w14:textId="77777777"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70375F76" w14:textId="77777777" w:rsidR="00CC4C7F" w:rsidRDefault="009979BC" w:rsidP="00CC4C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</w:t>
            </w:r>
            <w:r w:rsidR="004168FF">
              <w:rPr>
                <w:rFonts w:cstheme="minorHAnsi"/>
                <w:sz w:val="24"/>
                <w:szCs w:val="24"/>
              </w:rPr>
              <w:t>ideo beem, Grabadora, Cuentos infantiles clásicos obra literaria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68FF">
              <w:rPr>
                <w:rFonts w:cstheme="minorHAnsi"/>
                <w:sz w:val="24"/>
                <w:szCs w:val="24"/>
              </w:rPr>
              <w:t>E</w:t>
            </w:r>
            <w:r w:rsidR="00CC4C7F">
              <w:rPr>
                <w:rFonts w:cstheme="minorHAnsi"/>
                <w:sz w:val="24"/>
                <w:szCs w:val="24"/>
              </w:rPr>
              <w:t>l rojo era el color de mamá.</w:t>
            </w:r>
          </w:p>
          <w:p w14:paraId="175615D3" w14:textId="77777777" w:rsidR="004B3E7F" w:rsidRPr="00EA32F7" w:rsidRDefault="009979B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 gruesos, cartulinas.</w:t>
            </w:r>
          </w:p>
        </w:tc>
      </w:tr>
      <w:tr w:rsidR="004B3E7F" w:rsidRPr="00EA32F7" w14:paraId="3FFAFD4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B3AF5F8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93F23D4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AD3E3B1" w14:textId="77777777" w:rsidR="009979BC" w:rsidRDefault="004168FF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</w:t>
            </w:r>
            <w:r w:rsidR="00BC5846">
              <w:rPr>
                <w:rFonts w:cstheme="minorHAnsi"/>
                <w:sz w:val="24"/>
                <w:szCs w:val="24"/>
              </w:rPr>
              <w:t>os</w:t>
            </w:r>
          </w:p>
          <w:p w14:paraId="4DD2AEAE" w14:textId="77777777"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14:paraId="26841796" w14:textId="77777777"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</w:t>
            </w:r>
            <w:r w:rsidR="00BC5846">
              <w:rPr>
                <w:rFonts w:cstheme="minorHAnsi"/>
                <w:sz w:val="24"/>
                <w:szCs w:val="24"/>
              </w:rPr>
              <w:t xml:space="preserve"> el valor de educar proyecto sé y cuadernillo  de trabajo.</w:t>
            </w:r>
          </w:p>
          <w:p w14:paraId="3489AF2F" w14:textId="77777777" w:rsidR="009979BC" w:rsidRDefault="009979BC" w:rsidP="009979B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14:paraId="211261D0" w14:textId="77777777" w:rsidR="004B3E7F" w:rsidRPr="000A7A5F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14:paraId="664E6FDA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A25F75A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8F2CE2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8B9B73E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6F6324" w:rsidRPr="00716DA3" w14:paraId="41CE0700" w14:textId="77777777" w:rsidTr="005E5316">
        <w:tc>
          <w:tcPr>
            <w:tcW w:w="4350" w:type="dxa"/>
            <w:shd w:val="clear" w:color="auto" w:fill="E7E6E6" w:themeFill="background2"/>
          </w:tcPr>
          <w:p w14:paraId="57B7708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364F54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322D03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99B31B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F6324" w:rsidRPr="00716DA3" w14:paraId="7DDC3C3C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7EF719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E507CA" w14:textId="69991371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i</w:t>
            </w:r>
            <w:r w:rsidR="00055535">
              <w:rPr>
                <w:rFonts w:cstheme="minorHAnsi"/>
                <w:sz w:val="24"/>
                <w:szCs w:val="24"/>
              </w:rPr>
              <w:t>dentifica</w:t>
            </w:r>
            <w:r w:rsidR="008B2B44">
              <w:rPr>
                <w:rFonts w:cstheme="minorHAnsi"/>
                <w:sz w:val="24"/>
                <w:szCs w:val="24"/>
              </w:rPr>
              <w:t>r</w:t>
            </w:r>
            <w:r w:rsidR="00055535">
              <w:rPr>
                <w:rFonts w:cstheme="minorHAnsi"/>
                <w:sz w:val="24"/>
                <w:szCs w:val="24"/>
              </w:rPr>
              <w:t xml:space="preserve"> los persona</w:t>
            </w:r>
            <w:r w:rsidR="00E536DC">
              <w:rPr>
                <w:rFonts w:cstheme="minorHAnsi"/>
                <w:sz w:val="24"/>
                <w:szCs w:val="24"/>
              </w:rPr>
              <w:t>jes del teatro y describe sus contextos.</w:t>
            </w:r>
          </w:p>
          <w:p w14:paraId="0868C619" w14:textId="77777777"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6846E45" w14:textId="5CCD06D0" w:rsidR="00244FFD" w:rsidRPr="00D000B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244FFD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244F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i</w:t>
            </w:r>
            <w:r w:rsidR="00244FFD" w:rsidRPr="00D000BE">
              <w:rPr>
                <w:rFonts w:cstheme="minorHAnsi"/>
                <w:sz w:val="24"/>
                <w:szCs w:val="24"/>
              </w:rPr>
              <w:t>nterpreta</w:t>
            </w:r>
            <w:r w:rsidR="008B2B44">
              <w:rPr>
                <w:rFonts w:cstheme="minorHAnsi"/>
                <w:sz w:val="24"/>
                <w:szCs w:val="24"/>
              </w:rPr>
              <w:t>r</w:t>
            </w:r>
            <w:r w:rsidR="00244FFD" w:rsidRPr="00D000BE">
              <w:rPr>
                <w:rFonts w:cstheme="minorHAnsi"/>
                <w:sz w:val="24"/>
                <w:szCs w:val="24"/>
              </w:rPr>
              <w:t xml:space="preserve"> obras teatrales basadas en cuentos o situaciones reales.</w:t>
            </w:r>
          </w:p>
          <w:p w14:paraId="118727F5" w14:textId="77777777" w:rsidR="004B3E7F" w:rsidRPr="00D000BE" w:rsidRDefault="004B3E7F" w:rsidP="00D000B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914A225" w14:textId="77777777"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79D2B7F" w14:textId="526F90A7" w:rsidR="004B3E7F" w:rsidRPr="00716DA3" w:rsidRDefault="004B3E7F" w:rsidP="00DB43D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43DA">
              <w:rPr>
                <w:rFonts w:cstheme="minorHAnsi"/>
                <w:sz w:val="24"/>
                <w:szCs w:val="24"/>
              </w:rPr>
              <w:t>a</w:t>
            </w:r>
            <w:r w:rsidR="00DB5902">
              <w:rPr>
                <w:rFonts w:cstheme="minorHAnsi"/>
                <w:sz w:val="24"/>
                <w:szCs w:val="24"/>
              </w:rPr>
              <w:t>sist</w:t>
            </w:r>
            <w:r w:rsidR="00DB43DA">
              <w:rPr>
                <w:rFonts w:cstheme="minorHAnsi"/>
                <w:sz w:val="24"/>
                <w:szCs w:val="24"/>
              </w:rPr>
              <w:t>ir</w:t>
            </w:r>
            <w:r w:rsidR="00DB5902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B43DA">
              <w:rPr>
                <w:rFonts w:cstheme="minorHAnsi"/>
                <w:sz w:val="24"/>
                <w:szCs w:val="24"/>
              </w:rPr>
              <w:t>r</w:t>
            </w:r>
            <w:r w:rsidR="00DB5902">
              <w:rPr>
                <w:rFonts w:cstheme="minorHAnsi"/>
                <w:sz w:val="24"/>
                <w:szCs w:val="24"/>
              </w:rPr>
              <w:t xml:space="preserve"> su cuaderno en orden y mantene</w:t>
            </w:r>
            <w:r w:rsidR="00DB43DA">
              <w:rPr>
                <w:rFonts w:cstheme="minorHAnsi"/>
                <w:sz w:val="24"/>
                <w:szCs w:val="24"/>
              </w:rPr>
              <w:t>r</w:t>
            </w:r>
            <w:r w:rsidR="00DB5902">
              <w:rPr>
                <w:rFonts w:cstheme="minorHAnsi"/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639AA0F8" w14:textId="77777777" w:rsidR="00DB5902" w:rsidRPr="00716DA3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14:paraId="3E1E316C" w14:textId="77777777" w:rsidR="004B3E7F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obras teatrales y etiquetas.</w:t>
            </w:r>
          </w:p>
          <w:p w14:paraId="275AC238" w14:textId="77777777" w:rsidR="00DB5902" w:rsidRDefault="00DB5902" w:rsidP="00E536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5FD9AAD8" w14:textId="77777777"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C7C0BC4" w14:textId="77777777"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6324" w:rsidRPr="00716DA3" w14:paraId="36CC7F0C" w14:textId="77777777" w:rsidTr="005E5316">
        <w:trPr>
          <w:trHeight w:val="142"/>
        </w:trPr>
        <w:tc>
          <w:tcPr>
            <w:tcW w:w="4350" w:type="dxa"/>
          </w:tcPr>
          <w:p w14:paraId="04FFC86E" w14:textId="77777777" w:rsidR="001C00F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14:paraId="63B8D689" w14:textId="77777777" w:rsidR="004B3E7F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14:paraId="450B36E9" w14:textId="77777777" w:rsidR="009979BC" w:rsidRPr="006F6324" w:rsidRDefault="006F6324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466D1F" w14:textId="77777777" w:rsidR="009979BC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Elijo el tipo de texto que requiere mi propósito comunicativo. </w:t>
            </w:r>
          </w:p>
          <w:p w14:paraId="5AD52E5A" w14:textId="77777777" w:rsidR="009979BC" w:rsidRDefault="006F632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6028B5" w14:textId="77777777" w:rsidR="00055535" w:rsidRPr="006F6324" w:rsidRDefault="00055535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70684D0" w14:textId="77777777" w:rsidR="00055535" w:rsidRPr="006F6324" w:rsidRDefault="006F6324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0022105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D94E84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A5FC49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14:paraId="54A5111C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E32B305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A0AA17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4E1BD4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274594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14:paraId="21C815E8" w14:textId="77777777" w:rsidTr="005E5316">
        <w:trPr>
          <w:trHeight w:val="94"/>
        </w:trPr>
        <w:tc>
          <w:tcPr>
            <w:tcW w:w="4350" w:type="dxa"/>
          </w:tcPr>
          <w:p w14:paraId="5B8E50E9" w14:textId="77777777" w:rsidR="004B3E7F" w:rsidRPr="006F6324" w:rsidRDefault="004B3E7F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DC2F081" w14:textId="77777777" w:rsidR="00055535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6F6324">
              <w:rPr>
                <w:rFonts w:cstheme="minorHAnsi"/>
                <w:sz w:val="24"/>
                <w:szCs w:val="24"/>
              </w:rPr>
              <w:t xml:space="preserve">Produce diferentes tipos de </w:t>
            </w:r>
            <w:r w:rsidR="000B08CE">
              <w:rPr>
                <w:rFonts w:cstheme="minorHAnsi"/>
                <w:sz w:val="24"/>
                <w:szCs w:val="24"/>
              </w:rPr>
              <w:t>textos para</w:t>
            </w:r>
            <w:r w:rsidR="006F6324">
              <w:rPr>
                <w:rFonts w:cstheme="minorHAnsi"/>
                <w:sz w:val="24"/>
                <w:szCs w:val="24"/>
              </w:rPr>
              <w:t xml:space="preserve"> atender a un propósito comunicativo particular.</w:t>
            </w:r>
          </w:p>
          <w:p w14:paraId="3A917A5A" w14:textId="77777777" w:rsidR="00055535" w:rsidRDefault="00055535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0FA157" w14:textId="77777777" w:rsidR="00055535" w:rsidRPr="006F6324" w:rsidRDefault="00055535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4AD6DD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C5C501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C793A8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EA32F7" w14:paraId="6A0BAE73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3FD213A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0F06D88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2A6F4D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F6324" w:rsidRPr="00EA32F7" w14:paraId="32132CAF" w14:textId="77777777" w:rsidTr="005E5316">
        <w:trPr>
          <w:trHeight w:val="197"/>
        </w:trPr>
        <w:tc>
          <w:tcPr>
            <w:tcW w:w="5800" w:type="dxa"/>
            <w:gridSpan w:val="2"/>
          </w:tcPr>
          <w:p w14:paraId="5D306384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2466B4D1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1333850E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3A84165F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785AFB66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556B5D6F" w14:textId="77777777"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Presentación de la temática por el docente utilizando diversidad de herramientas como laminas, lecturas videos o explicación tradicional según corresponda.</w:t>
            </w:r>
          </w:p>
          <w:p w14:paraId="12EC3C06" w14:textId="77777777"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 xml:space="preserve">Realización de ejemplos de </w:t>
            </w:r>
            <w:r w:rsidR="00A07C35" w:rsidRPr="00D000BE">
              <w:rPr>
                <w:rFonts w:cstheme="minorHAnsi"/>
                <w:sz w:val="24"/>
                <w:szCs w:val="24"/>
              </w:rPr>
              <w:t>narración, fabula combinaciones dr-cr-br-fr, identifica y reconoce los personajes y contextos del cuento los tres cerditos.</w:t>
            </w:r>
          </w:p>
        </w:tc>
        <w:tc>
          <w:tcPr>
            <w:tcW w:w="5801" w:type="dxa"/>
            <w:gridSpan w:val="2"/>
          </w:tcPr>
          <w:p w14:paraId="0BC77DB6" w14:textId="77777777"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7F2E6630" w14:textId="77777777" w:rsidR="004B3E7F" w:rsidRPr="00EA32F7" w:rsidRDefault="00DB590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Video been, marcadores gruesos, cuentos, grabado</w:t>
            </w:r>
            <w:r w:rsidR="004168FF">
              <w:rPr>
                <w:rFonts w:cstheme="minorHAnsi"/>
                <w:sz w:val="24"/>
                <w:szCs w:val="24"/>
              </w:rPr>
              <w:t xml:space="preserve">ras, cuentos clásicos </w:t>
            </w:r>
            <w:r w:rsidR="00BC5846">
              <w:rPr>
                <w:rFonts w:cstheme="minorHAnsi"/>
                <w:sz w:val="24"/>
                <w:szCs w:val="24"/>
              </w:rPr>
              <w:t>infantiles, obra literar</w:t>
            </w:r>
            <w:r w:rsidR="000F6ABB">
              <w:rPr>
                <w:rFonts w:cstheme="minorHAnsi"/>
                <w:sz w:val="24"/>
                <w:szCs w:val="24"/>
              </w:rPr>
              <w:t>ia El rojo era el color de mamá.</w:t>
            </w:r>
          </w:p>
        </w:tc>
      </w:tr>
      <w:tr w:rsidR="004B3E7F" w:rsidRPr="00EA32F7" w14:paraId="10B8B20C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4A6091F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4ADA7F1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8932A4A" w14:textId="77777777" w:rsidR="00DB5902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14:paraId="60CA07A3" w14:textId="77777777" w:rsidR="000B08CE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14:paraId="4193DF3E" w14:textId="77777777" w:rsidR="000B08CE" w:rsidRDefault="00D1569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</w:p>
          <w:p w14:paraId="60E81DFF" w14:textId="77777777"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14:paraId="43D39C9F" w14:textId="77777777" w:rsidR="00DB5902" w:rsidRPr="00D000BE" w:rsidRDefault="00D1569E" w:rsidP="00D000B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  <w:r w:rsidR="004168FF">
              <w:rPr>
                <w:rFonts w:cstheme="minorHAnsi"/>
                <w:sz w:val="24"/>
                <w:szCs w:val="24"/>
              </w:rPr>
              <w:t xml:space="preserve"> texto y cuadernillo de trabajo.</w:t>
            </w:r>
          </w:p>
          <w:p w14:paraId="282C6990" w14:textId="77777777" w:rsidR="004B3E7F" w:rsidRPr="000A7A5F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14:paraId="3B49B38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57806C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A99D05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E3AC92F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5DF9ABA5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70A474F" w14:textId="77777777" w:rsidTr="005E71D7">
        <w:trPr>
          <w:trHeight w:val="197"/>
        </w:trPr>
        <w:tc>
          <w:tcPr>
            <w:tcW w:w="17402" w:type="dxa"/>
          </w:tcPr>
          <w:p w14:paraId="4044EDA9" w14:textId="427A866D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125E8">
              <w:rPr>
                <w:rFonts w:cstheme="minorHAnsi"/>
                <w:sz w:val="24"/>
                <w:szCs w:val="24"/>
              </w:rPr>
              <w:t>E</w:t>
            </w:r>
            <w:r w:rsidR="00525D67">
              <w:rPr>
                <w:rFonts w:cstheme="minorHAnsi"/>
                <w:sz w:val="24"/>
                <w:szCs w:val="24"/>
              </w:rPr>
              <w:t>videnci</w:t>
            </w:r>
            <w:r w:rsidR="008B2B44">
              <w:rPr>
                <w:rFonts w:cstheme="minorHAnsi"/>
                <w:sz w:val="24"/>
                <w:szCs w:val="24"/>
              </w:rPr>
              <w:t>ar</w:t>
            </w:r>
            <w:r w:rsidR="008125E8">
              <w:rPr>
                <w:rFonts w:cstheme="minorHAnsi"/>
                <w:sz w:val="24"/>
                <w:szCs w:val="24"/>
              </w:rPr>
              <w:t xml:space="preserve"> de manera prá</w:t>
            </w:r>
            <w:r w:rsidR="00525D67">
              <w:rPr>
                <w:rFonts w:cstheme="minorHAnsi"/>
                <w:sz w:val="24"/>
                <w:szCs w:val="24"/>
              </w:rPr>
              <w:t>ctica la comprensión textual en la interpretación de narración, fabulas y obras teatrales.</w:t>
            </w:r>
          </w:p>
          <w:p w14:paraId="2F5E4137" w14:textId="44EAD822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F119E">
              <w:rPr>
                <w:rFonts w:cstheme="minorHAnsi"/>
                <w:sz w:val="24"/>
                <w:szCs w:val="24"/>
              </w:rPr>
              <w:t>Dramatizar narraciones, fá</w:t>
            </w:r>
            <w:r w:rsidR="00525D67">
              <w:rPr>
                <w:rFonts w:cstheme="minorHAnsi"/>
                <w:sz w:val="24"/>
                <w:szCs w:val="24"/>
              </w:rPr>
              <w:t>bulas y obras teatrales</w:t>
            </w:r>
            <w:r w:rsidR="00FF119E">
              <w:rPr>
                <w:rFonts w:cstheme="minorHAnsi"/>
                <w:sz w:val="24"/>
                <w:szCs w:val="24"/>
              </w:rPr>
              <w:t>.</w:t>
            </w:r>
          </w:p>
          <w:p w14:paraId="4DF8A622" w14:textId="67083C26" w:rsidR="0004270C" w:rsidRPr="00EA32F7" w:rsidRDefault="0004270C" w:rsidP="004E123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E123A" w:rsidRPr="00F87D7B">
              <w:rPr>
                <w:rFonts w:cstheme="minorHAnsi"/>
                <w:b/>
                <w:sz w:val="24"/>
                <w:szCs w:val="24"/>
              </w:rPr>
              <w:t xml:space="preserve"> :</w:t>
            </w:r>
            <w:r w:rsidR="00FF119E">
              <w:rPr>
                <w:rFonts w:cstheme="minorHAnsi"/>
                <w:sz w:val="24"/>
                <w:szCs w:val="24"/>
              </w:rPr>
              <w:t xml:space="preserve"> Asistir</w:t>
            </w:r>
            <w:r w:rsidR="004E123A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</w:t>
            </w:r>
            <w:r w:rsidR="00FF119E">
              <w:rPr>
                <w:rFonts w:cstheme="minorHAnsi"/>
                <w:sz w:val="24"/>
                <w:szCs w:val="24"/>
              </w:rPr>
              <w:t>levar</w:t>
            </w:r>
            <w:r w:rsidR="004E123A">
              <w:rPr>
                <w:rFonts w:cstheme="minorHAnsi"/>
                <w:sz w:val="24"/>
                <w:szCs w:val="24"/>
              </w:rPr>
              <w:t xml:space="preserve"> su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4E123A">
              <w:rPr>
                <w:rFonts w:cstheme="minorHAnsi"/>
                <w:sz w:val="24"/>
                <w:szCs w:val="24"/>
              </w:rPr>
              <w:t xml:space="preserve"> cuaderno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FF119E">
              <w:rPr>
                <w:rFonts w:cstheme="minorHAnsi"/>
                <w:sz w:val="24"/>
                <w:szCs w:val="24"/>
              </w:rPr>
              <w:t xml:space="preserve"> en orden y mantener</w:t>
            </w:r>
            <w:bookmarkStart w:id="0" w:name="_GoBack"/>
            <w:bookmarkEnd w:id="0"/>
            <w:r w:rsidR="004E123A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405E7D30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7A4F" w14:textId="77777777" w:rsidR="00B13E10" w:rsidRDefault="00B13E10">
      <w:pPr>
        <w:spacing w:after="0" w:line="240" w:lineRule="auto"/>
      </w:pPr>
      <w:r>
        <w:separator/>
      </w:r>
    </w:p>
  </w:endnote>
  <w:endnote w:type="continuationSeparator" w:id="0">
    <w:p w14:paraId="28E5AEF1" w14:textId="77777777" w:rsidR="00B13E10" w:rsidRDefault="00B1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F305" w14:textId="77777777" w:rsidR="00B13E10" w:rsidRDefault="00B13E10">
      <w:pPr>
        <w:spacing w:after="0" w:line="240" w:lineRule="auto"/>
      </w:pPr>
      <w:r>
        <w:separator/>
      </w:r>
    </w:p>
  </w:footnote>
  <w:footnote w:type="continuationSeparator" w:id="0">
    <w:p w14:paraId="49D59ED9" w14:textId="77777777" w:rsidR="00B13E10" w:rsidRDefault="00B1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86B4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68690C8" wp14:editId="236D4E4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F915DDE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6CAC32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BAD56CE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2788D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50DAD"/>
    <w:rsid w:val="00055535"/>
    <w:rsid w:val="000A7056"/>
    <w:rsid w:val="000A7A5F"/>
    <w:rsid w:val="000B08CE"/>
    <w:rsid w:val="000E3767"/>
    <w:rsid w:val="000F6ABB"/>
    <w:rsid w:val="0013264E"/>
    <w:rsid w:val="001605B3"/>
    <w:rsid w:val="001955FC"/>
    <w:rsid w:val="001A3994"/>
    <w:rsid w:val="001C00FF"/>
    <w:rsid w:val="00221595"/>
    <w:rsid w:val="0022282B"/>
    <w:rsid w:val="0023246E"/>
    <w:rsid w:val="0023365B"/>
    <w:rsid w:val="00244FFD"/>
    <w:rsid w:val="00246C70"/>
    <w:rsid w:val="00250B57"/>
    <w:rsid w:val="0025632D"/>
    <w:rsid w:val="00282D7A"/>
    <w:rsid w:val="00291893"/>
    <w:rsid w:val="002D08B8"/>
    <w:rsid w:val="00307F64"/>
    <w:rsid w:val="00324CE6"/>
    <w:rsid w:val="00327EBE"/>
    <w:rsid w:val="00370684"/>
    <w:rsid w:val="003B0939"/>
    <w:rsid w:val="003F02F7"/>
    <w:rsid w:val="003F0B69"/>
    <w:rsid w:val="00407B73"/>
    <w:rsid w:val="004168FF"/>
    <w:rsid w:val="00492098"/>
    <w:rsid w:val="004B3E7F"/>
    <w:rsid w:val="004D0F49"/>
    <w:rsid w:val="004E123A"/>
    <w:rsid w:val="004F4FFD"/>
    <w:rsid w:val="005178CF"/>
    <w:rsid w:val="00525D67"/>
    <w:rsid w:val="005407AA"/>
    <w:rsid w:val="00545EB4"/>
    <w:rsid w:val="005B18DB"/>
    <w:rsid w:val="005B3144"/>
    <w:rsid w:val="005C3139"/>
    <w:rsid w:val="005C48F0"/>
    <w:rsid w:val="005D43C4"/>
    <w:rsid w:val="005D7C86"/>
    <w:rsid w:val="005F64E2"/>
    <w:rsid w:val="006152B3"/>
    <w:rsid w:val="00627D8F"/>
    <w:rsid w:val="006432EE"/>
    <w:rsid w:val="00646F0F"/>
    <w:rsid w:val="00661D4C"/>
    <w:rsid w:val="006B173D"/>
    <w:rsid w:val="006D4806"/>
    <w:rsid w:val="006E0DC7"/>
    <w:rsid w:val="006F6324"/>
    <w:rsid w:val="00716DA3"/>
    <w:rsid w:val="00767E06"/>
    <w:rsid w:val="007815FF"/>
    <w:rsid w:val="007D2346"/>
    <w:rsid w:val="008125E8"/>
    <w:rsid w:val="00895640"/>
    <w:rsid w:val="008B2B44"/>
    <w:rsid w:val="008B36D1"/>
    <w:rsid w:val="008D7AFC"/>
    <w:rsid w:val="008F22CA"/>
    <w:rsid w:val="009145FD"/>
    <w:rsid w:val="009979BC"/>
    <w:rsid w:val="00A07C35"/>
    <w:rsid w:val="00A43FFA"/>
    <w:rsid w:val="00A4438C"/>
    <w:rsid w:val="00AA170A"/>
    <w:rsid w:val="00AC64E6"/>
    <w:rsid w:val="00B13E10"/>
    <w:rsid w:val="00B24B7D"/>
    <w:rsid w:val="00B42EA4"/>
    <w:rsid w:val="00B57025"/>
    <w:rsid w:val="00B85E94"/>
    <w:rsid w:val="00BA44C9"/>
    <w:rsid w:val="00BC1F8F"/>
    <w:rsid w:val="00BC5846"/>
    <w:rsid w:val="00BD702A"/>
    <w:rsid w:val="00C54EDB"/>
    <w:rsid w:val="00C9010A"/>
    <w:rsid w:val="00C92A40"/>
    <w:rsid w:val="00CC4C7F"/>
    <w:rsid w:val="00CD0461"/>
    <w:rsid w:val="00CF6AB7"/>
    <w:rsid w:val="00D000BE"/>
    <w:rsid w:val="00D1569E"/>
    <w:rsid w:val="00D33DB1"/>
    <w:rsid w:val="00D36452"/>
    <w:rsid w:val="00DB386D"/>
    <w:rsid w:val="00DB43DA"/>
    <w:rsid w:val="00DB5902"/>
    <w:rsid w:val="00E0251A"/>
    <w:rsid w:val="00E04659"/>
    <w:rsid w:val="00E106AF"/>
    <w:rsid w:val="00E45A99"/>
    <w:rsid w:val="00E536DC"/>
    <w:rsid w:val="00E818B7"/>
    <w:rsid w:val="00E85E45"/>
    <w:rsid w:val="00E860BE"/>
    <w:rsid w:val="00EA32F7"/>
    <w:rsid w:val="00EB3A80"/>
    <w:rsid w:val="00EC4F0B"/>
    <w:rsid w:val="00ED1812"/>
    <w:rsid w:val="00ED1D3F"/>
    <w:rsid w:val="00F51F1F"/>
    <w:rsid w:val="00F54BE1"/>
    <w:rsid w:val="00F602FD"/>
    <w:rsid w:val="00F6663B"/>
    <w:rsid w:val="00F87D7B"/>
    <w:rsid w:val="00FC2411"/>
    <w:rsid w:val="00FC7D12"/>
    <w:rsid w:val="00FF119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D59C"/>
  <w15:docId w15:val="{C63707FC-92A1-40E1-A1D6-51697BD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7</cp:revision>
  <dcterms:created xsi:type="dcterms:W3CDTF">2023-01-26T02:46:00Z</dcterms:created>
  <dcterms:modified xsi:type="dcterms:W3CDTF">2023-04-15T12:47:00Z</dcterms:modified>
</cp:coreProperties>
</file>