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3B7BD" w14:textId="77777777" w:rsidR="00246C70" w:rsidRPr="00716DA3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6"/>
        <w:gridCol w:w="2881"/>
        <w:gridCol w:w="2880"/>
        <w:gridCol w:w="2872"/>
        <w:gridCol w:w="2877"/>
        <w:gridCol w:w="2876"/>
      </w:tblGrid>
      <w:tr w:rsidR="00DF675E" w:rsidRPr="00716DA3" w14:paraId="198DA3D1" w14:textId="77777777" w:rsidTr="0074346B">
        <w:tc>
          <w:tcPr>
            <w:tcW w:w="2901" w:type="dxa"/>
            <w:shd w:val="clear" w:color="auto" w:fill="E7E6E6" w:themeFill="background2"/>
          </w:tcPr>
          <w:p w14:paraId="521CC000" w14:textId="77777777" w:rsidR="00DF675E" w:rsidRPr="00716DA3" w:rsidRDefault="00DF675E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14:paraId="33FEA0E2" w14:textId="77777777" w:rsidR="00DF675E" w:rsidRPr="00F87D7B" w:rsidRDefault="00453492" w:rsidP="0074346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RELIGION</w:t>
            </w:r>
          </w:p>
          <w:p w14:paraId="4A6ED29F" w14:textId="77777777" w:rsidR="00DF675E" w:rsidRPr="00716DA3" w:rsidRDefault="00DF675E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1892F368" w14:textId="77777777" w:rsidR="00DF675E" w:rsidRPr="00716DA3" w:rsidRDefault="00DF675E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14:paraId="5890A7DC" w14:textId="77777777" w:rsidR="00DF675E" w:rsidRPr="00F87D7B" w:rsidRDefault="00453492" w:rsidP="0074346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  <w:p w14:paraId="40847CE9" w14:textId="77777777" w:rsidR="00DF675E" w:rsidRPr="00716DA3" w:rsidRDefault="00DF675E" w:rsidP="0074346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35B8D641" w14:textId="77777777" w:rsidR="00DF675E" w:rsidRPr="00716DA3" w:rsidRDefault="00DF675E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14:paraId="0F004CC4" w14:textId="731ECC1B" w:rsidR="00DF675E" w:rsidRPr="00716DA3" w:rsidRDefault="00D61D49" w:rsidP="0074346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="0020542A">
              <w:rPr>
                <w:rFonts w:cstheme="minorHAnsi"/>
                <w:sz w:val="24"/>
                <w:szCs w:val="24"/>
              </w:rPr>
              <w:t>20</w:t>
            </w:r>
          </w:p>
        </w:tc>
      </w:tr>
    </w:tbl>
    <w:p w14:paraId="69D24DA2" w14:textId="77777777" w:rsidR="00DF675E" w:rsidRPr="00716DA3" w:rsidRDefault="00DF675E" w:rsidP="00DF675E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43F92F58" w14:textId="77777777" w:rsidR="00DF675E" w:rsidRPr="00716DA3" w:rsidRDefault="00DF675E" w:rsidP="00DF675E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14:paraId="499A2799" w14:textId="77777777" w:rsidR="00DF675E" w:rsidRPr="00716DA3" w:rsidRDefault="00DF675E" w:rsidP="00DF675E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1"/>
        <w:gridCol w:w="1445"/>
        <w:gridCol w:w="2878"/>
        <w:gridCol w:w="2875"/>
        <w:gridCol w:w="1434"/>
        <w:gridCol w:w="4319"/>
      </w:tblGrid>
      <w:tr w:rsidR="00DF675E" w:rsidRPr="00716DA3" w14:paraId="0B68473F" w14:textId="77777777" w:rsidTr="0074346B">
        <w:tc>
          <w:tcPr>
            <w:tcW w:w="4350" w:type="dxa"/>
            <w:shd w:val="clear" w:color="auto" w:fill="E7E6E6" w:themeFill="background2"/>
          </w:tcPr>
          <w:p w14:paraId="39EDF040" w14:textId="77777777" w:rsidR="00DF675E" w:rsidRPr="00716DA3" w:rsidRDefault="00DF675E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78268EA7" w14:textId="77777777" w:rsidR="00DF675E" w:rsidRPr="00716DA3" w:rsidRDefault="00DF675E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7A3BA0D7" w14:textId="77777777" w:rsidR="00DF675E" w:rsidRPr="00716DA3" w:rsidRDefault="00DF675E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5C9641D4" w14:textId="77777777" w:rsidR="00DF675E" w:rsidRPr="00716DA3" w:rsidRDefault="00DF675E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DF675E" w:rsidRPr="00716DA3" w14:paraId="437817E2" w14:textId="77777777" w:rsidTr="0074346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3A81FE93" w14:textId="77777777" w:rsidR="00DF675E" w:rsidRPr="00F87D7B" w:rsidRDefault="00DF675E" w:rsidP="0074346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28101A35" w14:textId="77777777" w:rsidR="00DF675E" w:rsidRDefault="00DF675E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CCA1DB4" w14:textId="77777777" w:rsidR="00DF675E" w:rsidRDefault="00DF675E" w:rsidP="0074346B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Identifica y analiza las características de la condición humana y el aporte que hacen las religiones para las protecciones de los derechos humanos. </w:t>
            </w:r>
          </w:p>
          <w:p w14:paraId="40E22994" w14:textId="77777777" w:rsidR="00DF675E" w:rsidRDefault="00DF675E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F61EC88" w14:textId="4E642F50" w:rsidR="00DF675E" w:rsidRDefault="00016276" w:rsidP="0074346B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Analiza</w:t>
            </w:r>
            <w:r w:rsidR="00DF675E">
              <w:rPr>
                <w:rFonts w:cstheme="minorHAnsi"/>
                <w:sz w:val="24"/>
                <w:szCs w:val="24"/>
              </w:rPr>
              <w:t xml:space="preserve"> en que se fundamenta la dignidad del ser humano y argumenta las acciones personales frente a los deberes y derechos de las personas. </w:t>
            </w:r>
          </w:p>
          <w:p w14:paraId="2ABBE81D" w14:textId="77777777" w:rsidR="00DF675E" w:rsidRDefault="00DF675E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5C457B0" w14:textId="77777777" w:rsidR="00DF675E" w:rsidRPr="00832CB7" w:rsidRDefault="00DF675E" w:rsidP="00832CB7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="00832CB7">
              <w:rPr>
                <w:rFonts w:cstheme="minorHAnsi"/>
                <w:sz w:val="24"/>
                <w:szCs w:val="24"/>
              </w:rPr>
              <w:t>siste a clase puntualmente portando correctamente</w:t>
            </w:r>
            <w:r w:rsidRPr="00832CB7">
              <w:rPr>
                <w:rFonts w:cstheme="minorHAnsi"/>
                <w:sz w:val="24"/>
                <w:szCs w:val="24"/>
              </w:rPr>
              <w:t xml:space="preserve"> </w:t>
            </w:r>
            <w:r w:rsidR="00832CB7">
              <w:rPr>
                <w:rFonts w:cstheme="minorHAnsi"/>
                <w:sz w:val="24"/>
                <w:szCs w:val="24"/>
              </w:rPr>
              <w:t xml:space="preserve">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14:paraId="5864A26C" w14:textId="77777777" w:rsidR="00DF675E" w:rsidRPr="00716DA3" w:rsidRDefault="00C839D1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persona humana y sus derechos.</w:t>
            </w:r>
            <w:r w:rsidR="00DF675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51" w:type="dxa"/>
            <w:vMerge w:val="restart"/>
          </w:tcPr>
          <w:p w14:paraId="27B7FEE0" w14:textId="5C934ABC" w:rsidR="00DF675E" w:rsidRPr="00C8396E" w:rsidRDefault="0020542A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b/>
                <w:bCs/>
                <w:sz w:val="24"/>
                <w:szCs w:val="24"/>
              </w:rPr>
            </w:pPr>
            <w:r w:rsidRPr="00C8396E">
              <w:rPr>
                <w:rFonts w:cstheme="minorHAnsi"/>
                <w:b/>
                <w:bCs/>
                <w:sz w:val="24"/>
                <w:szCs w:val="24"/>
              </w:rPr>
              <w:t>Naturaleza del</w:t>
            </w:r>
            <w:r w:rsidR="00C839D1" w:rsidRPr="00C8396E">
              <w:rPr>
                <w:rFonts w:cstheme="minorHAnsi"/>
                <w:b/>
                <w:bCs/>
                <w:sz w:val="24"/>
                <w:szCs w:val="24"/>
              </w:rPr>
              <w:t xml:space="preserve"> ser humano.</w:t>
            </w:r>
          </w:p>
          <w:p w14:paraId="58B99198" w14:textId="0BD675D4" w:rsidR="00DF675E" w:rsidRDefault="00C8396E" w:rsidP="00C8396E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20542A">
              <w:rPr>
                <w:rFonts w:cstheme="minorHAnsi"/>
                <w:sz w:val="24"/>
                <w:szCs w:val="24"/>
              </w:rPr>
              <w:t>La dignidad del ser humano</w:t>
            </w:r>
            <w:r w:rsidR="00C839D1">
              <w:rPr>
                <w:rFonts w:cstheme="minorHAnsi"/>
                <w:sz w:val="24"/>
                <w:szCs w:val="24"/>
              </w:rPr>
              <w:t>.</w:t>
            </w:r>
          </w:p>
          <w:p w14:paraId="3D72F525" w14:textId="5C56E6DF" w:rsidR="000D4A71" w:rsidRDefault="000D4A71" w:rsidP="00C8396E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-la declaración universal de los derechos </w:t>
            </w:r>
            <w:r w:rsidR="005F2D9A">
              <w:rPr>
                <w:rFonts w:cstheme="minorHAnsi"/>
                <w:sz w:val="24"/>
                <w:szCs w:val="24"/>
              </w:rPr>
              <w:t>humanos.</w:t>
            </w:r>
          </w:p>
          <w:p w14:paraId="6213533A" w14:textId="3C395004" w:rsidR="00DF675E" w:rsidRDefault="00304089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C8396E">
              <w:rPr>
                <w:rFonts w:cstheme="minorHAnsi"/>
                <w:b/>
                <w:bCs/>
                <w:sz w:val="24"/>
                <w:szCs w:val="24"/>
              </w:rPr>
              <w:t>La construcción</w:t>
            </w:r>
            <w:r w:rsidR="0020542A" w:rsidRPr="00C8396E">
              <w:rPr>
                <w:rFonts w:cstheme="minorHAnsi"/>
                <w:b/>
                <w:bCs/>
                <w:sz w:val="24"/>
                <w:szCs w:val="24"/>
              </w:rPr>
              <w:t xml:space="preserve"> de identidad y de </w:t>
            </w:r>
            <w:r w:rsidRPr="00C8396E">
              <w:rPr>
                <w:rFonts w:cstheme="minorHAnsi"/>
                <w:b/>
                <w:bCs/>
                <w:sz w:val="24"/>
                <w:szCs w:val="24"/>
              </w:rPr>
              <w:t>sociedad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="00C839D1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A6CBE33" w14:textId="7DF2A51C" w:rsidR="00DF675E" w:rsidRDefault="00C8396E" w:rsidP="00C8396E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304089">
              <w:rPr>
                <w:rFonts w:cstheme="minorHAnsi"/>
                <w:sz w:val="24"/>
                <w:szCs w:val="24"/>
              </w:rPr>
              <w:t>Comprende el aporte de la revelación para vida familiar</w:t>
            </w:r>
            <w:r w:rsidR="00C839D1">
              <w:rPr>
                <w:rFonts w:cstheme="minorHAnsi"/>
                <w:sz w:val="24"/>
                <w:szCs w:val="24"/>
              </w:rPr>
              <w:t>.</w:t>
            </w:r>
          </w:p>
          <w:p w14:paraId="3C5CEBDC" w14:textId="77777777" w:rsidR="00304089" w:rsidRDefault="00C839D1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0D4A71">
              <w:rPr>
                <w:rFonts w:cstheme="minorHAnsi"/>
                <w:b/>
                <w:bCs/>
                <w:sz w:val="24"/>
                <w:szCs w:val="24"/>
              </w:rPr>
              <w:t>Autoestima y educación de las emociones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0B267022" w14:textId="223597AF" w:rsidR="00DF675E" w:rsidRDefault="00DF675E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304089" w:rsidRPr="000D4A71">
              <w:rPr>
                <w:rFonts w:cstheme="minorHAnsi"/>
                <w:b/>
                <w:bCs/>
                <w:sz w:val="24"/>
                <w:szCs w:val="24"/>
              </w:rPr>
              <w:t xml:space="preserve">Las grandes religiones y las </w:t>
            </w:r>
            <w:r w:rsidR="00016276" w:rsidRPr="000D4A71">
              <w:rPr>
                <w:rFonts w:cstheme="minorHAnsi"/>
                <w:b/>
                <w:bCs/>
                <w:sz w:val="24"/>
                <w:szCs w:val="24"/>
              </w:rPr>
              <w:t>ciencias frente a</w:t>
            </w:r>
            <w:r w:rsidR="00304089" w:rsidRPr="000D4A7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016276" w:rsidRPr="000D4A71">
              <w:rPr>
                <w:rFonts w:cstheme="minorHAnsi"/>
                <w:b/>
                <w:bCs/>
                <w:sz w:val="24"/>
                <w:szCs w:val="24"/>
              </w:rPr>
              <w:t>la defensa</w:t>
            </w:r>
            <w:r w:rsidR="00304089" w:rsidRPr="000D4A71">
              <w:rPr>
                <w:rFonts w:cstheme="minorHAnsi"/>
                <w:b/>
                <w:bCs/>
                <w:sz w:val="24"/>
                <w:szCs w:val="24"/>
              </w:rPr>
              <w:t xml:space="preserve"> de la dignidad de </w:t>
            </w:r>
            <w:r w:rsidR="00016276" w:rsidRPr="000D4A71">
              <w:rPr>
                <w:rFonts w:cstheme="minorHAnsi"/>
                <w:b/>
                <w:bCs/>
                <w:sz w:val="24"/>
                <w:szCs w:val="24"/>
              </w:rPr>
              <w:t>las personas</w:t>
            </w:r>
            <w:r w:rsidR="00016276">
              <w:rPr>
                <w:rFonts w:cstheme="minorHAnsi"/>
                <w:sz w:val="24"/>
                <w:szCs w:val="24"/>
              </w:rPr>
              <w:t>.</w:t>
            </w:r>
          </w:p>
          <w:p w14:paraId="58C9741B" w14:textId="1E79EB7F" w:rsidR="00016276" w:rsidRPr="000D4A71" w:rsidRDefault="00016276" w:rsidP="000D4A71">
            <w:pPr>
              <w:spacing w:after="0" w:line="240" w:lineRule="auto"/>
              <w:ind w:left="49"/>
              <w:rPr>
                <w:rFonts w:cstheme="minorHAnsi"/>
                <w:sz w:val="24"/>
                <w:szCs w:val="24"/>
              </w:rPr>
            </w:pPr>
          </w:p>
        </w:tc>
      </w:tr>
      <w:tr w:rsidR="00DF675E" w:rsidRPr="00716DA3" w14:paraId="5992DDCC" w14:textId="77777777" w:rsidTr="0074346B">
        <w:trPr>
          <w:trHeight w:val="142"/>
        </w:trPr>
        <w:tc>
          <w:tcPr>
            <w:tcW w:w="4350" w:type="dxa"/>
          </w:tcPr>
          <w:p w14:paraId="71391E67" w14:textId="77777777" w:rsidR="00DF675E" w:rsidRPr="00E818B7" w:rsidRDefault="00DF675E" w:rsidP="0074346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Comprende el sentido y el valor de la enseñanza y la forma de vivir cristianamente la dignidad humana. </w:t>
            </w:r>
          </w:p>
        </w:tc>
        <w:tc>
          <w:tcPr>
            <w:tcW w:w="4351" w:type="dxa"/>
            <w:gridSpan w:val="2"/>
            <w:vMerge/>
          </w:tcPr>
          <w:p w14:paraId="37504570" w14:textId="77777777" w:rsidR="00DF675E" w:rsidRDefault="00DF675E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D84A272" w14:textId="77777777" w:rsidR="00DF675E" w:rsidRPr="00307F64" w:rsidRDefault="00DF675E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458B134" w14:textId="77777777" w:rsidR="00DF675E" w:rsidRPr="00716DA3" w:rsidRDefault="00DF675E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DF675E" w:rsidRPr="00716DA3" w14:paraId="3009F80E" w14:textId="77777777" w:rsidTr="0074346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7253C701" w14:textId="77777777" w:rsidR="00DF675E" w:rsidRPr="00F87D7B" w:rsidRDefault="00DF675E" w:rsidP="0074346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130660C9" w14:textId="77777777" w:rsidR="00DF675E" w:rsidRDefault="00DF675E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6BBB663" w14:textId="77777777" w:rsidR="00DF675E" w:rsidRPr="00307F64" w:rsidRDefault="00DF675E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1A50FD16" w14:textId="77777777" w:rsidR="00DF675E" w:rsidRPr="00716DA3" w:rsidRDefault="00DF675E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DF675E" w:rsidRPr="00716DA3" w14:paraId="69E6A8B6" w14:textId="77777777" w:rsidTr="0074346B">
        <w:trPr>
          <w:trHeight w:val="94"/>
        </w:trPr>
        <w:tc>
          <w:tcPr>
            <w:tcW w:w="4350" w:type="dxa"/>
          </w:tcPr>
          <w:p w14:paraId="097DFA5F" w14:textId="77777777" w:rsidR="00DF675E" w:rsidRPr="00F87D7B" w:rsidRDefault="00DF675E" w:rsidP="0074346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14:paraId="40FAB45A" w14:textId="77777777" w:rsidR="00DF675E" w:rsidRDefault="00DF675E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CE5B01E" w14:textId="77777777" w:rsidR="00DF675E" w:rsidRPr="00307F64" w:rsidRDefault="00DF675E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2A25D6B" w14:textId="77777777" w:rsidR="00DF675E" w:rsidRPr="00716DA3" w:rsidRDefault="00DF675E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DF675E" w:rsidRPr="00EA32F7" w14:paraId="3D5B1186" w14:textId="77777777" w:rsidTr="0074346B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50E33BF6" w14:textId="77777777" w:rsidR="00DF675E" w:rsidRPr="00EA32F7" w:rsidRDefault="00DF675E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38803126" w14:textId="77777777" w:rsidR="00DF675E" w:rsidRPr="00EA32F7" w:rsidRDefault="00DF675E" w:rsidP="0074346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28EA3E0C" w14:textId="77777777" w:rsidR="00DF675E" w:rsidRPr="00EA32F7" w:rsidRDefault="00DF675E" w:rsidP="0074346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DF675E" w:rsidRPr="00EA32F7" w14:paraId="7672D27F" w14:textId="77777777" w:rsidTr="0074346B">
        <w:trPr>
          <w:trHeight w:val="197"/>
        </w:trPr>
        <w:tc>
          <w:tcPr>
            <w:tcW w:w="5800" w:type="dxa"/>
            <w:gridSpan w:val="2"/>
          </w:tcPr>
          <w:p w14:paraId="69BC203D" w14:textId="77777777" w:rsidR="00DF675E" w:rsidRDefault="00C839D1" w:rsidP="00C839D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clase se iniciará con la oración</w:t>
            </w:r>
          </w:p>
          <w:p w14:paraId="712DA6D7" w14:textId="77777777" w:rsidR="00C839D1" w:rsidRDefault="00C839D1" w:rsidP="00C839D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Motivación a los estudiantes por medio de una lectura reflexiva de acuerdo al tema.</w:t>
            </w:r>
          </w:p>
          <w:p w14:paraId="7F666868" w14:textId="77777777" w:rsidR="00C839D1" w:rsidRDefault="00C839D1" w:rsidP="00C839D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la experiencia problema</w:t>
            </w:r>
          </w:p>
          <w:p w14:paraId="16C069FA" w14:textId="77777777" w:rsidR="00C839D1" w:rsidRDefault="00C839D1" w:rsidP="00C839D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Talleres, consultas, exposiciones, trabajos en equipo.</w:t>
            </w:r>
          </w:p>
          <w:p w14:paraId="6EAE4999" w14:textId="77777777" w:rsidR="00C839D1" w:rsidRPr="00C839D1" w:rsidRDefault="00C839D1" w:rsidP="00C839D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 y trabajos de refuerzo para realizar en casa.  </w:t>
            </w:r>
          </w:p>
        </w:tc>
        <w:tc>
          <w:tcPr>
            <w:tcW w:w="5801" w:type="dxa"/>
            <w:gridSpan w:val="2"/>
          </w:tcPr>
          <w:p w14:paraId="2F4A721D" w14:textId="77777777" w:rsidR="00DF675E" w:rsidRPr="00EA32F7" w:rsidRDefault="00DF675E" w:rsidP="0074346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El proceso de evaluación se plantea formativo y estructurado durante toda la clase. Con esto, se busca valorar las intervenciones de los estudiantes durante los diversos momentos de la clase. También, se</w:t>
            </w:r>
            <w:r w:rsidR="00C839D1">
              <w:rPr>
                <w:rFonts w:cstheme="minorHAnsi"/>
                <w:sz w:val="24"/>
                <w:szCs w:val="24"/>
              </w:rPr>
              <w:t xml:space="preserve"> realizará la </w:t>
            </w:r>
            <w:r w:rsidR="00C839D1">
              <w:rPr>
                <w:rFonts w:cstheme="minorHAnsi"/>
                <w:sz w:val="24"/>
                <w:szCs w:val="24"/>
              </w:rPr>
              <w:lastRenderedPageBreak/>
              <w:t>retroalimentaciones y</w:t>
            </w:r>
            <w:r>
              <w:rPr>
                <w:rFonts w:cstheme="minorHAnsi"/>
                <w:sz w:val="24"/>
                <w:szCs w:val="24"/>
              </w:rPr>
              <w:t xml:space="preserve"> acompañamiento </w:t>
            </w:r>
            <w:r w:rsidR="00C839D1">
              <w:rPr>
                <w:rFonts w:cstheme="minorHAnsi"/>
                <w:sz w:val="24"/>
                <w:szCs w:val="24"/>
              </w:rPr>
              <w:t>durante el proceso enseñanza – aprendizaje.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01" w:type="dxa"/>
            <w:gridSpan w:val="2"/>
          </w:tcPr>
          <w:p w14:paraId="56087C01" w14:textId="77777777" w:rsidR="00DF675E" w:rsidRDefault="00DF675E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Biblia</w:t>
            </w:r>
          </w:p>
          <w:p w14:paraId="1E8A186B" w14:textId="77777777" w:rsidR="00DF675E" w:rsidRDefault="00DF675E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Vídeos </w:t>
            </w:r>
          </w:p>
          <w:p w14:paraId="32D7837C" w14:textId="4B2C6647" w:rsidR="00DF675E" w:rsidRDefault="0020542A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</w:t>
            </w:r>
          </w:p>
          <w:p w14:paraId="10DBF1E2" w14:textId="43517D56" w:rsidR="00DF675E" w:rsidRDefault="00377FD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Material reciclable</w:t>
            </w:r>
          </w:p>
          <w:p w14:paraId="60DB29AA" w14:textId="77777777" w:rsidR="00DF675E" w:rsidRDefault="008F142C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Colores</w:t>
            </w:r>
          </w:p>
          <w:p w14:paraId="52DA524C" w14:textId="77777777" w:rsidR="00DF675E" w:rsidRDefault="008F142C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Goma</w:t>
            </w:r>
          </w:p>
          <w:p w14:paraId="1C940AE6" w14:textId="77777777" w:rsidR="00DF675E" w:rsidRPr="008F142C" w:rsidRDefault="008F142C" w:rsidP="008F142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Fotocopias</w:t>
            </w:r>
            <w:r w:rsidR="00DF675E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DF675E" w:rsidRPr="00EA32F7" w14:paraId="2A62A240" w14:textId="77777777" w:rsidTr="0074346B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2E025424" w14:textId="77777777" w:rsidR="00DF675E" w:rsidRPr="000A7A5F" w:rsidRDefault="00DF675E" w:rsidP="0074346B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DF675E" w:rsidRPr="00EA32F7" w14:paraId="3BAFBE0F" w14:textId="77777777" w:rsidTr="0074346B">
        <w:trPr>
          <w:trHeight w:val="197"/>
        </w:trPr>
        <w:tc>
          <w:tcPr>
            <w:tcW w:w="17402" w:type="dxa"/>
            <w:gridSpan w:val="6"/>
          </w:tcPr>
          <w:p w14:paraId="24F73B6E" w14:textId="77777777" w:rsidR="00DF675E" w:rsidRPr="000A7A5F" w:rsidRDefault="008F142C" w:rsidP="0074346B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14:paraId="601B09C8" w14:textId="77777777" w:rsidR="00DF675E" w:rsidRDefault="00DF675E" w:rsidP="00DF675E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085330AD" w14:textId="77777777" w:rsidR="00DF675E" w:rsidRDefault="00DF675E" w:rsidP="00DF675E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7A7F095A" w14:textId="77777777" w:rsidR="00DF675E" w:rsidRPr="00716DA3" w:rsidRDefault="00DF675E" w:rsidP="00DF675E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14:paraId="7696BDD9" w14:textId="77777777" w:rsidR="00DF675E" w:rsidRDefault="00DF675E" w:rsidP="00DF675E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9"/>
        <w:gridCol w:w="1445"/>
        <w:gridCol w:w="2878"/>
        <w:gridCol w:w="2877"/>
        <w:gridCol w:w="1434"/>
        <w:gridCol w:w="4319"/>
      </w:tblGrid>
      <w:tr w:rsidR="00DF675E" w:rsidRPr="00716DA3" w14:paraId="5201698F" w14:textId="77777777" w:rsidTr="0074346B">
        <w:tc>
          <w:tcPr>
            <w:tcW w:w="4350" w:type="dxa"/>
            <w:shd w:val="clear" w:color="auto" w:fill="E7E6E6" w:themeFill="background2"/>
          </w:tcPr>
          <w:p w14:paraId="0FFE2D4A" w14:textId="77777777" w:rsidR="00DF675E" w:rsidRPr="00716DA3" w:rsidRDefault="00DF675E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251C2250" w14:textId="77777777" w:rsidR="00DF675E" w:rsidRPr="00716DA3" w:rsidRDefault="00DF675E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435D13E8" w14:textId="77777777" w:rsidR="00DF675E" w:rsidRPr="00716DA3" w:rsidRDefault="00DF675E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64D171A3" w14:textId="77777777" w:rsidR="00DF675E" w:rsidRPr="00716DA3" w:rsidRDefault="00DF675E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DF675E" w:rsidRPr="00716DA3" w14:paraId="045838AB" w14:textId="77777777" w:rsidTr="0074346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1B3B69A5" w14:textId="77777777" w:rsidR="00DF675E" w:rsidRPr="00F87D7B" w:rsidRDefault="00DF675E" w:rsidP="0074346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5150987C" w14:textId="77777777" w:rsidR="00DF675E" w:rsidRPr="00CD14C2" w:rsidRDefault="00DF675E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D14C2">
              <w:rPr>
                <w:rFonts w:cstheme="minorHAnsi"/>
                <w:b/>
                <w:sz w:val="24"/>
                <w:szCs w:val="24"/>
              </w:rPr>
              <w:t>LOGRO COGNITIVO</w:t>
            </w:r>
          </w:p>
          <w:p w14:paraId="1BF6BA12" w14:textId="77777777" w:rsidR="00DF675E" w:rsidRPr="00CD14C2" w:rsidRDefault="00A32211" w:rsidP="0074346B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Analiza al hombre como creación a imagen y semejanza de Dios y comprende el plan de salvación del hombre en el antiguo testamento.</w:t>
            </w:r>
          </w:p>
          <w:p w14:paraId="634D0307" w14:textId="77777777" w:rsidR="00DF675E" w:rsidRDefault="00DF675E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D14C2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CD14C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C7A101E" w14:textId="77777777" w:rsidR="00DF675E" w:rsidRDefault="00A32211" w:rsidP="0074346B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Fundamenta la condición de semejanza del hombre con Dios en los textos del antiguo testamento y conoce textos relativos a la dignidad del ser humano.</w:t>
            </w:r>
          </w:p>
          <w:p w14:paraId="11C909F2" w14:textId="77777777" w:rsidR="00DF675E" w:rsidRDefault="00DF675E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88F417C" w14:textId="1B79C433" w:rsidR="00A32211" w:rsidRPr="00832CB7" w:rsidRDefault="00832CB7" w:rsidP="00832CB7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="001232AB">
              <w:rPr>
                <w:rFonts w:cstheme="minorHAnsi"/>
                <w:sz w:val="24"/>
                <w:szCs w:val="24"/>
              </w:rPr>
              <w:t xml:space="preserve">precia la vida con una mirada religiosa para valorar la imagen y semejanza de </w:t>
            </w:r>
            <w:proofErr w:type="gramStart"/>
            <w:r w:rsidR="001232AB">
              <w:rPr>
                <w:rFonts w:cstheme="minorHAnsi"/>
                <w:sz w:val="24"/>
                <w:szCs w:val="24"/>
              </w:rPr>
              <w:t>Dios .</w:t>
            </w:r>
            <w:proofErr w:type="gramEnd"/>
          </w:p>
        </w:tc>
        <w:tc>
          <w:tcPr>
            <w:tcW w:w="4350" w:type="dxa"/>
            <w:gridSpan w:val="2"/>
            <w:vMerge w:val="restart"/>
          </w:tcPr>
          <w:p w14:paraId="5AD01134" w14:textId="77777777" w:rsidR="00DF675E" w:rsidRPr="00716DA3" w:rsidRDefault="00A32211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hombre y la mujer, imagen y semejanza de Dios. </w:t>
            </w:r>
            <w:r w:rsidR="00DF675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51" w:type="dxa"/>
            <w:vMerge w:val="restart"/>
          </w:tcPr>
          <w:p w14:paraId="7B30EBF4" w14:textId="60D5ACDC" w:rsidR="00DF675E" w:rsidRDefault="005F2D9A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</w:t>
            </w:r>
            <w:r w:rsidR="001232AB">
              <w:rPr>
                <w:rFonts w:cstheme="minorHAnsi"/>
                <w:sz w:val="24"/>
                <w:szCs w:val="24"/>
              </w:rPr>
              <w:t>ser humano</w:t>
            </w:r>
            <w:r>
              <w:rPr>
                <w:rFonts w:cstheme="minorHAnsi"/>
                <w:sz w:val="24"/>
                <w:szCs w:val="24"/>
              </w:rPr>
              <w:t xml:space="preserve"> frente a </w:t>
            </w:r>
            <w:r w:rsidR="001232AB">
              <w:rPr>
                <w:rFonts w:cstheme="minorHAnsi"/>
                <w:sz w:val="24"/>
                <w:szCs w:val="24"/>
              </w:rPr>
              <w:t>Dios en</w:t>
            </w:r>
            <w:r>
              <w:rPr>
                <w:rFonts w:cstheme="minorHAnsi"/>
                <w:sz w:val="24"/>
                <w:szCs w:val="24"/>
              </w:rPr>
              <w:t xml:space="preserve"> el orden de la creación.</w:t>
            </w:r>
            <w:r w:rsidR="00A32211">
              <w:rPr>
                <w:rFonts w:cstheme="minorHAnsi"/>
                <w:sz w:val="24"/>
                <w:szCs w:val="24"/>
              </w:rPr>
              <w:t xml:space="preserve"> (Creados a imagen y semejanza de Dios).</w:t>
            </w:r>
          </w:p>
          <w:p w14:paraId="1ED8D758" w14:textId="77777777" w:rsidR="00DF675E" w:rsidRDefault="00DF675E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</w:t>
            </w:r>
            <w:r w:rsidR="00A32211">
              <w:rPr>
                <w:rFonts w:cstheme="minorHAnsi"/>
                <w:sz w:val="24"/>
                <w:szCs w:val="24"/>
              </w:rPr>
              <w:t>dignidad del ser humano en el plan de Dios, revelado en el antiguo testamento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7FCA0D6D" w14:textId="77777777" w:rsidR="00DF675E" w:rsidRDefault="00A32211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pecado rompe la relación con el Creador, la armonía con los demás y con la naturaleza. </w:t>
            </w:r>
          </w:p>
          <w:p w14:paraId="0572133A" w14:textId="0A6ED8CC" w:rsidR="00DF675E" w:rsidRPr="006546C6" w:rsidRDefault="00A32211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</w:t>
            </w:r>
            <w:r w:rsidR="001A40A3">
              <w:rPr>
                <w:rFonts w:cstheme="minorHAnsi"/>
                <w:sz w:val="24"/>
                <w:szCs w:val="24"/>
              </w:rPr>
              <w:t xml:space="preserve">ser humano </w:t>
            </w:r>
            <w:r>
              <w:rPr>
                <w:rFonts w:cstheme="minorHAnsi"/>
                <w:sz w:val="24"/>
                <w:szCs w:val="24"/>
              </w:rPr>
              <w:t xml:space="preserve">pecador, necesita </w:t>
            </w:r>
            <w:r w:rsidR="005F2D9A">
              <w:rPr>
                <w:rFonts w:cstheme="minorHAnsi"/>
                <w:sz w:val="24"/>
                <w:szCs w:val="24"/>
              </w:rPr>
              <w:t>de salvación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="00DF675E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DF675E" w:rsidRPr="00716DA3" w14:paraId="7D25E1DD" w14:textId="77777777" w:rsidTr="0074346B">
        <w:trPr>
          <w:trHeight w:val="142"/>
        </w:trPr>
        <w:tc>
          <w:tcPr>
            <w:tcW w:w="4350" w:type="dxa"/>
          </w:tcPr>
          <w:p w14:paraId="4782AC1F" w14:textId="77777777" w:rsidR="00DF675E" w:rsidRDefault="008F142C" w:rsidP="0074346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Establece relaciones de diferencia, semejanza y respeto con las convicciones </w:t>
            </w:r>
            <w:r w:rsidR="00A32211">
              <w:rPr>
                <w:rFonts w:cstheme="minorHAnsi"/>
                <w:sz w:val="24"/>
                <w:szCs w:val="24"/>
              </w:rPr>
              <w:t xml:space="preserve">y prácticas no cristianas y formas de entender y vivir del ser humano. </w:t>
            </w:r>
          </w:p>
          <w:p w14:paraId="7B11FD58" w14:textId="77777777" w:rsidR="00DF675E" w:rsidRPr="00E818B7" w:rsidRDefault="00DF675E" w:rsidP="0074346B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7C31223C" w14:textId="77777777" w:rsidR="00DF675E" w:rsidRDefault="00DF675E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03FB4F03" w14:textId="77777777" w:rsidR="00DF675E" w:rsidRPr="00307F64" w:rsidRDefault="00DF675E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5B12D944" w14:textId="77777777" w:rsidR="00DF675E" w:rsidRPr="00716DA3" w:rsidRDefault="00DF675E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DF675E" w:rsidRPr="00716DA3" w14:paraId="0CBE66FE" w14:textId="77777777" w:rsidTr="0074346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3156C529" w14:textId="77777777" w:rsidR="00DF675E" w:rsidRPr="00F87D7B" w:rsidRDefault="00DF675E" w:rsidP="0074346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68D682B2" w14:textId="77777777" w:rsidR="00DF675E" w:rsidRDefault="00DF675E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0860C77A" w14:textId="77777777" w:rsidR="00DF675E" w:rsidRPr="00307F64" w:rsidRDefault="00DF675E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3D13A83" w14:textId="77777777" w:rsidR="00DF675E" w:rsidRPr="00716DA3" w:rsidRDefault="00DF675E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DF675E" w:rsidRPr="00716DA3" w14:paraId="137998D7" w14:textId="77777777" w:rsidTr="0074346B">
        <w:trPr>
          <w:trHeight w:val="94"/>
        </w:trPr>
        <w:tc>
          <w:tcPr>
            <w:tcW w:w="4350" w:type="dxa"/>
          </w:tcPr>
          <w:p w14:paraId="7F81E8F9" w14:textId="77777777" w:rsidR="00DF675E" w:rsidRPr="00F87D7B" w:rsidRDefault="00DF675E" w:rsidP="0074346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14:paraId="35D39C55" w14:textId="77777777" w:rsidR="00DF675E" w:rsidRDefault="00DF675E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22136BC" w14:textId="77777777" w:rsidR="00DF675E" w:rsidRPr="00307F64" w:rsidRDefault="00DF675E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1F3D7336" w14:textId="77777777" w:rsidR="00DF675E" w:rsidRPr="00716DA3" w:rsidRDefault="00DF675E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DF675E" w:rsidRPr="00EA32F7" w14:paraId="53E7F380" w14:textId="77777777" w:rsidTr="0074346B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3AE928C0" w14:textId="77777777" w:rsidR="00DF675E" w:rsidRPr="00EA32F7" w:rsidRDefault="00DF675E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1DCD33E1" w14:textId="77777777" w:rsidR="00DF675E" w:rsidRPr="00EA32F7" w:rsidRDefault="00DF675E" w:rsidP="0074346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644C0851" w14:textId="77777777" w:rsidR="00DF675E" w:rsidRPr="00EA32F7" w:rsidRDefault="00DF675E" w:rsidP="0074346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DF675E" w:rsidRPr="00EA32F7" w14:paraId="359904B3" w14:textId="77777777" w:rsidTr="0074346B">
        <w:trPr>
          <w:trHeight w:val="197"/>
        </w:trPr>
        <w:tc>
          <w:tcPr>
            <w:tcW w:w="5800" w:type="dxa"/>
            <w:gridSpan w:val="2"/>
          </w:tcPr>
          <w:p w14:paraId="04755ACF" w14:textId="77777777" w:rsidR="008F142C" w:rsidRDefault="008F142C" w:rsidP="008F142C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clase se iniciará con la oración</w:t>
            </w:r>
          </w:p>
          <w:p w14:paraId="25295A7E" w14:textId="77777777" w:rsidR="008F142C" w:rsidRDefault="008F142C" w:rsidP="008F142C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Motivación a los estudiantes por medio de una lectura reflexiva de acuerdo al tema.</w:t>
            </w:r>
          </w:p>
          <w:p w14:paraId="3E815C74" w14:textId="77777777" w:rsidR="008F142C" w:rsidRDefault="008F142C" w:rsidP="008F142C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la experiencia problema</w:t>
            </w:r>
          </w:p>
          <w:p w14:paraId="03C4AF54" w14:textId="77777777" w:rsidR="008F142C" w:rsidRDefault="008F142C" w:rsidP="008F142C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Talleres, consultas, exposiciones, trabajos en equipo.</w:t>
            </w:r>
          </w:p>
          <w:p w14:paraId="2B86CD2F" w14:textId="77777777" w:rsidR="00DF675E" w:rsidRPr="00EA32F7" w:rsidRDefault="008F142C" w:rsidP="008F14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 y trabajos de refuerzo para realizar en casa.  </w:t>
            </w:r>
          </w:p>
        </w:tc>
        <w:tc>
          <w:tcPr>
            <w:tcW w:w="5801" w:type="dxa"/>
            <w:gridSpan w:val="2"/>
          </w:tcPr>
          <w:p w14:paraId="6D7A493B" w14:textId="77777777" w:rsidR="00DF675E" w:rsidRPr="00EA32F7" w:rsidRDefault="008F142C" w:rsidP="0074346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proceso de evaluación se plantea formativo y estructurado durante toda la clase. Con esto, se busca valorar las intervenciones de los estudiantes durante los diversos momentos de la clase. También, se realizará la retroalimentaciones y acompañamiento durante el proceso enseñanza – aprendizaje.</w:t>
            </w:r>
          </w:p>
        </w:tc>
        <w:tc>
          <w:tcPr>
            <w:tcW w:w="5801" w:type="dxa"/>
            <w:gridSpan w:val="2"/>
          </w:tcPr>
          <w:p w14:paraId="61E9E1ED" w14:textId="15EEB34F" w:rsidR="008F142C" w:rsidRPr="0020542A" w:rsidRDefault="008F142C" w:rsidP="0020542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0542A">
              <w:rPr>
                <w:rFonts w:cstheme="minorHAnsi"/>
                <w:sz w:val="24"/>
                <w:szCs w:val="24"/>
              </w:rPr>
              <w:t>Biblia</w:t>
            </w:r>
          </w:p>
          <w:p w14:paraId="4C013CDD" w14:textId="77777777" w:rsidR="008F142C" w:rsidRDefault="008F142C" w:rsidP="008F142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Colores</w:t>
            </w:r>
          </w:p>
          <w:p w14:paraId="6688D834" w14:textId="77777777" w:rsidR="008F142C" w:rsidRDefault="008F142C" w:rsidP="008F142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Goma</w:t>
            </w:r>
          </w:p>
          <w:p w14:paraId="2ADB2EA4" w14:textId="77777777" w:rsidR="00DF675E" w:rsidRPr="00EA32F7" w:rsidRDefault="008F142C" w:rsidP="008F142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Fotocopias</w:t>
            </w:r>
          </w:p>
        </w:tc>
      </w:tr>
      <w:tr w:rsidR="00DF675E" w:rsidRPr="00EA32F7" w14:paraId="6146C3B6" w14:textId="77777777" w:rsidTr="0074346B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4A560691" w14:textId="77777777" w:rsidR="00DF675E" w:rsidRPr="000A7A5F" w:rsidRDefault="00DF675E" w:rsidP="0074346B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DF675E" w:rsidRPr="00EA32F7" w14:paraId="0CE158C5" w14:textId="77777777" w:rsidTr="0074346B">
        <w:trPr>
          <w:trHeight w:val="197"/>
        </w:trPr>
        <w:tc>
          <w:tcPr>
            <w:tcW w:w="17402" w:type="dxa"/>
            <w:gridSpan w:val="6"/>
          </w:tcPr>
          <w:p w14:paraId="72CF118E" w14:textId="77777777" w:rsidR="00DF675E" w:rsidRPr="000A7A5F" w:rsidRDefault="008F142C" w:rsidP="0074346B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14:paraId="5FEC8E3D" w14:textId="77777777" w:rsidR="00DF675E" w:rsidRPr="00716DA3" w:rsidRDefault="00DF675E" w:rsidP="00DF675E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14:paraId="1119919B" w14:textId="77777777" w:rsidR="00DF675E" w:rsidRPr="00716DA3" w:rsidRDefault="00DF675E" w:rsidP="00DF675E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5"/>
        <w:gridCol w:w="1446"/>
        <w:gridCol w:w="2879"/>
        <w:gridCol w:w="2876"/>
        <w:gridCol w:w="1434"/>
        <w:gridCol w:w="4322"/>
      </w:tblGrid>
      <w:tr w:rsidR="00DF675E" w:rsidRPr="00716DA3" w14:paraId="05F19C01" w14:textId="77777777" w:rsidTr="0074346B">
        <w:tc>
          <w:tcPr>
            <w:tcW w:w="4350" w:type="dxa"/>
            <w:shd w:val="clear" w:color="auto" w:fill="E7E6E6" w:themeFill="background2"/>
          </w:tcPr>
          <w:p w14:paraId="1CF399D0" w14:textId="77777777" w:rsidR="00DF675E" w:rsidRPr="00716DA3" w:rsidRDefault="00DF675E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4860845F" w14:textId="77777777" w:rsidR="00DF675E" w:rsidRPr="00716DA3" w:rsidRDefault="00DF675E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39C3191D" w14:textId="77777777" w:rsidR="00DF675E" w:rsidRPr="00716DA3" w:rsidRDefault="00DF675E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0CA736E5" w14:textId="77777777" w:rsidR="00DF675E" w:rsidRPr="00716DA3" w:rsidRDefault="00DF675E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DF675E" w:rsidRPr="00716DA3" w14:paraId="62200C76" w14:textId="77777777" w:rsidTr="0074346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20FA774E" w14:textId="77777777" w:rsidR="00DF675E" w:rsidRPr="00F87D7B" w:rsidRDefault="00DF675E" w:rsidP="0074346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43BFB3DE" w14:textId="77777777" w:rsidR="00DF675E" w:rsidRDefault="00DF675E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546C6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6546C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C641EE5" w14:textId="77777777" w:rsidR="00DF675E" w:rsidRDefault="00B94C1F" w:rsidP="0074346B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Identifica los atributos del Dios de Jesucristo y su repercusión en la en la restauración de la naturaleza humana y su dignidad. </w:t>
            </w:r>
          </w:p>
          <w:p w14:paraId="18020977" w14:textId="77777777" w:rsidR="00DF675E" w:rsidRDefault="00DF675E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546C6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6546C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131DEA4" w14:textId="77777777" w:rsidR="00DF675E" w:rsidRPr="006546C6" w:rsidRDefault="00B94C1F" w:rsidP="0074346B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Fundamenta el sentido liberador de la pascua de Cristo y la cercanía de Dios con el hombre en los textos del nuevo testamento.</w:t>
            </w:r>
          </w:p>
          <w:p w14:paraId="11370D34" w14:textId="77777777" w:rsidR="00DF675E" w:rsidRDefault="00DF675E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8022C48" w14:textId="47EF9DF6" w:rsidR="00DF675E" w:rsidRPr="00832CB7" w:rsidRDefault="00B824ED" w:rsidP="00832CB7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Asumo comportamiento</w:t>
            </w:r>
            <w:r w:rsidR="00DB6027">
              <w:rPr>
                <w:rFonts w:cstheme="minorHAnsi"/>
                <w:sz w:val="24"/>
                <w:szCs w:val="24"/>
              </w:rPr>
              <w:t xml:space="preserve"> acordes con la dignidad de persona.</w:t>
            </w:r>
          </w:p>
        </w:tc>
        <w:tc>
          <w:tcPr>
            <w:tcW w:w="4350" w:type="dxa"/>
            <w:gridSpan w:val="2"/>
            <w:vMerge w:val="restart"/>
          </w:tcPr>
          <w:p w14:paraId="566975F6" w14:textId="77777777" w:rsidR="00DF675E" w:rsidRPr="00716DA3" w:rsidRDefault="00B94C1F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En Jesucristo, Dios Padre da pleno sentido a la persona humana y eleva su dignidad. </w:t>
            </w:r>
            <w:r w:rsidR="00DF675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51" w:type="dxa"/>
            <w:vMerge w:val="restart"/>
          </w:tcPr>
          <w:p w14:paraId="26DF33DD" w14:textId="77777777" w:rsidR="00DF675E" w:rsidRDefault="00B94C1F" w:rsidP="0074346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encarnación de Jesús, verdadero Dios y verdadero hombre.</w:t>
            </w:r>
          </w:p>
          <w:p w14:paraId="5BD5626D" w14:textId="77777777" w:rsidR="00DF675E" w:rsidRDefault="00B94C1F" w:rsidP="0074346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Virgen María en la historia de salvación.</w:t>
            </w:r>
          </w:p>
          <w:p w14:paraId="242DD1D5" w14:textId="77777777" w:rsidR="00DF675E" w:rsidRDefault="00B94C1F" w:rsidP="0074346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Jesús lleva a plenitud la revelación de Dios como ser personal.</w:t>
            </w:r>
          </w:p>
          <w:p w14:paraId="0CD790E1" w14:textId="77777777" w:rsidR="00DF675E" w:rsidRDefault="00DF675E" w:rsidP="0074346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Jesús </w:t>
            </w:r>
            <w:r w:rsidR="00B94C1F">
              <w:rPr>
                <w:rFonts w:cstheme="minorHAnsi"/>
                <w:sz w:val="24"/>
                <w:szCs w:val="24"/>
              </w:rPr>
              <w:t xml:space="preserve">revela al Padre y al Espíritu Santo como personas divinas. </w:t>
            </w:r>
          </w:p>
          <w:p w14:paraId="44DDB991" w14:textId="77777777" w:rsidR="00B94C1F" w:rsidRDefault="00DF675E" w:rsidP="00B94C1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Jesús </w:t>
            </w:r>
            <w:r w:rsidR="00B94C1F">
              <w:rPr>
                <w:rFonts w:cstheme="minorHAnsi"/>
                <w:sz w:val="24"/>
                <w:szCs w:val="24"/>
              </w:rPr>
              <w:t xml:space="preserve">enseña y realiza la defensa del ser humano, especialmente de los más débiles y excluidos. </w:t>
            </w:r>
          </w:p>
          <w:p w14:paraId="0924C180" w14:textId="77777777" w:rsidR="00DF675E" w:rsidRPr="00716DA3" w:rsidRDefault="00B94C1F" w:rsidP="00B94C1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En el misterio pascual de Jesús se recupera la dignidad personal perdida por el pecado. </w:t>
            </w:r>
            <w:r w:rsidR="00DF675E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DF675E" w:rsidRPr="00716DA3" w14:paraId="67801E0E" w14:textId="77777777" w:rsidTr="0074346B">
        <w:trPr>
          <w:trHeight w:val="142"/>
        </w:trPr>
        <w:tc>
          <w:tcPr>
            <w:tcW w:w="4350" w:type="dxa"/>
          </w:tcPr>
          <w:p w14:paraId="028AF738" w14:textId="77777777" w:rsidR="00DF675E" w:rsidRPr="00E818B7" w:rsidRDefault="00B94C1F" w:rsidP="0074346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Reconoce y actúa de acuerdo con los valores que se derivan de la persona y la obra redentora de Cristo. </w:t>
            </w:r>
            <w:r w:rsidR="00DF675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51" w:type="dxa"/>
            <w:gridSpan w:val="2"/>
            <w:vMerge/>
          </w:tcPr>
          <w:p w14:paraId="283AC57C" w14:textId="77777777" w:rsidR="00DF675E" w:rsidRDefault="00DF675E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1B6EAFB" w14:textId="77777777" w:rsidR="00DF675E" w:rsidRPr="00307F64" w:rsidRDefault="00DF675E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1161943A" w14:textId="77777777" w:rsidR="00DF675E" w:rsidRPr="00716DA3" w:rsidRDefault="00DF675E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DF675E" w:rsidRPr="00716DA3" w14:paraId="5003B7B6" w14:textId="77777777" w:rsidTr="0074346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390DE6A3" w14:textId="77777777" w:rsidR="00DF675E" w:rsidRPr="00F87D7B" w:rsidRDefault="00DF675E" w:rsidP="0074346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6555D61A" w14:textId="77777777" w:rsidR="00DF675E" w:rsidRDefault="00DF675E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90389F3" w14:textId="77777777" w:rsidR="00DF675E" w:rsidRPr="00307F64" w:rsidRDefault="00DF675E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7CFF557" w14:textId="77777777" w:rsidR="00DF675E" w:rsidRPr="00716DA3" w:rsidRDefault="00DF675E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DF675E" w:rsidRPr="00716DA3" w14:paraId="2DBC2366" w14:textId="77777777" w:rsidTr="0074346B">
        <w:trPr>
          <w:trHeight w:val="94"/>
        </w:trPr>
        <w:tc>
          <w:tcPr>
            <w:tcW w:w="4350" w:type="dxa"/>
          </w:tcPr>
          <w:p w14:paraId="39ABA84B" w14:textId="77777777" w:rsidR="00DF675E" w:rsidRPr="00F87D7B" w:rsidRDefault="00DF675E" w:rsidP="0074346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14:paraId="096423A9" w14:textId="77777777" w:rsidR="00DF675E" w:rsidRDefault="00DF675E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1B8B8C6" w14:textId="77777777" w:rsidR="00DF675E" w:rsidRPr="00307F64" w:rsidRDefault="00DF675E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6956E7B" w14:textId="77777777" w:rsidR="00DF675E" w:rsidRPr="00716DA3" w:rsidRDefault="00DF675E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DF675E" w:rsidRPr="00EA32F7" w14:paraId="787AB884" w14:textId="77777777" w:rsidTr="0074346B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25A6DB2B" w14:textId="77777777" w:rsidR="00DF675E" w:rsidRPr="00EA32F7" w:rsidRDefault="00DF675E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0D32D5AB" w14:textId="77777777" w:rsidR="00DF675E" w:rsidRPr="00EA32F7" w:rsidRDefault="00DF675E" w:rsidP="0074346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723BBAD0" w14:textId="77777777" w:rsidR="00DF675E" w:rsidRPr="00EA32F7" w:rsidRDefault="00DF675E" w:rsidP="0074346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DF675E" w:rsidRPr="00EA32F7" w14:paraId="0607295A" w14:textId="77777777" w:rsidTr="0074346B">
        <w:trPr>
          <w:trHeight w:val="197"/>
        </w:trPr>
        <w:tc>
          <w:tcPr>
            <w:tcW w:w="5800" w:type="dxa"/>
            <w:gridSpan w:val="2"/>
          </w:tcPr>
          <w:p w14:paraId="1705A301" w14:textId="77777777" w:rsidR="008F142C" w:rsidRDefault="008F142C" w:rsidP="008F142C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clase se iniciará con la oración</w:t>
            </w:r>
          </w:p>
          <w:p w14:paraId="4E4B2B5D" w14:textId="77777777" w:rsidR="008F142C" w:rsidRDefault="008F142C" w:rsidP="008F142C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Motivación a los estudiantes por medio de una lectura reflexiva de acuerdo al tema.</w:t>
            </w:r>
          </w:p>
          <w:p w14:paraId="34CB6BFF" w14:textId="77777777" w:rsidR="008F142C" w:rsidRDefault="008F142C" w:rsidP="008F142C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la experiencia problema</w:t>
            </w:r>
          </w:p>
          <w:p w14:paraId="7AFAEDF9" w14:textId="77777777" w:rsidR="008F142C" w:rsidRDefault="008F142C" w:rsidP="008F142C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Talleres, consultas, exposiciones, trabajos en equipo.</w:t>
            </w:r>
          </w:p>
          <w:p w14:paraId="07886F95" w14:textId="77777777" w:rsidR="00DF675E" w:rsidRPr="00EA32F7" w:rsidRDefault="008F142C" w:rsidP="008F14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 y trabajos de refuerzo para realizar en casa.  </w:t>
            </w:r>
          </w:p>
        </w:tc>
        <w:tc>
          <w:tcPr>
            <w:tcW w:w="5801" w:type="dxa"/>
            <w:gridSpan w:val="2"/>
          </w:tcPr>
          <w:p w14:paraId="182D6001" w14:textId="77777777" w:rsidR="00DF675E" w:rsidRPr="00EA32F7" w:rsidRDefault="008F142C" w:rsidP="0074346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proceso de evaluación se plantea formativo y estructurado durante toda la clase. Con esto, se busca valorar las intervenciones de los estudiantes durante los diversos momentos de la clase. También, se realizará la retroalimentaciones y acompañamiento durante el proceso enseñanza – aprendizaje.</w:t>
            </w:r>
          </w:p>
        </w:tc>
        <w:tc>
          <w:tcPr>
            <w:tcW w:w="5801" w:type="dxa"/>
            <w:gridSpan w:val="2"/>
          </w:tcPr>
          <w:p w14:paraId="1FC8B4AC" w14:textId="77777777" w:rsidR="008F142C" w:rsidRDefault="008F142C" w:rsidP="008F142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Biblia</w:t>
            </w:r>
          </w:p>
          <w:p w14:paraId="71C7E7B3" w14:textId="77777777" w:rsidR="008F142C" w:rsidRDefault="008F142C" w:rsidP="008F142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Vídeos </w:t>
            </w:r>
          </w:p>
          <w:p w14:paraId="1D10A73B" w14:textId="77777777" w:rsidR="008F142C" w:rsidRDefault="008F142C" w:rsidP="008F142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14:paraId="5AFF7BC3" w14:textId="77777777" w:rsidR="008F142C" w:rsidRDefault="008F142C" w:rsidP="008F142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Colores</w:t>
            </w:r>
          </w:p>
          <w:p w14:paraId="163BDC82" w14:textId="2C1142B7" w:rsidR="008F142C" w:rsidRDefault="001232AB" w:rsidP="008F142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Tempera</w:t>
            </w:r>
          </w:p>
          <w:p w14:paraId="11871396" w14:textId="77777777" w:rsidR="00DF675E" w:rsidRPr="00EA32F7" w:rsidRDefault="008F142C" w:rsidP="008F142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Fotocopias</w:t>
            </w:r>
          </w:p>
        </w:tc>
      </w:tr>
      <w:tr w:rsidR="00DF675E" w:rsidRPr="00EA32F7" w14:paraId="73B79DDA" w14:textId="77777777" w:rsidTr="0074346B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5BCA1C96" w14:textId="77777777" w:rsidR="00DF675E" w:rsidRPr="000A7A5F" w:rsidRDefault="00DF675E" w:rsidP="0074346B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DF675E" w:rsidRPr="00EA32F7" w14:paraId="4B710988" w14:textId="77777777" w:rsidTr="0074346B">
        <w:trPr>
          <w:trHeight w:val="197"/>
        </w:trPr>
        <w:tc>
          <w:tcPr>
            <w:tcW w:w="17402" w:type="dxa"/>
            <w:gridSpan w:val="6"/>
          </w:tcPr>
          <w:p w14:paraId="662F9B98" w14:textId="77777777" w:rsidR="00DF675E" w:rsidRPr="000A7A5F" w:rsidRDefault="008F142C" w:rsidP="0074346B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14:paraId="4A879526" w14:textId="77777777" w:rsidR="00DF675E" w:rsidRDefault="00DF675E" w:rsidP="00DF675E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4E71BE7A" w14:textId="77777777" w:rsidR="00DF675E" w:rsidRDefault="00DF675E" w:rsidP="00DF675E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br w:type="page"/>
      </w:r>
    </w:p>
    <w:p w14:paraId="7CA528D5" w14:textId="77777777" w:rsidR="00DF675E" w:rsidRPr="00716DA3" w:rsidRDefault="00DF675E" w:rsidP="00DF675E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14:paraId="671C5D66" w14:textId="77777777" w:rsidR="00DF675E" w:rsidRPr="00716DA3" w:rsidRDefault="00DF675E" w:rsidP="00DF675E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6"/>
        <w:gridCol w:w="1445"/>
        <w:gridCol w:w="2879"/>
        <w:gridCol w:w="2877"/>
        <w:gridCol w:w="1435"/>
        <w:gridCol w:w="4320"/>
      </w:tblGrid>
      <w:tr w:rsidR="00DF675E" w:rsidRPr="00716DA3" w14:paraId="6C40BCF4" w14:textId="77777777" w:rsidTr="0074346B">
        <w:tc>
          <w:tcPr>
            <w:tcW w:w="4350" w:type="dxa"/>
            <w:shd w:val="clear" w:color="auto" w:fill="E7E6E6" w:themeFill="background2"/>
          </w:tcPr>
          <w:p w14:paraId="46381328" w14:textId="77777777" w:rsidR="00DF675E" w:rsidRPr="00716DA3" w:rsidRDefault="00DF675E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7043BE18" w14:textId="77777777" w:rsidR="00DF675E" w:rsidRPr="00716DA3" w:rsidRDefault="00DF675E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71E09361" w14:textId="77777777" w:rsidR="00DF675E" w:rsidRPr="00716DA3" w:rsidRDefault="00DF675E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4F82E966" w14:textId="77777777" w:rsidR="00DF675E" w:rsidRPr="00716DA3" w:rsidRDefault="00DF675E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DF675E" w:rsidRPr="00716DA3" w14:paraId="3847E7A8" w14:textId="77777777" w:rsidTr="0074346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0A9DC0C0" w14:textId="77777777" w:rsidR="00DF675E" w:rsidRPr="00F87D7B" w:rsidRDefault="00DF675E" w:rsidP="0074346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60F82CA3" w14:textId="77777777" w:rsidR="00DF675E" w:rsidRDefault="00DF675E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37197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A37197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BD54D78" w14:textId="77777777" w:rsidR="00DF675E" w:rsidRDefault="00450F9E" w:rsidP="0074346B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Identifica las características de la Iglesia y las diferencias entre Iglesia católica y las Iglesias históricas. </w:t>
            </w:r>
          </w:p>
          <w:p w14:paraId="3109CFC8" w14:textId="77777777" w:rsidR="00DF675E" w:rsidRDefault="00DF675E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37197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A37197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07507AB" w14:textId="77777777" w:rsidR="00DF675E" w:rsidRPr="00A37197" w:rsidRDefault="00450F9E" w:rsidP="0074346B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Relaciona textos bíblicos con textos del magisterio de la Iglesia y con sus actuaciones en la defensa del ser humano. </w:t>
            </w:r>
          </w:p>
          <w:p w14:paraId="04B40710" w14:textId="77777777" w:rsidR="00F87E76" w:rsidRPr="00F87E76" w:rsidRDefault="00DF675E" w:rsidP="00F87E7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97F9F6C" w14:textId="77777777" w:rsidR="00DF675E" w:rsidRPr="00832CB7" w:rsidRDefault="00F87E76" w:rsidP="00832CB7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832CB7">
              <w:rPr>
                <w:rFonts w:cstheme="minorHAnsi"/>
                <w:sz w:val="24"/>
                <w:szCs w:val="24"/>
              </w:rPr>
              <w:t xml:space="preserve">Asiste a clase puntualmente portando correctamente el uniforme que le corresponde cada </w:t>
            </w:r>
            <w:r w:rsidR="001C2015">
              <w:rPr>
                <w:rFonts w:cstheme="minorHAnsi"/>
                <w:sz w:val="24"/>
                <w:szCs w:val="24"/>
              </w:rPr>
              <w:t>día</w:t>
            </w:r>
            <w:r w:rsidR="00832CB7">
              <w:rPr>
                <w:rFonts w:cstheme="minorHAnsi"/>
                <w:sz w:val="24"/>
                <w:szCs w:val="24"/>
              </w:rPr>
              <w:t xml:space="preserve">, llevando su cuaderno en orden y manteniendo una actitud de respeto y </w:t>
            </w:r>
            <w:r w:rsidR="001C2015">
              <w:rPr>
                <w:rFonts w:cstheme="minorHAnsi"/>
                <w:sz w:val="24"/>
                <w:szCs w:val="24"/>
              </w:rPr>
              <w:t>colaboración.</w:t>
            </w:r>
          </w:p>
          <w:p w14:paraId="0013A4F7" w14:textId="77777777" w:rsidR="00832CB7" w:rsidRPr="00832CB7" w:rsidRDefault="00832CB7" w:rsidP="00832CB7">
            <w:pPr>
              <w:pStyle w:val="Prrafodelista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 w:val="restart"/>
          </w:tcPr>
          <w:p w14:paraId="0CAC4A16" w14:textId="77777777" w:rsidR="00DF675E" w:rsidRPr="00716DA3" w:rsidRDefault="00DF675E" w:rsidP="00450F9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</w:t>
            </w:r>
            <w:r w:rsidR="00450F9E">
              <w:rPr>
                <w:rFonts w:cstheme="minorHAnsi"/>
                <w:sz w:val="24"/>
                <w:szCs w:val="24"/>
              </w:rPr>
              <w:t xml:space="preserve">Iglesia al servicio del desarrollo personal y social.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51" w:type="dxa"/>
            <w:vMerge w:val="restart"/>
          </w:tcPr>
          <w:p w14:paraId="48A2E3DE" w14:textId="77777777" w:rsidR="00DF675E" w:rsidRDefault="00DF675E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Iglesia, comunidad de </w:t>
            </w:r>
            <w:r w:rsidR="00F45637">
              <w:rPr>
                <w:rFonts w:cstheme="minorHAnsi"/>
                <w:sz w:val="24"/>
                <w:szCs w:val="24"/>
              </w:rPr>
              <w:t xml:space="preserve">personas, es el cuerpo de Cristo: Una, santa, católica y apostólica.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C0C93C9" w14:textId="77777777" w:rsidR="00DF675E" w:rsidRDefault="00F45637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Espíritu Santo actúa en la vida de la Iglesia. </w:t>
            </w:r>
          </w:p>
          <w:p w14:paraId="798E4901" w14:textId="77777777" w:rsidR="00DF675E" w:rsidRDefault="00DF675E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</w:t>
            </w:r>
            <w:r w:rsidR="00F45637">
              <w:rPr>
                <w:rFonts w:cstheme="minorHAnsi"/>
                <w:sz w:val="24"/>
                <w:szCs w:val="24"/>
              </w:rPr>
              <w:t xml:space="preserve">bautismo y sus signos. </w:t>
            </w:r>
          </w:p>
          <w:p w14:paraId="62939409" w14:textId="77777777" w:rsidR="00F45637" w:rsidRDefault="00F45637" w:rsidP="00F4563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Los sacramentos. </w:t>
            </w:r>
            <w:r w:rsidR="00DF675E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2A31408" w14:textId="77777777" w:rsidR="00DF675E" w:rsidRDefault="00F45637" w:rsidP="00F4563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Iglesia promotora de la dignidad, servidora de la vida</w:t>
            </w:r>
            <w:r w:rsidR="00DF675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y defensora de los derechos humanos. </w:t>
            </w:r>
          </w:p>
          <w:p w14:paraId="55444CEC" w14:textId="4F9B56AD" w:rsidR="00F45637" w:rsidRPr="00716DA3" w:rsidRDefault="00F45637" w:rsidP="00DB6027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</w:tc>
      </w:tr>
      <w:tr w:rsidR="00DF675E" w:rsidRPr="00716DA3" w14:paraId="2332D306" w14:textId="77777777" w:rsidTr="0074346B">
        <w:trPr>
          <w:trHeight w:val="142"/>
        </w:trPr>
        <w:tc>
          <w:tcPr>
            <w:tcW w:w="4350" w:type="dxa"/>
          </w:tcPr>
          <w:p w14:paraId="398EDD6A" w14:textId="77777777" w:rsidR="00DF675E" w:rsidRPr="00E818B7" w:rsidRDefault="00450F9E" w:rsidP="0074346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Identifica la presencia de Jesús en el entorno religioso y relaciona con la vida y con el entorno familiar. </w:t>
            </w:r>
            <w:r w:rsidR="00DF675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51" w:type="dxa"/>
            <w:gridSpan w:val="2"/>
            <w:vMerge/>
          </w:tcPr>
          <w:p w14:paraId="38D10CFE" w14:textId="77777777" w:rsidR="00DF675E" w:rsidRDefault="00DF675E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46EC2BD0" w14:textId="77777777" w:rsidR="00DF675E" w:rsidRPr="00307F64" w:rsidRDefault="00DF675E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D59A599" w14:textId="77777777" w:rsidR="00DF675E" w:rsidRPr="00716DA3" w:rsidRDefault="00DF675E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DF675E" w:rsidRPr="00716DA3" w14:paraId="47C54B4B" w14:textId="77777777" w:rsidTr="0074346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FD64B25" w14:textId="77777777" w:rsidR="00DF675E" w:rsidRPr="00F87D7B" w:rsidRDefault="00DF675E" w:rsidP="0074346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0B0DAC9A" w14:textId="77777777" w:rsidR="00DF675E" w:rsidRDefault="00DF675E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6A341A0" w14:textId="77777777" w:rsidR="00DF675E" w:rsidRPr="00307F64" w:rsidRDefault="00DF675E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0195B02" w14:textId="77777777" w:rsidR="00DF675E" w:rsidRPr="00716DA3" w:rsidRDefault="00DF675E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DF675E" w:rsidRPr="00716DA3" w14:paraId="4DF14B63" w14:textId="77777777" w:rsidTr="0074346B">
        <w:trPr>
          <w:trHeight w:val="94"/>
        </w:trPr>
        <w:tc>
          <w:tcPr>
            <w:tcW w:w="4350" w:type="dxa"/>
          </w:tcPr>
          <w:p w14:paraId="76E667D7" w14:textId="77777777" w:rsidR="00DF675E" w:rsidRPr="00F87D7B" w:rsidRDefault="00DF675E" w:rsidP="0074346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14:paraId="002A9D05" w14:textId="77777777" w:rsidR="00DF675E" w:rsidRDefault="00DF675E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DD66A4E" w14:textId="77777777" w:rsidR="00DF675E" w:rsidRPr="00307F64" w:rsidRDefault="00DF675E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25B939F6" w14:textId="77777777" w:rsidR="00DF675E" w:rsidRPr="00716DA3" w:rsidRDefault="00DF675E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DF675E" w:rsidRPr="00EA32F7" w14:paraId="26E67D59" w14:textId="77777777" w:rsidTr="0074346B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3CE5F792" w14:textId="77777777" w:rsidR="00DF675E" w:rsidRPr="00EA32F7" w:rsidRDefault="00DF675E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5D577760" w14:textId="77777777" w:rsidR="00DF675E" w:rsidRPr="00EA32F7" w:rsidRDefault="00DF675E" w:rsidP="0074346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7F8B87D2" w14:textId="77777777" w:rsidR="00DF675E" w:rsidRPr="00EA32F7" w:rsidRDefault="00DF675E" w:rsidP="0074346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DF675E" w:rsidRPr="00EA32F7" w14:paraId="5AB58B8D" w14:textId="77777777" w:rsidTr="0074346B">
        <w:trPr>
          <w:trHeight w:val="197"/>
        </w:trPr>
        <w:tc>
          <w:tcPr>
            <w:tcW w:w="5800" w:type="dxa"/>
            <w:gridSpan w:val="2"/>
          </w:tcPr>
          <w:p w14:paraId="7363951F" w14:textId="77777777" w:rsidR="008F142C" w:rsidRDefault="008F142C" w:rsidP="008F142C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clase se iniciará con la oración</w:t>
            </w:r>
          </w:p>
          <w:p w14:paraId="4E5CC5A4" w14:textId="77777777" w:rsidR="008F142C" w:rsidRDefault="008F142C" w:rsidP="008F142C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Motivación a los estudiantes por medio de una lectura reflexiva de acuerdo al tema.</w:t>
            </w:r>
          </w:p>
          <w:p w14:paraId="5816F653" w14:textId="77777777" w:rsidR="008F142C" w:rsidRDefault="008F142C" w:rsidP="008F142C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la experiencia problema</w:t>
            </w:r>
          </w:p>
          <w:p w14:paraId="03F4AE84" w14:textId="77777777" w:rsidR="008F142C" w:rsidRDefault="008F142C" w:rsidP="008F142C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Talleres, consultas, exposiciones, trabajos en equipo.</w:t>
            </w:r>
          </w:p>
          <w:p w14:paraId="5CD7A1B1" w14:textId="77777777" w:rsidR="00DF675E" w:rsidRPr="00EA32F7" w:rsidRDefault="008F142C" w:rsidP="008F14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 y trabajos de refuerzo para realizar en casa.  </w:t>
            </w:r>
          </w:p>
        </w:tc>
        <w:tc>
          <w:tcPr>
            <w:tcW w:w="5801" w:type="dxa"/>
            <w:gridSpan w:val="2"/>
          </w:tcPr>
          <w:p w14:paraId="5762F5CA" w14:textId="77777777" w:rsidR="00DF675E" w:rsidRPr="00EA32F7" w:rsidRDefault="008F142C" w:rsidP="0074346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proceso de evaluación se plantea formativo y estructurado durante toda la clase. Con esto, se busca valorar las intervenciones de los estudiantes durante los diversos momentos de la clase. También, se realizará la retroalimentaciones y acompañamiento durante el proceso enseñanza – aprendizaje.</w:t>
            </w:r>
          </w:p>
        </w:tc>
        <w:tc>
          <w:tcPr>
            <w:tcW w:w="5801" w:type="dxa"/>
            <w:gridSpan w:val="2"/>
          </w:tcPr>
          <w:p w14:paraId="0A7C3535" w14:textId="77777777" w:rsidR="008F142C" w:rsidRDefault="008F142C" w:rsidP="008F142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Biblia</w:t>
            </w:r>
          </w:p>
          <w:p w14:paraId="5A11D82B" w14:textId="77777777" w:rsidR="008F142C" w:rsidRDefault="008F142C" w:rsidP="008F142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Vídeos </w:t>
            </w:r>
          </w:p>
          <w:p w14:paraId="799EC003" w14:textId="77777777" w:rsidR="008F142C" w:rsidRDefault="008F142C" w:rsidP="008F142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14:paraId="5A391D7D" w14:textId="77777777" w:rsidR="008F142C" w:rsidRDefault="008F142C" w:rsidP="008F142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Recortes de revistas</w:t>
            </w:r>
          </w:p>
          <w:p w14:paraId="5C2D1B8D" w14:textId="77777777" w:rsidR="008F142C" w:rsidRDefault="008F142C" w:rsidP="008F142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Colores</w:t>
            </w:r>
          </w:p>
          <w:p w14:paraId="4986D394" w14:textId="77777777" w:rsidR="008F142C" w:rsidRDefault="008F142C" w:rsidP="008F142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Goma</w:t>
            </w:r>
          </w:p>
          <w:p w14:paraId="546FA90F" w14:textId="77777777" w:rsidR="00DF675E" w:rsidRPr="00EA32F7" w:rsidRDefault="008F142C" w:rsidP="008F142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Fotocopias</w:t>
            </w:r>
          </w:p>
        </w:tc>
      </w:tr>
      <w:tr w:rsidR="00DF675E" w:rsidRPr="00EA32F7" w14:paraId="76768D9F" w14:textId="77777777" w:rsidTr="0074346B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01B777AB" w14:textId="77777777" w:rsidR="00DF675E" w:rsidRPr="000A7A5F" w:rsidRDefault="00DF675E" w:rsidP="0074346B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DF675E" w:rsidRPr="00EA32F7" w14:paraId="27C52E6E" w14:textId="77777777" w:rsidTr="0074346B">
        <w:trPr>
          <w:trHeight w:val="197"/>
        </w:trPr>
        <w:tc>
          <w:tcPr>
            <w:tcW w:w="17402" w:type="dxa"/>
            <w:gridSpan w:val="6"/>
          </w:tcPr>
          <w:p w14:paraId="3D23F6F0" w14:textId="77777777" w:rsidR="00DF675E" w:rsidRPr="000A7A5F" w:rsidRDefault="008F142C" w:rsidP="0074346B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14:paraId="5292F240" w14:textId="77777777" w:rsidR="00DF675E" w:rsidRDefault="00DF675E" w:rsidP="00DF675E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6A64553E" w14:textId="77777777" w:rsidR="00DF675E" w:rsidRDefault="00DF675E" w:rsidP="00DF675E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26271D1E" w14:textId="77777777" w:rsidR="00DF675E" w:rsidRPr="00716DA3" w:rsidRDefault="00DF675E" w:rsidP="00DF675E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DF675E" w:rsidRPr="00EA32F7" w14:paraId="78018B3B" w14:textId="77777777" w:rsidTr="0074346B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14:paraId="4594C976" w14:textId="77777777" w:rsidR="00DF675E" w:rsidRPr="00EA32F7" w:rsidRDefault="00DF675E" w:rsidP="0074346B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DF675E" w:rsidRPr="00EA32F7" w14:paraId="7D472BC0" w14:textId="77777777" w:rsidTr="0074346B">
        <w:trPr>
          <w:trHeight w:val="197"/>
        </w:trPr>
        <w:tc>
          <w:tcPr>
            <w:tcW w:w="17402" w:type="dxa"/>
          </w:tcPr>
          <w:p w14:paraId="6E474EB1" w14:textId="77777777" w:rsidR="00DF675E" w:rsidRDefault="00DF675E" w:rsidP="0074346B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45637">
              <w:rPr>
                <w:rFonts w:cstheme="minorHAnsi"/>
                <w:sz w:val="24"/>
                <w:szCs w:val="24"/>
              </w:rPr>
              <w:t xml:space="preserve">Comprende, identifica y valora la enseñanza religiosa y la forma de vivir cristianamente la dignidad humana. </w:t>
            </w:r>
          </w:p>
          <w:p w14:paraId="40A2CAAC" w14:textId="77777777" w:rsidR="00DF675E" w:rsidRDefault="00DF675E" w:rsidP="0074346B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45637">
              <w:rPr>
                <w:rFonts w:cstheme="minorHAnsi"/>
                <w:sz w:val="24"/>
                <w:szCs w:val="24"/>
              </w:rPr>
              <w:t>Asume comportamientos que evidencian que somos creados a imagen y semejanza de Dios.</w:t>
            </w:r>
          </w:p>
          <w:p w14:paraId="4045F164" w14:textId="77777777" w:rsidR="00DF675E" w:rsidRDefault="00DF675E" w:rsidP="00F4563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87E76">
              <w:rPr>
                <w:rFonts w:cstheme="minorHAnsi"/>
                <w:sz w:val="24"/>
                <w:szCs w:val="24"/>
              </w:rPr>
              <w:t>Practica y se</w:t>
            </w:r>
            <w:r w:rsidR="00F45637">
              <w:rPr>
                <w:rFonts w:cstheme="minorHAnsi"/>
                <w:sz w:val="24"/>
                <w:szCs w:val="24"/>
              </w:rPr>
              <w:t xml:space="preserve"> apropia de hábitos que e</w:t>
            </w:r>
            <w:r w:rsidR="00F87E76">
              <w:rPr>
                <w:rFonts w:cstheme="minorHAnsi"/>
                <w:sz w:val="24"/>
                <w:szCs w:val="24"/>
              </w:rPr>
              <w:t>videncian una actitud de respeto y colaboración.</w:t>
            </w:r>
          </w:p>
          <w:p w14:paraId="564A590D" w14:textId="77777777" w:rsidR="00F87E76" w:rsidRPr="00EA32F7" w:rsidRDefault="00F87E76" w:rsidP="00F87E76">
            <w:pPr>
              <w:pStyle w:val="Prrafodelista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       Asiste a clase puntualmente portando correctamente el uniforme que le corresponde cada día.</w:t>
            </w:r>
          </w:p>
        </w:tc>
      </w:tr>
    </w:tbl>
    <w:p w14:paraId="2E665166" w14:textId="77777777" w:rsidR="00DB000B" w:rsidRPr="00716DA3" w:rsidRDefault="00DB000B" w:rsidP="00453492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  <w:bookmarkStart w:id="0" w:name="_GoBack"/>
      <w:bookmarkEnd w:id="0"/>
    </w:p>
    <w:sectPr w:rsidR="00DB000B" w:rsidRPr="00716DA3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FBBEF" w14:textId="77777777" w:rsidR="001D08C6" w:rsidRDefault="001D08C6">
      <w:pPr>
        <w:spacing w:after="0" w:line="240" w:lineRule="auto"/>
      </w:pPr>
      <w:r>
        <w:separator/>
      </w:r>
    </w:p>
  </w:endnote>
  <w:endnote w:type="continuationSeparator" w:id="0">
    <w:p w14:paraId="51C8F0FC" w14:textId="77777777" w:rsidR="001D08C6" w:rsidRDefault="001D0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0C306" w14:textId="77777777" w:rsidR="001D08C6" w:rsidRDefault="001D08C6">
      <w:pPr>
        <w:spacing w:after="0" w:line="240" w:lineRule="auto"/>
      </w:pPr>
      <w:r>
        <w:separator/>
      </w:r>
    </w:p>
  </w:footnote>
  <w:footnote w:type="continuationSeparator" w:id="0">
    <w:p w14:paraId="2C20FD90" w14:textId="77777777" w:rsidR="001D08C6" w:rsidRDefault="001D0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92389" w14:textId="77777777" w:rsidR="007E514A" w:rsidRPr="009131FD" w:rsidRDefault="007E514A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026AAB5F" wp14:editId="513CFE0E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14:paraId="4A5500A2" w14:textId="77777777" w:rsidR="007E514A" w:rsidRPr="009131FD" w:rsidRDefault="007E514A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14:paraId="3A0613BB" w14:textId="77777777" w:rsidR="007E514A" w:rsidRPr="00885919" w:rsidRDefault="007E514A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 xml:space="preserve">FORMATO DE PLAN DE </w:t>
    </w:r>
    <w:r w:rsidR="00D61D49">
      <w:rPr>
        <w:rFonts w:cstheme="minorHAnsi"/>
        <w:b/>
        <w:sz w:val="28"/>
        <w:szCs w:val="28"/>
      </w:rPr>
      <w:t>AREA DE RELIGIÓN</w:t>
    </w:r>
  </w:p>
  <w:p w14:paraId="162FAE59" w14:textId="77777777" w:rsidR="007E514A" w:rsidRPr="003F4B3F" w:rsidRDefault="007E514A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C9AB9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A3F66"/>
    <w:multiLevelType w:val="hybridMultilevel"/>
    <w:tmpl w:val="B3601814"/>
    <w:lvl w:ilvl="0" w:tplc="8ACAF5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C272D"/>
    <w:multiLevelType w:val="hybridMultilevel"/>
    <w:tmpl w:val="2578F5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9" w15:restartNumberingAfterBreak="0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1" w15:restartNumberingAfterBreak="0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1"/>
  </w:num>
  <w:num w:numId="3">
    <w:abstractNumId w:val="30"/>
  </w:num>
  <w:num w:numId="4">
    <w:abstractNumId w:val="33"/>
  </w:num>
  <w:num w:numId="5">
    <w:abstractNumId w:val="15"/>
  </w:num>
  <w:num w:numId="6">
    <w:abstractNumId w:val="20"/>
  </w:num>
  <w:num w:numId="7">
    <w:abstractNumId w:val="22"/>
  </w:num>
  <w:num w:numId="8">
    <w:abstractNumId w:val="4"/>
  </w:num>
  <w:num w:numId="9">
    <w:abstractNumId w:val="7"/>
  </w:num>
  <w:num w:numId="10">
    <w:abstractNumId w:val="16"/>
  </w:num>
  <w:num w:numId="11">
    <w:abstractNumId w:val="39"/>
  </w:num>
  <w:num w:numId="12">
    <w:abstractNumId w:val="27"/>
  </w:num>
  <w:num w:numId="13">
    <w:abstractNumId w:val="21"/>
  </w:num>
  <w:num w:numId="14">
    <w:abstractNumId w:val="1"/>
  </w:num>
  <w:num w:numId="15">
    <w:abstractNumId w:val="2"/>
  </w:num>
  <w:num w:numId="16">
    <w:abstractNumId w:val="14"/>
  </w:num>
  <w:num w:numId="17">
    <w:abstractNumId w:val="3"/>
  </w:num>
  <w:num w:numId="18">
    <w:abstractNumId w:val="32"/>
  </w:num>
  <w:num w:numId="19">
    <w:abstractNumId w:val="18"/>
  </w:num>
  <w:num w:numId="20">
    <w:abstractNumId w:val="11"/>
  </w:num>
  <w:num w:numId="21">
    <w:abstractNumId w:val="5"/>
  </w:num>
  <w:num w:numId="22">
    <w:abstractNumId w:val="41"/>
  </w:num>
  <w:num w:numId="23">
    <w:abstractNumId w:val="29"/>
  </w:num>
  <w:num w:numId="24">
    <w:abstractNumId w:val="17"/>
  </w:num>
  <w:num w:numId="25">
    <w:abstractNumId w:val="12"/>
  </w:num>
  <w:num w:numId="26">
    <w:abstractNumId w:val="37"/>
  </w:num>
  <w:num w:numId="27">
    <w:abstractNumId w:val="23"/>
  </w:num>
  <w:num w:numId="28">
    <w:abstractNumId w:val="28"/>
  </w:num>
  <w:num w:numId="29">
    <w:abstractNumId w:val="38"/>
  </w:num>
  <w:num w:numId="30">
    <w:abstractNumId w:val="10"/>
  </w:num>
  <w:num w:numId="31">
    <w:abstractNumId w:val="35"/>
  </w:num>
  <w:num w:numId="32">
    <w:abstractNumId w:val="24"/>
  </w:num>
  <w:num w:numId="33">
    <w:abstractNumId w:val="6"/>
  </w:num>
  <w:num w:numId="34">
    <w:abstractNumId w:val="8"/>
  </w:num>
  <w:num w:numId="35">
    <w:abstractNumId w:val="36"/>
  </w:num>
  <w:num w:numId="36">
    <w:abstractNumId w:val="9"/>
  </w:num>
  <w:num w:numId="37">
    <w:abstractNumId w:val="19"/>
  </w:num>
  <w:num w:numId="38">
    <w:abstractNumId w:val="40"/>
  </w:num>
  <w:num w:numId="39">
    <w:abstractNumId w:val="25"/>
  </w:num>
  <w:num w:numId="40">
    <w:abstractNumId w:val="26"/>
  </w:num>
  <w:num w:numId="41">
    <w:abstractNumId w:val="13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F1F"/>
    <w:rsid w:val="00000AFD"/>
    <w:rsid w:val="00002E8B"/>
    <w:rsid w:val="00016276"/>
    <w:rsid w:val="000206F3"/>
    <w:rsid w:val="0002182E"/>
    <w:rsid w:val="0003226D"/>
    <w:rsid w:val="0004270C"/>
    <w:rsid w:val="000912DF"/>
    <w:rsid w:val="00097D94"/>
    <w:rsid w:val="000A2135"/>
    <w:rsid w:val="000A7056"/>
    <w:rsid w:val="000A7A5F"/>
    <w:rsid w:val="000D4A71"/>
    <w:rsid w:val="000E3767"/>
    <w:rsid w:val="001232AB"/>
    <w:rsid w:val="0013264E"/>
    <w:rsid w:val="001A0B49"/>
    <w:rsid w:val="001A40A3"/>
    <w:rsid w:val="001C2015"/>
    <w:rsid w:val="001D08C6"/>
    <w:rsid w:val="001D173D"/>
    <w:rsid w:val="001F4681"/>
    <w:rsid w:val="001F710D"/>
    <w:rsid w:val="0020542A"/>
    <w:rsid w:val="00221595"/>
    <w:rsid w:val="0023246E"/>
    <w:rsid w:val="00233F19"/>
    <w:rsid w:val="00246C70"/>
    <w:rsid w:val="00250B57"/>
    <w:rsid w:val="0025632D"/>
    <w:rsid w:val="00291893"/>
    <w:rsid w:val="002A0079"/>
    <w:rsid w:val="002A55CF"/>
    <w:rsid w:val="002D08B8"/>
    <w:rsid w:val="002E15FC"/>
    <w:rsid w:val="00304089"/>
    <w:rsid w:val="00307F64"/>
    <w:rsid w:val="00324CE6"/>
    <w:rsid w:val="00327EBE"/>
    <w:rsid w:val="00370684"/>
    <w:rsid w:val="00372234"/>
    <w:rsid w:val="00377FDD"/>
    <w:rsid w:val="003B0939"/>
    <w:rsid w:val="003C75D1"/>
    <w:rsid w:val="003F0B69"/>
    <w:rsid w:val="0043126C"/>
    <w:rsid w:val="00450F9E"/>
    <w:rsid w:val="00453492"/>
    <w:rsid w:val="004572E3"/>
    <w:rsid w:val="0045781A"/>
    <w:rsid w:val="00492098"/>
    <w:rsid w:val="004B3E7F"/>
    <w:rsid w:val="004C0792"/>
    <w:rsid w:val="004D0F49"/>
    <w:rsid w:val="004F4FFD"/>
    <w:rsid w:val="005178CF"/>
    <w:rsid w:val="0058557D"/>
    <w:rsid w:val="00592C9F"/>
    <w:rsid w:val="005B3144"/>
    <w:rsid w:val="005C3139"/>
    <w:rsid w:val="005D43C4"/>
    <w:rsid w:val="005F2D9A"/>
    <w:rsid w:val="006152B3"/>
    <w:rsid w:val="00627D8F"/>
    <w:rsid w:val="006432EE"/>
    <w:rsid w:val="00646F0F"/>
    <w:rsid w:val="006546C6"/>
    <w:rsid w:val="006902BC"/>
    <w:rsid w:val="006B53CD"/>
    <w:rsid w:val="006D4806"/>
    <w:rsid w:val="00716DA3"/>
    <w:rsid w:val="0074346B"/>
    <w:rsid w:val="00757F0D"/>
    <w:rsid w:val="007E514A"/>
    <w:rsid w:val="008029FF"/>
    <w:rsid w:val="0080773A"/>
    <w:rsid w:val="00811BC7"/>
    <w:rsid w:val="008312F8"/>
    <w:rsid w:val="00832CB7"/>
    <w:rsid w:val="0087735A"/>
    <w:rsid w:val="00895640"/>
    <w:rsid w:val="00895B56"/>
    <w:rsid w:val="008B36D1"/>
    <w:rsid w:val="008F142C"/>
    <w:rsid w:val="009145FD"/>
    <w:rsid w:val="009553F2"/>
    <w:rsid w:val="009867AB"/>
    <w:rsid w:val="00987E0E"/>
    <w:rsid w:val="009E4F20"/>
    <w:rsid w:val="00A00D1C"/>
    <w:rsid w:val="00A14D3A"/>
    <w:rsid w:val="00A32211"/>
    <w:rsid w:val="00A37197"/>
    <w:rsid w:val="00A4438C"/>
    <w:rsid w:val="00A5398B"/>
    <w:rsid w:val="00A56681"/>
    <w:rsid w:val="00A936F9"/>
    <w:rsid w:val="00AA170A"/>
    <w:rsid w:val="00AA77D8"/>
    <w:rsid w:val="00AC6816"/>
    <w:rsid w:val="00B37A26"/>
    <w:rsid w:val="00B42EA4"/>
    <w:rsid w:val="00B57025"/>
    <w:rsid w:val="00B824ED"/>
    <w:rsid w:val="00B94C1F"/>
    <w:rsid w:val="00BA44C9"/>
    <w:rsid w:val="00BD702A"/>
    <w:rsid w:val="00C21F94"/>
    <w:rsid w:val="00C54EDB"/>
    <w:rsid w:val="00C71938"/>
    <w:rsid w:val="00C8396E"/>
    <w:rsid w:val="00C839D1"/>
    <w:rsid w:val="00CD0461"/>
    <w:rsid w:val="00CD14C2"/>
    <w:rsid w:val="00D33DB1"/>
    <w:rsid w:val="00D36452"/>
    <w:rsid w:val="00D61D49"/>
    <w:rsid w:val="00D6699A"/>
    <w:rsid w:val="00D813C0"/>
    <w:rsid w:val="00DB000B"/>
    <w:rsid w:val="00DB6027"/>
    <w:rsid w:val="00DF0C1A"/>
    <w:rsid w:val="00DF34A1"/>
    <w:rsid w:val="00DF675E"/>
    <w:rsid w:val="00E01903"/>
    <w:rsid w:val="00E0251A"/>
    <w:rsid w:val="00E04659"/>
    <w:rsid w:val="00E23F0C"/>
    <w:rsid w:val="00E379E4"/>
    <w:rsid w:val="00E42E64"/>
    <w:rsid w:val="00E45A99"/>
    <w:rsid w:val="00E818B7"/>
    <w:rsid w:val="00E85E45"/>
    <w:rsid w:val="00E860BE"/>
    <w:rsid w:val="00EA32F7"/>
    <w:rsid w:val="00EA631C"/>
    <w:rsid w:val="00EC12F1"/>
    <w:rsid w:val="00EC4F0B"/>
    <w:rsid w:val="00ED1812"/>
    <w:rsid w:val="00ED1D3F"/>
    <w:rsid w:val="00F45637"/>
    <w:rsid w:val="00F51F1F"/>
    <w:rsid w:val="00F602FD"/>
    <w:rsid w:val="00F6663B"/>
    <w:rsid w:val="00F67F26"/>
    <w:rsid w:val="00F87D7B"/>
    <w:rsid w:val="00F87E76"/>
    <w:rsid w:val="00FA7DFE"/>
    <w:rsid w:val="00FD062D"/>
    <w:rsid w:val="00FE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6FB63A"/>
  <w15:docId w15:val="{BC58F75B-1345-479F-A22B-2B673E846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Listaconvietas">
    <w:name w:val="List Bullet"/>
    <w:basedOn w:val="Normal"/>
    <w:uiPriority w:val="99"/>
    <w:unhideWhenUsed/>
    <w:rsid w:val="008029FF"/>
    <w:pPr>
      <w:numPr>
        <w:numId w:val="4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1260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HP I3</cp:lastModifiedBy>
  <cp:revision>2</cp:revision>
  <dcterms:created xsi:type="dcterms:W3CDTF">2020-04-18T18:02:00Z</dcterms:created>
  <dcterms:modified xsi:type="dcterms:W3CDTF">2020-04-18T18:02:00Z</dcterms:modified>
</cp:coreProperties>
</file>