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54DCF757" w:rsidR="00C104AC" w:rsidRPr="00814AE7" w:rsidRDefault="00075EAB" w:rsidP="00814AE7">
      <w:pPr>
        <w:spacing w:after="0" w:line="240" w:lineRule="auto"/>
        <w:jc w:val="center"/>
      </w:pPr>
      <w:r>
        <w:rPr>
          <w:noProof/>
        </w:rPr>
        <w:t>MANTENIMIENTO DE VENTANAS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25B47C1F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075EAB">
        <w:rPr>
          <w:noProof/>
        </w:rPr>
        <w:t>1</w:t>
      </w:r>
      <w:r w:rsidR="00C23740">
        <w:rPr>
          <w:noProof/>
        </w:rPr>
        <w:t>.</w:t>
      </w:r>
      <w:r w:rsidR="00075EAB">
        <w:rPr>
          <w:noProof/>
        </w:rPr>
        <w:t>955</w:t>
      </w:r>
      <w:r w:rsidR="00C23740">
        <w:rPr>
          <w:noProof/>
        </w:rPr>
        <w:t>.</w:t>
      </w:r>
      <w:r w:rsidR="00075EAB">
        <w:rPr>
          <w:noProof/>
        </w:rPr>
        <w:t>00</w:t>
      </w:r>
      <w:r w:rsidR="00C23740">
        <w:rPr>
          <w:noProof/>
        </w:rPr>
        <w:t>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7526A6C8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9C17A4">
        <w:rPr>
          <w:rFonts w:ascii="Verdana" w:hAnsi="Verdana"/>
          <w:sz w:val="18"/>
          <w:szCs w:val="18"/>
        </w:rPr>
        <w:t>23</w:t>
      </w:r>
      <w:r w:rsidR="00D15433">
        <w:rPr>
          <w:rFonts w:ascii="Verdana" w:hAnsi="Verdana"/>
          <w:sz w:val="18"/>
          <w:szCs w:val="18"/>
        </w:rPr>
        <w:t>/</w:t>
      </w:r>
      <w:r w:rsidR="001D4440">
        <w:rPr>
          <w:rFonts w:ascii="Verdana" w:hAnsi="Verdana"/>
          <w:sz w:val="18"/>
          <w:szCs w:val="18"/>
        </w:rPr>
        <w:t>JUNIO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1D4440">
        <w:rPr>
          <w:rFonts w:ascii="Verdana" w:hAnsi="Verdana"/>
          <w:sz w:val="18"/>
          <w:szCs w:val="18"/>
        </w:rPr>
        <w:t>2</w:t>
      </w:r>
    </w:p>
    <w:p w14:paraId="722DA1D4" w14:textId="3E5A36BA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9C17A4">
        <w:rPr>
          <w:rFonts w:ascii="Verdana" w:hAnsi="Verdana"/>
          <w:sz w:val="18"/>
          <w:szCs w:val="18"/>
        </w:rPr>
        <w:t>24</w:t>
      </w:r>
      <w:r w:rsidR="00843120">
        <w:rPr>
          <w:rFonts w:ascii="Verdana" w:hAnsi="Verdana"/>
          <w:sz w:val="18"/>
          <w:szCs w:val="18"/>
        </w:rPr>
        <w:t>/</w:t>
      </w:r>
      <w:r w:rsidR="001D4440">
        <w:rPr>
          <w:rFonts w:ascii="Verdana" w:hAnsi="Verdana"/>
          <w:sz w:val="18"/>
          <w:szCs w:val="18"/>
        </w:rPr>
        <w:t>JUNIO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1D4440">
        <w:rPr>
          <w:rFonts w:ascii="Verdana" w:hAnsi="Verdana"/>
          <w:sz w:val="18"/>
          <w:szCs w:val="18"/>
        </w:rPr>
        <w:t>2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3A21EA48" w:rsidR="00D439AD" w:rsidRPr="00A12BF3" w:rsidRDefault="0056644D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VIDRIOS Y ALUMINIOS GOMEZ  GARCIA SAS</w:t>
            </w:r>
          </w:p>
        </w:tc>
        <w:tc>
          <w:tcPr>
            <w:tcW w:w="1418" w:type="dxa"/>
            <w:shd w:val="clear" w:color="auto" w:fill="auto"/>
          </w:tcPr>
          <w:p w14:paraId="4D3BE2AE" w14:textId="6F936832" w:rsidR="00D439AD" w:rsidRPr="00A12BF3" w:rsidRDefault="009C17A4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 w:rsidR="00D8110B">
              <w:rPr>
                <w:rFonts w:ascii="Verdana" w:hAnsi="Verdana"/>
                <w:sz w:val="20"/>
                <w:szCs w:val="20"/>
              </w:rPr>
              <w:t>6</w:t>
            </w:r>
            <w:r w:rsidR="00D15433">
              <w:rPr>
                <w:rFonts w:ascii="Verdana" w:hAnsi="Verdana"/>
                <w:sz w:val="20"/>
                <w:szCs w:val="20"/>
              </w:rPr>
              <w:t>/</w:t>
            </w:r>
            <w:r w:rsidR="001D4440"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0D73F8AB" w14:textId="35B20399" w:rsidR="00D439AD" w:rsidRPr="00A12BF3" w:rsidRDefault="001C2F90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 w:rsidR="0056644D">
              <w:rPr>
                <w:rFonts w:ascii="Verdana" w:hAnsi="Verdana"/>
                <w:sz w:val="20"/>
                <w:szCs w:val="20"/>
              </w:rPr>
              <w:t>5</w:t>
            </w:r>
            <w:r w:rsidR="00C23740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78C1574D" w:rsidR="00D439AD" w:rsidRPr="00A12BF3" w:rsidRDefault="0056644D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C23740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955</w:t>
            </w:r>
            <w:r w:rsidR="00C23740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00</w:t>
            </w:r>
            <w:r w:rsidR="00C23740">
              <w:rPr>
                <w:rFonts w:ascii="Verdana" w:hAnsi="Verdana"/>
                <w:sz w:val="20"/>
                <w:szCs w:val="20"/>
              </w:rPr>
              <w:t>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05A9C774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56644D">
        <w:rPr>
          <w:rFonts w:ascii="Verdana" w:hAnsi="Verdana"/>
          <w:sz w:val="18"/>
          <w:szCs w:val="18"/>
        </w:rPr>
        <w:t>VIDRIOS Y ALUMINIOS GOMEZ GARCÍA SAS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282EF8" w:rsidRPr="00045C71" w14:paraId="73CC27D4" w14:textId="77777777" w:rsidTr="00036AC3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185FE81A" w14:textId="77777777" w:rsidR="00282EF8" w:rsidRPr="00045C71" w:rsidRDefault="00282EF8" w:rsidP="00036A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3257F7DA" w14:textId="77777777" w:rsidR="00282EF8" w:rsidRPr="00045C71" w:rsidRDefault="00282EF8" w:rsidP="00036A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282EF8" w:rsidRPr="00045C71" w14:paraId="3556323B" w14:textId="77777777" w:rsidTr="00036AC3">
        <w:trPr>
          <w:jc w:val="center"/>
        </w:trPr>
        <w:tc>
          <w:tcPr>
            <w:tcW w:w="3690" w:type="dxa"/>
            <w:shd w:val="clear" w:color="auto" w:fill="auto"/>
          </w:tcPr>
          <w:p w14:paraId="7A20F4B6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5D58DE54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2EF8" w:rsidRPr="00045C71" w14:paraId="1E384ECF" w14:textId="77777777" w:rsidTr="00036AC3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46D1C29F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82428A6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2EF8" w:rsidRPr="00045C71" w14:paraId="4ED360BD" w14:textId="77777777" w:rsidTr="00036AC3">
        <w:trPr>
          <w:jc w:val="center"/>
        </w:trPr>
        <w:tc>
          <w:tcPr>
            <w:tcW w:w="3690" w:type="dxa"/>
            <w:shd w:val="clear" w:color="auto" w:fill="auto"/>
          </w:tcPr>
          <w:p w14:paraId="71342141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 del representante legal.</w:t>
            </w:r>
          </w:p>
        </w:tc>
        <w:tc>
          <w:tcPr>
            <w:tcW w:w="1080" w:type="dxa"/>
            <w:shd w:val="clear" w:color="auto" w:fill="auto"/>
          </w:tcPr>
          <w:p w14:paraId="77ECB472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2EF8" w:rsidRPr="00045C71" w14:paraId="63DA7242" w14:textId="77777777" w:rsidTr="00036AC3">
        <w:trPr>
          <w:jc w:val="center"/>
        </w:trPr>
        <w:tc>
          <w:tcPr>
            <w:tcW w:w="3690" w:type="dxa"/>
            <w:shd w:val="clear" w:color="auto" w:fill="auto"/>
          </w:tcPr>
          <w:p w14:paraId="1E331F15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2A3C3C1A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2EF8" w:rsidRPr="00045C71" w14:paraId="71DD584D" w14:textId="77777777" w:rsidTr="00036AC3">
        <w:trPr>
          <w:jc w:val="center"/>
        </w:trPr>
        <w:tc>
          <w:tcPr>
            <w:tcW w:w="3690" w:type="dxa"/>
            <w:shd w:val="clear" w:color="auto" w:fill="auto"/>
          </w:tcPr>
          <w:p w14:paraId="4E5E2C63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0DD9A6B6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2EF8" w:rsidRPr="00045C71" w14:paraId="71331EA7" w14:textId="77777777" w:rsidTr="00036AC3">
        <w:trPr>
          <w:jc w:val="center"/>
        </w:trPr>
        <w:tc>
          <w:tcPr>
            <w:tcW w:w="3690" w:type="dxa"/>
            <w:shd w:val="clear" w:color="auto" w:fill="auto"/>
          </w:tcPr>
          <w:p w14:paraId="5391670D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0C2B38EA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2EF8" w:rsidRPr="00045C71" w14:paraId="24499FC6" w14:textId="77777777" w:rsidTr="00036AC3">
        <w:trPr>
          <w:jc w:val="center"/>
        </w:trPr>
        <w:tc>
          <w:tcPr>
            <w:tcW w:w="3690" w:type="dxa"/>
            <w:shd w:val="clear" w:color="auto" w:fill="auto"/>
          </w:tcPr>
          <w:p w14:paraId="512BEEF8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de la empresa en orden.</w:t>
            </w:r>
          </w:p>
        </w:tc>
        <w:tc>
          <w:tcPr>
            <w:tcW w:w="1080" w:type="dxa"/>
            <w:shd w:val="clear" w:color="auto" w:fill="auto"/>
          </w:tcPr>
          <w:p w14:paraId="1D7B7524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2EF8" w:rsidRPr="00045C71" w14:paraId="555C2C34" w14:textId="77777777" w:rsidTr="00036AC3">
        <w:trPr>
          <w:jc w:val="center"/>
        </w:trPr>
        <w:tc>
          <w:tcPr>
            <w:tcW w:w="3690" w:type="dxa"/>
            <w:shd w:val="clear" w:color="auto" w:fill="auto"/>
          </w:tcPr>
          <w:p w14:paraId="37834386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de la empresa en orden.</w:t>
            </w:r>
          </w:p>
        </w:tc>
        <w:tc>
          <w:tcPr>
            <w:tcW w:w="1080" w:type="dxa"/>
            <w:shd w:val="clear" w:color="auto" w:fill="auto"/>
          </w:tcPr>
          <w:p w14:paraId="41C2484B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2EF8" w:rsidRPr="00045C71" w14:paraId="5A46B3EE" w14:textId="77777777" w:rsidTr="00036AC3">
        <w:trPr>
          <w:jc w:val="center"/>
        </w:trPr>
        <w:tc>
          <w:tcPr>
            <w:tcW w:w="3690" w:type="dxa"/>
            <w:shd w:val="clear" w:color="auto" w:fill="auto"/>
          </w:tcPr>
          <w:p w14:paraId="4C18A141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14:paraId="67EF16B3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2EF8" w:rsidRPr="00045C71" w14:paraId="1B17EA79" w14:textId="77777777" w:rsidTr="00036AC3">
        <w:trPr>
          <w:jc w:val="center"/>
        </w:trPr>
        <w:tc>
          <w:tcPr>
            <w:tcW w:w="3690" w:type="dxa"/>
            <w:shd w:val="clear" w:color="auto" w:fill="auto"/>
          </w:tcPr>
          <w:p w14:paraId="6571A8AB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RUT.</w:t>
            </w:r>
          </w:p>
        </w:tc>
        <w:tc>
          <w:tcPr>
            <w:tcW w:w="1080" w:type="dxa"/>
            <w:shd w:val="clear" w:color="auto" w:fill="auto"/>
          </w:tcPr>
          <w:p w14:paraId="5460A7F3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2EF8" w:rsidRPr="00045C71" w14:paraId="41B2EAB1" w14:textId="77777777" w:rsidTr="00036AC3">
        <w:trPr>
          <w:jc w:val="center"/>
        </w:trPr>
        <w:tc>
          <w:tcPr>
            <w:tcW w:w="3690" w:type="dxa"/>
            <w:shd w:val="clear" w:color="auto" w:fill="auto"/>
          </w:tcPr>
          <w:p w14:paraId="7F8AEB96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bancaria.</w:t>
            </w:r>
          </w:p>
        </w:tc>
        <w:tc>
          <w:tcPr>
            <w:tcW w:w="1080" w:type="dxa"/>
            <w:shd w:val="clear" w:color="auto" w:fill="auto"/>
          </w:tcPr>
          <w:p w14:paraId="0F7CCC36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2EF8" w:rsidRPr="00045C71" w14:paraId="1A4D88CE" w14:textId="77777777" w:rsidTr="00036AC3">
        <w:trPr>
          <w:jc w:val="center"/>
        </w:trPr>
        <w:tc>
          <w:tcPr>
            <w:tcW w:w="3690" w:type="dxa"/>
            <w:shd w:val="clear" w:color="auto" w:fill="auto"/>
          </w:tcPr>
          <w:p w14:paraId="07E24F30" w14:textId="77777777" w:rsidR="00282EF8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Documento donde conste que hizo pagos de seguridad social de sus empleados.</w:t>
            </w:r>
          </w:p>
        </w:tc>
        <w:tc>
          <w:tcPr>
            <w:tcW w:w="1080" w:type="dxa"/>
            <w:shd w:val="clear" w:color="auto" w:fill="auto"/>
          </w:tcPr>
          <w:p w14:paraId="10049179" w14:textId="77777777" w:rsidR="00282EF8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05863B7A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 xml:space="preserve">. El proponente </w:t>
      </w:r>
      <w:r w:rsidR="0056644D">
        <w:rPr>
          <w:rFonts w:ascii="Verdana" w:hAnsi="Verdana"/>
          <w:sz w:val="18"/>
          <w:szCs w:val="18"/>
        </w:rPr>
        <w:t>VIDRIOS Y ALUMINIOS GOMEZ GARCIA SAS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282EF8">
        <w:rPr>
          <w:rFonts w:ascii="Verdana" w:hAnsi="Verdana"/>
          <w:sz w:val="18"/>
          <w:szCs w:val="18"/>
        </w:rPr>
        <w:t xml:space="preserve">NIT </w:t>
      </w:r>
      <w:r w:rsidR="00426FDB" w:rsidRPr="00426FDB">
        <w:rPr>
          <w:rFonts w:ascii="Verdana" w:hAnsi="Verdana"/>
          <w:sz w:val="18"/>
          <w:szCs w:val="18"/>
        </w:rPr>
        <w:t>900692578-8</w:t>
      </w:r>
      <w:r w:rsidR="005A3344">
        <w:rPr>
          <w:rFonts w:ascii="Verdana" w:hAnsi="Verdana"/>
          <w:sz w:val="18"/>
          <w:szCs w:val="18"/>
        </w:rPr>
        <w:t xml:space="preserve"> cumple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3AFD2BED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426FDB">
        <w:rPr>
          <w:rFonts w:ascii="Verdana" w:hAnsi="Verdana"/>
          <w:b/>
          <w:sz w:val="20"/>
          <w:szCs w:val="20"/>
        </w:rPr>
        <w:t>VIDRIOS Y ALUMINIOS GOMEZ GARCÍA</w:t>
      </w:r>
      <w:r w:rsidR="0006094F">
        <w:rPr>
          <w:rFonts w:ascii="Verdana" w:hAnsi="Verdana"/>
          <w:b/>
          <w:sz w:val="20"/>
          <w:szCs w:val="20"/>
        </w:rPr>
        <w:t xml:space="preserve"> SAS</w:t>
      </w:r>
      <w:r w:rsidR="007127E8">
        <w:rPr>
          <w:rFonts w:ascii="Verdana" w:hAnsi="Verdana"/>
          <w:b/>
          <w:sz w:val="20"/>
          <w:szCs w:val="20"/>
        </w:rPr>
        <w:t xml:space="preserve"> </w:t>
      </w:r>
      <w:r w:rsidR="007127E8">
        <w:rPr>
          <w:rFonts w:ascii="Verdana" w:hAnsi="Verdana"/>
          <w:bCs/>
          <w:sz w:val="20"/>
          <w:szCs w:val="20"/>
        </w:rPr>
        <w:t xml:space="preserve">es el único proponente </w:t>
      </w:r>
      <w:r w:rsidR="0004329B">
        <w:rPr>
          <w:rFonts w:ascii="Verdana" w:hAnsi="Verdana"/>
          <w:bCs/>
          <w:sz w:val="20"/>
          <w:szCs w:val="20"/>
        </w:rPr>
        <w:t>y</w:t>
      </w:r>
      <w:r w:rsidR="007127E8">
        <w:rPr>
          <w:rFonts w:ascii="Verdana" w:hAnsi="Verdana"/>
          <w:bCs/>
          <w:sz w:val="20"/>
          <w:szCs w:val="20"/>
        </w:rPr>
        <w:t xml:space="preserve">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23DCA6B3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8888" w14:textId="77777777" w:rsidR="004C0A0B" w:rsidRDefault="004C0A0B" w:rsidP="003E7FFB">
      <w:pPr>
        <w:spacing w:after="0" w:line="240" w:lineRule="auto"/>
      </w:pPr>
      <w:r>
        <w:separator/>
      </w:r>
    </w:p>
  </w:endnote>
  <w:endnote w:type="continuationSeparator" w:id="0">
    <w:p w14:paraId="350D777E" w14:textId="77777777" w:rsidR="004C0A0B" w:rsidRDefault="004C0A0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4425" w14:textId="77777777" w:rsidR="004C0A0B" w:rsidRDefault="004C0A0B" w:rsidP="003E7FFB">
      <w:pPr>
        <w:spacing w:after="0" w:line="240" w:lineRule="auto"/>
      </w:pPr>
      <w:r>
        <w:separator/>
      </w:r>
    </w:p>
  </w:footnote>
  <w:footnote w:type="continuationSeparator" w:id="0">
    <w:p w14:paraId="37DA5062" w14:textId="77777777" w:rsidR="004C0A0B" w:rsidRDefault="004C0A0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69F1" w14:textId="3213F273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 xml:space="preserve">CONTRATACION </w:t>
    </w:r>
    <w:r w:rsidR="003C3E8F">
      <w:rPr>
        <w:rFonts w:ascii="Verdana" w:hAnsi="Verdana" w:cs="Arial"/>
        <w:b/>
        <w:bCs/>
        <w:w w:val="99"/>
        <w:sz w:val="20"/>
        <w:szCs w:val="20"/>
      </w:rPr>
      <w:t>#00</w:t>
    </w:r>
    <w:r w:rsidR="00075EAB">
      <w:rPr>
        <w:rFonts w:ascii="Verdana" w:hAnsi="Verdana" w:cs="Arial"/>
        <w:b/>
        <w:bCs/>
        <w:w w:val="99"/>
        <w:sz w:val="20"/>
        <w:szCs w:val="20"/>
      </w:rPr>
      <w:t>8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7173EF">
      <w:rPr>
        <w:rFonts w:ascii="Verdana" w:hAnsi="Verdana" w:cs="Arial"/>
        <w:b/>
        <w:bCs/>
        <w:w w:val="99"/>
        <w:sz w:val="20"/>
        <w:szCs w:val="20"/>
      </w:rPr>
      <w:t>23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CC4A5A">
      <w:rPr>
        <w:rFonts w:ascii="Verdana" w:hAnsi="Verdana" w:cs="Arial"/>
        <w:b/>
        <w:bCs/>
        <w:w w:val="99"/>
        <w:sz w:val="20"/>
        <w:szCs w:val="20"/>
      </w:rPr>
      <w:t>JUNIO</w:t>
    </w:r>
    <w:r w:rsidR="007173EF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/>
        <w:bCs/>
        <w:w w:val="99"/>
        <w:sz w:val="20"/>
        <w:szCs w:val="20"/>
      </w:rPr>
      <w:t>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1D4440">
      <w:rPr>
        <w:rFonts w:ascii="Verdana" w:hAnsi="Verdana" w:cs="Arial"/>
        <w:b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440DAC76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7173EF">
      <w:rPr>
        <w:rFonts w:ascii="Verdana" w:hAnsi="Verdana"/>
        <w:sz w:val="20"/>
        <w:szCs w:val="20"/>
      </w:rPr>
      <w:t>2</w:t>
    </w:r>
    <w:r w:rsidR="001D4440">
      <w:rPr>
        <w:rFonts w:ascii="Verdana" w:hAnsi="Verdana"/>
        <w:sz w:val="20"/>
        <w:szCs w:val="20"/>
      </w:rPr>
      <w:t>8</w:t>
    </w:r>
    <w:r w:rsidR="00D15433">
      <w:rPr>
        <w:rFonts w:ascii="Verdana" w:hAnsi="Verdana"/>
        <w:sz w:val="20"/>
        <w:szCs w:val="20"/>
      </w:rPr>
      <w:t>/</w:t>
    </w:r>
    <w:r w:rsidR="001D4440">
      <w:rPr>
        <w:rFonts w:ascii="Verdana" w:hAnsi="Verdana"/>
        <w:sz w:val="20"/>
        <w:szCs w:val="20"/>
      </w:rPr>
      <w:t>JUNIO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1D4440">
      <w:rPr>
        <w:rFonts w:ascii="Verdana" w:hAnsi="Verdana"/>
        <w:sz w:val="20"/>
        <w:szCs w:val="20"/>
      </w:rPr>
      <w:t>2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636904F0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3C3E8F">
      <w:rPr>
        <w:rFonts w:ascii="Verdana" w:hAnsi="Verdana" w:cs="Arial"/>
        <w:bCs/>
        <w:w w:val="99"/>
        <w:sz w:val="20"/>
        <w:szCs w:val="20"/>
      </w:rPr>
      <w:t>#00</w:t>
    </w:r>
    <w:r w:rsidR="00075EAB">
      <w:rPr>
        <w:rFonts w:ascii="Verdana" w:hAnsi="Verdana" w:cs="Arial"/>
        <w:bCs/>
        <w:w w:val="99"/>
        <w:sz w:val="20"/>
        <w:szCs w:val="20"/>
      </w:rPr>
      <w:t>8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7173EF">
      <w:rPr>
        <w:rFonts w:ascii="Verdana" w:hAnsi="Verdana" w:cs="Arial"/>
        <w:bCs/>
        <w:w w:val="99"/>
        <w:sz w:val="20"/>
        <w:szCs w:val="20"/>
      </w:rPr>
      <w:t>23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1D4440">
      <w:rPr>
        <w:rFonts w:ascii="Verdana" w:hAnsi="Verdana" w:cs="Arial"/>
        <w:bCs/>
        <w:w w:val="99"/>
        <w:sz w:val="20"/>
        <w:szCs w:val="20"/>
      </w:rPr>
      <w:t>JUNIO</w:t>
    </w:r>
    <w:r w:rsidR="007173EF">
      <w:rPr>
        <w:rFonts w:ascii="Verdana" w:hAnsi="Verdana" w:cs="Arial"/>
        <w:bCs/>
        <w:w w:val="99"/>
        <w:sz w:val="20"/>
        <w:szCs w:val="20"/>
      </w:rPr>
      <w:t xml:space="preserve">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1D4440">
      <w:rPr>
        <w:rFonts w:ascii="Verdana" w:hAnsi="Verdana" w:cs="Arial"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075EAB">
      <w:rPr>
        <w:rFonts w:ascii="Verdana" w:hAnsi="Verdana"/>
        <w:sz w:val="20"/>
        <w:szCs w:val="20"/>
      </w:rPr>
      <w:t>MANTENIMIENTO DE VENTANTAS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1355567">
    <w:abstractNumId w:val="1"/>
  </w:num>
  <w:num w:numId="2" w16cid:durableId="110403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56E1"/>
    <w:rsid w:val="00017786"/>
    <w:rsid w:val="00042937"/>
    <w:rsid w:val="0004329B"/>
    <w:rsid w:val="00045C71"/>
    <w:rsid w:val="0006094F"/>
    <w:rsid w:val="00065D78"/>
    <w:rsid w:val="00075EAB"/>
    <w:rsid w:val="000762CB"/>
    <w:rsid w:val="000C149D"/>
    <w:rsid w:val="000E1A73"/>
    <w:rsid w:val="00127FB2"/>
    <w:rsid w:val="0016017F"/>
    <w:rsid w:val="00176199"/>
    <w:rsid w:val="001854E8"/>
    <w:rsid w:val="001877D7"/>
    <w:rsid w:val="001A4BD7"/>
    <w:rsid w:val="001B2FE0"/>
    <w:rsid w:val="001C2F90"/>
    <w:rsid w:val="001D4440"/>
    <w:rsid w:val="001E0D7A"/>
    <w:rsid w:val="001F1F20"/>
    <w:rsid w:val="00270D48"/>
    <w:rsid w:val="00272896"/>
    <w:rsid w:val="00282EF8"/>
    <w:rsid w:val="00285A36"/>
    <w:rsid w:val="00286A4B"/>
    <w:rsid w:val="00287963"/>
    <w:rsid w:val="002B11F7"/>
    <w:rsid w:val="002D2B7C"/>
    <w:rsid w:val="002E2C64"/>
    <w:rsid w:val="002E64E8"/>
    <w:rsid w:val="003051DC"/>
    <w:rsid w:val="00312D56"/>
    <w:rsid w:val="003159FC"/>
    <w:rsid w:val="003445BC"/>
    <w:rsid w:val="0035402A"/>
    <w:rsid w:val="0035495E"/>
    <w:rsid w:val="003740A0"/>
    <w:rsid w:val="00382657"/>
    <w:rsid w:val="003959EE"/>
    <w:rsid w:val="003A611E"/>
    <w:rsid w:val="003C3E8F"/>
    <w:rsid w:val="003D252B"/>
    <w:rsid w:val="003E7FFB"/>
    <w:rsid w:val="00423D1E"/>
    <w:rsid w:val="00424157"/>
    <w:rsid w:val="00426FDB"/>
    <w:rsid w:val="00430A0D"/>
    <w:rsid w:val="00443641"/>
    <w:rsid w:val="004511F3"/>
    <w:rsid w:val="004559BC"/>
    <w:rsid w:val="004576A8"/>
    <w:rsid w:val="00464AA1"/>
    <w:rsid w:val="00477D88"/>
    <w:rsid w:val="004C0A0B"/>
    <w:rsid w:val="004E04DD"/>
    <w:rsid w:val="00525E6C"/>
    <w:rsid w:val="0054210C"/>
    <w:rsid w:val="00565808"/>
    <w:rsid w:val="0056644D"/>
    <w:rsid w:val="005A3344"/>
    <w:rsid w:val="005C61DC"/>
    <w:rsid w:val="005D765B"/>
    <w:rsid w:val="00636B97"/>
    <w:rsid w:val="0064115A"/>
    <w:rsid w:val="00694E29"/>
    <w:rsid w:val="0069751B"/>
    <w:rsid w:val="006C1CEF"/>
    <w:rsid w:val="006F1E71"/>
    <w:rsid w:val="006F244A"/>
    <w:rsid w:val="007127E8"/>
    <w:rsid w:val="00713C26"/>
    <w:rsid w:val="007173EF"/>
    <w:rsid w:val="007357A0"/>
    <w:rsid w:val="00746CF1"/>
    <w:rsid w:val="00771654"/>
    <w:rsid w:val="007A579C"/>
    <w:rsid w:val="007C5ED2"/>
    <w:rsid w:val="007E008F"/>
    <w:rsid w:val="007E099D"/>
    <w:rsid w:val="008004BA"/>
    <w:rsid w:val="0080565E"/>
    <w:rsid w:val="008108AD"/>
    <w:rsid w:val="00814AE7"/>
    <w:rsid w:val="0081620E"/>
    <w:rsid w:val="0082538F"/>
    <w:rsid w:val="008332B4"/>
    <w:rsid w:val="00843120"/>
    <w:rsid w:val="0085081E"/>
    <w:rsid w:val="00850F5A"/>
    <w:rsid w:val="00856189"/>
    <w:rsid w:val="00876721"/>
    <w:rsid w:val="0088430E"/>
    <w:rsid w:val="008A0302"/>
    <w:rsid w:val="008E349F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17A4"/>
    <w:rsid w:val="009C71E4"/>
    <w:rsid w:val="009D74B0"/>
    <w:rsid w:val="00A12BF3"/>
    <w:rsid w:val="00A31ADC"/>
    <w:rsid w:val="00A731A8"/>
    <w:rsid w:val="00A90454"/>
    <w:rsid w:val="00A946BB"/>
    <w:rsid w:val="00AA4ACB"/>
    <w:rsid w:val="00AE48D2"/>
    <w:rsid w:val="00B35112"/>
    <w:rsid w:val="00B74F75"/>
    <w:rsid w:val="00B754E8"/>
    <w:rsid w:val="00B90EA0"/>
    <w:rsid w:val="00BF641B"/>
    <w:rsid w:val="00C01194"/>
    <w:rsid w:val="00C104AC"/>
    <w:rsid w:val="00C23740"/>
    <w:rsid w:val="00CC4A5A"/>
    <w:rsid w:val="00CD6F9C"/>
    <w:rsid w:val="00CE3A73"/>
    <w:rsid w:val="00CE72D7"/>
    <w:rsid w:val="00CF16CD"/>
    <w:rsid w:val="00CF5B43"/>
    <w:rsid w:val="00CF7A16"/>
    <w:rsid w:val="00D05F5A"/>
    <w:rsid w:val="00D0790D"/>
    <w:rsid w:val="00D15433"/>
    <w:rsid w:val="00D439AD"/>
    <w:rsid w:val="00D8110B"/>
    <w:rsid w:val="00D85E05"/>
    <w:rsid w:val="00DB110D"/>
    <w:rsid w:val="00DB148A"/>
    <w:rsid w:val="00DC2628"/>
    <w:rsid w:val="00DC49A5"/>
    <w:rsid w:val="00DF6ABC"/>
    <w:rsid w:val="00E1129D"/>
    <w:rsid w:val="00E97382"/>
    <w:rsid w:val="00EA56A3"/>
    <w:rsid w:val="00EE0AAF"/>
    <w:rsid w:val="00EF4734"/>
    <w:rsid w:val="00F13480"/>
    <w:rsid w:val="00F339CB"/>
    <w:rsid w:val="00F920B6"/>
    <w:rsid w:val="00FA1A85"/>
    <w:rsid w:val="00FC64A1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 Ariza Carrillo</cp:lastModifiedBy>
  <cp:revision>86</cp:revision>
  <cp:lastPrinted>2019-03-13T16:01:00Z</cp:lastPrinted>
  <dcterms:created xsi:type="dcterms:W3CDTF">2018-06-07T19:59:00Z</dcterms:created>
  <dcterms:modified xsi:type="dcterms:W3CDTF">2022-07-06T17:46:00Z</dcterms:modified>
</cp:coreProperties>
</file>