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2063FA3" w:rsidR="003E7FFB" w:rsidRDefault="009130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758964F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9130D8">
        <w:rPr>
          <w:rFonts w:ascii="Verdana" w:hAnsi="Verdana" w:cs="Arial"/>
          <w:bCs/>
          <w:w w:val="99"/>
          <w:sz w:val="20"/>
          <w:szCs w:val="20"/>
        </w:rPr>
        <w:t>6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130D8">
        <w:rPr>
          <w:rFonts w:ascii="Verdana" w:hAnsi="Verdana" w:cs="Arial"/>
          <w:bCs/>
          <w:w w:val="99"/>
          <w:sz w:val="20"/>
          <w:szCs w:val="20"/>
        </w:rPr>
        <w:t>31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>M</w:t>
      </w:r>
      <w:r w:rsidR="009130D8">
        <w:rPr>
          <w:rFonts w:ascii="Verdana" w:hAnsi="Verdana" w:cs="Arial"/>
          <w:bCs/>
          <w:w w:val="99"/>
          <w:sz w:val="20"/>
          <w:szCs w:val="20"/>
        </w:rPr>
        <w:t>AYO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SUMINISTROS DE IMPLEMENTOS DE ASEO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4636D9A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03408">
        <w:rPr>
          <w:rFonts w:ascii="Verdana" w:hAnsi="Verdana"/>
          <w:b/>
          <w:sz w:val="20"/>
          <w:szCs w:val="20"/>
          <w:u w:val="single"/>
        </w:rPr>
        <w:t>01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A03408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A03408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03408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0340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227C462A" w:rsidR="006457B9" w:rsidRPr="00E603EC" w:rsidRDefault="00A03408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SUNILDA ORTEGA HERNANDEZ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32C38C28" w:rsidR="006457B9" w:rsidRPr="00E603EC" w:rsidRDefault="00A03408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16F22AE1" w:rsidR="006457B9" w:rsidRPr="00E603EC" w:rsidRDefault="00FC402E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A03408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68325D51" w:rsidR="006457B9" w:rsidRPr="00E603EC" w:rsidRDefault="00A03408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018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554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34D1" w14:textId="77777777" w:rsidR="001006D2" w:rsidRDefault="001006D2" w:rsidP="003E7FFB">
      <w:pPr>
        <w:spacing w:after="0" w:line="240" w:lineRule="auto"/>
      </w:pPr>
      <w:r>
        <w:separator/>
      </w:r>
    </w:p>
  </w:endnote>
  <w:endnote w:type="continuationSeparator" w:id="0">
    <w:p w14:paraId="657BB576" w14:textId="77777777" w:rsidR="001006D2" w:rsidRDefault="001006D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CD8C" w14:textId="77777777" w:rsidR="001006D2" w:rsidRDefault="001006D2" w:rsidP="003E7FFB">
      <w:pPr>
        <w:spacing w:after="0" w:line="240" w:lineRule="auto"/>
      </w:pPr>
      <w:r>
        <w:separator/>
      </w:r>
    </w:p>
  </w:footnote>
  <w:footnote w:type="continuationSeparator" w:id="0">
    <w:p w14:paraId="45D00CAF" w14:textId="77777777" w:rsidR="001006D2" w:rsidRDefault="001006D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973D223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9130D8">
      <w:rPr>
        <w:rFonts w:ascii="Verdana" w:hAnsi="Verdana" w:cs="Arial"/>
        <w:b/>
        <w:bCs/>
        <w:w w:val="99"/>
        <w:sz w:val="20"/>
        <w:szCs w:val="20"/>
      </w:rPr>
      <w:t>6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130D8">
      <w:rPr>
        <w:rFonts w:ascii="Verdana" w:hAnsi="Verdana" w:cs="Arial"/>
        <w:b/>
        <w:bCs/>
        <w:w w:val="99"/>
        <w:sz w:val="20"/>
        <w:szCs w:val="20"/>
      </w:rPr>
      <w:t>31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130D8">
      <w:rPr>
        <w:rFonts w:ascii="Verdana" w:hAnsi="Verdana" w:cs="Arial"/>
        <w:b/>
        <w:bCs/>
        <w:w w:val="99"/>
        <w:sz w:val="20"/>
        <w:szCs w:val="20"/>
      </w:rPr>
      <w:t>MAYO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5760"/>
    <w:rsid w:val="0001752B"/>
    <w:rsid w:val="00017786"/>
    <w:rsid w:val="00074780"/>
    <w:rsid w:val="000757D5"/>
    <w:rsid w:val="000C3D7E"/>
    <w:rsid w:val="001006D2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2556A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30D8"/>
    <w:rsid w:val="00914A75"/>
    <w:rsid w:val="00915F37"/>
    <w:rsid w:val="0095122C"/>
    <w:rsid w:val="00957436"/>
    <w:rsid w:val="009C71E4"/>
    <w:rsid w:val="00A03408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3</cp:revision>
  <cp:lastPrinted>2019-03-13T15:59:00Z</cp:lastPrinted>
  <dcterms:created xsi:type="dcterms:W3CDTF">2021-06-01T18:43:00Z</dcterms:created>
  <dcterms:modified xsi:type="dcterms:W3CDTF">2021-06-01T20:08:00Z</dcterms:modified>
</cp:coreProperties>
</file>