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1D4F5DF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4F1FF03E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9E3743">
        <w:rPr>
          <w:rFonts w:ascii="Verdana" w:hAnsi="Verdana" w:cs="Arial"/>
          <w:bCs/>
          <w:w w:val="99"/>
          <w:sz w:val="20"/>
          <w:szCs w:val="20"/>
        </w:rPr>
        <w:t>7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B8366E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E3743">
        <w:rPr>
          <w:rFonts w:ascii="Verdana" w:hAnsi="Verdana" w:cs="Arial"/>
          <w:bCs/>
          <w:w w:val="99"/>
          <w:sz w:val="20"/>
          <w:szCs w:val="20"/>
        </w:rPr>
        <w:t>SUMINISTRO DE PAPELERIA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024AE83C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9E3743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3A3EF491" w:rsidR="006457B9" w:rsidRPr="00E603EC" w:rsidRDefault="009E3743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PAPELERÍA LA CORAZA SAS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4EC385C3" w:rsidR="006457B9" w:rsidRPr="00E603EC" w:rsidRDefault="009E3743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100CBC89" w:rsidR="006B303F" w:rsidRDefault="006B303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24/06/2022</w:t>
            </w:r>
          </w:p>
          <w:p w14:paraId="576A5768" w14:textId="518014AE" w:rsidR="006457B9" w:rsidRPr="00E603EC" w:rsidRDefault="009A791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2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:</w:t>
            </w:r>
            <w:r w:rsidR="009E3743">
              <w:rPr>
                <w:rFonts w:cs="Calibri"/>
                <w:color w:val="000000"/>
                <w:sz w:val="16"/>
                <w:szCs w:val="16"/>
              </w:rPr>
              <w:t>30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2BB94C78" w:rsidR="006457B9" w:rsidRPr="00E603EC" w:rsidRDefault="00506A9A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5.048.250=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521F" w14:textId="77777777" w:rsidR="003364B8" w:rsidRDefault="003364B8" w:rsidP="003E7FFB">
      <w:pPr>
        <w:spacing w:after="0" w:line="240" w:lineRule="auto"/>
      </w:pPr>
      <w:r>
        <w:separator/>
      </w:r>
    </w:p>
  </w:endnote>
  <w:endnote w:type="continuationSeparator" w:id="0">
    <w:p w14:paraId="4D476EFB" w14:textId="77777777" w:rsidR="003364B8" w:rsidRDefault="003364B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495A" w14:textId="77777777" w:rsidR="003364B8" w:rsidRDefault="003364B8" w:rsidP="003E7FFB">
      <w:pPr>
        <w:spacing w:after="0" w:line="240" w:lineRule="auto"/>
      </w:pPr>
      <w:r>
        <w:separator/>
      </w:r>
    </w:p>
  </w:footnote>
  <w:footnote w:type="continuationSeparator" w:id="0">
    <w:p w14:paraId="2D76CF8E" w14:textId="77777777" w:rsidR="003364B8" w:rsidRDefault="003364B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3629E99D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143F6">
      <w:rPr>
        <w:rFonts w:ascii="Verdana" w:hAnsi="Verdana" w:cs="Arial"/>
        <w:b/>
        <w:bCs/>
        <w:w w:val="99"/>
        <w:sz w:val="20"/>
        <w:szCs w:val="20"/>
      </w:rPr>
      <w:t>0</w:t>
    </w:r>
    <w:r w:rsidR="009E3743">
      <w:rPr>
        <w:rFonts w:ascii="Verdana" w:hAnsi="Verdana" w:cs="Arial"/>
        <w:b/>
        <w:bCs/>
        <w:w w:val="99"/>
        <w:sz w:val="20"/>
        <w:szCs w:val="20"/>
      </w:rPr>
      <w:t>7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B8366E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130E1"/>
    <w:rsid w:val="001143F6"/>
    <w:rsid w:val="001753B3"/>
    <w:rsid w:val="00175D55"/>
    <w:rsid w:val="001B7316"/>
    <w:rsid w:val="001C7A0F"/>
    <w:rsid w:val="00200137"/>
    <w:rsid w:val="0023116F"/>
    <w:rsid w:val="002535D9"/>
    <w:rsid w:val="00280852"/>
    <w:rsid w:val="00295A3D"/>
    <w:rsid w:val="002B11F7"/>
    <w:rsid w:val="002D6D70"/>
    <w:rsid w:val="00311FB9"/>
    <w:rsid w:val="00320A43"/>
    <w:rsid w:val="003354B6"/>
    <w:rsid w:val="003364B8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06A9A"/>
    <w:rsid w:val="00532FAB"/>
    <w:rsid w:val="00535C44"/>
    <w:rsid w:val="005446BC"/>
    <w:rsid w:val="00545B4E"/>
    <w:rsid w:val="00561093"/>
    <w:rsid w:val="0058259A"/>
    <w:rsid w:val="005B0360"/>
    <w:rsid w:val="00642DC7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59C9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A791C"/>
    <w:rsid w:val="009C71E4"/>
    <w:rsid w:val="009E3743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8580D"/>
    <w:rsid w:val="00D9537E"/>
    <w:rsid w:val="00DD43CB"/>
    <w:rsid w:val="00DE1476"/>
    <w:rsid w:val="00DF1796"/>
    <w:rsid w:val="00DF2FD3"/>
    <w:rsid w:val="00DF3D78"/>
    <w:rsid w:val="00DF5832"/>
    <w:rsid w:val="00DF69C4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77AA0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74</cp:revision>
  <cp:lastPrinted>2019-03-13T15:59:00Z</cp:lastPrinted>
  <dcterms:created xsi:type="dcterms:W3CDTF">2016-11-08T16:05:00Z</dcterms:created>
  <dcterms:modified xsi:type="dcterms:W3CDTF">2022-07-05T19:32:00Z</dcterms:modified>
</cp:coreProperties>
</file>