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15D2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6D63FC1E" w14:textId="04C55F90" w:rsidR="003E7FFB" w:rsidRDefault="00505E96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D56DFC">
        <w:rPr>
          <w:rFonts w:ascii="Verdana" w:hAnsi="Verdana"/>
          <w:sz w:val="20"/>
          <w:szCs w:val="20"/>
        </w:rPr>
        <w:t>4</w:t>
      </w:r>
      <w:r w:rsidR="00FC5477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MARZO</w:t>
      </w:r>
      <w:r w:rsidR="00FC5477">
        <w:rPr>
          <w:rFonts w:ascii="Verdana" w:hAnsi="Verdana"/>
          <w:sz w:val="20"/>
          <w:szCs w:val="20"/>
        </w:rPr>
        <w:t>/20</w:t>
      </w:r>
      <w:r w:rsidR="00F11F3F">
        <w:rPr>
          <w:rFonts w:ascii="Verdana" w:hAnsi="Verdana"/>
          <w:sz w:val="20"/>
          <w:szCs w:val="20"/>
        </w:rPr>
        <w:t>2</w:t>
      </w:r>
      <w:r w:rsidR="00802C7E">
        <w:rPr>
          <w:rFonts w:ascii="Verdana" w:hAnsi="Verdana"/>
          <w:sz w:val="20"/>
          <w:szCs w:val="20"/>
        </w:rPr>
        <w:t>1</w:t>
      </w:r>
    </w:p>
    <w:p w14:paraId="2FCBFB2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3F6E71D0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0B111B52" w14:textId="1605C5D9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802C7E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A51DBB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216643BC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6B4157BD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44CFE2B3" w14:textId="55B0C9F8"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C5477">
        <w:rPr>
          <w:rFonts w:ascii="Verdana" w:hAnsi="Verdana" w:cs="Arial"/>
          <w:bCs/>
          <w:w w:val="99"/>
          <w:sz w:val="20"/>
          <w:szCs w:val="20"/>
        </w:rPr>
        <w:t>#00</w:t>
      </w:r>
      <w:r w:rsidR="00B22D29">
        <w:rPr>
          <w:rFonts w:ascii="Verdana" w:hAnsi="Verdana" w:cs="Arial"/>
          <w:bCs/>
          <w:w w:val="99"/>
          <w:sz w:val="20"/>
          <w:szCs w:val="20"/>
        </w:rPr>
        <w:t>3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505E96">
        <w:rPr>
          <w:rFonts w:ascii="Verdana" w:hAnsi="Verdana" w:cs="Arial"/>
          <w:bCs/>
          <w:w w:val="99"/>
          <w:sz w:val="20"/>
          <w:szCs w:val="20"/>
        </w:rPr>
        <w:t>23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505E96">
        <w:rPr>
          <w:rFonts w:ascii="Verdana" w:hAnsi="Verdana" w:cs="Arial"/>
          <w:bCs/>
          <w:w w:val="99"/>
          <w:sz w:val="20"/>
          <w:szCs w:val="20"/>
        </w:rPr>
        <w:t xml:space="preserve">MARZO </w:t>
      </w:r>
      <w:r w:rsidR="00FC5477">
        <w:rPr>
          <w:rFonts w:ascii="Verdana" w:hAnsi="Verdana" w:cs="Arial"/>
          <w:bCs/>
          <w:w w:val="99"/>
          <w:sz w:val="20"/>
          <w:szCs w:val="20"/>
        </w:rPr>
        <w:t>DE 20</w:t>
      </w:r>
      <w:r w:rsidR="00F11F3F">
        <w:rPr>
          <w:rFonts w:ascii="Verdana" w:hAnsi="Verdana" w:cs="Arial"/>
          <w:bCs/>
          <w:w w:val="99"/>
          <w:sz w:val="20"/>
          <w:szCs w:val="20"/>
        </w:rPr>
        <w:t>2</w:t>
      </w:r>
      <w:r w:rsidR="00802C7E">
        <w:rPr>
          <w:rFonts w:ascii="Verdana" w:hAnsi="Verdana" w:cs="Arial"/>
          <w:bCs/>
          <w:w w:val="99"/>
          <w:sz w:val="20"/>
          <w:szCs w:val="20"/>
        </w:rPr>
        <w:t>1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B22D29">
        <w:rPr>
          <w:rFonts w:ascii="Verdana" w:hAnsi="Verdana" w:cs="Arial"/>
          <w:bCs/>
          <w:w w:val="99"/>
          <w:sz w:val="20"/>
          <w:szCs w:val="20"/>
        </w:rPr>
        <w:t>ASESORIAS CONTABLES</w:t>
      </w:r>
    </w:p>
    <w:p w14:paraId="7638BC60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99F966C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A5AAEA2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3EA715E" w14:textId="38F2D508"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802C7E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1753B3">
        <w:rPr>
          <w:rFonts w:ascii="Verdana" w:hAnsi="Verdana"/>
          <w:b/>
          <w:sz w:val="20"/>
          <w:szCs w:val="20"/>
          <w:u w:val="single"/>
        </w:rPr>
        <w:t>2</w:t>
      </w:r>
      <w:r w:rsidR="00D56DFC">
        <w:rPr>
          <w:rFonts w:ascii="Verdana" w:hAnsi="Verdana"/>
          <w:b/>
          <w:sz w:val="20"/>
          <w:szCs w:val="20"/>
          <w:u w:val="single"/>
        </w:rPr>
        <w:t>4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1753B3">
        <w:rPr>
          <w:rFonts w:ascii="Verdana" w:hAnsi="Verdana"/>
          <w:b/>
          <w:sz w:val="20"/>
          <w:szCs w:val="20"/>
          <w:u w:val="single"/>
        </w:rPr>
        <w:t>MARZO</w:t>
      </w:r>
      <w:r w:rsidR="00FC5477">
        <w:rPr>
          <w:rFonts w:ascii="Verdana" w:hAnsi="Verdana"/>
          <w:b/>
          <w:sz w:val="20"/>
          <w:szCs w:val="20"/>
          <w:u w:val="single"/>
        </w:rPr>
        <w:t>/20</w:t>
      </w:r>
      <w:r w:rsidR="00F11F3F">
        <w:rPr>
          <w:rFonts w:ascii="Verdana" w:hAnsi="Verdana"/>
          <w:b/>
          <w:sz w:val="20"/>
          <w:szCs w:val="20"/>
          <w:u w:val="single"/>
        </w:rPr>
        <w:t>2</w:t>
      </w:r>
      <w:r w:rsidR="00802C7E">
        <w:rPr>
          <w:rFonts w:ascii="Verdana" w:hAnsi="Verdana"/>
          <w:b/>
          <w:sz w:val="20"/>
          <w:szCs w:val="20"/>
          <w:u w:val="single"/>
        </w:rPr>
        <w:t>1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915F37">
        <w:rPr>
          <w:rFonts w:ascii="Verdana" w:hAnsi="Verdana" w:cs="Arial"/>
          <w:b/>
          <w:bCs/>
          <w:w w:val="99"/>
          <w:sz w:val="20"/>
          <w:szCs w:val="20"/>
          <w:u w:val="single"/>
        </w:rPr>
        <w:t>#00</w:t>
      </w:r>
      <w:r w:rsidR="00D56DFC">
        <w:rPr>
          <w:rFonts w:ascii="Verdana" w:hAnsi="Verdana" w:cs="Arial"/>
          <w:b/>
          <w:bCs/>
          <w:w w:val="99"/>
          <w:sz w:val="20"/>
          <w:szCs w:val="20"/>
          <w:u w:val="single"/>
        </w:rPr>
        <w:t>3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1753B3">
        <w:rPr>
          <w:rFonts w:ascii="Verdana" w:hAnsi="Verdana" w:cs="Arial"/>
          <w:b/>
          <w:bCs/>
          <w:w w:val="99"/>
          <w:sz w:val="20"/>
          <w:szCs w:val="20"/>
          <w:u w:val="single"/>
        </w:rPr>
        <w:t>23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1753B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MARZO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</w:t>
      </w:r>
      <w:r w:rsidR="00F11F3F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280852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14:paraId="540BE802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14:paraId="5866E004" w14:textId="77777777" w:rsidTr="002D6D70">
        <w:trPr>
          <w:trHeight w:val="300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14:paraId="67D06BCB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14:paraId="41C42722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shd w:val="clear" w:color="auto" w:fill="auto"/>
            <w:noWrap/>
            <w:vAlign w:val="center"/>
            <w:hideMark/>
          </w:tcPr>
          <w:p w14:paraId="1D1E1BC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271C14EF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  <w:hideMark/>
          </w:tcPr>
          <w:p w14:paraId="7B5BC96C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vAlign w:val="center"/>
          </w:tcPr>
          <w:p w14:paraId="0B4B21B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vAlign w:val="center"/>
          </w:tcPr>
          <w:p w14:paraId="5C58DEC4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14:paraId="7057EF02" w14:textId="77777777" w:rsidTr="002D6D70">
        <w:trPr>
          <w:trHeight w:val="300"/>
        </w:trPr>
        <w:tc>
          <w:tcPr>
            <w:tcW w:w="555" w:type="dxa"/>
            <w:vMerge/>
            <w:vAlign w:val="center"/>
            <w:hideMark/>
          </w:tcPr>
          <w:p w14:paraId="7DACD8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vAlign w:val="center"/>
            <w:hideMark/>
          </w:tcPr>
          <w:p w14:paraId="6B0D2C16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3614199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14:paraId="751E834A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2E9F9FB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3CBE6C92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14:paraId="35700A37" w14:textId="77777777" w:rsidTr="002D6D70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87914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58271217" w14:textId="2F9C06ED" w:rsidR="006457B9" w:rsidRPr="00E603EC" w:rsidRDefault="00D56DFC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DAGOBERTO RAFAEL CRECIENTE SALAS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EDD0A6" w14:textId="5B269DAD" w:rsidR="006457B9" w:rsidRPr="00E603EC" w:rsidRDefault="00B0166E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  <w:r w:rsidR="00445CDE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6A5768" w14:textId="2F2E93A3" w:rsidR="006457B9" w:rsidRPr="00E603EC" w:rsidRDefault="00FC402E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>
              <w:rPr>
                <w:rFonts w:cs="Calibri"/>
                <w:color w:val="000000"/>
                <w:sz w:val="16"/>
                <w:szCs w:val="16"/>
              </w:rPr>
              <w:t>45</w:t>
            </w:r>
            <w:r w:rsidR="004D386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="00280852">
              <w:rPr>
                <w:rFonts w:cs="Calibri"/>
                <w:color w:val="000000"/>
                <w:sz w:val="16"/>
                <w:szCs w:val="16"/>
              </w:rPr>
              <w:t>A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vAlign w:val="bottom"/>
          </w:tcPr>
          <w:p w14:paraId="25A80839" w14:textId="644749E2" w:rsidR="006457B9" w:rsidRPr="00E603EC" w:rsidRDefault="00FC402E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.</w:t>
            </w:r>
            <w:r>
              <w:rPr>
                <w:rFonts w:cs="Calibri"/>
                <w:color w:val="000000"/>
                <w:sz w:val="16"/>
                <w:szCs w:val="16"/>
              </w:rPr>
              <w:t>40</w:t>
            </w:r>
            <w:r w:rsidR="00280852">
              <w:rPr>
                <w:rFonts w:cs="Calibri"/>
                <w:color w:val="000000"/>
                <w:sz w:val="16"/>
                <w:szCs w:val="16"/>
              </w:rPr>
              <w:t>0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.</w:t>
            </w:r>
            <w:r>
              <w:rPr>
                <w:rFonts w:cs="Calibri"/>
                <w:color w:val="000000"/>
                <w:sz w:val="16"/>
                <w:szCs w:val="16"/>
              </w:rPr>
              <w:t>0</w:t>
            </w:r>
            <w:r w:rsidR="00DE1476">
              <w:rPr>
                <w:rFonts w:cs="Calibri"/>
                <w:color w:val="000000"/>
                <w:sz w:val="16"/>
                <w:szCs w:val="16"/>
              </w:rPr>
              <w:t>0</w:t>
            </w:r>
            <w:r w:rsidR="00280852">
              <w:rPr>
                <w:rFonts w:cs="Calibri"/>
                <w:color w:val="000000"/>
                <w:sz w:val="16"/>
                <w:szCs w:val="16"/>
              </w:rPr>
              <w:t>0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00" w:type="dxa"/>
            <w:vAlign w:val="bottom"/>
          </w:tcPr>
          <w:p w14:paraId="3A504B9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14:paraId="2644A238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14:paraId="321007B3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14:paraId="2C043133" w14:textId="64A52145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280852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37E03CD5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08A7FE9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C59E0E4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155D1A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1A172DA" w14:textId="77777777"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9C00F2F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28132676" w14:textId="77777777" w:rsidR="003E7FFB" w:rsidRDefault="00F11F3F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ALFONSO RAFAEL ARIZA CARRILLO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FABIOLA MARTINEZ BOBADILLA</w:t>
      </w:r>
    </w:p>
    <w:p w14:paraId="01B7530A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5AE66" w14:textId="77777777" w:rsidR="00A13D0B" w:rsidRDefault="00A13D0B" w:rsidP="003E7FFB">
      <w:pPr>
        <w:spacing w:after="0" w:line="240" w:lineRule="auto"/>
      </w:pPr>
      <w:r>
        <w:separator/>
      </w:r>
    </w:p>
  </w:endnote>
  <w:endnote w:type="continuationSeparator" w:id="0">
    <w:p w14:paraId="49E1F055" w14:textId="77777777" w:rsidR="00A13D0B" w:rsidRDefault="00A13D0B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678DA" w14:textId="77777777" w:rsidR="00A13D0B" w:rsidRDefault="00A13D0B" w:rsidP="003E7FFB">
      <w:pPr>
        <w:spacing w:after="0" w:line="240" w:lineRule="auto"/>
      </w:pPr>
      <w:r>
        <w:separator/>
      </w:r>
    </w:p>
  </w:footnote>
  <w:footnote w:type="continuationSeparator" w:id="0">
    <w:p w14:paraId="35D54C41" w14:textId="77777777" w:rsidR="00A13D0B" w:rsidRDefault="00A13D0B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BDF1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43B69CCB" w14:textId="00B64B80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915F37">
      <w:rPr>
        <w:rFonts w:ascii="Verdana" w:hAnsi="Verdana" w:cs="Arial"/>
        <w:b/>
        <w:bCs/>
        <w:w w:val="99"/>
        <w:sz w:val="20"/>
        <w:szCs w:val="20"/>
      </w:rPr>
      <w:t>0</w:t>
    </w:r>
    <w:r w:rsidR="00B22D29">
      <w:rPr>
        <w:rFonts w:ascii="Verdana" w:hAnsi="Verdana" w:cs="Arial"/>
        <w:b/>
        <w:bCs/>
        <w:w w:val="99"/>
        <w:sz w:val="20"/>
        <w:szCs w:val="20"/>
      </w:rPr>
      <w:t>3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6F4474">
      <w:rPr>
        <w:rFonts w:ascii="Verdana" w:hAnsi="Verdana" w:cs="Arial"/>
        <w:b/>
        <w:bCs/>
        <w:w w:val="99"/>
        <w:sz w:val="20"/>
        <w:szCs w:val="20"/>
      </w:rPr>
      <w:t>23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505E96">
      <w:rPr>
        <w:rFonts w:ascii="Verdana" w:hAnsi="Verdana" w:cs="Arial"/>
        <w:b/>
        <w:bCs/>
        <w:w w:val="99"/>
        <w:sz w:val="20"/>
        <w:szCs w:val="20"/>
      </w:rPr>
      <w:t>MARZO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F11F3F">
      <w:rPr>
        <w:rFonts w:ascii="Verdana" w:hAnsi="Verdana" w:cs="Arial"/>
        <w:b/>
        <w:bCs/>
        <w:w w:val="99"/>
        <w:sz w:val="20"/>
        <w:szCs w:val="20"/>
      </w:rPr>
      <w:t>2</w:t>
    </w:r>
    <w:r w:rsidR="00802C7E">
      <w:rPr>
        <w:rFonts w:ascii="Verdana" w:hAnsi="Verdana" w:cs="Arial"/>
        <w:b/>
        <w:bCs/>
        <w:w w:val="99"/>
        <w:sz w:val="20"/>
        <w:szCs w:val="20"/>
      </w:rPr>
      <w:t>1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14:paraId="4FA9F435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5760"/>
    <w:rsid w:val="0001752B"/>
    <w:rsid w:val="00017786"/>
    <w:rsid w:val="00074780"/>
    <w:rsid w:val="000757D5"/>
    <w:rsid w:val="000C3D7E"/>
    <w:rsid w:val="001753B3"/>
    <w:rsid w:val="00175D55"/>
    <w:rsid w:val="00200137"/>
    <w:rsid w:val="0023116F"/>
    <w:rsid w:val="00280852"/>
    <w:rsid w:val="002B11F7"/>
    <w:rsid w:val="002D6D70"/>
    <w:rsid w:val="00311FB9"/>
    <w:rsid w:val="00320A43"/>
    <w:rsid w:val="003354B6"/>
    <w:rsid w:val="0035402A"/>
    <w:rsid w:val="00374758"/>
    <w:rsid w:val="00376D9A"/>
    <w:rsid w:val="00382657"/>
    <w:rsid w:val="003E0636"/>
    <w:rsid w:val="003E7FFB"/>
    <w:rsid w:val="00415247"/>
    <w:rsid w:val="00424157"/>
    <w:rsid w:val="00433C8B"/>
    <w:rsid w:val="00435324"/>
    <w:rsid w:val="00445CDE"/>
    <w:rsid w:val="00453462"/>
    <w:rsid w:val="004559BC"/>
    <w:rsid w:val="00473A73"/>
    <w:rsid w:val="004D386B"/>
    <w:rsid w:val="004E7526"/>
    <w:rsid w:val="005030F6"/>
    <w:rsid w:val="00505E96"/>
    <w:rsid w:val="00532FAB"/>
    <w:rsid w:val="00535C44"/>
    <w:rsid w:val="00545B4E"/>
    <w:rsid w:val="00561093"/>
    <w:rsid w:val="005B0360"/>
    <w:rsid w:val="006457B9"/>
    <w:rsid w:val="0067389A"/>
    <w:rsid w:val="006937C8"/>
    <w:rsid w:val="00694E29"/>
    <w:rsid w:val="006A6F5A"/>
    <w:rsid w:val="006B73F9"/>
    <w:rsid w:val="006D28A5"/>
    <w:rsid w:val="006F4474"/>
    <w:rsid w:val="00703DDC"/>
    <w:rsid w:val="00736FE1"/>
    <w:rsid w:val="00746CF1"/>
    <w:rsid w:val="00760078"/>
    <w:rsid w:val="00763A7B"/>
    <w:rsid w:val="00782A77"/>
    <w:rsid w:val="0078736C"/>
    <w:rsid w:val="007B7E60"/>
    <w:rsid w:val="008024DA"/>
    <w:rsid w:val="00802C7E"/>
    <w:rsid w:val="0080565E"/>
    <w:rsid w:val="008354B4"/>
    <w:rsid w:val="00856189"/>
    <w:rsid w:val="00880C95"/>
    <w:rsid w:val="00895442"/>
    <w:rsid w:val="008B0171"/>
    <w:rsid w:val="00914A75"/>
    <w:rsid w:val="00915F37"/>
    <w:rsid w:val="0095122C"/>
    <w:rsid w:val="00957436"/>
    <w:rsid w:val="009C71E4"/>
    <w:rsid w:val="00A12BF3"/>
    <w:rsid w:val="00A13D0B"/>
    <w:rsid w:val="00A24F7B"/>
    <w:rsid w:val="00A960AC"/>
    <w:rsid w:val="00AA29E1"/>
    <w:rsid w:val="00AA3C0A"/>
    <w:rsid w:val="00AC4937"/>
    <w:rsid w:val="00B0166E"/>
    <w:rsid w:val="00B07D5D"/>
    <w:rsid w:val="00B12179"/>
    <w:rsid w:val="00B22D29"/>
    <w:rsid w:val="00B31767"/>
    <w:rsid w:val="00BB3D22"/>
    <w:rsid w:val="00BD058F"/>
    <w:rsid w:val="00C01194"/>
    <w:rsid w:val="00C11C31"/>
    <w:rsid w:val="00C36EDF"/>
    <w:rsid w:val="00C44EA9"/>
    <w:rsid w:val="00C55E6D"/>
    <w:rsid w:val="00C65266"/>
    <w:rsid w:val="00CA308C"/>
    <w:rsid w:val="00CF7A16"/>
    <w:rsid w:val="00D05F5A"/>
    <w:rsid w:val="00D272F9"/>
    <w:rsid w:val="00D30E50"/>
    <w:rsid w:val="00D51EC6"/>
    <w:rsid w:val="00D56DFC"/>
    <w:rsid w:val="00D809F6"/>
    <w:rsid w:val="00D9537E"/>
    <w:rsid w:val="00DD43CB"/>
    <w:rsid w:val="00DE1476"/>
    <w:rsid w:val="00DF2FD3"/>
    <w:rsid w:val="00DF3D78"/>
    <w:rsid w:val="00DF5832"/>
    <w:rsid w:val="00E01BA6"/>
    <w:rsid w:val="00E07663"/>
    <w:rsid w:val="00E11F5E"/>
    <w:rsid w:val="00E43570"/>
    <w:rsid w:val="00E4723F"/>
    <w:rsid w:val="00E603EC"/>
    <w:rsid w:val="00EA3342"/>
    <w:rsid w:val="00EB77A1"/>
    <w:rsid w:val="00EC2D0B"/>
    <w:rsid w:val="00EE253B"/>
    <w:rsid w:val="00F051AF"/>
    <w:rsid w:val="00F11F3F"/>
    <w:rsid w:val="00F55812"/>
    <w:rsid w:val="00FC31E7"/>
    <w:rsid w:val="00FC402E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035614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Familia Ariza Diaz</cp:lastModifiedBy>
  <cp:revision>58</cp:revision>
  <cp:lastPrinted>2019-03-13T15:59:00Z</cp:lastPrinted>
  <dcterms:created xsi:type="dcterms:W3CDTF">2016-11-08T16:05:00Z</dcterms:created>
  <dcterms:modified xsi:type="dcterms:W3CDTF">2021-04-20T15:54:00Z</dcterms:modified>
</cp:coreProperties>
</file>