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03E" w:rsidRDefault="006C303E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C303E">
        <w:tc>
          <w:tcPr>
            <w:tcW w:w="290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2902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2020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oración como herramienta de comunicación con Dios.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Realiza oración desde sus creencias y participando de la misma de forma activa y Valora los momentos de oración personal y en comunidad, comportándose de manera respetuosa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 </w:t>
            </w:r>
          </w:p>
        </w:tc>
        <w:tc>
          <w:tcPr>
            <w:tcW w:w="4350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oración como herramienta de comunicación con Dios. </w:t>
            </w:r>
          </w:p>
        </w:tc>
        <w:tc>
          <w:tcPr>
            <w:tcW w:w="4351" w:type="dxa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¿Cómo puedo </w:t>
            </w:r>
            <w:proofErr w:type="gramStart"/>
            <w:r>
              <w:rPr>
                <w:color w:val="000000"/>
                <w:sz w:val="24"/>
                <w:szCs w:val="24"/>
              </w:rPr>
              <w:t>orar?.</w:t>
            </w:r>
            <w:proofErr w:type="gramEnd"/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La </w:t>
            </w:r>
            <w:r>
              <w:rPr>
                <w:color w:val="000000"/>
                <w:sz w:val="24"/>
                <w:szCs w:val="24"/>
              </w:rPr>
              <w:t>oración en comunidad.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Oración del Padre Nuestro, y su importancia para dialogar con Dios, desde las enseñanzas de Jesús.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Ave María.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Educación Religiosa como acción evangelizadora.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Palabra de Dios en las Santas Escrituras.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Integrar fe y vida, aplicando la realidad como una transformación y en la cultura y de la sociedad en una renovación en la vida cristiana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</w:t>
            </w:r>
            <w:proofErr w:type="gramStart"/>
            <w:r>
              <w:rPr>
                <w:sz w:val="24"/>
                <w:szCs w:val="24"/>
              </w:rPr>
              <w:t>escucharlos  se</w:t>
            </w:r>
            <w:proofErr w:type="gramEnd"/>
            <w:r>
              <w:rPr>
                <w:sz w:val="24"/>
                <w:szCs w:val="24"/>
              </w:rPr>
              <w:t xml:space="preserve"> les d</w:t>
            </w:r>
            <w:r>
              <w:rPr>
                <w:sz w:val="24"/>
                <w:szCs w:val="24"/>
              </w:rPr>
              <w:t xml:space="preserve">a a conocer los </w:t>
            </w:r>
            <w:r>
              <w:rPr>
                <w:sz w:val="24"/>
                <w:szCs w:val="24"/>
              </w:rPr>
              <w:lastRenderedPageBreak/>
              <w:t xml:space="preserve">objetivos de la clase y la temática a tratar, aquí se tienen en cuenta las expectativas la aclaración de las mismas. Luego se ilustra el tema con una cita bíblica o de la experiencia eucarística. También se </w:t>
            </w:r>
            <w:proofErr w:type="gramStart"/>
            <w:r>
              <w:rPr>
                <w:sz w:val="24"/>
                <w:szCs w:val="24"/>
              </w:rPr>
              <w:t>realizaran</w:t>
            </w:r>
            <w:proofErr w:type="gramEnd"/>
            <w:r>
              <w:rPr>
                <w:sz w:val="24"/>
                <w:szCs w:val="24"/>
              </w:rPr>
              <w:t xml:space="preserve"> actividades en clases,</w:t>
            </w:r>
            <w:r>
              <w:rPr>
                <w:sz w:val="24"/>
                <w:szCs w:val="24"/>
              </w:rPr>
              <w:t xml:space="preserve"> individuales y grupales, fundamentadas en carteles, vídeo y cantos según correspondan a la temática. 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 proceso de evaluación se plantea como formativo y se estructura durante todo el tiempo escolar, con lo cual se busca valorar las intervenciones de los</w:t>
            </w:r>
            <w:r>
              <w:rPr>
                <w:sz w:val="24"/>
                <w:szCs w:val="24"/>
              </w:rPr>
              <w:t xml:space="preserve"> estudiantes durante los diversos momentos de la clase. Se </w:t>
            </w:r>
            <w:proofErr w:type="gramStart"/>
            <w:r>
              <w:rPr>
                <w:sz w:val="24"/>
                <w:szCs w:val="24"/>
              </w:rPr>
              <w:t>implementarán  actividades</w:t>
            </w:r>
            <w:proofErr w:type="gramEnd"/>
            <w:r>
              <w:rPr>
                <w:sz w:val="24"/>
                <w:szCs w:val="24"/>
              </w:rPr>
              <w:t xml:space="preserve"> individuales y grupales para </w:t>
            </w:r>
            <w:r>
              <w:rPr>
                <w:sz w:val="24"/>
                <w:szCs w:val="24"/>
              </w:rPr>
              <w:lastRenderedPageBreak/>
              <w:t>posteriormente  verificar y socializar las respuestas dando con ello lugar a la coevaluación y brindando  la oportunidad a los estudiantes pa</w:t>
            </w:r>
            <w:r>
              <w:rPr>
                <w:sz w:val="24"/>
                <w:szCs w:val="24"/>
              </w:rPr>
              <w:t>ra expresar las consideraciones que soportan la respuesta y a su vez las opiniones referentes a la postura de sus compañeros, se realizará retroalimentación, acompañamiento y complementación docente. En los casos en los cuales se considere por parte del do</w:t>
            </w:r>
            <w:r>
              <w:rPr>
                <w:sz w:val="24"/>
                <w:szCs w:val="24"/>
              </w:rPr>
              <w:t>cente como oportuno se realizarán refuerzos individuales y se implementarán actividades complementarias.  El estudiante permanecerá en constante autoevaluación, brindando con ello la posibilidad de identificar sus debilidades, fortalezas y oportunidades. P</w:t>
            </w:r>
            <w:r>
              <w:rPr>
                <w:sz w:val="24"/>
                <w:szCs w:val="24"/>
              </w:rPr>
              <w:t>ara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Biblia.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Templo parroquial.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Oración diaria en comunidad.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6C303E" w:rsidRDefault="006C303E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>
              <w:rPr>
                <w:color w:val="000000"/>
                <w:sz w:val="24"/>
                <w:szCs w:val="24"/>
              </w:rPr>
              <w:t>Comprende la importancia de María como madre, en la vida de Jesús.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Valora las virtudes de María y busca aplicarlas en su actuar.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 </w:t>
            </w:r>
          </w:p>
        </w:tc>
        <w:tc>
          <w:tcPr>
            <w:tcW w:w="4350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María madre de Jesús y madre nuestra.</w:t>
            </w:r>
          </w:p>
        </w:tc>
        <w:tc>
          <w:tcPr>
            <w:tcW w:w="4351" w:type="dxa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Quién era María la mad</w:t>
            </w:r>
            <w:r>
              <w:rPr>
                <w:color w:val="000000"/>
                <w:sz w:val="24"/>
                <w:szCs w:val="24"/>
              </w:rPr>
              <w:t xml:space="preserve">re de </w:t>
            </w:r>
            <w:proofErr w:type="gramStart"/>
            <w:r>
              <w:rPr>
                <w:color w:val="000000"/>
                <w:sz w:val="24"/>
                <w:szCs w:val="24"/>
              </w:rPr>
              <w:t>Jesús?.</w:t>
            </w:r>
            <w:proofErr w:type="gramEnd"/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María y su ejemplo de vida.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virtudes de María.</w:t>
            </w: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Enseñar de acuerdo a los interrogantes o intereses propios de un contexto social y cultural. 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Educación Religiosa como acción evangelizadora.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Palabra de Dios en las Santas Escrituras.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</w:t>
            </w:r>
            <w:proofErr w:type="gramStart"/>
            <w:r>
              <w:rPr>
                <w:sz w:val="24"/>
                <w:szCs w:val="24"/>
              </w:rPr>
              <w:t>escucharlos  se</w:t>
            </w:r>
            <w:proofErr w:type="gramEnd"/>
            <w:r>
              <w:rPr>
                <w:sz w:val="24"/>
                <w:szCs w:val="24"/>
              </w:rPr>
              <w:t xml:space="preserve"> les d</w:t>
            </w:r>
            <w:r>
              <w:rPr>
                <w:sz w:val="24"/>
                <w:szCs w:val="24"/>
              </w:rPr>
              <w:t xml:space="preserve">a a conocer los objetivos de la clase y la temática a tratar, aquí se tienen en cuenta las expectativas la aclaración de las mismas. Luego se ilustra el tema con una cita bíblica o de la experiencia eucarística. También se </w:t>
            </w:r>
            <w:proofErr w:type="gramStart"/>
            <w:r>
              <w:rPr>
                <w:sz w:val="24"/>
                <w:szCs w:val="24"/>
              </w:rPr>
              <w:t>realizaran</w:t>
            </w:r>
            <w:proofErr w:type="gramEnd"/>
            <w:r>
              <w:rPr>
                <w:sz w:val="24"/>
                <w:szCs w:val="24"/>
              </w:rPr>
              <w:t xml:space="preserve"> actividades en clases,</w:t>
            </w:r>
            <w:r>
              <w:rPr>
                <w:sz w:val="24"/>
                <w:szCs w:val="24"/>
              </w:rPr>
              <w:t xml:space="preserve">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proceso de evaluación se plantea como formativo y se estructura durante todo el tiempo escolar, con lo cual se busca valorar las intervenciones de los </w:t>
            </w:r>
            <w:r>
              <w:rPr>
                <w:sz w:val="24"/>
                <w:szCs w:val="24"/>
              </w:rPr>
              <w:t xml:space="preserve">estudiantes durante los diversos momentos de la clase. Se </w:t>
            </w:r>
            <w:proofErr w:type="gramStart"/>
            <w:r>
              <w:rPr>
                <w:sz w:val="24"/>
                <w:szCs w:val="24"/>
              </w:rPr>
              <w:t>implementarán  actividades</w:t>
            </w:r>
            <w:proofErr w:type="gramEnd"/>
            <w:r>
              <w:rPr>
                <w:sz w:val="24"/>
                <w:szCs w:val="24"/>
              </w:rPr>
              <w:t xml:space="preserve"> individuales y grupales para posteriormente  verificar y socializar las respuestas dando con ello lugar a la coevaluación y brindando  la oportunidad a los estudiantes par</w:t>
            </w:r>
            <w:r>
              <w:rPr>
                <w:sz w:val="24"/>
                <w:szCs w:val="24"/>
              </w:rPr>
              <w:t>a expresar las consideraciones que soportan la respuesta y a su vez las opiniones referentes a la postura de sus compañeros, se realizará retroalimentación, acompañamiento y complementación docente. En los casos en los cuales se considere por parte del doc</w:t>
            </w:r>
            <w:r>
              <w:rPr>
                <w:sz w:val="24"/>
                <w:szCs w:val="24"/>
              </w:rPr>
              <w:t xml:space="preserve">ente como oportuno se </w:t>
            </w:r>
            <w:r>
              <w:rPr>
                <w:sz w:val="24"/>
                <w:szCs w:val="24"/>
              </w:rPr>
              <w:lastRenderedPageBreak/>
              <w:t>realizarán refuerzos individuales y se implementarán actividades complementarias.  El estudiante permanecerá en constante autoevaluación, brindando con ello la posibilidad de identificar sus debilidades, fortalezas y oportunidades. Pa</w:t>
            </w:r>
            <w:r>
              <w:rPr>
                <w:sz w:val="24"/>
                <w:szCs w:val="24"/>
              </w:rPr>
              <w:t>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Biblia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Carteles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Papelería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7">
              <w:r>
                <w:rPr>
                  <w:color w:val="0563C1"/>
                  <w:sz w:val="24"/>
                  <w:szCs w:val="24"/>
                  <w:u w:val="single"/>
                </w:rPr>
                <w:t>https://carifilii.es/virgen-maria/espiritualidad/las-virtudes-de-maria/</w:t>
              </w:r>
            </w:hyperlink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 vida de Jesucristo como una manifestación del amor de Dios hacia los demás hermanos y enuncia el principal mandamiento de Jesús. </w:t>
            </w:r>
          </w:p>
          <w:p w:rsidR="006C303E" w:rsidRDefault="002F5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Explica mediante ejemplos de la vida cotidiana el significado del mandamiento del amor de </w:t>
            </w:r>
            <w:r>
              <w:rPr>
                <w:color w:val="000000"/>
                <w:sz w:val="24"/>
                <w:szCs w:val="24"/>
              </w:rPr>
              <w:t xml:space="preserve">Dios. 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  clases puntualmente portando correctamente el uniforme que le corresponde cada día, llevando su cuaderno en orden y manteniendo una actitud de respeto y colaboración.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amistad en la vida de Jesús. </w:t>
            </w:r>
          </w:p>
        </w:tc>
        <w:tc>
          <w:tcPr>
            <w:tcW w:w="4351" w:type="dxa"/>
            <w:vMerge w:val="restart"/>
          </w:tcPr>
          <w:p w:rsidR="006C303E" w:rsidRDefault="002F5E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Jesús trata a todos los seres humanos.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Jesús revela la amistad con Dios Padre hacia el ser humano. 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Jesús invita a la amistad con Él y a construir comunidad de amor. 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Jesús explica el sentido de la alianza como expresión de</w:t>
            </w:r>
            <w:r>
              <w:rPr>
                <w:color w:val="000000"/>
                <w:sz w:val="24"/>
                <w:szCs w:val="24"/>
              </w:rPr>
              <w:t xml:space="preserve"> amor a Dios y al prójimo.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Jesús ora y enseña a orar como manifestación de amor hacia el Padre. </w:t>
            </w:r>
          </w:p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Jesús promete enviar al Espíritu Santo. </w:t>
            </w: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Aborda los problemas y temas desde las perspectivas que prepara al ingreso en la dimensión religiosa desde los umbrales de la evangelización. 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</w:t>
            </w:r>
            <w:proofErr w:type="gramStart"/>
            <w:r>
              <w:rPr>
                <w:sz w:val="24"/>
                <w:szCs w:val="24"/>
              </w:rPr>
              <w:t>escucharlos  se</w:t>
            </w:r>
            <w:proofErr w:type="gramEnd"/>
            <w:r>
              <w:rPr>
                <w:sz w:val="24"/>
                <w:szCs w:val="24"/>
              </w:rPr>
              <w:t xml:space="preserve"> les d</w:t>
            </w:r>
            <w:r>
              <w:rPr>
                <w:sz w:val="24"/>
                <w:szCs w:val="24"/>
              </w:rPr>
              <w:t xml:space="preserve">a a conocer los objetivos de la clase y la temática a tratar, aquí se tienen en cuenta las expectativas la aclaración de las mismas. Luego se ilustra el tema con una cita bíblica o de la experiencia eucarística. También se </w:t>
            </w:r>
            <w:proofErr w:type="gramStart"/>
            <w:r>
              <w:rPr>
                <w:sz w:val="24"/>
                <w:szCs w:val="24"/>
              </w:rPr>
              <w:t>realizaran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actividades en clases,</w:t>
            </w:r>
            <w:r>
              <w:rPr>
                <w:sz w:val="24"/>
                <w:szCs w:val="24"/>
              </w:rPr>
              <w:t xml:space="preserve">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</w:t>
            </w:r>
            <w:r>
              <w:rPr>
                <w:sz w:val="24"/>
                <w:szCs w:val="24"/>
              </w:rPr>
              <w:t xml:space="preserve">estudiantes durante los diversos momentos de la clase. Se </w:t>
            </w:r>
            <w:proofErr w:type="gramStart"/>
            <w:r>
              <w:rPr>
                <w:sz w:val="24"/>
                <w:szCs w:val="24"/>
              </w:rPr>
              <w:t>implementarán  actividades</w:t>
            </w:r>
            <w:proofErr w:type="gramEnd"/>
            <w:r>
              <w:rPr>
                <w:sz w:val="24"/>
                <w:szCs w:val="24"/>
              </w:rPr>
              <w:t xml:space="preserve"> individuales y grupales para posteriormente  verificar y socializar las respuestas dando con ello lugar a la coevaluación y brindando  la oportunidad a los estudiantes par</w:t>
            </w:r>
            <w:r>
              <w:rPr>
                <w:sz w:val="24"/>
                <w:szCs w:val="24"/>
              </w:rPr>
              <w:t xml:space="preserve">a expresar las consideraciones que soportan la respuesta y a su vez las </w:t>
            </w:r>
            <w:r>
              <w:rPr>
                <w:sz w:val="24"/>
                <w:szCs w:val="24"/>
              </w:rPr>
              <w:lastRenderedPageBreak/>
              <w:t>opiniones referentes a la postura de sus compañeros, se realizará retroalimentación, acompañamiento y complementación docente. En los casos en los cuales se considere por parte del doc</w:t>
            </w:r>
            <w:r>
              <w:rPr>
                <w:sz w:val="24"/>
                <w:szCs w:val="24"/>
              </w:rPr>
              <w:t>ente como oportuno se realizarán refuerzos individuales y se implementarán actividades complementarias.  El estudiante permanecerá en constante autoevaluación, brindando con ello la posibilidad de identificar sus debilidades, fortalezas y oportunidades. Pa</w:t>
            </w:r>
            <w:r>
              <w:rPr>
                <w:sz w:val="24"/>
                <w:szCs w:val="24"/>
              </w:rPr>
              <w:t>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Biblia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Carteleras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Papelería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2F5EF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C303E">
        <w:tc>
          <w:tcPr>
            <w:tcW w:w="4350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6C303E">
        <w:trPr>
          <w:trHeight w:val="176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 navidad como tiempo de reconciliación y amor.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Valora y aplica la reconciliación en su vida como posibilidad para el encuentro con Jesús.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  clases puntualmente portando correctamente el uniforme que le corresponde cada día, llevando su cuaderno en orden y manteniendo una ac</w:t>
            </w:r>
            <w:r>
              <w:rPr>
                <w:color w:val="000000"/>
                <w:sz w:val="24"/>
                <w:szCs w:val="24"/>
              </w:rPr>
              <w:t>titud de respeto y colaboración.</w:t>
            </w: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6C303E" w:rsidRDefault="006C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navidad, nace Jesús en tu corazón.</w:t>
            </w:r>
          </w:p>
        </w:tc>
        <w:tc>
          <w:tcPr>
            <w:tcW w:w="4351" w:type="dxa"/>
            <w:vMerge w:val="restart"/>
          </w:tcPr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Qué es la navidad?</w:t>
            </w:r>
            <w:proofErr w:type="gramEnd"/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Cómo puede nacer Jesús en tu corazón?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C303E" w:rsidRDefault="002F5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reconciliación.</w:t>
            </w:r>
          </w:p>
        </w:tc>
      </w:tr>
      <w:tr w:rsidR="006C303E">
        <w:trPr>
          <w:trHeight w:val="142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Integrar fe y vida, aplicando la realidad como una transformación y en la cultura y de la sociedad en una renovación en la vida cristiana, renovando el entorno social, ético, cívico, político, y económico a la fe cristiana. 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4350" w:type="dxa"/>
            <w:shd w:val="clear" w:color="auto" w:fill="E7E6E6"/>
          </w:tcPr>
          <w:p w:rsidR="006C303E" w:rsidRDefault="002F5E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C303E">
        <w:trPr>
          <w:trHeight w:val="94"/>
        </w:trPr>
        <w:tc>
          <w:tcPr>
            <w:tcW w:w="4350" w:type="dxa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6C303E" w:rsidRDefault="006C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C303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6C303E" w:rsidRDefault="002F5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C303E">
        <w:trPr>
          <w:trHeight w:val="197"/>
        </w:trPr>
        <w:tc>
          <w:tcPr>
            <w:tcW w:w="5800" w:type="dxa"/>
            <w:gridSpan w:val="2"/>
          </w:tcPr>
          <w:p w:rsidR="006C303E" w:rsidRDefault="002F5E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</w:t>
            </w:r>
            <w:proofErr w:type="gramStart"/>
            <w:r>
              <w:rPr>
                <w:sz w:val="24"/>
                <w:szCs w:val="24"/>
              </w:rPr>
              <w:t>escucharlos  se</w:t>
            </w:r>
            <w:proofErr w:type="gramEnd"/>
            <w:r>
              <w:rPr>
                <w:sz w:val="24"/>
                <w:szCs w:val="24"/>
              </w:rPr>
              <w:t xml:space="preserve"> les d</w:t>
            </w:r>
            <w:r>
              <w:rPr>
                <w:sz w:val="24"/>
                <w:szCs w:val="24"/>
              </w:rPr>
              <w:t xml:space="preserve">a a conocer los objetivos de la clase y la temática a tratar, aquí se tienen en cuenta las expectativas la aclaración de las mismas. Luego se ilustra el tema con una cita bíblica o de la experiencia eucarística. También se </w:t>
            </w:r>
            <w:proofErr w:type="gramStart"/>
            <w:r>
              <w:rPr>
                <w:sz w:val="24"/>
                <w:szCs w:val="24"/>
              </w:rPr>
              <w:t>realizaran</w:t>
            </w:r>
            <w:proofErr w:type="gramEnd"/>
            <w:r>
              <w:rPr>
                <w:sz w:val="24"/>
                <w:szCs w:val="24"/>
              </w:rPr>
              <w:t xml:space="preserve"> actividades en clases,</w:t>
            </w:r>
            <w:r>
              <w:rPr>
                <w:sz w:val="24"/>
                <w:szCs w:val="24"/>
              </w:rPr>
              <w:t xml:space="preserve"> individuales y grupales, </w:t>
            </w:r>
            <w:r>
              <w:rPr>
                <w:sz w:val="24"/>
                <w:szCs w:val="24"/>
              </w:rPr>
              <w:lastRenderedPageBreak/>
              <w:t>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C303E" w:rsidRDefault="002F5EF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</w:t>
            </w:r>
            <w:r>
              <w:rPr>
                <w:sz w:val="24"/>
                <w:szCs w:val="24"/>
              </w:rPr>
              <w:t xml:space="preserve">estudiantes durante los diversos momentos de la clase. Se </w:t>
            </w:r>
            <w:proofErr w:type="gramStart"/>
            <w:r>
              <w:rPr>
                <w:sz w:val="24"/>
                <w:szCs w:val="24"/>
              </w:rPr>
              <w:t>implementarán  actividades</w:t>
            </w:r>
            <w:proofErr w:type="gramEnd"/>
            <w:r>
              <w:rPr>
                <w:sz w:val="24"/>
                <w:szCs w:val="24"/>
              </w:rPr>
              <w:t xml:space="preserve"> individuales y grupales para posteriormente  verificar y socializar las respuestas dando con ello lugar a la coevaluación y brindando  la oportunidad a los estudiantes par</w:t>
            </w:r>
            <w:r>
              <w:rPr>
                <w:sz w:val="24"/>
                <w:szCs w:val="24"/>
              </w:rPr>
              <w:t xml:space="preserve">a expresar las consideraciones que soportan la respuesta y a su vez las opiniones referentes a la postura de sus compañeros, se </w:t>
            </w:r>
            <w:r>
              <w:rPr>
                <w:sz w:val="24"/>
                <w:szCs w:val="24"/>
              </w:rPr>
              <w:lastRenderedPageBreak/>
              <w:t>realizará retroalimentación, acompañamiento y complementación docente. En los casos en los cuales se considere por parte del doc</w:t>
            </w:r>
            <w:r>
              <w:rPr>
                <w:sz w:val="24"/>
                <w:szCs w:val="24"/>
              </w:rPr>
              <w:t>ente como oportuno se realizarán refuerzos individuales y se implementarán actividades complementarias.  El estudiante permanecerá en constante autoevaluación, brindando con ello la posibilidad de identificar sus debilidades, fortalezas y oportunidades. Pa</w:t>
            </w:r>
            <w:r>
              <w:rPr>
                <w:sz w:val="24"/>
                <w:szCs w:val="24"/>
              </w:rPr>
              <w:t>ra el proceso de heteroevaluación el docente implementará actividades tales como: pregunta oral, trabajos colaborativos, actividades escritas, trabajos en casa; unido a lo anterior, se valorará el componente actitudinal.</w:t>
            </w:r>
          </w:p>
          <w:p w:rsidR="006C303E" w:rsidRDefault="006C30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Biblia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Carteleras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Papelería</w:t>
            </w:r>
          </w:p>
        </w:tc>
      </w:tr>
      <w:tr w:rsidR="006C303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6C303E" w:rsidRDefault="002F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6C303E">
        <w:trPr>
          <w:trHeight w:val="197"/>
        </w:trPr>
        <w:tc>
          <w:tcPr>
            <w:tcW w:w="17402" w:type="dxa"/>
            <w:gridSpan w:val="6"/>
          </w:tcPr>
          <w:p w:rsidR="006C303E" w:rsidRDefault="002F5E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Cuento con Jesús 1º.  Editorial Santillana. https://www.religion-santillana.com/recursos-para-el-docente/</w:t>
            </w:r>
          </w:p>
        </w:tc>
      </w:tr>
    </w:tbl>
    <w:p w:rsidR="006C303E" w:rsidRDefault="006C303E">
      <w:pPr>
        <w:spacing w:after="0" w:line="240" w:lineRule="auto"/>
        <w:rPr>
          <w:sz w:val="24"/>
          <w:szCs w:val="24"/>
        </w:rPr>
      </w:pPr>
    </w:p>
    <w:p w:rsidR="006C303E" w:rsidRDefault="002F5EF4">
      <w:pPr>
        <w:spacing w:after="160" w:line="259" w:lineRule="auto"/>
        <w:rPr>
          <w:sz w:val="24"/>
          <w:szCs w:val="24"/>
        </w:rPr>
      </w:pPr>
      <w:r>
        <w:br w:type="page"/>
      </w:r>
    </w:p>
    <w:p w:rsidR="006C303E" w:rsidRDefault="006C303E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6C303E">
        <w:trPr>
          <w:trHeight w:val="70"/>
        </w:trPr>
        <w:tc>
          <w:tcPr>
            <w:tcW w:w="17402" w:type="dxa"/>
            <w:shd w:val="clear" w:color="auto" w:fill="E7E6E6"/>
          </w:tcPr>
          <w:p w:rsidR="006C303E" w:rsidRDefault="002F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6C303E">
        <w:trPr>
          <w:trHeight w:val="197"/>
        </w:trPr>
        <w:tc>
          <w:tcPr>
            <w:tcW w:w="17402" w:type="dxa"/>
          </w:tcPr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Identifica  la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oración, la amistad, las virtudes de María, la reconciliación y la navidad como elementos importantes en su vida como cristiano.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Asume comportamientos que evidencian la apropiación de las temáticas la oración, la amistad, las virtudes de María, la reconciliación y la navidad. </w:t>
            </w:r>
          </w:p>
          <w:p w:rsidR="006C303E" w:rsidRDefault="002F5E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Mostró durante el año escolar asistencia </w:t>
            </w:r>
            <w:proofErr w:type="gramStart"/>
            <w:r>
              <w:rPr>
                <w:color w:val="000000"/>
                <w:sz w:val="24"/>
                <w:szCs w:val="24"/>
              </w:rPr>
              <w:t>a  clases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puntualmente, portando correctamente</w:t>
            </w:r>
            <w:r>
              <w:rPr>
                <w:color w:val="000000"/>
                <w:sz w:val="24"/>
                <w:szCs w:val="24"/>
              </w:rPr>
              <w:t xml:space="preserve"> el uniforme, llevando su cuaderno en orden y manteniendo una actitud de respeto y colaboración.</w:t>
            </w:r>
          </w:p>
        </w:tc>
      </w:tr>
    </w:tbl>
    <w:p w:rsidR="006C303E" w:rsidRDefault="006C303E">
      <w:pPr>
        <w:spacing w:after="0" w:line="240" w:lineRule="auto"/>
        <w:jc w:val="center"/>
        <w:rPr>
          <w:sz w:val="24"/>
          <w:szCs w:val="24"/>
        </w:rPr>
      </w:pPr>
    </w:p>
    <w:p w:rsidR="006C303E" w:rsidRDefault="006C303E">
      <w:pPr>
        <w:spacing w:line="240" w:lineRule="auto"/>
        <w:jc w:val="center"/>
        <w:rPr>
          <w:sz w:val="24"/>
          <w:szCs w:val="24"/>
        </w:rPr>
      </w:pPr>
    </w:p>
    <w:sectPr w:rsidR="006C303E">
      <w:headerReference w:type="default" r:id="rId8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F4" w:rsidRDefault="002F5EF4">
      <w:pPr>
        <w:spacing w:after="0" w:line="240" w:lineRule="auto"/>
      </w:pPr>
      <w:r>
        <w:separator/>
      </w:r>
    </w:p>
  </w:endnote>
  <w:endnote w:type="continuationSeparator" w:id="0">
    <w:p w:rsidR="002F5EF4" w:rsidRDefault="002F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F4" w:rsidRDefault="002F5EF4">
      <w:pPr>
        <w:spacing w:after="0" w:line="240" w:lineRule="auto"/>
      </w:pPr>
      <w:r>
        <w:separator/>
      </w:r>
    </w:p>
  </w:footnote>
  <w:footnote w:type="continuationSeparator" w:id="0">
    <w:p w:rsidR="002F5EF4" w:rsidRDefault="002F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03E" w:rsidRDefault="002F5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217170</wp:posOffset>
          </wp:positionH>
          <wp:positionV relativeFrom="paragraph">
            <wp:posOffset>-19683</wp:posOffset>
          </wp:positionV>
          <wp:extent cx="559435" cy="7575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435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03E" w:rsidRDefault="002F5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6C303E" w:rsidRDefault="002F5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RELIGIÓN</w:t>
    </w:r>
  </w:p>
  <w:p w:rsidR="006C303E" w:rsidRDefault="006C30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4C30"/>
    <w:multiLevelType w:val="multilevel"/>
    <w:tmpl w:val="0088D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25C34"/>
    <w:multiLevelType w:val="multilevel"/>
    <w:tmpl w:val="F0ACA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C365CD"/>
    <w:multiLevelType w:val="multilevel"/>
    <w:tmpl w:val="4D46EF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0352B2"/>
    <w:multiLevelType w:val="multilevel"/>
    <w:tmpl w:val="78D27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3E"/>
    <w:rsid w:val="002F5EF4"/>
    <w:rsid w:val="006C303E"/>
    <w:rsid w:val="008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C4FC-D152-4D09-8C26-A45DD2FB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ifilii.es/virgen-maria/espiritualidad/las-virtudes-de-ma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1954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</dc:creator>
  <cp:lastModifiedBy>HP I3</cp:lastModifiedBy>
  <cp:revision>2</cp:revision>
  <dcterms:created xsi:type="dcterms:W3CDTF">2020-03-26T15:51:00Z</dcterms:created>
  <dcterms:modified xsi:type="dcterms:W3CDTF">2020-03-26T15:51:00Z</dcterms:modified>
</cp:coreProperties>
</file>