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4077002C" w:rsidR="00495A5E" w:rsidRPr="00E16839" w:rsidRDefault="000A44B9"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11</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JUNIO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0A44B9"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16C91762" w:rsidR="00125FE6" w:rsidRPr="00E16839" w:rsidRDefault="000A44B9"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 DE TRANSFORMADOR ELECTRICO</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115E90BB" w:rsidR="00125FE6" w:rsidRPr="00E16839" w:rsidRDefault="000A44B9"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4.300.500</w:t>
            </w:r>
          </w:p>
        </w:tc>
      </w:tr>
      <w:tr w:rsidR="00090D5A" w:rsidRPr="000A44B9"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2C8F693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0A44B9">
              <w:rPr>
                <w:rFonts w:ascii="Arial" w:hAnsi="Arial" w:cs="Arial"/>
                <w:bCs/>
                <w:color w:val="auto"/>
                <w:sz w:val="20"/>
                <w:szCs w:val="20"/>
                <w:lang w:eastAsia="en-US"/>
              </w:rPr>
              <w:t>Servicio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0A44B9"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14C42106" w:rsidR="00125FE6" w:rsidRPr="00E16839" w:rsidRDefault="009D31C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0A44B9">
              <w:rPr>
                <w:rFonts w:ascii="Arial" w:hAnsi="Arial" w:cs="Arial"/>
                <w:bCs/>
                <w:color w:val="auto"/>
                <w:sz w:val="20"/>
                <w:szCs w:val="20"/>
                <w:lang w:eastAsia="en-US"/>
              </w:rPr>
              <w:t>5</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0A44B9"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0A44B9"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0A44B9"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0A44B9"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0A44B9"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0A44B9"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0A44B9"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0A44B9"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212A563F"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0A44B9">
              <w:rPr>
                <w:rFonts w:ascii="Arial" w:hAnsi="Arial" w:cs="Arial"/>
                <w:bCs/>
                <w:color w:val="auto"/>
                <w:sz w:val="20"/>
                <w:szCs w:val="20"/>
                <w:lang w:eastAsia="en-US"/>
              </w:rPr>
              <w:t>25</w:t>
            </w:r>
            <w:r>
              <w:rPr>
                <w:rFonts w:ascii="Arial" w:hAnsi="Arial" w:cs="Arial"/>
                <w:bCs/>
                <w:color w:val="auto"/>
                <w:sz w:val="20"/>
                <w:szCs w:val="20"/>
                <w:lang w:eastAsia="en-US"/>
              </w:rPr>
              <w:t xml:space="preserve"> de </w:t>
            </w:r>
            <w:r w:rsidR="00EA66D4">
              <w:rPr>
                <w:rFonts w:ascii="Arial" w:hAnsi="Arial" w:cs="Arial"/>
                <w:bCs/>
                <w:color w:val="auto"/>
                <w:sz w:val="20"/>
                <w:szCs w:val="20"/>
                <w:lang w:eastAsia="en-US"/>
              </w:rPr>
              <w:t>JUNIO</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68B77C83" w:rsidR="003E69C1" w:rsidRDefault="003E69C1" w:rsidP="002633E9">
      <w:pPr>
        <w:pStyle w:val="Default"/>
        <w:jc w:val="center"/>
        <w:rPr>
          <w:rFonts w:ascii="Arial" w:hAnsi="Arial" w:cs="Arial"/>
          <w:b/>
          <w:bCs/>
          <w:color w:val="auto"/>
          <w:sz w:val="20"/>
          <w:szCs w:val="20"/>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0A44B9" w:rsidRPr="00D31BA4" w14:paraId="47D8DC04"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3E4D" w14:textId="77777777" w:rsidR="000A44B9" w:rsidRPr="00D31BA4" w:rsidRDefault="000A44B9" w:rsidP="00513AC1">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64FDDC1" w14:textId="77777777" w:rsidR="000A44B9" w:rsidRPr="00D31BA4" w:rsidRDefault="000A44B9" w:rsidP="00513AC1">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0FAD70E" w14:textId="77777777" w:rsidR="000A44B9" w:rsidRPr="00D31BA4" w:rsidRDefault="000A44B9" w:rsidP="00513AC1">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721918C9" w14:textId="77777777" w:rsidR="000A44B9" w:rsidRPr="00D31BA4" w:rsidRDefault="000A44B9" w:rsidP="00513AC1">
            <w:pPr>
              <w:rPr>
                <w:rFonts w:ascii="Arial" w:hAnsi="Arial" w:cs="Arial"/>
                <w:b/>
                <w:bCs/>
                <w:sz w:val="18"/>
                <w:szCs w:val="18"/>
              </w:rPr>
            </w:pPr>
            <w:r w:rsidRPr="00D31BA4">
              <w:rPr>
                <w:rFonts w:ascii="Arial" w:hAnsi="Arial" w:cs="Arial"/>
                <w:b/>
                <w:bCs/>
                <w:sz w:val="18"/>
                <w:szCs w:val="18"/>
              </w:rPr>
              <w:t>VALOR TOTAL</w:t>
            </w:r>
          </w:p>
        </w:tc>
      </w:tr>
      <w:tr w:rsidR="000A44B9" w:rsidRPr="00D31BA4" w14:paraId="0118A229"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D6F2D"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RETIRO DE CRUZETA DE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1EF681"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E36E94"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$132,000.00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E161B0E"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$132,000.00</w:t>
            </w:r>
          </w:p>
        </w:tc>
      </w:tr>
      <w:tr w:rsidR="000A44B9" w:rsidRPr="00D31BA4" w14:paraId="41A1374D"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1A99B"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DESMONTE DE CAJAS DE CIRCUITO COMPLETAS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A46751"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1C62C2"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$90,000.00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F0583E1"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$270,000.00</w:t>
            </w:r>
          </w:p>
        </w:tc>
      </w:tr>
      <w:tr w:rsidR="000A44B9" w:rsidRPr="00D31BA4" w14:paraId="37C1FCD2"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35E10" w14:textId="77777777" w:rsidR="000A44B9" w:rsidRPr="00D31BA4" w:rsidRDefault="000A44B9" w:rsidP="00513AC1">
            <w:pPr>
              <w:rPr>
                <w:rFonts w:ascii="Arial" w:hAnsi="Arial" w:cs="Arial"/>
                <w:b/>
                <w:bCs/>
                <w:sz w:val="18"/>
                <w:szCs w:val="18"/>
              </w:rPr>
            </w:pPr>
            <w:r>
              <w:rPr>
                <w:rFonts w:ascii="Verdana" w:hAnsi="Verdana" w:cs="Arial"/>
                <w:noProof/>
                <w:sz w:val="18"/>
                <w:szCs w:val="18"/>
              </w:rPr>
              <w:t>DESMONTE DE PARAYOS EXISTENTE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CC6488"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396B47"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$85,000.00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0D573A3"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$255,000.00</w:t>
            </w:r>
          </w:p>
        </w:tc>
      </w:tr>
      <w:tr w:rsidR="000A44B9" w:rsidRPr="00D31BA4" w14:paraId="0DF9237D"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CDE81"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DESMONTE DE PUNTO EN CALIENTE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C0C904"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EC633D"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DA7EB42"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$450,000.00</w:t>
            </w:r>
          </w:p>
        </w:tc>
      </w:tr>
      <w:tr w:rsidR="000A44B9" w:rsidRPr="00D31BA4" w14:paraId="10C0612B"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32417"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SUMINISTRO E INSTALACION DE CRUZETAS DE 2.4 AUTOSOPORTADA METALICA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1C4A3E"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58F5BA"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$380,000.00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BD7CC2B"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$380,000.00</w:t>
            </w:r>
          </w:p>
        </w:tc>
      </w:tr>
      <w:tr w:rsidR="000A44B9" w:rsidRPr="00D31BA4" w14:paraId="321C711B"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C7667"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SUMINISTRO E INSTALACION DE PARRAYOS POLIMERICOS DE 10 VUELTAS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3727B5"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FB1FE0"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$180,000.00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402950A"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$540,000.00</w:t>
            </w:r>
          </w:p>
        </w:tc>
      </w:tr>
      <w:tr w:rsidR="000A44B9" w:rsidRPr="00D31BA4" w14:paraId="48F987B8"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BF5CC"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SUMINISTRO E INSTALACION DE CONTRA CIRCUITO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81568C"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E1FE9F"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$360,000.00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5F1D15C"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$1,080,000.00</w:t>
            </w:r>
          </w:p>
        </w:tc>
      </w:tr>
      <w:tr w:rsidR="000A44B9" w:rsidRPr="00D31BA4" w14:paraId="0557EBB4"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87AC2"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SERVICIO DE GRUA X 4 HORAS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EA20F2"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FEADCB"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$950,000.00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B5E2256"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$950,000.00</w:t>
            </w:r>
          </w:p>
        </w:tc>
      </w:tr>
      <w:tr w:rsidR="000A44B9" w:rsidRPr="00D31BA4" w14:paraId="46D96C9E"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9FD2F"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INSTALACION DE PUNTO EN CALIENTE GENERAL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72AEAB"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A3B19C"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$243,500.00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E17F31"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$243,500.00</w:t>
            </w:r>
          </w:p>
        </w:tc>
      </w:tr>
    </w:tbl>
    <w:p w14:paraId="6230924B" w14:textId="7C6925E1" w:rsidR="000A44B9" w:rsidRDefault="000A44B9" w:rsidP="002633E9">
      <w:pPr>
        <w:pStyle w:val="Default"/>
        <w:jc w:val="center"/>
        <w:rPr>
          <w:rFonts w:ascii="Arial" w:hAnsi="Arial" w:cs="Arial"/>
          <w:b/>
          <w:bCs/>
          <w:color w:val="auto"/>
          <w:sz w:val="20"/>
          <w:szCs w:val="20"/>
          <w:lang w:eastAsia="en-US"/>
        </w:rPr>
      </w:pPr>
    </w:p>
    <w:p w14:paraId="68DF1263" w14:textId="77777777" w:rsidR="000A44B9" w:rsidRPr="00E16839" w:rsidRDefault="000A44B9"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0A44B9"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22D1E9C8"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w:t>
            </w:r>
            <w:r w:rsidR="000A44B9">
              <w:rPr>
                <w:rFonts w:ascii="Arial" w:hAnsi="Arial" w:cs="Arial"/>
                <w:bCs/>
                <w:color w:val="auto"/>
                <w:sz w:val="20"/>
                <w:szCs w:val="20"/>
                <w:lang w:eastAsia="en-US"/>
              </w:rPr>
              <w:t>último mes pagado en</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0A44B9"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665EEC55" w:rsidR="002A6966" w:rsidRDefault="000A44B9"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11</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0A44B9"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4E016EE3"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w:t>
            </w:r>
            <w:r w:rsidR="000A44B9">
              <w:rPr>
                <w:rFonts w:ascii="Arial" w:hAnsi="Arial" w:cs="Arial"/>
                <w:sz w:val="20"/>
                <w:szCs w:val="20"/>
                <w:lang w:val="es-CO"/>
              </w:rPr>
              <w:t>5</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0A44B9"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47593F51" w:rsidR="002A6966" w:rsidRDefault="000A44B9"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0A44B9"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3861F26C" w:rsidR="002A6966" w:rsidRDefault="000A44B9"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16</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2021.. De </w:t>
            </w:r>
            <w:r w:rsidR="002A6966">
              <w:rPr>
                <w:rFonts w:ascii="Arial" w:hAnsi="Arial" w:cs="Arial"/>
                <w:sz w:val="20"/>
                <w:szCs w:val="20"/>
                <w:lang w:val="es-CO"/>
              </w:rPr>
              <w:lastRenderedPageBreak/>
              <w:t>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t xml:space="preserve">INSTITUCIÓN EDUCATIVA NUESTRA SEÑORA DE LA </w:t>
            </w:r>
            <w:r w:rsidRPr="008D0035">
              <w:rPr>
                <w:rFonts w:ascii="Arial" w:hAnsi="Arial" w:cs="Arial"/>
                <w:b/>
                <w:sz w:val="20"/>
                <w:szCs w:val="20"/>
                <w:lang w:val="es-CO"/>
              </w:rPr>
              <w:lastRenderedPageBreak/>
              <w:t>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lastRenderedPageBreak/>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76EB28D4" w:rsidR="002A6966" w:rsidRDefault="000A44B9"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17</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DE 2021.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0A44B9"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1E9E9EB4" w:rsidR="002A6966" w:rsidRDefault="000A44B9"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18</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44B86E4C"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3B88B9C1"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5F0F1C67"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6455348D" w14:textId="77777777" w:rsidR="000A44B9" w:rsidRDefault="000A44B9">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463B19AF"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7D2C8C62"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EA66D4">
        <w:rPr>
          <w:rFonts w:ascii="Arial" w:hAnsi="Arial" w:cs="Arial"/>
          <w:sz w:val="20"/>
          <w:szCs w:val="20"/>
          <w:lang w:val="es-CO"/>
        </w:rPr>
        <w:t>1</w:t>
      </w:r>
      <w:r w:rsidR="000A44B9">
        <w:rPr>
          <w:rFonts w:ascii="Arial" w:hAnsi="Arial" w:cs="Arial"/>
          <w:sz w:val="20"/>
          <w:szCs w:val="20"/>
          <w:lang w:val="es-CO"/>
        </w:rPr>
        <w:t>5</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5FBA8766"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0A44B9">
        <w:rPr>
          <w:rFonts w:ascii="Arial" w:hAnsi="Arial" w:cs="Arial"/>
          <w:b/>
          <w:bCs/>
          <w:sz w:val="20"/>
          <w:szCs w:val="20"/>
          <w:lang w:val="es-CO"/>
        </w:rPr>
        <w:t>10</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004916AB"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0A44B9">
        <w:rPr>
          <w:rFonts w:ascii="Arial" w:hAnsi="Arial" w:cs="Arial"/>
          <w:b/>
          <w:sz w:val="20"/>
          <w:szCs w:val="20"/>
          <w:u w:val="single"/>
          <w:lang w:val="es-CO"/>
        </w:rPr>
        <w:t>MANTENIMIENTO DE TRANSFORMADOR ELECTRICO</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4E0E5C"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p w14:paraId="46D4E889" w14:textId="70E9AAA8" w:rsidR="00B55FA1" w:rsidRDefault="00B55FA1" w:rsidP="00936E08">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0A44B9" w:rsidRPr="00D31BA4" w14:paraId="75C80ED2"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6D2F" w14:textId="77777777" w:rsidR="000A44B9" w:rsidRPr="00D31BA4" w:rsidRDefault="000A44B9" w:rsidP="00513AC1">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9AFA2C8" w14:textId="77777777" w:rsidR="000A44B9" w:rsidRPr="00D31BA4" w:rsidRDefault="000A44B9" w:rsidP="00513AC1">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048C21" w14:textId="77777777" w:rsidR="000A44B9" w:rsidRPr="00D31BA4" w:rsidRDefault="000A44B9" w:rsidP="00513AC1">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03808DAE" w14:textId="77777777" w:rsidR="000A44B9" w:rsidRPr="00D31BA4" w:rsidRDefault="000A44B9" w:rsidP="00513AC1">
            <w:pPr>
              <w:rPr>
                <w:rFonts w:ascii="Arial" w:hAnsi="Arial" w:cs="Arial"/>
                <w:b/>
                <w:bCs/>
                <w:sz w:val="18"/>
                <w:szCs w:val="18"/>
              </w:rPr>
            </w:pPr>
            <w:r w:rsidRPr="00D31BA4">
              <w:rPr>
                <w:rFonts w:ascii="Arial" w:hAnsi="Arial" w:cs="Arial"/>
                <w:b/>
                <w:bCs/>
                <w:sz w:val="18"/>
                <w:szCs w:val="18"/>
              </w:rPr>
              <w:t>VALOR TOTAL</w:t>
            </w:r>
          </w:p>
        </w:tc>
      </w:tr>
      <w:tr w:rsidR="000A44B9" w:rsidRPr="00D31BA4" w14:paraId="05B79389"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D917B"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RETIRO DE CRUZETA DE MADERA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F2E856"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C7FE1D" w14:textId="048B15D3" w:rsidR="000A44B9" w:rsidRPr="00D31BA4" w:rsidRDefault="000A44B9" w:rsidP="00513AC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26C7454" w14:textId="17A73438" w:rsidR="000A44B9" w:rsidRPr="00D31BA4" w:rsidRDefault="000A44B9" w:rsidP="00513AC1">
            <w:pPr>
              <w:jc w:val="right"/>
              <w:rPr>
                <w:rFonts w:ascii="Arial" w:hAnsi="Arial" w:cs="Arial"/>
                <w:b/>
                <w:bCs/>
                <w:sz w:val="18"/>
                <w:szCs w:val="18"/>
              </w:rPr>
            </w:pPr>
          </w:p>
        </w:tc>
      </w:tr>
      <w:tr w:rsidR="000A44B9" w:rsidRPr="00D31BA4" w14:paraId="2A451510"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39A27"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DESMONTE DE CAJAS DE CIRCUITO COMPLETAS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5DAA87"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63C74C" w14:textId="77FDD6D0" w:rsidR="000A44B9" w:rsidRPr="00D31BA4" w:rsidRDefault="000A44B9" w:rsidP="00513AC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FE188AD" w14:textId="66D0EC15" w:rsidR="000A44B9" w:rsidRPr="00D31BA4" w:rsidRDefault="000A44B9" w:rsidP="00513AC1">
            <w:pPr>
              <w:jc w:val="right"/>
              <w:rPr>
                <w:rFonts w:ascii="Arial" w:hAnsi="Arial" w:cs="Arial"/>
                <w:b/>
                <w:bCs/>
                <w:sz w:val="18"/>
                <w:szCs w:val="18"/>
              </w:rPr>
            </w:pPr>
          </w:p>
        </w:tc>
      </w:tr>
      <w:tr w:rsidR="000A44B9" w:rsidRPr="00D31BA4" w14:paraId="00B40BF2"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5D3D7" w14:textId="77777777" w:rsidR="000A44B9" w:rsidRPr="00D31BA4" w:rsidRDefault="000A44B9" w:rsidP="00513AC1">
            <w:pPr>
              <w:rPr>
                <w:rFonts w:ascii="Arial" w:hAnsi="Arial" w:cs="Arial"/>
                <w:b/>
                <w:bCs/>
                <w:sz w:val="18"/>
                <w:szCs w:val="18"/>
              </w:rPr>
            </w:pPr>
            <w:r>
              <w:rPr>
                <w:rFonts w:ascii="Verdana" w:hAnsi="Verdana" w:cs="Arial"/>
                <w:noProof/>
                <w:sz w:val="18"/>
                <w:szCs w:val="18"/>
              </w:rPr>
              <w:t>DESMONTE DE PARAYOS EXISTENTE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DCAE75"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1D7FB2" w14:textId="50615042" w:rsidR="000A44B9" w:rsidRPr="00D31BA4" w:rsidRDefault="000A44B9" w:rsidP="00513AC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BB88430" w14:textId="6026ED0F" w:rsidR="000A44B9" w:rsidRPr="00D31BA4" w:rsidRDefault="000A44B9" w:rsidP="00513AC1">
            <w:pPr>
              <w:jc w:val="right"/>
              <w:rPr>
                <w:rFonts w:ascii="Arial" w:hAnsi="Arial" w:cs="Arial"/>
                <w:b/>
                <w:bCs/>
                <w:sz w:val="18"/>
                <w:szCs w:val="18"/>
              </w:rPr>
            </w:pPr>
          </w:p>
        </w:tc>
      </w:tr>
      <w:tr w:rsidR="000A44B9" w:rsidRPr="00D31BA4" w14:paraId="277866F3"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AE29D"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DESMONTE DE PUNTO EN CALIENTE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144E24"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06ADC1" w14:textId="79811F3D" w:rsidR="000A44B9" w:rsidRPr="00D31BA4" w:rsidRDefault="000A44B9" w:rsidP="00513AC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544B249" w14:textId="4050DED3" w:rsidR="000A44B9" w:rsidRPr="00D31BA4" w:rsidRDefault="000A44B9" w:rsidP="00513AC1">
            <w:pPr>
              <w:jc w:val="right"/>
              <w:rPr>
                <w:rFonts w:ascii="Arial" w:hAnsi="Arial" w:cs="Arial"/>
                <w:b/>
                <w:bCs/>
                <w:sz w:val="18"/>
                <w:szCs w:val="18"/>
              </w:rPr>
            </w:pPr>
          </w:p>
        </w:tc>
      </w:tr>
      <w:tr w:rsidR="000A44B9" w:rsidRPr="00D31BA4" w14:paraId="305A75ED"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2363E"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SUMINISTRO E INSTALACION DE CRUZETAS DE 2.4 AUTOSOPORTADA METALICA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B7CAAE"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E74D1B" w14:textId="147AA6B7" w:rsidR="000A44B9" w:rsidRPr="00D31BA4" w:rsidRDefault="000A44B9" w:rsidP="00513AC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785BAC3" w14:textId="69985826" w:rsidR="000A44B9" w:rsidRPr="00D31BA4" w:rsidRDefault="000A44B9" w:rsidP="00513AC1">
            <w:pPr>
              <w:jc w:val="right"/>
              <w:rPr>
                <w:rFonts w:ascii="Arial" w:hAnsi="Arial" w:cs="Arial"/>
                <w:b/>
                <w:bCs/>
                <w:sz w:val="18"/>
                <w:szCs w:val="18"/>
              </w:rPr>
            </w:pPr>
          </w:p>
        </w:tc>
      </w:tr>
      <w:tr w:rsidR="000A44B9" w:rsidRPr="00D31BA4" w14:paraId="55371C8C"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AC996"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SUMINISTRO E INSTALACION DE PARRAYOS POLIMERICOS DE 10 VUELTAS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C433B8"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00E478" w14:textId="670B4F41" w:rsidR="000A44B9" w:rsidRPr="00D31BA4" w:rsidRDefault="000A44B9" w:rsidP="00513AC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749CC80" w14:textId="405A6617" w:rsidR="000A44B9" w:rsidRPr="00D31BA4" w:rsidRDefault="000A44B9" w:rsidP="00513AC1">
            <w:pPr>
              <w:jc w:val="right"/>
              <w:rPr>
                <w:rFonts w:ascii="Arial" w:hAnsi="Arial" w:cs="Arial"/>
                <w:b/>
                <w:bCs/>
                <w:sz w:val="18"/>
                <w:szCs w:val="18"/>
              </w:rPr>
            </w:pPr>
          </w:p>
        </w:tc>
      </w:tr>
      <w:tr w:rsidR="000A44B9" w:rsidRPr="00D31BA4" w14:paraId="20AF4F48"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EFCBA"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SUMINISTRO E INSTALACION DE CONTRA CIRCUITO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424B8D"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595436" w14:textId="007AE419" w:rsidR="000A44B9" w:rsidRPr="00D31BA4" w:rsidRDefault="000A44B9" w:rsidP="00513AC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F007C5A" w14:textId="37EC54B8" w:rsidR="000A44B9" w:rsidRPr="00D31BA4" w:rsidRDefault="000A44B9" w:rsidP="00513AC1">
            <w:pPr>
              <w:jc w:val="right"/>
              <w:rPr>
                <w:rFonts w:ascii="Arial" w:hAnsi="Arial" w:cs="Arial"/>
                <w:b/>
                <w:bCs/>
                <w:sz w:val="18"/>
                <w:szCs w:val="18"/>
              </w:rPr>
            </w:pPr>
          </w:p>
        </w:tc>
      </w:tr>
      <w:tr w:rsidR="000A44B9" w:rsidRPr="00D31BA4" w14:paraId="01492AD7"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134AF"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SERVICIO DE GRUA X 4 HORAS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CEC189"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E3AC2A" w14:textId="19683BA6" w:rsidR="000A44B9" w:rsidRPr="00D31BA4" w:rsidRDefault="000A44B9" w:rsidP="00513AC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650B554" w14:textId="058D50FA" w:rsidR="000A44B9" w:rsidRPr="00D31BA4" w:rsidRDefault="000A44B9" w:rsidP="00513AC1">
            <w:pPr>
              <w:jc w:val="right"/>
              <w:rPr>
                <w:rFonts w:ascii="Arial" w:hAnsi="Arial" w:cs="Arial"/>
                <w:b/>
                <w:bCs/>
                <w:sz w:val="18"/>
                <w:szCs w:val="18"/>
              </w:rPr>
            </w:pPr>
          </w:p>
        </w:tc>
      </w:tr>
      <w:tr w:rsidR="000A44B9" w:rsidRPr="00D31BA4" w14:paraId="30D2878F" w14:textId="77777777" w:rsidTr="00513AC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D2CFB" w14:textId="77777777" w:rsidR="000A44B9" w:rsidRPr="000A44B9" w:rsidRDefault="000A44B9" w:rsidP="00513AC1">
            <w:pPr>
              <w:rPr>
                <w:rFonts w:ascii="Arial" w:hAnsi="Arial" w:cs="Arial"/>
                <w:b/>
                <w:bCs/>
                <w:sz w:val="18"/>
                <w:szCs w:val="18"/>
                <w:lang w:val="es-CO"/>
              </w:rPr>
            </w:pPr>
            <w:r w:rsidRPr="000A44B9">
              <w:rPr>
                <w:rFonts w:ascii="Verdana" w:hAnsi="Verdana" w:cs="Arial"/>
                <w:noProof/>
                <w:sz w:val="18"/>
                <w:szCs w:val="18"/>
                <w:lang w:val="es-CO"/>
              </w:rPr>
              <w:t>INSTALACION DE PUNTO EN CALIENTE GENERAL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B37FD7" w14:textId="77777777" w:rsidR="000A44B9" w:rsidRPr="00D31BA4" w:rsidRDefault="000A44B9" w:rsidP="00513AC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3C1446" w14:textId="7914EEBC" w:rsidR="000A44B9" w:rsidRPr="00D31BA4" w:rsidRDefault="000A44B9" w:rsidP="00513AC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1E2B1F9" w14:textId="4EC51073" w:rsidR="000A44B9" w:rsidRPr="00D31BA4" w:rsidRDefault="000A44B9" w:rsidP="00513AC1">
            <w:pPr>
              <w:jc w:val="right"/>
              <w:rPr>
                <w:rFonts w:ascii="Arial" w:hAnsi="Arial" w:cs="Arial"/>
                <w:b/>
                <w:bCs/>
                <w:sz w:val="18"/>
                <w:szCs w:val="18"/>
              </w:rPr>
            </w:pPr>
          </w:p>
        </w:tc>
      </w:tr>
    </w:tbl>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1388" w14:textId="77777777" w:rsidR="004E0E5C" w:rsidRDefault="004E0E5C" w:rsidP="005D1EF7">
      <w:pPr>
        <w:spacing w:after="0" w:line="240" w:lineRule="auto"/>
      </w:pPr>
      <w:r>
        <w:separator/>
      </w:r>
    </w:p>
  </w:endnote>
  <w:endnote w:type="continuationSeparator" w:id="0">
    <w:p w14:paraId="5D6166A5" w14:textId="77777777" w:rsidR="004E0E5C" w:rsidRDefault="004E0E5C"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B5C7" w14:textId="77777777" w:rsidR="004E0E5C" w:rsidRDefault="004E0E5C" w:rsidP="005D1EF7">
      <w:pPr>
        <w:spacing w:after="0" w:line="240" w:lineRule="auto"/>
      </w:pPr>
      <w:r>
        <w:separator/>
      </w:r>
    </w:p>
  </w:footnote>
  <w:footnote w:type="continuationSeparator" w:id="0">
    <w:p w14:paraId="252811F8" w14:textId="77777777" w:rsidR="004E0E5C" w:rsidRDefault="004E0E5C"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5C106A05"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0A44B9">
      <w:rPr>
        <w:rFonts w:ascii="Verdana" w:hAnsi="Verdana" w:cs="Arial"/>
        <w:b/>
        <w:bCs/>
        <w:w w:val="99"/>
        <w:sz w:val="20"/>
        <w:szCs w:val="20"/>
        <w:lang w:val="es-CO"/>
      </w:rPr>
      <w:t>10</w:t>
    </w:r>
    <w:r w:rsidRPr="00E16839">
      <w:rPr>
        <w:rFonts w:ascii="Verdana" w:hAnsi="Verdana" w:cs="Arial"/>
        <w:b/>
        <w:bCs/>
        <w:w w:val="99"/>
        <w:sz w:val="20"/>
        <w:szCs w:val="20"/>
        <w:lang w:val="es-CO"/>
      </w:rPr>
      <w:t xml:space="preserve"> DEL </w:t>
    </w:r>
    <w:r w:rsidR="000A44B9">
      <w:rPr>
        <w:rFonts w:ascii="Verdana" w:hAnsi="Verdana" w:cs="Arial"/>
        <w:b/>
        <w:bCs/>
        <w:w w:val="99"/>
        <w:sz w:val="20"/>
        <w:szCs w:val="20"/>
        <w:lang w:val="es-CO"/>
      </w:rPr>
      <w:t>11</w:t>
    </w:r>
    <w:r w:rsidR="00351B24">
      <w:rPr>
        <w:rFonts w:ascii="Verdana" w:hAnsi="Verdana" w:cs="Arial"/>
        <w:b/>
        <w:bCs/>
        <w:w w:val="99"/>
        <w:sz w:val="20"/>
        <w:szCs w:val="20"/>
        <w:lang w:val="es-CO"/>
      </w:rPr>
      <w:t xml:space="preserve"> DE </w:t>
    </w:r>
    <w:r w:rsidR="000A44B9">
      <w:rPr>
        <w:rFonts w:ascii="Verdana" w:hAnsi="Verdana" w:cs="Arial"/>
        <w:b/>
        <w:bCs/>
        <w:w w:val="99"/>
        <w:sz w:val="20"/>
        <w:szCs w:val="20"/>
        <w:lang w:val="es-CO"/>
      </w:rPr>
      <w:t xml:space="preserve">JUNIO </w:t>
    </w:r>
    <w:r w:rsidR="00351B24">
      <w:rPr>
        <w:rFonts w:ascii="Verdana" w:hAnsi="Verdana" w:cs="Arial"/>
        <w:b/>
        <w:bCs/>
        <w:w w:val="99"/>
        <w:sz w:val="20"/>
        <w:szCs w:val="20"/>
        <w:lang w:val="es-CO"/>
      </w:rPr>
      <w:t xml:space="preserve">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0A44B9"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2AC3"/>
    <w:rsid w:val="0008578E"/>
    <w:rsid w:val="00085A3F"/>
    <w:rsid w:val="00090D5A"/>
    <w:rsid w:val="000964FF"/>
    <w:rsid w:val="000A13EE"/>
    <w:rsid w:val="000A34A1"/>
    <w:rsid w:val="000A44B9"/>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46F0"/>
    <w:rsid w:val="00167E28"/>
    <w:rsid w:val="00172418"/>
    <w:rsid w:val="00177F16"/>
    <w:rsid w:val="00183BE5"/>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0658E"/>
    <w:rsid w:val="00424157"/>
    <w:rsid w:val="0042620E"/>
    <w:rsid w:val="00436C7C"/>
    <w:rsid w:val="0049522F"/>
    <w:rsid w:val="00495A5E"/>
    <w:rsid w:val="004A4631"/>
    <w:rsid w:val="004A5819"/>
    <w:rsid w:val="004B2181"/>
    <w:rsid w:val="004B3BCB"/>
    <w:rsid w:val="004B4626"/>
    <w:rsid w:val="004E0E5C"/>
    <w:rsid w:val="004E70BB"/>
    <w:rsid w:val="004F074D"/>
    <w:rsid w:val="004F5A1F"/>
    <w:rsid w:val="0050416B"/>
    <w:rsid w:val="00517A17"/>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6BD9"/>
    <w:rsid w:val="009C71E4"/>
    <w:rsid w:val="009D1FC5"/>
    <w:rsid w:val="009D22C0"/>
    <w:rsid w:val="009D31CA"/>
    <w:rsid w:val="009D56BF"/>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743DE"/>
    <w:rsid w:val="00D7718A"/>
    <w:rsid w:val="00D901F8"/>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3BE5"/>
    <w:rsid w:val="00E54268"/>
    <w:rsid w:val="00E6460F"/>
    <w:rsid w:val="00E900EA"/>
    <w:rsid w:val="00E949FB"/>
    <w:rsid w:val="00EA66D4"/>
    <w:rsid w:val="00EB0C82"/>
    <w:rsid w:val="00EB545D"/>
    <w:rsid w:val="00EC5DE3"/>
    <w:rsid w:val="00ED14F8"/>
    <w:rsid w:val="00ED1DB8"/>
    <w:rsid w:val="00EE7F0C"/>
    <w:rsid w:val="00F0476A"/>
    <w:rsid w:val="00F04B40"/>
    <w:rsid w:val="00F071DC"/>
    <w:rsid w:val="00F11A64"/>
    <w:rsid w:val="00F234F2"/>
    <w:rsid w:val="00F26C57"/>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1430</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9283</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 Ariza Diaz</cp:lastModifiedBy>
  <cp:revision>75</cp:revision>
  <cp:lastPrinted>2018-06-07T20:14:00Z</cp:lastPrinted>
  <dcterms:created xsi:type="dcterms:W3CDTF">2018-05-30T19:52:00Z</dcterms:created>
  <dcterms:modified xsi:type="dcterms:W3CDTF">2021-06-11T14:45:00Z</dcterms:modified>
</cp:coreProperties>
</file>